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3A48" w14:textId="77777777" w:rsidR="00371D29" w:rsidRPr="003374B2" w:rsidRDefault="00371D29" w:rsidP="00371D29">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029685AC" w14:textId="77777777" w:rsidR="00371D29" w:rsidRPr="003374B2" w:rsidRDefault="00371D29" w:rsidP="00371D29">
      <w:pPr>
        <w:spacing w:line="240" w:lineRule="auto"/>
        <w:ind w:firstLine="0"/>
        <w:jc w:val="center"/>
        <w:rPr>
          <w:rFonts w:eastAsia="Calibri"/>
          <w:kern w:val="0"/>
          <w:sz w:val="26"/>
          <w:szCs w:val="26"/>
          <w:lang w:eastAsia="ru-RU"/>
        </w:rPr>
      </w:pPr>
    </w:p>
    <w:p w14:paraId="6392BCB9" w14:textId="77777777" w:rsidR="00371D29" w:rsidRPr="003374B2" w:rsidRDefault="00371D29" w:rsidP="00371D29">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0F5EE99E" w14:textId="77777777" w:rsidR="00371D29" w:rsidRPr="003374B2" w:rsidRDefault="00371D29" w:rsidP="00371D29">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473505CD" w14:textId="77777777" w:rsidR="00371D29" w:rsidRPr="003374B2" w:rsidRDefault="00371D29" w:rsidP="00371D29">
      <w:pPr>
        <w:autoSpaceDE w:val="0"/>
        <w:autoSpaceDN w:val="0"/>
        <w:adjustRightInd w:val="0"/>
        <w:spacing w:line="240" w:lineRule="auto"/>
        <w:ind w:firstLine="0"/>
        <w:jc w:val="center"/>
        <w:rPr>
          <w:kern w:val="0"/>
          <w:sz w:val="26"/>
          <w:szCs w:val="26"/>
          <w:lang w:eastAsia="ru-RU"/>
        </w:rPr>
      </w:pPr>
    </w:p>
    <w:p w14:paraId="582C542D" w14:textId="77777777" w:rsidR="00371D29" w:rsidRPr="003374B2" w:rsidRDefault="00371D29" w:rsidP="00371D29">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37A61FDC" w14:textId="77777777" w:rsidR="00371D29" w:rsidRPr="003374B2" w:rsidRDefault="00371D29" w:rsidP="00371D29">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B2108C5" w14:textId="77777777" w:rsidR="00371D29" w:rsidRPr="003374B2" w:rsidRDefault="00371D29" w:rsidP="00371D29">
      <w:pPr>
        <w:shd w:val="clear" w:color="auto" w:fill="FFFFFF"/>
        <w:autoSpaceDE w:val="0"/>
        <w:autoSpaceDN w:val="0"/>
        <w:adjustRightInd w:val="0"/>
        <w:spacing w:line="240" w:lineRule="auto"/>
        <w:ind w:hanging="178"/>
        <w:jc w:val="center"/>
        <w:rPr>
          <w:kern w:val="0"/>
          <w:sz w:val="26"/>
          <w:szCs w:val="26"/>
          <w:lang w:eastAsia="ru-RU"/>
        </w:rPr>
      </w:pPr>
    </w:p>
    <w:p w14:paraId="3D5A6334" w14:textId="77777777" w:rsidR="00371D29" w:rsidRPr="003374B2" w:rsidRDefault="00371D29" w:rsidP="00371D29">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4F9CA29F"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47179AB5"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6F96EFA3"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0C7430E9"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60851550"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6C8F8084"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58423BB7"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7FF9CDBE"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2D56F24D"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7B9A4C9C"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6979F84D" w14:textId="77777777" w:rsidR="00371D29" w:rsidRPr="003374B2" w:rsidRDefault="00371D29" w:rsidP="00371D29">
      <w:pPr>
        <w:autoSpaceDE w:val="0"/>
        <w:autoSpaceDN w:val="0"/>
        <w:adjustRightInd w:val="0"/>
        <w:spacing w:line="240" w:lineRule="auto"/>
        <w:ind w:firstLine="0"/>
        <w:jc w:val="center"/>
        <w:rPr>
          <w:b/>
          <w:bCs/>
          <w:kern w:val="0"/>
          <w:sz w:val="26"/>
          <w:szCs w:val="26"/>
          <w:lang w:eastAsia="ru-RU"/>
        </w:rPr>
      </w:pPr>
    </w:p>
    <w:p w14:paraId="07379717" w14:textId="77777777" w:rsidR="00371D29" w:rsidRDefault="00371D29" w:rsidP="00371D29">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7AABFD28" w14:textId="7E8F3CB6" w:rsidR="00371D29" w:rsidRDefault="00371D29" w:rsidP="00371D29">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824042">
        <w:rPr>
          <w:b/>
          <w:color w:val="000000"/>
          <w:sz w:val="28"/>
          <w:szCs w:val="28"/>
        </w:rPr>
        <w:t>Введение в профессиональную деятельность</w:t>
      </w:r>
      <w:r>
        <w:rPr>
          <w:b/>
          <w:bCs/>
          <w:kern w:val="0"/>
          <w:sz w:val="28"/>
          <w:szCs w:val="28"/>
          <w:lang w:eastAsia="ru-RU"/>
        </w:rPr>
        <w:t>»</w:t>
      </w:r>
    </w:p>
    <w:p w14:paraId="331BE364" w14:textId="77777777" w:rsidR="00371D29" w:rsidRPr="003374B2" w:rsidRDefault="00371D29" w:rsidP="00371D29">
      <w:pPr>
        <w:autoSpaceDE w:val="0"/>
        <w:autoSpaceDN w:val="0"/>
        <w:adjustRightInd w:val="0"/>
        <w:spacing w:line="240" w:lineRule="auto"/>
        <w:ind w:firstLine="0"/>
        <w:jc w:val="center"/>
        <w:rPr>
          <w:b/>
          <w:bCs/>
          <w:kern w:val="0"/>
          <w:sz w:val="28"/>
          <w:szCs w:val="28"/>
          <w:lang w:eastAsia="ru-RU"/>
        </w:rPr>
      </w:pPr>
    </w:p>
    <w:p w14:paraId="4FEF308B" w14:textId="77777777" w:rsidR="00371D29" w:rsidRPr="003374B2" w:rsidRDefault="00371D29" w:rsidP="00371D29">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6262DB3" w14:textId="77777777" w:rsidR="00371D29" w:rsidRPr="00591BC8" w:rsidRDefault="00371D29" w:rsidP="00371D29">
      <w:pPr>
        <w:spacing w:line="240" w:lineRule="auto"/>
        <w:ind w:firstLine="0"/>
        <w:jc w:val="center"/>
        <w:rPr>
          <w:rFonts w:cs="Calibri"/>
          <w:b/>
          <w:bCs/>
          <w:kern w:val="0"/>
          <w:sz w:val="28"/>
          <w:szCs w:val="28"/>
        </w:rPr>
      </w:pPr>
      <w:r w:rsidRPr="00591BC8">
        <w:rPr>
          <w:rStyle w:val="a8"/>
          <w:b w:val="0"/>
          <w:bCs w:val="0"/>
          <w:sz w:val="28"/>
          <w:szCs w:val="28"/>
          <w:bdr w:val="none" w:sz="0" w:space="0" w:color="auto" w:frame="1"/>
          <w:shd w:val="clear" w:color="auto" w:fill="FFFFFF"/>
        </w:rPr>
        <w:t>38.03.05</w:t>
      </w:r>
      <w:r w:rsidRPr="00591BC8">
        <w:rPr>
          <w:rStyle w:val="a8"/>
          <w:rFonts w:ascii="Open Sans" w:hAnsi="Open Sans" w:cs="Open Sans"/>
          <w:b w:val="0"/>
          <w:bCs w:val="0"/>
          <w:color w:val="183A88"/>
          <w:bdr w:val="none" w:sz="0" w:space="0" w:color="auto" w:frame="1"/>
          <w:shd w:val="clear" w:color="auto" w:fill="FFFFFF"/>
        </w:rPr>
        <w:t xml:space="preserve"> </w:t>
      </w:r>
      <w:r w:rsidRPr="00591BC8">
        <w:rPr>
          <w:rFonts w:cs="Calibri"/>
          <w:b/>
          <w:bCs/>
          <w:kern w:val="0"/>
          <w:sz w:val="28"/>
          <w:szCs w:val="28"/>
        </w:rPr>
        <w:t>«</w:t>
      </w:r>
      <w:r w:rsidRPr="00591BC8">
        <w:rPr>
          <w:rStyle w:val="a8"/>
          <w:b w:val="0"/>
          <w:bCs w:val="0"/>
          <w:sz w:val="28"/>
          <w:szCs w:val="28"/>
          <w:bdr w:val="none" w:sz="0" w:space="0" w:color="auto" w:frame="1"/>
          <w:shd w:val="clear" w:color="auto" w:fill="FFFFFF"/>
        </w:rPr>
        <w:t>Бизнес-информатика</w:t>
      </w:r>
      <w:r w:rsidRPr="00591BC8">
        <w:rPr>
          <w:rFonts w:cs="Calibri"/>
          <w:b/>
          <w:bCs/>
          <w:kern w:val="0"/>
          <w:sz w:val="28"/>
          <w:szCs w:val="28"/>
        </w:rPr>
        <w:t>»</w:t>
      </w:r>
    </w:p>
    <w:p w14:paraId="21B3E068" w14:textId="77777777" w:rsidR="00371D29" w:rsidRPr="003374B2" w:rsidRDefault="00371D29" w:rsidP="00371D29">
      <w:pPr>
        <w:spacing w:line="240" w:lineRule="auto"/>
        <w:ind w:firstLine="0"/>
        <w:jc w:val="center"/>
        <w:rPr>
          <w:rFonts w:cs="Calibri"/>
          <w:bCs/>
          <w:kern w:val="0"/>
          <w:sz w:val="28"/>
          <w:szCs w:val="28"/>
        </w:rPr>
      </w:pPr>
    </w:p>
    <w:p w14:paraId="0CB4A7FD" w14:textId="77777777" w:rsidR="00371D29" w:rsidRPr="003374B2" w:rsidRDefault="00371D29" w:rsidP="00371D29">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099D3CDA" w14:textId="77777777" w:rsidR="00371D29" w:rsidRPr="00591BC8" w:rsidRDefault="00371D29" w:rsidP="00371D29">
      <w:pPr>
        <w:spacing w:line="240" w:lineRule="auto"/>
        <w:ind w:firstLine="0"/>
        <w:jc w:val="center"/>
        <w:rPr>
          <w:rFonts w:cs="Calibri"/>
          <w:b/>
          <w:bCs/>
          <w:kern w:val="0"/>
          <w:sz w:val="28"/>
          <w:szCs w:val="28"/>
        </w:rPr>
      </w:pPr>
      <w:r w:rsidRPr="00591BC8">
        <w:rPr>
          <w:rFonts w:cs="Calibri"/>
          <w:b/>
          <w:bCs/>
          <w:kern w:val="0"/>
          <w:sz w:val="28"/>
          <w:szCs w:val="28"/>
        </w:rPr>
        <w:t>«</w:t>
      </w:r>
      <w:r w:rsidRPr="00591BC8">
        <w:rPr>
          <w:rStyle w:val="a8"/>
          <w:b w:val="0"/>
          <w:bCs w:val="0"/>
          <w:sz w:val="28"/>
          <w:szCs w:val="28"/>
          <w:bdr w:val="none" w:sz="0" w:space="0" w:color="auto" w:frame="1"/>
          <w:shd w:val="clear" w:color="auto" w:fill="FFFFFF"/>
        </w:rPr>
        <w:t>Бизнес-информатика</w:t>
      </w:r>
      <w:r w:rsidRPr="00591BC8">
        <w:rPr>
          <w:rFonts w:cs="Calibri"/>
          <w:b/>
          <w:bCs/>
          <w:kern w:val="0"/>
          <w:sz w:val="28"/>
          <w:szCs w:val="28"/>
        </w:rPr>
        <w:t>»</w:t>
      </w:r>
    </w:p>
    <w:p w14:paraId="7034238D" w14:textId="77777777" w:rsidR="00371D29" w:rsidRPr="003374B2" w:rsidRDefault="00371D29" w:rsidP="00371D29">
      <w:pPr>
        <w:spacing w:line="240" w:lineRule="auto"/>
        <w:ind w:firstLine="0"/>
        <w:jc w:val="center"/>
        <w:rPr>
          <w:rFonts w:cs="Calibri"/>
          <w:bCs/>
          <w:kern w:val="0"/>
          <w:sz w:val="28"/>
          <w:szCs w:val="28"/>
        </w:rPr>
      </w:pPr>
    </w:p>
    <w:p w14:paraId="1B44C672" w14:textId="77777777" w:rsidR="00371D29" w:rsidRPr="003374B2" w:rsidRDefault="00371D29" w:rsidP="00371D29">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387DBE62" w14:textId="77777777" w:rsidR="00371D29" w:rsidRPr="003374B2" w:rsidRDefault="00371D29" w:rsidP="00371D29">
      <w:pPr>
        <w:spacing w:line="240" w:lineRule="auto"/>
        <w:ind w:firstLine="0"/>
        <w:jc w:val="center"/>
        <w:rPr>
          <w:rFonts w:cs="Calibri"/>
          <w:kern w:val="0"/>
          <w:sz w:val="28"/>
          <w:szCs w:val="28"/>
        </w:rPr>
      </w:pPr>
    </w:p>
    <w:p w14:paraId="5C35446B" w14:textId="77777777" w:rsidR="002A2AC4" w:rsidRDefault="002A2AC4" w:rsidP="002A2AC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C2CD6F4" w14:textId="77777777" w:rsidR="00371D29" w:rsidRPr="003374B2" w:rsidRDefault="00371D29" w:rsidP="00371D29">
      <w:pPr>
        <w:spacing w:line="240" w:lineRule="auto"/>
        <w:ind w:firstLine="0"/>
        <w:jc w:val="center"/>
        <w:rPr>
          <w:rFonts w:cs="Calibri"/>
          <w:bCs/>
          <w:kern w:val="0"/>
          <w:sz w:val="28"/>
          <w:szCs w:val="28"/>
        </w:rPr>
      </w:pPr>
    </w:p>
    <w:p w14:paraId="5F3F4254" w14:textId="77777777" w:rsidR="00371D29" w:rsidRPr="003374B2" w:rsidRDefault="00371D29" w:rsidP="00371D29">
      <w:pPr>
        <w:spacing w:line="240" w:lineRule="auto"/>
        <w:ind w:firstLine="0"/>
        <w:jc w:val="center"/>
        <w:rPr>
          <w:rFonts w:cs="Calibri"/>
          <w:bCs/>
          <w:kern w:val="0"/>
          <w:sz w:val="28"/>
          <w:szCs w:val="28"/>
        </w:rPr>
      </w:pPr>
    </w:p>
    <w:p w14:paraId="18E07BBE" w14:textId="77777777" w:rsidR="00371D29" w:rsidRPr="003374B2" w:rsidRDefault="00371D29" w:rsidP="00371D29">
      <w:pPr>
        <w:spacing w:line="240" w:lineRule="auto"/>
        <w:ind w:firstLine="0"/>
        <w:jc w:val="center"/>
        <w:rPr>
          <w:rFonts w:cs="Calibri"/>
          <w:bCs/>
          <w:kern w:val="0"/>
          <w:sz w:val="28"/>
          <w:szCs w:val="28"/>
        </w:rPr>
      </w:pPr>
    </w:p>
    <w:p w14:paraId="76F7D8B9" w14:textId="77777777" w:rsidR="00371D29" w:rsidRPr="003374B2" w:rsidRDefault="00371D29" w:rsidP="00371D29">
      <w:pPr>
        <w:spacing w:line="240" w:lineRule="auto"/>
        <w:ind w:firstLine="0"/>
        <w:jc w:val="center"/>
        <w:rPr>
          <w:rFonts w:cs="Calibri"/>
          <w:bCs/>
          <w:kern w:val="0"/>
          <w:sz w:val="28"/>
          <w:szCs w:val="28"/>
        </w:rPr>
      </w:pPr>
    </w:p>
    <w:p w14:paraId="1D4233F6" w14:textId="77777777" w:rsidR="00371D29" w:rsidRPr="003374B2" w:rsidRDefault="00371D29" w:rsidP="00371D29">
      <w:pPr>
        <w:spacing w:line="240" w:lineRule="auto"/>
        <w:ind w:firstLine="0"/>
        <w:jc w:val="center"/>
        <w:rPr>
          <w:rFonts w:cs="Calibri"/>
          <w:bCs/>
          <w:kern w:val="0"/>
          <w:sz w:val="28"/>
          <w:szCs w:val="28"/>
        </w:rPr>
      </w:pPr>
    </w:p>
    <w:p w14:paraId="0FD0167F" w14:textId="77777777" w:rsidR="00371D29" w:rsidRPr="003374B2" w:rsidRDefault="00371D29" w:rsidP="00371D29">
      <w:pPr>
        <w:spacing w:line="240" w:lineRule="auto"/>
        <w:ind w:firstLine="0"/>
        <w:jc w:val="center"/>
        <w:rPr>
          <w:rFonts w:cs="Calibri"/>
          <w:bCs/>
          <w:kern w:val="0"/>
          <w:sz w:val="28"/>
          <w:szCs w:val="28"/>
        </w:rPr>
      </w:pPr>
    </w:p>
    <w:p w14:paraId="3CFBCD78" w14:textId="77777777" w:rsidR="00371D29" w:rsidRPr="003374B2" w:rsidRDefault="00371D29" w:rsidP="00371D29">
      <w:pPr>
        <w:spacing w:line="240" w:lineRule="auto"/>
        <w:ind w:firstLine="0"/>
        <w:jc w:val="center"/>
        <w:rPr>
          <w:rFonts w:cs="Calibri"/>
          <w:bCs/>
          <w:kern w:val="0"/>
          <w:sz w:val="28"/>
          <w:szCs w:val="28"/>
        </w:rPr>
      </w:pPr>
    </w:p>
    <w:p w14:paraId="23064B70" w14:textId="77777777" w:rsidR="00371D29" w:rsidRPr="003374B2" w:rsidRDefault="00371D29" w:rsidP="00371D29">
      <w:pPr>
        <w:spacing w:line="240" w:lineRule="auto"/>
        <w:ind w:firstLine="0"/>
        <w:jc w:val="center"/>
        <w:rPr>
          <w:rFonts w:cs="Calibri"/>
          <w:bCs/>
          <w:kern w:val="0"/>
          <w:sz w:val="28"/>
          <w:szCs w:val="28"/>
        </w:rPr>
      </w:pPr>
    </w:p>
    <w:p w14:paraId="4388CF2B" w14:textId="77777777" w:rsidR="00371D29" w:rsidRPr="003374B2" w:rsidRDefault="00371D29" w:rsidP="00371D29">
      <w:pPr>
        <w:spacing w:line="240" w:lineRule="auto"/>
        <w:ind w:firstLine="0"/>
        <w:jc w:val="center"/>
        <w:rPr>
          <w:rFonts w:cs="Calibri"/>
          <w:bCs/>
          <w:kern w:val="0"/>
          <w:sz w:val="28"/>
          <w:szCs w:val="28"/>
        </w:rPr>
      </w:pPr>
    </w:p>
    <w:p w14:paraId="72808966" w14:textId="77777777" w:rsidR="00371D29" w:rsidRPr="00505CFC" w:rsidRDefault="00371D29" w:rsidP="00371D29">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4823F3A8" w14:textId="77777777" w:rsidR="00371D29" w:rsidRPr="003374B2" w:rsidRDefault="00371D29" w:rsidP="00371D29">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26475990" w14:textId="77777777" w:rsidR="00371D29" w:rsidRPr="003374B2" w:rsidRDefault="00371D29" w:rsidP="00371D29">
      <w:pPr>
        <w:pStyle w:val="Default"/>
        <w:ind w:firstLine="708"/>
        <w:jc w:val="both"/>
        <w:rPr>
          <w:bCs/>
          <w:color w:val="auto"/>
          <w:sz w:val="22"/>
          <w:szCs w:val="22"/>
        </w:rPr>
      </w:pPr>
    </w:p>
    <w:p w14:paraId="1A43A183" w14:textId="3B742813" w:rsidR="00371D29" w:rsidRPr="003374B2" w:rsidRDefault="00371D29" w:rsidP="00371D29">
      <w:pPr>
        <w:widowControl/>
        <w:autoSpaceDE w:val="0"/>
        <w:spacing w:line="240" w:lineRule="auto"/>
        <w:ind w:firstLine="567"/>
        <w:jc w:val="both"/>
        <w:rPr>
          <w:sz w:val="22"/>
          <w:szCs w:val="22"/>
        </w:rPr>
      </w:pPr>
      <w:r w:rsidRPr="003374B2">
        <w:rPr>
          <w:sz w:val="22"/>
          <w:szCs w:val="22"/>
        </w:rPr>
        <w:t>Изучение дисциплины «</w:t>
      </w:r>
      <w:r w:rsidR="00824042">
        <w:rPr>
          <w:bCs/>
          <w:color w:val="000000"/>
          <w:sz w:val="22"/>
          <w:szCs w:val="22"/>
        </w:rPr>
        <w:t>Введение в профессиональную деятельность</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F97DAE9" w14:textId="77777777" w:rsidR="00371D29" w:rsidRPr="003374B2" w:rsidRDefault="00371D29" w:rsidP="00371D29">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6FB5D896" w14:textId="77777777" w:rsidR="00371D29" w:rsidRPr="003374B2" w:rsidRDefault="00371D29" w:rsidP="00371D29">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2E42D852" w14:textId="77777777" w:rsidR="00371D29" w:rsidRPr="003374B2" w:rsidRDefault="00371D29" w:rsidP="00371D29">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557195EF" w14:textId="77777777" w:rsidR="00371D29" w:rsidRPr="003374B2" w:rsidRDefault="00371D29" w:rsidP="00371D29">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0191CAFE" w14:textId="77777777" w:rsidR="00371D29" w:rsidRPr="003374B2" w:rsidRDefault="00371D29" w:rsidP="00371D29">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51252B98" w14:textId="77777777" w:rsidR="00371D29" w:rsidRPr="003374B2" w:rsidRDefault="00371D29" w:rsidP="00371D29">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1A063E57" w14:textId="77777777" w:rsidR="00371D29" w:rsidRPr="003374B2" w:rsidRDefault="00371D29" w:rsidP="00371D29">
      <w:pPr>
        <w:pStyle w:val="a3"/>
        <w:tabs>
          <w:tab w:val="left" w:pos="422"/>
        </w:tabs>
        <w:jc w:val="center"/>
        <w:rPr>
          <w:b/>
          <w:sz w:val="22"/>
          <w:szCs w:val="22"/>
        </w:rPr>
      </w:pPr>
    </w:p>
    <w:p w14:paraId="7C923F8E" w14:textId="77777777" w:rsidR="00371D29" w:rsidRPr="00A17FF3" w:rsidRDefault="00371D29" w:rsidP="00371D29">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119D3462" w14:textId="77777777" w:rsidR="00371D29" w:rsidRPr="003374B2" w:rsidRDefault="00371D29" w:rsidP="00371D29">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56EF4893" w14:textId="77777777" w:rsidR="00371D29" w:rsidRPr="003374B2" w:rsidRDefault="00371D29" w:rsidP="00371D29">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4C0195A" w14:textId="77777777" w:rsidR="00371D29" w:rsidRPr="003374B2" w:rsidRDefault="00371D29" w:rsidP="00371D29">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48996564" w14:textId="77777777" w:rsidR="00371D29" w:rsidRPr="003374B2" w:rsidRDefault="00371D29" w:rsidP="00371D29">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3FD3830C" w14:textId="77777777" w:rsidR="00371D29" w:rsidRPr="003374B2" w:rsidRDefault="00371D29" w:rsidP="00371D29">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0573568" w14:textId="77777777" w:rsidR="00371D29" w:rsidRPr="003374B2" w:rsidRDefault="00371D29" w:rsidP="00371D29">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CA8ACA7" w14:textId="77777777" w:rsidR="00371D29" w:rsidRPr="003374B2" w:rsidRDefault="00371D29" w:rsidP="00371D29">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0DF43C4B" w14:textId="77777777" w:rsidR="00371D29" w:rsidRPr="003374B2" w:rsidRDefault="00371D29" w:rsidP="00371D29">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DB9B082" w14:textId="77777777" w:rsidR="00371D29" w:rsidRPr="003374B2" w:rsidRDefault="00371D29" w:rsidP="00371D29">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7B54BF6" w14:textId="77777777" w:rsidR="00371D29" w:rsidRPr="003374B2" w:rsidRDefault="00371D29" w:rsidP="00371D29">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12FE306" w14:textId="77777777" w:rsidR="00371D29" w:rsidRPr="003374B2" w:rsidRDefault="00371D29" w:rsidP="00371D29">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5254209" w14:textId="77777777" w:rsidR="00371D29" w:rsidRPr="003374B2" w:rsidRDefault="00371D29" w:rsidP="00371D29">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7163197A" w14:textId="77777777" w:rsidR="00371D29" w:rsidRPr="003374B2" w:rsidRDefault="00371D29" w:rsidP="00371D29">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1D53EBB" w14:textId="77777777" w:rsidR="00371D29" w:rsidRPr="003374B2" w:rsidRDefault="00371D29" w:rsidP="00371D29">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6CD44481" w14:textId="77777777" w:rsidR="00371D29" w:rsidRPr="003374B2" w:rsidRDefault="00371D29" w:rsidP="00371D29">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654E807" w14:textId="77777777" w:rsidR="00371D29" w:rsidRPr="00A17FF3" w:rsidRDefault="00371D29" w:rsidP="00371D29">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25612F6" w14:textId="77777777" w:rsidR="00371D29" w:rsidRPr="003374B2" w:rsidRDefault="00371D29" w:rsidP="00371D29">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B22269B" w14:textId="77777777" w:rsidR="00371D29" w:rsidRPr="003374B2" w:rsidRDefault="00371D29" w:rsidP="00371D29">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482FEDD6" w14:textId="77777777" w:rsidR="00371D29" w:rsidRPr="00546709" w:rsidRDefault="00371D29" w:rsidP="00371D29">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71C4094D"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8A5B1A8"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79D360C" w14:textId="77777777" w:rsidR="00371D29" w:rsidRPr="00546709" w:rsidRDefault="00371D29" w:rsidP="00371D29">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52F5728" w14:textId="77777777" w:rsidR="00371D29" w:rsidRPr="00546709" w:rsidRDefault="00371D29" w:rsidP="00371D29">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42F697B"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9EE6641" w14:textId="77777777" w:rsidR="00371D29" w:rsidRPr="00546709" w:rsidRDefault="00371D29" w:rsidP="00371D29">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79D5ABE5" w14:textId="77777777" w:rsidR="00371D29" w:rsidRPr="00546709" w:rsidRDefault="00371D29" w:rsidP="00371D29">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53059B2"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AEDAB8C" w14:textId="77777777" w:rsidR="00371D29" w:rsidRPr="00546709" w:rsidRDefault="00371D29" w:rsidP="00371D29">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0ADB084F" w14:textId="77777777" w:rsidR="00371D29" w:rsidRPr="00546709" w:rsidRDefault="00371D29" w:rsidP="00371D29">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0FDA684A" w14:textId="77777777" w:rsidR="00371D29" w:rsidRPr="00546709" w:rsidRDefault="00371D29" w:rsidP="00371D29">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8DF8B17" w14:textId="77777777" w:rsidR="00371D29" w:rsidRPr="00546709" w:rsidRDefault="00371D29" w:rsidP="00371D29">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42E7D1A3"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26243B7" w14:textId="77777777" w:rsidR="00371D29" w:rsidRPr="00546709" w:rsidRDefault="00371D29" w:rsidP="00371D29">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ECC93BB" w14:textId="77777777" w:rsidR="00371D29" w:rsidRPr="00546709" w:rsidRDefault="00371D29" w:rsidP="00371D29">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94C3504" w14:textId="77777777" w:rsidR="00371D29" w:rsidRPr="00546709" w:rsidRDefault="00371D29" w:rsidP="00371D29">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B9AAA40" w14:textId="77777777" w:rsidR="00371D29" w:rsidRPr="00546709" w:rsidRDefault="00371D29" w:rsidP="00371D29">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7824440" w14:textId="77777777" w:rsidR="00371D29" w:rsidRPr="00546709" w:rsidRDefault="00371D29" w:rsidP="00371D29">
      <w:pPr>
        <w:pStyle w:val="Default"/>
        <w:tabs>
          <w:tab w:val="left" w:pos="1134"/>
        </w:tabs>
        <w:ind w:firstLine="709"/>
        <w:jc w:val="both"/>
        <w:rPr>
          <w:sz w:val="22"/>
          <w:szCs w:val="22"/>
        </w:rPr>
      </w:pPr>
      <w:r w:rsidRPr="00546709">
        <w:rPr>
          <w:sz w:val="22"/>
          <w:szCs w:val="22"/>
        </w:rPr>
        <w:t>– уделять достаточное время сну;</w:t>
      </w:r>
    </w:p>
    <w:p w14:paraId="4B810D69" w14:textId="77777777" w:rsidR="00371D29" w:rsidRPr="00546709" w:rsidRDefault="00371D29" w:rsidP="00371D29">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0EC5DE5" w14:textId="77777777" w:rsidR="00371D29" w:rsidRPr="00546709" w:rsidRDefault="00371D29" w:rsidP="00371D29">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76DAF17B" w14:textId="77777777" w:rsidR="00371D29" w:rsidRPr="00546709" w:rsidRDefault="00371D29" w:rsidP="00371D29">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86EECFA" w14:textId="77777777" w:rsidR="00371D29" w:rsidRDefault="00371D29" w:rsidP="00371D29">
      <w:pPr>
        <w:pStyle w:val="Default"/>
        <w:tabs>
          <w:tab w:val="left" w:pos="1134"/>
        </w:tabs>
        <w:ind w:firstLine="709"/>
        <w:jc w:val="both"/>
        <w:rPr>
          <w:sz w:val="22"/>
          <w:szCs w:val="22"/>
        </w:rPr>
      </w:pPr>
      <w:r w:rsidRPr="00546709">
        <w:rPr>
          <w:sz w:val="22"/>
          <w:szCs w:val="22"/>
        </w:rPr>
        <w:t>– следуйте плану подготовки.</w:t>
      </w:r>
    </w:p>
    <w:p w14:paraId="6285FEDF" w14:textId="77777777" w:rsidR="00371D29" w:rsidRDefault="00371D29" w:rsidP="00371D29">
      <w:pPr>
        <w:pStyle w:val="Default"/>
        <w:tabs>
          <w:tab w:val="left" w:pos="1134"/>
        </w:tabs>
        <w:ind w:firstLine="709"/>
        <w:jc w:val="both"/>
        <w:rPr>
          <w:sz w:val="22"/>
          <w:szCs w:val="22"/>
        </w:rPr>
      </w:pPr>
    </w:p>
    <w:p w14:paraId="498F98DD" w14:textId="77777777" w:rsidR="00371D29" w:rsidRPr="00546709" w:rsidRDefault="00371D29" w:rsidP="00371D29">
      <w:pPr>
        <w:pStyle w:val="Default"/>
        <w:tabs>
          <w:tab w:val="left" w:pos="1134"/>
        </w:tabs>
        <w:ind w:firstLine="709"/>
        <w:jc w:val="both"/>
        <w:rPr>
          <w:sz w:val="22"/>
          <w:szCs w:val="22"/>
        </w:rPr>
      </w:pPr>
    </w:p>
    <w:p w14:paraId="24E826AF" w14:textId="77777777" w:rsidR="00371D29" w:rsidRPr="00546709" w:rsidRDefault="00371D29" w:rsidP="00371D29">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7920DD97"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CE1D7C6" w14:textId="77777777" w:rsidR="00371D29" w:rsidRPr="00546709" w:rsidRDefault="00371D29" w:rsidP="00371D29">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7F1FB2BF"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E195846"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D5C5E41"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4B98C1F3"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3E55550E"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решение задач; </w:t>
      </w:r>
    </w:p>
    <w:p w14:paraId="6AACC264"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00AA5B09"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защиту выполненных работ; </w:t>
      </w:r>
    </w:p>
    <w:p w14:paraId="2273208B" w14:textId="77777777" w:rsidR="00371D29" w:rsidRPr="00546709" w:rsidRDefault="00371D29" w:rsidP="00371D29">
      <w:pPr>
        <w:pStyle w:val="Default"/>
        <w:tabs>
          <w:tab w:val="left" w:pos="1134"/>
        </w:tabs>
        <w:ind w:firstLine="709"/>
        <w:jc w:val="both"/>
        <w:rPr>
          <w:sz w:val="22"/>
          <w:szCs w:val="22"/>
        </w:rPr>
      </w:pPr>
      <w:r w:rsidRPr="00546709">
        <w:rPr>
          <w:sz w:val="22"/>
          <w:szCs w:val="22"/>
        </w:rPr>
        <w:t>– тестирование и т. д.</w:t>
      </w:r>
    </w:p>
    <w:p w14:paraId="35B437C9"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DCCDD57"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1754477F"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7479467"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3014EEEA"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E1E4307"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59FE29F9" w14:textId="77777777" w:rsidR="00371D29" w:rsidRPr="00546709" w:rsidRDefault="00371D29" w:rsidP="00371D29">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69D2BC6" w14:textId="77777777" w:rsidR="00371D29" w:rsidRPr="00546709" w:rsidRDefault="00371D29" w:rsidP="00371D29">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6A4F723"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11A9DA00"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3C1CF523"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DF50FF7"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D723ECF" w14:textId="77777777" w:rsidR="00371D29" w:rsidRPr="00546709" w:rsidRDefault="00371D29" w:rsidP="00371D29">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2E0815D" w14:textId="77777777" w:rsidR="00371D29" w:rsidRPr="00546709" w:rsidRDefault="00371D29" w:rsidP="00371D29">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19CF917F" w14:textId="77777777" w:rsidR="00371D29" w:rsidRPr="00546709" w:rsidRDefault="00371D29" w:rsidP="00371D29">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B0D7E44" w14:textId="77777777" w:rsidR="00371D29" w:rsidRPr="00546709" w:rsidRDefault="00371D29" w:rsidP="00371D29">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FB1DB55"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538238C"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5B87945" w14:textId="77777777" w:rsidR="00371D29" w:rsidRPr="00546709" w:rsidRDefault="00371D29" w:rsidP="00371D29">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1110383" w14:textId="77777777" w:rsidR="00371D29" w:rsidRPr="00546709" w:rsidRDefault="00371D29" w:rsidP="00371D29">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4C0A250"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D1FBC37" w14:textId="77777777" w:rsidR="00371D29" w:rsidRPr="00546709" w:rsidRDefault="00371D29" w:rsidP="00371D29">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5846C10" w14:textId="77777777" w:rsidR="00371D29" w:rsidRPr="00546709" w:rsidRDefault="00371D29" w:rsidP="00371D29">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43272BC" w14:textId="77777777" w:rsidR="00371D29" w:rsidRPr="00546709" w:rsidRDefault="00371D29" w:rsidP="00371D29">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E6876BB" w14:textId="77777777" w:rsidR="00371D29" w:rsidRPr="00546709" w:rsidRDefault="00371D29" w:rsidP="00371D29">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89FB501" w14:textId="77777777" w:rsidR="00371D29" w:rsidRDefault="00371D29" w:rsidP="00371D29">
      <w:pPr>
        <w:pStyle w:val="a3"/>
        <w:tabs>
          <w:tab w:val="left" w:pos="422"/>
        </w:tabs>
        <w:jc w:val="center"/>
        <w:rPr>
          <w:sz w:val="24"/>
          <w:szCs w:val="24"/>
        </w:rPr>
      </w:pPr>
    </w:p>
    <w:p w14:paraId="21EFD5BC" w14:textId="77777777" w:rsidR="00371D29" w:rsidRDefault="00371D29" w:rsidP="00371D29">
      <w:pPr>
        <w:widowControl/>
        <w:spacing w:line="240" w:lineRule="auto"/>
        <w:ind w:firstLine="0"/>
        <w:rPr>
          <w:rFonts w:eastAsia="Calibri"/>
          <w:b/>
          <w:kern w:val="0"/>
          <w:sz w:val="22"/>
          <w:szCs w:val="22"/>
          <w:lang w:eastAsia="en-US"/>
        </w:rPr>
      </w:pPr>
      <w:r>
        <w:rPr>
          <w:b/>
          <w:sz w:val="22"/>
          <w:szCs w:val="22"/>
        </w:rPr>
        <w:br w:type="page"/>
      </w:r>
    </w:p>
    <w:p w14:paraId="08E75635" w14:textId="77777777" w:rsidR="00371D29" w:rsidRPr="003374B2" w:rsidRDefault="00371D29" w:rsidP="00371D2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DE2D89E" w14:textId="77777777" w:rsidR="00371D29" w:rsidRPr="003374B2" w:rsidRDefault="00371D29" w:rsidP="00371D29">
      <w:pPr>
        <w:widowControl/>
        <w:autoSpaceDE w:val="0"/>
        <w:spacing w:line="240" w:lineRule="auto"/>
        <w:ind w:firstLine="567"/>
        <w:jc w:val="both"/>
        <w:rPr>
          <w:sz w:val="22"/>
          <w:szCs w:val="22"/>
        </w:rPr>
      </w:pPr>
    </w:p>
    <w:tbl>
      <w:tblPr>
        <w:tblW w:w="10274" w:type="dxa"/>
        <w:tblInd w:w="-34" w:type="dxa"/>
        <w:tblCellMar>
          <w:left w:w="0" w:type="dxa"/>
          <w:right w:w="0" w:type="dxa"/>
        </w:tblCellMar>
        <w:tblLook w:val="04A0" w:firstRow="1" w:lastRow="0" w:firstColumn="1" w:lastColumn="0" w:noHBand="0" w:noVBand="1"/>
      </w:tblPr>
      <w:tblGrid>
        <w:gridCol w:w="1195"/>
        <w:gridCol w:w="1942"/>
        <w:gridCol w:w="3353"/>
        <w:gridCol w:w="1961"/>
        <w:gridCol w:w="1823"/>
      </w:tblGrid>
      <w:tr w:rsidR="0040381E" w14:paraId="4E3E4CEA"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FE2D7" w14:textId="34E6E904" w:rsidR="0040381E" w:rsidRDefault="0040381E" w:rsidP="00974439">
            <w:pPr>
              <w:spacing w:line="240" w:lineRule="auto"/>
              <w:jc w:val="center"/>
              <w:rPr>
                <w:sz w:val="19"/>
                <w:szCs w:val="19"/>
              </w:rPr>
            </w:pPr>
            <w:r>
              <w:rPr>
                <w:b/>
                <w:color w:val="000000"/>
                <w:sz w:val="19"/>
                <w:szCs w:val="19"/>
              </w:rPr>
              <w:t>2.1. Рекомендуемая литература</w:t>
            </w:r>
          </w:p>
        </w:tc>
      </w:tr>
      <w:tr w:rsidR="0040381E" w14:paraId="37AD97A5"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97BC2" w14:textId="468D1BDE" w:rsidR="0040381E" w:rsidRDefault="0040381E" w:rsidP="00974439">
            <w:pPr>
              <w:spacing w:line="240" w:lineRule="auto"/>
              <w:jc w:val="center"/>
              <w:rPr>
                <w:sz w:val="19"/>
                <w:szCs w:val="19"/>
              </w:rPr>
            </w:pPr>
            <w:r>
              <w:rPr>
                <w:b/>
                <w:color w:val="000000"/>
                <w:sz w:val="19"/>
                <w:szCs w:val="19"/>
              </w:rPr>
              <w:t>2.1.1. Основная литература</w:t>
            </w:r>
          </w:p>
        </w:tc>
      </w:tr>
      <w:tr w:rsidR="0040381E" w14:paraId="419BD0D2" w14:textId="77777777" w:rsidTr="0040381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F6A70" w14:textId="77777777" w:rsidR="0040381E" w:rsidRDefault="0040381E" w:rsidP="0097443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307D5" w14:textId="77777777" w:rsidR="0040381E" w:rsidRDefault="0040381E" w:rsidP="0097443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0323F" w14:textId="77777777" w:rsidR="0040381E" w:rsidRDefault="0040381E"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479BF" w14:textId="77777777" w:rsidR="0040381E" w:rsidRDefault="0040381E"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F6C94" w14:textId="77777777" w:rsidR="0040381E" w:rsidRDefault="0040381E" w:rsidP="00974439">
            <w:pPr>
              <w:spacing w:line="240" w:lineRule="auto"/>
              <w:jc w:val="center"/>
              <w:rPr>
                <w:sz w:val="19"/>
                <w:szCs w:val="19"/>
              </w:rPr>
            </w:pPr>
            <w:r>
              <w:rPr>
                <w:color w:val="000000"/>
                <w:sz w:val="19"/>
                <w:szCs w:val="19"/>
              </w:rPr>
              <w:t>Количество/</w:t>
            </w:r>
          </w:p>
          <w:p w14:paraId="58153B96" w14:textId="77777777" w:rsidR="0040381E" w:rsidRDefault="0040381E" w:rsidP="00974439">
            <w:pPr>
              <w:spacing w:line="240" w:lineRule="auto"/>
              <w:jc w:val="center"/>
              <w:rPr>
                <w:sz w:val="19"/>
                <w:szCs w:val="19"/>
              </w:rPr>
            </w:pPr>
            <w:r>
              <w:rPr>
                <w:color w:val="000000"/>
                <w:sz w:val="19"/>
                <w:szCs w:val="19"/>
              </w:rPr>
              <w:t>название ЭБС</w:t>
            </w:r>
          </w:p>
        </w:tc>
      </w:tr>
      <w:tr w:rsidR="0040381E" w:rsidRPr="00591BC8" w14:paraId="647E4759" w14:textId="77777777" w:rsidTr="0040381E">
        <w:trPr>
          <w:trHeight w:hRule="exact" w:val="289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6CE46" w14:textId="77777777" w:rsidR="0040381E" w:rsidRDefault="0040381E" w:rsidP="00974439">
            <w:pPr>
              <w:spacing w:line="240" w:lineRule="auto"/>
              <w:jc w:val="center"/>
              <w:rPr>
                <w:sz w:val="19"/>
                <w:szCs w:val="19"/>
              </w:rPr>
            </w:pPr>
            <w:r>
              <w:rPr>
                <w:color w:val="000000"/>
                <w:sz w:val="19"/>
                <w:szCs w:val="19"/>
              </w:rPr>
              <w:t>Л1.1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41FEE" w14:textId="77777777" w:rsidR="0040381E" w:rsidRPr="00A44CBB" w:rsidRDefault="0040381E" w:rsidP="00974439">
            <w:pPr>
              <w:spacing w:line="240" w:lineRule="auto"/>
              <w:rPr>
                <w:sz w:val="19"/>
                <w:szCs w:val="19"/>
              </w:rPr>
            </w:pPr>
            <w:r w:rsidRPr="00A44CBB">
              <w:rPr>
                <w:color w:val="000000"/>
                <w:sz w:val="19"/>
                <w:szCs w:val="19"/>
              </w:rPr>
              <w:t>Назаров С. В., Белоусова С. Н., Бессонова И. А., Гиляревский Р. С., Гудыно Л. П., Егоров В. С., Исаев Д. В., Кириченко А. А., Кирсанов А. П., Кишкович Ю. П., Кравченко Т. К., Куприянов Д. В., Меликян А. В., Пятибратов А. П.</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9D8C3" w14:textId="77777777" w:rsidR="0040381E" w:rsidRPr="00A44CBB" w:rsidRDefault="0040381E" w:rsidP="00974439">
            <w:pPr>
              <w:spacing w:line="240" w:lineRule="auto"/>
              <w:rPr>
                <w:sz w:val="19"/>
                <w:szCs w:val="19"/>
              </w:rPr>
            </w:pPr>
            <w:r w:rsidRPr="00A44CBB">
              <w:rPr>
                <w:color w:val="000000"/>
                <w:sz w:val="19"/>
                <w:szCs w:val="19"/>
              </w:rPr>
              <w:t>Основы информационных технологий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D6884" w14:textId="77777777" w:rsidR="0040381E" w:rsidRPr="00A44CBB" w:rsidRDefault="0040381E" w:rsidP="00974439">
            <w:pPr>
              <w:spacing w:line="240" w:lineRule="auto"/>
              <w:rPr>
                <w:sz w:val="19"/>
                <w:szCs w:val="19"/>
              </w:rPr>
            </w:pPr>
            <w:r w:rsidRPr="00A44CBB">
              <w:rPr>
                <w:color w:val="000000"/>
                <w:sz w:val="19"/>
                <w:szCs w:val="19"/>
              </w:rPr>
              <w:t>Москва, Саратов: Интернет- Университет Информационн ых Технологий (ИНТУИТ), Ай Пи Ар Медиа, 2020, 530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AF41DB" w14:textId="77777777" w:rsidR="0040381E" w:rsidRPr="0040381E" w:rsidRDefault="0040381E" w:rsidP="00974439">
            <w:pPr>
              <w:spacing w:line="240" w:lineRule="auto"/>
              <w:rPr>
                <w:sz w:val="19"/>
                <w:szCs w:val="19"/>
                <w:lang w:val="en-US"/>
              </w:rPr>
            </w:pPr>
            <w:r w:rsidRPr="0040381E">
              <w:rPr>
                <w:color w:val="000000"/>
                <w:sz w:val="19"/>
                <w:szCs w:val="19"/>
                <w:lang w:val="en-US"/>
              </w:rPr>
              <w:t>978-5-4497- 0339-2, http://www.ipr bookshop.ru/8 9454.html</w:t>
            </w:r>
          </w:p>
        </w:tc>
      </w:tr>
      <w:tr w:rsidR="0040381E" w:rsidRPr="00591BC8" w14:paraId="1D634BFA" w14:textId="77777777" w:rsidTr="0040381E">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40489" w14:textId="77777777" w:rsidR="0040381E" w:rsidRDefault="0040381E" w:rsidP="00974439">
            <w:pPr>
              <w:spacing w:line="240" w:lineRule="auto"/>
              <w:jc w:val="center"/>
              <w:rPr>
                <w:sz w:val="19"/>
                <w:szCs w:val="19"/>
              </w:rPr>
            </w:pPr>
            <w:r>
              <w:rPr>
                <w:color w:val="000000"/>
                <w:sz w:val="19"/>
                <w:szCs w:val="19"/>
              </w:rPr>
              <w:t>Л1.2</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EE87D" w14:textId="77777777" w:rsidR="0040381E" w:rsidRDefault="0040381E" w:rsidP="00974439">
            <w:pPr>
              <w:spacing w:line="240" w:lineRule="auto"/>
              <w:rPr>
                <w:sz w:val="19"/>
                <w:szCs w:val="19"/>
              </w:rPr>
            </w:pPr>
            <w:r>
              <w:rPr>
                <w:color w:val="000000"/>
                <w:sz w:val="19"/>
                <w:szCs w:val="19"/>
              </w:rPr>
              <w:t>Семичастный И. Л.</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9F2C1" w14:textId="6FAC0726" w:rsidR="0040381E" w:rsidRPr="00A44CBB" w:rsidRDefault="0040381E" w:rsidP="00974439">
            <w:pPr>
              <w:spacing w:line="240" w:lineRule="auto"/>
              <w:rPr>
                <w:sz w:val="19"/>
                <w:szCs w:val="19"/>
              </w:rPr>
            </w:pPr>
            <w:r w:rsidRPr="00A44CBB">
              <w:rPr>
                <w:color w:val="000000"/>
                <w:sz w:val="19"/>
                <w:szCs w:val="19"/>
              </w:rPr>
              <w:t>Информационно-коммуникационные технологии. Часть 1 : конспект лекций для студентов оу «бакалавр» направлений подготовки 38.03.01 «экономика», 38.03.02 «менеджмент», 38.03.03 «управление персоналом», 38.03.04 «государстенное и муниципальное управление» очной формы обучения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2ACF4" w14:textId="77777777" w:rsidR="0040381E" w:rsidRPr="00A44CBB" w:rsidRDefault="0040381E" w:rsidP="00974439">
            <w:pPr>
              <w:spacing w:line="240" w:lineRule="auto"/>
              <w:rPr>
                <w:sz w:val="19"/>
                <w:szCs w:val="19"/>
              </w:rPr>
            </w:pPr>
            <w:r w:rsidRPr="00A44CBB">
              <w:rPr>
                <w:color w:val="000000"/>
                <w:sz w:val="19"/>
                <w:szCs w:val="19"/>
              </w:rPr>
              <w:t>Донецк: Донецкий государственн ый университет управления, 2016, 123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1FA7C" w14:textId="77777777" w:rsidR="0040381E" w:rsidRPr="0040381E" w:rsidRDefault="0040381E" w:rsidP="00974439">
            <w:pPr>
              <w:spacing w:line="240" w:lineRule="auto"/>
              <w:rPr>
                <w:sz w:val="19"/>
                <w:szCs w:val="19"/>
                <w:lang w:val="en-US"/>
              </w:rPr>
            </w:pPr>
            <w:r w:rsidRPr="0040381E">
              <w:rPr>
                <w:color w:val="000000"/>
                <w:sz w:val="19"/>
                <w:szCs w:val="19"/>
                <w:lang w:val="en-US"/>
              </w:rPr>
              <w:t>2227-8397, http://www.ipr bookshop.ru/6 2360.html</w:t>
            </w:r>
          </w:p>
        </w:tc>
      </w:tr>
      <w:tr w:rsidR="0040381E" w14:paraId="48BC4DEC"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68300" w14:textId="58BEFF79" w:rsidR="0040381E" w:rsidRDefault="0040381E" w:rsidP="00974439">
            <w:pPr>
              <w:spacing w:line="240" w:lineRule="auto"/>
              <w:jc w:val="center"/>
              <w:rPr>
                <w:sz w:val="19"/>
                <w:szCs w:val="19"/>
              </w:rPr>
            </w:pPr>
            <w:r>
              <w:rPr>
                <w:b/>
                <w:color w:val="000000"/>
                <w:sz w:val="19"/>
                <w:szCs w:val="19"/>
              </w:rPr>
              <w:t>2.1.2. Дополнительная литература</w:t>
            </w:r>
          </w:p>
        </w:tc>
      </w:tr>
      <w:tr w:rsidR="0040381E" w14:paraId="36D2B91E" w14:textId="77777777" w:rsidTr="0040381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6360A" w14:textId="77777777" w:rsidR="0040381E" w:rsidRDefault="0040381E" w:rsidP="0097443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41FA2" w14:textId="77777777" w:rsidR="0040381E" w:rsidRDefault="0040381E" w:rsidP="0097443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E6963" w14:textId="77777777" w:rsidR="0040381E" w:rsidRDefault="0040381E"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2DC524" w14:textId="77777777" w:rsidR="0040381E" w:rsidRDefault="0040381E"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0EF8A" w14:textId="77777777" w:rsidR="0040381E" w:rsidRDefault="0040381E" w:rsidP="00974439">
            <w:pPr>
              <w:spacing w:line="240" w:lineRule="auto"/>
              <w:jc w:val="center"/>
              <w:rPr>
                <w:sz w:val="19"/>
                <w:szCs w:val="19"/>
              </w:rPr>
            </w:pPr>
            <w:r>
              <w:rPr>
                <w:color w:val="000000"/>
                <w:sz w:val="19"/>
                <w:szCs w:val="19"/>
              </w:rPr>
              <w:t>Количество/</w:t>
            </w:r>
          </w:p>
          <w:p w14:paraId="4D22458B" w14:textId="77777777" w:rsidR="0040381E" w:rsidRDefault="0040381E" w:rsidP="00974439">
            <w:pPr>
              <w:spacing w:line="240" w:lineRule="auto"/>
              <w:jc w:val="center"/>
              <w:rPr>
                <w:sz w:val="19"/>
                <w:szCs w:val="19"/>
              </w:rPr>
            </w:pPr>
            <w:r>
              <w:rPr>
                <w:color w:val="000000"/>
                <w:sz w:val="19"/>
                <w:szCs w:val="19"/>
              </w:rPr>
              <w:t>название ЭБС</w:t>
            </w:r>
          </w:p>
        </w:tc>
      </w:tr>
      <w:tr w:rsidR="0040381E" w:rsidRPr="00591BC8" w14:paraId="49D14AD3" w14:textId="77777777" w:rsidTr="0040381E">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1482A6" w14:textId="77777777" w:rsidR="0040381E" w:rsidRDefault="0040381E" w:rsidP="00974439">
            <w:pPr>
              <w:spacing w:line="240" w:lineRule="auto"/>
              <w:jc w:val="center"/>
              <w:rPr>
                <w:sz w:val="19"/>
                <w:szCs w:val="19"/>
              </w:rPr>
            </w:pPr>
            <w:r>
              <w:rPr>
                <w:color w:val="000000"/>
                <w:sz w:val="19"/>
                <w:szCs w:val="19"/>
              </w:rPr>
              <w:t>Л2.1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4F079" w14:textId="77777777" w:rsidR="0040381E" w:rsidRDefault="0040381E" w:rsidP="00974439">
            <w:pPr>
              <w:spacing w:line="240" w:lineRule="auto"/>
              <w:rPr>
                <w:sz w:val="19"/>
                <w:szCs w:val="19"/>
              </w:rPr>
            </w:pPr>
            <w:r>
              <w:rPr>
                <w:color w:val="000000"/>
                <w:sz w:val="19"/>
                <w:szCs w:val="19"/>
              </w:rPr>
              <w:t>Спиридонов О. В.</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A2773" w14:textId="77777777" w:rsidR="0040381E" w:rsidRDefault="0040381E" w:rsidP="00974439">
            <w:pPr>
              <w:spacing w:line="240" w:lineRule="auto"/>
              <w:rPr>
                <w:sz w:val="19"/>
                <w:szCs w:val="19"/>
              </w:rPr>
            </w:pPr>
            <w:r>
              <w:rPr>
                <w:color w:val="000000"/>
                <w:sz w:val="19"/>
                <w:szCs w:val="19"/>
              </w:rPr>
              <w:t>Современные офисные приложения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84A49" w14:textId="77777777" w:rsidR="0040381E" w:rsidRPr="00A44CBB" w:rsidRDefault="0040381E" w:rsidP="00974439">
            <w:pPr>
              <w:spacing w:line="240" w:lineRule="auto"/>
              <w:rPr>
                <w:sz w:val="19"/>
                <w:szCs w:val="19"/>
              </w:rPr>
            </w:pPr>
            <w:r w:rsidRPr="00A44CBB">
              <w:rPr>
                <w:color w:val="000000"/>
                <w:sz w:val="19"/>
                <w:szCs w:val="19"/>
              </w:rPr>
              <w:t>Москва: Интернет- Университет Информационн ых Технологий (ИНТУИТ), 2016, 696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68E63" w14:textId="77777777" w:rsidR="0040381E" w:rsidRPr="0040381E" w:rsidRDefault="0040381E" w:rsidP="00974439">
            <w:pPr>
              <w:spacing w:line="240" w:lineRule="auto"/>
              <w:rPr>
                <w:sz w:val="19"/>
                <w:szCs w:val="19"/>
                <w:lang w:val="en-US"/>
              </w:rPr>
            </w:pPr>
            <w:r w:rsidRPr="0040381E">
              <w:rPr>
                <w:color w:val="000000"/>
                <w:sz w:val="19"/>
                <w:szCs w:val="19"/>
                <w:lang w:val="en-US"/>
              </w:rPr>
              <w:t>2227-8397, http://www.ipr bookshop.ru/7 3723.html</w:t>
            </w:r>
          </w:p>
        </w:tc>
      </w:tr>
      <w:tr w:rsidR="0040381E" w14:paraId="42CD284A"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058D7" w14:textId="01D6338B" w:rsidR="0040381E" w:rsidRDefault="0040381E" w:rsidP="00974439">
            <w:pPr>
              <w:spacing w:line="240" w:lineRule="auto"/>
              <w:jc w:val="center"/>
              <w:rPr>
                <w:sz w:val="19"/>
                <w:szCs w:val="19"/>
              </w:rPr>
            </w:pPr>
            <w:r>
              <w:rPr>
                <w:b/>
                <w:color w:val="000000"/>
                <w:sz w:val="19"/>
                <w:szCs w:val="19"/>
              </w:rPr>
              <w:t>2.1.3. Методические разработки</w:t>
            </w:r>
          </w:p>
        </w:tc>
      </w:tr>
      <w:tr w:rsidR="0040381E" w14:paraId="15A03E1E" w14:textId="77777777" w:rsidTr="0040381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F8635" w14:textId="77777777" w:rsidR="0040381E" w:rsidRDefault="0040381E" w:rsidP="0097443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C8B9A" w14:textId="77777777" w:rsidR="0040381E" w:rsidRDefault="0040381E" w:rsidP="0097443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45F73" w14:textId="77777777" w:rsidR="0040381E" w:rsidRDefault="0040381E"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E83B7" w14:textId="77777777" w:rsidR="0040381E" w:rsidRDefault="0040381E"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FBB28" w14:textId="77777777" w:rsidR="0040381E" w:rsidRDefault="0040381E" w:rsidP="00974439">
            <w:pPr>
              <w:spacing w:line="240" w:lineRule="auto"/>
              <w:jc w:val="center"/>
              <w:rPr>
                <w:sz w:val="19"/>
                <w:szCs w:val="19"/>
              </w:rPr>
            </w:pPr>
            <w:r>
              <w:rPr>
                <w:color w:val="000000"/>
                <w:sz w:val="19"/>
                <w:szCs w:val="19"/>
              </w:rPr>
              <w:t>Количество/</w:t>
            </w:r>
          </w:p>
          <w:p w14:paraId="047B9F70" w14:textId="77777777" w:rsidR="0040381E" w:rsidRDefault="0040381E" w:rsidP="00974439">
            <w:pPr>
              <w:spacing w:line="240" w:lineRule="auto"/>
              <w:jc w:val="center"/>
              <w:rPr>
                <w:sz w:val="19"/>
                <w:szCs w:val="19"/>
              </w:rPr>
            </w:pPr>
            <w:r>
              <w:rPr>
                <w:color w:val="000000"/>
                <w:sz w:val="19"/>
                <w:szCs w:val="19"/>
              </w:rPr>
              <w:t>название ЭБС</w:t>
            </w:r>
          </w:p>
        </w:tc>
      </w:tr>
      <w:tr w:rsidR="0040381E" w:rsidRPr="00591BC8" w14:paraId="06CC58FC" w14:textId="77777777" w:rsidTr="0040381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FE4A2" w14:textId="014F2B7F" w:rsidR="0040381E" w:rsidRDefault="0040381E" w:rsidP="0040381E">
            <w:pPr>
              <w:spacing w:line="240" w:lineRule="auto"/>
              <w:jc w:val="center"/>
              <w:rPr>
                <w:color w:val="000000"/>
                <w:sz w:val="19"/>
                <w:szCs w:val="19"/>
              </w:rPr>
            </w:pPr>
            <w:r>
              <w:rPr>
                <w:color w:val="000000"/>
                <w:sz w:val="19"/>
                <w:szCs w:val="19"/>
              </w:rPr>
              <w:t>Л3.1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2F2D2" w14:textId="554468B3" w:rsidR="0040381E" w:rsidRDefault="0040381E" w:rsidP="0040381E">
            <w:pPr>
              <w:spacing w:line="240" w:lineRule="auto"/>
              <w:jc w:val="center"/>
              <w:rPr>
                <w:color w:val="000000"/>
                <w:sz w:val="19"/>
                <w:szCs w:val="19"/>
              </w:rPr>
            </w:pPr>
            <w:r w:rsidRPr="00A44CBB">
              <w:rPr>
                <w:color w:val="000000"/>
                <w:sz w:val="19"/>
                <w:szCs w:val="19"/>
              </w:rPr>
              <w:t>Назаров С. В., Белоусова С. Н., Бессонова И. А., Гиляревский Р. С.</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A1F36" w14:textId="3C717265" w:rsidR="0040381E" w:rsidRDefault="0040381E" w:rsidP="0040381E">
            <w:pPr>
              <w:spacing w:line="240" w:lineRule="auto"/>
              <w:jc w:val="center"/>
              <w:rPr>
                <w:color w:val="000000"/>
                <w:sz w:val="19"/>
                <w:szCs w:val="19"/>
              </w:rPr>
            </w:pPr>
            <w:r>
              <w:rPr>
                <w:color w:val="000000"/>
                <w:sz w:val="19"/>
                <w:szCs w:val="19"/>
              </w:rPr>
              <w:t>Основы информационных технологий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2C0195" w14:textId="673E6A0D" w:rsidR="0040381E" w:rsidRDefault="0040381E" w:rsidP="0040381E">
            <w:pPr>
              <w:spacing w:line="240" w:lineRule="auto"/>
              <w:jc w:val="center"/>
              <w:rPr>
                <w:color w:val="000000"/>
                <w:sz w:val="19"/>
                <w:szCs w:val="19"/>
              </w:rPr>
            </w:pPr>
            <w:r>
              <w:rPr>
                <w:color w:val="000000"/>
                <w:sz w:val="19"/>
                <w:szCs w:val="19"/>
              </w:rPr>
              <w:t>Москва: ИНТУИТ, 2016, 530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575FD" w14:textId="60775B00" w:rsidR="0040381E" w:rsidRPr="0040381E" w:rsidRDefault="0040381E" w:rsidP="0040381E">
            <w:pPr>
              <w:spacing w:line="240" w:lineRule="auto"/>
              <w:jc w:val="center"/>
              <w:rPr>
                <w:color w:val="000000"/>
                <w:sz w:val="19"/>
                <w:szCs w:val="19"/>
                <w:lang w:val="en-US"/>
              </w:rPr>
            </w:pPr>
            <w:r w:rsidRPr="0040381E">
              <w:rPr>
                <w:color w:val="000000"/>
                <w:sz w:val="19"/>
                <w:szCs w:val="19"/>
                <w:lang w:val="en-US"/>
              </w:rPr>
              <w:t>, https://e.lanbo ok.com/book/1 00297</w:t>
            </w:r>
          </w:p>
        </w:tc>
      </w:tr>
    </w:tbl>
    <w:p w14:paraId="3F7BC1BE" w14:textId="77777777" w:rsidR="0040381E" w:rsidRPr="0040381E" w:rsidRDefault="0040381E" w:rsidP="0040381E">
      <w:pPr>
        <w:rPr>
          <w:sz w:val="0"/>
          <w:szCs w:val="0"/>
          <w:lang w:val="en-US"/>
        </w:rPr>
      </w:pPr>
      <w:r w:rsidRPr="0040381E">
        <w:rPr>
          <w:lang w:val="en-US"/>
        </w:rPr>
        <w:br w:type="page"/>
      </w:r>
    </w:p>
    <w:sectPr w:rsidR="0040381E" w:rsidRPr="0040381E"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EE31" w14:textId="77777777" w:rsidR="00591BC8" w:rsidRDefault="00591BC8">
      <w:pPr>
        <w:spacing w:line="240" w:lineRule="auto"/>
      </w:pPr>
      <w:r>
        <w:separator/>
      </w:r>
    </w:p>
  </w:endnote>
  <w:endnote w:type="continuationSeparator" w:id="0">
    <w:p w14:paraId="05CA2781" w14:textId="77777777" w:rsidR="00591BC8" w:rsidRDefault="00591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E310" w14:textId="77777777" w:rsidR="0040381E" w:rsidRDefault="0040381E"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34C2" w14:textId="77777777" w:rsidR="00591BC8" w:rsidRDefault="00591BC8">
      <w:pPr>
        <w:spacing w:line="240" w:lineRule="auto"/>
      </w:pPr>
      <w:r>
        <w:separator/>
      </w:r>
    </w:p>
  </w:footnote>
  <w:footnote w:type="continuationSeparator" w:id="0">
    <w:p w14:paraId="653B2889" w14:textId="77777777" w:rsidR="00591BC8" w:rsidRDefault="00591B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67137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DF"/>
    <w:rsid w:val="00262FDF"/>
    <w:rsid w:val="002A2AC4"/>
    <w:rsid w:val="00371D29"/>
    <w:rsid w:val="0040381E"/>
    <w:rsid w:val="00591BC8"/>
    <w:rsid w:val="00824042"/>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20B0"/>
  <w15:chartTrackingRefBased/>
  <w15:docId w15:val="{4A1EF384-057F-4631-8045-B0A08E9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D29"/>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1D2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371D29"/>
    <w:pPr>
      <w:widowControl/>
      <w:spacing w:line="240" w:lineRule="auto"/>
      <w:ind w:firstLine="0"/>
    </w:pPr>
    <w:rPr>
      <w:kern w:val="0"/>
      <w:sz w:val="28"/>
      <w:lang w:eastAsia="ru-RU"/>
    </w:rPr>
  </w:style>
  <w:style w:type="character" w:customStyle="1" w:styleId="a4">
    <w:name w:val="Основной текст Знак"/>
    <w:basedOn w:val="a0"/>
    <w:link w:val="a3"/>
    <w:rsid w:val="00371D29"/>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371D29"/>
    <w:rPr>
      <w:rFonts w:ascii="Times New Roman" w:hAnsi="Times New Roman" w:cs="Times New Roman"/>
      <w:b/>
      <w:bCs/>
      <w:sz w:val="26"/>
      <w:szCs w:val="26"/>
      <w:u w:val="none"/>
    </w:rPr>
  </w:style>
  <w:style w:type="paragraph" w:styleId="a5">
    <w:name w:val="footer"/>
    <w:basedOn w:val="a"/>
    <w:link w:val="a6"/>
    <w:unhideWhenUsed/>
    <w:rsid w:val="00371D29"/>
    <w:pPr>
      <w:tabs>
        <w:tab w:val="center" w:pos="4677"/>
        <w:tab w:val="right" w:pos="9355"/>
      </w:tabs>
      <w:spacing w:line="240" w:lineRule="auto"/>
    </w:pPr>
  </w:style>
  <w:style w:type="character" w:customStyle="1" w:styleId="a6">
    <w:name w:val="Нижний колонтитул Знак"/>
    <w:basedOn w:val="a0"/>
    <w:link w:val="a5"/>
    <w:rsid w:val="00371D29"/>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371D29"/>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371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3335</Words>
  <Characters>19015</Characters>
  <Application>Microsoft Office Word</Application>
  <DocSecurity>0</DocSecurity>
  <Lines>158</Lines>
  <Paragraphs>44</Paragraphs>
  <ScaleCrop>false</ScaleCrop>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2023-09-21T13:48:00Z</dcterms:created>
  <dcterms:modified xsi:type="dcterms:W3CDTF">2023-09-22T14:36:00Z</dcterms:modified>
</cp:coreProperties>
</file>