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7307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449B6E5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4AFA69D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3BB910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4DB6D82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A8E8B75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988F20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BAC1F4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6AE9096E" w14:textId="77777777" w:rsidR="007F5329" w:rsidRDefault="007F5329" w:rsidP="007F5329">
      <w:pPr>
        <w:jc w:val="center"/>
        <w:rPr>
          <w:sz w:val="20"/>
          <w:szCs w:val="20"/>
        </w:rPr>
      </w:pPr>
      <w:r>
        <w:rPr>
          <w:sz w:val="28"/>
          <w:szCs w:val="28"/>
        </w:rPr>
        <w:t>Кафедра «Вычислительная и прикладная математика»</w:t>
      </w:r>
    </w:p>
    <w:p w14:paraId="091BBC85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081C0207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35867380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0209CEBE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4D4D0F50" w14:textId="77777777" w:rsidR="007F5329" w:rsidRDefault="007F5329" w:rsidP="007F5329">
      <w:pPr>
        <w:jc w:val="center"/>
        <w:rPr>
          <w:kern w:val="2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ОЦЕНОЧНЫЕ МАТЕРИАЛЫ</w:t>
      </w:r>
    </w:p>
    <w:p w14:paraId="20514410" w14:textId="77777777" w:rsidR="007F5329" w:rsidRDefault="007F5329" w:rsidP="007F5329">
      <w:pPr>
        <w:jc w:val="center"/>
      </w:pPr>
      <w:r>
        <w:rPr>
          <w:b/>
          <w:bCs/>
          <w:color w:val="000000"/>
          <w:sz w:val="28"/>
          <w:szCs w:val="28"/>
        </w:rPr>
        <w:t xml:space="preserve">Производственная практика </w:t>
      </w:r>
    </w:p>
    <w:p w14:paraId="68ACD5AE" w14:textId="77777777" w:rsidR="007F5329" w:rsidRDefault="007F5329" w:rsidP="007F5329">
      <w:pPr>
        <w:jc w:val="center"/>
      </w:pPr>
      <w:r>
        <w:rPr>
          <w:rFonts w:eastAsia="TimesNewRomanPSMT"/>
          <w:b/>
          <w:sz w:val="40"/>
          <w:szCs w:val="28"/>
        </w:rPr>
        <w:t>«</w:t>
      </w:r>
      <w:r>
        <w:rPr>
          <w:b/>
          <w:sz w:val="28"/>
        </w:rPr>
        <w:t>Преддипломная практика</w:t>
      </w:r>
      <w:r>
        <w:rPr>
          <w:rFonts w:eastAsia="TimesNewRomanPSMT"/>
          <w:b/>
          <w:sz w:val="40"/>
          <w:szCs w:val="28"/>
        </w:rPr>
        <w:t>»</w:t>
      </w:r>
    </w:p>
    <w:p w14:paraId="498E5312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7415B1BA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Направление подготовки</w:t>
      </w:r>
    </w:p>
    <w:p w14:paraId="7F5024C0" w14:textId="2D67D5D9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09.03.0</w:t>
      </w:r>
      <w:r w:rsidR="00881D0F">
        <w:rPr>
          <w:color w:val="000000"/>
          <w:sz w:val="26"/>
          <w:szCs w:val="26"/>
        </w:rPr>
        <w:t>4</w:t>
      </w:r>
      <w:r w:rsidRPr="00700BA1">
        <w:rPr>
          <w:color w:val="000000"/>
          <w:sz w:val="26"/>
          <w:szCs w:val="26"/>
        </w:rPr>
        <w:t xml:space="preserve"> «</w:t>
      </w:r>
      <w:r w:rsidR="00881D0F">
        <w:rPr>
          <w:color w:val="000000"/>
          <w:sz w:val="26"/>
          <w:szCs w:val="26"/>
        </w:rPr>
        <w:t>Программная инженерия</w:t>
      </w:r>
      <w:r w:rsidRPr="00700BA1">
        <w:rPr>
          <w:color w:val="000000"/>
          <w:sz w:val="26"/>
          <w:szCs w:val="26"/>
        </w:rPr>
        <w:t>»</w:t>
      </w:r>
    </w:p>
    <w:p w14:paraId="409EE771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2B21A01C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Направленность (профиль) подготовки</w:t>
      </w:r>
    </w:p>
    <w:p w14:paraId="0798EBC2" w14:textId="6C1E6C0A" w:rsidR="007F5329" w:rsidRDefault="00881D0F" w:rsidP="007F532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Программная инженерия</w:t>
      </w:r>
    </w:p>
    <w:p w14:paraId="6623AC3F" w14:textId="77777777" w:rsidR="00881D0F" w:rsidRPr="00700BA1" w:rsidRDefault="00881D0F" w:rsidP="007F5329">
      <w:pPr>
        <w:jc w:val="center"/>
        <w:rPr>
          <w:color w:val="000000"/>
          <w:sz w:val="26"/>
          <w:szCs w:val="26"/>
        </w:rPr>
      </w:pPr>
    </w:p>
    <w:p w14:paraId="10992987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5EDACE6C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Квалификация выпускника –  бакалавр</w:t>
      </w:r>
    </w:p>
    <w:p w14:paraId="0B2DEFC9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7C54B0BB" w14:textId="7A71215C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Форма обучения – очная</w:t>
      </w:r>
    </w:p>
    <w:p w14:paraId="580CF769" w14:textId="77777777" w:rsidR="007F5329" w:rsidRPr="00DA03A2" w:rsidRDefault="007F5329" w:rsidP="007F5329">
      <w:pPr>
        <w:jc w:val="center"/>
        <w:rPr>
          <w:sz w:val="28"/>
          <w:szCs w:val="28"/>
        </w:rPr>
      </w:pPr>
    </w:p>
    <w:p w14:paraId="047C4C31" w14:textId="77777777" w:rsidR="007F5329" w:rsidRPr="00DA03A2" w:rsidRDefault="007F5329" w:rsidP="007F5329">
      <w:pPr>
        <w:jc w:val="center"/>
        <w:rPr>
          <w:sz w:val="28"/>
          <w:szCs w:val="28"/>
        </w:rPr>
      </w:pPr>
    </w:p>
    <w:p w14:paraId="7E0671C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47952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D325D2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202D56E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66C71D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957A08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1B6B5C3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967B55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AA4604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F0DC7C7" w14:textId="77777777"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14:paraId="1EB5E441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302459D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4935741F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B4AC2B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083DBE7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C0DB0F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58A0A3A4" w14:textId="77777777" w:rsidR="003350D0" w:rsidRDefault="003350D0">
      <w:pPr>
        <w:pStyle w:val="a3"/>
        <w:spacing w:before="4"/>
      </w:pPr>
    </w:p>
    <w:p w14:paraId="25B2B893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1DAD4398" w14:textId="77777777" w:rsidR="003902E3" w:rsidRDefault="003902E3" w:rsidP="003902E3">
      <w:pPr>
        <w:pStyle w:val="11"/>
        <w:tabs>
          <w:tab w:val="left" w:pos="2136"/>
        </w:tabs>
        <w:spacing w:before="1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722"/>
        <w:gridCol w:w="963"/>
        <w:gridCol w:w="695"/>
        <w:gridCol w:w="1494"/>
        <w:gridCol w:w="885"/>
        <w:gridCol w:w="1322"/>
      </w:tblGrid>
      <w:tr w:rsidR="003902E3" w14:paraId="49101E58" w14:textId="77777777" w:rsidTr="00563000">
        <w:trPr>
          <w:trHeight w:hRule="exact" w:val="621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3822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4F9DF" w14:textId="77777777" w:rsidR="003902E3" w:rsidRPr="004D0E04" w:rsidRDefault="003902E3" w:rsidP="00247A31">
            <w:pPr>
              <w:jc w:val="center"/>
              <w:rPr>
                <w:sz w:val="19"/>
                <w:szCs w:val="19"/>
              </w:rPr>
            </w:pPr>
            <w:r w:rsidRPr="004D0E0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2A279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FDA39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35D2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46196D98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448C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8910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3902E3" w14:paraId="5F569375" w14:textId="77777777" w:rsidTr="00563000">
        <w:trPr>
          <w:trHeight w:hRule="exact" w:val="61"/>
        </w:trPr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8F249" w14:textId="77777777" w:rsidR="003902E3" w:rsidRDefault="003902E3" w:rsidP="00247A31"/>
        </w:tc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3859A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Раздел 1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94FCB" w14:textId="77777777" w:rsidR="003902E3" w:rsidRDefault="003902E3" w:rsidP="00247A31"/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6F97C" w14:textId="77777777" w:rsidR="003902E3" w:rsidRDefault="003902E3" w:rsidP="00247A31"/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DE29C" w14:textId="77777777" w:rsidR="003902E3" w:rsidRDefault="003902E3" w:rsidP="00247A31"/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B6F56" w14:textId="77777777" w:rsidR="003902E3" w:rsidRDefault="003902E3" w:rsidP="00247A31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B0909" w14:textId="77777777" w:rsidR="003902E3" w:rsidRDefault="003902E3" w:rsidP="00247A31"/>
        </w:tc>
      </w:tr>
      <w:tr w:rsidR="003902E3" w14:paraId="3AF39251" w14:textId="77777777" w:rsidTr="00563000">
        <w:trPr>
          <w:trHeight w:hRule="exact" w:val="216"/>
        </w:trPr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3CCA4" w14:textId="77777777" w:rsidR="003902E3" w:rsidRDefault="003902E3" w:rsidP="00247A31"/>
        </w:tc>
        <w:tc>
          <w:tcPr>
            <w:tcW w:w="3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E80F3" w14:textId="77777777" w:rsidR="003902E3" w:rsidRDefault="003902E3" w:rsidP="00247A31"/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5CE28" w14:textId="77777777" w:rsidR="003902E3" w:rsidRDefault="003902E3" w:rsidP="00247A31"/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2B33D" w14:textId="77777777" w:rsidR="003902E3" w:rsidRDefault="003902E3" w:rsidP="00247A31"/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31BC8" w14:textId="77777777" w:rsidR="003902E3" w:rsidRDefault="003902E3" w:rsidP="00247A31"/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7B5B" w14:textId="77777777" w:rsidR="003902E3" w:rsidRDefault="003902E3" w:rsidP="00247A31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238A2" w14:textId="77777777" w:rsidR="003902E3" w:rsidRDefault="003902E3" w:rsidP="00247A31"/>
        </w:tc>
      </w:tr>
      <w:tr w:rsidR="003902E3" w14:paraId="5FA5E28B" w14:textId="77777777" w:rsidTr="001741A6">
        <w:trPr>
          <w:trHeight w:hRule="exact" w:val="325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103BF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7374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Организационный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F046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8C66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00EDE" w14:textId="3B02E234" w:rsidR="003902E3" w:rsidRPr="00563000" w:rsidRDefault="001741A6" w:rsidP="00247A31">
            <w:pPr>
              <w:jc w:val="center"/>
              <w:rPr>
                <w:color w:val="000000"/>
                <w:sz w:val="16"/>
                <w:szCs w:val="16"/>
              </w:rPr>
            </w:pPr>
            <w:r w:rsidRPr="001741A6">
              <w:rPr>
                <w:color w:val="000000"/>
                <w:sz w:val="16"/>
                <w:szCs w:val="16"/>
              </w:rPr>
              <w:t>УК-6.1; УК-6.2; ОПК-1.1; ОПК-1.2; ОПК-2.1; ОПК-2.2; ОПК-3.1; ОПК-3.2; ОПК-3.3; ОПК-4.1; ОПК-4.2; ОПК-5.1; ОПК-5.2; ОПК-5.3; ОПК-6.1; ОПК-6.2; ОПК-6.3; ОПК-7.1; ОПК-7.2; ОПК-8.1; ОПК-8.2; ОПК-8.3; ПК-1.1; ПК-1.2; ПК-1.3; ПК-2.1; ПК-2.2; ПК-2.3; ПК-3.1; ПК-3.2; ПК-5.1; ПК-5.2; ПК-4.1; ПК-4.2; ПК-4.3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7565A" w14:textId="77777777" w:rsidR="003902E3" w:rsidRDefault="003902E3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8B6B4" w14:textId="77777777" w:rsidR="003902E3" w:rsidRDefault="003902E3" w:rsidP="00247A31"/>
        </w:tc>
      </w:tr>
      <w:tr w:rsidR="003902E3" w14:paraId="22225AC4" w14:textId="77777777" w:rsidTr="00563000">
        <w:trPr>
          <w:trHeight w:hRule="exact" w:val="113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0CF7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370A1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Организационное собрание студентов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с</w:t>
            </w:r>
            <w:proofErr w:type="gramEnd"/>
          </w:p>
          <w:p w14:paraId="6A14A215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руководителями практики от университета,</w:t>
            </w:r>
          </w:p>
          <w:p w14:paraId="349AF86A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знакомство и уточнение задач практики, ее</w:t>
            </w:r>
          </w:p>
          <w:p w14:paraId="3838CCDB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содержания в зависимости от места проведения</w:t>
            </w:r>
          </w:p>
          <w:p w14:paraId="7617B8EF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практики /</w:t>
            </w:r>
            <w:proofErr w:type="spellStart"/>
            <w:r>
              <w:rPr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color w:val="000000"/>
                <w:sz w:val="19"/>
                <w:szCs w:val="19"/>
              </w:rPr>
              <w:t>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E9EB1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952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3954" w14:textId="77777777" w:rsidR="003902E3" w:rsidRDefault="003902E3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C2EA5" w14:textId="77777777" w:rsidR="003902E3" w:rsidRDefault="003902E3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655B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3902E3" w14:paraId="287E16B4" w14:textId="77777777" w:rsidTr="00563000">
        <w:trPr>
          <w:trHeight w:hRule="exact" w:val="69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0E78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EBCC0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Составление и согласование с организацией</w:t>
            </w:r>
          </w:p>
          <w:p w14:paraId="0C5BC6A7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группового и (или) индивидуальных</w:t>
            </w:r>
          </w:p>
          <w:p w14:paraId="37E0B149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заданий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E155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5599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AA50F" w14:textId="77777777" w:rsidR="003902E3" w:rsidRDefault="003902E3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B1AEC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 Л1.2 Л1.3Л2.1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4ADD8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1012C456" w14:textId="77777777" w:rsidTr="001741A6">
        <w:trPr>
          <w:trHeight w:hRule="exact" w:val="3276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9CC10" w14:textId="57809ED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63F08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CD8BF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3CBC2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CD068" w14:textId="0D4D00F9" w:rsidR="00563000" w:rsidRDefault="001741A6" w:rsidP="00247A31">
            <w:pPr>
              <w:jc w:val="center"/>
              <w:rPr>
                <w:sz w:val="19"/>
                <w:szCs w:val="19"/>
              </w:rPr>
            </w:pPr>
            <w:r w:rsidRPr="001741A6">
              <w:rPr>
                <w:color w:val="000000"/>
                <w:sz w:val="16"/>
                <w:szCs w:val="16"/>
              </w:rPr>
              <w:t>УК-6.1; УК-6.2; ОПК-1.1; ОПК-1.2; ОПК-2.1; ОПК-2.2; ОПК-3.1; ОПК-3.2; ОПК-3.3; ОПК-4.1; ОПК-4.2; ОПК-5.1; ОПК-5.2; ОПК-5.3; ОПК-6.1; ОПК-6.2; ОПК-6.3; ОПК-7.1; ОПК-7.2; ОПК-8.1; ОПК-8.2; ОПК-8.3; ПК-1.1; ПК-1.2; ПК-1.3; ПК-2.1; ПК-2.2; ПК-2.3; ПК-3.1; ПК-3.2; ПК-5.1; ПК-5.2; ПК-4.1; ПК-4.2; ПК-4.3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3F43C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5C16" w14:textId="77777777" w:rsidR="00563000" w:rsidRDefault="00563000" w:rsidP="00247A31"/>
        </w:tc>
      </w:tr>
      <w:tr w:rsidR="00563000" w14:paraId="6EC15A2D" w14:textId="77777777" w:rsidTr="00563000">
        <w:trPr>
          <w:trHeight w:hRule="exact" w:val="47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2D2F6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3F849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Формирование базы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информационных</w:t>
            </w:r>
            <w:proofErr w:type="gramEnd"/>
          </w:p>
          <w:p w14:paraId="74390F50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источников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D6793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B417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ACAD2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39F4B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.1Л2.1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30B9D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6E0537EB" w14:textId="77777777" w:rsidTr="00563000">
        <w:trPr>
          <w:trHeight w:hRule="exact" w:val="91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D6FE1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9C435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Выполнение индивидуального задания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90B4F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39850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6FAE4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4081E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 Л1.2 Л1.3 Л1.4Л2.1Л3.1 Л3.2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85A8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6B671250" w14:textId="77777777" w:rsidTr="00563000">
        <w:trPr>
          <w:trHeight w:hRule="exact" w:val="69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F1487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1.7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5715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Взаимодействие с руководителем практики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в</w:t>
            </w:r>
            <w:proofErr w:type="gramEnd"/>
          </w:p>
          <w:p w14:paraId="6F30AAE0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proofErr w:type="gramStart"/>
            <w:r w:rsidRPr="004D0E04">
              <w:rPr>
                <w:color w:val="000000"/>
                <w:sz w:val="19"/>
                <w:szCs w:val="19"/>
              </w:rPr>
              <w:t>рамках</w:t>
            </w:r>
            <w:proofErr w:type="gramEnd"/>
            <w:r w:rsidRPr="004D0E04">
              <w:rPr>
                <w:color w:val="000000"/>
                <w:sz w:val="19"/>
                <w:szCs w:val="19"/>
              </w:rPr>
              <w:t xml:space="preserve"> выполнения работ индивидуального</w:t>
            </w:r>
          </w:p>
          <w:p w14:paraId="391842F2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задания /КВР/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D0338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17C3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75A5E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2A2CF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CD72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7A06E6FB" w14:textId="77777777" w:rsidTr="001741A6">
        <w:trPr>
          <w:trHeight w:hRule="exact" w:val="3286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67FC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09A63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F782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0F56A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3C969" w14:textId="523B1F50" w:rsidR="00563000" w:rsidRDefault="001741A6" w:rsidP="00247A31">
            <w:pPr>
              <w:jc w:val="center"/>
              <w:rPr>
                <w:sz w:val="19"/>
                <w:szCs w:val="19"/>
              </w:rPr>
            </w:pPr>
            <w:r w:rsidRPr="001741A6">
              <w:rPr>
                <w:color w:val="000000"/>
                <w:sz w:val="16"/>
                <w:szCs w:val="16"/>
              </w:rPr>
              <w:t>УК-6.1; УК-6.2; ОПК-1.1; ОПК-1.2; ОПК-2.1; ОПК-2.2; ОПК-3.1; ОПК-3.2; ОПК-3.3; ОПК-4.1; ОПК-4.2; ОПК-5.1; ОПК-5.2; ОПК-5.3; ОПК-6.1; ОПК-6.2; ОПК-6.3; ОПК-7.1; ОПК-7.2; ОПК-8.1; ОПК-8.2; ОПК-8.3; ПК-1.1; ПК-1.2; ПК-1.3; ПК-2.1; ПК-2.2; ПК-2.3; ПК-3.1; ПК-3.2; ПК-5.1; ПК-5.2; ПК-4.1; ПК-4.2; ПК-4.3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9C30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E8525" w14:textId="77777777" w:rsidR="00563000" w:rsidRDefault="00563000" w:rsidP="00247A31"/>
        </w:tc>
      </w:tr>
      <w:tr w:rsidR="00563000" w14:paraId="35F2FC71" w14:textId="77777777" w:rsidTr="00563000">
        <w:trPr>
          <w:trHeight w:hRule="exact" w:val="47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825D7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09049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Подготовка, оформление отчета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по</w:t>
            </w:r>
            <w:proofErr w:type="gramEnd"/>
          </w:p>
          <w:p w14:paraId="621BF8A4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практике /</w:t>
            </w:r>
            <w:proofErr w:type="spellStart"/>
            <w:r w:rsidRPr="004D0E04">
              <w:rPr>
                <w:color w:val="000000"/>
                <w:sz w:val="19"/>
                <w:szCs w:val="19"/>
              </w:rPr>
              <w:t>ЗаО</w:t>
            </w:r>
            <w:proofErr w:type="spellEnd"/>
            <w:r w:rsidRPr="004D0E04">
              <w:rPr>
                <w:color w:val="000000"/>
                <w:sz w:val="19"/>
                <w:szCs w:val="19"/>
              </w:rPr>
              <w:t>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E874A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916B2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88B52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5AEC5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E774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1633F158" w14:textId="77777777" w:rsidTr="00563000">
        <w:trPr>
          <w:trHeight w:hRule="exact" w:val="27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5B7C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1751F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Защита отчета по практике /ИКР/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6EE4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F95E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66150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FFBD9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DA01A" w14:textId="77777777" w:rsidR="00563000" w:rsidRDefault="00563000" w:rsidP="00247A31"/>
        </w:tc>
      </w:tr>
    </w:tbl>
    <w:p w14:paraId="434239CA" w14:textId="412D34A7" w:rsidR="00563000" w:rsidRDefault="00563000">
      <w:pPr>
        <w:rPr>
          <w:b/>
          <w:sz w:val="28"/>
        </w:rPr>
      </w:pPr>
    </w:p>
    <w:p w14:paraId="169EBA85" w14:textId="36570406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62662AE0" w14:textId="77777777" w:rsidR="003350D0" w:rsidRDefault="003350D0">
      <w:pPr>
        <w:pStyle w:val="a3"/>
        <w:spacing w:before="8"/>
        <w:rPr>
          <w:b/>
          <w:sz w:val="27"/>
        </w:rPr>
      </w:pPr>
    </w:p>
    <w:p w14:paraId="0487B3D0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509DD45" w14:textId="77777777" w:rsidR="003350D0" w:rsidRDefault="003350D0">
      <w:pPr>
        <w:pStyle w:val="a3"/>
        <w:spacing w:before="9"/>
        <w:rPr>
          <w:sz w:val="27"/>
        </w:rPr>
      </w:pPr>
    </w:p>
    <w:p w14:paraId="467A8E70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66B72784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7A84B035" w14:textId="77777777">
        <w:trPr>
          <w:trHeight w:val="690"/>
        </w:trPr>
        <w:tc>
          <w:tcPr>
            <w:tcW w:w="2138" w:type="dxa"/>
          </w:tcPr>
          <w:p w14:paraId="1B73E213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47B4B4B0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12734A14" w14:textId="77777777">
        <w:trPr>
          <w:trHeight w:val="2258"/>
        </w:trPr>
        <w:tc>
          <w:tcPr>
            <w:tcW w:w="2138" w:type="dxa"/>
          </w:tcPr>
          <w:p w14:paraId="4F68CD2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02931A3A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6061DA5E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250323F1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04868C3A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BE3EF9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582AF3E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189E718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23CAD3FB" w14:textId="77777777">
        <w:trPr>
          <w:trHeight w:val="2255"/>
        </w:trPr>
        <w:tc>
          <w:tcPr>
            <w:tcW w:w="2138" w:type="dxa"/>
          </w:tcPr>
          <w:p w14:paraId="6BEDAA3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7A90995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4AE152C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41305D60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777B0C9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69F8341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07B32A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4152E292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7916020B" w14:textId="77777777">
        <w:trPr>
          <w:trHeight w:val="2891"/>
        </w:trPr>
        <w:tc>
          <w:tcPr>
            <w:tcW w:w="2138" w:type="dxa"/>
          </w:tcPr>
          <w:p w14:paraId="37330EF7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D1D7D9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52698F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49A888F6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19B226D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784A05E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5608F7C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3116B85B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4FAB48D5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4001995" w14:textId="77777777">
        <w:trPr>
          <w:trHeight w:val="918"/>
        </w:trPr>
        <w:tc>
          <w:tcPr>
            <w:tcW w:w="2138" w:type="dxa"/>
          </w:tcPr>
          <w:p w14:paraId="5C596B1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6D6D2372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0EF5B611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03566227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E23170" w14:textId="77777777" w:rsidR="003350D0" w:rsidRDefault="003350D0">
      <w:pPr>
        <w:pStyle w:val="a3"/>
        <w:spacing w:before="2"/>
        <w:rPr>
          <w:sz w:val="9"/>
        </w:rPr>
      </w:pPr>
    </w:p>
    <w:p w14:paraId="1AD7BB99" w14:textId="7E49B66B" w:rsidR="00563000" w:rsidRDefault="00563000">
      <w:pPr>
        <w:rPr>
          <w:sz w:val="28"/>
          <w:szCs w:val="28"/>
        </w:rPr>
      </w:pPr>
      <w:bookmarkStart w:id="0" w:name="_GoBack"/>
      <w:bookmarkEnd w:id="0"/>
    </w:p>
    <w:p w14:paraId="2A8F5408" w14:textId="5EAFD6FE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7976F2D" w14:textId="77777777" w:rsidR="003350D0" w:rsidRDefault="003350D0">
      <w:pPr>
        <w:pStyle w:val="a3"/>
        <w:rPr>
          <w:sz w:val="20"/>
        </w:rPr>
      </w:pPr>
    </w:p>
    <w:p w14:paraId="6790FAFF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64356E52" w14:textId="77777777">
        <w:trPr>
          <w:trHeight w:val="254"/>
        </w:trPr>
        <w:tc>
          <w:tcPr>
            <w:tcW w:w="2234" w:type="dxa"/>
          </w:tcPr>
          <w:p w14:paraId="3FF9E6D2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7118EC7D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327B1CB7" w14:textId="77777777">
        <w:trPr>
          <w:trHeight w:val="1931"/>
        </w:trPr>
        <w:tc>
          <w:tcPr>
            <w:tcW w:w="2234" w:type="dxa"/>
          </w:tcPr>
          <w:p w14:paraId="70D623D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228F592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861CA90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AA4DF10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20E401A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57BE16BC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E00E" w14:textId="77777777">
        <w:trPr>
          <w:trHeight w:val="1931"/>
        </w:trPr>
        <w:tc>
          <w:tcPr>
            <w:tcW w:w="2234" w:type="dxa"/>
          </w:tcPr>
          <w:p w14:paraId="380959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CD4F7E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46F6ACB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160B54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61836B8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9F81253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58E7B403" w14:textId="77777777">
        <w:trPr>
          <w:trHeight w:val="1931"/>
        </w:trPr>
        <w:tc>
          <w:tcPr>
            <w:tcW w:w="2234" w:type="dxa"/>
          </w:tcPr>
          <w:p w14:paraId="5D17541F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3031DB3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09974036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0A87057A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8E9D31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D53F4EB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5E2E611" w14:textId="77777777">
        <w:trPr>
          <w:trHeight w:val="1654"/>
        </w:trPr>
        <w:tc>
          <w:tcPr>
            <w:tcW w:w="2234" w:type="dxa"/>
          </w:tcPr>
          <w:p w14:paraId="4BF1AC5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16E140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4702F269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571A83E1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2F42317F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971980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5CA0EE9E" w14:textId="77777777" w:rsidR="003350D0" w:rsidRDefault="003350D0">
      <w:pPr>
        <w:pStyle w:val="a3"/>
        <w:spacing w:before="9"/>
        <w:rPr>
          <w:sz w:val="19"/>
        </w:rPr>
      </w:pPr>
    </w:p>
    <w:p w14:paraId="03894FE4" w14:textId="77777777" w:rsidR="003350D0" w:rsidRDefault="000F6225">
      <w:pPr>
        <w:pStyle w:val="a3"/>
        <w:spacing w:before="89"/>
        <w:ind w:left="212" w:right="109" w:firstLine="760"/>
        <w:jc w:val="both"/>
      </w:pPr>
      <w:r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14:paraId="45CA9114" w14:textId="77777777" w:rsidR="003350D0" w:rsidRDefault="003350D0">
      <w:pPr>
        <w:pStyle w:val="a3"/>
        <w:rPr>
          <w:sz w:val="20"/>
        </w:rPr>
      </w:pPr>
    </w:p>
    <w:p w14:paraId="072C8F66" w14:textId="77777777"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2808CB46" w14:textId="77777777">
        <w:trPr>
          <w:trHeight w:val="453"/>
        </w:trPr>
        <w:tc>
          <w:tcPr>
            <w:tcW w:w="6062" w:type="dxa"/>
          </w:tcPr>
          <w:p w14:paraId="5385FB71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560C1184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5A36242F" w14:textId="77777777">
        <w:trPr>
          <w:trHeight w:val="455"/>
        </w:trPr>
        <w:tc>
          <w:tcPr>
            <w:tcW w:w="6062" w:type="dxa"/>
          </w:tcPr>
          <w:p w14:paraId="746AF97E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46F25866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5DF48337" w14:textId="77777777">
        <w:trPr>
          <w:trHeight w:val="453"/>
        </w:trPr>
        <w:tc>
          <w:tcPr>
            <w:tcW w:w="6062" w:type="dxa"/>
          </w:tcPr>
          <w:p w14:paraId="6A1704D3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1021061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03FBCBC4" w14:textId="77777777">
        <w:trPr>
          <w:trHeight w:val="453"/>
        </w:trPr>
        <w:tc>
          <w:tcPr>
            <w:tcW w:w="6062" w:type="dxa"/>
          </w:tcPr>
          <w:p w14:paraId="085AB86A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1B616F69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098F7986" w14:textId="77777777">
        <w:trPr>
          <w:trHeight w:val="455"/>
        </w:trPr>
        <w:tc>
          <w:tcPr>
            <w:tcW w:w="6062" w:type="dxa"/>
          </w:tcPr>
          <w:p w14:paraId="6DC4CFA7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325F3560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6035AE65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8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39E3F" w14:textId="77777777" w:rsidR="00174D8B" w:rsidRDefault="00174D8B" w:rsidP="003350D0">
      <w:r>
        <w:separator/>
      </w:r>
    </w:p>
  </w:endnote>
  <w:endnote w:type="continuationSeparator" w:id="0">
    <w:p w14:paraId="26B5B4E7" w14:textId="77777777" w:rsidR="00174D8B" w:rsidRDefault="00174D8B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BC9B6" w14:textId="77777777" w:rsidR="00174D8B" w:rsidRDefault="00174D8B" w:rsidP="003350D0">
      <w:r>
        <w:separator/>
      </w:r>
    </w:p>
  </w:footnote>
  <w:footnote w:type="continuationSeparator" w:id="0">
    <w:p w14:paraId="25B068C7" w14:textId="77777777" w:rsidR="00174D8B" w:rsidRDefault="00174D8B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C649" w14:textId="3EE7D554" w:rsidR="003350D0" w:rsidRDefault="00D52A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9F53A" wp14:editId="30E0E617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047680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A42F" w14:textId="77777777" w:rsidR="003350D0" w:rsidRDefault="00193D9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1A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vLswIAALE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" filled="f" stroked="f">
              <v:textbox inset="0,0,0,0">
                <w:txbxContent>
                  <w:p w14:paraId="5901A42F" w14:textId="77777777" w:rsidR="003350D0" w:rsidRDefault="00193D9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741A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0"/>
    <w:rsid w:val="000D6DF0"/>
    <w:rsid w:val="000F6225"/>
    <w:rsid w:val="0011261A"/>
    <w:rsid w:val="001741A6"/>
    <w:rsid w:val="00174D8B"/>
    <w:rsid w:val="00193D90"/>
    <w:rsid w:val="001971B2"/>
    <w:rsid w:val="003350D0"/>
    <w:rsid w:val="00341793"/>
    <w:rsid w:val="003817D6"/>
    <w:rsid w:val="003902E3"/>
    <w:rsid w:val="003F2896"/>
    <w:rsid w:val="003F5749"/>
    <w:rsid w:val="004366BF"/>
    <w:rsid w:val="00563000"/>
    <w:rsid w:val="005A116E"/>
    <w:rsid w:val="00680111"/>
    <w:rsid w:val="007F5329"/>
    <w:rsid w:val="00881D0F"/>
    <w:rsid w:val="008C19DB"/>
    <w:rsid w:val="00A23B7F"/>
    <w:rsid w:val="00AD02CD"/>
    <w:rsid w:val="00B632FB"/>
    <w:rsid w:val="00C07309"/>
    <w:rsid w:val="00C228C6"/>
    <w:rsid w:val="00D52AED"/>
    <w:rsid w:val="00E462BC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2D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Gena</cp:lastModifiedBy>
  <cp:revision>4</cp:revision>
  <dcterms:created xsi:type="dcterms:W3CDTF">2023-10-01T21:42:00Z</dcterms:created>
  <dcterms:modified xsi:type="dcterms:W3CDTF">2023-10-01T21:43:00Z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