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271E" w14:textId="77777777" w:rsidR="00391744" w:rsidRDefault="0077314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14:paraId="11FC6578"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1ACD6F95"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РФ</w:t>
      </w:r>
    </w:p>
    <w:p w14:paraId="563E6970"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335FE460"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«РЯЗАНСКИЙ ГОСУДАРСТВЕННЫЙ РАДИОТЕХНИЧЕСКИЙ УНИВЕРСИТЕТ»</w:t>
      </w:r>
    </w:p>
    <w:p w14:paraId="00C905EE"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ИМЕНИ. В.Ф. УТКИНА</w:t>
      </w:r>
    </w:p>
    <w:p w14:paraId="3AF520C7"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68F7374D"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«Вычислительная и прикладная математика»</w:t>
      </w:r>
    </w:p>
    <w:p w14:paraId="6F117570"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0BD33C2E"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41B8792B"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5D0D32E6"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5E6677F2"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1C146951"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МЕТОДИЧЕСКОЕ ОБЕСПЕЧЕНИЕ ДИСЦИПЛИНЫ</w:t>
      </w:r>
    </w:p>
    <w:p w14:paraId="5618F934"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«Разработка системных утилит»</w:t>
      </w:r>
    </w:p>
    <w:p w14:paraId="171D2340"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53DDFC2E"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062057D1"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w:t>
      </w:r>
    </w:p>
    <w:p w14:paraId="21D59E02"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09.03.04 «Программная инженерия»</w:t>
      </w:r>
    </w:p>
    <w:p w14:paraId="1B1B653B"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05074C3F"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подготовки</w:t>
      </w:r>
    </w:p>
    <w:p w14:paraId="0404CF21"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Программная инженерия</w:t>
      </w:r>
    </w:p>
    <w:p w14:paraId="478AC7FB"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3226BB5B"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12EE5D5D"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Квалификация выпускника - бакалавр</w:t>
      </w:r>
    </w:p>
    <w:p w14:paraId="5D808150"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25EDD3AC"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обучения - очная</w:t>
      </w:r>
    </w:p>
    <w:p w14:paraId="2FDE3FC2"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7C40B9E2"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5A280D15"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4D8AD3BE"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61E9F630"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67968B4B"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156A9FC1" w14:textId="77777777" w:rsidR="00391744" w:rsidRDefault="00391744">
      <w:pPr>
        <w:widowControl w:val="0"/>
        <w:autoSpaceDE w:val="0"/>
        <w:autoSpaceDN w:val="0"/>
        <w:adjustRightInd w:val="0"/>
        <w:spacing w:after="0" w:line="240" w:lineRule="auto"/>
        <w:jc w:val="center"/>
        <w:rPr>
          <w:rFonts w:ascii="Times New Roman" w:hAnsi="Times New Roman" w:cs="Times New Roman"/>
          <w:sz w:val="28"/>
          <w:szCs w:val="28"/>
        </w:rPr>
      </w:pPr>
    </w:p>
    <w:p w14:paraId="367F6AFB" w14:textId="77777777" w:rsidR="00391744" w:rsidRDefault="0077314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Рязань</w:t>
      </w:r>
      <w:r>
        <w:rPr>
          <w:rFonts w:ascii="Times New Roman" w:hAnsi="Times New Roman" w:cs="Times New Roman"/>
          <w:sz w:val="28"/>
          <w:szCs w:val="28"/>
        </w:rPr>
        <w:br w:type="page"/>
      </w:r>
    </w:p>
    <w:p w14:paraId="5137FE0B"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1. МЕТОДИЧЕСКИЕ УКАЗАНИЯ К ЛАБОРАТОРНЫМ РАБОТАМ.</w:t>
      </w:r>
    </w:p>
    <w:p w14:paraId="6C19C42F"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33883743" w14:textId="77777777" w:rsidR="00391744" w:rsidRDefault="0077314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Лабораторная работа №1</w:t>
      </w:r>
    </w:p>
    <w:p w14:paraId="0BBCC64E"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Создание системной утилиты, управляемой параметрами запуска.</w:t>
      </w:r>
    </w:p>
    <w:p w14:paraId="64106451"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Задание</w:t>
      </w:r>
      <w:proofErr w:type="gramStart"/>
      <w:r>
        <w:rPr>
          <w:rFonts w:ascii="Times New Roman" w:hAnsi="Times New Roman" w:cs="Times New Roman"/>
          <w:i/>
          <w:iCs/>
          <w:sz w:val="24"/>
          <w:szCs w:val="24"/>
        </w:rPr>
        <w:t xml:space="preserve">: </w:t>
      </w:r>
      <w:r>
        <w:rPr>
          <w:rFonts w:ascii="Times New Roman" w:hAnsi="Times New Roman" w:cs="Times New Roman"/>
          <w:sz w:val="24"/>
          <w:szCs w:val="24"/>
        </w:rPr>
        <w:t>Необходимо</w:t>
      </w:r>
      <w:proofErr w:type="gramEnd"/>
      <w:r>
        <w:rPr>
          <w:rFonts w:ascii="Times New Roman" w:hAnsi="Times New Roman" w:cs="Times New Roman"/>
          <w:sz w:val="24"/>
          <w:szCs w:val="24"/>
        </w:rPr>
        <w:t xml:space="preserve"> сделать консольную утилиту, которая имеет два режима работы: генерация и трансляция арифметических выражений. 1) Режим генерации. Утилита принимает в качестве параметра аргумент «G», имя файла, количество строк, минимальное количество операндов, максимальное количество операндов. Количество операндов в каждом выражении задаётся случайным образом, исходя из двух последних аргументов вызова (т.е. в нашем примере это от 4 до 8 операндов). 2) Режим трансляции. Утилита принимает в качестве параметра аргумент «T», имя транслируемого файла, имя выходного файла. После этого утилита считывает входной файл output.txt и транслирует его в output_trans.txt заменяя цифры и операции на их словесное представление. Утилита должна правильно обрабатывать ошибочный ввод, например, передача неправильного количества параметров, неправильные значение параметров, передача для трансляции несуществующего файла и т.д. и выдавать описание ошибки в случае её возникновения.</w:t>
      </w:r>
    </w:p>
    <w:p w14:paraId="63E56A4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Рекомендуемая литература: </w:t>
      </w:r>
      <w:r>
        <w:rPr>
          <w:rFonts w:ascii="Times New Roman" w:hAnsi="Times New Roman" w:cs="Times New Roman"/>
          <w:sz w:val="24"/>
          <w:szCs w:val="24"/>
        </w:rPr>
        <w:t xml:space="preserve">Разработка системных утилит: метод. указ. к лаб. работам и </w:t>
      </w: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xml:space="preserve">. Занятиям / </w:t>
      </w:r>
      <w:proofErr w:type="spellStart"/>
      <w:r>
        <w:rPr>
          <w:rFonts w:ascii="Times New Roman" w:hAnsi="Times New Roman" w:cs="Times New Roman"/>
          <w:sz w:val="24"/>
          <w:szCs w:val="24"/>
        </w:rPr>
        <w:t>Рязан</w:t>
      </w:r>
      <w:proofErr w:type="spellEnd"/>
      <w:r>
        <w:rPr>
          <w:rFonts w:ascii="Times New Roman" w:hAnsi="Times New Roman" w:cs="Times New Roman"/>
          <w:sz w:val="24"/>
          <w:szCs w:val="24"/>
        </w:rPr>
        <w:t xml:space="preserve">. гос. </w:t>
      </w:r>
      <w:proofErr w:type="spellStart"/>
      <w:r>
        <w:rPr>
          <w:rFonts w:ascii="Times New Roman" w:hAnsi="Times New Roman" w:cs="Times New Roman"/>
          <w:sz w:val="24"/>
          <w:szCs w:val="24"/>
        </w:rPr>
        <w:t>радиотехн</w:t>
      </w:r>
      <w:proofErr w:type="spellEnd"/>
      <w:r>
        <w:rPr>
          <w:rFonts w:ascii="Times New Roman" w:hAnsi="Times New Roman" w:cs="Times New Roman"/>
          <w:sz w:val="24"/>
          <w:szCs w:val="24"/>
        </w:rPr>
        <w:t>. универ.; Сост.: О.В. Антипов – Рязань, 2021.</w:t>
      </w:r>
    </w:p>
    <w:p w14:paraId="732B842D"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677AB6BE" w14:textId="77777777" w:rsidR="00391744" w:rsidRDefault="0077314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Лабораторная работа №2</w:t>
      </w:r>
    </w:p>
    <w:p w14:paraId="69C195BA"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Создание системной утилиты, для шифрования файлов.</w:t>
      </w:r>
    </w:p>
    <w:p w14:paraId="4299E054"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Задание</w:t>
      </w:r>
      <w:proofErr w:type="gramStart"/>
      <w:r>
        <w:rPr>
          <w:rFonts w:ascii="Times New Roman" w:hAnsi="Times New Roman" w:cs="Times New Roman"/>
          <w:i/>
          <w:iCs/>
          <w:sz w:val="24"/>
          <w:szCs w:val="24"/>
        </w:rPr>
        <w:t xml:space="preserve">: </w:t>
      </w:r>
      <w:r>
        <w:rPr>
          <w:rFonts w:ascii="Times New Roman" w:hAnsi="Times New Roman" w:cs="Times New Roman"/>
          <w:sz w:val="24"/>
          <w:szCs w:val="24"/>
        </w:rPr>
        <w:t>Необходимо</w:t>
      </w:r>
      <w:proofErr w:type="gramEnd"/>
      <w:r>
        <w:rPr>
          <w:rFonts w:ascii="Times New Roman" w:hAnsi="Times New Roman" w:cs="Times New Roman"/>
          <w:sz w:val="24"/>
          <w:szCs w:val="24"/>
        </w:rPr>
        <w:t xml:space="preserve"> создать консольную утилиту, которая на вход принимает бинарный файл и код шифрования, а на выходе выдаёт шифрованный или дешифрованный файл (в зависимости от переданного аргумента). Шифрование по алгоритму SPEED состоит из двух этапов. Процедура расширения ключа и непосредственно шифрование. Для дешифрования выполняется сначала процедура расширения ключа, а затем операции, обратные процедуре шифрования. Так как алгоритм SPEED имеет переменные параметры, то для спецификации алгоритма с конкретными параметрами принято указывать (</w:t>
      </w:r>
      <w:proofErr w:type="gramStart"/>
      <w:r>
        <w:rPr>
          <w:rFonts w:ascii="Times New Roman" w:hAnsi="Times New Roman" w:cs="Times New Roman"/>
          <w:sz w:val="24"/>
          <w:szCs w:val="24"/>
        </w:rPr>
        <w:t>W,L</w:t>
      </w:r>
      <w:proofErr w:type="gramEnd"/>
      <w:r>
        <w:rPr>
          <w:rFonts w:ascii="Times New Roman" w:hAnsi="Times New Roman" w:cs="Times New Roman"/>
          <w:sz w:val="24"/>
          <w:szCs w:val="24"/>
        </w:rPr>
        <w:t xml:space="preserve">,R), где: • W — это размер блока шифруемых данных, который может принимать значения: 64, 128 и 256 бит соответственно. • L — это размер ключа, который принимает значение L диапазоне от 48 до 256 бит, которое кратно 16. • R — это количество раундов преобразований. Количество преобразований при этом должно быть не менее 32 и кратно 4. Ключ шифрования/дешифрования K для SPEED представляет собой двоичную строку из L бит, где L является целым числом от 48 до 256 и делится на 16. Функция планирования ключей состоит в том, чтобы «расширять» ключ K на R фрагментов циклового ключа, необходимых для R раундов обработки. SPEED, применяя ключ К длиной L бит, преобразует открытый текст M из W бит в </w:t>
      </w:r>
      <w:proofErr w:type="gramStart"/>
      <w:r>
        <w:rPr>
          <w:rFonts w:ascii="Times New Roman" w:hAnsi="Times New Roman" w:cs="Times New Roman"/>
          <w:sz w:val="24"/>
          <w:szCs w:val="24"/>
        </w:rPr>
        <w:t>зашифрованный</w:t>
      </w:r>
      <w:proofErr w:type="gramEnd"/>
      <w:r>
        <w:rPr>
          <w:rFonts w:ascii="Times New Roman" w:hAnsi="Times New Roman" w:cs="Times New Roman"/>
          <w:sz w:val="24"/>
          <w:szCs w:val="24"/>
        </w:rPr>
        <w:t xml:space="preserve"> С той же длины. Криптографический ключ K, представляющий собой строку из L бит, сначала расширяется с помощью функции планирования ключей на четыре ключа K1, K2, K3 и К4. Каждый из этих ключей состоит из R цикловых ключей, где указано количество раундов в каждом проходе. Открытый текст M представляется как 8 строк, W/8 бит каждый. Эти 8 строк обрабатываются в фазах P1, P2, P3 и P4 последовательно. Каждая фаза называется проходом и включает в себя ключи К1, К2, К3, К4 соответственно. На выходе мы получим зашифрованный текст С из открытого М. Все 4 фазы внутреннего прохода P1, P2, P3, P4 работают одинаково, хотя в каждом проходе используется отдельный </w:t>
      </w:r>
      <w:proofErr w:type="spellStart"/>
      <w:r>
        <w:rPr>
          <w:rFonts w:ascii="Times New Roman" w:hAnsi="Times New Roman" w:cs="Times New Roman"/>
          <w:sz w:val="24"/>
          <w:szCs w:val="24"/>
        </w:rPr>
        <w:t>подключ</w:t>
      </w:r>
      <w:proofErr w:type="spellEnd"/>
      <w:r>
        <w:rPr>
          <w:rFonts w:ascii="Times New Roman" w:hAnsi="Times New Roman" w:cs="Times New Roman"/>
          <w:sz w:val="24"/>
          <w:szCs w:val="24"/>
        </w:rPr>
        <w:t xml:space="preserve"> К1, К2, К3, К4, а также разные нелинейные функции для побитовых логических операций.</w:t>
      </w:r>
    </w:p>
    <w:p w14:paraId="243FD59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Рекомендуемая литература: </w:t>
      </w:r>
      <w:r>
        <w:rPr>
          <w:rFonts w:ascii="Times New Roman" w:hAnsi="Times New Roman" w:cs="Times New Roman"/>
          <w:sz w:val="24"/>
          <w:szCs w:val="24"/>
        </w:rPr>
        <w:t xml:space="preserve">Разработка системных утилит: метод. указ. к лаб. работам и </w:t>
      </w: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xml:space="preserve">. Занятиям / </w:t>
      </w:r>
      <w:proofErr w:type="spellStart"/>
      <w:r>
        <w:rPr>
          <w:rFonts w:ascii="Times New Roman" w:hAnsi="Times New Roman" w:cs="Times New Roman"/>
          <w:sz w:val="24"/>
          <w:szCs w:val="24"/>
        </w:rPr>
        <w:t>Рязан</w:t>
      </w:r>
      <w:proofErr w:type="spellEnd"/>
      <w:r>
        <w:rPr>
          <w:rFonts w:ascii="Times New Roman" w:hAnsi="Times New Roman" w:cs="Times New Roman"/>
          <w:sz w:val="24"/>
          <w:szCs w:val="24"/>
        </w:rPr>
        <w:t xml:space="preserve">. гос. </w:t>
      </w:r>
      <w:proofErr w:type="spellStart"/>
      <w:r>
        <w:rPr>
          <w:rFonts w:ascii="Times New Roman" w:hAnsi="Times New Roman" w:cs="Times New Roman"/>
          <w:sz w:val="24"/>
          <w:szCs w:val="24"/>
        </w:rPr>
        <w:t>радиотехн</w:t>
      </w:r>
      <w:proofErr w:type="spellEnd"/>
      <w:r>
        <w:rPr>
          <w:rFonts w:ascii="Times New Roman" w:hAnsi="Times New Roman" w:cs="Times New Roman"/>
          <w:sz w:val="24"/>
          <w:szCs w:val="24"/>
        </w:rPr>
        <w:t>. универ.; Сост.: О.В. Антипов – Рязань, 2021.</w:t>
      </w:r>
    </w:p>
    <w:p w14:paraId="3FF23BAE" w14:textId="014EB32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433B909F" w14:textId="77777777" w:rsidR="00DE033D" w:rsidRDefault="00DE033D">
      <w:pPr>
        <w:widowControl w:val="0"/>
        <w:autoSpaceDE w:val="0"/>
        <w:autoSpaceDN w:val="0"/>
        <w:adjustRightInd w:val="0"/>
        <w:spacing w:after="0" w:line="240" w:lineRule="auto"/>
        <w:jc w:val="center"/>
        <w:rPr>
          <w:rFonts w:ascii="Times New Roman" w:hAnsi="Times New Roman" w:cs="Times New Roman"/>
          <w:b/>
          <w:bCs/>
          <w:sz w:val="24"/>
          <w:szCs w:val="24"/>
        </w:rPr>
      </w:pPr>
    </w:p>
    <w:p w14:paraId="4AE847AB" w14:textId="77777777" w:rsidR="00391744" w:rsidRDefault="0077314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Лабораторная работа №3</w:t>
      </w:r>
    </w:p>
    <w:p w14:paraId="4C125392"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Создание системной утилиты, для архивации файлов.</w:t>
      </w:r>
    </w:p>
    <w:p w14:paraId="761CE9D1"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Задание</w:t>
      </w:r>
      <w:proofErr w:type="gramStart"/>
      <w:r>
        <w:rPr>
          <w:rFonts w:ascii="Times New Roman" w:hAnsi="Times New Roman" w:cs="Times New Roman"/>
          <w:i/>
          <w:iCs/>
          <w:sz w:val="24"/>
          <w:szCs w:val="24"/>
        </w:rPr>
        <w:t xml:space="preserve">: </w:t>
      </w:r>
      <w:r>
        <w:rPr>
          <w:rFonts w:ascii="Times New Roman" w:hAnsi="Times New Roman" w:cs="Times New Roman"/>
          <w:sz w:val="24"/>
          <w:szCs w:val="24"/>
        </w:rPr>
        <w:t>Необходимо</w:t>
      </w:r>
      <w:proofErr w:type="gramEnd"/>
      <w:r>
        <w:rPr>
          <w:rFonts w:ascii="Times New Roman" w:hAnsi="Times New Roman" w:cs="Times New Roman"/>
          <w:sz w:val="24"/>
          <w:szCs w:val="24"/>
        </w:rPr>
        <w:t xml:space="preserve"> создать консольную утилиту, которая на вход принимает бинарный файл, а на выходе выдаёт архивированный или разархивированный файл (в зависимости от переданного аргумента). Для понимания данного алгоритма LZ77 необходимо разобраться с двумя его составляющими: принципом скользящего окна и механизмом кодирования совпадений. Метод кодирования, согласно принципу скользящего окна, учитывает уже ранее встречавшуюся информацию, то есть информацию, которая уже известна для кодировщика и </w:t>
      </w:r>
      <w:proofErr w:type="spellStart"/>
      <w:r>
        <w:rPr>
          <w:rFonts w:ascii="Times New Roman" w:hAnsi="Times New Roman" w:cs="Times New Roman"/>
          <w:sz w:val="24"/>
          <w:szCs w:val="24"/>
        </w:rPr>
        <w:t>декодировщика</w:t>
      </w:r>
      <w:proofErr w:type="spellEnd"/>
      <w:r>
        <w:rPr>
          <w:rFonts w:ascii="Times New Roman" w:hAnsi="Times New Roman" w:cs="Times New Roman"/>
          <w:sz w:val="24"/>
          <w:szCs w:val="24"/>
        </w:rPr>
        <w:t xml:space="preserve"> (второе и последующие вхождения некоторой строки символов в сообщении заменяются ссылками на её первое вхождение). Благодаря этому принципу алгоритм иногда называется методами сжатия с использованием скользящего окна. Скользящее окно можно представить в виде буфера (или более сложной динамической структуры данных), который организован так, чтобы запоминать «сказанную» ранее информацию и предоставлять к ней доступ. Таким образом, сам процесс сжимающего кодирования согласно LZ77 напоминает написание программы, команды которой позволяют обращаться к элементам «скользящего окна», и вместо значений сжимаемой последовательности вставлять ссылки на эти значения в «скользящем окне». Размер скользящего окна может динамически изменяться и составлять 2, 4 или 32 килобайта. Следует также отметить, что размер окна кодировщика может быть меньше или равен размеру окна </w:t>
      </w:r>
      <w:proofErr w:type="spellStart"/>
      <w:r>
        <w:rPr>
          <w:rFonts w:ascii="Times New Roman" w:hAnsi="Times New Roman" w:cs="Times New Roman"/>
          <w:sz w:val="24"/>
          <w:szCs w:val="24"/>
        </w:rPr>
        <w:t>декодировщика</w:t>
      </w:r>
      <w:proofErr w:type="spellEnd"/>
      <w:r>
        <w:rPr>
          <w:rFonts w:ascii="Times New Roman" w:hAnsi="Times New Roman" w:cs="Times New Roman"/>
          <w:sz w:val="24"/>
          <w:szCs w:val="24"/>
        </w:rPr>
        <w:t xml:space="preserve">, но не наоборот. Перед тем, как перейти к рассмотрению механизма кодирования, уточним понятие совпадения (от англ. </w:t>
      </w:r>
      <w:proofErr w:type="spellStart"/>
      <w:r>
        <w:rPr>
          <w:rFonts w:ascii="Times New Roman" w:hAnsi="Times New Roman" w:cs="Times New Roman"/>
          <w:sz w:val="24"/>
          <w:szCs w:val="24"/>
        </w:rPr>
        <w:t>match</w:t>
      </w:r>
      <w:proofErr w:type="spellEnd"/>
      <w:r>
        <w:rPr>
          <w:rFonts w:ascii="Times New Roman" w:hAnsi="Times New Roman" w:cs="Times New Roman"/>
          <w:sz w:val="24"/>
          <w:szCs w:val="24"/>
        </w:rPr>
        <w:t>). Рассмотрим последовательность из N элементов. Если все элементы последовательности уникальны, то такая последовательность не будет содержать ни одного повторяющегося элемента, или, иначе говоря, в последовательности не найдется хотя бы двух равных друг другу или совпадающих элементов. В стандартном алгоритме LZ77 совпадения кодируются парой: • длина совпадения (</w:t>
      </w:r>
      <w:proofErr w:type="spellStart"/>
      <w:r>
        <w:rPr>
          <w:rFonts w:ascii="Times New Roman" w:hAnsi="Times New Roman" w:cs="Times New Roman"/>
          <w:sz w:val="24"/>
          <w:szCs w:val="24"/>
        </w:rPr>
        <w:t>match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length</w:t>
      </w:r>
      <w:proofErr w:type="spellEnd"/>
      <w:r>
        <w:rPr>
          <w:rFonts w:ascii="Times New Roman" w:hAnsi="Times New Roman" w:cs="Times New Roman"/>
          <w:sz w:val="24"/>
          <w:szCs w:val="24"/>
        </w:rPr>
        <w:t>) • смещение (</w:t>
      </w:r>
      <w:proofErr w:type="spellStart"/>
      <w:r>
        <w:rPr>
          <w:rFonts w:ascii="Times New Roman" w:hAnsi="Times New Roman" w:cs="Times New Roman"/>
          <w:sz w:val="24"/>
          <w:szCs w:val="24"/>
        </w:rPr>
        <w:t>offset</w:t>
      </w:r>
      <w:proofErr w:type="spellEnd"/>
      <w:r>
        <w:rPr>
          <w:rFonts w:ascii="Times New Roman" w:hAnsi="Times New Roman" w:cs="Times New Roman"/>
          <w:sz w:val="24"/>
          <w:szCs w:val="24"/>
        </w:rPr>
        <w:t>) или дистанция (</w:t>
      </w:r>
      <w:proofErr w:type="spellStart"/>
      <w:r>
        <w:rPr>
          <w:rFonts w:ascii="Times New Roman" w:hAnsi="Times New Roman" w:cs="Times New Roman"/>
          <w:sz w:val="24"/>
          <w:szCs w:val="24"/>
        </w:rPr>
        <w:t>distance</w:t>
      </w:r>
      <w:proofErr w:type="spellEnd"/>
      <w:r>
        <w:rPr>
          <w:rFonts w:ascii="Times New Roman" w:hAnsi="Times New Roman" w:cs="Times New Roman"/>
          <w:sz w:val="24"/>
          <w:szCs w:val="24"/>
        </w:rPr>
        <w:t>) В продолжение уже приведенной аналогии с программированием отметим, что в большинстве статей, посвященных алгоритму LZ77, кодируемая пара трактуется именно как команда копирования символов из скользящего окна с определенной позиции, или дословно как: «Вернуться в буфере символов на значение смещения и скопировать значение длины символов, начиная с текущей позиции». Хотя для приверженцев императивного программирования такая интерпретация может показаться интуитивно понятной, она мало говорит о сущности алгоритма LZ77 как метода сжатия. Особенность данного алгоритма сжатия заключается в том, что использование кодируемой пары длина-смещение является не только приемлемым, но и эффективным в тех случаях, когда значение длины превышает значение смещения. Пример с командой копирования не совсем очевиден: «Вернуться на 1 символ назад в буфере и скопировать 7 символов, начиная с текущей позиции». Каким образом можно скопировать 7 символов из буфера, когда в настоящий момент в буфере находится только 1 символ? Однако следующая интерпретация кодирующей пары может прояснить ситуацию: каждые 7 последующих символов совпадают (эквивалентны) с 1 символом перед ними. Это означает, что каждый символ можно однозначно определить, переместившись назад в буфере — даже если данный символ ещё отсутствует в буфере на момент декодирования текущей пары длина-смещение. Такая кодируемая пара будет представлять собой многократное (определяемое значением смещения) повторение последовательности (определяемой значением длины) символов.</w:t>
      </w:r>
    </w:p>
    <w:p w14:paraId="4E42F8B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Рекомендуемая литература: </w:t>
      </w:r>
      <w:r>
        <w:rPr>
          <w:rFonts w:ascii="Times New Roman" w:hAnsi="Times New Roman" w:cs="Times New Roman"/>
          <w:sz w:val="24"/>
          <w:szCs w:val="24"/>
        </w:rPr>
        <w:t xml:space="preserve">Разработка системных утилит: метод. указ. к лаб. работам и </w:t>
      </w: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xml:space="preserve">. Занятиям / </w:t>
      </w:r>
      <w:proofErr w:type="spellStart"/>
      <w:r>
        <w:rPr>
          <w:rFonts w:ascii="Times New Roman" w:hAnsi="Times New Roman" w:cs="Times New Roman"/>
          <w:sz w:val="24"/>
          <w:szCs w:val="24"/>
        </w:rPr>
        <w:t>Рязан</w:t>
      </w:r>
      <w:proofErr w:type="spellEnd"/>
      <w:r>
        <w:rPr>
          <w:rFonts w:ascii="Times New Roman" w:hAnsi="Times New Roman" w:cs="Times New Roman"/>
          <w:sz w:val="24"/>
          <w:szCs w:val="24"/>
        </w:rPr>
        <w:t xml:space="preserve">. гос. </w:t>
      </w:r>
      <w:proofErr w:type="spellStart"/>
      <w:r>
        <w:rPr>
          <w:rFonts w:ascii="Times New Roman" w:hAnsi="Times New Roman" w:cs="Times New Roman"/>
          <w:sz w:val="24"/>
          <w:szCs w:val="24"/>
        </w:rPr>
        <w:t>радиотехн</w:t>
      </w:r>
      <w:proofErr w:type="spellEnd"/>
      <w:r>
        <w:rPr>
          <w:rFonts w:ascii="Times New Roman" w:hAnsi="Times New Roman" w:cs="Times New Roman"/>
          <w:sz w:val="24"/>
          <w:szCs w:val="24"/>
        </w:rPr>
        <w:t>. универ.; Сост.: О.В. Антипов – Рязань, 2021.</w:t>
      </w:r>
    </w:p>
    <w:p w14:paraId="7A4BDBF1" w14:textId="5F27F91B"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1B8C61D8" w14:textId="7392578F" w:rsidR="00DE033D" w:rsidRDefault="00DE033D">
      <w:pPr>
        <w:widowControl w:val="0"/>
        <w:autoSpaceDE w:val="0"/>
        <w:autoSpaceDN w:val="0"/>
        <w:adjustRightInd w:val="0"/>
        <w:spacing w:after="0" w:line="240" w:lineRule="auto"/>
        <w:jc w:val="center"/>
        <w:rPr>
          <w:rFonts w:ascii="Times New Roman" w:hAnsi="Times New Roman" w:cs="Times New Roman"/>
          <w:b/>
          <w:bCs/>
          <w:sz w:val="24"/>
          <w:szCs w:val="24"/>
        </w:rPr>
      </w:pPr>
    </w:p>
    <w:p w14:paraId="5035FCB6" w14:textId="77777777" w:rsidR="00DE033D" w:rsidRDefault="00DE033D">
      <w:pPr>
        <w:widowControl w:val="0"/>
        <w:autoSpaceDE w:val="0"/>
        <w:autoSpaceDN w:val="0"/>
        <w:adjustRightInd w:val="0"/>
        <w:spacing w:after="0" w:line="240" w:lineRule="auto"/>
        <w:jc w:val="center"/>
        <w:rPr>
          <w:rFonts w:ascii="Times New Roman" w:hAnsi="Times New Roman" w:cs="Times New Roman"/>
          <w:b/>
          <w:bCs/>
          <w:sz w:val="24"/>
          <w:szCs w:val="24"/>
        </w:rPr>
      </w:pPr>
    </w:p>
    <w:p w14:paraId="4B41A27D" w14:textId="77777777" w:rsidR="00391744" w:rsidRDefault="0077314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Лабораторная работа №4</w:t>
      </w:r>
    </w:p>
    <w:p w14:paraId="30036BA7"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Создание простейшего WDM драйвера.</w:t>
      </w:r>
    </w:p>
    <w:p w14:paraId="0E45C22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Задание</w:t>
      </w:r>
      <w:proofErr w:type="gramStart"/>
      <w:r>
        <w:rPr>
          <w:rFonts w:ascii="Times New Roman" w:hAnsi="Times New Roman" w:cs="Times New Roman"/>
          <w:i/>
          <w:iCs/>
          <w:sz w:val="24"/>
          <w:szCs w:val="24"/>
        </w:rPr>
        <w:t xml:space="preserve">: </w:t>
      </w:r>
      <w:r>
        <w:rPr>
          <w:rFonts w:ascii="Times New Roman" w:hAnsi="Times New Roman" w:cs="Times New Roman"/>
          <w:sz w:val="24"/>
          <w:szCs w:val="24"/>
        </w:rPr>
        <w:t>Необходимо</w:t>
      </w:r>
      <w:proofErr w:type="gramEnd"/>
      <w:r>
        <w:rPr>
          <w:rFonts w:ascii="Times New Roman" w:hAnsi="Times New Roman" w:cs="Times New Roman"/>
          <w:sz w:val="24"/>
          <w:szCs w:val="24"/>
        </w:rPr>
        <w:t xml:space="preserve"> создать простейший WDM драйвер, который будет записывать в бинарный файл след управляющий команд пользователя: все коды нажатых клавиш клавиатуры, координаты движения мыши и нажатия ее клавиш. Драйвер — это набор функций, которые вызываются операционной системой при наступлении некоторых событий, приходящих от устройства или пользовательского режима. Существует достаточно много типов драйверов, ниже </w:t>
      </w:r>
      <w:proofErr w:type="spellStart"/>
      <w:r>
        <w:rPr>
          <w:rFonts w:ascii="Times New Roman" w:hAnsi="Times New Roman" w:cs="Times New Roman"/>
          <w:sz w:val="24"/>
          <w:szCs w:val="24"/>
        </w:rPr>
        <w:t>перечисленны</w:t>
      </w:r>
      <w:proofErr w:type="spellEnd"/>
      <w:r>
        <w:rPr>
          <w:rFonts w:ascii="Times New Roman" w:hAnsi="Times New Roman" w:cs="Times New Roman"/>
          <w:sz w:val="24"/>
          <w:szCs w:val="24"/>
        </w:rPr>
        <w:t xml:space="preserve"> некоторые из них: Драйверы классов — это драйверы, </w:t>
      </w:r>
      <w:proofErr w:type="spellStart"/>
      <w:r>
        <w:rPr>
          <w:rFonts w:ascii="Times New Roman" w:hAnsi="Times New Roman" w:cs="Times New Roman"/>
          <w:sz w:val="24"/>
          <w:szCs w:val="24"/>
        </w:rPr>
        <w:t>котрые</w:t>
      </w:r>
      <w:proofErr w:type="spellEnd"/>
      <w:r>
        <w:rPr>
          <w:rFonts w:ascii="Times New Roman" w:hAnsi="Times New Roman" w:cs="Times New Roman"/>
          <w:sz w:val="24"/>
          <w:szCs w:val="24"/>
        </w:rPr>
        <w:t xml:space="preserve"> пишет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Это общие драйвера для определенного класса (неужели!) устройств. </w:t>
      </w:r>
      <w:proofErr w:type="spellStart"/>
      <w:r>
        <w:rPr>
          <w:rFonts w:ascii="Times New Roman" w:hAnsi="Times New Roman" w:cs="Times New Roman"/>
          <w:sz w:val="24"/>
          <w:szCs w:val="24"/>
        </w:rPr>
        <w:t>Минидрайверы</w:t>
      </w:r>
      <w:proofErr w:type="spellEnd"/>
      <w:r>
        <w:rPr>
          <w:rFonts w:ascii="Times New Roman" w:hAnsi="Times New Roman" w:cs="Times New Roman"/>
          <w:sz w:val="24"/>
          <w:szCs w:val="24"/>
        </w:rPr>
        <w:t xml:space="preserve"> — драйверы, которые </w:t>
      </w:r>
      <w:proofErr w:type="spellStart"/>
      <w:r>
        <w:rPr>
          <w:rFonts w:ascii="Times New Roman" w:hAnsi="Times New Roman" w:cs="Times New Roman"/>
          <w:sz w:val="24"/>
          <w:szCs w:val="24"/>
        </w:rPr>
        <w:t>используеют</w:t>
      </w:r>
      <w:proofErr w:type="spellEnd"/>
      <w:r>
        <w:rPr>
          <w:rFonts w:ascii="Times New Roman" w:hAnsi="Times New Roman" w:cs="Times New Roman"/>
          <w:sz w:val="24"/>
          <w:szCs w:val="24"/>
        </w:rPr>
        <w:t xml:space="preserve"> драйвер класса для управления устройством. Функциональные драйверы — это драйверы, которые работают самостоятельно и определяет все что связано с устройством. Фильтрующие драйверы — драйверы, которые используются для мониторинга или изменения логики другого драйвера путем изменения данных, которые идут к нему. Необязательно определять все возможные функции в своем драйвере, но он обязательно должен содержать </w:t>
      </w:r>
      <w:proofErr w:type="spellStart"/>
      <w:r>
        <w:rPr>
          <w:rFonts w:ascii="Times New Roman" w:hAnsi="Times New Roman" w:cs="Times New Roman"/>
          <w:sz w:val="24"/>
          <w:szCs w:val="24"/>
        </w:rPr>
        <w:t>DriverEntry</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AddDevice</w:t>
      </w:r>
      <w:proofErr w:type="spellEnd"/>
      <w:r>
        <w:rPr>
          <w:rFonts w:ascii="Times New Roman" w:hAnsi="Times New Roman" w:cs="Times New Roman"/>
          <w:sz w:val="24"/>
          <w:szCs w:val="24"/>
        </w:rPr>
        <w:t xml:space="preserve">. IRP — это структура, которая используется драйверами для обмена данными. Для того чтобы считывать управляющие команды с устройств пользователя, будет использоваться фильтрующий драйвер. Существует два типа фильтрующих драйверов: верхние фильтрующие драйверы; нижние фильтрующие драйверы. То, к какому типу относится драйвер, зависит от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где этот драйвер находится в стеке драйверов устройств. Если драйвер находится выше функционального драйвера, то его называют верхним фильтрующим драйвером, если ниже, то, нижним фильтрующим драйвером. Через верхние фильтрующие драйверы проходят все запросы, а это значит, что они могут изменять и/или фильтровать информацию, идущую к функциональному драйверу, ну и далее, возможно, к устройству. Пример использования верхних фильтрующих драйверов: фильтр-хук драйвер, который устанавливает свою хук-функцию для системного драйвера </w:t>
      </w:r>
      <w:proofErr w:type="spellStart"/>
      <w:r>
        <w:rPr>
          <w:rFonts w:ascii="Times New Roman" w:hAnsi="Times New Roman" w:cs="Times New Roman"/>
          <w:sz w:val="24"/>
          <w:szCs w:val="24"/>
        </w:rPr>
        <w:t>IpFilterDirver</w:t>
      </w:r>
      <w:proofErr w:type="spellEnd"/>
      <w:r>
        <w:rPr>
          <w:rFonts w:ascii="Times New Roman" w:hAnsi="Times New Roman" w:cs="Times New Roman"/>
          <w:sz w:val="24"/>
          <w:szCs w:val="24"/>
        </w:rPr>
        <w:t xml:space="preserve">, для отслеживания и фильтрации траффика. Такие драйверы используются в брандмауэрах. Через нижние фильтрующие драйверы проходит меньше </w:t>
      </w:r>
      <w:proofErr w:type="gramStart"/>
      <w:r>
        <w:rPr>
          <w:rFonts w:ascii="Times New Roman" w:hAnsi="Times New Roman" w:cs="Times New Roman"/>
          <w:sz w:val="24"/>
          <w:szCs w:val="24"/>
        </w:rPr>
        <w:t>запросов потому что</w:t>
      </w:r>
      <w:proofErr w:type="gramEnd"/>
      <w:r>
        <w:rPr>
          <w:rFonts w:ascii="Times New Roman" w:hAnsi="Times New Roman" w:cs="Times New Roman"/>
          <w:sz w:val="24"/>
          <w:szCs w:val="24"/>
        </w:rPr>
        <w:t xml:space="preserve"> большинство запросов выполняет и завершает функциональный драйвер. Для запуска драйвера будет использоваться утилита </w:t>
      </w:r>
      <w:proofErr w:type="spellStart"/>
      <w:r>
        <w:rPr>
          <w:rFonts w:ascii="Times New Roman" w:hAnsi="Times New Roman" w:cs="Times New Roman"/>
          <w:sz w:val="24"/>
          <w:szCs w:val="24"/>
        </w:rPr>
        <w:t>KmdManager</w:t>
      </w:r>
      <w:proofErr w:type="spellEnd"/>
      <w:r>
        <w:rPr>
          <w:rFonts w:ascii="Times New Roman" w:hAnsi="Times New Roman" w:cs="Times New Roman"/>
          <w:sz w:val="24"/>
          <w:szCs w:val="24"/>
        </w:rPr>
        <w:t xml:space="preserve">. Для просмотра отладочной информации будет использоваться утилита </w:t>
      </w:r>
      <w:proofErr w:type="spellStart"/>
      <w:r>
        <w:rPr>
          <w:rFonts w:ascii="Times New Roman" w:hAnsi="Times New Roman" w:cs="Times New Roman"/>
          <w:sz w:val="24"/>
          <w:szCs w:val="24"/>
        </w:rPr>
        <w:t>DbgView</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pLowerDO</w:t>
      </w:r>
      <w:proofErr w:type="spellEnd"/>
      <w:r>
        <w:rPr>
          <w:rFonts w:ascii="Times New Roman" w:hAnsi="Times New Roman" w:cs="Times New Roman"/>
          <w:sz w:val="24"/>
          <w:szCs w:val="24"/>
        </w:rPr>
        <w:t xml:space="preserve"> это объект устройства, который находится ниже в стеке. Он нужен для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чтобы знать кому дальше отправлять IRP-пакеты. </w:t>
      </w:r>
      <w:proofErr w:type="spellStart"/>
      <w:r>
        <w:rPr>
          <w:rFonts w:ascii="Times New Roman" w:hAnsi="Times New Roman" w:cs="Times New Roman"/>
          <w:sz w:val="24"/>
          <w:szCs w:val="24"/>
        </w:rPr>
        <w:t>theDriverObject</w:t>
      </w:r>
      <w:proofErr w:type="spellEnd"/>
      <w:r>
        <w:rPr>
          <w:rFonts w:ascii="Times New Roman" w:hAnsi="Times New Roman" w:cs="Times New Roman"/>
          <w:sz w:val="24"/>
          <w:szCs w:val="24"/>
        </w:rPr>
        <w:t xml:space="preserve"> – объект драйвера, содержит указатели на все необходимые операционной системе функции, которые должны быть инициализированы. </w:t>
      </w:r>
      <w:proofErr w:type="spellStart"/>
      <w:r>
        <w:rPr>
          <w:rFonts w:ascii="Times New Roman" w:hAnsi="Times New Roman" w:cs="Times New Roman"/>
          <w:sz w:val="24"/>
          <w:szCs w:val="24"/>
        </w:rPr>
        <w:t>ustrRegistryPath</w:t>
      </w:r>
      <w:proofErr w:type="spellEnd"/>
      <w:r>
        <w:rPr>
          <w:rFonts w:ascii="Times New Roman" w:hAnsi="Times New Roman" w:cs="Times New Roman"/>
          <w:sz w:val="24"/>
          <w:szCs w:val="24"/>
        </w:rPr>
        <w:t xml:space="preserve"> – имя раздела в реестре, где хранится информация о данном драйвере. Функция </w:t>
      </w:r>
      <w:proofErr w:type="spellStart"/>
      <w:r>
        <w:rPr>
          <w:rFonts w:ascii="Times New Roman" w:hAnsi="Times New Roman" w:cs="Times New Roman"/>
          <w:sz w:val="24"/>
          <w:szCs w:val="24"/>
        </w:rPr>
        <w:t>DispatchRead</w:t>
      </w:r>
      <w:proofErr w:type="spellEnd"/>
      <w:r>
        <w:rPr>
          <w:rFonts w:ascii="Times New Roman" w:hAnsi="Times New Roman" w:cs="Times New Roman"/>
          <w:sz w:val="24"/>
          <w:szCs w:val="24"/>
        </w:rPr>
        <w:t xml:space="preserve"> будет обрабатывать запросы на чтение. Она будет вызываться, когда нажата или отпущена клавиша клавиатуры. Функция </w:t>
      </w:r>
      <w:proofErr w:type="spellStart"/>
      <w:r>
        <w:rPr>
          <w:rFonts w:ascii="Times New Roman" w:hAnsi="Times New Roman" w:cs="Times New Roman"/>
          <w:sz w:val="24"/>
          <w:szCs w:val="24"/>
        </w:rPr>
        <w:t>DriverUnload</w:t>
      </w:r>
      <w:proofErr w:type="spellEnd"/>
      <w:r>
        <w:rPr>
          <w:rFonts w:ascii="Times New Roman" w:hAnsi="Times New Roman" w:cs="Times New Roman"/>
          <w:sz w:val="24"/>
          <w:szCs w:val="24"/>
        </w:rPr>
        <w:t xml:space="preserve"> вызывается, когда драйвер уже не нужен и его можно выгрузить из памяти, или когда пользователь сам выгружает драйвер. В данной функции должна производиться «зачистка», т.е. освобождаться ресурсы, которые использовались драйвером, завершаться все незавершенные запросы и т.д. Функция </w:t>
      </w:r>
      <w:proofErr w:type="spellStart"/>
      <w:r>
        <w:rPr>
          <w:rFonts w:ascii="Times New Roman" w:hAnsi="Times New Roman" w:cs="Times New Roman"/>
          <w:sz w:val="24"/>
          <w:szCs w:val="24"/>
        </w:rPr>
        <w:t>DispatchThru</w:t>
      </w:r>
      <w:proofErr w:type="spellEnd"/>
      <w:r>
        <w:rPr>
          <w:rFonts w:ascii="Times New Roman" w:hAnsi="Times New Roman" w:cs="Times New Roman"/>
          <w:sz w:val="24"/>
          <w:szCs w:val="24"/>
        </w:rPr>
        <w:t xml:space="preserve"> это функция-заглушка. Все что она делает это передача IRP-пакета следующему драйверу (</w:t>
      </w:r>
      <w:proofErr w:type="gramStart"/>
      <w:r>
        <w:rPr>
          <w:rFonts w:ascii="Times New Roman" w:hAnsi="Times New Roman" w:cs="Times New Roman"/>
          <w:sz w:val="24"/>
          <w:szCs w:val="24"/>
        </w:rPr>
        <w:t>драйверу</w:t>
      </w:r>
      <w:proofErr w:type="gramEnd"/>
      <w:r>
        <w:rPr>
          <w:rFonts w:ascii="Times New Roman" w:hAnsi="Times New Roman" w:cs="Times New Roman"/>
          <w:sz w:val="24"/>
          <w:szCs w:val="24"/>
        </w:rPr>
        <w:t xml:space="preserve"> который находится под нашим в стеке, т.е. </w:t>
      </w:r>
      <w:proofErr w:type="spellStart"/>
      <w:r>
        <w:rPr>
          <w:rFonts w:ascii="Times New Roman" w:hAnsi="Times New Roman" w:cs="Times New Roman"/>
          <w:sz w:val="24"/>
          <w:szCs w:val="24"/>
        </w:rPr>
        <w:t>pLowerDO</w:t>
      </w:r>
      <w:proofErr w:type="spellEnd"/>
      <w:r>
        <w:rPr>
          <w:rFonts w:ascii="Times New Roman" w:hAnsi="Times New Roman" w:cs="Times New Roman"/>
          <w:sz w:val="24"/>
          <w:szCs w:val="24"/>
        </w:rPr>
        <w:t xml:space="preserve"> из DEVICE_EXTENSION). Перед тем как передать запрос следующему драйверу необходимо настроить указатель стека для драйвера. </w:t>
      </w:r>
      <w:proofErr w:type="spellStart"/>
      <w:r>
        <w:rPr>
          <w:rFonts w:ascii="Times New Roman" w:hAnsi="Times New Roman" w:cs="Times New Roman"/>
          <w:sz w:val="24"/>
          <w:szCs w:val="24"/>
        </w:rPr>
        <w:t>IoCopyCurrentIrpStackLocationToNext</w:t>
      </w:r>
      <w:proofErr w:type="spellEnd"/>
      <w:r>
        <w:rPr>
          <w:rFonts w:ascii="Times New Roman" w:hAnsi="Times New Roman" w:cs="Times New Roman"/>
          <w:sz w:val="24"/>
          <w:szCs w:val="24"/>
        </w:rPr>
        <w:t xml:space="preserve"> копирует участок памяти, который принадлежит текущему драйверу, в область памяти следующего драйвера.</w:t>
      </w:r>
    </w:p>
    <w:p w14:paraId="25354B60"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Рекомендуемая литература: </w:t>
      </w:r>
      <w:r>
        <w:rPr>
          <w:rFonts w:ascii="Times New Roman" w:hAnsi="Times New Roman" w:cs="Times New Roman"/>
          <w:sz w:val="24"/>
          <w:szCs w:val="24"/>
        </w:rPr>
        <w:t xml:space="preserve">Разработка системных утилит: метод. указ. к лаб. работам и </w:t>
      </w: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xml:space="preserve">. Занятиям / </w:t>
      </w:r>
      <w:proofErr w:type="spellStart"/>
      <w:r>
        <w:rPr>
          <w:rFonts w:ascii="Times New Roman" w:hAnsi="Times New Roman" w:cs="Times New Roman"/>
          <w:sz w:val="24"/>
          <w:szCs w:val="24"/>
        </w:rPr>
        <w:t>Рязан</w:t>
      </w:r>
      <w:proofErr w:type="spellEnd"/>
      <w:r>
        <w:rPr>
          <w:rFonts w:ascii="Times New Roman" w:hAnsi="Times New Roman" w:cs="Times New Roman"/>
          <w:sz w:val="24"/>
          <w:szCs w:val="24"/>
        </w:rPr>
        <w:t xml:space="preserve">. гос. </w:t>
      </w:r>
      <w:proofErr w:type="spellStart"/>
      <w:r>
        <w:rPr>
          <w:rFonts w:ascii="Times New Roman" w:hAnsi="Times New Roman" w:cs="Times New Roman"/>
          <w:sz w:val="24"/>
          <w:szCs w:val="24"/>
        </w:rPr>
        <w:t>радиотехн</w:t>
      </w:r>
      <w:proofErr w:type="spellEnd"/>
      <w:r>
        <w:rPr>
          <w:rFonts w:ascii="Times New Roman" w:hAnsi="Times New Roman" w:cs="Times New Roman"/>
          <w:sz w:val="24"/>
          <w:szCs w:val="24"/>
        </w:rPr>
        <w:t>. универ.; Сост.: О.В. Антипов – Рязань, 2021.</w:t>
      </w:r>
    </w:p>
    <w:p w14:paraId="08995E1F"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8"/>
          <w:szCs w:val="28"/>
        </w:rPr>
      </w:pPr>
    </w:p>
    <w:p w14:paraId="7EBC803C"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2. МЕТОДИЧЕСКИЕ УКАЗАНИЯ К ПРАКТИЧЕСКИМ ЗАНЯТИЯМ.</w:t>
      </w:r>
    </w:p>
    <w:p w14:paraId="209067BF"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5EE8DE3B"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Практическое занятие №1</w:t>
      </w:r>
    </w:p>
    <w:p w14:paraId="26A26117"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Вопросы:</w:t>
      </w:r>
    </w:p>
    <w:p w14:paraId="3E737929"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Какие языки программирования вы знаете?</w:t>
      </w:r>
    </w:p>
    <w:p w14:paraId="6EFBF082"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Какие языки программирования относятся к императивной парадигме?</w:t>
      </w:r>
    </w:p>
    <w:p w14:paraId="5246AA87"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Какие языки программирования относятся к функциональной парадигме?</w:t>
      </w:r>
    </w:p>
    <w:p w14:paraId="7C08EE42"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Какие языки программирования относятся к объектно-ориентированной парадигме?</w:t>
      </w:r>
    </w:p>
    <w:p w14:paraId="7DA9456C"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Какие языки программирования относятся к логической парадигме?</w:t>
      </w:r>
    </w:p>
    <w:p w14:paraId="61D92C5B"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Какие языки программирования относятся к структурной парадигме?</w:t>
      </w:r>
    </w:p>
    <w:p w14:paraId="63877D17"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Какие языки программирования относятся к </w:t>
      </w:r>
      <w:proofErr w:type="spellStart"/>
      <w:r>
        <w:rPr>
          <w:rFonts w:ascii="Times New Roman" w:hAnsi="Times New Roman" w:cs="Times New Roman"/>
          <w:sz w:val="24"/>
          <w:szCs w:val="24"/>
        </w:rPr>
        <w:t>мультипарадигмальной</w:t>
      </w:r>
      <w:proofErr w:type="spellEnd"/>
      <w:r>
        <w:rPr>
          <w:rFonts w:ascii="Times New Roman" w:hAnsi="Times New Roman" w:cs="Times New Roman"/>
          <w:sz w:val="24"/>
          <w:szCs w:val="24"/>
        </w:rPr>
        <w:t xml:space="preserve"> парадигме?</w:t>
      </w:r>
    </w:p>
    <w:p w14:paraId="5FD6D9FC"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Какие языки программирования относятся к скриптовым языкам?</w:t>
      </w:r>
    </w:p>
    <w:p w14:paraId="50757156"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Какие языки программирования относятся к компилируемым языкам?</w:t>
      </w:r>
    </w:p>
    <w:p w14:paraId="4489D373"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Какие языки программирования относятся к интерпретируемым языкам?</w:t>
      </w:r>
    </w:p>
    <w:p w14:paraId="7681A922"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Что такое архитектура компьютера?</w:t>
      </w:r>
    </w:p>
    <w:p w14:paraId="67426CB1"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Какие компоненты входят в аппаратную часть компьютера?</w:t>
      </w:r>
    </w:p>
    <w:p w14:paraId="7A50BF81"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Что такое центральный процессор?</w:t>
      </w:r>
    </w:p>
    <w:p w14:paraId="06CFA5B6"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Какие функции выполняет оперативная память?</w:t>
      </w:r>
    </w:p>
    <w:p w14:paraId="6714F5AE"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Что такое жесткий диск?</w:t>
      </w:r>
    </w:p>
    <w:p w14:paraId="2A2207C1"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Задание:</w:t>
      </w:r>
    </w:p>
    <w:p w14:paraId="76902E08"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Разработайте утилиту для поиска и замены текста в заданных файлах с использованием регулярных выражений.</w:t>
      </w:r>
    </w:p>
    <w:p w14:paraId="1442EE95"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66C77F67"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Практическое занятие №2</w:t>
      </w:r>
    </w:p>
    <w:p w14:paraId="0E6F71E1"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Вопросы:</w:t>
      </w:r>
    </w:p>
    <w:p w14:paraId="647087F2"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Какие устройства ввода-вывода используются в компьютере?</w:t>
      </w:r>
    </w:p>
    <w:p w14:paraId="4C1C4C7E"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Что такое шина данных?</w:t>
      </w:r>
    </w:p>
    <w:p w14:paraId="74AF6818"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Какие типы шин данных существуют?</w:t>
      </w:r>
    </w:p>
    <w:p w14:paraId="08395742"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Что такое периферийные устройства?</w:t>
      </w:r>
    </w:p>
    <w:p w14:paraId="1AD5403E"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Какие функции выполняет материнская плата?</w:t>
      </w:r>
    </w:p>
    <w:p w14:paraId="020E4605"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Операционные системы:</w:t>
      </w:r>
    </w:p>
    <w:p w14:paraId="78A0E9D5"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Что такое операционная система?</w:t>
      </w:r>
    </w:p>
    <w:p w14:paraId="50377D2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Какие функции выполняет операционная система?</w:t>
      </w:r>
    </w:p>
    <w:p w14:paraId="7BCA0E5F"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Какие операционные системы вы знаете?</w:t>
      </w:r>
    </w:p>
    <w:p w14:paraId="1196495A"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Что такое многозадачность?</w:t>
      </w:r>
    </w:p>
    <w:p w14:paraId="4D88B878"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Какие типы многозадачности существуют?</w:t>
      </w:r>
    </w:p>
    <w:p w14:paraId="1119A4F8"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Что такое файловая система?</w:t>
      </w:r>
    </w:p>
    <w:p w14:paraId="1FDA7B9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Какие операционные системы относятся к семейству UNIX?</w:t>
      </w:r>
    </w:p>
    <w:p w14:paraId="1BC4EE62"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Что такое пользовательский интерфейс операционной системы?</w:t>
      </w:r>
    </w:p>
    <w:p w14:paraId="6CF9EFDA"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Какие типы пользовательского интерфейса существуют?</w:t>
      </w:r>
    </w:p>
    <w:p w14:paraId="4B737E9F"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Что такое виртуальная машина?</w:t>
      </w:r>
    </w:p>
    <w:p w14:paraId="28CD807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Задание:</w:t>
      </w:r>
    </w:p>
    <w:p w14:paraId="6EC7165F"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Разработайте утилиту для мониторинга системных ресурсов, таких как использование процессора, памяти и дискового пространства.</w:t>
      </w:r>
    </w:p>
    <w:p w14:paraId="66B227FB"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5BB4B08F"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Практическое занятие №3</w:t>
      </w:r>
    </w:p>
    <w:p w14:paraId="3DE638C3"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Вопросы:</w:t>
      </w:r>
    </w:p>
    <w:p w14:paraId="441C7060"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Системные утилиты. Создание системных утилит:</w:t>
      </w:r>
    </w:p>
    <w:p w14:paraId="120FDD0F"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Что такое системные утилиты?</w:t>
      </w:r>
    </w:p>
    <w:p w14:paraId="05A0352F"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Какие функции выполняют системные утилиты?</w:t>
      </w:r>
    </w:p>
    <w:p w14:paraId="6E251068"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Какие системные утилиты используются для диагностики компьютера?</w:t>
      </w:r>
    </w:p>
    <w:p w14:paraId="1EF358CC"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Какие системные утилиты используются для управления процессами?</w:t>
      </w:r>
    </w:p>
    <w:p w14:paraId="78A25D0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Какие системные утилиты используются для управления файлами и дисками?</w:t>
      </w:r>
    </w:p>
    <w:p w14:paraId="07D8BEDA"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Какие системные утилиты используются для настройки сети?</w:t>
      </w:r>
    </w:p>
    <w:p w14:paraId="211E5FE1"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Какие системные утилиты используются для обеспечения безопасности?</w:t>
      </w:r>
    </w:p>
    <w:p w14:paraId="2550F46F"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Какие языки программирования используются для создания системных утилит?</w:t>
      </w:r>
    </w:p>
    <w:p w14:paraId="2DBE1AEB"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Какие инструменты разработки используются для создания системных утилит?</w:t>
      </w:r>
    </w:p>
    <w:p w14:paraId="711B85FB"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Какие принципы следует учитывать при создании системных утилит?</w:t>
      </w:r>
    </w:p>
    <w:p w14:paraId="47EFDB81"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Что такое драйвер?</w:t>
      </w:r>
    </w:p>
    <w:p w14:paraId="57C4BE4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Какие функции выполняют драйверы?</w:t>
      </w:r>
    </w:p>
    <w:p w14:paraId="31C57307"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Какие типы драйверов существуют?</w:t>
      </w:r>
    </w:p>
    <w:p w14:paraId="7EDAB253"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Какие операционные системы используют драйверы?</w:t>
      </w:r>
    </w:p>
    <w:p w14:paraId="26F811B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Какие языки программирования используются для разработки драйверов?</w:t>
      </w:r>
    </w:p>
    <w:p w14:paraId="15CD559B"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Задание:</w:t>
      </w:r>
    </w:p>
    <w:p w14:paraId="0159DBE7"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Напишите утилиту для автоматического переименования файлов в заданной директории на основе заданных правил.</w:t>
      </w:r>
    </w:p>
    <w:p w14:paraId="6F55D00F"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4A1BB08F"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Практическое занятие №4</w:t>
      </w:r>
    </w:p>
    <w:p w14:paraId="23512C8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Вопросы:</w:t>
      </w:r>
    </w:p>
    <w:p w14:paraId="7C26E573"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Какие инструменты разработки используются для создания драйверов?</w:t>
      </w:r>
    </w:p>
    <w:p w14:paraId="7B3D70DF"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Какие принципы следует учитывать при разработке драйверов?</w:t>
      </w:r>
    </w:p>
    <w:p w14:paraId="7F202434"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Какие устройства требуют драйверов?</w:t>
      </w:r>
    </w:p>
    <w:p w14:paraId="0F19CF36"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Какие проблемы могут возникнуть при работе с драйверами?</w:t>
      </w:r>
    </w:p>
    <w:p w14:paraId="6C2F08E1"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Какие методы тестирования используются для драйверов?</w:t>
      </w:r>
    </w:p>
    <w:p w14:paraId="63749DC4"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Распределение памяти. Управление памятью:</w:t>
      </w:r>
    </w:p>
    <w:p w14:paraId="0BD55620"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Что такое распределение памяти?</w:t>
      </w:r>
    </w:p>
    <w:p w14:paraId="1255CF03"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Какие методы распределения памяти существуют?</w:t>
      </w:r>
    </w:p>
    <w:p w14:paraId="00F36136"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Что такое виртуальная память?</w:t>
      </w:r>
    </w:p>
    <w:p w14:paraId="13E51429"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Какие алгоритмы управления памятью используются в операционных системах?</w:t>
      </w:r>
    </w:p>
    <w:p w14:paraId="56431D92"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Какие проблемы могут возникнуть при управлении памятью?</w:t>
      </w:r>
    </w:p>
    <w:p w14:paraId="67D2439D"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Какие языки программирования предоставляют возможности для управления памятью?</w:t>
      </w:r>
    </w:p>
    <w:p w14:paraId="0878D0D4"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Какие инструменты разработки используются для анализа использования памяти?</w:t>
      </w:r>
    </w:p>
    <w:p w14:paraId="1DF012FC"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Какие принципы следует учитывать при управлении памятью?</w:t>
      </w:r>
    </w:p>
    <w:p w14:paraId="1E150958"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Какие методы оптимизации использования памяти существуют?</w:t>
      </w:r>
    </w:p>
    <w:p w14:paraId="28142680"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Какие проблемы могут возникнуть при распределении памяти?</w:t>
      </w:r>
    </w:p>
    <w:p w14:paraId="2815B273" w14:textId="77777777" w:rsidR="00391744" w:rsidRDefault="007731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Задание:</w:t>
      </w:r>
    </w:p>
    <w:p w14:paraId="636BB739"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Создайте утилиту для мониторинга и анализа сетевого трафика, включая отображение активных соединений и использование протоколов.</w:t>
      </w:r>
    </w:p>
    <w:p w14:paraId="3660F08E" w14:textId="77777777" w:rsidR="00391744" w:rsidRDefault="00391744">
      <w:pPr>
        <w:widowControl w:val="0"/>
        <w:autoSpaceDE w:val="0"/>
        <w:autoSpaceDN w:val="0"/>
        <w:adjustRightInd w:val="0"/>
        <w:spacing w:after="0" w:line="240" w:lineRule="auto"/>
        <w:jc w:val="both"/>
        <w:rPr>
          <w:rFonts w:ascii="Times New Roman" w:hAnsi="Times New Roman" w:cs="Times New Roman"/>
          <w:sz w:val="24"/>
          <w:szCs w:val="24"/>
        </w:rPr>
      </w:pPr>
    </w:p>
    <w:p w14:paraId="3FF9522D"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8"/>
          <w:szCs w:val="28"/>
        </w:rPr>
      </w:pPr>
    </w:p>
    <w:p w14:paraId="5AD252FA"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3. МЕТОДИЧЕСКИЕ РЕКОМЕНДАЦИИ СТУДЕНТАМ ПО ОСВОЕНИЮ ДИСЦИПЛИНЫ</w:t>
      </w:r>
    </w:p>
    <w:p w14:paraId="51C6175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w:t>
      </w:r>
    </w:p>
    <w:p w14:paraId="377B1CC2"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090B0D61"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Методические рекомендации студентам по работе над конспектом лекций</w:t>
      </w:r>
    </w:p>
    <w:p w14:paraId="080CFFFC"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75C50D6F"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23A13F95"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или лабораторных работах. Не оставляйте «белых пятен» в освоении материала.</w:t>
      </w:r>
    </w:p>
    <w:p w14:paraId="7C10EC1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w:t>
      </w:r>
    </w:p>
    <w:p w14:paraId="303E8B65"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промежуточной аттестации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6A767589"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w:t>
      </w:r>
    </w:p>
    <w:p w14:paraId="5D87EC6C"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4285DB67"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243ED509"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w:t>
      </w:r>
      <w:r>
        <w:rPr>
          <w:rFonts w:ascii="Times New Roman" w:hAnsi="Times New Roman" w:cs="Times New Roman"/>
          <w:sz w:val="24"/>
          <w:szCs w:val="24"/>
        </w:rPr>
        <w:lastRenderedPageBreak/>
        <w:t>текстом, к которому эти схемы и графики относятся.</w:t>
      </w:r>
    </w:p>
    <w:p w14:paraId="197F9336"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w:t>
      </w:r>
    </w:p>
    <w:p w14:paraId="4E3F4965"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6CEF8C2B"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w:t>
      </w:r>
    </w:p>
    <w:p w14:paraId="3CE13DB7"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2809652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14:paraId="0B79800E"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4F323D20"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555FDCA0"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599FC475"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Методические рекомендации студентам по работе с литературой</w:t>
      </w:r>
    </w:p>
    <w:p w14:paraId="6140B0A4"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09C57240"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76BCBF96"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420EE27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14:paraId="5013BF2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14:paraId="2098608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14:paraId="10BB16F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текстуальный конспект – это воспроизведение наиболее важных положений и фактов источника;</w:t>
      </w:r>
    </w:p>
    <w:p w14:paraId="746C12D5"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711B7C2C"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14:paraId="46779B7F"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595262F"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75E6CB1D" w14:textId="77777777" w:rsidR="00391744" w:rsidRDefault="0077314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Методические рекомендации студентам по подготовке</w:t>
      </w:r>
    </w:p>
    <w:p w14:paraId="320B030F"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 практическим занятиям/лабораторным работам</w:t>
      </w:r>
    </w:p>
    <w:p w14:paraId="6B812319"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w:t>
      </w:r>
    </w:p>
    <w:p w14:paraId="542C6F51"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w:t>
      </w:r>
    </w:p>
    <w:p w14:paraId="47B74C5E"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это форма организации учебного процесса, когда обучающиеся по </w:t>
      </w:r>
      <w:r>
        <w:rPr>
          <w:rFonts w:ascii="Times New Roman" w:hAnsi="Times New Roman" w:cs="Times New Roman"/>
          <w:sz w:val="24"/>
          <w:szCs w:val="24"/>
        </w:rPr>
        <w:lastRenderedPageBreak/>
        <w:t>заданию и под руководством преподавателя самостоятельно выполняют специально разработанные задания.</w:t>
      </w:r>
    </w:p>
    <w:p w14:paraId="5DF99919"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лабораторных работ используется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4B7343F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2002A26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01C7307"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E759CD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w:t>
      </w:r>
    </w:p>
    <w:p w14:paraId="010E16DC"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Завершается лабораторная работа оформлением индивидуального отчета и его защитой перед преподавателем.</w:t>
      </w:r>
    </w:p>
    <w:p w14:paraId="148F9F0F"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4D5D193"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79D5D28C"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Методические рекомендации студентам по подготовке к зачету/экзамену</w:t>
      </w:r>
    </w:p>
    <w:p w14:paraId="1AFB3AC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30B7A5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w:t>
      </w:r>
    </w:p>
    <w:p w14:paraId="5A61AB28"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Рекомендуется разработать план подготовки к каждому зачету и экзамену, в котором указать, </w:t>
      </w:r>
      <w:r>
        <w:rPr>
          <w:rFonts w:ascii="Times New Roman" w:hAnsi="Times New Roman" w:cs="Times New Roman"/>
          <w:sz w:val="24"/>
          <w:szCs w:val="24"/>
        </w:rPr>
        <w:lastRenderedPageBreak/>
        <w:t>какие вопросы или билеты нужно выучить, какие задачи решить за указанный в плане временной отрезок.</w:t>
      </w:r>
    </w:p>
    <w:p w14:paraId="6FEFFCE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4C67F9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E1A8560"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4A7B7776"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уделять достаточное время сну;</w:t>
      </w:r>
    </w:p>
    <w:p w14:paraId="7DA2BD8F"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14:paraId="674F1307"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5F99EBF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14:paraId="2EFDC58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14:paraId="588EEC35" w14:textId="77777777" w:rsidR="00391744" w:rsidRDefault="00391744">
      <w:pPr>
        <w:widowControl w:val="0"/>
        <w:autoSpaceDE w:val="0"/>
        <w:autoSpaceDN w:val="0"/>
        <w:adjustRightInd w:val="0"/>
        <w:spacing w:after="0" w:line="240" w:lineRule="auto"/>
        <w:jc w:val="center"/>
        <w:rPr>
          <w:rFonts w:ascii="Times New Roman" w:hAnsi="Times New Roman" w:cs="Times New Roman"/>
          <w:b/>
          <w:bCs/>
          <w:sz w:val="24"/>
          <w:szCs w:val="24"/>
        </w:rPr>
      </w:pPr>
    </w:p>
    <w:p w14:paraId="7E08A13D" w14:textId="77777777" w:rsidR="00391744" w:rsidRDefault="007731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Методические рекомендации студентам по проведению самостоятельной работы</w:t>
      </w:r>
    </w:p>
    <w:p w14:paraId="2C1EA84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студента над учебным материалом является неотъемлемой частью учебного процесса в вузе.</w:t>
      </w:r>
    </w:p>
    <w:p w14:paraId="2F29B2A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учебном процессе образовательного учреждения выделяются два вида самостоятельной работы.</w:t>
      </w:r>
    </w:p>
    <w:p w14:paraId="6DB6D5B4"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1A3146F7"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выполнение самостоятельных работ; </w:t>
      </w:r>
    </w:p>
    <w:p w14:paraId="6F7C2CD9"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выполнение  лабораторных</w:t>
      </w:r>
      <w:proofErr w:type="gramEnd"/>
      <w:r>
        <w:rPr>
          <w:rFonts w:ascii="Times New Roman" w:hAnsi="Times New Roman" w:cs="Times New Roman"/>
          <w:sz w:val="24"/>
          <w:szCs w:val="24"/>
        </w:rPr>
        <w:t xml:space="preserve"> работ/практических заданий; </w:t>
      </w:r>
    </w:p>
    <w:p w14:paraId="09D166B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схем, диаграмм, заполнение таблиц; </w:t>
      </w:r>
    </w:p>
    <w:p w14:paraId="415F1556"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задач; </w:t>
      </w:r>
    </w:p>
    <w:p w14:paraId="77C25250"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работу со справочной, нормативной документацией и научной литературой; </w:t>
      </w:r>
    </w:p>
    <w:p w14:paraId="74DCD19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защиту выполненных работ; </w:t>
      </w:r>
    </w:p>
    <w:p w14:paraId="5661FB9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тестирование и т. д.</w:t>
      </w:r>
    </w:p>
    <w:p w14:paraId="07FE2A20"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3CA2C5AC"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подготовку к аудиторным занятиям (теоретическим и лабораторным работам); </w:t>
      </w:r>
    </w:p>
    <w:p w14:paraId="4B862C3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55B979E"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выполнение домашних заданий разнообразного характера; </w:t>
      </w:r>
    </w:p>
    <w:p w14:paraId="55D46D7A"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5178BC8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подготовку к лабораторной работе, практическому занятию, зачету, экзамену; </w:t>
      </w:r>
    </w:p>
    <w:p w14:paraId="1FE4A33E"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другие виды внеаудиторной самостоятельной работы.</w:t>
      </w:r>
    </w:p>
    <w:p w14:paraId="21573719"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9E98F0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заданий для внеаудиторной самостоятельной работы используются </w:t>
      </w:r>
      <w:r>
        <w:rPr>
          <w:rFonts w:ascii="Times New Roman" w:hAnsi="Times New Roman" w:cs="Times New Roman"/>
          <w:sz w:val="24"/>
          <w:szCs w:val="24"/>
        </w:rPr>
        <w:lastRenderedPageBreak/>
        <w:t xml:space="preserve">следующие типы самостоятельной работы: </w:t>
      </w:r>
    </w:p>
    <w:p w14:paraId="0021BED1"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–ресурсы, повторение учебного материала и др.;</w:t>
      </w:r>
    </w:p>
    <w:p w14:paraId="29A20A47"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8712208"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373365C6"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Одной из важных форм самостоятельной работы студента является работа с литературой ко всем видам занятий.</w:t>
      </w:r>
    </w:p>
    <w:p w14:paraId="49D420B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9F8DB4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B0062B3"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8D719D6"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14:paraId="5F06F20B"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8807EE4"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490C41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w:t>
      </w:r>
      <w:r>
        <w:rPr>
          <w:rFonts w:ascii="Times New Roman" w:hAnsi="Times New Roman" w:cs="Times New Roman"/>
          <w:sz w:val="24"/>
          <w:szCs w:val="24"/>
        </w:rPr>
        <w:lastRenderedPageBreak/>
        <w:t>оригинальному тексту, т. е. без использования прямого цитирования.</w:t>
      </w:r>
    </w:p>
    <w:p w14:paraId="20BEDF2D"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558485C2"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80C3718"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7AA88D4" w14:textId="77777777" w:rsidR="00391744"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50298D" w14:textId="77777777" w:rsidR="0077314E" w:rsidRDefault="007731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sectPr w:rsidR="007731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0A"/>
    <w:rsid w:val="00391744"/>
    <w:rsid w:val="0077314E"/>
    <w:rsid w:val="00B6350A"/>
    <w:rsid w:val="00DE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82134"/>
  <w14:defaultImageDpi w14:val="0"/>
  <w15:docId w15:val="{8FC83516-D19B-488C-A4B1-7BC61801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5833</Words>
  <Characters>33251</Characters>
  <Application>Microsoft Office Word</Application>
  <DocSecurity>0</DocSecurity>
  <Lines>277</Lines>
  <Paragraphs>78</Paragraphs>
  <ScaleCrop>false</ScaleCrop>
  <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Antipov</dc:creator>
  <cp:keywords/>
  <dc:description/>
  <cp:lastModifiedBy>Oleg Antipov</cp:lastModifiedBy>
  <cp:revision>4</cp:revision>
  <dcterms:created xsi:type="dcterms:W3CDTF">2023-09-17T10:01:00Z</dcterms:created>
  <dcterms:modified xsi:type="dcterms:W3CDTF">2023-09-17T10:25:00Z</dcterms:modified>
</cp:coreProperties>
</file>