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64FA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35E8A316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38C55BC8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65EEADD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0264E6A6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73F110EB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0223046F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146DC083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517F1F2F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14DC2465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C6CF3C2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AD034B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08419A5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6D88064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AC2780A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183D24E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927B66E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38E675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920269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17627F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CE8A4F2" w14:textId="77777777" w:rsidR="00747E42" w:rsidRDefault="00747E42" w:rsidP="00747E4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практики</w:t>
      </w:r>
    </w:p>
    <w:p w14:paraId="140CACD0" w14:textId="77777777" w:rsidR="00747E42" w:rsidRDefault="00747E42" w:rsidP="00747E42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Проектно-технологическая практика</w:t>
      </w:r>
    </w:p>
    <w:p w14:paraId="454E5352" w14:textId="77777777" w:rsidR="00747E42" w:rsidRPr="003374B2" w:rsidRDefault="00747E42" w:rsidP="00747E42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8DF4DA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59B1CEFC" w14:textId="77777777" w:rsidR="00124D27" w:rsidRPr="00124D27" w:rsidRDefault="00124D27" w:rsidP="00124D27">
      <w:pPr>
        <w:jc w:val="center"/>
        <w:rPr>
          <w:rFonts w:cs="Calibri"/>
          <w:b/>
          <w:bCs/>
          <w:sz w:val="28"/>
          <w:szCs w:val="28"/>
        </w:rPr>
      </w:pPr>
      <w:r w:rsidRPr="00124D27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38.03.05</w:t>
      </w:r>
      <w:r w:rsidRPr="00124D27">
        <w:rPr>
          <w:rStyle w:val="a7"/>
          <w:rFonts w:ascii="Open Sans" w:hAnsi="Open Sans" w:cs="Open Sans"/>
          <w:b w:val="0"/>
          <w:bCs w:val="0"/>
          <w:color w:val="183A88"/>
          <w:bdr w:val="none" w:sz="0" w:space="0" w:color="auto" w:frame="1"/>
          <w:shd w:val="clear" w:color="auto" w:fill="FFFFFF"/>
        </w:rPr>
        <w:t xml:space="preserve"> </w:t>
      </w:r>
      <w:r w:rsidRPr="00124D27">
        <w:rPr>
          <w:rFonts w:cs="Calibri"/>
          <w:b/>
          <w:bCs/>
          <w:sz w:val="28"/>
          <w:szCs w:val="28"/>
        </w:rPr>
        <w:t>«</w:t>
      </w:r>
      <w:r w:rsidRPr="00124D27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Бизнес-информатика</w:t>
      </w:r>
      <w:r w:rsidRPr="00124D27">
        <w:rPr>
          <w:rFonts w:cs="Calibri"/>
          <w:b/>
          <w:bCs/>
          <w:sz w:val="28"/>
          <w:szCs w:val="28"/>
        </w:rPr>
        <w:t>»</w:t>
      </w:r>
    </w:p>
    <w:p w14:paraId="155E8DE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77700DA" w14:textId="77777777" w:rsidR="00747E42" w:rsidRPr="003374B2" w:rsidRDefault="00747E42" w:rsidP="00747E4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5B68A9E6" w14:textId="77777777" w:rsidR="00124D27" w:rsidRPr="00124D27" w:rsidRDefault="00124D27" w:rsidP="00124D27">
      <w:pPr>
        <w:jc w:val="center"/>
        <w:rPr>
          <w:rFonts w:cs="Calibri"/>
          <w:b/>
          <w:bCs/>
          <w:sz w:val="28"/>
          <w:szCs w:val="28"/>
        </w:rPr>
      </w:pPr>
      <w:r w:rsidRPr="00124D27">
        <w:rPr>
          <w:rFonts w:cs="Calibri"/>
          <w:b/>
          <w:bCs/>
          <w:sz w:val="28"/>
          <w:szCs w:val="28"/>
        </w:rPr>
        <w:t>«</w:t>
      </w:r>
      <w:r w:rsidRPr="00124D27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Бизнес-информатика</w:t>
      </w:r>
      <w:r w:rsidRPr="00124D27">
        <w:rPr>
          <w:rFonts w:cs="Calibri"/>
          <w:b/>
          <w:bCs/>
          <w:sz w:val="28"/>
          <w:szCs w:val="28"/>
        </w:rPr>
        <w:t>»</w:t>
      </w:r>
    </w:p>
    <w:p w14:paraId="594ABC5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3272826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4D1281">
        <w:rPr>
          <w:rFonts w:cs="Calibri"/>
          <w:sz w:val="28"/>
          <w:szCs w:val="28"/>
        </w:rPr>
        <w:t>бакалавр</w:t>
      </w:r>
    </w:p>
    <w:p w14:paraId="303C008A" w14:textId="77777777" w:rsidR="00747E42" w:rsidRPr="003374B2" w:rsidRDefault="00747E42" w:rsidP="00747E42">
      <w:pPr>
        <w:jc w:val="center"/>
        <w:rPr>
          <w:rFonts w:cs="Calibri"/>
          <w:sz w:val="28"/>
          <w:szCs w:val="28"/>
        </w:rPr>
      </w:pPr>
    </w:p>
    <w:p w14:paraId="08ED7398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очно-заочная</w:t>
      </w:r>
    </w:p>
    <w:p w14:paraId="1878504F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AADA21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231344F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4B0AB9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8B49BF9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3D0758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F3A70B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0043704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3CBF5006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26DB92C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166576CC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4D8B3139" w14:textId="77777777" w:rsidR="00820439" w:rsidRDefault="00820439">
      <w:pPr>
        <w:pStyle w:val="a3"/>
        <w:spacing w:before="7"/>
        <w:rPr>
          <w:sz w:val="9"/>
        </w:rPr>
      </w:pPr>
    </w:p>
    <w:p w14:paraId="6FEC2BA0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525283BF" w14:textId="77777777" w:rsidR="00820439" w:rsidRDefault="00820439">
      <w:pPr>
        <w:pStyle w:val="a3"/>
        <w:spacing w:before="8"/>
        <w:rPr>
          <w:b/>
          <w:sz w:val="27"/>
        </w:rPr>
      </w:pPr>
    </w:p>
    <w:p w14:paraId="42952282" w14:textId="77777777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747E42">
        <w:rPr>
          <w:b/>
        </w:rPr>
        <w:t>проектно-технологической</w:t>
      </w:r>
      <w:r>
        <w:rPr>
          <w:b/>
        </w:rPr>
        <w:t xml:space="preserve"> 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6E59B32F" w14:textId="77777777" w:rsidR="00820439" w:rsidRDefault="00820439">
      <w:pPr>
        <w:pStyle w:val="a3"/>
        <w:spacing w:before="3"/>
      </w:pPr>
    </w:p>
    <w:p w14:paraId="023C09BD" w14:textId="77777777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r w:rsidR="00747E42" w:rsidRPr="00747E42">
        <w:t xml:space="preserve">проектно-технологической </w:t>
      </w:r>
      <w:r>
        <w:t>практики:</w:t>
      </w:r>
    </w:p>
    <w:p w14:paraId="544E4E48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5B1E09F5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2A70D8C4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4638AC19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072F0D35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331A60BA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15FD9B6F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3D40BF53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77F8B05C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>развитие умений по проведению библиографической работы с привлечением</w:t>
      </w:r>
      <w:r w:rsidRPr="00747E42">
        <w:rPr>
          <w:spacing w:val="-2"/>
          <w:sz w:val="28"/>
        </w:rPr>
        <w:t xml:space="preserve"> </w:t>
      </w:r>
      <w:r w:rsidRPr="00747E42">
        <w:rPr>
          <w:sz w:val="28"/>
        </w:rPr>
        <w:t>современных</w:t>
      </w:r>
      <w:r w:rsidRPr="00747E42">
        <w:rPr>
          <w:spacing w:val="-1"/>
          <w:sz w:val="28"/>
        </w:rPr>
        <w:t xml:space="preserve"> </w:t>
      </w:r>
      <w:r w:rsidRPr="00747E42">
        <w:rPr>
          <w:sz w:val="28"/>
        </w:rPr>
        <w:t>информационных</w:t>
      </w:r>
      <w:r w:rsidRPr="00747E42">
        <w:rPr>
          <w:spacing w:val="-2"/>
          <w:sz w:val="28"/>
        </w:rPr>
        <w:t xml:space="preserve"> </w:t>
      </w:r>
      <w:r w:rsidRPr="00747E42">
        <w:rPr>
          <w:sz w:val="28"/>
        </w:rPr>
        <w:t>технологий.</w:t>
      </w:r>
    </w:p>
    <w:p w14:paraId="1A92B821" w14:textId="77777777" w:rsidR="00820439" w:rsidRDefault="00820439">
      <w:pPr>
        <w:pStyle w:val="a3"/>
        <w:spacing w:before="3"/>
      </w:pPr>
    </w:p>
    <w:p w14:paraId="09AE8376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06F6058F" w14:textId="77777777" w:rsidR="00820439" w:rsidRDefault="00820439">
      <w:pPr>
        <w:pStyle w:val="a3"/>
        <w:spacing w:before="6"/>
        <w:rPr>
          <w:b/>
          <w:sz w:val="27"/>
        </w:rPr>
      </w:pPr>
    </w:p>
    <w:p w14:paraId="27400190" w14:textId="77777777" w:rsidR="00820439" w:rsidRDefault="00747E42">
      <w:pPr>
        <w:pStyle w:val="a3"/>
        <w:ind w:left="212" w:right="110" w:firstLine="707"/>
        <w:jc w:val="both"/>
      </w:pPr>
      <w:r>
        <w:t>Проектно-технологическая</w:t>
      </w:r>
      <w:r w:rsidR="00E75A5B">
        <w:t xml:space="preserve"> 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5D88B725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60E6EB5E" w14:textId="77777777" w:rsidR="00820439" w:rsidRDefault="00820439">
      <w:pPr>
        <w:pStyle w:val="a3"/>
        <w:spacing w:before="2"/>
        <w:rPr>
          <w:sz w:val="9"/>
        </w:rPr>
      </w:pPr>
    </w:p>
    <w:p w14:paraId="15E068B1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5D1D0539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3D5E3B04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630AE417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33DD25D1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46008623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1D26C3EF" w14:textId="77777777" w:rsidR="00820439" w:rsidRDefault="00E75A5B">
      <w:pPr>
        <w:pStyle w:val="a3"/>
        <w:ind w:left="213" w:right="107" w:firstLine="708"/>
        <w:jc w:val="both"/>
      </w:pP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</w:p>
    <w:p w14:paraId="73376BC8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302ECE32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0EA9156E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14:paraId="07A7D875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4D27BC85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0878271E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0481537D" w14:textId="77777777" w:rsidR="00820439" w:rsidRDefault="00820439">
      <w:pPr>
        <w:pStyle w:val="a3"/>
        <w:spacing w:before="2"/>
        <w:rPr>
          <w:sz w:val="9"/>
        </w:rPr>
      </w:pPr>
    </w:p>
    <w:p w14:paraId="706C8E9D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0FA823AF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406DB3C9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4B96FD3C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7A7DD11E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47CC626F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06E923F4" w14:textId="77777777" w:rsidR="00820439" w:rsidRDefault="00820439">
      <w:pPr>
        <w:pStyle w:val="a3"/>
        <w:spacing w:before="2"/>
      </w:pPr>
    </w:p>
    <w:p w14:paraId="39150322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762611BB" w14:textId="77777777" w:rsidR="00820439" w:rsidRDefault="00820439">
      <w:pPr>
        <w:pStyle w:val="a3"/>
        <w:rPr>
          <w:b/>
          <w:sz w:val="20"/>
        </w:rPr>
      </w:pPr>
    </w:p>
    <w:p w14:paraId="2D831FBB" w14:textId="77777777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DE51FE">
        <w:t>проектно-технологической</w:t>
      </w:r>
      <w:r>
        <w:t xml:space="preserve"> практики приведены в рабочей программе. </w:t>
      </w:r>
    </w:p>
    <w:p w14:paraId="1A6518E2" w14:textId="77777777" w:rsidR="00747E42" w:rsidRDefault="00747E42">
      <w:pPr>
        <w:pStyle w:val="a3"/>
        <w:rPr>
          <w:b/>
          <w:sz w:val="20"/>
        </w:rPr>
      </w:pPr>
    </w:p>
    <w:p w14:paraId="337868AC" w14:textId="77777777" w:rsidR="00747E42" w:rsidRDefault="00747E42">
      <w:pPr>
        <w:pStyle w:val="a3"/>
        <w:rPr>
          <w:b/>
          <w:sz w:val="20"/>
        </w:rPr>
      </w:pPr>
    </w:p>
    <w:p w14:paraId="2D546EC5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1B2A3EB4" w14:textId="77777777" w:rsidR="00820439" w:rsidRDefault="00820439">
      <w:pPr>
        <w:pStyle w:val="a3"/>
        <w:spacing w:before="6"/>
        <w:rPr>
          <w:b/>
          <w:sz w:val="27"/>
        </w:rPr>
      </w:pPr>
    </w:p>
    <w:p w14:paraId="3EB44FA4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26600EA9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4E1F3931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1EE1F7CD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5DEC35A2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49D2709A" w14:textId="77777777" w:rsidR="00092F75" w:rsidRDefault="00092F75">
      <w:pPr>
        <w:rPr>
          <w:sz w:val="28"/>
          <w:szCs w:val="28"/>
        </w:rPr>
      </w:pPr>
      <w:r>
        <w:br w:type="page"/>
      </w:r>
    </w:p>
    <w:p w14:paraId="29369B3D" w14:textId="77777777" w:rsidR="00092F75" w:rsidRDefault="00092F75" w:rsidP="00092F75">
      <w:pPr>
        <w:pStyle w:val="a3"/>
        <w:ind w:left="212" w:right="157" w:firstLine="708"/>
        <w:jc w:val="both"/>
      </w:pPr>
      <w:r>
        <w:lastRenderedPageBreak/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14:paraId="2EEE3E17" w14:textId="77777777" w:rsidR="00092F75" w:rsidRDefault="00092F75" w:rsidP="00092F75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30"/>
        <w:gridCol w:w="4741"/>
        <w:gridCol w:w="1308"/>
        <w:gridCol w:w="1391"/>
      </w:tblGrid>
      <w:tr w:rsidR="00124D27" w:rsidRPr="00124D27" w14:paraId="33872E82" w14:textId="77777777" w:rsidTr="00124D27">
        <w:trPr>
          <w:trHeight w:hRule="exact" w:val="117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0C469" w14:textId="77777777" w:rsidR="00124D27" w:rsidRPr="00975B24" w:rsidRDefault="00124D27" w:rsidP="00124D27">
            <w:pPr>
              <w:jc w:val="center"/>
              <w:rPr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BB1A1" w14:textId="77777777" w:rsidR="00124D27" w:rsidRPr="00796B58" w:rsidRDefault="00124D27" w:rsidP="00124D27">
            <w:pPr>
              <w:rPr>
                <w:sz w:val="19"/>
                <w:szCs w:val="19"/>
              </w:rPr>
            </w:pPr>
            <w:r w:rsidRPr="00796B58">
              <w:rPr>
                <w:color w:val="000000"/>
                <w:sz w:val="19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A6440" w14:textId="77777777" w:rsidR="00124D27" w:rsidRPr="00796B58" w:rsidRDefault="00124D27" w:rsidP="00124D27">
            <w:pPr>
              <w:rPr>
                <w:sz w:val="19"/>
                <w:szCs w:val="19"/>
              </w:rPr>
            </w:pPr>
            <w:r w:rsidRPr="00796B58">
              <w:rPr>
                <w:color w:val="000000"/>
                <w:sz w:val="19"/>
                <w:szCs w:val="19"/>
              </w:rPr>
              <w:t>Прохождение практики бакалаврами и специалистами: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4C144" w14:textId="77777777" w:rsidR="00124D27" w:rsidRDefault="00124D27" w:rsidP="00124D2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, 2020,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73B9F" w14:textId="77777777" w:rsidR="00124D27" w:rsidRPr="00124D27" w:rsidRDefault="00124D27" w:rsidP="00124D27">
            <w:pPr>
              <w:rPr>
                <w:sz w:val="19"/>
                <w:szCs w:val="19"/>
                <w:lang w:val="en-US"/>
              </w:rPr>
            </w:pPr>
            <w:r w:rsidRPr="00124D27">
              <w:rPr>
                <w:color w:val="000000"/>
                <w:sz w:val="19"/>
                <w:szCs w:val="19"/>
                <w:lang w:val="en-US"/>
              </w:rPr>
              <w:t>, https://elib.rsre u.ru/ebs/downl oad/2877</w:t>
            </w:r>
          </w:p>
        </w:tc>
      </w:tr>
    </w:tbl>
    <w:p w14:paraId="641012B5" w14:textId="77777777" w:rsidR="00092F75" w:rsidRPr="00092F75" w:rsidRDefault="00092F75">
      <w:pPr>
        <w:pStyle w:val="a3"/>
        <w:spacing w:before="4"/>
        <w:rPr>
          <w:lang w:val="en-US"/>
        </w:rPr>
      </w:pPr>
    </w:p>
    <w:p w14:paraId="57AA8FA8" w14:textId="77777777" w:rsidR="00820439" w:rsidRDefault="00E75A5B">
      <w:pPr>
        <w:pStyle w:val="11"/>
        <w:spacing w:before="1"/>
        <w:ind w:left="1916"/>
      </w:pPr>
      <w:r>
        <w:t>5.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</w:p>
    <w:p w14:paraId="4555FB12" w14:textId="77777777" w:rsidR="00820439" w:rsidRDefault="00820439">
      <w:pPr>
        <w:pStyle w:val="a3"/>
        <w:spacing w:before="5"/>
        <w:rPr>
          <w:b/>
          <w:sz w:val="27"/>
        </w:rPr>
      </w:pPr>
    </w:p>
    <w:p w14:paraId="0E8DAF9E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6C96FE36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77A35832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507B7CA9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2C6A3B09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0267815E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57DAB65C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7C92BEA3" w14:textId="77777777" w:rsidR="00820439" w:rsidRDefault="00820439">
      <w:pPr>
        <w:pStyle w:val="a3"/>
        <w:spacing w:before="5"/>
        <w:rPr>
          <w:sz w:val="27"/>
        </w:rPr>
      </w:pPr>
    </w:p>
    <w:p w14:paraId="24A8748B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6D8BBFC0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25481EFD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5AD99BA9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6D89" w14:textId="77777777" w:rsidR="000C6FBF" w:rsidRDefault="000C6FBF" w:rsidP="00820439">
      <w:r>
        <w:separator/>
      </w:r>
    </w:p>
  </w:endnote>
  <w:endnote w:type="continuationSeparator" w:id="0">
    <w:p w14:paraId="69260034" w14:textId="77777777" w:rsidR="000C6FBF" w:rsidRDefault="000C6FBF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84DF" w14:textId="77777777" w:rsidR="000C6FBF" w:rsidRDefault="000C6FBF" w:rsidP="00820439">
      <w:r>
        <w:separator/>
      </w:r>
    </w:p>
  </w:footnote>
  <w:footnote w:type="continuationSeparator" w:id="0">
    <w:p w14:paraId="4D3C513F" w14:textId="77777777" w:rsidR="000C6FBF" w:rsidRDefault="000C6FBF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0723" w14:textId="2A674401" w:rsidR="00820439" w:rsidRDefault="00124D2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B1466D" wp14:editId="411053AF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2291893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77DBD" w14:textId="77777777" w:rsidR="00820439" w:rsidRDefault="00820439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E75A5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B2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146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6FE77DBD" w14:textId="77777777" w:rsidR="00820439" w:rsidRDefault="00820439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E75A5B">
                      <w:instrText xml:space="preserve"> PAGE </w:instrText>
                    </w:r>
                    <w:r>
                      <w:fldChar w:fldCharType="separate"/>
                    </w:r>
                    <w:r w:rsidR="00975B2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 w16cid:durableId="1343705675">
    <w:abstractNumId w:val="4"/>
  </w:num>
  <w:num w:numId="2" w16cid:durableId="71202244">
    <w:abstractNumId w:val="0"/>
  </w:num>
  <w:num w:numId="3" w16cid:durableId="1786383090">
    <w:abstractNumId w:val="5"/>
  </w:num>
  <w:num w:numId="4" w16cid:durableId="827017427">
    <w:abstractNumId w:val="3"/>
  </w:num>
  <w:num w:numId="5" w16cid:durableId="1015306008">
    <w:abstractNumId w:val="1"/>
  </w:num>
  <w:num w:numId="6" w16cid:durableId="161382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92F75"/>
    <w:rsid w:val="000C6FBF"/>
    <w:rsid w:val="00124D27"/>
    <w:rsid w:val="004D1281"/>
    <w:rsid w:val="00747E42"/>
    <w:rsid w:val="00820439"/>
    <w:rsid w:val="00975B24"/>
    <w:rsid w:val="00DE51FE"/>
    <w:rsid w:val="00E00FE3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4673F2"/>
  <w15:docId w15:val="{DC7C25DE-45E8-45BC-A245-2F86AE3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Strong"/>
    <w:basedOn w:val="a0"/>
    <w:uiPriority w:val="22"/>
    <w:qFormat/>
    <w:rsid w:val="0012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Сергей Сенькин</cp:lastModifiedBy>
  <cp:revision>2</cp:revision>
  <dcterms:created xsi:type="dcterms:W3CDTF">2023-09-22T01:54:00Z</dcterms:created>
  <dcterms:modified xsi:type="dcterms:W3CDTF">2023-09-22T01:54:00Z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