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A337" w14:textId="77777777"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14:paraId="32875497"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CC4F602"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14:paraId="7B1E5356"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14:paraId="556FF550"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322EDA1" w14:textId="77777777"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14:paraId="2E032516" w14:textId="77777777"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14:paraId="49B29089" w14:textId="77777777"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25FC5EA" w14:textId="77777777"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14:paraId="0F387C4D"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50544BB"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62A7A99"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6AE100F"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EAAC613"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87D8A56"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330F15D"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7A85ABE"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0AE22B0" w14:textId="77777777"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14:paraId="03757090" w14:textId="77777777"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B6C07BF" w14:textId="77777777" w:rsidR="00823005" w:rsidRPr="001569A1" w:rsidRDefault="00823005" w:rsidP="00823005">
      <w:pPr>
        <w:autoSpaceDE w:val="0"/>
        <w:spacing w:after="0" w:line="240" w:lineRule="auto"/>
        <w:jc w:val="center"/>
        <w:rPr>
          <w:rFonts w:ascii="Times New Roman" w:eastAsia="TimesNewRomanPSMT" w:hAnsi="Times New Roman" w:cs="Times New Roman"/>
          <w:b/>
          <w:sz w:val="28"/>
          <w:szCs w:val="28"/>
          <w:lang w:eastAsia="ru-RU"/>
        </w:rPr>
      </w:pPr>
      <w:r w:rsidRPr="001569A1">
        <w:rPr>
          <w:rFonts w:ascii="Times New Roman" w:eastAsia="Times New Roman" w:hAnsi="Times New Roman" w:cs="Times New Roman"/>
          <w:b/>
          <w:sz w:val="28"/>
          <w:szCs w:val="20"/>
          <w:lang w:eastAsia="ru-RU"/>
        </w:rPr>
        <w:t>Б1.О.</w:t>
      </w:r>
      <w:r w:rsidR="00092460">
        <w:rPr>
          <w:rFonts w:ascii="Times New Roman" w:eastAsia="Times New Roman" w:hAnsi="Times New Roman" w:cs="Times New Roman"/>
          <w:b/>
          <w:sz w:val="28"/>
          <w:szCs w:val="20"/>
          <w:lang w:eastAsia="ru-RU"/>
        </w:rPr>
        <w:t>12</w:t>
      </w:r>
      <w:r w:rsidRPr="001569A1">
        <w:rPr>
          <w:rFonts w:ascii="Times New Roman" w:eastAsia="Times New Roman" w:hAnsi="Times New Roman" w:cs="Times New Roman"/>
          <w:b/>
          <w:sz w:val="28"/>
          <w:szCs w:val="20"/>
          <w:lang w:eastAsia="ru-RU"/>
        </w:rPr>
        <w:t xml:space="preserve"> «</w:t>
      </w:r>
      <w:r w:rsidR="00092460">
        <w:rPr>
          <w:rFonts w:ascii="Times New Roman" w:eastAsia="Times New Roman" w:hAnsi="Times New Roman" w:cs="Times New Roman"/>
          <w:b/>
          <w:sz w:val="28"/>
          <w:szCs w:val="20"/>
          <w:lang w:eastAsia="ru-RU"/>
        </w:rPr>
        <w:t>ОРГАНИЗАЦИОННАЯ ПСИХОЛОГИЯ</w:t>
      </w:r>
      <w:r w:rsidRPr="001569A1">
        <w:rPr>
          <w:rFonts w:ascii="Times New Roman" w:eastAsia="Times New Roman" w:hAnsi="Times New Roman" w:cs="Times New Roman"/>
          <w:b/>
          <w:sz w:val="28"/>
          <w:szCs w:val="20"/>
          <w:lang w:eastAsia="ru-RU"/>
        </w:rPr>
        <w:t>»</w:t>
      </w:r>
    </w:p>
    <w:p w14:paraId="0A721683"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5D65730"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14:paraId="1ADB9DBD"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14:paraId="763F1234"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6CAA5E15" w14:textId="77777777"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14:paraId="5EE83BF2"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14:paraId="0E50978C"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44D2872A"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14:paraId="5B981DAA" w14:textId="77777777"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14:paraId="75B6E091" w14:textId="0D4FBDB0"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Форма обучения – очн</w:t>
      </w:r>
      <w:r w:rsidR="007C3BAD">
        <w:rPr>
          <w:rFonts w:ascii="Times New Roman" w:eastAsia="Times New Roman" w:hAnsi="Times New Roman" w:cs="Calibri"/>
          <w:sz w:val="28"/>
          <w:szCs w:val="28"/>
          <w:lang w:eastAsia="ar-SA"/>
        </w:rPr>
        <w:t>о-заочн</w:t>
      </w:r>
      <w:bookmarkStart w:id="0" w:name="_GoBack"/>
      <w:bookmarkEnd w:id="0"/>
      <w:r w:rsidRPr="001569A1">
        <w:rPr>
          <w:rFonts w:ascii="Times New Roman" w:eastAsia="Times New Roman" w:hAnsi="Times New Roman" w:cs="Calibri"/>
          <w:sz w:val="28"/>
          <w:szCs w:val="28"/>
          <w:lang w:eastAsia="ar-SA"/>
        </w:rPr>
        <w:t>ая</w:t>
      </w:r>
    </w:p>
    <w:p w14:paraId="03D20467"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2AFFA249"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2C018D35"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5292F70E"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6B1CB4E4"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475482BE" w14:textId="77777777"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10288CDE" w14:textId="77777777"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7EB0CBF4"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5F8D4F64"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4B2BA3FE"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643F19FE"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63D5137E" w14:textId="77777777"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14:paraId="0059AA09" w14:textId="77777777" w:rsidR="00823005" w:rsidRPr="001569A1" w:rsidRDefault="00823005"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2022</w:t>
      </w:r>
    </w:p>
    <w:p w14:paraId="0ADCC5E8" w14:textId="77777777"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14:paraId="52A11652" w14:textId="77777777"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ПОДГОТОВКЕ РЕФЕРАТА</w:t>
      </w:r>
    </w:p>
    <w:p w14:paraId="08E2231F"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14:paraId="666A108F"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Реферат</w:t>
      </w:r>
      <w:r w:rsidRPr="00FB65F2">
        <w:rPr>
          <w:rFonts w:ascii="Times New Roman" w:eastAsia="Times New Roman" w:hAnsi="Times New Roman" w:cs="Times New Roman"/>
          <w:lang w:eastAsia="ar-SA"/>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какого-либо вопроса на основе классификации, обобщения, анализа и синтеза одного или нескольких источников.</w:t>
      </w:r>
    </w:p>
    <w:p w14:paraId="0E0A35EA"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Специфика реферата (по сравнению с курсовой работой):</w:t>
      </w:r>
    </w:p>
    <w:p w14:paraId="38C2FE11" w14:textId="77777777" w:rsidR="00092460" w:rsidRPr="00FB65F2" w:rsidRDefault="00092460" w:rsidP="00092460">
      <w:pPr>
        <w:widowControl w:val="0"/>
        <w:numPr>
          <w:ilvl w:val="0"/>
          <w:numId w:val="26"/>
        </w:numPr>
        <w:tabs>
          <w:tab w:val="left" w:pos="993"/>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не содержит развернутых доказательств, сравнений, рассуждений, оценок,</w:t>
      </w:r>
    </w:p>
    <w:p w14:paraId="2B99A486" w14:textId="77777777" w:rsidR="00092460" w:rsidRPr="00FB65F2" w:rsidRDefault="00092460" w:rsidP="00092460">
      <w:pPr>
        <w:widowControl w:val="0"/>
        <w:numPr>
          <w:ilvl w:val="0"/>
          <w:numId w:val="26"/>
        </w:numPr>
        <w:tabs>
          <w:tab w:val="left" w:pos="993"/>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дает ответ на вопрос, что нового, существенного содержится в тексте.</w:t>
      </w:r>
    </w:p>
    <w:p w14:paraId="4049740F" w14:textId="77777777" w:rsidR="00092460" w:rsidRPr="00FB65F2" w:rsidRDefault="00092460" w:rsidP="00092460">
      <w:pPr>
        <w:autoSpaceDE w:val="0"/>
        <w:autoSpaceDN w:val="0"/>
        <w:adjustRightInd w:val="0"/>
        <w:spacing w:after="0" w:line="240" w:lineRule="auto"/>
        <w:rPr>
          <w:rFonts w:ascii="Times New Roman" w:eastAsia="Times New Roman" w:hAnsi="Times New Roman" w:cs="Times New Roman"/>
          <w:i/>
          <w:iCs/>
          <w:lang w:eastAsia="ru-RU"/>
        </w:rPr>
      </w:pPr>
    </w:p>
    <w:p w14:paraId="5CF632F2"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 xml:space="preserve">Требования к структуре реферата: </w:t>
      </w:r>
    </w:p>
    <w:p w14:paraId="6C0D6366"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титульный лист; </w:t>
      </w:r>
    </w:p>
    <w:p w14:paraId="58AB3910"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план работы с указанием страниц каждого вопроса, подвопроса (пункта);</w:t>
      </w:r>
    </w:p>
    <w:p w14:paraId="3BB90224"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введение;</w:t>
      </w:r>
    </w:p>
    <w:p w14:paraId="4393E510"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14:paraId="1BC76351"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заключение;</w:t>
      </w:r>
    </w:p>
    <w:p w14:paraId="4B39DF5C"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список использованной литературы;</w:t>
      </w:r>
    </w:p>
    <w:p w14:paraId="063AAA76" w14:textId="77777777" w:rsidR="00092460" w:rsidRPr="00FB65F2" w:rsidRDefault="00092460" w:rsidP="00092460">
      <w:pPr>
        <w:widowControl w:val="0"/>
        <w:numPr>
          <w:ilvl w:val="0"/>
          <w:numId w:val="27"/>
        </w:num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приложения, которые состоят из таблиц, диаграмм, графиков, рисунков, схем (необязательная часть реферата).</w:t>
      </w:r>
    </w:p>
    <w:p w14:paraId="13AA22C6"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14:paraId="0104B85C"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 xml:space="preserve">Требования к обязательной структуре реферата: </w:t>
      </w:r>
    </w:p>
    <w:p w14:paraId="2D215E44"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14:paraId="742A1D0F"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b/>
          <w:lang w:eastAsia="ar-SA"/>
        </w:rPr>
      </w:pPr>
      <w:r w:rsidRPr="00FB65F2">
        <w:rPr>
          <w:rFonts w:ascii="Times New Roman" w:eastAsia="Times New Roman" w:hAnsi="Times New Roman" w:cs="Times New Roman"/>
          <w:b/>
          <w:lang w:eastAsia="ar-SA"/>
        </w:rPr>
        <w:t xml:space="preserve">1. Социально-психологическая характеристика организационной культуры. </w:t>
      </w:r>
    </w:p>
    <w:p w14:paraId="0EA9C34C"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b/>
          <w:lang w:eastAsia="ar-SA"/>
        </w:rPr>
      </w:pPr>
    </w:p>
    <w:p w14:paraId="21B5F9A0"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b/>
          <w:lang w:eastAsia="ar-SA"/>
        </w:rPr>
        <w:t>Содержание</w:t>
      </w:r>
      <w:r w:rsidRPr="00FB65F2">
        <w:rPr>
          <w:rFonts w:ascii="Times New Roman" w:eastAsia="Times New Roman" w:hAnsi="Times New Roman" w:cs="Times New Roman"/>
          <w:i/>
          <w:lang w:eastAsia="ar-SA"/>
        </w:rPr>
        <w:t>.</w:t>
      </w:r>
      <w:r w:rsidRPr="00FB65F2">
        <w:rPr>
          <w:rFonts w:ascii="Times New Roman" w:eastAsia="Times New Roman" w:hAnsi="Times New Roman" w:cs="Times New Roman"/>
          <w:lang w:eastAsia="ar-SA"/>
        </w:rPr>
        <w:t xml:space="preserve"> </w:t>
      </w:r>
    </w:p>
    <w:p w14:paraId="5D363FBF" w14:textId="380CE0F3"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1. Психологическая характеристика понятия организационной культуры. Взаимоотношение понятий «организационная культура», «психологический климат коллектива», «морально-психологический климат коллектива».</w:t>
      </w:r>
    </w:p>
    <w:p w14:paraId="05386D50"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2. Понятие организационной культуры: история становления, содержание, роль культуры в жизни организации. Типы организационной культуры.</w:t>
      </w:r>
    </w:p>
    <w:p w14:paraId="60C65141"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3. Функции организационной культуры.</w:t>
      </w:r>
    </w:p>
    <w:p w14:paraId="3328177C"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4. Взаимовлияние организационной культуры и стиля руководства; управление организационной культурой. </w:t>
      </w:r>
    </w:p>
    <w:p w14:paraId="2419C6F7"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5. Содержание организационной культуры УИС: результаты психологических исследований. Специфика («сильные» и «слабые» стороны) организационной культуры УИС. </w:t>
      </w:r>
    </w:p>
    <w:p w14:paraId="0BF2C02F"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i/>
          <w:lang w:eastAsia="ar-SA"/>
        </w:rPr>
      </w:pPr>
    </w:p>
    <w:p w14:paraId="7AC3855D"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p>
    <w:p w14:paraId="39E04D20"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lang w:eastAsia="ru-RU"/>
        </w:rPr>
        <w:t xml:space="preserve">2. </w:t>
      </w:r>
      <w:r w:rsidRPr="00FB65F2">
        <w:rPr>
          <w:rFonts w:ascii="Times New Roman" w:eastAsia="Times New Roman" w:hAnsi="Times New Roman" w:cs="Times New Roman"/>
          <w:b/>
          <w:bCs/>
          <w:lang w:eastAsia="ru-RU"/>
        </w:rPr>
        <w:t xml:space="preserve">Социально-психологическая характеристика управленческих коммуникаций. </w:t>
      </w:r>
    </w:p>
    <w:p w14:paraId="6CFBA6B4"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lang w:eastAsia="ru-RU"/>
        </w:rPr>
      </w:pPr>
    </w:p>
    <w:p w14:paraId="0D373EA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lang w:eastAsia="ru-RU"/>
        </w:rPr>
      </w:pPr>
      <w:r w:rsidRPr="00FB65F2">
        <w:rPr>
          <w:rFonts w:ascii="Times New Roman" w:eastAsia="Times New Roman" w:hAnsi="Times New Roman" w:cs="Times New Roman"/>
          <w:b/>
          <w:lang w:eastAsia="ru-RU"/>
        </w:rPr>
        <w:t>Содержание:</w:t>
      </w:r>
    </w:p>
    <w:p w14:paraId="1B6C5348"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1. Понятие процесса коммуникации. </w:t>
      </w:r>
    </w:p>
    <w:p w14:paraId="25C3C23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2. Этапы коммуникации: проектирование, кодирование информации, выбор канала и способа передачи информации, получение и раскодирование информации, обратная связь. </w:t>
      </w:r>
    </w:p>
    <w:p w14:paraId="61FF1970"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3. Факторы, снижающие эффективность коммуникации. </w:t>
      </w:r>
    </w:p>
    <w:p w14:paraId="127FCCE2"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4. Коммуникативные барьеры. </w:t>
      </w:r>
    </w:p>
    <w:p w14:paraId="4BE3C2D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5. Понятие коммуникационных сетей в организации. </w:t>
      </w:r>
    </w:p>
    <w:p w14:paraId="7BB733B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bCs/>
          <w:lang w:eastAsia="ru-RU"/>
        </w:rPr>
        <w:t>6. Неформальные коммуникации. Слухи в организации: причины возникновения, типология. Управление слухами.</w:t>
      </w:r>
    </w:p>
    <w:p w14:paraId="3E479307"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p>
    <w:p w14:paraId="5AE03926" w14:textId="77777777" w:rsidR="00092460" w:rsidRPr="00FB65F2" w:rsidRDefault="00092460" w:rsidP="00092460">
      <w:pPr>
        <w:tabs>
          <w:tab w:val="left" w:pos="851"/>
          <w:tab w:val="left" w:pos="1134"/>
        </w:tabs>
        <w:spacing w:after="0" w:line="240" w:lineRule="auto"/>
        <w:ind w:firstLine="709"/>
        <w:jc w:val="both"/>
        <w:rPr>
          <w:rFonts w:ascii="Times New Roman" w:eastAsia="Times New Roman" w:hAnsi="Times New Roman" w:cs="Times New Roman"/>
          <w:bCs/>
          <w:lang w:val="x-none" w:eastAsia="ru-RU"/>
        </w:rPr>
      </w:pPr>
      <w:r w:rsidRPr="00FB65F2">
        <w:rPr>
          <w:rFonts w:ascii="Times New Roman" w:eastAsia="Times New Roman" w:hAnsi="Times New Roman" w:cs="Times New Roman"/>
          <w:b/>
          <w:lang w:val="x-none" w:eastAsia="ru-RU"/>
        </w:rPr>
        <w:t>3</w:t>
      </w:r>
      <w:r w:rsidRPr="00FB65F2">
        <w:rPr>
          <w:rFonts w:ascii="Times New Roman" w:eastAsia="Times New Roman" w:hAnsi="Times New Roman" w:cs="Times New Roman"/>
          <w:b/>
          <w:lang w:eastAsia="ru-RU"/>
        </w:rPr>
        <w:t xml:space="preserve">. </w:t>
      </w:r>
      <w:r w:rsidRPr="00FB65F2">
        <w:rPr>
          <w:rFonts w:ascii="Times New Roman" w:eastAsia="Times New Roman" w:hAnsi="Times New Roman" w:cs="Times New Roman"/>
          <w:b/>
          <w:bCs/>
          <w:lang w:val="x-none" w:eastAsia="ru-RU"/>
        </w:rPr>
        <w:t>Группы  в организации: понятие, виды, групповая динамика</w:t>
      </w:r>
      <w:r w:rsidRPr="00FB65F2">
        <w:rPr>
          <w:rFonts w:ascii="Times New Roman" w:eastAsia="Times New Roman" w:hAnsi="Times New Roman" w:cs="Times New Roman"/>
          <w:bCs/>
          <w:lang w:val="x-none" w:eastAsia="ru-RU"/>
        </w:rPr>
        <w:t>.</w:t>
      </w:r>
    </w:p>
    <w:p w14:paraId="66FD5D30"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
          <w:lang w:eastAsia="ru-RU"/>
        </w:rPr>
      </w:pPr>
    </w:p>
    <w:p w14:paraId="20ECFA58"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
          <w:lang w:eastAsia="ru-RU"/>
        </w:rPr>
      </w:pPr>
      <w:r w:rsidRPr="00FB65F2">
        <w:rPr>
          <w:rFonts w:ascii="Times New Roman" w:eastAsia="Times New Roman" w:hAnsi="Times New Roman" w:cs="Times New Roman"/>
          <w:b/>
          <w:lang w:eastAsia="ru-RU"/>
        </w:rPr>
        <w:t>Содержание:</w:t>
      </w:r>
    </w:p>
    <w:p w14:paraId="3E4CB7C5"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val="x-none" w:eastAsia="ru-RU"/>
        </w:rPr>
      </w:pPr>
      <w:r w:rsidRPr="00FB65F2">
        <w:rPr>
          <w:rFonts w:ascii="Times New Roman" w:eastAsia="Times New Roman" w:hAnsi="Times New Roman" w:cs="Times New Roman"/>
          <w:bCs/>
          <w:lang w:eastAsia="ru-RU"/>
        </w:rPr>
        <w:t xml:space="preserve">1. </w:t>
      </w:r>
      <w:r w:rsidRPr="00FB65F2">
        <w:rPr>
          <w:rFonts w:ascii="Times New Roman" w:eastAsia="Times New Roman" w:hAnsi="Times New Roman" w:cs="Times New Roman"/>
          <w:bCs/>
          <w:lang w:val="x-none" w:eastAsia="ru-RU"/>
        </w:rPr>
        <w:t>Основные феномены взаимодействия личности и группы.</w:t>
      </w:r>
    </w:p>
    <w:p w14:paraId="2032C414"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val="x-none" w:eastAsia="ru-RU"/>
        </w:rPr>
      </w:pPr>
      <w:r w:rsidRPr="00FB65F2">
        <w:rPr>
          <w:rFonts w:ascii="Times New Roman" w:eastAsia="Times New Roman" w:hAnsi="Times New Roman" w:cs="Times New Roman"/>
          <w:bCs/>
          <w:lang w:eastAsia="ru-RU"/>
        </w:rPr>
        <w:lastRenderedPageBreak/>
        <w:t xml:space="preserve">2. </w:t>
      </w:r>
      <w:r w:rsidRPr="00FB65F2">
        <w:rPr>
          <w:rFonts w:ascii="Times New Roman" w:eastAsia="Times New Roman" w:hAnsi="Times New Roman" w:cs="Times New Roman"/>
          <w:bCs/>
          <w:lang w:val="x-none" w:eastAsia="ru-RU"/>
        </w:rPr>
        <w:t xml:space="preserve">Понятие формальной группы в организации. Структура и функции формальных групп в организации. </w:t>
      </w:r>
    </w:p>
    <w:p w14:paraId="5698FFFE"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val="x-none" w:eastAsia="ru-RU"/>
        </w:rPr>
      </w:pPr>
      <w:r w:rsidRPr="00FB65F2">
        <w:rPr>
          <w:rFonts w:ascii="Times New Roman" w:eastAsia="Times New Roman" w:hAnsi="Times New Roman" w:cs="Times New Roman"/>
          <w:bCs/>
          <w:lang w:eastAsia="ru-RU"/>
        </w:rPr>
        <w:t xml:space="preserve">3. </w:t>
      </w:r>
      <w:r w:rsidRPr="00FB65F2">
        <w:rPr>
          <w:rFonts w:ascii="Times New Roman" w:eastAsia="Times New Roman" w:hAnsi="Times New Roman" w:cs="Times New Roman"/>
          <w:bCs/>
          <w:lang w:val="x-none" w:eastAsia="ru-RU"/>
        </w:rPr>
        <w:t xml:space="preserve">Неформальные группы в организации, их функции. </w:t>
      </w:r>
    </w:p>
    <w:p w14:paraId="46A18D1D" w14:textId="77777777" w:rsidR="00092460" w:rsidRPr="00FB65F2" w:rsidRDefault="00092460" w:rsidP="00092460">
      <w:pPr>
        <w:tabs>
          <w:tab w:val="left" w:pos="851"/>
          <w:tab w:val="left" w:pos="1134"/>
        </w:tabs>
        <w:suppressAutoHyphens/>
        <w:spacing w:after="0" w:line="240" w:lineRule="auto"/>
        <w:ind w:firstLine="709"/>
        <w:contextualSpacing/>
        <w:jc w:val="both"/>
        <w:rPr>
          <w:rFonts w:ascii="Times New Roman" w:eastAsia="Times New Roman" w:hAnsi="Times New Roman" w:cs="Times New Roman"/>
          <w:bCs/>
          <w:lang w:val="x-none" w:eastAsia="ru-RU"/>
        </w:rPr>
      </w:pPr>
      <w:r w:rsidRPr="00FB65F2">
        <w:rPr>
          <w:rFonts w:ascii="Times New Roman" w:eastAsia="Times New Roman" w:hAnsi="Times New Roman" w:cs="Times New Roman"/>
          <w:bCs/>
          <w:lang w:eastAsia="ru-RU"/>
        </w:rPr>
        <w:t xml:space="preserve">4. </w:t>
      </w:r>
      <w:r w:rsidRPr="00FB65F2">
        <w:rPr>
          <w:rFonts w:ascii="Times New Roman" w:eastAsia="Times New Roman" w:hAnsi="Times New Roman" w:cs="Times New Roman"/>
          <w:bCs/>
          <w:lang w:val="x-none" w:eastAsia="ru-RU"/>
        </w:rPr>
        <w:t>Групповые эффекты и их влияние на процесс труда. Групповые нормы: понятие, функции, формы проявления.</w:t>
      </w:r>
    </w:p>
    <w:p w14:paraId="3EAF633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i/>
          <w:lang w:eastAsia="ru-RU"/>
        </w:rPr>
      </w:pPr>
      <w:r w:rsidRPr="00FB65F2">
        <w:rPr>
          <w:rFonts w:ascii="Times New Roman" w:eastAsia="Times New Roman" w:hAnsi="Times New Roman" w:cs="Times New Roman"/>
          <w:bCs/>
          <w:lang w:eastAsia="ru-RU"/>
        </w:rPr>
        <w:t xml:space="preserve"> </w:t>
      </w:r>
    </w:p>
    <w:p w14:paraId="697DC1A4"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4. Социально-психологическая характеристика деятельности личности в организации.</w:t>
      </w:r>
    </w:p>
    <w:p w14:paraId="187AA52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spacing w:val="-4"/>
          <w:lang w:eastAsia="ru-RU"/>
        </w:rPr>
      </w:pPr>
    </w:p>
    <w:p w14:paraId="341F2E60"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spacing w:val="-4"/>
          <w:lang w:eastAsia="ru-RU"/>
        </w:rPr>
        <w:t>Содержание:</w:t>
      </w:r>
    </w:p>
    <w:p w14:paraId="2B42E4D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1. Психологическая характеристика взаимодействия личности с основными типами социальной организации – органическим, механистическим, корпоративным, индивидуалистским.</w:t>
      </w:r>
    </w:p>
    <w:p w14:paraId="40526014"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2. Базовая модель взаимодействия личности с организационным окружением. Характеристики системы основных взаимных ожиданий личности и организации. </w:t>
      </w:r>
    </w:p>
    <w:p w14:paraId="333CB3C9"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3. Ролевой аспект взаимодействия личности и организации. Ролевые конфликты и работа с ними. </w:t>
      </w:r>
    </w:p>
    <w:p w14:paraId="3AC9FBAA"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r w:rsidRPr="00FB65F2">
        <w:rPr>
          <w:rFonts w:ascii="Times New Roman" w:eastAsia="Times New Roman" w:hAnsi="Times New Roman" w:cs="Times New Roman"/>
          <w:bCs/>
          <w:lang w:eastAsia="ru-RU"/>
        </w:rPr>
        <w:t xml:space="preserve">4. Индивидуальность личности и ее влияние на характер взаимодействия с организацией. </w:t>
      </w:r>
    </w:p>
    <w:p w14:paraId="71C873D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Cs/>
          <w:lang w:eastAsia="ru-RU"/>
        </w:rPr>
      </w:pPr>
    </w:p>
    <w:p w14:paraId="3210B2B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5. Лидерство и руководство: социально-психологический аспект.</w:t>
      </w:r>
    </w:p>
    <w:p w14:paraId="45A58F9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b/>
          <w:spacing w:val="-4"/>
          <w:lang w:eastAsia="ru-RU"/>
        </w:rPr>
      </w:pPr>
    </w:p>
    <w:p w14:paraId="7B837883"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spacing w:val="-4"/>
          <w:lang w:eastAsia="ru-RU"/>
        </w:rPr>
        <w:t>Содержание:</w:t>
      </w:r>
    </w:p>
    <w:p w14:paraId="7DB32AC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1. Сравнительная характеристика понятий лидерство и руководство. </w:t>
      </w:r>
    </w:p>
    <w:p w14:paraId="5D7E0C5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2. Лидерство и организационная власть, типы властных полномочий.  </w:t>
      </w:r>
    </w:p>
    <w:p w14:paraId="47ACF213"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3. Теории лидерства: структурный подход к исследованию лидерства; поведенческий подход к исследованию лидерства. Ситуативный подход к исследованию лидерства. </w:t>
      </w:r>
    </w:p>
    <w:p w14:paraId="50CF95C6"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i/>
          <w:lang w:eastAsia="ru-RU"/>
        </w:rPr>
      </w:pPr>
      <w:r w:rsidRPr="00FB65F2">
        <w:rPr>
          <w:rFonts w:ascii="Times New Roman" w:eastAsia="Times New Roman" w:hAnsi="Times New Roman" w:cs="Times New Roman"/>
          <w:lang w:eastAsia="ru-RU"/>
        </w:rPr>
        <w:t xml:space="preserve">4. Нормативная модель лидерства. </w:t>
      </w:r>
    </w:p>
    <w:p w14:paraId="46B1A2B9" w14:textId="77777777" w:rsidR="00092460" w:rsidRPr="00FB65F2" w:rsidRDefault="00092460" w:rsidP="00092460">
      <w:pPr>
        <w:tabs>
          <w:tab w:val="left" w:pos="1134"/>
        </w:tabs>
        <w:spacing w:after="0" w:line="240" w:lineRule="auto"/>
        <w:ind w:firstLine="709"/>
        <w:contextualSpacing/>
        <w:jc w:val="both"/>
        <w:rPr>
          <w:rFonts w:ascii="Times New Roman" w:eastAsia="Calibri" w:hAnsi="Times New Roman" w:cs="Times New Roman"/>
          <w:lang w:eastAsia="ru-RU"/>
        </w:rPr>
      </w:pPr>
      <w:r w:rsidRPr="00FB65F2">
        <w:rPr>
          <w:rFonts w:ascii="Times New Roman" w:eastAsia="Calibri" w:hAnsi="Times New Roman" w:cs="Times New Roman"/>
          <w:lang w:eastAsia="ru-RU"/>
        </w:rPr>
        <w:t xml:space="preserve"> </w:t>
      </w:r>
    </w:p>
    <w:p w14:paraId="27BC6C39"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6. Социально-психологические основы принятия управленческих решений.</w:t>
      </w:r>
    </w:p>
    <w:p w14:paraId="02909875"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b/>
          <w:bCs/>
          <w:lang w:eastAsia="ru-RU"/>
        </w:rPr>
      </w:pPr>
    </w:p>
    <w:p w14:paraId="00357A81"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14:paraId="1EA94A9C"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1. Социально-психологический механизм принятия управленческих решений. </w:t>
      </w:r>
    </w:p>
    <w:p w14:paraId="5F9FFF6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2. Классификация схем принятия управленческих решений: запрограммированное решение; незапрограммированное решение.</w:t>
      </w:r>
    </w:p>
    <w:p w14:paraId="18171AD2"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3. Подходы к принятию управленческих решений: интуитивные решения; решения основанные на суждениях; рациональные решения. </w:t>
      </w:r>
    </w:p>
    <w:p w14:paraId="496CA76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4. Этапы рационального решения проблем: диагностика ситуации; описание критериев принятия решения; определение альтернатив; выбор и оценка альтернатив; реализация; обратная связь. </w:t>
      </w:r>
    </w:p>
    <w:p w14:paraId="68600931"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5. Факторы влияющие на процесс принятия решения: личность управленца; определенная, неопределенная, динамичная среда; информационные и поведенческие ограничения. </w:t>
      </w:r>
    </w:p>
    <w:p w14:paraId="474D7BA9"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 xml:space="preserve">6. Иерархия и взаимозависимость решений.  </w:t>
      </w:r>
    </w:p>
    <w:p w14:paraId="028DDA97"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b/>
          <w:i/>
          <w:lang w:eastAsia="ru-RU"/>
        </w:rPr>
        <w:t xml:space="preserve"> </w:t>
      </w:r>
    </w:p>
    <w:p w14:paraId="17077E51" w14:textId="77777777" w:rsidR="00092460" w:rsidRPr="00FB65F2" w:rsidRDefault="00092460" w:rsidP="00092460">
      <w:pPr>
        <w:tabs>
          <w:tab w:val="left" w:pos="720"/>
          <w:tab w:val="left" w:pos="1134"/>
        </w:tabs>
        <w:spacing w:after="0" w:line="240" w:lineRule="auto"/>
        <w:ind w:firstLine="709"/>
        <w:jc w:val="both"/>
        <w:rPr>
          <w:rFonts w:ascii="Times New Roman" w:eastAsia="Times New Roman" w:hAnsi="Times New Roman" w:cs="Times New Roman"/>
          <w:b/>
          <w:lang w:eastAsia="ar-SA"/>
        </w:rPr>
      </w:pPr>
      <w:r w:rsidRPr="00FB65F2">
        <w:rPr>
          <w:rFonts w:ascii="Times New Roman" w:eastAsia="Times New Roman" w:hAnsi="Times New Roman" w:cs="Times New Roman"/>
          <w:b/>
          <w:lang w:eastAsia="ru-RU"/>
        </w:rPr>
        <w:t xml:space="preserve">7. </w:t>
      </w:r>
      <w:r w:rsidRPr="00FB65F2">
        <w:rPr>
          <w:rFonts w:ascii="Times New Roman" w:eastAsia="Times New Roman" w:hAnsi="Times New Roman" w:cs="Times New Roman"/>
          <w:b/>
          <w:lang w:eastAsia="ar-SA"/>
        </w:rPr>
        <w:t>Межгрупповое взаимодействие и конфликты</w:t>
      </w:r>
    </w:p>
    <w:p w14:paraId="1585AA65" w14:textId="77777777" w:rsidR="00092460" w:rsidRPr="00FB65F2" w:rsidRDefault="00092460" w:rsidP="00092460">
      <w:pPr>
        <w:tabs>
          <w:tab w:val="left" w:pos="720"/>
          <w:tab w:val="left" w:pos="1134"/>
        </w:tabs>
        <w:spacing w:after="0" w:line="240" w:lineRule="auto"/>
        <w:ind w:firstLine="709"/>
        <w:jc w:val="both"/>
        <w:rPr>
          <w:rFonts w:ascii="Times New Roman" w:eastAsia="Times New Roman" w:hAnsi="Times New Roman" w:cs="Times New Roman"/>
          <w:b/>
          <w:lang w:eastAsia="ru-RU"/>
        </w:rPr>
      </w:pPr>
    </w:p>
    <w:p w14:paraId="43E69B50"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14:paraId="00E135DE"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1. Понятие малой группы</w:t>
      </w:r>
    </w:p>
    <w:p w14:paraId="5ADC250B"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2. Социально-психологические явления в сфере внутригруппового и межгруппового взаимодействия</w:t>
      </w:r>
    </w:p>
    <w:p w14:paraId="4A85F4F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3. Понятие социального конфликта</w:t>
      </w:r>
    </w:p>
    <w:p w14:paraId="101337C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4. Особенности межгрупповых конфликтов</w:t>
      </w:r>
    </w:p>
    <w:p w14:paraId="4C4F2F19"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5. Способы профилактики межгрупповых конфликтов</w:t>
      </w:r>
    </w:p>
    <w:p w14:paraId="14CEA435" w14:textId="77777777" w:rsidR="00092460" w:rsidRPr="00FB65F2" w:rsidRDefault="00092460" w:rsidP="00092460">
      <w:pPr>
        <w:tabs>
          <w:tab w:val="left" w:pos="1134"/>
        </w:tabs>
        <w:spacing w:after="0" w:line="240" w:lineRule="auto"/>
        <w:ind w:firstLine="709"/>
        <w:jc w:val="both"/>
        <w:rPr>
          <w:rFonts w:ascii="Times New Roman" w:eastAsia="Times New Roman" w:hAnsi="Times New Roman" w:cs="Times New Roman"/>
          <w:lang w:eastAsia="ru-RU"/>
        </w:rPr>
      </w:pPr>
      <w:r w:rsidRPr="00FB65F2">
        <w:rPr>
          <w:rFonts w:ascii="Times New Roman" w:eastAsia="Times New Roman" w:hAnsi="Times New Roman" w:cs="Times New Roman"/>
          <w:lang w:eastAsia="ru-RU"/>
        </w:rPr>
        <w:t>6. Способы разрешения межгрупповых конфликтов</w:t>
      </w:r>
    </w:p>
    <w:p w14:paraId="567E3BBA" w14:textId="77777777" w:rsidR="00092460" w:rsidRPr="00FB65F2" w:rsidRDefault="00092460" w:rsidP="00092460">
      <w:pPr>
        <w:tabs>
          <w:tab w:val="left" w:pos="1134"/>
        </w:tabs>
        <w:suppressAutoHyphens/>
        <w:spacing w:after="0" w:line="240" w:lineRule="auto"/>
        <w:ind w:firstLine="709"/>
        <w:contextualSpacing/>
        <w:jc w:val="both"/>
        <w:rPr>
          <w:rFonts w:ascii="Times New Roman" w:eastAsia="Times New Roman" w:hAnsi="Times New Roman" w:cs="Times New Roman"/>
          <w:lang w:eastAsia="ar-SA"/>
        </w:rPr>
      </w:pPr>
    </w:p>
    <w:p w14:paraId="43C62A6F"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b/>
          <w:kern w:val="1"/>
          <w:lang w:eastAsia="ar-SA"/>
        </w:rPr>
      </w:pPr>
      <w:r w:rsidRPr="00FB65F2">
        <w:rPr>
          <w:rFonts w:ascii="Times New Roman" w:eastAsia="Times New Roman" w:hAnsi="Times New Roman" w:cs="Times New Roman"/>
          <w:b/>
          <w:kern w:val="1"/>
          <w:lang w:eastAsia="ar-SA"/>
        </w:rPr>
        <w:t>8. Поведение человека в толпе.</w:t>
      </w:r>
    </w:p>
    <w:p w14:paraId="2456B254"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b/>
          <w:kern w:val="1"/>
          <w:lang w:eastAsia="ar-SA"/>
        </w:rPr>
      </w:pPr>
    </w:p>
    <w:p w14:paraId="2D03F75D" w14:textId="77777777" w:rsidR="00092460" w:rsidRPr="00FB65F2" w:rsidRDefault="00092460" w:rsidP="00092460">
      <w:pPr>
        <w:tabs>
          <w:tab w:val="left" w:pos="1134"/>
          <w:tab w:val="left" w:pos="6480"/>
        </w:tabs>
        <w:spacing w:after="0" w:line="240" w:lineRule="auto"/>
        <w:ind w:firstLine="709"/>
        <w:jc w:val="both"/>
        <w:rPr>
          <w:rFonts w:ascii="Times New Roman" w:eastAsia="Times New Roman" w:hAnsi="Times New Roman" w:cs="Times New Roman"/>
          <w:spacing w:val="-4"/>
          <w:lang w:eastAsia="ru-RU"/>
        </w:rPr>
      </w:pPr>
      <w:r w:rsidRPr="00FB65F2">
        <w:rPr>
          <w:rFonts w:ascii="Times New Roman" w:eastAsia="Times New Roman" w:hAnsi="Times New Roman" w:cs="Times New Roman"/>
          <w:b/>
          <w:bCs/>
          <w:lang w:eastAsia="ru-RU"/>
        </w:rPr>
        <w:t>Содержание:</w:t>
      </w:r>
      <w:r w:rsidRPr="00FB65F2">
        <w:rPr>
          <w:rFonts w:ascii="Times New Roman" w:eastAsia="Times New Roman" w:hAnsi="Times New Roman" w:cs="Times New Roman"/>
          <w:b/>
          <w:spacing w:val="-4"/>
          <w:lang w:eastAsia="ru-RU"/>
        </w:rPr>
        <w:t xml:space="preserve"> </w:t>
      </w:r>
    </w:p>
    <w:p w14:paraId="0C358321"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1. Большие социальные группы</w:t>
      </w:r>
    </w:p>
    <w:p w14:paraId="7BF44261"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lastRenderedPageBreak/>
        <w:t>2. Классификация больших социальных групп</w:t>
      </w:r>
    </w:p>
    <w:p w14:paraId="64A388AF"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3. Социально-психологические явления в больших социальных группах</w:t>
      </w:r>
    </w:p>
    <w:p w14:paraId="70BF8EBE"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4. Психологические механизмы воздействия больших групп на личность (подражание, заражение, внушение и т.д.)</w:t>
      </w:r>
    </w:p>
    <w:p w14:paraId="7FD401CF" w14:textId="77777777" w:rsidR="00092460" w:rsidRPr="00FB65F2" w:rsidRDefault="00092460" w:rsidP="00092460">
      <w:pPr>
        <w:widowControl w:val="0"/>
        <w:tabs>
          <w:tab w:val="left" w:pos="1134"/>
        </w:tabs>
        <w:spacing w:after="0" w:line="240" w:lineRule="auto"/>
        <w:ind w:firstLine="709"/>
        <w:contextualSpacing/>
        <w:jc w:val="both"/>
        <w:rPr>
          <w:rFonts w:ascii="Times New Roman" w:eastAsia="Times New Roman" w:hAnsi="Times New Roman" w:cs="Times New Roman"/>
          <w:kern w:val="1"/>
          <w:lang w:eastAsia="ar-SA"/>
        </w:rPr>
      </w:pPr>
      <w:r w:rsidRPr="00FB65F2">
        <w:rPr>
          <w:rFonts w:ascii="Times New Roman" w:eastAsia="Times New Roman" w:hAnsi="Times New Roman" w:cs="Times New Roman"/>
          <w:kern w:val="1"/>
          <w:lang w:eastAsia="ar-SA"/>
        </w:rPr>
        <w:t>5. Регулирование поведения личности в толпе</w:t>
      </w:r>
    </w:p>
    <w:p w14:paraId="03566CE5"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 xml:space="preserve">  </w:t>
      </w:r>
    </w:p>
    <w:p w14:paraId="259C4910"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14:paraId="77ABA34E" w14:textId="77777777"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ПРОВЕДЕНИЮ ДИСКУССИИ</w:t>
      </w:r>
    </w:p>
    <w:p w14:paraId="0EA4E5E5"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14:paraId="67142DB9"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14:paraId="0C2B0081"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14:paraId="68BF16B9"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14:paraId="05D7AA73"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14:paraId="3DB2BF31" w14:textId="77777777"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14:paraId="7B95ACA3" w14:textId="77777777"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14:paraId="0D5D843C" w14:textId="77777777"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14:paraId="57A6A592"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14:paraId="2F2ABF96" w14:textId="77777777"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«essai», англ. «essay», «assay» – попытка, проба,</w:t>
      </w:r>
      <w:r w:rsidRPr="00FB65F2">
        <w:rPr>
          <w:rFonts w:ascii="Times New Roman" w:eastAsia="Times New Roman" w:hAnsi="Times New Roman" w:cs="Times New Roman"/>
          <w:color w:val="000000"/>
          <w:lang w:eastAsia="ar-SA"/>
        </w:rPr>
        <w:t xml:space="preserve"> очерк; от латинского «exagium»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14:paraId="1604A666" w14:textId="77777777"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4B7066C7" w14:textId="77777777"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w:t>
      </w:r>
      <w:r w:rsidRPr="00FB65F2">
        <w:rPr>
          <w:rFonts w:ascii="Times New Roman" w:eastAsia="Times New Roman" w:hAnsi="Times New Roman" w:cs="Times New Roman"/>
          <w:color w:val="000000"/>
          <w:lang w:eastAsia="ar-SA"/>
        </w:rPr>
        <w:lastRenderedPageBreak/>
        <w:t>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3223C453" w14:textId="77777777"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14:paraId="212F6A70" w14:textId="77777777"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14:paraId="33130CB3" w14:textId="77777777"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14:paraId="7CDB09D6" w14:textId="77777777"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w:t>
      </w:r>
    </w:p>
    <w:p w14:paraId="7A155CA3" w14:textId="77777777"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14:paraId="208FC9D6" w14:textId="77777777"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14:paraId="473ECA84" w14:textId="77777777"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4EEC177F" w14:textId="77777777"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14:paraId="524E5268" w14:textId="77777777"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14:paraId="21BC2F82" w14:textId="77777777"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14:paraId="4B774BE4" w14:textId="77777777"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14:paraId="3AA7567A" w14:textId="77777777"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14:paraId="40AD4855" w14:textId="77777777"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14:paraId="52BCBFB1" w14:textId="77777777"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14:paraId="2E12C8D6" w14:textId="77777777"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Times New Roman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14:paraId="21AF83EC" w14:textId="624151A6" w:rsidR="00FB65F2" w:rsidRDefault="00FB65F2"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r>
        <w:rPr>
          <w:rFonts w:ascii="Times New Roman" w:eastAsia="Times New Roman" w:hAnsi="Times New Roman" w:cs="Times New Roman"/>
          <w:i/>
          <w:iCs/>
          <w:lang w:eastAsia="ar-SA"/>
        </w:rPr>
        <w:br w:type="page"/>
      </w:r>
    </w:p>
    <w:p w14:paraId="7EE633BA" w14:textId="77777777"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14:paraId="6564C7D4" w14:textId="77777777"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14:paraId="6652FAB6"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14:paraId="18690B23"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14:paraId="10DCEA3A" w14:textId="77777777"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формирование умений самостоятельной работы обучающихся с источниками литературы, их систематизация; </w:t>
      </w:r>
    </w:p>
    <w:p w14:paraId="06126281" w14:textId="77777777"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14:paraId="0A59A185" w14:textId="77777777"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14:paraId="2B9616B4" w14:textId="77777777"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14:paraId="37F1B163" w14:textId="77777777"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14:paraId="4E2EED12" w14:textId="77777777"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14:paraId="794997AA" w14:textId="77777777"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14:paraId="174C4394" w14:textId="77777777"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14:paraId="63C9511E" w14:textId="77777777"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14:paraId="3D39C942" w14:textId="77777777"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val="x-none" w:eastAsia="ar-SA"/>
        </w:rPr>
      </w:pPr>
      <w:r w:rsidRPr="00FB65F2">
        <w:rPr>
          <w:rFonts w:ascii="Times New Roman" w:eastAsia="Times New Roman" w:hAnsi="Times New Roman" w:cs="Times New Roman"/>
          <w:b/>
          <w:i/>
          <w:lang w:val="x-none" w:eastAsia="ar-SA"/>
        </w:rPr>
        <w:t>Описание последовательности действий студента («сценарий изучения дисциплины»)</w:t>
      </w:r>
    </w:p>
    <w:p w14:paraId="793450AD" w14:textId="77777777"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val="x-none" w:eastAsia="ar-SA"/>
        </w:rPr>
      </w:pPr>
    </w:p>
    <w:p w14:paraId="071DC822" w14:textId="77777777"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1C9379D3" w14:textId="77777777"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60B55357" w14:textId="77777777"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274B1995" w14:textId="77777777"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07212EF7" w14:textId="77777777"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 xml:space="preserve">при подготовке к следующей лекции, нужно просмотреть текст предыдущей лекции (45-50 минут), </w:t>
      </w:r>
    </w:p>
    <w:p w14:paraId="1F13784C" w14:textId="77777777"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48FAC8C9" w14:textId="77777777"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val="x-none" w:eastAsia="ar-SA"/>
        </w:rPr>
      </w:pPr>
      <w:r w:rsidRPr="00FB65F2">
        <w:rPr>
          <w:rFonts w:ascii="Times New Roman" w:eastAsia="Times New Roman" w:hAnsi="Times New Roman" w:cs="Times New Roman"/>
          <w:lang w:val="x-none" w:eastAsia="ar-SA"/>
        </w:rPr>
        <w:t>подготовка к зачету: необходимо ориентироваться на конспекты лекций, рекомендуемую литературу и др.</w:t>
      </w:r>
    </w:p>
    <w:p w14:paraId="57F5A44E" w14:textId="77777777"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14:paraId="3533B38C" w14:textId="77777777" w:rsid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val="x-none" w:eastAsia="ar-SA"/>
        </w:rPr>
      </w:pPr>
    </w:p>
    <w:p w14:paraId="77CDE909" w14:textId="77777777" w:rsid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val="x-none" w:eastAsia="ar-SA"/>
        </w:rPr>
      </w:pPr>
    </w:p>
    <w:p w14:paraId="05AD23A6" w14:textId="1B7BCF56"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val="x-none" w:eastAsia="ar-SA"/>
        </w:rPr>
      </w:pPr>
      <w:r w:rsidRPr="00FB65F2">
        <w:rPr>
          <w:rFonts w:ascii="Times New Roman" w:eastAsia="Times New Roman" w:hAnsi="Times New Roman" w:cs="Times New Roman"/>
          <w:b/>
          <w:i/>
          <w:lang w:val="x-none" w:eastAsia="ar-SA"/>
        </w:rPr>
        <w:lastRenderedPageBreak/>
        <w:t>Рекомендации по работе с литературой</w:t>
      </w:r>
      <w:r w:rsidRPr="00FB65F2">
        <w:rPr>
          <w:rFonts w:ascii="Times New Roman" w:eastAsia="Times New Roman" w:hAnsi="Times New Roman" w:cs="Times New Roman"/>
          <w:i/>
          <w:lang w:val="x-none" w:eastAsia="ar-SA"/>
        </w:rPr>
        <w:t xml:space="preserve"> </w:t>
      </w:r>
    </w:p>
    <w:p w14:paraId="2F4017B5" w14:textId="77777777"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val="x-none" w:eastAsia="ar-SA"/>
        </w:rPr>
      </w:pPr>
    </w:p>
    <w:p w14:paraId="1DFBD949" w14:textId="508705C4"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lang w:val="x-none"/>
        </w:rPr>
      </w:pPr>
      <w:r w:rsidRPr="00FB65F2">
        <w:rPr>
          <w:rFonts w:ascii="Times New Roman" w:eastAsia="Times New Roman" w:hAnsi="Times New Roman" w:cs="Times New Roman"/>
          <w:lang w:val="x-none"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val="x-none" w:eastAsia="ar-SA"/>
        </w:rPr>
        <w:t>нарушения авторских прав)</w:t>
      </w:r>
      <w:r w:rsidRPr="00FB65F2">
        <w:rPr>
          <w:rFonts w:ascii="Times New Roman" w:eastAsia="Times New Roman" w:hAnsi="Times New Roman" w:cs="Times New Roman"/>
          <w:lang w:val="x-none" w:eastAsia="ar-SA"/>
        </w:rPr>
        <w:t xml:space="preserve">. </w:t>
      </w:r>
    </w:p>
    <w:sectPr w:rsidR="001F5F40" w:rsidRPr="00FB6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40"/>
    <w:rsid w:val="00025E5F"/>
    <w:rsid w:val="00092460"/>
    <w:rsid w:val="00115882"/>
    <w:rsid w:val="00124B8A"/>
    <w:rsid w:val="001642D2"/>
    <w:rsid w:val="001D4D9F"/>
    <w:rsid w:val="001F5F40"/>
    <w:rsid w:val="00211961"/>
    <w:rsid w:val="0022302F"/>
    <w:rsid w:val="002B20AE"/>
    <w:rsid w:val="00300351"/>
    <w:rsid w:val="004017C4"/>
    <w:rsid w:val="004E0225"/>
    <w:rsid w:val="00570FBE"/>
    <w:rsid w:val="00673DFB"/>
    <w:rsid w:val="007C3BAD"/>
    <w:rsid w:val="00823005"/>
    <w:rsid w:val="00931ABB"/>
    <w:rsid w:val="00982FDA"/>
    <w:rsid w:val="00A52E18"/>
    <w:rsid w:val="00B21234"/>
    <w:rsid w:val="00D64D30"/>
    <w:rsid w:val="00D821CF"/>
    <w:rsid w:val="00E40833"/>
    <w:rsid w:val="00E61FF6"/>
    <w:rsid w:val="00E70B5D"/>
    <w:rsid w:val="00E92839"/>
    <w:rsid w:val="00EC4536"/>
    <w:rsid w:val="00F03550"/>
    <w:rsid w:val="00FB65F2"/>
    <w:rsid w:val="00FB6D13"/>
    <w:rsid w:val="00FF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ЭМОП</cp:lastModifiedBy>
  <cp:revision>5</cp:revision>
  <dcterms:created xsi:type="dcterms:W3CDTF">2023-02-20T16:13:00Z</dcterms:created>
  <dcterms:modified xsi:type="dcterms:W3CDTF">2023-09-21T12:56:00Z</dcterms:modified>
</cp:coreProperties>
</file>