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B8" w:rsidRDefault="00023320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5F11E4E9" wp14:editId="4C87BA6D">
            <wp:extent cx="6480810" cy="9298764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29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9F70B8" w:rsidRDefault="00023320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A7CC164" wp14:editId="7F14055F">
            <wp:extent cx="6480810" cy="7371802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737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4"/>
        <w:gridCol w:w="1963"/>
        <w:gridCol w:w="4791"/>
        <w:gridCol w:w="986"/>
      </w:tblGrid>
      <w:tr w:rsidR="009F70B8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104" w:type="dxa"/>
          </w:tcPr>
          <w:p w:rsidR="009F70B8" w:rsidRDefault="009F70B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9F70B8">
        <w:trPr>
          <w:trHeight w:hRule="exact" w:val="139"/>
        </w:trPr>
        <w:tc>
          <w:tcPr>
            <w:tcW w:w="2694" w:type="dxa"/>
          </w:tcPr>
          <w:p w:rsidR="009F70B8" w:rsidRDefault="009F70B8"/>
        </w:tc>
        <w:tc>
          <w:tcPr>
            <w:tcW w:w="1986" w:type="dxa"/>
          </w:tcPr>
          <w:p w:rsidR="009F70B8" w:rsidRDefault="009F70B8"/>
        </w:tc>
        <w:tc>
          <w:tcPr>
            <w:tcW w:w="5104" w:type="dxa"/>
          </w:tcPr>
          <w:p w:rsidR="009F70B8" w:rsidRDefault="009F70B8"/>
        </w:tc>
        <w:tc>
          <w:tcPr>
            <w:tcW w:w="993" w:type="dxa"/>
          </w:tcPr>
          <w:p w:rsidR="009F70B8" w:rsidRDefault="009F70B8"/>
        </w:tc>
      </w:tr>
      <w:tr w:rsidR="009F70B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F70B8" w:rsidRDefault="009F70B8"/>
        </w:tc>
      </w:tr>
      <w:tr w:rsidR="009F70B8">
        <w:trPr>
          <w:trHeight w:hRule="exact" w:val="13"/>
        </w:trPr>
        <w:tc>
          <w:tcPr>
            <w:tcW w:w="2694" w:type="dxa"/>
          </w:tcPr>
          <w:p w:rsidR="009F70B8" w:rsidRDefault="009F70B8"/>
        </w:tc>
        <w:tc>
          <w:tcPr>
            <w:tcW w:w="1986" w:type="dxa"/>
          </w:tcPr>
          <w:p w:rsidR="009F70B8" w:rsidRDefault="009F70B8"/>
        </w:tc>
        <w:tc>
          <w:tcPr>
            <w:tcW w:w="5104" w:type="dxa"/>
          </w:tcPr>
          <w:p w:rsidR="009F70B8" w:rsidRDefault="009F70B8"/>
        </w:tc>
        <w:tc>
          <w:tcPr>
            <w:tcW w:w="993" w:type="dxa"/>
          </w:tcPr>
          <w:p w:rsidR="009F70B8" w:rsidRDefault="009F70B8"/>
        </w:tc>
      </w:tr>
      <w:tr w:rsidR="009F70B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F70B8" w:rsidRDefault="009F70B8"/>
        </w:tc>
      </w:tr>
      <w:tr w:rsidR="009F70B8">
        <w:trPr>
          <w:trHeight w:hRule="exact" w:val="96"/>
        </w:trPr>
        <w:tc>
          <w:tcPr>
            <w:tcW w:w="2694" w:type="dxa"/>
          </w:tcPr>
          <w:p w:rsidR="009F70B8" w:rsidRDefault="009F70B8"/>
        </w:tc>
        <w:tc>
          <w:tcPr>
            <w:tcW w:w="1986" w:type="dxa"/>
          </w:tcPr>
          <w:p w:rsidR="009F70B8" w:rsidRDefault="009F70B8"/>
        </w:tc>
        <w:tc>
          <w:tcPr>
            <w:tcW w:w="5104" w:type="dxa"/>
          </w:tcPr>
          <w:p w:rsidR="009F70B8" w:rsidRDefault="009F70B8"/>
        </w:tc>
        <w:tc>
          <w:tcPr>
            <w:tcW w:w="993" w:type="dxa"/>
          </w:tcPr>
          <w:p w:rsidR="009F70B8" w:rsidRDefault="009F70B8"/>
        </w:tc>
      </w:tr>
      <w:tr w:rsidR="009F70B8" w:rsidRPr="0002332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jc w:val="center"/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F70B8" w:rsidRPr="00023320">
        <w:trPr>
          <w:trHeight w:hRule="exact" w:val="278"/>
        </w:trPr>
        <w:tc>
          <w:tcPr>
            <w:tcW w:w="269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9F70B8" w:rsidRPr="0002332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9F70B8" w:rsidRPr="00023320">
        <w:trPr>
          <w:trHeight w:hRule="exact" w:val="139"/>
        </w:trPr>
        <w:tc>
          <w:tcPr>
            <w:tcW w:w="269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972"/>
        </w:trPr>
        <w:tc>
          <w:tcPr>
            <w:tcW w:w="269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9F70B8" w:rsidRPr="00023320" w:rsidRDefault="009F70B8">
            <w:pPr>
              <w:rPr>
                <w:sz w:val="19"/>
                <w:szCs w:val="19"/>
                <w:lang w:val="ru-RU"/>
              </w:rPr>
            </w:pPr>
          </w:p>
          <w:p w:rsidR="009F70B8" w:rsidRPr="00023320" w:rsidRDefault="009F70B8">
            <w:pPr>
              <w:rPr>
                <w:sz w:val="19"/>
                <w:szCs w:val="19"/>
                <w:lang w:val="ru-RU"/>
              </w:rPr>
            </w:pPr>
          </w:p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9F70B8" w:rsidRPr="00023320">
        <w:trPr>
          <w:trHeight w:hRule="exact" w:val="695"/>
        </w:trPr>
        <w:tc>
          <w:tcPr>
            <w:tcW w:w="269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13"/>
        </w:trPr>
        <w:tc>
          <w:tcPr>
            <w:tcW w:w="269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96"/>
        </w:trPr>
        <w:tc>
          <w:tcPr>
            <w:tcW w:w="269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jc w:val="center"/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F70B8" w:rsidRPr="00023320">
        <w:trPr>
          <w:trHeight w:hRule="exact" w:val="278"/>
        </w:trPr>
        <w:tc>
          <w:tcPr>
            <w:tcW w:w="269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9F70B8" w:rsidRPr="0002332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9F70B8" w:rsidRPr="00023320">
        <w:trPr>
          <w:trHeight w:hRule="exact" w:val="139"/>
        </w:trPr>
        <w:tc>
          <w:tcPr>
            <w:tcW w:w="269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1111"/>
        </w:trPr>
        <w:tc>
          <w:tcPr>
            <w:tcW w:w="269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9F70B8" w:rsidRPr="00023320" w:rsidRDefault="009F70B8">
            <w:pPr>
              <w:rPr>
                <w:sz w:val="19"/>
                <w:szCs w:val="19"/>
                <w:lang w:val="ru-RU"/>
              </w:rPr>
            </w:pPr>
          </w:p>
          <w:p w:rsidR="009F70B8" w:rsidRPr="00023320" w:rsidRDefault="009F70B8">
            <w:pPr>
              <w:rPr>
                <w:sz w:val="19"/>
                <w:szCs w:val="19"/>
                <w:lang w:val="ru-RU"/>
              </w:rPr>
            </w:pPr>
          </w:p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9F70B8" w:rsidRPr="00023320">
        <w:trPr>
          <w:trHeight w:hRule="exact" w:val="556"/>
        </w:trPr>
        <w:tc>
          <w:tcPr>
            <w:tcW w:w="269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13"/>
        </w:trPr>
        <w:tc>
          <w:tcPr>
            <w:tcW w:w="269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96"/>
        </w:trPr>
        <w:tc>
          <w:tcPr>
            <w:tcW w:w="269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jc w:val="center"/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F70B8" w:rsidRPr="00023320">
        <w:trPr>
          <w:trHeight w:hRule="exact" w:val="139"/>
        </w:trPr>
        <w:tc>
          <w:tcPr>
            <w:tcW w:w="269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9F70B8" w:rsidRPr="0002332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9F70B8" w:rsidRPr="00023320">
        <w:trPr>
          <w:trHeight w:hRule="exact" w:val="139"/>
        </w:trPr>
        <w:tc>
          <w:tcPr>
            <w:tcW w:w="269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972"/>
        </w:trPr>
        <w:tc>
          <w:tcPr>
            <w:tcW w:w="269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9F70B8" w:rsidRPr="00023320" w:rsidRDefault="009F70B8">
            <w:pPr>
              <w:rPr>
                <w:sz w:val="19"/>
                <w:szCs w:val="19"/>
                <w:lang w:val="ru-RU"/>
              </w:rPr>
            </w:pPr>
          </w:p>
          <w:p w:rsidR="009F70B8" w:rsidRPr="00023320" w:rsidRDefault="009F70B8">
            <w:pPr>
              <w:rPr>
                <w:sz w:val="19"/>
                <w:szCs w:val="19"/>
                <w:lang w:val="ru-RU"/>
              </w:rPr>
            </w:pPr>
          </w:p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9F70B8" w:rsidRPr="00023320">
        <w:trPr>
          <w:trHeight w:hRule="exact" w:val="833"/>
        </w:trPr>
        <w:tc>
          <w:tcPr>
            <w:tcW w:w="269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13"/>
        </w:trPr>
        <w:tc>
          <w:tcPr>
            <w:tcW w:w="269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96"/>
        </w:trPr>
        <w:tc>
          <w:tcPr>
            <w:tcW w:w="269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jc w:val="center"/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F70B8" w:rsidRPr="00023320">
        <w:trPr>
          <w:trHeight w:hRule="exact" w:val="139"/>
        </w:trPr>
        <w:tc>
          <w:tcPr>
            <w:tcW w:w="269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9F70B8" w:rsidRPr="00023320">
        <w:trPr>
          <w:trHeight w:hRule="exact" w:val="278"/>
        </w:trPr>
        <w:tc>
          <w:tcPr>
            <w:tcW w:w="269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9F70B8" w:rsidRPr="00023320">
        <w:trPr>
          <w:trHeight w:hRule="exact" w:val="139"/>
        </w:trPr>
        <w:tc>
          <w:tcPr>
            <w:tcW w:w="269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972"/>
        </w:trPr>
        <w:tc>
          <w:tcPr>
            <w:tcW w:w="269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9F70B8" w:rsidRPr="00023320" w:rsidRDefault="009F70B8">
            <w:pPr>
              <w:rPr>
                <w:sz w:val="19"/>
                <w:szCs w:val="19"/>
                <w:lang w:val="ru-RU"/>
              </w:rPr>
            </w:pPr>
          </w:p>
          <w:p w:rsidR="009F70B8" w:rsidRPr="00023320" w:rsidRDefault="009F70B8">
            <w:pPr>
              <w:rPr>
                <w:sz w:val="19"/>
                <w:szCs w:val="19"/>
                <w:lang w:val="ru-RU"/>
              </w:rPr>
            </w:pPr>
          </w:p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9F70B8" w:rsidRPr="00023320" w:rsidRDefault="00023320">
      <w:pPr>
        <w:rPr>
          <w:sz w:val="0"/>
          <w:szCs w:val="0"/>
          <w:lang w:val="ru-RU"/>
        </w:rPr>
      </w:pPr>
      <w:r w:rsidRPr="000233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0"/>
        <w:gridCol w:w="1985"/>
        <w:gridCol w:w="1756"/>
        <w:gridCol w:w="4780"/>
        <w:gridCol w:w="973"/>
      </w:tblGrid>
      <w:tr w:rsidR="009F70B8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104" w:type="dxa"/>
          </w:tcPr>
          <w:p w:rsidR="009F70B8" w:rsidRDefault="009F70B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9F70B8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9F70B8" w:rsidRPr="00023320">
        <w:trPr>
          <w:trHeight w:hRule="exact" w:val="94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«Проектная деятельность в информационных технологиях» является формирование у будущих специалистов необходимых теоретических знаний и практических навыков в области проектирования и совершенствования структур и процессов единого и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нформационного пространства промышленных предприятий.</w:t>
            </w:r>
          </w:p>
        </w:tc>
      </w:tr>
      <w:tr w:rsidR="009F70B8" w:rsidRPr="00023320">
        <w:trPr>
          <w:trHeight w:hRule="exact" w:val="278"/>
        </w:trPr>
        <w:tc>
          <w:tcPr>
            <w:tcW w:w="76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jc w:val="center"/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9F70B8">
        <w:trPr>
          <w:trHeight w:hRule="exact" w:val="278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Б1.Б.23</w:t>
            </w:r>
          </w:p>
        </w:tc>
      </w:tr>
      <w:tr w:rsidR="009F70B8" w:rsidRPr="00023320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9F70B8" w:rsidRPr="0002332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производственных процессов в машиностроении</w:t>
            </w:r>
          </w:p>
        </w:tc>
      </w:tr>
      <w:tr w:rsidR="009F70B8" w:rsidRPr="0002332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аддитивных технологических машин и комплексов</w:t>
            </w:r>
          </w:p>
        </w:tc>
      </w:tr>
      <w:tr w:rsidR="009F70B8" w:rsidRPr="0002332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Методы, средства и системы управления качеством</w:t>
            </w:r>
          </w:p>
        </w:tc>
      </w:tr>
      <w:tr w:rsidR="009F70B8" w:rsidRPr="0002332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 и средства технологического и метрологического контроля производства</w:t>
            </w:r>
          </w:p>
        </w:tc>
      </w:tr>
      <w:tr w:rsidR="009F70B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машиностроения</w:t>
            </w:r>
            <w:proofErr w:type="spellEnd"/>
          </w:p>
        </w:tc>
      </w:tr>
      <w:tr w:rsidR="009F70B8" w:rsidRPr="0002332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конструкторско-технологической подготовки производства</w:t>
            </w:r>
          </w:p>
        </w:tc>
      </w:tr>
      <w:tr w:rsidR="009F70B8" w:rsidRPr="0002332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компьютерного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-моделирования и инженерного анализа</w:t>
            </w:r>
          </w:p>
        </w:tc>
      </w:tr>
      <w:tr w:rsidR="009F70B8" w:rsidRPr="0002332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проектирования и детали машин</w:t>
            </w:r>
          </w:p>
        </w:tc>
      </w:tr>
      <w:tr w:rsidR="009F70B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2.1.9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электроника</w:t>
            </w:r>
            <w:proofErr w:type="spellEnd"/>
          </w:p>
        </w:tc>
      </w:tr>
      <w:tr w:rsidR="009F70B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2.1.10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Сопротивление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</w:p>
        </w:tc>
      </w:tr>
      <w:tr w:rsidR="009F70B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Взаимозаменяемость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</w:t>
            </w:r>
            <w:proofErr w:type="spellEnd"/>
          </w:p>
        </w:tc>
      </w:tr>
      <w:tr w:rsidR="009F70B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</w:p>
        </w:tc>
      </w:tr>
      <w:tr w:rsidR="009F70B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Математика</w:t>
            </w:r>
            <w:proofErr w:type="spellEnd"/>
          </w:p>
        </w:tc>
      </w:tr>
      <w:tr w:rsidR="009F70B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</w:p>
        </w:tc>
      </w:tr>
      <w:tr w:rsidR="009F70B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механизмов</w:t>
            </w:r>
            <w:proofErr w:type="spellEnd"/>
          </w:p>
        </w:tc>
      </w:tr>
      <w:tr w:rsidR="009F70B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</w:p>
        </w:tc>
      </w:tr>
      <w:tr w:rsidR="009F70B8" w:rsidRPr="0002332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2.1.17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Начертательная геометрия и инженерная графика</w:t>
            </w:r>
          </w:p>
        </w:tc>
      </w:tr>
      <w:tr w:rsidR="009F70B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2.1.18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алгоритмизации</w:t>
            </w:r>
            <w:proofErr w:type="spellEnd"/>
          </w:p>
        </w:tc>
      </w:tr>
      <w:tr w:rsidR="009F70B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2.1.19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формообразования</w:t>
            </w:r>
            <w:proofErr w:type="spellEnd"/>
          </w:p>
        </w:tc>
      </w:tr>
      <w:tr w:rsidR="009F70B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2.1.20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proofErr w:type="spellEnd"/>
          </w:p>
        </w:tc>
      </w:tr>
      <w:tr w:rsidR="009F70B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Химия</w:t>
            </w:r>
            <w:proofErr w:type="spellEnd"/>
          </w:p>
        </w:tc>
      </w:tr>
      <w:tr w:rsidR="009F70B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Информатика</w:t>
            </w:r>
            <w:proofErr w:type="spellEnd"/>
          </w:p>
        </w:tc>
      </w:tr>
      <w:tr w:rsidR="009F70B8" w:rsidRPr="0002332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первичных профессиональных умений и навыков, в том числе умений и навыков научно- исследовательской деятельности</w:t>
            </w:r>
          </w:p>
        </w:tc>
      </w:tr>
      <w:tr w:rsidR="009F70B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9F70B8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</w:t>
            </w:r>
            <w:proofErr w:type="spellEnd"/>
          </w:p>
        </w:tc>
      </w:tr>
      <w:tr w:rsidR="009F70B8" w:rsidRPr="0002332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9F70B8" w:rsidRPr="0002332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9F70B8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9F70B8">
        <w:trPr>
          <w:trHeight w:hRule="exact" w:val="139"/>
        </w:trPr>
        <w:tc>
          <w:tcPr>
            <w:tcW w:w="766" w:type="dxa"/>
          </w:tcPr>
          <w:p w:rsidR="009F70B8" w:rsidRDefault="009F70B8"/>
        </w:tc>
        <w:tc>
          <w:tcPr>
            <w:tcW w:w="2071" w:type="dxa"/>
          </w:tcPr>
          <w:p w:rsidR="009F70B8" w:rsidRDefault="009F70B8"/>
        </w:tc>
        <w:tc>
          <w:tcPr>
            <w:tcW w:w="1844" w:type="dxa"/>
          </w:tcPr>
          <w:p w:rsidR="009F70B8" w:rsidRDefault="009F70B8"/>
        </w:tc>
        <w:tc>
          <w:tcPr>
            <w:tcW w:w="5104" w:type="dxa"/>
          </w:tcPr>
          <w:p w:rsidR="009F70B8" w:rsidRDefault="009F70B8"/>
        </w:tc>
        <w:tc>
          <w:tcPr>
            <w:tcW w:w="993" w:type="dxa"/>
          </w:tcPr>
          <w:p w:rsidR="009F70B8" w:rsidRDefault="009F70B8"/>
        </w:tc>
      </w:tr>
      <w:tr w:rsidR="009F70B8" w:rsidRPr="00023320">
        <w:trPr>
          <w:trHeight w:hRule="exact" w:val="5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jc w:val="center"/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9F70B8" w:rsidRPr="00023320">
        <w:trPr>
          <w:trHeight w:hRule="exact" w:val="309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jc w:val="center"/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ОК-1: Способностью к абстрактному мышлению, анализу, синтезу</w:t>
            </w:r>
          </w:p>
        </w:tc>
      </w:tr>
      <w:tr w:rsidR="009F70B8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9F70B8" w:rsidRPr="00023320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023320">
              <w:rPr>
                <w:lang w:val="ru-RU"/>
              </w:rPr>
              <w:t xml:space="preserve">  </w:t>
            </w:r>
          </w:p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абстрактного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синтеза.</w:t>
            </w:r>
            <w:r w:rsidRPr="00023320">
              <w:rPr>
                <w:lang w:val="ru-RU"/>
              </w:rPr>
              <w:t xml:space="preserve"> </w:t>
            </w:r>
          </w:p>
        </w:tc>
      </w:tr>
      <w:tr w:rsidR="009F70B8" w:rsidRPr="00023320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023320">
              <w:rPr>
                <w:lang w:val="ru-RU"/>
              </w:rPr>
              <w:t xml:space="preserve">  </w:t>
            </w:r>
          </w:p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навыки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абстрактного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мышления.</w:t>
            </w:r>
            <w:r w:rsidRPr="00023320">
              <w:rPr>
                <w:lang w:val="ru-RU"/>
              </w:rPr>
              <w:t xml:space="preserve"> </w:t>
            </w:r>
          </w:p>
        </w:tc>
      </w:tr>
      <w:tr w:rsidR="009F70B8" w:rsidRPr="00023320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023320">
              <w:rPr>
                <w:lang w:val="ru-RU"/>
              </w:rPr>
              <w:t xml:space="preserve">  </w:t>
            </w:r>
          </w:p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информационными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технологиями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абстрактных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инженерных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задач.</w:t>
            </w:r>
            <w:r w:rsidRPr="00023320">
              <w:rPr>
                <w:lang w:val="ru-RU"/>
              </w:rPr>
              <w:t xml:space="preserve"> </w:t>
            </w:r>
          </w:p>
        </w:tc>
      </w:tr>
      <w:tr w:rsidR="009F70B8" w:rsidRPr="00023320">
        <w:trPr>
          <w:trHeight w:hRule="exact" w:val="139"/>
        </w:trPr>
        <w:tc>
          <w:tcPr>
            <w:tcW w:w="76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309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jc w:val="center"/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ОК-3: Готовностью к саморазвитию, самореализации, использованию творческого потенциала</w:t>
            </w:r>
          </w:p>
        </w:tc>
      </w:tr>
      <w:tr w:rsidR="009F70B8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9F70B8" w:rsidRPr="00023320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023320">
              <w:rPr>
                <w:lang w:val="ru-RU"/>
              </w:rPr>
              <w:t xml:space="preserve">  </w:t>
            </w:r>
          </w:p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раскрытия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творческого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потенциала.</w:t>
            </w:r>
            <w:r w:rsidRPr="00023320">
              <w:rPr>
                <w:lang w:val="ru-RU"/>
              </w:rPr>
              <w:t xml:space="preserve"> </w:t>
            </w:r>
          </w:p>
        </w:tc>
      </w:tr>
    </w:tbl>
    <w:p w:rsidR="009F70B8" w:rsidRPr="00023320" w:rsidRDefault="00023320">
      <w:pPr>
        <w:rPr>
          <w:sz w:val="0"/>
          <w:szCs w:val="0"/>
          <w:lang w:val="ru-RU"/>
        </w:rPr>
      </w:pPr>
      <w:r w:rsidRPr="000233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0"/>
        <w:gridCol w:w="205"/>
        <w:gridCol w:w="3423"/>
        <w:gridCol w:w="500"/>
        <w:gridCol w:w="968"/>
        <w:gridCol w:w="699"/>
        <w:gridCol w:w="1118"/>
        <w:gridCol w:w="1255"/>
        <w:gridCol w:w="384"/>
        <w:gridCol w:w="952"/>
      </w:tblGrid>
      <w:tr w:rsidR="009F70B8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68" w:type="dxa"/>
          </w:tcPr>
          <w:p w:rsidR="009F70B8" w:rsidRDefault="009F70B8"/>
        </w:tc>
        <w:tc>
          <w:tcPr>
            <w:tcW w:w="993" w:type="dxa"/>
          </w:tcPr>
          <w:p w:rsidR="009F70B8" w:rsidRDefault="009F70B8"/>
        </w:tc>
        <w:tc>
          <w:tcPr>
            <w:tcW w:w="710" w:type="dxa"/>
          </w:tcPr>
          <w:p w:rsidR="009F70B8" w:rsidRDefault="009F70B8"/>
        </w:tc>
        <w:tc>
          <w:tcPr>
            <w:tcW w:w="1135" w:type="dxa"/>
          </w:tcPr>
          <w:p w:rsidR="009F70B8" w:rsidRDefault="009F70B8"/>
        </w:tc>
        <w:tc>
          <w:tcPr>
            <w:tcW w:w="1277" w:type="dxa"/>
          </w:tcPr>
          <w:p w:rsidR="009F70B8" w:rsidRDefault="009F70B8"/>
        </w:tc>
        <w:tc>
          <w:tcPr>
            <w:tcW w:w="426" w:type="dxa"/>
          </w:tcPr>
          <w:p w:rsidR="009F70B8" w:rsidRDefault="009F70B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9F70B8" w:rsidRPr="00023320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023320">
              <w:rPr>
                <w:lang w:val="ru-RU"/>
              </w:rPr>
              <w:t xml:space="preserve">  </w:t>
            </w:r>
          </w:p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навыки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саморазвития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самореализации.</w:t>
            </w:r>
            <w:r w:rsidRPr="00023320">
              <w:rPr>
                <w:lang w:val="ru-RU"/>
              </w:rPr>
              <w:t xml:space="preserve"> </w:t>
            </w:r>
          </w:p>
        </w:tc>
      </w:tr>
      <w:tr w:rsidR="009F70B8" w:rsidRPr="00023320">
        <w:trPr>
          <w:trHeight w:hRule="exact" w:val="48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023320">
              <w:rPr>
                <w:lang w:val="ru-RU"/>
              </w:rPr>
              <w:t xml:space="preserve">  </w:t>
            </w:r>
          </w:p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информационными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технологиями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творческих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инженерных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задач.</w:t>
            </w:r>
            <w:r w:rsidRPr="00023320">
              <w:rPr>
                <w:lang w:val="ru-RU"/>
              </w:rPr>
              <w:t xml:space="preserve"> </w:t>
            </w:r>
          </w:p>
        </w:tc>
      </w:tr>
      <w:tr w:rsidR="009F70B8" w:rsidRPr="00023320">
        <w:trPr>
          <w:trHeight w:hRule="exact" w:val="139"/>
        </w:trPr>
        <w:tc>
          <w:tcPr>
            <w:tcW w:w="76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309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jc w:val="center"/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ОК-7: Способностью к самоорганизации и самообразованию</w:t>
            </w:r>
          </w:p>
        </w:tc>
      </w:tr>
      <w:tr w:rsidR="009F70B8">
        <w:trPr>
          <w:trHeight w:hRule="exact" w:val="2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9F70B8" w:rsidRPr="00023320">
        <w:trPr>
          <w:trHeight w:hRule="exact" w:val="48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023320">
              <w:rPr>
                <w:lang w:val="ru-RU"/>
              </w:rPr>
              <w:t xml:space="preserve">  </w:t>
            </w:r>
          </w:p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самоорганизации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самообразования.</w:t>
            </w:r>
            <w:r w:rsidRPr="00023320">
              <w:rPr>
                <w:lang w:val="ru-RU"/>
              </w:rPr>
              <w:t xml:space="preserve"> </w:t>
            </w:r>
          </w:p>
        </w:tc>
      </w:tr>
      <w:tr w:rsidR="009F70B8" w:rsidRPr="00023320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023320">
              <w:rPr>
                <w:lang w:val="ru-RU"/>
              </w:rPr>
              <w:t xml:space="preserve">  </w:t>
            </w:r>
          </w:p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осваивать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новые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023320">
              <w:rPr>
                <w:lang w:val="ru-RU"/>
              </w:rPr>
              <w:t xml:space="preserve"> </w:t>
            </w:r>
          </w:p>
        </w:tc>
      </w:tr>
      <w:tr w:rsidR="009F70B8" w:rsidRPr="00023320">
        <w:trPr>
          <w:trHeight w:hRule="exact" w:val="48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023320">
              <w:rPr>
                <w:lang w:val="ru-RU"/>
              </w:rPr>
              <w:t xml:space="preserve">  </w:t>
            </w:r>
          </w:p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компьютерными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технологиями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квалификации.</w:t>
            </w:r>
            <w:r w:rsidRPr="00023320">
              <w:rPr>
                <w:lang w:val="ru-RU"/>
              </w:rPr>
              <w:t xml:space="preserve"> </w:t>
            </w:r>
          </w:p>
        </w:tc>
      </w:tr>
      <w:tr w:rsidR="009F70B8" w:rsidRPr="00023320">
        <w:trPr>
          <w:trHeight w:hRule="exact" w:val="139"/>
        </w:trPr>
        <w:tc>
          <w:tcPr>
            <w:tcW w:w="76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5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jc w:val="center"/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ПСК-23.1: Способностью демонстрировать знания принципов и особенностей создания машин и технологических комплексов в машиностроении и их основных технических характеристик</w:t>
            </w:r>
          </w:p>
        </w:tc>
      </w:tr>
      <w:tr w:rsidR="009F70B8">
        <w:trPr>
          <w:trHeight w:hRule="exact" w:val="2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9F70B8" w:rsidRPr="00023320">
        <w:trPr>
          <w:trHeight w:hRule="exact" w:val="48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023320">
              <w:rPr>
                <w:lang w:val="ru-RU"/>
              </w:rPr>
              <w:t xml:space="preserve">  </w:t>
            </w:r>
          </w:p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машиностроении.</w:t>
            </w:r>
            <w:r w:rsidRPr="00023320">
              <w:rPr>
                <w:lang w:val="ru-RU"/>
              </w:rPr>
              <w:t xml:space="preserve"> </w:t>
            </w:r>
          </w:p>
        </w:tc>
      </w:tr>
      <w:tr w:rsidR="009F70B8" w:rsidRPr="00023320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023320">
              <w:rPr>
                <w:lang w:val="ru-RU"/>
              </w:rPr>
              <w:t xml:space="preserve">  </w:t>
            </w:r>
          </w:p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демонстрировать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машиностроении.</w:t>
            </w:r>
            <w:r w:rsidRPr="00023320">
              <w:rPr>
                <w:lang w:val="ru-RU"/>
              </w:rPr>
              <w:t xml:space="preserve"> </w:t>
            </w:r>
          </w:p>
        </w:tc>
      </w:tr>
      <w:tr w:rsidR="009F70B8" w:rsidRPr="00023320">
        <w:trPr>
          <w:trHeight w:hRule="exact" w:val="48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023320">
              <w:rPr>
                <w:lang w:val="ru-RU"/>
              </w:rPr>
              <w:t xml:space="preserve">  </w:t>
            </w:r>
          </w:p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знаниями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машиностроении.</w:t>
            </w:r>
            <w:r w:rsidRPr="00023320">
              <w:rPr>
                <w:lang w:val="ru-RU"/>
              </w:rPr>
              <w:t xml:space="preserve"> </w:t>
            </w:r>
          </w:p>
        </w:tc>
      </w:tr>
      <w:tr w:rsidR="009F70B8" w:rsidRPr="00023320">
        <w:trPr>
          <w:trHeight w:hRule="exact" w:val="139"/>
        </w:trPr>
        <w:tc>
          <w:tcPr>
            <w:tcW w:w="76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278"/>
        </w:trPr>
        <w:tc>
          <w:tcPr>
            <w:tcW w:w="10788" w:type="dxa"/>
            <w:gridSpan w:val="10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9F70B8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F70B8" w:rsidRPr="00023320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 проектирования информационных систем в машиностроении.</w:t>
            </w:r>
          </w:p>
        </w:tc>
      </w:tr>
      <w:tr w:rsidR="009F70B8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F70B8" w:rsidRPr="00023320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Проектировать автоматизированную информационную систему для предприятия.</w:t>
            </w:r>
          </w:p>
        </w:tc>
      </w:tr>
      <w:tr w:rsidR="009F70B8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F70B8" w:rsidRPr="00023320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разработки контента для визуализации процессов.</w:t>
            </w:r>
          </w:p>
        </w:tc>
      </w:tr>
      <w:tr w:rsidR="009F70B8" w:rsidRPr="00023320">
        <w:trPr>
          <w:trHeight w:hRule="exact" w:val="278"/>
        </w:trPr>
        <w:tc>
          <w:tcPr>
            <w:tcW w:w="76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2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jc w:val="center"/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9F70B8">
        <w:trPr>
          <w:trHeight w:hRule="exact" w:val="4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jc w:val="center"/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9F70B8" w:rsidRPr="00023320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Проектная деятельность в информационных технологиях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 систем проектирования информационного пространства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  <w:tr w:rsidR="009F70B8">
        <w:trPr>
          <w:trHeight w:hRule="exact" w:val="15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Историческая справка. Современное состояние. Технологии передачи информации на расстояние. Структура и назначение информационного пространства. Выбор системы для проектной деятельности.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Локальные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дистанционные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Л1.4Л2.4 Л2.2</w:t>
            </w: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  <w:tr w:rsidR="009F70B8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и настройка виртуальной машины. Особенности аппаратных и программных компонентов хост-</w:t>
            </w:r>
            <w:proofErr w:type="spell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машиныхост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-машины.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Настройка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виртуальной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автономного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эмулятора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ЭВМ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Л3.5</w:t>
            </w: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  <w:tr w:rsidR="009F70B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цифрового контента для электронного курса /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 ОК-7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>
            <w:pPr>
              <w:jc w:val="center"/>
              <w:rPr>
                <w:sz w:val="19"/>
                <w:szCs w:val="19"/>
              </w:rPr>
            </w:pP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  <w:tr w:rsidR="009F70B8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интерфейса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  <w:tr w:rsidR="009F70B8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Внешний вид курса и навигация.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Блоки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Язык интерфейса. Работа с календарём. Обмен сообщениями. Работа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-редактором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WYSIWYG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Работам со ссылками, изображениями и таблицами.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</w:tbl>
    <w:p w:rsidR="009F70B8" w:rsidRDefault="000233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8"/>
        <w:gridCol w:w="3507"/>
        <w:gridCol w:w="526"/>
        <w:gridCol w:w="917"/>
        <w:gridCol w:w="656"/>
        <w:gridCol w:w="1114"/>
        <w:gridCol w:w="1276"/>
        <w:gridCol w:w="375"/>
        <w:gridCol w:w="925"/>
      </w:tblGrid>
      <w:tr w:rsidR="009F70B8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68" w:type="dxa"/>
          </w:tcPr>
          <w:p w:rsidR="009F70B8" w:rsidRDefault="009F70B8"/>
        </w:tc>
        <w:tc>
          <w:tcPr>
            <w:tcW w:w="993" w:type="dxa"/>
          </w:tcPr>
          <w:p w:rsidR="009F70B8" w:rsidRDefault="009F70B8"/>
        </w:tc>
        <w:tc>
          <w:tcPr>
            <w:tcW w:w="710" w:type="dxa"/>
          </w:tcPr>
          <w:p w:rsidR="009F70B8" w:rsidRDefault="009F70B8"/>
        </w:tc>
        <w:tc>
          <w:tcPr>
            <w:tcW w:w="1135" w:type="dxa"/>
          </w:tcPr>
          <w:p w:rsidR="009F70B8" w:rsidRDefault="009F70B8"/>
        </w:tc>
        <w:tc>
          <w:tcPr>
            <w:tcW w:w="1277" w:type="dxa"/>
          </w:tcPr>
          <w:p w:rsidR="009F70B8" w:rsidRDefault="009F70B8"/>
        </w:tc>
        <w:tc>
          <w:tcPr>
            <w:tcW w:w="426" w:type="dxa"/>
          </w:tcPr>
          <w:p w:rsidR="009F70B8" w:rsidRDefault="009F70B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9F70B8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Установка серверной операционной системы на виртуальную машину. Базовые консольные команды управления серверной операционной системой.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Л1.6Л3.4</w:t>
            </w: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  <w:tr w:rsidR="009F70B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элементов учебного курса /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 ОК-7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>
            <w:pPr>
              <w:jc w:val="center"/>
              <w:rPr>
                <w:sz w:val="19"/>
                <w:szCs w:val="19"/>
              </w:rPr>
            </w:pP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  <w:tr w:rsidR="009F70B8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пользователей в системе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  <w:tr w:rsidR="009F70B8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Регистрация в системе. Работа с курсами. Настройка курса. Форматы курса. Темы оформления.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</w:t>
            </w: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  <w:tr w:rsidR="009F70B8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Консольные команды управления файлами и каталогами.  Консольные команды обновления и установки программного обеспечения операционной системы. Консольные команды получения информации об аппаратной и программной средствах операционной системы.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К-23.1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Л1.5Л2.5Л3.4</w:t>
            </w: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  <w:tr w:rsidR="009F70B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плагинов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 ОК-7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>
            <w:pPr>
              <w:jc w:val="center"/>
              <w:rPr>
                <w:sz w:val="19"/>
                <w:szCs w:val="19"/>
              </w:rPr>
            </w:pP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  <w:tr w:rsidR="009F70B8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ресурсами курса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  <w:tr w:rsidR="009F70B8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ресурсах курса. Добавление и редактирование ресурсов. Вставка текстовой страницы. Форматирование текста. Вставка пояснения. Вставка веб-страницы. Вставка ссылки на файл. Вставка ссылки на веб-страницу. Вставка ссылки на каталог. Использование формул в ре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сурсах курса.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Л1.7Л2.6</w:t>
            </w: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  <w:tr w:rsidR="009F70B8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Установка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LMS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виртуальный сервер. Примеры работы с программой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Git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виртуальном сервере. Назначение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Git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Расширение виртуального логического раздела в дисковом пространстве виртуального сервера. /</w:t>
            </w:r>
            <w:proofErr w:type="spellStart"/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  <w:tr w:rsidR="009F70B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Инновационные методы цифрового обучения /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 ОК-7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>
            <w:pPr>
              <w:jc w:val="center"/>
              <w:rPr>
                <w:sz w:val="19"/>
                <w:szCs w:val="19"/>
              </w:rPr>
            </w:pP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  <w:tr w:rsidR="009F70B8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  <w:tr w:rsidR="009F70B8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Добавление элементов в курс. Разработка цифрового задания. Особенности отдельных типов заданий. Рабочая тетрадь. Опрос. База данных. Глоссарий. Форум. Семинар. Организация чата. Формирование цифровой книги. Применение анкет. Тесты.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</w:t>
            </w: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  <w:tr w:rsidR="009F70B8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Настройка главной (домашней) страницы сайта. Настройка функционала и интерфейса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LMS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Обновление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LMS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 новой версии. Настройка службы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cron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периодического выполнения задач в определённое время.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</w:t>
            </w: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  <w:tr w:rsidR="009F70B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научной работы в цифровой среде /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 ОК-7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>
            <w:pPr>
              <w:jc w:val="center"/>
              <w:rPr>
                <w:sz w:val="19"/>
                <w:szCs w:val="19"/>
              </w:rPr>
            </w:pP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  <w:tr w:rsidR="009F70B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контрольно-измерительных материалов на базе тестового модуля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  <w:tr w:rsidR="009F70B8">
        <w:trPr>
          <w:trHeight w:hRule="exact" w:val="26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компьютерном тестировании. Создание теста и настройка его параметров. Типы тестовых вопросов. Редактирование теста. Редактирование категорий. Создание и редактирование вопросов. Особенности использования различных типов вопросов. Создание тестовых вопрос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ов в редакторе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Word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Экспорт вопросов. Импорт вопросов. Использование в тесте формул и изображений. Результаты тестирования. Оценивание вручную. Пересчёт оценок. Анализ вопросов теста.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</w:tbl>
    <w:p w:rsidR="009F70B8" w:rsidRDefault="000233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262"/>
        <w:gridCol w:w="1605"/>
        <w:gridCol w:w="1803"/>
        <w:gridCol w:w="511"/>
        <w:gridCol w:w="902"/>
        <w:gridCol w:w="679"/>
        <w:gridCol w:w="1108"/>
        <w:gridCol w:w="1279"/>
        <w:gridCol w:w="124"/>
        <w:gridCol w:w="277"/>
        <w:gridCol w:w="1004"/>
      </w:tblGrid>
      <w:tr w:rsidR="009F70B8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68" w:type="dxa"/>
          </w:tcPr>
          <w:p w:rsidR="009F70B8" w:rsidRDefault="009F70B8"/>
        </w:tc>
        <w:tc>
          <w:tcPr>
            <w:tcW w:w="993" w:type="dxa"/>
          </w:tcPr>
          <w:p w:rsidR="009F70B8" w:rsidRDefault="009F70B8"/>
        </w:tc>
        <w:tc>
          <w:tcPr>
            <w:tcW w:w="710" w:type="dxa"/>
          </w:tcPr>
          <w:p w:rsidR="009F70B8" w:rsidRDefault="009F70B8"/>
        </w:tc>
        <w:tc>
          <w:tcPr>
            <w:tcW w:w="1135" w:type="dxa"/>
          </w:tcPr>
          <w:p w:rsidR="009F70B8" w:rsidRDefault="009F70B8"/>
        </w:tc>
        <w:tc>
          <w:tcPr>
            <w:tcW w:w="1277" w:type="dxa"/>
          </w:tcPr>
          <w:p w:rsidR="009F70B8" w:rsidRDefault="009F70B8"/>
        </w:tc>
        <w:tc>
          <w:tcPr>
            <w:tcW w:w="143" w:type="dxa"/>
          </w:tcPr>
          <w:p w:rsidR="009F70B8" w:rsidRDefault="009F70B8"/>
        </w:tc>
        <w:tc>
          <w:tcPr>
            <w:tcW w:w="284" w:type="dxa"/>
          </w:tcPr>
          <w:p w:rsidR="009F70B8" w:rsidRDefault="009F70B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9F70B8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Добавление и настройка информационных и функциональных блоков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LMS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Установка плагинов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LMS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Работа с редактором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Atto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LMS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Назначение функций и пример выполнения. Работа с ресурсами курса.  /</w:t>
            </w:r>
            <w:proofErr w:type="spellStart"/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Л2.1Л3.3</w:t>
            </w: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  <w:tr w:rsidR="009F70B8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образовательных модулей мультимедиа и интерактивных элементов обучения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 ОК-7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>
            <w:pPr>
              <w:jc w:val="center"/>
              <w:rPr>
                <w:sz w:val="19"/>
                <w:szCs w:val="19"/>
              </w:rPr>
            </w:pP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  <w:tr w:rsidR="009F70B8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  <w:tr w:rsidR="009F70B8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Редактирование курса. Распределение ролей. Управление группами. Автоматическая запись студентов в группы. Резервное копирование курса. Восстановление курса. Очистка курса. Использование шкал. Журнал оценок.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Настройка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журнала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>
            <w:pPr>
              <w:jc w:val="center"/>
              <w:rPr>
                <w:sz w:val="19"/>
                <w:szCs w:val="19"/>
              </w:rPr>
            </w:pP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Э1 Э2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  <w:tr w:rsidR="009F70B8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элементами курса. Интеграции мультимедиа материалов: изображение, аудио, видео, анимация, формулы в тексте. /</w:t>
            </w:r>
            <w:proofErr w:type="spellStart"/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  <w:tr w:rsidR="009F70B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Внедрение цифровых платформ на предприятиях /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 ОК-7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>
            <w:pPr>
              <w:jc w:val="center"/>
              <w:rPr>
                <w:sz w:val="19"/>
                <w:szCs w:val="19"/>
              </w:rPr>
            </w:pP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  <w:tr w:rsidR="009F70B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Администрирование системы управления курсами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  <w:tr w:rsidR="009F70B8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Интерфейс администратора. Настройки главной страницы. Политика безопасности сайта. Регистрация пользователей. Управление пользователями. Управление курсами. Резервные копии курса. Установка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 использование плагинов.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>
            <w:pPr>
              <w:jc w:val="center"/>
              <w:rPr>
                <w:sz w:val="19"/>
                <w:szCs w:val="19"/>
              </w:rPr>
            </w:pP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  <w:tr w:rsidR="009F70B8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оценивания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LMS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Выполнения резервного копирования курса и восстановление курса.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ПСК-23.1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Л1.1Л2.3Л3.1</w:t>
            </w: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  <w:tr w:rsidR="009F70B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 автоматизации учебных курсов /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 ОК-7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>
            <w:pPr>
              <w:jc w:val="center"/>
              <w:rPr>
                <w:sz w:val="19"/>
                <w:szCs w:val="19"/>
              </w:rPr>
            </w:pP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  <w:tr w:rsidR="009F70B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с преподавателем во время промежуточной аттестации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>
            <w:pPr>
              <w:jc w:val="center"/>
              <w:rPr>
                <w:sz w:val="19"/>
                <w:szCs w:val="19"/>
              </w:rPr>
            </w:pP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  <w:tr w:rsidR="009F70B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1.34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>
            <w:pPr>
              <w:jc w:val="center"/>
              <w:rPr>
                <w:sz w:val="19"/>
                <w:szCs w:val="19"/>
              </w:rPr>
            </w:pP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9F70B8"/>
        </w:tc>
      </w:tr>
      <w:tr w:rsidR="009F70B8">
        <w:trPr>
          <w:trHeight w:hRule="exact" w:val="278"/>
        </w:trPr>
        <w:tc>
          <w:tcPr>
            <w:tcW w:w="710" w:type="dxa"/>
          </w:tcPr>
          <w:p w:rsidR="009F70B8" w:rsidRDefault="009F70B8"/>
        </w:tc>
        <w:tc>
          <w:tcPr>
            <w:tcW w:w="285" w:type="dxa"/>
          </w:tcPr>
          <w:p w:rsidR="009F70B8" w:rsidRDefault="009F70B8"/>
        </w:tc>
        <w:tc>
          <w:tcPr>
            <w:tcW w:w="1702" w:type="dxa"/>
          </w:tcPr>
          <w:p w:rsidR="009F70B8" w:rsidRDefault="009F70B8"/>
        </w:tc>
        <w:tc>
          <w:tcPr>
            <w:tcW w:w="1986" w:type="dxa"/>
          </w:tcPr>
          <w:p w:rsidR="009F70B8" w:rsidRDefault="009F70B8"/>
        </w:tc>
        <w:tc>
          <w:tcPr>
            <w:tcW w:w="568" w:type="dxa"/>
          </w:tcPr>
          <w:p w:rsidR="009F70B8" w:rsidRDefault="009F70B8"/>
        </w:tc>
        <w:tc>
          <w:tcPr>
            <w:tcW w:w="993" w:type="dxa"/>
          </w:tcPr>
          <w:p w:rsidR="009F70B8" w:rsidRDefault="009F70B8"/>
        </w:tc>
        <w:tc>
          <w:tcPr>
            <w:tcW w:w="710" w:type="dxa"/>
          </w:tcPr>
          <w:p w:rsidR="009F70B8" w:rsidRDefault="009F70B8"/>
        </w:tc>
        <w:tc>
          <w:tcPr>
            <w:tcW w:w="1135" w:type="dxa"/>
          </w:tcPr>
          <w:p w:rsidR="009F70B8" w:rsidRDefault="009F70B8"/>
        </w:tc>
        <w:tc>
          <w:tcPr>
            <w:tcW w:w="1277" w:type="dxa"/>
          </w:tcPr>
          <w:p w:rsidR="009F70B8" w:rsidRDefault="009F70B8"/>
        </w:tc>
        <w:tc>
          <w:tcPr>
            <w:tcW w:w="143" w:type="dxa"/>
          </w:tcPr>
          <w:p w:rsidR="009F70B8" w:rsidRDefault="009F70B8"/>
        </w:tc>
        <w:tc>
          <w:tcPr>
            <w:tcW w:w="284" w:type="dxa"/>
          </w:tcPr>
          <w:p w:rsidR="009F70B8" w:rsidRDefault="009F70B8"/>
        </w:tc>
        <w:tc>
          <w:tcPr>
            <w:tcW w:w="993" w:type="dxa"/>
          </w:tcPr>
          <w:p w:rsidR="009F70B8" w:rsidRDefault="009F70B8"/>
        </w:tc>
      </w:tr>
      <w:tr w:rsidR="009F70B8" w:rsidRPr="00023320">
        <w:trPr>
          <w:trHeight w:hRule="exact" w:val="4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jc w:val="center"/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9F70B8" w:rsidRPr="00023320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«Проектная деятельность в информационных технологиях»»).</w:t>
            </w:r>
          </w:p>
        </w:tc>
      </w:tr>
      <w:tr w:rsidR="009F70B8" w:rsidRPr="00023320">
        <w:trPr>
          <w:trHeight w:hRule="exact" w:val="278"/>
        </w:trPr>
        <w:tc>
          <w:tcPr>
            <w:tcW w:w="710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jc w:val="center"/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9F70B8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F70B8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9F70B8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9F70B8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proofErr w:type="spell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Клейносова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Н.П., </w:t>
            </w:r>
            <w:proofErr w:type="spell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Орехво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Д.О.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Интерактивные сервисы сети интернет в образовании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РГРТУ, 2018,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/1819</w:t>
            </w:r>
          </w:p>
        </w:tc>
      </w:tr>
      <w:tr w:rsidR="009F70B8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proofErr w:type="spell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Клейносова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Н.П., Хруничев Р.В.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Дистанционное обучение в среде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2.7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РГРТУ, 2016,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/2263</w:t>
            </w:r>
          </w:p>
        </w:tc>
      </w:tr>
      <w:tr w:rsidR="009F70B8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F70B8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9F70B8" w:rsidRDefault="000233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0"/>
        <w:gridCol w:w="1891"/>
        <w:gridCol w:w="1847"/>
        <w:gridCol w:w="3144"/>
        <w:gridCol w:w="1420"/>
        <w:gridCol w:w="278"/>
        <w:gridCol w:w="1004"/>
      </w:tblGrid>
      <w:tr w:rsidR="009F70B8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3403" w:type="dxa"/>
          </w:tcPr>
          <w:p w:rsidR="009F70B8" w:rsidRDefault="009F70B8"/>
        </w:tc>
        <w:tc>
          <w:tcPr>
            <w:tcW w:w="1419" w:type="dxa"/>
          </w:tcPr>
          <w:p w:rsidR="009F70B8" w:rsidRDefault="009F70B8"/>
        </w:tc>
        <w:tc>
          <w:tcPr>
            <w:tcW w:w="284" w:type="dxa"/>
          </w:tcPr>
          <w:p w:rsidR="009F70B8" w:rsidRDefault="009F70B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9F70B8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9F70B8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Клейносова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Н.П.,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Хруничев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Лукьянова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Г.С.,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Шурчкова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И.Б.,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Орехво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Д.О.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Интерактивные сервисы сети интернет в образовании : учеб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2018, 64с.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9F70B8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Журавлева О. Б., </w:t>
            </w:r>
            <w:proofErr w:type="spell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Крук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Б. И.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педагогического дизайна дистанционных курсов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Горячая лини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я-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Телеком, 2017, 168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978-5-9912- 0312-8, https://e.lanbo ok.com/book/1 11056</w:t>
            </w:r>
          </w:p>
        </w:tc>
      </w:tr>
      <w:tr w:rsidR="009F70B8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Надежность элементов энергетического оборудования. Организация самостоятельной рабо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ты в среде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LMS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учебно-методическое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ТПУ, 2016, 87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https://e.lanbo ok.com/book/1 07718</w:t>
            </w:r>
          </w:p>
        </w:tc>
      </w:tr>
      <w:tr w:rsidR="009F70B8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proofErr w:type="spell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Лощилова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М. А., Зайцев К. 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бакалавров машиностроения в условиях сетевого взаимодействия образовательных организаций и социальных партнеров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монография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ТПУ, 2016, 214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978-5-4387- 0687-8, https://e.lanbo ok.com/book/1 06256</w:t>
            </w:r>
          </w:p>
        </w:tc>
      </w:tr>
      <w:tr w:rsidR="009F70B8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F70B8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9F70B8">
        <w:trPr>
          <w:trHeight w:hRule="exact" w:val="179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Иванов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 А.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Средства резервного копирования и восстановления данных в операционных системах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Linux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 к проведению практических занятий по направлению подготовки 09.03.01 «информатика и вычислительная техника», профиль «системотехника и а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втоматизация проектирования и управления в строительстве» очной и заочной форм обучения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Московский </w:t>
            </w:r>
            <w:proofErr w:type="spellStart"/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ЭБС АСВ, 2015, 40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bookshop.ru/3 0448.html</w:t>
            </w:r>
          </w:p>
        </w:tc>
      </w:tr>
      <w:tr w:rsidR="009F70B8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9F70B8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9F70B8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proofErr w:type="spell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Клейносова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Н.П., Хруничев Р.В.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Организация дистанционного обучения в среде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РГРТУ, 2012,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/1743</w:t>
            </w:r>
          </w:p>
        </w:tc>
      </w:tr>
      <w:tr w:rsidR="009F70B8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F70B8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9F70B8">
        <w:trPr>
          <w:trHeight w:hRule="exact" w:val="245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Гончарук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Администрирование ОС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Linux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Москва, Саратов: Интерне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 (ИНТУИТ), Ай Пи Ар Медиа, 2020, 163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978-5-4497- 0299-9, http://www.ipr bookshop.ru/8 9414.html</w:t>
            </w:r>
          </w:p>
        </w:tc>
      </w:tr>
      <w:tr w:rsidR="009F70B8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F70B8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9F70B8" w:rsidRDefault="000233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2"/>
        <w:gridCol w:w="1901"/>
        <w:gridCol w:w="1838"/>
        <w:gridCol w:w="3140"/>
        <w:gridCol w:w="1421"/>
        <w:gridCol w:w="278"/>
        <w:gridCol w:w="1004"/>
      </w:tblGrid>
      <w:tr w:rsidR="009F70B8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3403" w:type="dxa"/>
          </w:tcPr>
          <w:p w:rsidR="009F70B8" w:rsidRDefault="009F70B8"/>
        </w:tc>
        <w:tc>
          <w:tcPr>
            <w:tcW w:w="1419" w:type="dxa"/>
          </w:tcPr>
          <w:p w:rsidR="009F70B8" w:rsidRDefault="009F70B8"/>
        </w:tc>
        <w:tc>
          <w:tcPr>
            <w:tcW w:w="284" w:type="dxa"/>
          </w:tcPr>
          <w:p w:rsidR="009F70B8" w:rsidRDefault="009F70B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9F70B8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9F70B8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proofErr w:type="spell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Клейносова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Н.П., Хруничев Р.В.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Проектирование и разработка дистанционного учебного курса в среде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2.7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РГРТУ, 2015,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/803</w:t>
            </w:r>
          </w:p>
        </w:tc>
      </w:tr>
      <w:tr w:rsidR="009F70B8">
        <w:trPr>
          <w:trHeight w:hRule="exact" w:val="267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Меньшикова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 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Руководство по созданию учебного курса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наглядное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 Петербург: Санкт- Петербургский </w:t>
            </w:r>
            <w:proofErr w:type="spell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архитектурн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ЭБС АСВ, 2017, 44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bookshop.ru/7 4359.html</w:t>
            </w:r>
          </w:p>
        </w:tc>
      </w:tr>
      <w:tr w:rsidR="009F70B8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9F70B8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9F70B8">
        <w:trPr>
          <w:trHeight w:hRule="exact" w:val="201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Мамойленко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Н.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Операционные системы. Часть 1.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Linux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практикум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Сибирский </w:t>
            </w:r>
            <w:proofErr w:type="spellStart"/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телекоммуника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ций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информатики, 2008, 119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bookshop.ru/4 0541.html</w:t>
            </w:r>
          </w:p>
        </w:tc>
      </w:tr>
      <w:tr w:rsidR="009F70B8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Одиночкина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Microsoft Windows 7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Университет ИТМО, 2013, 50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8066.html</w:t>
            </w:r>
          </w:p>
        </w:tc>
      </w:tr>
      <w:tr w:rsidR="009F70B8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F70B8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9F70B8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proofErr w:type="spell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Клейносова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Н.П., </w:t>
            </w:r>
            <w:proofErr w:type="spell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Авилкина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С.В., Бакулева М.А.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Цифровые сервисы в профессиональной деятельности : учеб. 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етод.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Book Jet, 2019, 62c.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978-5- 6044002-4-1, 1</w:t>
            </w:r>
          </w:p>
        </w:tc>
      </w:tr>
      <w:tr w:rsidR="009F70B8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F70B8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9F70B8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proofErr w:type="spell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Клейносова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Н.П., Кадырова Э.А., Телков И.А., Хруничев Р.В.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Проектирование и разработка дистанционного учебного курса в среде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2.7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учебно-метод.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2015, 160с.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9F70B8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Курячий Г. В., </w:t>
            </w:r>
            <w:proofErr w:type="spell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Маслинский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К. А.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Linux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ИНТУИТ, 2016, 450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5-9556-0029- 9, https://e.lanbo ok.com/book/1 00278</w:t>
            </w:r>
          </w:p>
        </w:tc>
      </w:tr>
      <w:tr w:rsidR="009F70B8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Курячий Г. В., </w:t>
            </w:r>
            <w:proofErr w:type="spell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Маслинский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К. А.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Linux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Курс лекций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Профобразован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2019, 348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978-5-4488- 0110-5, http://www.ipr bookshop.ru/8 8000.html</w:t>
            </w:r>
          </w:p>
        </w:tc>
      </w:tr>
    </w:tbl>
    <w:p w:rsidR="009F70B8" w:rsidRDefault="000233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9"/>
        <w:gridCol w:w="143"/>
        <w:gridCol w:w="1720"/>
        <w:gridCol w:w="1236"/>
        <w:gridCol w:w="690"/>
        <w:gridCol w:w="3077"/>
        <w:gridCol w:w="1413"/>
        <w:gridCol w:w="275"/>
        <w:gridCol w:w="1001"/>
      </w:tblGrid>
      <w:tr w:rsidR="009F70B8">
        <w:trPr>
          <w:trHeight w:hRule="exact" w:val="417"/>
        </w:trPr>
        <w:tc>
          <w:tcPr>
            <w:tcW w:w="4693" w:type="dxa"/>
            <w:gridSpan w:val="5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3403" w:type="dxa"/>
          </w:tcPr>
          <w:p w:rsidR="009F70B8" w:rsidRDefault="009F70B8"/>
        </w:tc>
        <w:tc>
          <w:tcPr>
            <w:tcW w:w="1419" w:type="dxa"/>
          </w:tcPr>
          <w:p w:rsidR="009F70B8" w:rsidRDefault="009F70B8"/>
        </w:tc>
        <w:tc>
          <w:tcPr>
            <w:tcW w:w="284" w:type="dxa"/>
          </w:tcPr>
          <w:p w:rsidR="009F70B8" w:rsidRDefault="009F70B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9F70B8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9F70B8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Цибульский Г. М., Вайнштейн Ю. В., Есин Р. В.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адаптивных электронных обучающих курсов в среде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LMS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монография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Красноярск: Сибирский федеральный университет, 2018, 168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978-5-7638- 3935-7, http://www.ipr bookshop.ru/8 4105.html</w:t>
            </w:r>
          </w:p>
        </w:tc>
      </w:tr>
      <w:tr w:rsidR="009F70B8">
        <w:trPr>
          <w:trHeight w:hRule="exact" w:val="179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Смоликова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 М.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Методика организации дистанционного обучения в учреждениях профессионально-технического и среднего специального образования на основе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LMS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 учебн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Минск: </w:t>
            </w:r>
            <w:proofErr w:type="spellStart"/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Республиканск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институт </w:t>
            </w:r>
            <w:proofErr w:type="spell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ного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образования (РИПО), 2015, 72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978-985-503- 521-4, http://www.ipr bookshop.ru/6 7809.html</w:t>
            </w:r>
          </w:p>
        </w:tc>
      </w:tr>
      <w:tr w:rsidR="009F70B8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М. А.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Методическое руководство по разработке электронного учебно-методического обеспечения в системе дистанционного обучения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Омская юридическая академия, 2015, 22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bookshop.ru/4 9654.html</w:t>
            </w:r>
          </w:p>
        </w:tc>
      </w:tr>
      <w:tr w:rsidR="009F70B8" w:rsidRPr="00023320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jc w:val="center"/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9F70B8" w:rsidRPr="00023320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Издательства Лань [Электронный ресурс]. – Электрон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9F70B8" w:rsidRPr="00023320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[Электронный ресурс]. – Электрон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9F70B8" w:rsidRPr="00023320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РГРТУ [Электронный ресурс]. – Электрон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rsreu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proofErr w:type="spellEnd"/>
          </w:p>
        </w:tc>
      </w:tr>
      <w:tr w:rsidR="009F70B8" w:rsidRPr="00023320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jc w:val="center"/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9F70B8" w:rsidRPr="00023320" w:rsidRDefault="009F70B8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9F70B8" w:rsidRPr="00023320" w:rsidRDefault="00023320">
            <w:pPr>
              <w:jc w:val="center"/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9F70B8">
        <w:trPr>
          <w:trHeight w:hRule="exact" w:val="41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9F70B8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9F70B8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9F70B8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9F70B8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VMware Player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9F70B8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9F70B8">
        <w:trPr>
          <w:trHeight w:hRule="exact" w:val="278"/>
        </w:trPr>
        <w:tc>
          <w:tcPr>
            <w:tcW w:w="710" w:type="dxa"/>
          </w:tcPr>
          <w:p w:rsidR="009F70B8" w:rsidRDefault="009F70B8"/>
        </w:tc>
        <w:tc>
          <w:tcPr>
            <w:tcW w:w="143" w:type="dxa"/>
          </w:tcPr>
          <w:p w:rsidR="009F70B8" w:rsidRDefault="009F70B8"/>
        </w:tc>
        <w:tc>
          <w:tcPr>
            <w:tcW w:w="1844" w:type="dxa"/>
          </w:tcPr>
          <w:p w:rsidR="009F70B8" w:rsidRDefault="009F70B8"/>
        </w:tc>
        <w:tc>
          <w:tcPr>
            <w:tcW w:w="1277" w:type="dxa"/>
          </w:tcPr>
          <w:p w:rsidR="009F70B8" w:rsidRDefault="009F70B8"/>
        </w:tc>
        <w:tc>
          <w:tcPr>
            <w:tcW w:w="710" w:type="dxa"/>
          </w:tcPr>
          <w:p w:rsidR="009F70B8" w:rsidRDefault="009F70B8"/>
        </w:tc>
        <w:tc>
          <w:tcPr>
            <w:tcW w:w="3403" w:type="dxa"/>
          </w:tcPr>
          <w:p w:rsidR="009F70B8" w:rsidRDefault="009F70B8"/>
        </w:tc>
        <w:tc>
          <w:tcPr>
            <w:tcW w:w="1419" w:type="dxa"/>
          </w:tcPr>
          <w:p w:rsidR="009F70B8" w:rsidRDefault="009F70B8"/>
        </w:tc>
        <w:tc>
          <w:tcPr>
            <w:tcW w:w="284" w:type="dxa"/>
          </w:tcPr>
          <w:p w:rsidR="009F70B8" w:rsidRDefault="009F70B8"/>
        </w:tc>
        <w:tc>
          <w:tcPr>
            <w:tcW w:w="993" w:type="dxa"/>
          </w:tcPr>
          <w:p w:rsidR="009F70B8" w:rsidRDefault="009F70B8"/>
        </w:tc>
      </w:tr>
      <w:tr w:rsidR="009F70B8" w:rsidRPr="00023320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jc w:val="center"/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9F70B8" w:rsidRPr="00023320">
        <w:trPr>
          <w:trHeight w:hRule="exact" w:val="1553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F70B8" w:rsidRPr="00023320" w:rsidRDefault="00023320">
            <w:pPr>
              <w:jc w:val="both"/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9F70B8" w:rsidRPr="00023320">
        <w:trPr>
          <w:trHeight w:hRule="exact" w:val="1333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F70B8" w:rsidRPr="00023320" w:rsidRDefault="00023320">
            <w:pPr>
              <w:jc w:val="both"/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117а учебно-административный корпус. Учебная аудитория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 стул. 1 доска аудиторная.</w:t>
            </w:r>
          </w:p>
        </w:tc>
      </w:tr>
      <w:tr w:rsidR="009F70B8" w:rsidRPr="00023320">
        <w:trPr>
          <w:trHeight w:hRule="exact" w:val="278"/>
        </w:trPr>
        <w:tc>
          <w:tcPr>
            <w:tcW w:w="710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jc w:val="center"/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9F70B8" w:rsidRPr="00023320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«Проектная деятельность в информационных технологиях»»).</w:t>
            </w:r>
          </w:p>
        </w:tc>
      </w:tr>
    </w:tbl>
    <w:p w:rsidR="009F70B8" w:rsidRPr="00023320" w:rsidRDefault="009F70B8">
      <w:pPr>
        <w:rPr>
          <w:lang w:val="ru-RU"/>
        </w:rPr>
        <w:sectPr w:rsidR="009F70B8" w:rsidRPr="00023320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6"/>
        <w:gridCol w:w="1290"/>
        <w:gridCol w:w="637"/>
        <w:gridCol w:w="299"/>
        <w:gridCol w:w="215"/>
        <w:gridCol w:w="123"/>
        <w:gridCol w:w="174"/>
        <w:gridCol w:w="463"/>
        <w:gridCol w:w="953"/>
        <w:gridCol w:w="2438"/>
        <w:gridCol w:w="3256"/>
      </w:tblGrid>
      <w:tr w:rsidR="009F70B8" w:rsidRPr="00023320">
        <w:trPr>
          <w:trHeight w:hRule="exact" w:val="278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jc w:val="center"/>
              <w:rPr>
                <w:sz w:val="24"/>
                <w:szCs w:val="24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МИНИСТРЕСТВО НАУКИ И ВЫСШЕГО ОБРАЗОВАН</w:t>
            </w:r>
            <w:r w:rsidRPr="000233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 РОССИЙСКОЙ ФЕДЕРАЦИИ</w:t>
            </w:r>
          </w:p>
        </w:tc>
      </w:tr>
      <w:tr w:rsidR="009F70B8" w:rsidRPr="00023320">
        <w:trPr>
          <w:trHeight w:hRule="exact" w:val="139"/>
        </w:trPr>
        <w:tc>
          <w:tcPr>
            <w:tcW w:w="42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39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441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1250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jc w:val="center"/>
              <w:rPr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</w:t>
            </w:r>
          </w:p>
          <w:p w:rsidR="009F70B8" w:rsidRPr="00023320" w:rsidRDefault="00023320">
            <w:pPr>
              <w:jc w:val="center"/>
              <w:rPr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lang w:val="ru-RU"/>
              </w:rPr>
              <w:t>"РЯЗАНСКИЙ ГОСУДАРСТВЕННЫЙ РАДИОТЕХНИЧЕСКИЙ УНИВЕРСИТЕТ ИМЕНИ В.Ф. УТКИНА"</w:t>
            </w:r>
          </w:p>
        </w:tc>
      </w:tr>
      <w:tr w:rsidR="009F70B8" w:rsidRPr="00023320">
        <w:trPr>
          <w:trHeight w:hRule="exact" w:val="2084"/>
        </w:trPr>
        <w:tc>
          <w:tcPr>
            <w:tcW w:w="42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39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441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>
        <w:trPr>
          <w:trHeight w:hRule="exact" w:val="417"/>
        </w:trPr>
        <w:tc>
          <w:tcPr>
            <w:tcW w:w="42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384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Аннотация</w:t>
            </w:r>
            <w:proofErr w:type="spellEnd"/>
          </w:p>
        </w:tc>
        <w:tc>
          <w:tcPr>
            <w:tcW w:w="3261" w:type="dxa"/>
          </w:tcPr>
          <w:p w:rsidR="009F70B8" w:rsidRDefault="009F70B8"/>
        </w:tc>
      </w:tr>
      <w:tr w:rsidR="009F70B8">
        <w:trPr>
          <w:trHeight w:hRule="exact" w:val="417"/>
        </w:trPr>
        <w:tc>
          <w:tcPr>
            <w:tcW w:w="426" w:type="dxa"/>
          </w:tcPr>
          <w:p w:rsidR="009F70B8" w:rsidRDefault="009F70B8"/>
        </w:tc>
        <w:tc>
          <w:tcPr>
            <w:tcW w:w="1277" w:type="dxa"/>
          </w:tcPr>
          <w:p w:rsidR="009F70B8" w:rsidRDefault="009F70B8"/>
        </w:tc>
        <w:tc>
          <w:tcPr>
            <w:tcW w:w="623" w:type="dxa"/>
          </w:tcPr>
          <w:p w:rsidR="009F70B8" w:rsidRDefault="009F70B8"/>
        </w:tc>
        <w:tc>
          <w:tcPr>
            <w:tcW w:w="299" w:type="dxa"/>
          </w:tcPr>
          <w:p w:rsidR="009F70B8" w:rsidRDefault="009F70B8"/>
        </w:tc>
        <w:tc>
          <w:tcPr>
            <w:tcW w:w="215" w:type="dxa"/>
          </w:tcPr>
          <w:p w:rsidR="009F70B8" w:rsidRDefault="009F70B8"/>
        </w:tc>
        <w:tc>
          <w:tcPr>
            <w:tcW w:w="111" w:type="dxa"/>
          </w:tcPr>
          <w:p w:rsidR="009F70B8" w:rsidRDefault="009F70B8"/>
        </w:tc>
        <w:tc>
          <w:tcPr>
            <w:tcW w:w="174" w:type="dxa"/>
          </w:tcPr>
          <w:p w:rsidR="009F70B8" w:rsidRDefault="009F70B8"/>
        </w:tc>
        <w:tc>
          <w:tcPr>
            <w:tcW w:w="450" w:type="dxa"/>
          </w:tcPr>
          <w:p w:rsidR="009F70B8" w:rsidRDefault="009F70B8"/>
        </w:tc>
        <w:tc>
          <w:tcPr>
            <w:tcW w:w="939" w:type="dxa"/>
          </w:tcPr>
          <w:p w:rsidR="009F70B8" w:rsidRDefault="009F70B8"/>
        </w:tc>
        <w:tc>
          <w:tcPr>
            <w:tcW w:w="2441" w:type="dxa"/>
          </w:tcPr>
          <w:p w:rsidR="009F70B8" w:rsidRDefault="009F70B8"/>
        </w:tc>
        <w:tc>
          <w:tcPr>
            <w:tcW w:w="3261" w:type="dxa"/>
          </w:tcPr>
          <w:p w:rsidR="009F70B8" w:rsidRDefault="009F70B8"/>
        </w:tc>
      </w:tr>
      <w:tr w:rsidR="009F70B8" w:rsidRPr="00023320">
        <w:trPr>
          <w:trHeight w:hRule="exact" w:val="1416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jc w:val="center"/>
              <w:rPr>
                <w:sz w:val="40"/>
                <w:szCs w:val="40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ДИСЦИПЛИНЫ СПЕЦИАЛИЗАЦИИ</w:t>
            </w:r>
          </w:p>
          <w:p w:rsidR="009F70B8" w:rsidRPr="00023320" w:rsidRDefault="00023320">
            <w:pPr>
              <w:jc w:val="center"/>
              <w:rPr>
                <w:sz w:val="40"/>
                <w:szCs w:val="40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Проектная деятельность в информационных технологиях</w:t>
            </w:r>
          </w:p>
        </w:tc>
      </w:tr>
      <w:tr w:rsidR="009F70B8">
        <w:trPr>
          <w:trHeight w:hRule="exact" w:val="417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9F70B8">
        <w:trPr>
          <w:trHeight w:hRule="exact" w:val="139"/>
        </w:trPr>
        <w:tc>
          <w:tcPr>
            <w:tcW w:w="426" w:type="dxa"/>
          </w:tcPr>
          <w:p w:rsidR="009F70B8" w:rsidRDefault="009F70B8"/>
        </w:tc>
        <w:tc>
          <w:tcPr>
            <w:tcW w:w="1277" w:type="dxa"/>
          </w:tcPr>
          <w:p w:rsidR="009F70B8" w:rsidRDefault="009F70B8"/>
        </w:tc>
        <w:tc>
          <w:tcPr>
            <w:tcW w:w="623" w:type="dxa"/>
          </w:tcPr>
          <w:p w:rsidR="009F70B8" w:rsidRDefault="009F70B8"/>
        </w:tc>
        <w:tc>
          <w:tcPr>
            <w:tcW w:w="299" w:type="dxa"/>
          </w:tcPr>
          <w:p w:rsidR="009F70B8" w:rsidRDefault="009F70B8"/>
        </w:tc>
        <w:tc>
          <w:tcPr>
            <w:tcW w:w="215" w:type="dxa"/>
          </w:tcPr>
          <w:p w:rsidR="009F70B8" w:rsidRDefault="009F70B8"/>
        </w:tc>
        <w:tc>
          <w:tcPr>
            <w:tcW w:w="111" w:type="dxa"/>
          </w:tcPr>
          <w:p w:rsidR="009F70B8" w:rsidRDefault="009F70B8"/>
        </w:tc>
        <w:tc>
          <w:tcPr>
            <w:tcW w:w="174" w:type="dxa"/>
          </w:tcPr>
          <w:p w:rsidR="009F70B8" w:rsidRDefault="009F70B8"/>
        </w:tc>
        <w:tc>
          <w:tcPr>
            <w:tcW w:w="450" w:type="dxa"/>
          </w:tcPr>
          <w:p w:rsidR="009F70B8" w:rsidRDefault="009F70B8"/>
        </w:tc>
        <w:tc>
          <w:tcPr>
            <w:tcW w:w="939" w:type="dxa"/>
          </w:tcPr>
          <w:p w:rsidR="009F70B8" w:rsidRDefault="009F70B8"/>
        </w:tc>
        <w:tc>
          <w:tcPr>
            <w:tcW w:w="2441" w:type="dxa"/>
          </w:tcPr>
          <w:p w:rsidR="009F70B8" w:rsidRDefault="009F70B8"/>
        </w:tc>
        <w:tc>
          <w:tcPr>
            <w:tcW w:w="3261" w:type="dxa"/>
          </w:tcPr>
          <w:p w:rsidR="009F70B8" w:rsidRDefault="009F70B8"/>
        </w:tc>
      </w:tr>
      <w:tr w:rsidR="009F70B8" w:rsidRPr="00023320">
        <w:trPr>
          <w:trHeight w:hRule="exact" w:val="278"/>
        </w:trPr>
        <w:tc>
          <w:tcPr>
            <w:tcW w:w="426" w:type="dxa"/>
          </w:tcPr>
          <w:p w:rsidR="009F70B8" w:rsidRDefault="009F70B8"/>
        </w:tc>
        <w:tc>
          <w:tcPr>
            <w:tcW w:w="221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215" w:type="dxa"/>
          </w:tcPr>
          <w:p w:rsidR="009F70B8" w:rsidRDefault="009F70B8"/>
        </w:tc>
        <w:tc>
          <w:tcPr>
            <w:tcW w:w="738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20"/>
                <w:szCs w:val="20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9F70B8" w:rsidRPr="00023320">
        <w:trPr>
          <w:trHeight w:hRule="exact" w:val="139"/>
        </w:trPr>
        <w:tc>
          <w:tcPr>
            <w:tcW w:w="42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39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441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278"/>
        </w:trPr>
        <w:tc>
          <w:tcPr>
            <w:tcW w:w="42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42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7386" w:type="dxa"/>
            <w:gridSpan w:val="6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jc w:val="both"/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15.05.01_20_00.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plx</w:t>
            </w:r>
            <w:proofErr w:type="spellEnd"/>
          </w:p>
          <w:p w:rsidR="009F70B8" w:rsidRPr="00023320" w:rsidRDefault="00023320">
            <w:pPr>
              <w:jc w:val="both"/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15.05.01 ПРОЕКТИРОВАНИЕ ТЕХНОЛОГИЧЕСКИХ МАШИН И КОМПЛЕКСОВ</w:t>
            </w:r>
          </w:p>
        </w:tc>
      </w:tr>
      <w:tr w:rsidR="009F70B8" w:rsidRPr="00023320">
        <w:trPr>
          <w:trHeight w:hRule="exact" w:val="176"/>
        </w:trPr>
        <w:tc>
          <w:tcPr>
            <w:tcW w:w="42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7386" w:type="dxa"/>
            <w:gridSpan w:val="6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139"/>
        </w:trPr>
        <w:tc>
          <w:tcPr>
            <w:tcW w:w="42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39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441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>
        <w:trPr>
          <w:trHeight w:hRule="exact" w:val="278"/>
        </w:trPr>
        <w:tc>
          <w:tcPr>
            <w:tcW w:w="42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42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инженер</w:t>
            </w:r>
            <w:proofErr w:type="spellEnd"/>
          </w:p>
        </w:tc>
      </w:tr>
      <w:tr w:rsidR="009F70B8">
        <w:trPr>
          <w:trHeight w:hRule="exact" w:val="139"/>
        </w:trPr>
        <w:tc>
          <w:tcPr>
            <w:tcW w:w="426" w:type="dxa"/>
          </w:tcPr>
          <w:p w:rsidR="009F70B8" w:rsidRDefault="009F70B8"/>
        </w:tc>
        <w:tc>
          <w:tcPr>
            <w:tcW w:w="1277" w:type="dxa"/>
          </w:tcPr>
          <w:p w:rsidR="009F70B8" w:rsidRDefault="009F70B8"/>
        </w:tc>
        <w:tc>
          <w:tcPr>
            <w:tcW w:w="623" w:type="dxa"/>
          </w:tcPr>
          <w:p w:rsidR="009F70B8" w:rsidRDefault="009F70B8"/>
        </w:tc>
        <w:tc>
          <w:tcPr>
            <w:tcW w:w="299" w:type="dxa"/>
          </w:tcPr>
          <w:p w:rsidR="009F70B8" w:rsidRDefault="009F70B8"/>
        </w:tc>
        <w:tc>
          <w:tcPr>
            <w:tcW w:w="215" w:type="dxa"/>
          </w:tcPr>
          <w:p w:rsidR="009F70B8" w:rsidRDefault="009F70B8"/>
        </w:tc>
        <w:tc>
          <w:tcPr>
            <w:tcW w:w="111" w:type="dxa"/>
          </w:tcPr>
          <w:p w:rsidR="009F70B8" w:rsidRDefault="009F70B8"/>
        </w:tc>
        <w:tc>
          <w:tcPr>
            <w:tcW w:w="174" w:type="dxa"/>
          </w:tcPr>
          <w:p w:rsidR="009F70B8" w:rsidRDefault="009F70B8"/>
        </w:tc>
        <w:tc>
          <w:tcPr>
            <w:tcW w:w="450" w:type="dxa"/>
          </w:tcPr>
          <w:p w:rsidR="009F70B8" w:rsidRDefault="009F70B8"/>
        </w:tc>
        <w:tc>
          <w:tcPr>
            <w:tcW w:w="939" w:type="dxa"/>
          </w:tcPr>
          <w:p w:rsidR="009F70B8" w:rsidRDefault="009F70B8"/>
        </w:tc>
        <w:tc>
          <w:tcPr>
            <w:tcW w:w="2441" w:type="dxa"/>
          </w:tcPr>
          <w:p w:rsidR="009F70B8" w:rsidRDefault="009F70B8"/>
        </w:tc>
        <w:tc>
          <w:tcPr>
            <w:tcW w:w="3261" w:type="dxa"/>
          </w:tcPr>
          <w:p w:rsidR="009F70B8" w:rsidRDefault="009F70B8"/>
        </w:tc>
      </w:tr>
      <w:tr w:rsidR="009F70B8">
        <w:trPr>
          <w:trHeight w:hRule="exact" w:val="278"/>
        </w:trPr>
        <w:tc>
          <w:tcPr>
            <w:tcW w:w="426" w:type="dxa"/>
          </w:tcPr>
          <w:p w:rsidR="009F70B8" w:rsidRDefault="009F70B8"/>
        </w:tc>
        <w:tc>
          <w:tcPr>
            <w:tcW w:w="242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очная</w:t>
            </w:r>
            <w:proofErr w:type="spellEnd"/>
          </w:p>
        </w:tc>
      </w:tr>
      <w:tr w:rsidR="009F70B8">
        <w:trPr>
          <w:trHeight w:hRule="exact" w:val="139"/>
        </w:trPr>
        <w:tc>
          <w:tcPr>
            <w:tcW w:w="426" w:type="dxa"/>
          </w:tcPr>
          <w:p w:rsidR="009F70B8" w:rsidRDefault="009F70B8"/>
        </w:tc>
        <w:tc>
          <w:tcPr>
            <w:tcW w:w="1277" w:type="dxa"/>
          </w:tcPr>
          <w:p w:rsidR="009F70B8" w:rsidRDefault="009F70B8"/>
        </w:tc>
        <w:tc>
          <w:tcPr>
            <w:tcW w:w="623" w:type="dxa"/>
          </w:tcPr>
          <w:p w:rsidR="009F70B8" w:rsidRDefault="009F70B8"/>
        </w:tc>
        <w:tc>
          <w:tcPr>
            <w:tcW w:w="299" w:type="dxa"/>
          </w:tcPr>
          <w:p w:rsidR="009F70B8" w:rsidRDefault="009F70B8"/>
        </w:tc>
        <w:tc>
          <w:tcPr>
            <w:tcW w:w="215" w:type="dxa"/>
          </w:tcPr>
          <w:p w:rsidR="009F70B8" w:rsidRDefault="009F70B8"/>
        </w:tc>
        <w:tc>
          <w:tcPr>
            <w:tcW w:w="111" w:type="dxa"/>
          </w:tcPr>
          <w:p w:rsidR="009F70B8" w:rsidRDefault="009F70B8"/>
        </w:tc>
        <w:tc>
          <w:tcPr>
            <w:tcW w:w="174" w:type="dxa"/>
          </w:tcPr>
          <w:p w:rsidR="009F70B8" w:rsidRDefault="009F70B8"/>
        </w:tc>
        <w:tc>
          <w:tcPr>
            <w:tcW w:w="450" w:type="dxa"/>
          </w:tcPr>
          <w:p w:rsidR="009F70B8" w:rsidRDefault="009F70B8"/>
        </w:tc>
        <w:tc>
          <w:tcPr>
            <w:tcW w:w="939" w:type="dxa"/>
          </w:tcPr>
          <w:p w:rsidR="009F70B8" w:rsidRDefault="009F70B8"/>
        </w:tc>
        <w:tc>
          <w:tcPr>
            <w:tcW w:w="2441" w:type="dxa"/>
          </w:tcPr>
          <w:p w:rsidR="009F70B8" w:rsidRDefault="009F70B8"/>
        </w:tc>
        <w:tc>
          <w:tcPr>
            <w:tcW w:w="3261" w:type="dxa"/>
          </w:tcPr>
          <w:p w:rsidR="009F70B8" w:rsidRDefault="009F70B8"/>
        </w:tc>
      </w:tr>
      <w:tr w:rsidR="009F70B8" w:rsidRPr="00023320">
        <w:trPr>
          <w:trHeight w:hRule="exact" w:val="278"/>
        </w:trPr>
        <w:tc>
          <w:tcPr>
            <w:tcW w:w="426" w:type="dxa"/>
          </w:tcPr>
          <w:p w:rsidR="009F70B8" w:rsidRDefault="009F70B8"/>
        </w:tc>
        <w:tc>
          <w:tcPr>
            <w:tcW w:w="242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(и):</w:t>
            </w:r>
          </w:p>
        </w:tc>
        <w:tc>
          <w:tcPr>
            <w:tcW w:w="7386" w:type="dxa"/>
            <w:gridSpan w:val="6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к.т.н., доц., Дятлов Роман Николаевич</w:t>
            </w:r>
          </w:p>
        </w:tc>
      </w:tr>
      <w:tr w:rsidR="009F70B8" w:rsidRPr="00023320">
        <w:trPr>
          <w:trHeight w:hRule="exact" w:val="278"/>
        </w:trPr>
        <w:tc>
          <w:tcPr>
            <w:tcW w:w="42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7386" w:type="dxa"/>
            <w:gridSpan w:val="6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1763"/>
        </w:trPr>
        <w:tc>
          <w:tcPr>
            <w:tcW w:w="42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99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11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7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39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441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280"/>
        </w:trPr>
        <w:tc>
          <w:tcPr>
            <w:tcW w:w="4521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jc w:val="center"/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2441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>
        <w:trPr>
          <w:trHeight w:hRule="exact" w:val="72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F70B8" w:rsidRPr="00023320" w:rsidRDefault="00023320">
            <w:pPr>
              <w:jc w:val="center"/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9F70B8" w:rsidRPr="00023320" w:rsidRDefault="00023320">
            <w:pPr>
              <w:jc w:val="center"/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10 (5.2)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2441" w:type="dxa"/>
          </w:tcPr>
          <w:p w:rsidR="009F70B8" w:rsidRDefault="009F70B8"/>
        </w:tc>
        <w:tc>
          <w:tcPr>
            <w:tcW w:w="3261" w:type="dxa"/>
          </w:tcPr>
          <w:p w:rsidR="009F70B8" w:rsidRDefault="009F70B8"/>
        </w:tc>
      </w:tr>
      <w:tr w:rsidR="009F70B8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7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F70B8" w:rsidRDefault="009F70B8"/>
        </w:tc>
        <w:tc>
          <w:tcPr>
            <w:tcW w:w="2441" w:type="dxa"/>
          </w:tcPr>
          <w:p w:rsidR="009F70B8" w:rsidRDefault="009F70B8"/>
        </w:tc>
        <w:tc>
          <w:tcPr>
            <w:tcW w:w="3261" w:type="dxa"/>
          </w:tcPr>
          <w:p w:rsidR="009F70B8" w:rsidRDefault="009F70B8"/>
        </w:tc>
      </w:tr>
      <w:tr w:rsidR="009F70B8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F70B8" w:rsidRDefault="00023320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F70B8" w:rsidRDefault="00023320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F70B8" w:rsidRDefault="00023320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F70B8" w:rsidRDefault="00023320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2441" w:type="dxa"/>
          </w:tcPr>
          <w:p w:rsidR="009F70B8" w:rsidRDefault="009F70B8"/>
        </w:tc>
        <w:tc>
          <w:tcPr>
            <w:tcW w:w="3261" w:type="dxa"/>
          </w:tcPr>
          <w:p w:rsidR="009F70B8" w:rsidRDefault="009F70B8"/>
        </w:tc>
      </w:tr>
      <w:tr w:rsidR="009F70B8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441" w:type="dxa"/>
          </w:tcPr>
          <w:p w:rsidR="009F70B8" w:rsidRDefault="009F70B8"/>
        </w:tc>
        <w:tc>
          <w:tcPr>
            <w:tcW w:w="3261" w:type="dxa"/>
          </w:tcPr>
          <w:p w:rsidR="009F70B8" w:rsidRDefault="009F70B8"/>
        </w:tc>
      </w:tr>
      <w:tr w:rsidR="009F70B8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441" w:type="dxa"/>
          </w:tcPr>
          <w:p w:rsidR="009F70B8" w:rsidRDefault="009F70B8"/>
        </w:tc>
        <w:tc>
          <w:tcPr>
            <w:tcW w:w="3261" w:type="dxa"/>
          </w:tcPr>
          <w:p w:rsidR="009F70B8" w:rsidRDefault="009F70B8"/>
        </w:tc>
      </w:tr>
      <w:tr w:rsidR="009F70B8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2441" w:type="dxa"/>
          </w:tcPr>
          <w:p w:rsidR="009F70B8" w:rsidRDefault="009F70B8"/>
        </w:tc>
        <w:tc>
          <w:tcPr>
            <w:tcW w:w="3261" w:type="dxa"/>
          </w:tcPr>
          <w:p w:rsidR="009F70B8" w:rsidRDefault="009F70B8"/>
        </w:tc>
      </w:tr>
      <w:tr w:rsidR="009F70B8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2441" w:type="dxa"/>
          </w:tcPr>
          <w:p w:rsidR="009F70B8" w:rsidRDefault="009F70B8"/>
        </w:tc>
        <w:tc>
          <w:tcPr>
            <w:tcW w:w="3261" w:type="dxa"/>
          </w:tcPr>
          <w:p w:rsidR="009F70B8" w:rsidRDefault="009F70B8"/>
        </w:tc>
      </w:tr>
      <w:tr w:rsidR="009F70B8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2441" w:type="dxa"/>
          </w:tcPr>
          <w:p w:rsidR="009F70B8" w:rsidRDefault="009F70B8"/>
        </w:tc>
        <w:tc>
          <w:tcPr>
            <w:tcW w:w="3261" w:type="dxa"/>
          </w:tcPr>
          <w:p w:rsidR="009F70B8" w:rsidRDefault="009F70B8"/>
        </w:tc>
      </w:tr>
      <w:tr w:rsidR="009F70B8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</w:t>
            </w:r>
          </w:p>
        </w:tc>
        <w:tc>
          <w:tcPr>
            <w:tcW w:w="2441" w:type="dxa"/>
          </w:tcPr>
          <w:p w:rsidR="009F70B8" w:rsidRDefault="009F70B8"/>
        </w:tc>
        <w:tc>
          <w:tcPr>
            <w:tcW w:w="3261" w:type="dxa"/>
          </w:tcPr>
          <w:p w:rsidR="009F70B8" w:rsidRDefault="009F70B8"/>
        </w:tc>
      </w:tr>
      <w:tr w:rsidR="009F70B8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2441" w:type="dxa"/>
          </w:tcPr>
          <w:p w:rsidR="009F70B8" w:rsidRDefault="009F70B8"/>
        </w:tc>
        <w:tc>
          <w:tcPr>
            <w:tcW w:w="3261" w:type="dxa"/>
          </w:tcPr>
          <w:p w:rsidR="009F70B8" w:rsidRDefault="009F70B8"/>
        </w:tc>
      </w:tr>
      <w:tr w:rsidR="009F70B8">
        <w:trPr>
          <w:trHeight w:hRule="exact" w:val="278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2441" w:type="dxa"/>
          </w:tcPr>
          <w:p w:rsidR="009F70B8" w:rsidRDefault="009F70B8"/>
        </w:tc>
        <w:tc>
          <w:tcPr>
            <w:tcW w:w="3261" w:type="dxa"/>
          </w:tcPr>
          <w:p w:rsidR="009F70B8" w:rsidRDefault="009F70B8"/>
        </w:tc>
      </w:tr>
    </w:tbl>
    <w:p w:rsidR="009F70B8" w:rsidRDefault="000233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0"/>
        <w:gridCol w:w="1985"/>
        <w:gridCol w:w="1756"/>
        <w:gridCol w:w="4780"/>
        <w:gridCol w:w="973"/>
      </w:tblGrid>
      <w:tr w:rsidR="009F70B8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104" w:type="dxa"/>
          </w:tcPr>
          <w:p w:rsidR="009F70B8" w:rsidRDefault="009F70B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9F70B8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9F70B8" w:rsidRPr="00023320">
        <w:trPr>
          <w:trHeight w:hRule="exact" w:val="94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«Проектная деятельность в информационных технологиях» является формирование у будущих специалистов необходимых теоретических знаний и практических навыков в области проектирования и совершенствования структур и процессов единого и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нформационного пространства промышленных предприятий.</w:t>
            </w:r>
          </w:p>
        </w:tc>
      </w:tr>
      <w:tr w:rsidR="009F70B8" w:rsidRPr="00023320">
        <w:trPr>
          <w:trHeight w:hRule="exact" w:val="278"/>
        </w:trPr>
        <w:tc>
          <w:tcPr>
            <w:tcW w:w="76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jc w:val="center"/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9F70B8">
        <w:trPr>
          <w:trHeight w:hRule="exact" w:val="278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Б1.Б.23</w:t>
            </w:r>
          </w:p>
        </w:tc>
      </w:tr>
      <w:tr w:rsidR="009F70B8" w:rsidRPr="00023320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9F70B8" w:rsidRPr="0002332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производственных процессов в машиностроении</w:t>
            </w:r>
          </w:p>
        </w:tc>
      </w:tr>
      <w:tr w:rsidR="009F70B8" w:rsidRPr="0002332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аддитивных технологических машин и комплексов</w:t>
            </w:r>
          </w:p>
        </w:tc>
      </w:tr>
      <w:tr w:rsidR="009F70B8" w:rsidRPr="0002332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Методы, средства и системы управления качеством</w:t>
            </w:r>
          </w:p>
        </w:tc>
      </w:tr>
      <w:tr w:rsidR="009F70B8" w:rsidRPr="0002332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 и средства технологического и метрологического контроля производства</w:t>
            </w:r>
          </w:p>
        </w:tc>
      </w:tr>
      <w:tr w:rsidR="009F70B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машиностроения</w:t>
            </w:r>
            <w:proofErr w:type="spellEnd"/>
          </w:p>
        </w:tc>
      </w:tr>
      <w:tr w:rsidR="009F70B8" w:rsidRPr="0002332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конструкторско-технологической подготовки производства</w:t>
            </w:r>
          </w:p>
        </w:tc>
      </w:tr>
      <w:tr w:rsidR="009F70B8" w:rsidRPr="0002332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компьютерного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-моделирования и инженерного анализа</w:t>
            </w:r>
          </w:p>
        </w:tc>
      </w:tr>
      <w:tr w:rsidR="009F70B8" w:rsidRPr="0002332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проектирования и детали машин</w:t>
            </w:r>
          </w:p>
        </w:tc>
      </w:tr>
      <w:tr w:rsidR="009F70B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2.1.9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электроника</w:t>
            </w:r>
            <w:proofErr w:type="spellEnd"/>
          </w:p>
        </w:tc>
      </w:tr>
      <w:tr w:rsidR="009F70B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2.1.10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Сопротивление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</w:p>
        </w:tc>
      </w:tr>
      <w:tr w:rsidR="009F70B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Взаимозаменяемость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</w:t>
            </w:r>
            <w:proofErr w:type="spellEnd"/>
          </w:p>
        </w:tc>
      </w:tr>
      <w:tr w:rsidR="009F70B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</w:p>
        </w:tc>
      </w:tr>
      <w:tr w:rsidR="009F70B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Математика</w:t>
            </w:r>
            <w:proofErr w:type="spellEnd"/>
          </w:p>
        </w:tc>
      </w:tr>
      <w:tr w:rsidR="009F70B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</w:p>
        </w:tc>
      </w:tr>
      <w:tr w:rsidR="009F70B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механизмов</w:t>
            </w:r>
            <w:proofErr w:type="spellEnd"/>
          </w:p>
        </w:tc>
      </w:tr>
      <w:tr w:rsidR="009F70B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</w:p>
        </w:tc>
      </w:tr>
      <w:tr w:rsidR="009F70B8" w:rsidRPr="0002332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2.1.17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Начертательная геометрия и инженерная графика</w:t>
            </w:r>
          </w:p>
        </w:tc>
      </w:tr>
      <w:tr w:rsidR="009F70B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2.1.18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алгоритмизации</w:t>
            </w:r>
            <w:proofErr w:type="spellEnd"/>
          </w:p>
        </w:tc>
      </w:tr>
      <w:tr w:rsidR="009F70B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2.1.19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формообразования</w:t>
            </w:r>
            <w:proofErr w:type="spellEnd"/>
          </w:p>
        </w:tc>
      </w:tr>
      <w:tr w:rsidR="009F70B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2.1.20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proofErr w:type="spellEnd"/>
          </w:p>
        </w:tc>
      </w:tr>
      <w:tr w:rsidR="009F70B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Химия</w:t>
            </w:r>
            <w:proofErr w:type="spellEnd"/>
          </w:p>
        </w:tc>
      </w:tr>
      <w:tr w:rsidR="009F70B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Информатика</w:t>
            </w:r>
            <w:proofErr w:type="spellEnd"/>
          </w:p>
        </w:tc>
      </w:tr>
      <w:tr w:rsidR="009F70B8" w:rsidRPr="0002332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первичных профессиональных умений и навыков, в том числе умений и навыков научно- исследовательской деятельности</w:t>
            </w:r>
          </w:p>
        </w:tc>
      </w:tr>
      <w:tr w:rsidR="009F70B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9F70B8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</w:t>
            </w:r>
            <w:proofErr w:type="spellEnd"/>
          </w:p>
        </w:tc>
      </w:tr>
      <w:tr w:rsidR="009F70B8" w:rsidRPr="0002332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9F70B8" w:rsidRPr="00023320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9F70B8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9F70B8">
        <w:trPr>
          <w:trHeight w:hRule="exact" w:val="139"/>
        </w:trPr>
        <w:tc>
          <w:tcPr>
            <w:tcW w:w="766" w:type="dxa"/>
          </w:tcPr>
          <w:p w:rsidR="009F70B8" w:rsidRDefault="009F70B8"/>
        </w:tc>
        <w:tc>
          <w:tcPr>
            <w:tcW w:w="2071" w:type="dxa"/>
          </w:tcPr>
          <w:p w:rsidR="009F70B8" w:rsidRDefault="009F70B8"/>
        </w:tc>
        <w:tc>
          <w:tcPr>
            <w:tcW w:w="1844" w:type="dxa"/>
          </w:tcPr>
          <w:p w:rsidR="009F70B8" w:rsidRDefault="009F70B8"/>
        </w:tc>
        <w:tc>
          <w:tcPr>
            <w:tcW w:w="5104" w:type="dxa"/>
          </w:tcPr>
          <w:p w:rsidR="009F70B8" w:rsidRDefault="009F70B8"/>
        </w:tc>
        <w:tc>
          <w:tcPr>
            <w:tcW w:w="993" w:type="dxa"/>
          </w:tcPr>
          <w:p w:rsidR="009F70B8" w:rsidRDefault="009F70B8"/>
        </w:tc>
      </w:tr>
      <w:tr w:rsidR="009F70B8" w:rsidRPr="00023320">
        <w:trPr>
          <w:trHeight w:hRule="exact" w:val="5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jc w:val="center"/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9F70B8" w:rsidRPr="00023320">
        <w:trPr>
          <w:trHeight w:hRule="exact" w:val="41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jc w:val="center"/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ОК-1:Способностью к абстрактному мышлению, анализу, синтезу</w:t>
            </w:r>
          </w:p>
        </w:tc>
      </w:tr>
      <w:tr w:rsidR="009F70B8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9F70B8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</w:p>
        </w:tc>
      </w:tr>
      <w:tr w:rsidR="009F70B8" w:rsidRPr="00023320">
        <w:trPr>
          <w:trHeight w:hRule="exact" w:val="2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абстрактного анализа и синтеза.</w:t>
            </w:r>
          </w:p>
        </w:tc>
      </w:tr>
      <w:tr w:rsidR="009F70B8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</w:p>
        </w:tc>
      </w:tr>
      <w:tr w:rsidR="009F70B8">
        <w:trPr>
          <w:trHeight w:hRule="exact" w:val="2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абстрактного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мышления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9F70B8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</w:p>
        </w:tc>
      </w:tr>
      <w:tr w:rsidR="009F70B8" w:rsidRPr="00023320">
        <w:trPr>
          <w:trHeight w:hRule="exact" w:val="2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информационными технологиями для решения абстрактных инженерных задач.</w:t>
            </w:r>
          </w:p>
        </w:tc>
      </w:tr>
      <w:tr w:rsidR="009F70B8" w:rsidRPr="00023320">
        <w:trPr>
          <w:trHeight w:hRule="exact" w:val="139"/>
        </w:trPr>
        <w:tc>
          <w:tcPr>
            <w:tcW w:w="766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41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jc w:val="center"/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ОК-3:Готовностью к саморазвитию, самореализации, использованию творческого потенциала</w:t>
            </w:r>
          </w:p>
        </w:tc>
      </w:tr>
      <w:tr w:rsidR="009F70B8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</w:tbl>
    <w:p w:rsidR="009F70B8" w:rsidRDefault="000233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2"/>
        <w:gridCol w:w="3993"/>
        <w:gridCol w:w="4800"/>
        <w:gridCol w:w="969"/>
      </w:tblGrid>
      <w:tr w:rsidR="009F70B8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104" w:type="dxa"/>
          </w:tcPr>
          <w:p w:rsidR="009F70B8" w:rsidRDefault="009F70B8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9F70B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</w:p>
        </w:tc>
      </w:tr>
      <w:tr w:rsidR="009F70B8">
        <w:trPr>
          <w:trHeight w:hRule="exact" w:val="278"/>
        </w:trPr>
        <w:tc>
          <w:tcPr>
            <w:tcW w:w="1078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раскрытия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потенциала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9F70B8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</w:p>
        </w:tc>
      </w:tr>
      <w:tr w:rsidR="009F70B8" w:rsidRPr="00023320">
        <w:trPr>
          <w:trHeight w:hRule="exact" w:val="278"/>
        </w:trPr>
        <w:tc>
          <w:tcPr>
            <w:tcW w:w="1078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навыки саморазвития и самореализации.</w:t>
            </w:r>
          </w:p>
        </w:tc>
      </w:tr>
      <w:tr w:rsidR="009F70B8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</w:p>
        </w:tc>
      </w:tr>
      <w:tr w:rsidR="009F70B8" w:rsidRPr="00023320">
        <w:trPr>
          <w:trHeight w:hRule="exact" w:val="278"/>
        </w:trPr>
        <w:tc>
          <w:tcPr>
            <w:tcW w:w="1078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информационными технологиями для решения творческих инженерных задач.</w:t>
            </w:r>
          </w:p>
        </w:tc>
      </w:tr>
      <w:tr w:rsidR="009F70B8" w:rsidRPr="00023320">
        <w:trPr>
          <w:trHeight w:hRule="exact" w:val="139"/>
        </w:trPr>
        <w:tc>
          <w:tcPr>
            <w:tcW w:w="498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4182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41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jc w:val="center"/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ОК-7:Способностью к самоорганизации и самообразованию</w:t>
            </w:r>
          </w:p>
        </w:tc>
      </w:tr>
      <w:tr w:rsidR="009F70B8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9F70B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</w:p>
        </w:tc>
      </w:tr>
      <w:tr w:rsidR="009F70B8">
        <w:trPr>
          <w:trHeight w:hRule="exact" w:val="278"/>
        </w:trPr>
        <w:tc>
          <w:tcPr>
            <w:tcW w:w="1078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самообразования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9F70B8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</w:p>
        </w:tc>
      </w:tr>
      <w:tr w:rsidR="009F70B8" w:rsidRPr="00023320">
        <w:trPr>
          <w:trHeight w:hRule="exact" w:val="278"/>
        </w:trPr>
        <w:tc>
          <w:tcPr>
            <w:tcW w:w="1078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 осваивать новые информационные технологии.</w:t>
            </w:r>
          </w:p>
        </w:tc>
      </w:tr>
      <w:tr w:rsidR="009F70B8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</w:p>
        </w:tc>
      </w:tr>
      <w:tr w:rsidR="009F70B8" w:rsidRPr="00023320">
        <w:trPr>
          <w:trHeight w:hRule="exact" w:val="278"/>
        </w:trPr>
        <w:tc>
          <w:tcPr>
            <w:tcW w:w="1078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компьютерными технологиями для повышения квалификации.</w:t>
            </w:r>
          </w:p>
        </w:tc>
      </w:tr>
      <w:tr w:rsidR="009F70B8" w:rsidRPr="00023320">
        <w:trPr>
          <w:trHeight w:hRule="exact" w:val="139"/>
        </w:trPr>
        <w:tc>
          <w:tcPr>
            <w:tcW w:w="498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4182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53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jc w:val="center"/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ПСК-23.1:Способностью демонстрировать знания принципов и особенностей создания машин и технологических комплексов в машиностроении и их основных технических характеристик</w:t>
            </w:r>
          </w:p>
        </w:tc>
      </w:tr>
      <w:tr w:rsidR="009F70B8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9F70B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</w:p>
        </w:tc>
      </w:tr>
      <w:tr w:rsidR="009F70B8" w:rsidRPr="00023320">
        <w:trPr>
          <w:trHeight w:hRule="exact" w:val="278"/>
        </w:trPr>
        <w:tc>
          <w:tcPr>
            <w:tcW w:w="1078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и особенности создания машин и технологических комплексов в машиностроении.</w:t>
            </w:r>
          </w:p>
        </w:tc>
      </w:tr>
      <w:tr w:rsidR="009F70B8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</w:p>
        </w:tc>
      </w:tr>
      <w:tr w:rsidR="009F70B8" w:rsidRPr="00023320">
        <w:trPr>
          <w:trHeight w:hRule="exact" w:val="278"/>
        </w:trPr>
        <w:tc>
          <w:tcPr>
            <w:tcW w:w="1078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демонстрировать основные технические характеристики машин и технологических комплексов в машиностроении.</w:t>
            </w:r>
          </w:p>
        </w:tc>
      </w:tr>
      <w:tr w:rsidR="009F70B8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</w:p>
        </w:tc>
      </w:tr>
      <w:tr w:rsidR="009F70B8" w:rsidRPr="00023320">
        <w:trPr>
          <w:trHeight w:hRule="exact" w:val="278"/>
        </w:trPr>
        <w:tc>
          <w:tcPr>
            <w:tcW w:w="1078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знаниями основных технических характеристик маши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 и технологических комплексов в машиностроении.</w:t>
            </w:r>
          </w:p>
        </w:tc>
      </w:tr>
      <w:tr w:rsidR="009F70B8" w:rsidRPr="00023320">
        <w:trPr>
          <w:trHeight w:hRule="exact" w:val="139"/>
        </w:trPr>
        <w:tc>
          <w:tcPr>
            <w:tcW w:w="498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4182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F70B8" w:rsidRPr="00023320" w:rsidRDefault="009F70B8">
            <w:pPr>
              <w:rPr>
                <w:lang w:val="ru-RU"/>
              </w:rPr>
            </w:pPr>
          </w:p>
        </w:tc>
      </w:tr>
      <w:tr w:rsidR="009F70B8" w:rsidRPr="00023320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0233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9F70B8">
        <w:trPr>
          <w:trHeight w:hRule="exact" w:val="32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F70B8" w:rsidRPr="00023320">
        <w:trPr>
          <w:trHeight w:hRule="exact" w:val="32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машиностроении.</w:t>
            </w:r>
            <w:r w:rsidRPr="00023320">
              <w:rPr>
                <w:lang w:val="ru-RU"/>
              </w:rPr>
              <w:t xml:space="preserve"> </w:t>
            </w:r>
          </w:p>
        </w:tc>
      </w:tr>
      <w:tr w:rsidR="009F70B8">
        <w:trPr>
          <w:trHeight w:hRule="exact" w:val="32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F70B8" w:rsidRPr="00023320">
        <w:trPr>
          <w:trHeight w:hRule="exact" w:val="32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Проектировать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автоматизированную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информационную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систему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023320">
              <w:rPr>
                <w:lang w:val="ru-RU"/>
              </w:rPr>
              <w:t xml:space="preserve"> </w:t>
            </w:r>
          </w:p>
        </w:tc>
      </w:tr>
      <w:tr w:rsidR="009F70B8">
        <w:trPr>
          <w:trHeight w:hRule="exact" w:val="32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Default="00023320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F70B8" w:rsidRPr="00023320">
        <w:trPr>
          <w:trHeight w:hRule="exact" w:val="32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F70B8" w:rsidRPr="00023320" w:rsidRDefault="00023320">
            <w:pPr>
              <w:rPr>
                <w:sz w:val="19"/>
                <w:szCs w:val="19"/>
                <w:lang w:val="ru-RU"/>
              </w:rPr>
            </w:pP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контента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визуализации</w:t>
            </w:r>
            <w:r w:rsidRPr="00023320">
              <w:rPr>
                <w:lang w:val="ru-RU"/>
              </w:rPr>
              <w:t xml:space="preserve"> </w:t>
            </w:r>
            <w:r w:rsidRPr="000233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023320">
              <w:rPr>
                <w:lang w:val="ru-RU"/>
              </w:rPr>
              <w:t xml:space="preserve"> </w:t>
            </w:r>
          </w:p>
        </w:tc>
      </w:tr>
    </w:tbl>
    <w:p w:rsidR="009F70B8" w:rsidRPr="00023320" w:rsidRDefault="009F70B8">
      <w:pPr>
        <w:rPr>
          <w:lang w:val="ru-RU"/>
        </w:rPr>
      </w:pPr>
    </w:p>
    <w:sectPr w:rsidR="009F70B8" w:rsidRPr="0002332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E5747"/>
    <w:multiLevelType w:val="multilevel"/>
    <w:tmpl w:val="0CBE247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7629488C"/>
    <w:multiLevelType w:val="multilevel"/>
    <w:tmpl w:val="D56C146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0B8"/>
    <w:rsid w:val="00023320"/>
    <w:rsid w:val="009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2.wdp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hdphoto" Target="media/hdphoto1.wdp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2020-2021_15_05_01_20_00_plx_Проектная деятельность в информационных технологиях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2020-2021_15_05_01_20_00_plx_Проектная деятельность в информационных технологиях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417C9D08-EB4E-4A7B-8897-6D7BDEB6082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57CC48-2D88-40A5-A631-F2BD796B68D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0A2597F3-7B84-4908-AC09-6764FFE40CE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BF316A-9540-4629-82D4-D9845934BE7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3614</Words>
  <Characters>20603</Characters>
  <Application>Microsoft Office Word</Application>
  <DocSecurity>0</DocSecurity>
  <Lines>171</Lines>
  <Paragraphs>48</Paragraphs>
  <ScaleCrop>false</ScaleCrop>
  <Company/>
  <LinksUpToDate>false</LinksUpToDate>
  <CharactersWithSpaces>24169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2020-2021_15_05_01_20_00_plx_Проектная деятельность в информационных технологиях</dc:title>
  <dc:creator>FastReport.NET</dc:creator>
  <cp:lastModifiedBy>Microsoft Office</cp:lastModifiedBy>
  <cp:revision>2</cp:revision>
  <dcterms:created xsi:type="dcterms:W3CDTF">2021-02-08T20:24:00Z</dcterms:created>
  <dcterms:modified xsi:type="dcterms:W3CDTF">2021-03-01T09:47:00Z</dcterms:modified>
</cp:coreProperties>
</file>