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4" w:rsidRDefault="006C4D54" w:rsidP="006C4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МИНИСТЕРСТВО НАУКИ И ВЫСШЕГО ОБРАЗОВАНИЯ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образовательное учреждение высшего образования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 xml:space="preserve">РЯЗАНСКИЙ ГОСУДАРСТВЕННЫЙ РАДИОТЕХНИЧЕСКИЙ 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УНИВЕРСИТЕТ ИМ. В.Ф. УТКИНА</w:t>
      </w:r>
    </w:p>
    <w:p w:rsidR="006C4D54" w:rsidRPr="00FE3609" w:rsidRDefault="006C4D54" w:rsidP="006C4D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Кафедра «Автоматизация информационных и технологических процессов</w:t>
      </w:r>
      <w:r w:rsidRPr="00FE3609">
        <w:rPr>
          <w:rFonts w:ascii="Times New Roman" w:eastAsia="Times New Roman" w:hAnsi="Times New Roman"/>
          <w:caps/>
          <w:sz w:val="24"/>
          <w:szCs w:val="24"/>
        </w:rPr>
        <w:t>»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609">
        <w:rPr>
          <w:rFonts w:ascii="Times New Roman" w:eastAsia="Times New Roman" w:hAnsi="Times New Roman"/>
          <w:b/>
          <w:sz w:val="24"/>
          <w:szCs w:val="24"/>
        </w:rPr>
        <w:t>ОЦЕНОЧНЫЕ МАТЕРИАЛЫ</w:t>
      </w: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Дисциплины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Информационные сети и телекоммуникации</w:t>
      </w:r>
    </w:p>
    <w:p w:rsidR="006C4D54" w:rsidRPr="00FE3609" w:rsidRDefault="006C4D54" w:rsidP="006C4D54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Направление подготовки – 15.03</w:t>
      </w:r>
      <w:r w:rsidRPr="00FE3609">
        <w:rPr>
          <w:rFonts w:ascii="Times New Roman" w:eastAsia="Times New Roman" w:hAnsi="Times New Roman"/>
          <w:sz w:val="24"/>
          <w:szCs w:val="24"/>
        </w:rPr>
        <w:t xml:space="preserve">.04 «Автоматизация </w:t>
      </w:r>
      <w:proofErr w:type="gramStart"/>
      <w:r w:rsidRPr="00FE3609">
        <w:rPr>
          <w:rFonts w:ascii="Times New Roman" w:eastAsia="Times New Roman" w:hAnsi="Times New Roman"/>
          <w:sz w:val="24"/>
          <w:szCs w:val="24"/>
        </w:rPr>
        <w:t>технологических</w:t>
      </w:r>
      <w:proofErr w:type="gramEnd"/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процессов и производств»</w:t>
      </w:r>
    </w:p>
    <w:p w:rsidR="006C4D54" w:rsidRDefault="006C4D54" w:rsidP="006C4D54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707276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7276">
        <w:rPr>
          <w:rFonts w:ascii="Times New Roman" w:eastAsia="Times New Roman" w:hAnsi="Times New Roman"/>
          <w:sz w:val="24"/>
          <w:szCs w:val="24"/>
        </w:rPr>
        <w:t>Направленность (профиль) подготовки</w:t>
      </w:r>
    </w:p>
    <w:p w:rsidR="006C4D54" w:rsidRPr="00707276" w:rsidRDefault="006C4D54" w:rsidP="006C4D54">
      <w:pPr>
        <w:widowControl w:val="0"/>
        <w:suppressAutoHyphens/>
        <w:autoSpaceDE w:val="0"/>
        <w:spacing w:after="5" w:line="240" w:lineRule="auto"/>
        <w:ind w:left="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07276">
        <w:rPr>
          <w:rFonts w:ascii="Times New Roman" w:eastAsia="Times New Roman" w:hAnsi="Times New Roman"/>
          <w:bCs/>
          <w:sz w:val="24"/>
          <w:szCs w:val="24"/>
        </w:rPr>
        <w:t>«Автоматизация технологических процессов и производств»</w:t>
      </w:r>
    </w:p>
    <w:p w:rsidR="006C4D54" w:rsidRPr="00707276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Квалификация выпускни</w:t>
      </w:r>
      <w:r>
        <w:rPr>
          <w:rFonts w:ascii="Times New Roman" w:eastAsia="Times New Roman" w:hAnsi="Times New Roman"/>
          <w:sz w:val="24"/>
          <w:szCs w:val="24"/>
        </w:rPr>
        <w:t>ка - бакалавр</w:t>
      </w: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Форма обучения – очная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Рязань 2020</w:t>
      </w:r>
    </w:p>
    <w:p w:rsidR="0011464E" w:rsidRDefault="0011464E">
      <w:pPr>
        <w:keepNext/>
        <w:spacing w:after="0" w:line="360" w:lineRule="auto"/>
        <w:ind w:right="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Готовность – это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Способность системы скрыть от пользователя отказ отдельных ее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Задержка между моментом поступления данных на вход какого-либо сетевого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Максимально возможная скорость обработки трафика.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Какой показатель надежности используется для сравнительно простых устройств?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Безопасность,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Отказоустойчиво</w:t>
      </w:r>
      <w:r>
        <w:rPr>
          <w:rFonts w:ascii="Times New Roman" w:eastAsia="Times New Roman" w:hAnsi="Times New Roman" w:cs="Times New Roman"/>
          <w:sz w:val="20"/>
        </w:rPr>
        <w:t>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Готовность,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Вероятность отказа.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Какую функцию выполняет драйвер?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Преобразование байта из регистра в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Формирование бита четности,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Установка признака завершения передачи байта.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>Какую функцию выполняет контроллер?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Анализ состояния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Считывание байта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Какого типа конфигураций не существует?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Смешанная,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Линия с</w:t>
      </w:r>
      <w:r>
        <w:rPr>
          <w:rFonts w:ascii="Times New Roman" w:eastAsia="Times New Roman" w:hAnsi="Times New Roman" w:cs="Times New Roman"/>
          <w:b/>
          <w:sz w:val="20"/>
        </w:rPr>
        <w:t>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Адреса могут быть: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Числовыми,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Символьными,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Групповыми,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Все вышеперечисленное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относится к недостаткам коммутации пакетов?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Неопределенность скорости передачи данных между абонентами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Переменная величина задержки паке</w:t>
      </w:r>
      <w:r>
        <w:rPr>
          <w:rFonts w:ascii="Times New Roman" w:eastAsia="Times New Roman" w:hAnsi="Times New Roman" w:cs="Times New Roman"/>
          <w:sz w:val="20"/>
        </w:rPr>
        <w:t>тов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Возможные потери данных.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Что относится к недостаткам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Отказ сети в обслуживании,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Низкий и постоянный уровень задержки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Постоянная и известная скорость передачи данных по установленному каналу,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Высокая общая пропускная способность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Информационный поток-это…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Последовательность транзитных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Последовательность данных, объединенных набором общих признаков,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Распознавание потоков и локальная коммутация на каждом транзитном узле,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сравнительно легкого добавления отдельных элементов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Расширяемость означает…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Свойство се</w:t>
      </w:r>
      <w:r>
        <w:rPr>
          <w:rFonts w:ascii="Times New Roman" w:eastAsia="Times New Roman" w:hAnsi="Times New Roman" w:cs="Times New Roman"/>
          <w:sz w:val="20"/>
        </w:rPr>
        <w:t>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Возможность централизованно контролировать состояние основных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Возможность сравнительно легкого добавления отдельных элементов сети, наращивания длины сегментов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</w:t>
      </w:r>
      <w:r>
        <w:rPr>
          <w:rFonts w:ascii="Times New Roman" w:eastAsia="Times New Roman" w:hAnsi="Times New Roman" w:cs="Times New Roman"/>
          <w:sz w:val="20"/>
        </w:rPr>
        <w:t xml:space="preserve"> Что сеть позволяет наращивать количество узлов и протяженность связей в очень широких пределах.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Недостатком спутниковой связи является...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Влияние атмосферы,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Переменная величина задержки пакетов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Широкая пропускная способность,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Бесп</w:t>
      </w:r>
      <w:r>
        <w:rPr>
          <w:rFonts w:ascii="Times New Roman" w:eastAsia="Times New Roman" w:hAnsi="Times New Roman" w:cs="Times New Roman"/>
          <w:sz w:val="20"/>
        </w:rPr>
        <w:t>еребойный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обмена информацией между абонентами.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Задача физической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Преобразование информации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параллельной в последовательную форму,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</w:t>
      </w:r>
      <w:r>
        <w:rPr>
          <w:rFonts w:ascii="Times New Roman" w:eastAsia="Times New Roman" w:hAnsi="Times New Roman" w:cs="Times New Roman"/>
          <w:b/>
          <w:sz w:val="20"/>
        </w:rPr>
        <w:t>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Сеть доступа предназначена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>) Концентрации информационных потоков, поступающих по многочисленным каналам связи от оборудования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Транзита трафика по высокоскоростным каналам,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Обслуживания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Предоставляет услуги другим операторам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 телекоммуникационным сетям в настоящее время можно отнести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Телевизионные,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Все вышеперечисленные.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Образование из нескольки</w:t>
      </w:r>
      <w:r>
        <w:rPr>
          <w:rFonts w:ascii="Times New Roman" w:eastAsia="Times New Roman" w:hAnsi="Times New Roman" w:cs="Times New Roman"/>
          <w:sz w:val="20"/>
        </w:rPr>
        <w:t>х отдельных потоков общего агрегированного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Анализ состояния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 xml:space="preserve">В семиуровневой модели открытых систем транспортный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Коммутацию,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Поддержание сеанса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Передачу сообщений, а также поиск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интерфейс между объектом-отправителем и объектом-приемщиком.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0"/>
        </w:rPr>
        <w:t>Вфреймесети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0"/>
        </w:rPr>
        <w:t>Preamble</w:t>
      </w:r>
      <w:proofErr w:type="spellEnd"/>
      <w:r>
        <w:rPr>
          <w:rFonts w:ascii="Times New Roman" w:eastAsia="Times New Roman" w:hAnsi="Times New Roman" w:cs="Times New Roman"/>
          <w:sz w:val="20"/>
        </w:rPr>
        <w:t>”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Последовательность бит, определяющая начало фрейма,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Адрес отправителя,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Адрес получателя,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Информация для выявления ошибок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К функциям драйвера периферийного устройства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</w:t>
      </w:r>
      <w:r>
        <w:rPr>
          <w:rFonts w:ascii="Times New Roman" w:eastAsia="Times New Roman" w:hAnsi="Times New Roman" w:cs="Times New Roman"/>
          <w:sz w:val="20"/>
        </w:rPr>
        <w:t>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Установка признака завершения приема или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Загрузка байт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Анализ состояния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В случае широковещательной адресации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Узлам сети присваиваются уникальные адреса,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Несколько узло</w:t>
      </w:r>
      <w:r>
        <w:rPr>
          <w:rFonts w:ascii="Times New Roman" w:eastAsia="Times New Roman" w:hAnsi="Times New Roman" w:cs="Times New Roman"/>
          <w:sz w:val="20"/>
        </w:rPr>
        <w:t>в помечаются одним адресом,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Данные отсылаются всем узлам,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Данные отсылаются произвольному числу узлов.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В иерархичном адресном пространстве...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Адрес состоит из адреса групп, адреса подгрупп и адреса интерфейса,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Адрес состоит из адреса групп </w:t>
      </w:r>
      <w:r>
        <w:rPr>
          <w:rFonts w:ascii="Times New Roman" w:eastAsia="Times New Roman" w:hAnsi="Times New Roman" w:cs="Times New Roman"/>
          <w:sz w:val="20"/>
        </w:rPr>
        <w:t>и адреса подгрупп,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Адрес состоит из адреса групп и адреса интерфейса,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Адрес не структурирован.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При соединении с коммутацией пакетов...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Скорость постоянна,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Величина задержки изменяется,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 перераспределение пропускной способности ка</w:t>
      </w:r>
      <w:r>
        <w:rPr>
          <w:rFonts w:ascii="Times New Roman" w:eastAsia="Times New Roman" w:hAnsi="Times New Roman" w:cs="Times New Roman"/>
          <w:sz w:val="20"/>
        </w:rPr>
        <w:t>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 варианты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сети...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Отсутствуют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Выделяется единственный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Выделяется несколько серверов,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Каждый узел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сервера.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К характеристикам надежности и безопасности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Готовность,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Скорость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Вероятность доставки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Отказоустойчивость.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При методе доступа к сети “Прослушивание каналов”...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Генерируется специальный пакет, передаваемый между узлами и разрешающий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В случае, если сеть св</w:t>
      </w:r>
      <w:r>
        <w:rPr>
          <w:rFonts w:ascii="Times New Roman" w:eastAsia="Times New Roman" w:hAnsi="Times New Roman" w:cs="Times New Roman"/>
          <w:b/>
          <w:sz w:val="20"/>
        </w:rPr>
        <w:t>ободна, узлы имеют право передавать информацию, после чего делают паузу,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Среди узлов выбирается администратор, рассматривающий запросы на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Узлы передают информацию в строгой последовательности.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WDMA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Множественный доступ с разд</w:t>
      </w:r>
      <w:r>
        <w:rPr>
          <w:rFonts w:ascii="Times New Roman" w:eastAsia="Times New Roman" w:hAnsi="Times New Roman" w:cs="Times New Roman"/>
          <w:sz w:val="20"/>
        </w:rPr>
        <w:t>елением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Множественный доступ с разделением длины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передачей маркера.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При соединении по технологии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Устройства обязательно должны быть в прямой види</w:t>
      </w:r>
      <w:r>
        <w:rPr>
          <w:rFonts w:ascii="Times New Roman" w:eastAsia="Times New Roman" w:hAnsi="Times New Roman" w:cs="Times New Roman"/>
          <w:sz w:val="20"/>
        </w:rPr>
        <w:t>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Устройства должны быть в зоне досягаемости,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Устройства могут быть значительно удалены,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Устройства должны быть объединены в проводную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12. Технология </w:t>
      </w: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позволяет: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Объединить узлы в локальную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 xml:space="preserve">Обеспечить подключение к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Строить промышленные беспроводные системы контроля,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Основной целью </w:t>
      </w:r>
      <w:proofErr w:type="spellStart"/>
      <w:r>
        <w:rPr>
          <w:rFonts w:ascii="Times New Roman" w:eastAsia="Times New Roman" w:hAnsi="Times New Roman" w:cs="Times New Roman"/>
          <w:sz w:val="20"/>
        </w:rPr>
        <w:t>WiMAX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является...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Построение высокоскоростных сетей с небольшой зоной покрытия,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Построение аналога всемирной</w:t>
      </w:r>
      <w:r>
        <w:rPr>
          <w:rFonts w:ascii="Times New Roman" w:eastAsia="Times New Roman" w:hAnsi="Times New Roman" w:cs="Times New Roman"/>
          <w:sz w:val="20"/>
        </w:rPr>
        <w:t xml:space="preserve">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Построение беспроводной сети с зоной покрытия, измеряемой километрами,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Построение сетей только для узлов под управлением ОС </w:t>
      </w:r>
      <w:proofErr w:type="spellStart"/>
      <w:r>
        <w:rPr>
          <w:rFonts w:ascii="Times New Roman" w:eastAsia="Times New Roman" w:hAnsi="Times New Roman" w:cs="Times New Roman"/>
          <w:sz w:val="20"/>
        </w:rPr>
        <w:t>Windows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Для обеспечения спутниковой связи используют...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Подвижные спутники,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Спутники с геостационарными орбитами (неподвижные),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Как подвижные, так и неподвижные спутники,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Управляемые спутники.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При передаче информации по сети синхронизация может обеспечиваться: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а) Отдельно генераторами приемника и передатчика,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Передач</w:t>
      </w:r>
      <w:r>
        <w:rPr>
          <w:rFonts w:ascii="Times New Roman" w:eastAsia="Times New Roman" w:hAnsi="Times New Roman" w:cs="Times New Roman"/>
          <w:b/>
          <w:sz w:val="20"/>
        </w:rPr>
        <w:t>ей специальных тактирующих импульсов, отличающихся формой от импульсов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Непосредственно импульсами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Всем вышеперечисленным.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3.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Какие уровни включает в себя стек протоколов TCP/IP?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Физический, сетевой и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Транспортный, прикладной и сеансовый,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Прикладной, транспортный, сетевой и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Канальный, транспортный и сеансовый.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На представительском уровне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Происходит процесс коммутации,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Рассматривается среда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Осуществляется объедин</w:t>
      </w:r>
      <w:r>
        <w:rPr>
          <w:rFonts w:ascii="Times New Roman" w:eastAsia="Times New Roman" w:hAnsi="Times New Roman" w:cs="Times New Roman"/>
          <w:sz w:val="20"/>
        </w:rPr>
        <w:t>ение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Происходит кодирование.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Что из перечисленного осуществляет принятие решения о выполнении запроса на подключение периферийного устройства к компьютеру?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Драйвер,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Операционная система,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Контроллер,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sz w:val="20"/>
        </w:rPr>
        <w:t>Какая из функций не является функцией контроллера?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Преобразование байта из регистра в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Передача каждого из бит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Формирование бита чётности.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Что из перечисленного является недостатком</w:t>
      </w:r>
      <w:r>
        <w:rPr>
          <w:rFonts w:ascii="Times New Roman" w:eastAsia="Times New Roman" w:hAnsi="Times New Roman" w:cs="Times New Roman"/>
          <w:sz w:val="20"/>
        </w:rPr>
        <w:t xml:space="preserve">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Отказ сети в обслуживании запроса,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Нерациональное использование пропускной способности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Обязательная задержка перед передачей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 </w:t>
      </w:r>
      <w:r>
        <w:rPr>
          <w:rFonts w:ascii="Times New Roman" w:eastAsia="Times New Roman" w:hAnsi="Times New Roman" w:cs="Times New Roman"/>
          <w:sz w:val="20"/>
        </w:rPr>
        <w:t>Какое из ограничений не порождается при использовании типовых структур в больших сетях?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Ограничение на количество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Ограничение на распространение трафика, предназначенного для компьютеров, использующихся в некотором сегменте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Ограничени</w:t>
      </w:r>
      <w:r>
        <w:rPr>
          <w:rFonts w:ascii="Times New Roman" w:eastAsia="Times New Roman" w:hAnsi="Times New Roman" w:cs="Times New Roman"/>
          <w:sz w:val="20"/>
        </w:rPr>
        <w:t>е на интенсивность трафика, который генерируют узлы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Ограничение на длину связи между узлами,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из перечисленного используется для структуризации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Мосты, коммутаторы, маршрутизаторы и шлюзы,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Терминаторы и повторители,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Физическое</w:t>
      </w:r>
      <w:r>
        <w:rPr>
          <w:rFonts w:ascii="Times New Roman" w:eastAsia="Times New Roman" w:hAnsi="Times New Roman" w:cs="Times New Roman"/>
          <w:sz w:val="20"/>
        </w:rPr>
        <w:t xml:space="preserve"> и логическое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Пропускная способность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Способность системы скрыть от пользователя отказ отдельных её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Процесс разбиения сети на сегменты с локализованным трафиком,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Период времени, в течение которого</w:t>
      </w:r>
      <w:r>
        <w:rPr>
          <w:rFonts w:ascii="Times New Roman" w:eastAsia="Times New Roman" w:hAnsi="Times New Roman" w:cs="Times New Roman"/>
          <w:sz w:val="20"/>
        </w:rPr>
        <w:t xml:space="preserve">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Максимально возможная скорость обработки трафика, определённая стандартом технологии, на которой построена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не является примером множественного доступа?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Множественный доступ с прослушиванием </w:t>
      </w:r>
      <w:proofErr w:type="gramStart"/>
      <w:r>
        <w:rPr>
          <w:rFonts w:ascii="Times New Roman" w:eastAsia="Times New Roman" w:hAnsi="Times New Roman" w:cs="Times New Roman"/>
          <w:sz w:val="20"/>
        </w:rPr>
        <w:t>несущей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 с раз</w:t>
      </w:r>
      <w:r>
        <w:rPr>
          <w:rFonts w:ascii="Times New Roman" w:eastAsia="Times New Roman" w:hAnsi="Times New Roman" w:cs="Times New Roman"/>
          <w:sz w:val="20"/>
        </w:rPr>
        <w:t>решение коллизий,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Множественный доступ с повторением входных сигналов,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Множественный доступ с передачей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разделением частоты и с разделением волны.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На чём основан метод множественного доступа?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На генерировании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 запросах о приоритетах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 равноправии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На делении каналов на повторяющиеся циклы.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Что не является недостатком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Задержки распространения сигнало</w:t>
      </w:r>
      <w:r>
        <w:rPr>
          <w:rFonts w:ascii="Times New Roman" w:eastAsia="Times New Roman" w:hAnsi="Times New Roman" w:cs="Times New Roman"/>
          <w:sz w:val="20"/>
        </w:rPr>
        <w:t>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Огибание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радиосигналом земной поверхности,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Поглощение в тропосфере.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В какой сфере используется понятие информации?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 повседневной жизни,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 технической сфере,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 сфере кибернетики,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 каждой из сфер.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</w:rPr>
        <w:t>Что включают в себя информационные технологии?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Технические средства,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Совокупность всех программ, используемых компьютерами, и область деятельности по их созданию и применению,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Технические средства, совокупность всех программ, используемых компьюте</w:t>
      </w:r>
      <w:r>
        <w:rPr>
          <w:rFonts w:ascii="Times New Roman" w:eastAsia="Times New Roman" w:hAnsi="Times New Roman" w:cs="Times New Roman"/>
          <w:b/>
          <w:sz w:val="20"/>
        </w:rPr>
        <w:t>рами, а также область деятельности по их созданию и применению,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Что из перечисленного можно отнести к задаче физической передачи данных по линиям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Преобразование информации из параллельной формы в </w:t>
      </w:r>
      <w:proofErr w:type="gramStart"/>
      <w:r>
        <w:rPr>
          <w:rFonts w:ascii="Times New Roman" w:eastAsia="Times New Roman" w:hAnsi="Times New Roman" w:cs="Times New Roman"/>
          <w:sz w:val="20"/>
        </w:rPr>
        <w:t>последовательную</w:t>
      </w:r>
      <w:proofErr w:type="gram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Взаимная синхронизация передатчика данных одного компьютера с приёмником другого,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Всё перечисленное.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Интерфейс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Совокупность аппаратных и конструктивных средств,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Совокупность аппаратных, программных и конструктивных средств,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Совокупность аппаратных и программных средств,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Только аппаратные средства.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4.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1.За что отвечает уровень представления в семиуровневой модели открытых систем?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Осуществляет пер</w:t>
      </w:r>
      <w:r>
        <w:rPr>
          <w:rFonts w:ascii="Times New Roman" w:eastAsia="Times New Roman" w:hAnsi="Times New Roman" w:cs="Times New Roman"/>
          <w:sz w:val="20"/>
        </w:rPr>
        <w:t>едачу сообщений,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Осуществляет кодирование исходного сообщения</w:t>
      </w:r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Отвечает за поддержание сеанса связи,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Отвечает за интерфейс между пользователем и машиной.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2.В чём заключаются функции драйвера?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Передача байта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Осуществляет пере</w:t>
      </w:r>
      <w:r>
        <w:rPr>
          <w:rFonts w:ascii="Times New Roman" w:eastAsia="Times New Roman" w:hAnsi="Times New Roman" w:cs="Times New Roman"/>
          <w:sz w:val="20"/>
        </w:rPr>
        <w:t>мещение данных из внутреннего буфера во внешний порт,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Обращается с запросом на выполнение операции связи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Буферизация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данных</w:t>
      </w:r>
      <w:r>
        <w:rPr>
          <w:rFonts w:ascii="Times New Roman" w:eastAsia="Times New Roman" w:hAnsi="Times New Roman" w:cs="Times New Roman"/>
          <w:b/>
          <w:i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3.Зачем используется групповой адрес(</w:t>
      </w:r>
      <w:proofErr w:type="spellStart"/>
      <w:r>
        <w:rPr>
          <w:rFonts w:ascii="Times New Roman" w:eastAsia="Times New Roman" w:hAnsi="Times New Roman" w:cs="Times New Roman"/>
          <w:sz w:val="20"/>
        </w:rPr>
        <w:t>multicast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Идентифицирует конкретный адрес,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Идентифицирует сразу несколько интерфейсов,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Направляет данные по широковещательному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Идентифицирует отдельные интерфейсы.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Какой из вариантов является минусов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Постоянная скорость передачи данных канала,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</w:rPr>
        <w:t>Известная скорость передачи данных канала,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Низкий уровень задержки передачи данных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Отказ сети в обслуживании запроса на установление соединения.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5.Зачем нужны информационные центры или центры управления серверами (</w:t>
      </w:r>
      <w:proofErr w:type="spellStart"/>
      <w:r>
        <w:rPr>
          <w:rFonts w:ascii="Times New Roman" w:eastAsia="Times New Roman" w:hAnsi="Times New Roman" w:cs="Times New Roman"/>
          <w:sz w:val="20"/>
        </w:rPr>
        <w:t>datacenters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serviescontrolp</w:t>
      </w:r>
      <w:r>
        <w:rPr>
          <w:rFonts w:ascii="Times New Roman" w:eastAsia="Times New Roman" w:hAnsi="Times New Roman" w:cs="Times New Roman"/>
          <w:sz w:val="20"/>
        </w:rPr>
        <w:t>oint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Объединяет отдельные сети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Это собственный информационный ресурс сети, на основе которого осуществляется обслуживание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Осуществляет поддержку мощных аппаратных платформ,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Предназначены для коммутации информационных потоков.</w:t>
      </w:r>
      <w:proofErr w:type="gramEnd"/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6.Какой вид представления информации в телевизионной телекоммуникационной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Только графическая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Алфавитно-цифровая,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Голосовая и графическая информ</w:t>
      </w:r>
      <w:r>
        <w:rPr>
          <w:rFonts w:ascii="Times New Roman" w:eastAsia="Times New Roman" w:hAnsi="Times New Roman" w:cs="Times New Roman"/>
          <w:b/>
          <w:sz w:val="20"/>
        </w:rPr>
        <w:t>ация.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7.Что такое масштабируемость?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Свойство сети скрывать от пользователей детали своего внутреннего устройства: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Оценка устойчивости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Совместимость программного и аппаратного обеспече</w:t>
      </w:r>
      <w:r>
        <w:rPr>
          <w:rFonts w:ascii="Times New Roman" w:eastAsia="Times New Roman" w:hAnsi="Times New Roman" w:cs="Times New Roman"/>
          <w:sz w:val="20"/>
        </w:rPr>
        <w:t>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8.Что такое расширяемость?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Способность системы защищать данные от несанкционированного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Возможность сравнительно лёгкого добавления отдельных элементов: пользователей, компьютеров, приложений, служб.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9.Что такое TDMA?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прослушиванием несущей частоты и разрешением колл</w:t>
      </w:r>
      <w:r>
        <w:rPr>
          <w:rFonts w:ascii="Times New Roman" w:eastAsia="Times New Roman" w:hAnsi="Times New Roman" w:cs="Times New Roman"/>
          <w:sz w:val="20"/>
        </w:rPr>
        <w:t>изий,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доступ с передачей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10.Какой метод доступа является преобладающим?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Метод передачи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Метод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Метод с прослушивание канала</w:t>
      </w:r>
      <w:r>
        <w:rPr>
          <w:rFonts w:ascii="Times New Roman" w:eastAsia="Times New Roman" w:hAnsi="Times New Roman" w:cs="Times New Roman"/>
          <w:i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Метод разделения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11.Что такое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Технология беспроводной передачи данных с помощью высокочастотного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приёмо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-передатчика малого радиуса действия, работающего в диапазоне частот ISM 2,4465-2,4835 ГГц,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Современная беспроводная технологи</w:t>
      </w:r>
      <w:r>
        <w:rPr>
          <w:rFonts w:ascii="Times New Roman" w:eastAsia="Times New Roman" w:hAnsi="Times New Roman" w:cs="Times New Roman"/>
          <w:sz w:val="20"/>
        </w:rPr>
        <w:t xml:space="preserve">я соединения компьютеров в локальную сеть и подключения их к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Стандарт повышения скорости передачи данных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Стандарт объединения технологий уровня оператор связи и технологий «Последней мили».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12.Что такое WI-FI?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Один из видов космическо</w:t>
      </w:r>
      <w:r>
        <w:rPr>
          <w:rFonts w:ascii="Times New Roman" w:eastAsia="Times New Roman" w:hAnsi="Times New Roman" w:cs="Times New Roman"/>
          <w:sz w:val="20"/>
        </w:rPr>
        <w:t>й радиосвязи,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Стандарт повышения скорости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Стандарт объединения технологий уровня оператор связи и технологий «Последней мили»,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Современная беспроводная технология соединения компьютеров в локальную сеть и подключения их к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13.Что принято рассматривать в качестве единицы информации?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Килобайт,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Мегабайт,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Гигабайт,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Бит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Bit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14.В чём суть импульсного кодирования?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Широкие импульсы соответствуют «1» и узкие импульсы – «0»,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За «1» </w:t>
      </w:r>
      <w:r>
        <w:rPr>
          <w:rFonts w:ascii="Times New Roman" w:eastAsia="Times New Roman" w:hAnsi="Times New Roman" w:cs="Times New Roman"/>
          <w:sz w:val="20"/>
        </w:rPr>
        <w:t>отвечает высокий уровень напряжения и за «0» - низкий,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Для представления цифр используются импульсы различной полярности,  одной полярности,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«0» отвечает высокий уровень  и за «1» - низкий.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15.Что такое прозрачность?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Свойство сети скрывать от </w:t>
      </w:r>
      <w:r>
        <w:rPr>
          <w:rFonts w:ascii="Times New Roman" w:eastAsia="Times New Roman" w:hAnsi="Times New Roman" w:cs="Times New Roman"/>
          <w:b/>
          <w:sz w:val="20"/>
        </w:rPr>
        <w:t>пользователя детали своего внутреннего устройства, что упрощает работу 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Количественная оценка вероятности правильной работы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Возможность централизованно контролировать состояние основных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Способность системы скрыть от по</w:t>
      </w:r>
      <w:r>
        <w:rPr>
          <w:rFonts w:ascii="Times New Roman" w:eastAsia="Times New Roman" w:hAnsi="Times New Roman" w:cs="Times New Roman"/>
          <w:sz w:val="20"/>
        </w:rPr>
        <w:t>льзователя отказ отдельных её элементов.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5.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1.За что отвечает сетевой уровень семиуровневой модели открытых систем?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Формирует заголовки,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Осуществляет передачу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Осуществляет передачу сообщений,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Отвечает за интерфейс между пользователем и машиной.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2.В чём заключаются функции контроллера?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Анализ состояния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Преобразование байта из регистра в определённую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Буферизация входных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3.Зачем используется уникальный адрес(</w:t>
      </w:r>
      <w:proofErr w:type="spellStart"/>
      <w:r>
        <w:rPr>
          <w:rFonts w:ascii="Times New Roman" w:eastAsia="Times New Roman" w:hAnsi="Times New Roman" w:cs="Times New Roman"/>
          <w:sz w:val="20"/>
        </w:rPr>
        <w:t>unicast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Для идентификации отдельных интерфейсов,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Направляет данные по широковещательному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Идентифицирует несколько интерфейсов,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Идентифицирует конкретный адрес.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4.Какой из вариантов является плюсо</w:t>
      </w:r>
      <w:r>
        <w:rPr>
          <w:rFonts w:ascii="Times New Roman" w:eastAsia="Times New Roman" w:hAnsi="Times New Roman" w:cs="Times New Roman"/>
          <w:sz w:val="20"/>
        </w:rPr>
        <w:t>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Отказ в обслуживании запроса на установление соединения,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Обязательная задержка перед передачей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Постоянная и известная скорость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Нерациональное использование пропускной способности каналов.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5.Зачем </w:t>
      </w:r>
      <w:r>
        <w:rPr>
          <w:rFonts w:ascii="Times New Roman" w:eastAsia="Times New Roman" w:hAnsi="Times New Roman" w:cs="Times New Roman"/>
          <w:sz w:val="20"/>
        </w:rPr>
        <w:t>нужна магистраль (</w:t>
      </w:r>
      <w:proofErr w:type="spellStart"/>
      <w:r>
        <w:rPr>
          <w:rFonts w:ascii="Times New Roman" w:eastAsia="Times New Roman" w:hAnsi="Times New Roman" w:cs="Times New Roman"/>
          <w:sz w:val="20"/>
        </w:rPr>
        <w:t>backbone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corenetwork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Объединяет отдельные сети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для коммутации информационных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Является собственным информационным ресурсом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Осуществляет поддержку мощных аппаратных платформ.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6.Что та</w:t>
      </w:r>
      <w:r>
        <w:rPr>
          <w:rFonts w:ascii="Times New Roman" w:eastAsia="Times New Roman" w:hAnsi="Times New Roman" w:cs="Times New Roman"/>
          <w:sz w:val="20"/>
        </w:rPr>
        <w:t>кое пропускная способность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Наибольшая скорость, зафиксированная в течение периода наблюдения,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Разница между моментом поступления данных и моментом принятия,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Отражает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максимально возможный объём данных, который передаётся сетью, или передаваемый её частью в единицу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Вероятность доставки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Что такое готовность(</w:t>
      </w:r>
      <w:proofErr w:type="spellStart"/>
      <w:r>
        <w:rPr>
          <w:rFonts w:ascii="Times New Roman" w:eastAsia="Times New Roman" w:hAnsi="Times New Roman" w:cs="Times New Roman"/>
          <w:sz w:val="20"/>
        </w:rPr>
        <w:t>availability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Это 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Способность системы защищать данные от несанкционированного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Вероятность доставки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Отказоустойчивость.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8.Что такое качество обслуживания?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Наращивание узлов сети без потери пр</w:t>
      </w:r>
      <w:r>
        <w:rPr>
          <w:rFonts w:ascii="Times New Roman" w:eastAsia="Times New Roman" w:hAnsi="Times New Roman" w:cs="Times New Roman"/>
          <w:sz w:val="20"/>
        </w:rPr>
        <w:t>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Количественная оценка вероятности, что сеть будет работать правильно, как надо,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d) Возможность сравнительно лёгкого добавления отдельных элементов.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9.Что не является методом доступа передачи данных?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Маркерный,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Приоритетный,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</w:t>
      </w:r>
      <w:r>
        <w:rPr>
          <w:rFonts w:ascii="Times New Roman" w:eastAsia="Times New Roman" w:hAnsi="Times New Roman" w:cs="Times New Roman"/>
          <w:sz w:val="20"/>
        </w:rPr>
        <w:t>онтроль несущей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Контроль безопасности.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Что такое TPMA?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Множественный доступ с передачей полномочий или метод с передачей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Множественный доступ с прослушиванием несущей частоты и разрешением коллизий,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разделением сигналов во времени.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11.Кто разработал сеть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Ethernetnetwork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лёгшую в основу сетевого стандарта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Apple company,</w:t>
      </w:r>
      <w:proofErr w:type="gramEnd"/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Ge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neral Motors,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 Xerox,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6C4D54">
        <w:rPr>
          <w:rFonts w:ascii="Times New Roman" w:eastAsia="Times New Roman" w:hAnsi="Times New Roman" w:cs="Times New Roman"/>
          <w:sz w:val="20"/>
          <w:lang w:val="en-US"/>
        </w:rPr>
        <w:t>MicrosoftCorporation</w:t>
      </w:r>
      <w:proofErr w:type="spellEnd"/>
      <w:r w:rsidRPr="006C4D54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:rsidR="0011464E" w:rsidRPr="006C4D54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12.Что включают в себя информационные технологии применительно к компьютеру?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a) Hardware </w:t>
      </w:r>
      <w:r>
        <w:rPr>
          <w:rFonts w:ascii="Times New Roman" w:eastAsia="Times New Roman" w:hAnsi="Times New Roman" w:cs="Times New Roman"/>
          <w:sz w:val="20"/>
        </w:rPr>
        <w:t>важнее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Software,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b) Hardware </w:t>
      </w:r>
      <w:r>
        <w:rPr>
          <w:rFonts w:ascii="Times New Roman" w:eastAsia="Times New Roman" w:hAnsi="Times New Roman" w:cs="Times New Roman"/>
          <w:b/>
          <w:sz w:val="20"/>
        </w:rPr>
        <w:t>и</w:t>
      </w: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 Software </w:t>
      </w:r>
      <w:r>
        <w:rPr>
          <w:rFonts w:ascii="Times New Roman" w:eastAsia="Times New Roman" w:hAnsi="Times New Roman" w:cs="Times New Roman"/>
          <w:b/>
          <w:sz w:val="20"/>
        </w:rPr>
        <w:t>равнозначны</w:t>
      </w: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важнее </w:t>
      </w:r>
      <w:proofErr w:type="spellStart"/>
      <w:r>
        <w:rPr>
          <w:rFonts w:ascii="Times New Roman" w:eastAsia="Times New Roman" w:hAnsi="Times New Roman" w:cs="Times New Roman"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ftware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не входят в компьютер.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13.В чём суть потенциального кодирования?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Для представления цифр используются импульсы различной или одной полярности,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За «1» отвечает высокий уровень напряжения, а за «0» - низкий,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«0» отвечает высокий уровен</w:t>
      </w:r>
      <w:r>
        <w:rPr>
          <w:rFonts w:ascii="Times New Roman" w:eastAsia="Times New Roman" w:hAnsi="Times New Roman" w:cs="Times New Roman"/>
          <w:sz w:val="20"/>
        </w:rPr>
        <w:t>ь  и за «1» - низкий,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«1» отвечает наличие напряжения и за «0» - отсутствие.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14.Что такое безопасность?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Способность системы защитить данные от несанкционированного доступа извне,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Наращив</w:t>
      </w:r>
      <w:r>
        <w:rPr>
          <w:rFonts w:ascii="Times New Roman" w:eastAsia="Times New Roman" w:hAnsi="Times New Roman" w:cs="Times New Roman"/>
          <w:sz w:val="20"/>
        </w:rPr>
        <w:t>ание узлов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сравнительно лёгкого добавления отдельных элементов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15.Что такое управляемость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Подразумевает, что разное ПО и аппаратное обеспечение могут вместе работать 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Подразумевает воз</w:t>
      </w:r>
      <w:r>
        <w:rPr>
          <w:rFonts w:ascii="Times New Roman" w:eastAsia="Times New Roman" w:hAnsi="Times New Roman" w:cs="Times New Roman"/>
          <w:b/>
          <w:sz w:val="20"/>
        </w:rPr>
        <w:t xml:space="preserve">можность централизованно контролировать состояние основных элементов сети, выявлять и решать проблемы, возникающие при работе сети,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Означает период времени, в течени</w:t>
      </w:r>
      <w:proofErr w:type="gramStart"/>
      <w:r>
        <w:rPr>
          <w:rFonts w:ascii="Times New Roman" w:eastAsia="Times New Roman" w:hAnsi="Times New Roman" w:cs="Times New Roman"/>
          <w:sz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Способность системы скрыть от пользователя </w:t>
      </w:r>
      <w:r>
        <w:rPr>
          <w:rFonts w:ascii="Times New Roman" w:eastAsia="Times New Roman" w:hAnsi="Times New Roman" w:cs="Times New Roman"/>
          <w:sz w:val="20"/>
        </w:rPr>
        <w:t>отказ отдельных её элементов.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6.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1.В семиуровневой модели взаимодействия открытых систем прикладной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Организацию интерфейса между объектом и пользователем,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Передачу сообщений и исправление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Поддержание сеансов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Организацию среды передачи.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Основная функция концентратора: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Передача данных только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Повторение сигналов, поступающих на один из его портов, на всех остальных портах,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 основании информации о топологии</w:t>
      </w:r>
      <w:r>
        <w:rPr>
          <w:rFonts w:ascii="Times New Roman" w:eastAsia="Times New Roman" w:hAnsi="Times New Roman" w:cs="Times New Roman"/>
          <w:sz w:val="20"/>
        </w:rPr>
        <w:t xml:space="preserve"> и определенных правил принимать решение о пересылке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Уменьшение электромагнитных помех.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Метод TDMA осуществляет множественный доступ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 передачей полномочия,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с разделение</w:t>
      </w:r>
      <w:r>
        <w:rPr>
          <w:rFonts w:ascii="Times New Roman" w:eastAsia="Times New Roman" w:hAnsi="Times New Roman" w:cs="Times New Roman"/>
          <w:sz w:val="20"/>
        </w:rPr>
        <w:t>м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4. Функция, выполняемая контроллером: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Загрузка очередного байта данных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последовательности б</w:t>
      </w:r>
      <w:r>
        <w:rPr>
          <w:rFonts w:ascii="Times New Roman" w:eastAsia="Times New Roman" w:hAnsi="Times New Roman" w:cs="Times New Roman"/>
          <w:sz w:val="20"/>
        </w:rPr>
        <w:t>айтов.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5.Задача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Образование из нескольких отдельных потоков общего агрегированного потока, который можно передавать по одному физическому каналу,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Однозначно задать последовательность агрегированного потока на интерфейс,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Удаление агрегированного потока, поступающего на интерфейс,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Что НЕ является требованием к адресу сетевого интерфейса и схеме его назначения: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Адрес должен уникально идентифицировать сетевой интерфейс в сети любого масштаба,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Схема назначения адресо</w:t>
      </w:r>
      <w:r>
        <w:rPr>
          <w:rFonts w:ascii="Times New Roman" w:eastAsia="Times New Roman" w:hAnsi="Times New Roman" w:cs="Times New Roman"/>
          <w:sz w:val="20"/>
        </w:rPr>
        <w:t>в должна сводить к минимуму ручной труд администратора и вероятность дублирования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Желательно, чтобы адрес имел иерархическую структуру, удобную для построения больших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Адрес должен быть скрыт от пользователей сети, а это значит, что он</w:t>
      </w:r>
      <w:r>
        <w:rPr>
          <w:rFonts w:ascii="Times New Roman" w:eastAsia="Times New Roman" w:hAnsi="Times New Roman" w:cs="Times New Roman"/>
          <w:b/>
          <w:sz w:val="20"/>
        </w:rPr>
        <w:t>а должен допускать шифрованное представление, например, c</w:t>
      </w:r>
      <w:r>
        <w:rPr>
          <w:rFonts w:ascii="Cambria Math" w:eastAsia="Cambria Math" w:hAnsi="Cambria Math" w:cs="Cambria Math"/>
          <w:b/>
          <w:sz w:val="20"/>
        </w:rPr>
        <w:t>⊕</w:t>
      </w:r>
      <w:r>
        <w:rPr>
          <w:rFonts w:ascii="Times New Roman" w:eastAsia="Times New Roman" w:hAnsi="Times New Roman" w:cs="Times New Roman"/>
          <w:b/>
          <w:sz w:val="20"/>
        </w:rPr>
        <w:t>0xAA.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7. Требование к компьютерной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определяетколичественные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оценки вероятности того, что сеть будет передавать обеденный поток данных между двумя узлами в соответствии с потребностями приложен</w:t>
      </w:r>
      <w:r>
        <w:rPr>
          <w:rFonts w:ascii="Times New Roman" w:eastAsia="Times New Roman" w:hAnsi="Times New Roman" w:cs="Times New Roman"/>
          <w:sz w:val="20"/>
        </w:rPr>
        <w:t>ия или пользователя: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Управляемость,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Качество обслуживания,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Надежность и безопасность.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8.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Bluetooth</w:t>
      </w:r>
      <w:proofErr w:type="gramEnd"/>
      <w:r>
        <w:rPr>
          <w:rFonts w:ascii="Times New Roman" w:eastAsia="Times New Roman" w:hAnsi="Times New Roman" w:cs="Times New Roman"/>
          <w:sz w:val="20"/>
        </w:rPr>
        <w:t>соединении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устройства…: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обязательно должны находиться в зоне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могут находиться на любом расстоянии,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должны быть объединены проводной сетью,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обязательно должны быть в зоне досягаемости.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9. Какого типа конфигурации НЕ существует: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Связующая нить,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10. Что не относиться к недостаткам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Влияние СМИ,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Задержка распространения сигнала,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Поглощение в тропосфере.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11. Какая характеристика применяется для оценки надежности сложных систем: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Безопасность,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Сохранность данных системы,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Отказоустойчиво</w:t>
      </w:r>
      <w:r>
        <w:rPr>
          <w:rFonts w:ascii="Times New Roman" w:eastAsia="Times New Roman" w:hAnsi="Times New Roman" w:cs="Times New Roman"/>
          <w:sz w:val="20"/>
        </w:rPr>
        <w:t>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12.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Каждый узел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Отсутствуют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Выделяется единственный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Выделается ограниченное количество закрытых серверов.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0"/>
        </w:rPr>
        <w:t>Что НЕ относят к частным задачам коммутации?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Определение информационных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Продвижение,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Мультиплексирование,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Выбор места для коммутации.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14. Информационные технологии включают: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Технические средства или аппаратура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</w:t>
      </w:r>
      <w:r>
        <w:rPr>
          <w:rFonts w:ascii="Times New Roman" w:eastAsia="Times New Roman" w:hAnsi="Times New Roman" w:cs="Times New Roman"/>
          <w:sz w:val="20"/>
        </w:rPr>
        <w:t>раммные средства (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Ни один из вариантов.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подключение характеризуется: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Проводным соединением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Низкой скорость сети, но большой зоной взаимодействия,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Возможностью взлома сайтов Пентагона,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Беспроводной технологией соединения компьютеров, высокой скоростью сети, легкостью перемещения в рамках действующих зон сети.</w:t>
      </w:r>
    </w:p>
    <w:p w:rsidR="0011464E" w:rsidRDefault="001146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7.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Что рассматривается на физическом уровне?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Пакет,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Среда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</w:t>
      </w:r>
      <w:r>
        <w:rPr>
          <w:rFonts w:ascii="Times New Roman" w:eastAsia="Times New Roman" w:hAnsi="Times New Roman" w:cs="Times New Roman"/>
          <w:sz w:val="20"/>
        </w:rPr>
        <w:t>беспечение передачи сообщений.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Состав схемы связи компьютеров с периферийными устройствами?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Приложение, операционная система, контроллер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Компьютер, буфер, драйвер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Буфер, операционная система, драйвер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Компьютер, приложение, буфер</w:t>
      </w:r>
      <w:r>
        <w:rPr>
          <w:rFonts w:ascii="Times New Roman" w:eastAsia="Times New Roman" w:hAnsi="Times New Roman" w:cs="Times New Roman"/>
          <w:b/>
          <w:sz w:val="20"/>
        </w:rPr>
        <w:t>, операционная система, драйвер ПУ, котроллер ПУ.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Что такое мультипликация?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Образование из нескольких отдельных потоков общего агрегированного потока, который можно передавать по одному физическому каналу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Разделение суммарного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Настройка коммутатора для выбора наиболее оптимального маршрута,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Присваивание номера каждому узлу.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Что такое логическая структура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Разделение суммарного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Разделение среды передачи сети на отдельные части,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Процесс разбиения сети на сегменты с локализованным трафиком,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Количество узлов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Функциональные роли компьютеров в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Узел клиента, сервер сети,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Узел клиента,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Сервер сети,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</w:t>
      </w:r>
      <w:r>
        <w:rPr>
          <w:rFonts w:ascii="Times New Roman" w:eastAsia="Times New Roman" w:hAnsi="Times New Roman" w:cs="Times New Roman"/>
          <w:sz w:val="20"/>
        </w:rPr>
        <w:t>зел клиента, сервер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Виды скорости передачи трафика?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Медленная, быстрая,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Мгновенная, максимальная, средняя,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Усредненная, минимальная,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Постоянная, нарастающая.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Характеристики надежности?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Готовность, непротиворечивость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Безопасность, готовность, непротиворечивость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Готовность, сохранение данных, непротиворечивость данных, вероятность доставки данных, безопасность, отказоустойчивость,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d) Сохранение данных, отказоустойчивость.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Понятие масштабируемости?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Возм</w:t>
      </w:r>
      <w:r>
        <w:rPr>
          <w:rFonts w:ascii="Times New Roman" w:eastAsia="Times New Roman" w:hAnsi="Times New Roman" w:cs="Times New Roman"/>
          <w:sz w:val="20"/>
        </w:rPr>
        <w:t>ожность добавления отдельных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Наращивание узлов внутри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Свойство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Защита данных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Оборудование для локальных сетей?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Компьютер,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Устройство ввода, устройство вывода, устройство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синхронизации и устройство рассогласования,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Витая пара, концентратор, коммутатор, маршрутизатор.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Какой метод доступа к среде передачи данных является преобладающим?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Маркерный,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Метод прослушивания каналов передачи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Приоритетный,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Метод системного анализа.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Понятие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Технология беспроводной передачи данных для любых устройств с ее поддержкой,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Программа – драйвер,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Свойство безотк</w:t>
      </w:r>
      <w:r>
        <w:rPr>
          <w:rFonts w:ascii="Times New Roman" w:eastAsia="Times New Roman" w:hAnsi="Times New Roman" w:cs="Times New Roman"/>
          <w:sz w:val="20"/>
        </w:rPr>
        <w:t>азной передачи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Нет правильного ответа.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Основные элементы построения беспроводной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Сервер сети и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адаптеры, точки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 и модуль беспроводной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Нет правильного ответа.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Недостатки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Слабая помехозащищенность,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Влияние атмосферы,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Слабая помехозащищенность, влияние атмосферы, поглощение в тропосфере, ионосферные эффекты, задержка распространения сигнала, влияние солнечной интерференции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;,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Ионосферные эффекты.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Каковы задачи физической передачи данных по линиям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Нет пр</w:t>
      </w:r>
      <w:r>
        <w:rPr>
          <w:rFonts w:ascii="Times New Roman" w:eastAsia="Times New Roman" w:hAnsi="Times New Roman" w:cs="Times New Roman"/>
          <w:sz w:val="20"/>
        </w:rPr>
        <w:t>авильного ответа,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Кодирование, модуляция данных, преобразование информации, взаимная синхронизация, подсчет контрольной суммы и ее передача по линиям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 и преобразование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Преобразование информации и взаимная синхронизаци</w:t>
      </w:r>
      <w:r>
        <w:rPr>
          <w:rFonts w:ascii="Times New Roman" w:eastAsia="Times New Roman" w:hAnsi="Times New Roman" w:cs="Times New Roman"/>
          <w:sz w:val="20"/>
        </w:rPr>
        <w:t>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Виды модуляции?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Амплитудная, частотная, фазовая,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Простая, составная,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Нет правильного ответа,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Минимальная, средняя и максимальная.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8.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За что отвечает физический уровень?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За рассмотрение среды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 работу процес</w:t>
      </w:r>
      <w:r>
        <w:rPr>
          <w:rFonts w:ascii="Times New Roman" w:eastAsia="Times New Roman" w:hAnsi="Times New Roman" w:cs="Times New Roman"/>
          <w:sz w:val="20"/>
        </w:rPr>
        <w:t>са коммутации фреймов,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кодирование сообщений,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организацию интерфейса.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Прикладной уровень отвечает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За кодирование приходящего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За организацию дружественного интерфейса между объектом пользователем и объектом машиной,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поддержание сеанса информационной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обнаружение и исправление ошибок.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Что не входит в функции драйвера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Анализ состояния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Считывание байта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используемых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Хранение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4. Что не является задачей коммутации?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Определение информационных потоков,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Сообщение о найденных маршрутах узлам,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Сообщение о хранимой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Определение м</w:t>
      </w:r>
      <w:r>
        <w:rPr>
          <w:rFonts w:ascii="Times New Roman" w:eastAsia="Times New Roman" w:hAnsi="Times New Roman" w:cs="Times New Roman"/>
          <w:sz w:val="20"/>
        </w:rPr>
        <w:t>аршрутов потоков.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5. Информационный поток это –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Данные, объединенные общими признаками,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Данные с отдельным каналом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Совокупность информации для данного объекта,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Что не является недостатком для спутниковой с</w:t>
      </w:r>
      <w:r>
        <w:rPr>
          <w:rFonts w:ascii="Times New Roman" w:eastAsia="Times New Roman" w:hAnsi="Times New Roman" w:cs="Times New Roman"/>
          <w:sz w:val="20"/>
        </w:rPr>
        <w:t>вязи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Слабая помехозащищенность,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Влияние атмосферы,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Задержка распространения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Малая скорость передачи, обусловленная большим расстоянием.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7. Что не является вариантом информации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Сообщения о событиях,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Сообщения в форме знаков или информационных сигналов,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Значение текущего состояния объекта,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Значение используется для ориентирования и активного действия.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8. Что включает в себя информационная технология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Технические средства – </w:t>
      </w:r>
      <w:proofErr w:type="spellStart"/>
      <w:r>
        <w:rPr>
          <w:rFonts w:ascii="Times New Roman" w:eastAsia="Times New Roman" w:hAnsi="Times New Roman" w:cs="Times New Roman"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</w:t>
      </w:r>
      <w:r>
        <w:rPr>
          <w:rFonts w:ascii="Times New Roman" w:eastAsia="Times New Roman" w:hAnsi="Times New Roman" w:cs="Times New Roman"/>
          <w:sz w:val="20"/>
        </w:rPr>
        <w:t xml:space="preserve">мные средства- 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А, Б,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 один из предложенных вариантов.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9. Задача физической передачи данных по линиям связи НЕ включает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 и модуляция передаваемых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Преобразование информации из параллельной формы в </w:t>
      </w:r>
      <w:proofErr w:type="gramStart"/>
      <w:r>
        <w:rPr>
          <w:rFonts w:ascii="Times New Roman" w:eastAsia="Times New Roman" w:hAnsi="Times New Roman" w:cs="Times New Roman"/>
          <w:sz w:val="20"/>
        </w:rPr>
        <w:t>последовательную</w:t>
      </w:r>
      <w:proofErr w:type="gram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Взаимную синхронизацию передатчика,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Реализация передачи каждого байта.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Протокол экспериментальной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EthernetNetwork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Набор данных с определенным шифром,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Распространённый стандарт локальных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Первая поисковая с</w:t>
      </w:r>
      <w:r>
        <w:rPr>
          <w:rFonts w:ascii="Times New Roman" w:eastAsia="Times New Roman" w:hAnsi="Times New Roman" w:cs="Times New Roman"/>
          <w:sz w:val="20"/>
        </w:rPr>
        <w:t xml:space="preserve">истема.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11. Что НЕ  входит в функции контроллеров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Преобразование байта из регистра в последовательность бит,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каждого имеющегося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Установка конкретных значений бита,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Формирование бита честности.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12.  </w:t>
      </w:r>
      <w:r>
        <w:rPr>
          <w:rFonts w:ascii="Times New Roman" w:eastAsia="Times New Roman" w:hAnsi="Times New Roman" w:cs="Times New Roman"/>
          <w:sz w:val="20"/>
        </w:rPr>
        <w:t xml:space="preserve">Надежная передача данных по протоколу ТСР осуществляется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Подтверждениям,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Только механизму нумерации,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Подтверждениям и механизму нумерации,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Никакому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из представленных.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Транспортный уровень 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Организует связь между процессами,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Определяет правила совместного использования узлов сети на физическом уровне,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Преобразует сообщения в пригодную форму для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Никакое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из представленных.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Пакет содержит..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Адрес только компьютера, которому он послан,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Адрес компьютера,</w:t>
      </w:r>
      <w:r>
        <w:rPr>
          <w:rFonts w:ascii="Times New Roman" w:eastAsia="Times New Roman" w:hAnsi="Times New Roman" w:cs="Times New Roman"/>
          <w:b/>
          <w:sz w:val="20"/>
        </w:rPr>
        <w:t xml:space="preserve"> которому он послан, и адрес компьютера – отправителя,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Информацию без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Никакому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из представленных.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15. Модем предназначен..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Для подключения к линии типа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Для преобразования сигнала с целью передачи по коммутируемым линиям св</w:t>
      </w:r>
      <w:r>
        <w:rPr>
          <w:rFonts w:ascii="Times New Roman" w:eastAsia="Times New Roman" w:hAnsi="Times New Roman" w:cs="Times New Roman"/>
          <w:b/>
          <w:sz w:val="20"/>
        </w:rPr>
        <w:t>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Для разделения сети на сегменты,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Для передачи обширных объемов данных.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9.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Какой уровень включает в себя стек протоколов ТСР/IP?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Прикладной;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Транспортный;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Сетевой;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П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рикладной уровень отвечает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a) Организацию интерфейса между объектом и пользователем;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Передачу сообщений и исправление ошибок;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Поддержание сеансов связи;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Организацию среды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3.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Достоинством коммутации каналов является: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Низкий, постоянный уровень задержки передачи данных через сеть;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Отказ сети в обслуживании запроса на установление соединения;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Нерациональное использование пропускной способности физических каналов;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Обязательная задержка перед передачей данных за с</w:t>
      </w:r>
      <w:r>
        <w:rPr>
          <w:rFonts w:ascii="Times New Roman" w:eastAsia="Times New Roman" w:hAnsi="Times New Roman" w:cs="Times New Roman"/>
          <w:sz w:val="20"/>
        </w:rPr>
        <w:t>чет фазы соединения.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Достоинством коммутации пакетов является</w:t>
      </w:r>
      <w:r>
        <w:rPr>
          <w:rFonts w:ascii="Times New Roman" w:eastAsia="Times New Roman" w:hAnsi="Times New Roman" w:cs="Times New Roman"/>
          <w:i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Неопределенная скорость передачи данных между абонентами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Переменная величина времени задержки пакетов;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Возможность динамически перераспределять пропускную способность физичес</w:t>
      </w:r>
      <w:r>
        <w:rPr>
          <w:rFonts w:ascii="Times New Roman" w:eastAsia="Times New Roman" w:hAnsi="Times New Roman" w:cs="Times New Roman"/>
          <w:b/>
          <w:sz w:val="20"/>
        </w:rPr>
        <w:t>ких каналов связи между абонентами в соответствии с реальными потребностями трафика;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потери части трафика из-за переполнения буферов.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</w:rPr>
        <w:t>Редиректор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 –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Устройство управления сетями;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Программа, которая сама может отслеживать локальн</w:t>
      </w:r>
      <w:r>
        <w:rPr>
          <w:rFonts w:ascii="Times New Roman" w:eastAsia="Times New Roman" w:hAnsi="Times New Roman" w:cs="Times New Roman"/>
          <w:b/>
          <w:sz w:val="20"/>
        </w:rPr>
        <w:t>ые данные и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Приложение для шифрования пакетов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Драйвер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При простой передаче данных осуществляется: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Кодирование, отправка и прием сигнала;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Кодирование, компрессия и декодирование сигнала;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Кодирование, отправка, прием и подсчет контрольной суммы;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Кодирование, компрессия, подсчет контрольной суммы и квитирование сигнала.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7. Повторитель используется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Для повторной отправки пакетов данных;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Для дублирования информации при рассылке;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c) Для физического соединения различных сегментов кабеля локальной сети с целью увеличения общей длины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Для логического соединения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8. Для логической структуры сети НЕ используют: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Мосты;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Перифирийные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устройства;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Коммутаторы;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Марш</w:t>
      </w:r>
      <w:r>
        <w:rPr>
          <w:rFonts w:ascii="Times New Roman" w:eastAsia="Times New Roman" w:hAnsi="Times New Roman" w:cs="Times New Roman"/>
          <w:sz w:val="20"/>
        </w:rPr>
        <w:t>рутизаторы.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сети...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Выделяется один сервер;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Выделяется несколько серверов;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Отсутствуют сервера;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Каждый узел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сервера.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10. ТРМА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Множественный доступ с передачей полномочия или метод с передачей маркера;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Множественный доступ с разделением времени;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Множественный доступ с разделением частоты;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Множественный доступ с разрешением коллизий.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Протокол экспериментальной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EthernetNetwork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Высокоскоростная беспроводная сеть;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Первая поисковая система;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Распространённый стандарт локальных сетей.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12. Какое из ограничений не порождается при использовании типовых структур в больших сетях?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Ограничение на количество узлов;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Ограничение на распространение трафика, предназначенного для компьютеров, использующихся в некотором сегменте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Ограничение на интенсивность трафика, который генерируют узлы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Ограничение на длину связи </w:t>
      </w:r>
      <w:r>
        <w:rPr>
          <w:rFonts w:ascii="Times New Roman" w:eastAsia="Times New Roman" w:hAnsi="Times New Roman" w:cs="Times New Roman"/>
          <w:color w:val="000000"/>
          <w:sz w:val="20"/>
        </w:rPr>
        <w:t>между узлами.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13. Что такое пропускная способность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Наибольшая скорость, зафиксированная в течение периода наблюдения;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Разница между моментом поступления данных и моментом принятия;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Отражает максимально возможный объём данных, который переда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ётся сетью, или передаваемый её частью в единицу времени;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Вероятность доставки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14. К телекоммуникационным сетям в настоящее время можно отнести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Компьютерные;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Телефонные;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Телевизионные;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Все вышеперечисленные.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0"/>
        </w:rPr>
        <w:t>Какая характеристика применяется для оценки надежности сложных систем?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Безопасность;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Сохранность данных системы;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Отказоустойчивость;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10.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 xml:space="preserve">В семиуровневой модели открытых систем представительский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Формирование адресных заголовков,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Интерфейс пользователя,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Кодирование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информации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как для пользователя, так и для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Соединение канала.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функциям драйвера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a) Ведение приложений,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Анализ состояния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Ведение общих запросов.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К функциям контроллера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Преобразование числа байт в последовате</w:t>
      </w:r>
      <w:r>
        <w:rPr>
          <w:rFonts w:ascii="Times New Roman" w:eastAsia="Times New Roman" w:hAnsi="Times New Roman" w:cs="Times New Roman"/>
          <w:b/>
          <w:sz w:val="20"/>
        </w:rPr>
        <w:t>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принятых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Создание канала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Что из перечисленного не является требованием к адресу?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Уникальность,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Он должен быть удобен для пользователя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Минимальное участие человека в процессе формировании адре</w:t>
      </w:r>
      <w:r>
        <w:rPr>
          <w:rFonts w:ascii="Times New Roman" w:eastAsia="Times New Roman" w:hAnsi="Times New Roman" w:cs="Times New Roman"/>
          <w:sz w:val="20"/>
        </w:rPr>
        <w:t>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Содержит преамбулу.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Информационный поток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Последовательность транзитных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Последовательность данных, объединенных общим признаком, которые отличают эти данные от другой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Транспортный механизм, проверяющий факт доставки информационного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Последовательный алгоритм выявления ошибок процесса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Коммутация каналов характеризуется…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Высокой пропускной способностью,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Возможностью потери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Малой</w:t>
      </w:r>
      <w:r>
        <w:rPr>
          <w:rFonts w:ascii="Times New Roman" w:eastAsia="Times New Roman" w:hAnsi="Times New Roman" w:cs="Times New Roman"/>
          <w:b/>
          <w:sz w:val="20"/>
        </w:rPr>
        <w:t xml:space="preserve"> задержкой,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Неопределенностью скорости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Выберите верное утверждение: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При коммутации каналов пропускная способность гарантирована,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При коммутации пакетов сеть редко принимает информацию,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При коммутации каналов трафик запаздывает,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</w:t>
      </w:r>
      <w:r>
        <w:rPr>
          <w:rFonts w:ascii="Times New Roman" w:eastAsia="Times New Roman" w:hAnsi="Times New Roman" w:cs="Times New Roman"/>
          <w:sz w:val="20"/>
        </w:rPr>
        <w:t xml:space="preserve"> При коммутации пакетов адрес передается один раз.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Магистраль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Собственные информационные ресурсы общей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Информационный поток из многочисленных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контроля передаваемой последовательности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Объединение отдельных сетей доступа.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В требования к сети не включают: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Производительность,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Согласование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Мгновенную скорость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Масштабируемость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Возможность добавления отдельных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Наращивание узлов внутри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Свойство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Защита данных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Метод основан на использовании устройства, называемого тактовым г</w:t>
      </w:r>
      <w:r>
        <w:rPr>
          <w:rFonts w:ascii="Times New Roman" w:eastAsia="Times New Roman" w:hAnsi="Times New Roman" w:cs="Times New Roman"/>
          <w:sz w:val="20"/>
        </w:rPr>
        <w:t>енератором – это метод…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Доступа с прослушиванием несущей или разрешением коллизии,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Доступ с разделением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Доступ с применением передачи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Доступ с разделением частоты или длины волны.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TDMA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Множественный доступ с </w:t>
      </w:r>
      <w:r>
        <w:rPr>
          <w:rFonts w:ascii="Times New Roman" w:eastAsia="Times New Roman" w:hAnsi="Times New Roman" w:cs="Times New Roman"/>
          <w:b/>
          <w:sz w:val="20"/>
        </w:rPr>
        <w:t>разделением времени работы,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Множественный доступ с разделением длины передаваемой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передачей маркера.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Технология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предполагает…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Соединение устройств только п</w:t>
      </w:r>
      <w:r>
        <w:rPr>
          <w:rFonts w:ascii="Times New Roman" w:eastAsia="Times New Roman" w:hAnsi="Times New Roman" w:cs="Times New Roman"/>
          <w:sz w:val="20"/>
        </w:rPr>
        <w:t>роводными средствами,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Неограниченное расстояние между абонентами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Расположение устройств достаточно близко,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Обязательное подключение устройств к интернету.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 недостаткам спутниковой связи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Сильное влияние атмосферы,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Задержка распространения сигнала,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Пропускная способность.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Модуляция предполагает…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Наличие тактового генератора,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Последовательную передачу информации и уменьшение числа проводов в линии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Использование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Существование различных способов кодирования бит.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11.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В семиуровневой модели взаимодействия открытых систем прикладной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Организацию среды передачи.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Организацию интерфейса между объ</w:t>
      </w:r>
      <w:r>
        <w:rPr>
          <w:rFonts w:ascii="Times New Roman" w:eastAsia="Times New Roman" w:hAnsi="Times New Roman" w:cs="Times New Roman"/>
          <w:b/>
          <w:sz w:val="20"/>
        </w:rPr>
        <w:t>ектом и пользователем,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Поддержание сеансов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Передачу сообщений и исправление ошибок.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Основная функция концентратора: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 основании информации о топологии и определенных правил принимать решение о пересылке пакетов между различными сегмент</w:t>
      </w:r>
      <w:r>
        <w:rPr>
          <w:rFonts w:ascii="Times New Roman" w:eastAsia="Times New Roman" w:hAnsi="Times New Roman" w:cs="Times New Roman"/>
          <w:sz w:val="20"/>
        </w:rPr>
        <w:t>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данных только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Повторение сигналов, поступающих на один из его портов, на всех остальных портах,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Уменьшение электромагнитных помех.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0"/>
        </w:rPr>
        <w:t>TDMA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осуществляет множественный доступ …: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C разделением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C </w:t>
      </w:r>
      <w:r>
        <w:rPr>
          <w:rFonts w:ascii="Times New Roman" w:eastAsia="Times New Roman" w:hAnsi="Times New Roman" w:cs="Times New Roman"/>
          <w:b/>
          <w:sz w:val="20"/>
        </w:rPr>
        <w:t>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C передачей полномочия,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C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Функция, выполняемая контроллером: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Загрузка очередного байта данных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</w:t>
      </w:r>
      <w:r>
        <w:rPr>
          <w:rFonts w:ascii="Times New Roman" w:eastAsia="Times New Roman" w:hAnsi="Times New Roman" w:cs="Times New Roman"/>
          <w:sz w:val="20"/>
        </w:rPr>
        <w:t>онтрольной суммы последовательности байтов.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Что из перечисленного является недостатком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Отказ сети в обслуживании запроса,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Обязательная задержка перед передачей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Нерациональное использование пропускной способности кан</w:t>
      </w:r>
      <w:r>
        <w:rPr>
          <w:rFonts w:ascii="Times New Roman" w:eastAsia="Times New Roman" w:hAnsi="Times New Roman" w:cs="Times New Roman"/>
          <w:sz w:val="20"/>
        </w:rPr>
        <w:t>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Какое из ограничений не порождается при использовании типовых структур в больших сетях?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Ограничение на количество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Ограничение на распространение трафика, предназначенного для компьютеров, использующихся в некото</w:t>
      </w:r>
      <w:r>
        <w:rPr>
          <w:rFonts w:ascii="Times New Roman" w:eastAsia="Times New Roman" w:hAnsi="Times New Roman" w:cs="Times New Roman"/>
          <w:b/>
          <w:sz w:val="20"/>
        </w:rPr>
        <w:t>ром сегменте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Ограничение на интенсивность трафика, который генерируют узлы   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Ограничение на длину связи между узлами.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из перечисленного используется для структуризации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Мосты, коммутаторы, маршрутизаторы и шлюзы.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</w:rPr>
        <w:t>Терминаторы и повторители,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Физическое и логическое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Пропускная способность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Процесс разбиения сети на сегменты с локализованным трафиком,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Способность системы скрыть от пользователя отказ отдельных её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Максимально возможная скорость обработки трафика, определённая стандартом технологии, на которой построена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При методе доступа к сети “Прослушивание каналов”...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Генерир</w:t>
      </w:r>
      <w:r>
        <w:rPr>
          <w:rFonts w:ascii="Times New Roman" w:eastAsia="Times New Roman" w:hAnsi="Times New Roman" w:cs="Times New Roman"/>
          <w:sz w:val="20"/>
        </w:rPr>
        <w:t>уется специальный пакет, передаваемый между узлами и разрешающий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В случае, если сеть свободна, узлы имеют право передавать информацию, после чего делают паузу,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Среди узлов выбирается администратор, рассматривающий запросы на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</w:t>
      </w:r>
      <w:r>
        <w:rPr>
          <w:rFonts w:ascii="Times New Roman" w:eastAsia="Times New Roman" w:hAnsi="Times New Roman" w:cs="Times New Roman"/>
          <w:sz w:val="20"/>
        </w:rPr>
        <w:t>лы передают информацию в строгой последовательности.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WDMA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Множественный доступ с разделением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Множественный доступ с разделением длины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передачей марке</w:t>
      </w:r>
      <w:r>
        <w:rPr>
          <w:rFonts w:ascii="Times New Roman" w:eastAsia="Times New Roman" w:hAnsi="Times New Roman" w:cs="Times New Roman"/>
          <w:sz w:val="20"/>
        </w:rPr>
        <w:t>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При соединении по технологии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Устройства обязательно должны быть в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Устройства должны быть в зоне досягаемости,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Устройства могут быть значительно удалены,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Устройства должны быть объединены в проводную сеть.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Задача физической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Преобразование информации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параллельной в последовательную форму,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Сеть доступа предназначена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Концентрации информационных потоков, поступающих по многочисленным каналам связи от оборудования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Транзита трафика по высокоскоростным каналам,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Обслуживания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Предоставляет услуги другим операторам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14) </w:t>
      </w:r>
      <w:r>
        <w:rPr>
          <w:rFonts w:ascii="Times New Roman" w:eastAsia="Times New Roman" w:hAnsi="Times New Roman" w:cs="Times New Roman"/>
          <w:sz w:val="20"/>
        </w:rPr>
        <w:t>К телекоммуникационным сетям в настоящее время можно отнести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Телевизионные,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15) 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Образование из нескольких отдельных потоков общего агрегированного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Анализ состояния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12.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Виды скорости передачи трафика?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Медленная, быстрая;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Мгновенная</w:t>
      </w:r>
      <w:r>
        <w:rPr>
          <w:rFonts w:ascii="Times New Roman" w:eastAsia="Times New Roman" w:hAnsi="Times New Roman" w:cs="Times New Roman"/>
          <w:b/>
          <w:sz w:val="20"/>
        </w:rPr>
        <w:t>, максимальная, средняя;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Усредненная, минимальная;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Постоянная, нарастающая.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В случае широковещательной адресации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Узлам сети присваиваются уникальные адреса;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Несколько узлов помечаются одним адресом;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Данные отсылаются всем узлам;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Данные отсылаются произвольному числу узлов.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Канальный уровень модели открытых систем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Заголовок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Создание каналов, за коммутацию,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Организацию интерфейса между объектом-отправителем и машиной,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обнаружение и исправление</w:t>
      </w:r>
      <w:r>
        <w:rPr>
          <w:rFonts w:ascii="Times New Roman" w:eastAsia="Times New Roman" w:hAnsi="Times New Roman" w:cs="Times New Roman"/>
          <w:sz w:val="20"/>
        </w:rPr>
        <w:t xml:space="preserve"> ошибок при передаче сообщения.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Задача коммутации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Соединение узлов через сеть транзитных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Соединение устрой</w:t>
      </w:r>
      <w:proofErr w:type="gramStart"/>
      <w:r>
        <w:rPr>
          <w:rFonts w:ascii="Times New Roman" w:eastAsia="Times New Roman" w:hAnsi="Times New Roman" w:cs="Times New Roman"/>
          <w:sz w:val="20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0"/>
        </w:rPr>
        <w:t>я обеспечения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Соединение узлов через локальную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Соединение устройств.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</w:rPr>
        <w:t>Демультипликация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Образование из нескольких потоков общего агрегированного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</w:t>
      </w:r>
      <w:r>
        <w:rPr>
          <w:rFonts w:ascii="Times New Roman" w:eastAsia="Times New Roman" w:hAnsi="Times New Roman" w:cs="Times New Roman"/>
          <w:b/>
          <w:sz w:val="20"/>
        </w:rPr>
        <w:t>азделение суммарного агрегированного потока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Разделение суммарного не агрегированного потока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Образование из неск</w:t>
      </w:r>
      <w:r>
        <w:rPr>
          <w:rFonts w:ascii="Times New Roman" w:eastAsia="Times New Roman" w:hAnsi="Times New Roman" w:cs="Times New Roman"/>
          <w:sz w:val="20"/>
        </w:rPr>
        <w:t>ольких потоков не агрегированного потока.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С помощью чего осуществляется передача информации между удаленными компонентами?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Телеграфных каналов связи,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Коаксиальных кабелей связи,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 xml:space="preserve">Телефонных каналов, 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Всех вместе взятых.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 </w:t>
      </w:r>
      <w:r>
        <w:rPr>
          <w:rFonts w:ascii="Times New Roman" w:eastAsia="Times New Roman" w:hAnsi="Times New Roman" w:cs="Times New Roman"/>
          <w:sz w:val="20"/>
        </w:rPr>
        <w:t>Что такое топология сети кольцо?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Топология ЛВС, в которой каждая рабочая станция соединена с двумя другими рабочими станциями, образуя петлю,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Топология ЛВС, к которой все рабочие станции присоединены к единому кабелю,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Базовая топология компьютерно</w:t>
      </w:r>
      <w:r>
        <w:rPr>
          <w:rFonts w:ascii="Times New Roman" w:eastAsia="Times New Roman" w:hAnsi="Times New Roman" w:cs="Times New Roman"/>
          <w:sz w:val="20"/>
        </w:rPr>
        <w:t>й сети, в которой все компьютеры сети присоединены к центральному узлу,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Это топология сетей, в которой каждый узел более высокого уровня связан с узлами более низкого уровня звездообразной связью.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Пассивные концентраторы  -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a) Концентраторы, к</w:t>
      </w:r>
      <w:r>
        <w:rPr>
          <w:rFonts w:ascii="Times New Roman" w:eastAsia="Times New Roman" w:hAnsi="Times New Roman" w:cs="Times New Roman"/>
          <w:sz w:val="20"/>
        </w:rPr>
        <w:t xml:space="preserve"> которым можно подключать кабели различных типов,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b) </w:t>
      </w:r>
      <w:r>
        <w:rPr>
          <w:rFonts w:ascii="Times New Roman" w:eastAsia="Times New Roman" w:hAnsi="Times New Roman" w:cs="Times New Roman"/>
          <w:b/>
          <w:sz w:val="20"/>
        </w:rPr>
        <w:t>Концентраторы, пропускающие через себя сигнал как узлы коммутации, не усиливая и не восстанавливая его,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 c)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Концентраторы, которые регенерируют и передают сигналы,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d) Концентраторы, усиливающие сигнал.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такое файловый сервер?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a) </w:t>
      </w:r>
      <w:r>
        <w:rPr>
          <w:rFonts w:ascii="Times New Roman" w:eastAsia="Times New Roman" w:hAnsi="Times New Roman" w:cs="Times New Roman"/>
          <w:b/>
          <w:sz w:val="20"/>
        </w:rPr>
        <w:t>Компьютер, который выполняет функции управления ЛВС, отвечает за коммуникационные связи, хранит файлы, разделяемые в ЛВС, и предоставляет доступ к совместно используемому дисковому пространству,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b) Компьютер, программа </w:t>
      </w:r>
      <w:r>
        <w:rPr>
          <w:rFonts w:ascii="Times New Roman" w:eastAsia="Times New Roman" w:hAnsi="Times New Roman" w:cs="Times New Roman"/>
          <w:sz w:val="20"/>
        </w:rPr>
        <w:t>или специальное устройство, обеспечивающее доступ станциям сети к центральному разделяемому принтеру,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c) Некоторое обслуживающее устройство, которое в ЛВС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управляющего центра и концентратора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d) </w:t>
      </w:r>
      <w:r>
        <w:rPr>
          <w:rFonts w:ascii="Times New Roman" w:eastAsia="Times New Roman" w:hAnsi="Times New Roman" w:cs="Times New Roman"/>
          <w:sz w:val="20"/>
        </w:rPr>
        <w:t>Компьютер, управляющий передачей электронных сообщений между пользователями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Что такое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однораноговая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a) Сеть, охватывающая большие географические регионы и состоит из множества локальных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b) Сеть отдельной организации независимо от </w:t>
      </w:r>
      <w:r>
        <w:rPr>
          <w:rFonts w:ascii="Times New Roman" w:eastAsia="Times New Roman" w:hAnsi="Times New Roman" w:cs="Times New Roman"/>
          <w:sz w:val="20"/>
        </w:rPr>
        <w:t>занимаемой ею территории.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c) Сеть соединяет вместе группу ПК или связывает их с более мощным компьютером (сервером),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d) </w:t>
      </w:r>
      <w:r>
        <w:rPr>
          <w:rFonts w:ascii="Times New Roman" w:eastAsia="Times New Roman" w:hAnsi="Times New Roman" w:cs="Times New Roman"/>
          <w:b/>
          <w:sz w:val="20"/>
        </w:rPr>
        <w:t xml:space="preserve">Сеть, имеющая с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составе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равноправные компьютеры, каждый из которых имеет уникальное имя и обычно пароль для входа в него во время загр</w:t>
      </w:r>
      <w:r>
        <w:rPr>
          <w:rFonts w:ascii="Times New Roman" w:eastAsia="Times New Roman" w:hAnsi="Times New Roman" w:cs="Times New Roman"/>
          <w:b/>
          <w:sz w:val="20"/>
        </w:rPr>
        <w:t>узки ОС.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Оптоволоконный кабель состоит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a) Двух проводов, изготовленных из меди, которые свиты друг с другом и покрыты неэкранированной или экранированной оболочкой,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b) </w:t>
      </w:r>
      <w:r>
        <w:rPr>
          <w:rFonts w:ascii="Times New Roman" w:eastAsia="Times New Roman" w:hAnsi="Times New Roman" w:cs="Times New Roman"/>
          <w:sz w:val="20"/>
        </w:rPr>
        <w:t>Центрального проводника (медный провод) и проводящего экрана, чаще всего в его качестве используется алюминиевая фольга или медная оплетка,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c) </w:t>
      </w:r>
      <w:r>
        <w:rPr>
          <w:rFonts w:ascii="Times New Roman" w:eastAsia="Times New Roman" w:hAnsi="Times New Roman" w:cs="Times New Roman"/>
          <w:b/>
          <w:sz w:val="20"/>
        </w:rPr>
        <w:t>Проводника, роль которого исполняет стекловолокно, внутренней изоляции - пластиковая или стеклянная оболочка, и</w:t>
      </w:r>
      <w:r>
        <w:rPr>
          <w:rFonts w:ascii="Times New Roman" w:eastAsia="Times New Roman" w:hAnsi="Times New Roman" w:cs="Times New Roman"/>
          <w:b/>
          <w:sz w:val="20"/>
        </w:rPr>
        <w:t>золирующего материала, который располагается между стекловолокном и оболочкой,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d) Нескольких проводников, разделенных изоляцией между собой.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Трансиверы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a) Устройства, которые восстанавливают ослабленные сигналы, приводя их форму к исходном</w:t>
      </w:r>
      <w:r>
        <w:rPr>
          <w:rFonts w:ascii="Times New Roman" w:eastAsia="Times New Roman" w:hAnsi="Times New Roman" w:cs="Times New Roman"/>
          <w:sz w:val="20"/>
        </w:rPr>
        <w:t>у виду,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b) </w:t>
      </w:r>
      <w:r>
        <w:rPr>
          <w:rFonts w:ascii="Times New Roman" w:eastAsia="Times New Roman" w:hAnsi="Times New Roman" w:cs="Times New Roman"/>
          <w:b/>
          <w:sz w:val="20"/>
        </w:rPr>
        <w:t>Устройства, служащие для передачи информации между адаптером и кабелем сети или между двумя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c) Устройства для обеспечения обмена информации между компьютером и каналом связи в соответствии с принятыми правилами обмена,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d) Устройства для объединения в сеть нескольких сегментов.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Что такое CSMA/DA?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b) 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c) Множественный доступ с передачей положения,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d) </w:t>
      </w:r>
      <w:r>
        <w:rPr>
          <w:rFonts w:ascii="Times New Roman" w:eastAsia="Times New Roman" w:hAnsi="Times New Roman" w:cs="Times New Roman"/>
          <w:b/>
          <w:sz w:val="20"/>
        </w:rPr>
        <w:t xml:space="preserve">Множественный </w:t>
      </w:r>
      <w:r>
        <w:rPr>
          <w:rFonts w:ascii="Times New Roman" w:eastAsia="Times New Roman" w:hAnsi="Times New Roman" w:cs="Times New Roman"/>
          <w:b/>
          <w:sz w:val="20"/>
        </w:rPr>
        <w:t>доступ с прослушиванием несущей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Виды трафика в протоколе  TCP/IP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a) Терминальный,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b) Компьютерный,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c) Графика,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d) </w:t>
      </w:r>
      <w:r>
        <w:rPr>
          <w:rFonts w:ascii="Times New Roman" w:eastAsia="Times New Roman" w:hAnsi="Times New Roman" w:cs="Times New Roman"/>
          <w:b/>
          <w:sz w:val="20"/>
        </w:rPr>
        <w:t>Терминальный, компьютерный.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Какая из сетей относится к высокоскоростным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?</w:t>
      </w:r>
      <w:proofErr w:type="gramEnd"/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a) Ethernet,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  b) </w:t>
      </w:r>
      <w:proofErr w:type="spellStart"/>
      <w:r w:rsidRPr="006C4D54">
        <w:rPr>
          <w:rFonts w:ascii="Times New Roman" w:eastAsia="Times New Roman" w:hAnsi="Times New Roman" w:cs="Times New Roman"/>
          <w:sz w:val="20"/>
          <w:lang w:val="en-US"/>
        </w:rPr>
        <w:t>TokenRing</w:t>
      </w:r>
      <w:proofErr w:type="spellEnd"/>
      <w:r w:rsidRPr="006C4D54">
        <w:rPr>
          <w:rFonts w:ascii="Times New Roman" w:eastAsia="Times New Roman" w:hAnsi="Times New Roman" w:cs="Times New Roman"/>
          <w:sz w:val="20"/>
          <w:lang w:val="en-US"/>
        </w:rPr>
        <w:t>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c) </w:t>
      </w:r>
      <w:proofErr w:type="spellStart"/>
      <w:r w:rsidRPr="006C4D54">
        <w:rPr>
          <w:rFonts w:ascii="Times New Roman" w:eastAsia="Times New Roman" w:hAnsi="Times New Roman" w:cs="Times New Roman"/>
          <w:sz w:val="20"/>
          <w:lang w:val="en-US"/>
        </w:rPr>
        <w:t>ArcNet</w:t>
      </w:r>
      <w:proofErr w:type="spellEnd"/>
      <w:r w:rsidRPr="006C4D54">
        <w:rPr>
          <w:rFonts w:ascii="Times New Roman" w:eastAsia="Times New Roman" w:hAnsi="Times New Roman" w:cs="Times New Roman"/>
          <w:sz w:val="20"/>
          <w:lang w:val="en-US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13.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Достоинством коммутации каналов является: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Постоянная и известная скорость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Рациональное использование пропускной способности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Передача данных происходит без задержек,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Отказ в обслуживании запроса на установление соединения.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</w:rPr>
        <w:t>Браузер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a)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Программа просмотра гипертекстовых документов,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подключенный к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Главный компьютер в локальной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Устройство для подключения к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TDMA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Способ использования радиочастот, когда в одном частотном диапазоне находится только один абонент, разные абоненты используют разные частоты в пределах соты,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Вероятностный сетевой протокол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hyperlink r:id="rId6">
        <w:r>
          <w:rPr>
            <w:rFonts w:ascii="Times New Roman" w:eastAsia="Times New Roman" w:hAnsi="Times New Roman" w:cs="Times New Roman"/>
            <w:color w:val="000000"/>
            <w:sz w:val="20"/>
            <w:u w:val="single"/>
            <w:shd w:val="clear" w:color="auto" w:fill="FFFFFF"/>
          </w:rPr>
          <w:t>канального</w:t>
        </w:r>
      </w:hyperlink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(МАС) уровня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</w:t>
      </w:r>
      <w:r>
        <w:rPr>
          <w:rFonts w:ascii="Times New Roman" w:eastAsia="Times New Roman" w:hAnsi="Times New Roman" w:cs="Times New Roman"/>
          <w:b/>
          <w:color w:val="FF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Способ использования радиочастот, когда в одном частотном интервале находятся несколько абонентов, разные абоненты используют разные временные слоты, интервалы для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Метод доступа к среде, в котором от рабочей станции к рабочей станции передаетс</w:t>
      </w:r>
      <w:r>
        <w:rPr>
          <w:rFonts w:ascii="Times New Roman" w:eastAsia="Times New Roman" w:hAnsi="Times New Roman" w:cs="Times New Roman"/>
          <w:sz w:val="20"/>
        </w:rPr>
        <w:t>я маркер, дающий разрешение на передачу сообщения.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</w:rPr>
        <w:t>Топологии сети, которая предполагает использование одного кабеля, к которому подсоединены все рабочие станции: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а)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>
        <w:rPr>
          <w:rFonts w:ascii="Times New Roman" w:eastAsia="Times New Roman" w:hAnsi="Times New Roman" w:cs="Times New Roman"/>
          <w:sz w:val="20"/>
        </w:rPr>
        <w:t>Какая функция не выполняется драйвером: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Подсчет контрольной суммы последовательных байтов,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Осуществление передачи данных в линию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не  способен…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Обходить различные препятствия,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Работать на огромном расстоянии,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Связывать устройства в целом здании.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 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Телевизионные и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Адреса могут быть?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Числовыми, сим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вольными,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Буквенными,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Числовыми,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Символьными.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не является основной характеристикой производительности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Время реакции,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Передача данных моментально, без задержек,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Пропускная способность.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</w:rPr>
        <w:t xml:space="preserve">Скорость передачи </w:t>
      </w:r>
      <w:proofErr w:type="spellStart"/>
      <w:r>
        <w:rPr>
          <w:rFonts w:ascii="Times New Roman" w:eastAsia="Times New Roman" w:hAnsi="Times New Roman" w:cs="Times New Roman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Чаще, до 100 Мбит/c,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До 150 Мбит/c,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 50 Мбит/c,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Менее 10 Мбит/c.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  Кадр SA обозначает: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Нет верного ответа,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Идентификатор набора протоколов,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МАС адрес устройства отправителя,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МАС адрес назначения.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TCP отвечает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За сетевые приложения,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 доставку и кодирование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передачу из одной системы в другую,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0"/>
        </w:rPr>
        <w:t>Провайдер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предоставляющий транзитную связь по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0"/>
        </w:rPr>
        <w:t>Программа подключения к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Фирма, предоставляющая сетевые услуги,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Специалист по компьютерным сетям.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0"/>
        </w:rPr>
        <w:t>Пропускная способность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Максимально возможная скорость обработки трафика, определенная стандартом технологии, на которой построена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Период времени, в течение которого система может использоваться.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15.  Локальные компьютерные сети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a)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Коммутация каналов, сообщений, серверов,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Коммутация каналов, ячеек, сообщений,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Коммутация каналов, рабочих станций,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Коммутация каналов, ячеек, рабочих станций и пакетов.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14.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Транспортный уровень модели OSI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Гарантирует доставку пакетов без ошибок, потерь и дублирования,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Отвечает за поддержание сеанса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Создаёт канал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TCP\IP –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Разгружающий сеть протокол,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 xml:space="preserve">Контролирует раздачу адресов в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Сетевые протоколы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Название международной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Телевизионные и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sz w:val="20"/>
        </w:rPr>
        <w:t xml:space="preserve"> Маршрутизаторы обеспечивают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Высокоскоростную коммутацию пакетов между портами,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Пересылку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Сопряжение ЭВМ с несколькими каналами связи,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Коммутатор – это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Устройство выполняющее функцию сопряжения ЭВМ с несколькими каналами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Многопортовое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устройство передающее данные непосредственно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</w:rPr>
        <w:t>Устройство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которое коммутирует несколько каналов связи на один путем частотного разделения.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Сети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позволяют передавать данные со скоростью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Менее 10 Мбит/</w:t>
      </w:r>
      <w:proofErr w:type="gramStart"/>
      <w:r>
        <w:rPr>
          <w:rFonts w:ascii="Times New Roman" w:eastAsia="Times New Roman" w:hAnsi="Times New Roman" w:cs="Times New Roman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Как правило, около 100 Мбит/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 1000 Мбит/</w:t>
      </w:r>
      <w:proofErr w:type="gramStart"/>
      <w:r>
        <w:rPr>
          <w:rFonts w:ascii="Times New Roman" w:eastAsia="Times New Roman" w:hAnsi="Times New Roman" w:cs="Times New Roman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Топологии сети, которая предполагает использование одного кабеля, к которому подсоединены все рабочие станции: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</w:t>
      </w:r>
      <w:r>
        <w:rPr>
          <w:rFonts w:ascii="Times New Roman" w:eastAsia="Times New Roman" w:hAnsi="Times New Roman" w:cs="Times New Roman"/>
          <w:sz w:val="20"/>
        </w:rPr>
        <w:t>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Что относится к основным характеристикам производительности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Время реакции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Пропускная способность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Масштабируемость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Сво</w:t>
      </w:r>
      <w:r>
        <w:rPr>
          <w:rFonts w:ascii="Times New Roman" w:eastAsia="Times New Roman" w:hAnsi="Times New Roman" w:cs="Times New Roman"/>
          <w:sz w:val="20"/>
        </w:rPr>
        <w:t>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Централизованно контролировать состояние основных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Наращивание узлов сети и протяженность связей в очень широких пределах,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Пропускная способность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Максимально возможная скорость обработки трафика, определенная стандартом технологии, на которой построена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Период времени, в течение которого система может использоваться.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Задача физической передачи данных по </w:t>
      </w:r>
      <w:r>
        <w:rPr>
          <w:rFonts w:ascii="Times New Roman" w:eastAsia="Times New Roman" w:hAnsi="Times New Roman" w:cs="Times New Roman"/>
          <w:sz w:val="20"/>
        </w:rPr>
        <w:t>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Взаимную синхронизацию передатчика 1-го компьютера с приёмником другого,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Подсчёт контрольной суммы и передача её по линиям связи после каждого блока байтов,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12. Технология </w:t>
      </w:r>
      <w:r>
        <w:rPr>
          <w:rFonts w:ascii="Times New Roman" w:eastAsia="Times New Roman" w:hAnsi="Times New Roman" w:cs="Times New Roman"/>
          <w:sz w:val="20"/>
        </w:rPr>
        <w:t>беспроводной передачи данных, работающая как многоточечный радиоканал – это...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) Wi-Fi,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>b) Blue Tooth,</w:t>
      </w:r>
    </w:p>
    <w:p w:rsidR="0011464E" w:rsidRDefault="006C4D54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</w:rPr>
        <w:t>WiMAX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11464E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Метод доступа TDMA: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передачей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</w:t>
      </w:r>
      <w:r>
        <w:rPr>
          <w:rFonts w:ascii="Times New Roman" w:eastAsia="Times New Roman" w:hAnsi="Times New Roman" w:cs="Times New Roman"/>
          <w:sz w:val="20"/>
        </w:rPr>
        <w:t>оступ с разделением частоты,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Информация -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Сообщения, находящиеся в памяти компьютера,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Сообщения, находящиеся в хранилищах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Данные, предварительно обработанные, используемые для принятия управленческих решений,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</w:rPr>
        <w:t xml:space="preserve">Глобальная сеть связывает абонентов, расположенных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 пределах небольшой территории,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Внутри отдельной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В различных странах, на различных континентах.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15.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Физический уровень-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Отвечает за заголовок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Создает каналы п</w:t>
      </w:r>
      <w:r>
        <w:rPr>
          <w:rFonts w:ascii="Times New Roman" w:eastAsia="Times New Roman" w:hAnsi="Times New Roman" w:cs="Times New Roman"/>
          <w:sz w:val="20"/>
        </w:rPr>
        <w:t>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Отвечает за интерфейс между пользователем и машиной,</w:t>
      </w:r>
    </w:p>
    <w:p w:rsidR="0011464E" w:rsidRDefault="006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>d) Уровень, в контексте которого рассматривается среда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Что называется коммутатором?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Коммутирующее несколько каналов связи на оди</w:t>
      </w:r>
      <w:proofErr w:type="gramStart"/>
      <w:r>
        <w:rPr>
          <w:rFonts w:ascii="Times New Roman" w:eastAsia="Times New Roman" w:hAnsi="Times New Roman" w:cs="Times New Roman"/>
          <w:sz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</w:rPr>
        <w:t>путем разделения частот) устройство,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Многопортовое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устройство, которое передает данные непосредственно получателю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выполняющее функцию сопряжения ЭВМ с несколькими каналами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Протокол TCP: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 Параллельно IP,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Работает поверх протокола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 Последовательн</w:t>
      </w:r>
      <w:r>
        <w:rPr>
          <w:rFonts w:ascii="Times New Roman" w:eastAsia="Times New Roman" w:hAnsi="Times New Roman" w:cs="Times New Roman"/>
          <w:sz w:val="2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</w:rPr>
        <w:t>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 работает вместе с IP.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Скорость передачи данных сетей </w:t>
      </w:r>
      <w:proofErr w:type="spellStart"/>
      <w:r>
        <w:rPr>
          <w:rFonts w:ascii="Times New Roman" w:eastAsia="Times New Roman" w:hAnsi="Times New Roman" w:cs="Times New Roman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sz w:val="20"/>
        </w:rPr>
        <w:t>(в Мбит/с):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10,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b) До 100,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может превышать 1000.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Что такое масштабируемость?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Наращивание узлов сети, протяженность связей в широких пределах,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Период времени использования системы,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Все из </w:t>
      </w:r>
      <w:proofErr w:type="gramStart"/>
      <w:r>
        <w:rPr>
          <w:rFonts w:ascii="Times New Roman" w:eastAsia="Times New Roman" w:hAnsi="Times New Roman" w:cs="Times New Roman"/>
          <w:sz w:val="20"/>
        </w:rPr>
        <w:t>перечисленного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 Выберите функцию, </w:t>
      </w:r>
      <w:proofErr w:type="gramStart"/>
      <w:r>
        <w:rPr>
          <w:rFonts w:ascii="Times New Roman" w:eastAsia="Times New Roman" w:hAnsi="Times New Roman" w:cs="Times New Roman"/>
          <w:sz w:val="20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Вашему мнению не выполняет контроллер: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Преобразование байта из регистра в последовательность,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Загрузка очередного байта данных, регистра,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d) Установка признака завершения приема/передачи бита.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называется информацией?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 Данные, которые предварительно обработаны, и которые используются для принятия ре</w:t>
      </w:r>
      <w:r>
        <w:rPr>
          <w:rFonts w:ascii="Times New Roman" w:eastAsia="Times New Roman" w:hAnsi="Times New Roman" w:cs="Times New Roman"/>
          <w:b/>
          <w:sz w:val="20"/>
        </w:rPr>
        <w:t>шений по управлению,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Система последовательных операций для решения какой-либо задачи,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Комбинация инструкций и данных, позволяющая аппаратному обеспечению вычислительной системы выполнять вычисления или функцию управления,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Любое сочетание чисел, бу</w:t>
      </w:r>
      <w:r>
        <w:rPr>
          <w:rFonts w:ascii="Times New Roman" w:eastAsia="Times New Roman" w:hAnsi="Times New Roman" w:cs="Times New Roman"/>
          <w:sz w:val="20"/>
        </w:rPr>
        <w:t>кв и знаков операций.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 Выберите функцию, </w:t>
      </w:r>
      <w:proofErr w:type="gramStart"/>
      <w:r>
        <w:rPr>
          <w:rFonts w:ascii="Times New Roman" w:eastAsia="Times New Roman" w:hAnsi="Times New Roman" w:cs="Times New Roman"/>
          <w:sz w:val="20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Вашему мнению не выполняет драйвер: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Преобразование байта из регистра в последовательность,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некоторых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последовательны</w:t>
      </w:r>
      <w:r>
        <w:rPr>
          <w:rFonts w:ascii="Times New Roman" w:eastAsia="Times New Roman" w:hAnsi="Times New Roman" w:cs="Times New Roman"/>
          <w:sz w:val="20"/>
        </w:rPr>
        <w:t>х битов.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относится к главным характеристикам производительности сети?</w:t>
      </w:r>
    </w:p>
    <w:p w:rsidR="0011464E" w:rsidRDefault="006C4D54">
      <w:pPr>
        <w:tabs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Пропускная способность сети,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реакции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вышеуказанное.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</w:rPr>
        <w:t>Как называется разновидность топологии сети, которая представляет собой общую магистрал</w:t>
      </w:r>
      <w:proofErr w:type="gramStart"/>
      <w:r>
        <w:rPr>
          <w:rFonts w:ascii="Times New Roman" w:eastAsia="Times New Roman" w:hAnsi="Times New Roman" w:cs="Times New Roman"/>
          <w:sz w:val="20"/>
        </w:rPr>
        <w:t>ь(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или кабель), к которому присоединены все рабочие станции?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Смешанная,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Звезда.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Выберите функцию маршрутизатора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Пересылка пакет</w:t>
      </w:r>
      <w:r>
        <w:rPr>
          <w:rFonts w:ascii="Times New Roman" w:eastAsia="Times New Roman" w:hAnsi="Times New Roman" w:cs="Times New Roman"/>
          <w:b/>
          <w:sz w:val="20"/>
        </w:rPr>
        <w:t>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данных непосредственно получател</w:t>
      </w:r>
      <w:proofErr w:type="gramStart"/>
      <w:r>
        <w:rPr>
          <w:rFonts w:ascii="Times New Roman" w:eastAsia="Times New Roman" w:hAnsi="Times New Roman" w:cs="Times New Roman"/>
          <w:sz w:val="20"/>
        </w:rPr>
        <w:t>ю(</w:t>
      </w:r>
      <w:proofErr w:type="gramEnd"/>
      <w:r>
        <w:rPr>
          <w:rFonts w:ascii="Times New Roman" w:eastAsia="Times New Roman" w:hAnsi="Times New Roman" w:cs="Times New Roman"/>
          <w:sz w:val="20"/>
        </w:rPr>
        <w:t>нескольким),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Контроль раздачи адресов в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Все из </w:t>
      </w:r>
      <w:proofErr w:type="gramStart"/>
      <w:r>
        <w:rPr>
          <w:rFonts w:ascii="Times New Roman" w:eastAsia="Times New Roman" w:hAnsi="Times New Roman" w:cs="Times New Roman"/>
          <w:sz w:val="20"/>
        </w:rPr>
        <w:t>перечисленного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Локальная сеть обычно покрывает территорию: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Межконтинентальную,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Небольшую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: группа зданий, дом, фирма, офис, университет,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Территорию страны.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Что называется протоколами связи TCP/IP?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Сопряжение ЭВМ с каналами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реакции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Разгружающие сеть протоколы,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Сетевые протоколы передачи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14. Что такое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Беспроводная локальная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Протоколы физического и логического уровня передачи данных с использованием инфракрасного диапазона световых волн в качестве среды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Технология беспроводной передачи данных, которая раб</w:t>
      </w:r>
      <w:r>
        <w:rPr>
          <w:rFonts w:ascii="Times New Roman" w:eastAsia="Times New Roman" w:hAnsi="Times New Roman" w:cs="Times New Roman"/>
          <w:b/>
          <w:sz w:val="20"/>
        </w:rPr>
        <w:t>отает как многоточечный радиоканал,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Компьютерный разъём.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Канальный уровень: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Передача данных из одной сети в другую,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Отвечает за то, каким физическим способом передаются данные и за их кодирование,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Отвечает за доставку,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Отвечает за сетев</w:t>
      </w:r>
      <w:r>
        <w:rPr>
          <w:rFonts w:ascii="Times New Roman" w:eastAsia="Times New Roman" w:hAnsi="Times New Roman" w:cs="Times New Roman"/>
          <w:sz w:val="20"/>
        </w:rPr>
        <w:t>ые приложения.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17.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Сколько уровней имеет система OSI?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а) Семиуровневая модель</w:t>
      </w:r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Двухуровневая,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Имеет бесконечное множество,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Шестиуровневая.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Транспортный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Среду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байтов по каналам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Передача пакетов, поиск и исправление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Представление информации в нужном виде.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Стек протоколов TCP/IP это –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Протокол для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Протокол для передачи данных в интернете,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Транспортный механизм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Программа кодирования информации.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TCP это –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Ненадежный транспортный механизм,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Быстрый транспортный механизм,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Это модель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Это гарантированный транспортный механизм.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Стек протоколов TCP/IP включает в себя, уровни: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Прикладной, тра</w:t>
      </w:r>
      <w:r>
        <w:rPr>
          <w:rFonts w:ascii="Times New Roman" w:eastAsia="Times New Roman" w:hAnsi="Times New Roman" w:cs="Times New Roman"/>
          <w:b/>
          <w:sz w:val="20"/>
        </w:rPr>
        <w:t>нспортный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сетевой,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Прикладной, транспортный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сетевой и информационный,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Информационный, прикладной, транспортный,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Балансный, физический, интегральный и логический.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От выбора топологии сети зависят: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Качественные показатели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Характеристики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Устойчивость и надежность,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Ничего не зависит.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Полносвязные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топологии –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Количество линий у узла, равное (n-1),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Количество линий у узла n+1,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Количество линий у узла четное,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Количество линий у узла нечетное.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Транспортные узлы –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Узлы, через которые проходит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Это совокупность транспортных точек,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 Это последовательность маршрутов,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Узлы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0"/>
        </w:rPr>
        <w:t>Дейтаграмный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способ передачи </w:t>
      </w:r>
      <w:proofErr w:type="gramStart"/>
      <w:r>
        <w:rPr>
          <w:rFonts w:ascii="Times New Roman" w:eastAsia="Times New Roman" w:hAnsi="Times New Roman" w:cs="Times New Roman"/>
          <w:sz w:val="20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на том, что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Все передаваемые пакеты обрабатываются независимо друг от друга,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Все передаваемые пакеты обрабатываются отдельно,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Пакеты уже обработаны,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 передаваемые пакеты обрабатываются совокупно.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Различают: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а) Топологию физических связей устройств </w:t>
      </w:r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Топологию информационных связей,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Топологию локальных связей,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Топологию уникальных связей.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Повторитель используется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Соединения различных сегментов кабеля,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Предотвращения внешних помех,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Повтора адреса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d) Распределения.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Логическая структура сети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Процесс разделения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Процесс преобразования и упрощения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Процесс разбития сети на отдельные сегменты.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Мост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Делит среду передачи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Обрабатывает кадры в параллельном режиме,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Сам задает маршруты,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Концентрирует информационные потоки.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Коммутатор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Предотвращает внешние помехи,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Это транспортный механизм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Обрабатывает кадры, в параллельном режиме,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Это характеристика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</w:rPr>
        <w:t>Пропускная способность сети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Наибольшая скорость,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Деление общего объема данных на время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Легкое добавление элементов в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Максимально допустимая, возможная скорость обработки трафика.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18.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 Сетевой уровень модели OSI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</w:rPr>
        <w:t>) Гарантирует доставку пакетов без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Отвечает за заголовок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Кодирование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Создаёт канал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2. TCP\IP –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Разгружающий сеть протокол,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Контролирует раздачу адресов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Сетевые протоколы передачи данных, используемых в сетях,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Название международной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3. Сетевой уровень UPD…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Отвечает за доставку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Передает данные из одной системы сети в другую,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Передает и кодирует данные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Транспорт прото</w:t>
      </w:r>
      <w:r>
        <w:rPr>
          <w:rFonts w:ascii="Times New Roman" w:eastAsia="Times New Roman" w:hAnsi="Times New Roman" w:cs="Times New Roman"/>
          <w:color w:val="000000"/>
          <w:sz w:val="20"/>
        </w:rPr>
        <w:t>колов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4. Маршрутизаторы обеспечивают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Высокоскоростную коммутацию пакетов между портами,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Пересылку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Сопряжение ЭВМ с несколькими каналами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5. Коммутатор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Устройство выполняющее функ</w:t>
      </w:r>
      <w:r>
        <w:rPr>
          <w:rFonts w:ascii="Times New Roman" w:eastAsia="Times New Roman" w:hAnsi="Times New Roman" w:cs="Times New Roman"/>
          <w:color w:val="000000"/>
          <w:sz w:val="20"/>
        </w:rPr>
        <w:t>цию сопряжения ЭВМ с несколькими каналами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Многопортовое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устройство передающее данные непосредственно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Устройство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которое коммутирует несколько каналов связи на один путем частотного разделения.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6.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позволяют переда</w:t>
      </w:r>
      <w:r>
        <w:rPr>
          <w:rFonts w:ascii="Times New Roman" w:eastAsia="Times New Roman" w:hAnsi="Times New Roman" w:cs="Times New Roman"/>
          <w:color w:val="000000"/>
          <w:sz w:val="20"/>
        </w:rPr>
        <w:t>вать данные со скоростью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Менее 10 Мбит/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100 Мбит/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>, а также больше,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До 1000 Мбит/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 Топологии сети, которая предполагает использование одного кабеля, к которому подсоединены все рабочие станции: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z w:val="20"/>
        </w:rPr>
        <w:t>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8. Функции драйвера: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Ведение операций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Буферизация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Загрузка очередного байта,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Функции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выполняемые контроллером: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Преобразование байта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Передача каждого байта в линию связ</w:t>
      </w:r>
      <w:r>
        <w:rPr>
          <w:rFonts w:ascii="Times New Roman" w:eastAsia="Times New Roman" w:hAnsi="Times New Roman" w:cs="Times New Roman"/>
          <w:color w:val="000000"/>
          <w:sz w:val="20"/>
        </w:rPr>
        <w:t>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Формирование бита частности,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Все варианты ответа.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10. Достоинства коммутации пакетов: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Высокая пропускная способность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Быстрая передача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Перераспределение пропускной способности,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11. Задача физической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Взаимную синхронизацию передатчика 1-го компьютера с приёмником другого,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Подсчёт контрольной суммы и передача её по линиям связи после каждого блока байтов,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12.  Пропускная способность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Максимально возможная скорость обработки трафика, определенная стандартом технологии, на которой построена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Период времени, в течение которого система мож</w:t>
      </w:r>
      <w:r>
        <w:rPr>
          <w:rFonts w:ascii="Times New Roman" w:eastAsia="Times New Roman" w:hAnsi="Times New Roman" w:cs="Times New Roman"/>
          <w:color w:val="000000"/>
          <w:sz w:val="20"/>
        </w:rPr>
        <w:t>ет использоваться.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13. Метод доступа TDMA: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Множественный доступ с передачей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Множественный доступ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14. Информация -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Сообщения, находящиеся в памяти компьютера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Сообщения, находящиеся в хранилищах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Данные, предварительно обработанные, используемые для принятия управленческих решений.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15. Глобальная сеть связывает абонентов, расположенных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 пределах небольшой территории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Внутри отдельно</w:t>
      </w:r>
      <w:r>
        <w:rPr>
          <w:rFonts w:ascii="Times New Roman" w:eastAsia="Times New Roman" w:hAnsi="Times New Roman" w:cs="Times New Roman"/>
          <w:color w:val="000000"/>
          <w:sz w:val="20"/>
        </w:rPr>
        <w:t>й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В различных странах, на различных континентах.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19.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 Какой уровень модели OSI</w:t>
      </w:r>
      <w:r>
        <w:rPr>
          <w:rFonts w:ascii="Times New Roman" w:eastAsia="Times New Roman" w:hAnsi="Times New Roman" w:cs="Times New Roman"/>
          <w:sz w:val="20"/>
        </w:rPr>
        <w:t xml:space="preserve"> создает канал передачи (коммутацию)?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Физический,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Сетевой,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Канальный уровень,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Транспортный.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Какой из уровней НЕ включает в себя стек протоколов TCP/IP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Прикладной уровень протокола,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Транспортный,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Сетевой уровень среды,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e)</w:t>
      </w:r>
      <w:r>
        <w:rPr>
          <w:rFonts w:ascii="Times New Roman" w:eastAsia="Times New Roman" w:hAnsi="Times New Roman" w:cs="Times New Roman"/>
          <w:b/>
          <w:sz w:val="20"/>
        </w:rPr>
        <w:t xml:space="preserve"> Сеансовый уровень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Какая скорость у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Менее 10 Мбит/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Свыше 50Мбит/с,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100М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бит/с, а также больше.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4. 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Телевизионные и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Все эти ответы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5. FDMA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Множественный доступ с прослушиванием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несущей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Множественный доступ с разделением частоты или длины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Множественный доступ с передачей полномочий.</w:t>
      </w:r>
    </w:p>
    <w:p w:rsidR="0011464E" w:rsidRDefault="0011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6. Что осуществляет Маршрутизатор?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Пересылку пакетов между различными элементами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Передает свои данные непосредственно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0"/>
        </w:rPr>
        <w:t>Повторение принятых сигналов.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 Беспроводная технология соединения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компанентов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в локальную сеть и подключения их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- это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>WiMax</w:t>
      </w:r>
      <w:proofErr w:type="spellEnd"/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>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>b) WLAN,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c) </w:t>
      </w:r>
      <w:r w:rsidRPr="006C4D54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WIFI.</w:t>
      </w:r>
    </w:p>
    <w:p w:rsidR="0011464E" w:rsidRPr="006C4D54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8. Какая бывает Модуляция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..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Амлитудная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Частотная,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Фазовая,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Все эти ответы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9. Витая пара состоит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4 медных перевитых проводников друг с другом,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2 </w:t>
      </w:r>
      <w:r>
        <w:rPr>
          <w:rFonts w:ascii="Times New Roman" w:eastAsia="Times New Roman" w:hAnsi="Times New Roman" w:cs="Times New Roman"/>
          <w:sz w:val="20"/>
        </w:rPr>
        <w:t>медных перевитых проводников друг с другом,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8 медных перевитых проводников друг с другом.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Локальная вычислительная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 xml:space="preserve">Региональная информационно-вычислительная пропускная сеть,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Гигантская мировая компьютерная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 Наиболее эффективными средствами контроля данных в сети являются: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Организация надежной и эффективной системы архивации,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Использование зеркальных дисков,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Система паролей, использование различного вида идентификационных пластиковых карточек.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Провайдер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r>
        <w:rPr>
          <w:rFonts w:ascii="Times New Roman" w:eastAsia="Times New Roman" w:hAnsi="Times New Roman" w:cs="Times New Roman"/>
          <w:b/>
          <w:sz w:val="20"/>
        </w:rPr>
        <w:t>Владелец узла сети, с которым заключается договор на подключение к его узлу,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Специальная программа для по</w:t>
      </w:r>
      <w:r>
        <w:rPr>
          <w:rFonts w:ascii="Times New Roman" w:eastAsia="Times New Roman" w:hAnsi="Times New Roman" w:cs="Times New Roman"/>
          <w:sz w:val="20"/>
        </w:rPr>
        <w:t>дключения к узлу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Владелец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компьютера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 которым заключается договор на подключение его компьютера к узлу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В компьютерной сети Интернет транспортный протокол ТСР обеспечивает: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Передачу информации по заданному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 xml:space="preserve">Способ передачи </w:t>
      </w:r>
      <w:r>
        <w:rPr>
          <w:rFonts w:ascii="Times New Roman" w:eastAsia="Times New Roman" w:hAnsi="Times New Roman" w:cs="Times New Roman"/>
          <w:b/>
          <w:sz w:val="20"/>
        </w:rPr>
        <w:t>информации по заданному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Получение почтовых сообщений.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 </w:t>
      </w:r>
      <w:r>
        <w:rPr>
          <w:rFonts w:ascii="Times New Roman" w:eastAsia="Times New Roman" w:hAnsi="Times New Roman" w:cs="Times New Roman"/>
          <w:sz w:val="20"/>
        </w:rPr>
        <w:t>Модем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b/>
          <w:sz w:val="20"/>
        </w:rPr>
        <w:t>Устройство передачи информации от одного компьютера, к другому посредством использования телефонных линий,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Устройство передачи информации от сервера к рабочей станции,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передачи информации только внутри локальной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15. Брандмауэр 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r>
        <w:rPr>
          <w:rFonts w:ascii="Times New Roman" w:eastAsia="Times New Roman" w:hAnsi="Times New Roman" w:cs="Times New Roman"/>
          <w:b/>
          <w:sz w:val="20"/>
        </w:rPr>
        <w:t>Встроенный блок межсетевого экрана,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Устройство подключения компьютера к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внешней памяти.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20.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каком уровне происходит кодирование исходного сообщения: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физическом уровне;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канальном уровне;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прикладном уровне;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уровне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представления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Топология сетей разделяется: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полносвязные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неполносвязные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;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последовательные и параллельные;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зависимые и н</w:t>
      </w:r>
      <w:r>
        <w:rPr>
          <w:rFonts w:ascii="Times New Roman" w:eastAsia="Times New Roman" w:hAnsi="Times New Roman" w:cs="Times New Roman"/>
          <w:sz w:val="20"/>
        </w:rPr>
        <w:t>езависимые;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замкнутые и незамкнутые.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Какой из уровней не входит в стек протоколов TCP/IP: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транспортный;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сетевой;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канальный;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физический уровень.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Схема соединения, при которой каждый компьютер подсоединяется к сети при помощи отдельного соединительного кабеля:</w:t>
      </w: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схема «общая шина»;</w:t>
      </w: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схема «звезда»;</w:t>
      </w: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все ответы верны.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Масштабируемость – это</w:t>
      </w: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свойство сети скрывать от пользователя детали своего внутреннего устройства;</w:t>
      </w: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наращивание узлов сети, протяженность сетей в очень широких пределах;</w:t>
      </w: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возможность сравнительно легкого добавления отдельных элементов сети и замены существующей аппаратуры.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Расши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ряемость – это:</w:t>
      </w: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свойство сети скрывать от пользователя детали своего внутреннего устройства;</w:t>
      </w: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наращивание узлов сети и протяженность сетей в очень широких пределах;</w:t>
      </w: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возможность сравнительно легкого добавления отдельных элементов сети, длины сегментов сети и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замены существующей аппаратуры.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Прозрачность – это:</w:t>
      </w: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свойство сети скрывать от пользователя детали внутреннего устройства;</w:t>
      </w: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наращивание узлов сети и протяженность сетей в широких пределах;</w:t>
      </w: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возможность сравнительно легкого добавления отдельных элементов сети  и замены существующей аппаратуры.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Задача физической передачи данных включает: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>кодирование и модуляцию;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преобразование информации из параллельной формы в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последовательную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;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взаимную синх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ронизацию передатчика одного компьютера с приемником другого компьютера;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все вышеперечисленное.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Порты бывают: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последовательные, параллельные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полносвязные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неполносвязные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;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зависимые и независимые;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замкнутые и незамкнутые.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Как называется формула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?</w:t>
      </w:r>
      <w:proofErr w:type="gramEnd"/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Формула Хартли;</w:t>
      </w:r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Шеннона;</w:t>
      </w:r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Муавра.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Что относится к основным характеристикам производительности сети: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время отклика (реакции);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скорость передачи трафика;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задержка передачи данных;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требования к компьютерным сетям входит: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Производи</w:t>
      </w:r>
      <w:r>
        <w:rPr>
          <w:rFonts w:ascii="Times New Roman" w:eastAsia="Times New Roman" w:hAnsi="Times New Roman" w:cs="Times New Roman"/>
          <w:sz w:val="20"/>
        </w:rPr>
        <w:t>тельность;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Прозрачность;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Управляемость;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before="48" w:after="48" w:line="240" w:lineRule="auto"/>
        <w:ind w:left="567" w:right="5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Недостаток коммутации пакетов:</w:t>
      </w: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Низкая общая пропускная способность сети </w:t>
      </w:r>
      <w:proofErr w:type="gramStart"/>
      <w:r>
        <w:rPr>
          <w:rFonts w:ascii="Times New Roman" w:eastAsia="Times New Roman" w:hAnsi="Times New Roman" w:cs="Times New Roman"/>
          <w:sz w:val="20"/>
        </w:rPr>
        <w:t>при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передачи пульсирующего трафика;</w:t>
      </w: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Переменная величина задержки пакетов 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данных, которая может быть достаточно продолжительной в моменты мгновенных перегрузок сети;</w:t>
      </w: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Невозможное перераспределение пропускной способности физических каналов связи между абонентами в соответствии с реальными потребностями их трафика.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телекоммуника</w:t>
      </w:r>
      <w:r>
        <w:rPr>
          <w:rFonts w:ascii="Times New Roman" w:eastAsia="Times New Roman" w:hAnsi="Times New Roman" w:cs="Times New Roman"/>
          <w:sz w:val="20"/>
        </w:rPr>
        <w:t>ционным сетям относят:</w:t>
      </w: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Сети сотовой связи;</w:t>
      </w: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Сети кабельного телевидения;</w:t>
      </w: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Маршрутизатор – это:</w:t>
      </w: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устройство пакетной сети передачи данных, предназначенное для объединения сегментов сети, ее элементов и служит для передачи пакетов между 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ними на основе каких-либо правил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;</w:t>
      </w: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семейство технологий пакетной передачи данных между устройствами для компьютерных и промышленных сетей;</w:t>
      </w: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стандарт беспроводной радиосвязи, связывающий на коротких расстояниях различные типы устройств и предназначенный для с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оздания личных сетей.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21.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Телевизионные,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Телевизионные сети предоставляют?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Интерактивные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Широковещательные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Широковещательные услуги, голос и изображение,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Алфавитно-цифровые услуги.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Радиосети предоставляют?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Интерактивные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Широковещательные услуги голосовой ин</w:t>
      </w:r>
      <w:r>
        <w:rPr>
          <w:rFonts w:ascii="Times New Roman" w:eastAsia="Times New Roman" w:hAnsi="Times New Roman" w:cs="Times New Roman"/>
          <w:b/>
          <w:sz w:val="20"/>
        </w:rPr>
        <w:t>формации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Широковещательные услуги голос и изображение.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Что из приведенных примеров является компонентом телекоммуникационной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Терминалы,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Микрочипы,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данные ответы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Телефонные сети оказывают?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Интерактивные</w:t>
      </w:r>
      <w:r>
        <w:rPr>
          <w:rFonts w:ascii="Times New Roman" w:eastAsia="Times New Roman" w:hAnsi="Times New Roman" w:cs="Times New Roman"/>
          <w:b/>
          <w:sz w:val="20"/>
        </w:rPr>
        <w:t xml:space="preserve"> услуги голосовой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Широковещательные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Широковещательные услуги голос и изображение.</w:t>
      </w:r>
    </w:p>
    <w:p w:rsidR="0011464E" w:rsidRDefault="001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Кто не является субъектом издательской деятельности?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Издатель,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Логистические фирмы,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sz w:val="20"/>
        </w:rPr>
        <w:t>Производитель издательской продукции,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Распространитель издательской продукции.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Компьютерные сети предоставляют?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Интерактивные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Широковещательные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Широковещательные услуги</w:t>
      </w:r>
      <w:r>
        <w:rPr>
          <w:rFonts w:ascii="Times New Roman" w:eastAsia="Times New Roman" w:hAnsi="Times New Roman" w:cs="Times New Roman"/>
          <w:sz w:val="20"/>
        </w:rPr>
        <w:t xml:space="preserve"> голос и изображение,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Совокупность компьютеров, объединенных средствами передачи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 По государственной классификации «за целью» издания делятся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Текстовые, нотные, картографические, изобразительные издания,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Официальные, научные, произв</w:t>
      </w:r>
      <w:r>
        <w:rPr>
          <w:rFonts w:ascii="Times New Roman" w:eastAsia="Times New Roman" w:hAnsi="Times New Roman" w:cs="Times New Roman"/>
          <w:b/>
          <w:sz w:val="20"/>
        </w:rPr>
        <w:t>одственно-практические, учебные, общеполитические,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Информационные, реферативные, обзорные издания, дайджесты,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Книги, брошюры, листовки, газеты и журналы.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 По государственной классификации издания по </w:t>
      </w:r>
      <w:proofErr w:type="gramStart"/>
      <w:r>
        <w:rPr>
          <w:rFonts w:ascii="Times New Roman" w:eastAsia="Times New Roman" w:hAnsi="Times New Roman" w:cs="Times New Roman"/>
          <w:sz w:val="20"/>
        </w:rPr>
        <w:t>информационным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знаками делятся на?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Текстовые,</w:t>
      </w:r>
      <w:r>
        <w:rPr>
          <w:rFonts w:ascii="Times New Roman" w:eastAsia="Times New Roman" w:hAnsi="Times New Roman" w:cs="Times New Roman"/>
          <w:b/>
          <w:sz w:val="20"/>
        </w:rPr>
        <w:t xml:space="preserve"> нотные, картографические, изобразительные издания,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Официальные научные, производственно-практические, учебные и общеполитические,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Информационные, реферативные, обзорные издания,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Книги, брошюры, листовки и журналы.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</w:rPr>
        <w:t>Локальные компьютерные сети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 Сеть, к которой подключены все компьютеры вашего города,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 Сеть, к которой подключены все компьютеры вашей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Сеть, к которой подключены компьютеры вашего офиса, кабинета информатики или одного 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Се</w:t>
      </w:r>
      <w:r>
        <w:rPr>
          <w:rFonts w:ascii="Times New Roman" w:eastAsia="Times New Roman" w:hAnsi="Times New Roman" w:cs="Times New Roman"/>
          <w:sz w:val="20"/>
        </w:rPr>
        <w:t>ть, к которой подключены все компьютеры.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Провайдер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предоставляющий транзитную связь по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Программа подключения к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Фирма, предоставляющая сетевые услуги,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Специалист по компьютерным сетям.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Браузер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a) Про</w:t>
      </w:r>
      <w:r>
        <w:rPr>
          <w:rFonts w:ascii="Times New Roman" w:eastAsia="Times New Roman" w:hAnsi="Times New Roman" w:cs="Times New Roman"/>
          <w:b/>
          <w:sz w:val="20"/>
        </w:rPr>
        <w:t>грамма просмотра гипертекстовых документов,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подключенный к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Главный компьютер в локальной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Устройство для подключения к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Какие схемы коммутации абонентов в сетях существуют?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Коммутация каналов, сообщений, </w:t>
      </w:r>
      <w:r>
        <w:rPr>
          <w:rFonts w:ascii="Times New Roman" w:eastAsia="Times New Roman" w:hAnsi="Times New Roman" w:cs="Times New Roman"/>
          <w:sz w:val="20"/>
        </w:rPr>
        <w:t>серверов,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Коммутация каналов, ячеек, сообщений,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Коммутация каналов, рабочих станций,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Коммутация каналов, ячеек, рабочих станций и пакетов.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Вариант 22.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Какие уровни включает в себя стек протоколов TCP/IP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Прикладной, физический, транспортный;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Прикладной, транспортный, сетевой, канальный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Транспортный, сеансовый, канальный;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Физический, уровень представлений.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Функция магистрали (</w:t>
      </w:r>
      <w:proofErr w:type="spellStart"/>
      <w:r>
        <w:rPr>
          <w:rFonts w:ascii="Times New Roman" w:eastAsia="Times New Roman" w:hAnsi="Times New Roman" w:cs="Times New Roman"/>
          <w:sz w:val="20"/>
        </w:rPr>
        <w:t>backbone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corenetwork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Коммутация информационных потоков;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Образование собстве</w:t>
      </w:r>
      <w:r>
        <w:rPr>
          <w:rFonts w:ascii="Times New Roman" w:eastAsia="Times New Roman" w:hAnsi="Times New Roman" w:cs="Times New Roman"/>
          <w:sz w:val="20"/>
        </w:rPr>
        <w:t>нного информационного ресурса сети;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Объединение отдельных сетей доступа;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Поддержка аппаратных платформ.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Логическая структура сети - это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Процесс разделения среды передачи сети;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Разделение суммарного потока;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Сумма всех узлов в сети;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Процесс разбиения сети на сегменты с локализованным трафиком.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Функции драйвера заключаются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Передаче байта в линию связи;</w:t>
      </w:r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Буферизации данных;</w:t>
      </w:r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перемещения данных из внутреннего буфера во внешний порт;</w:t>
      </w:r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Обращении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 запросом на выполнение опера</w:t>
      </w:r>
      <w:r>
        <w:rPr>
          <w:rFonts w:ascii="Times New Roman" w:eastAsia="Times New Roman" w:hAnsi="Times New Roman" w:cs="Times New Roman"/>
          <w:sz w:val="20"/>
        </w:rPr>
        <w:t>ции связи.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Адреса могут быть -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Символьными;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Числовыми;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Групповыми;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Основными элементами построения беспроводной сети являются</w:t>
      </w:r>
    </w:p>
    <w:p w:rsidR="0011464E" w:rsidRDefault="006C4D54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Точки доступа,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адаптеры;</w:t>
      </w:r>
    </w:p>
    <w:p w:rsidR="0011464E" w:rsidRDefault="006C4D54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Компьютер и модуль беспроводной передачи данных;</w:t>
      </w:r>
    </w:p>
    <w:p w:rsidR="0011464E" w:rsidRDefault="006C4D54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Сервер сети и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2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соединении по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Устройства обязательно должны быть в прямой видимости;</w:t>
      </w:r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Устройства могут быть значительно удалены;</w:t>
      </w:r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Устройства должны быть в зоне досягаемости;</w:t>
      </w:r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Устройства должны быть объединены в проводную сеть. 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такое масштабируемость?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Наращивание узлов сети без потери производительности;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Свойство сети скрывать от пользователей детали своего внутреннего устройства;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Оценка устойчивости сети;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Совместимость программного и аппаратного обеспечения.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беспроводной сети не относится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WiFi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Локальная сеть;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Радиосеть.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из перечисленного используется для структуризации сети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Терминаторы и повторители.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Физическое и логическое кольцо.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Коммутаторы, мосты, маршрутизаторы и шлюзы.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Всё перечисленное.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не является методом доступа передачи данных?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Маркерный;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Контроль безопасности;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Приоритетный;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Контроль несущей частоты.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Недостаток спутниковой связи</w:t>
      </w:r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Переменная величина задержки пакетов данных;</w:t>
      </w:r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Широкая пропускная способность;</w:t>
      </w:r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Бесперебойный обмена информацией между абонентами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;</w:t>
      </w:r>
      <w:proofErr w:type="gramEnd"/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Влияние атмосферы.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позволяет: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Объединить узлы в локальную сеть;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Обеспечить подключение к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Строить промышленные беспроводные системы контроля; 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телекоммуникационным сетям в настоящее время можно отнести сети: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Телефонные;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Компьютерные;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Телевизионные;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вышеперечисленные.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Качество обслуживания - это</w:t>
      </w:r>
    </w:p>
    <w:p w:rsidR="0011464E" w:rsidRDefault="006C4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Количественная оценка вероятности, что сеть будет работать правильно, как надо,</w:t>
      </w:r>
    </w:p>
    <w:p w:rsidR="0011464E" w:rsidRDefault="006C4D5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</w:t>
      </w:r>
      <w:r>
        <w:rPr>
          <w:rFonts w:ascii="Times New Roman" w:eastAsia="Times New Roman" w:hAnsi="Times New Roman" w:cs="Times New Roman"/>
          <w:sz w:val="20"/>
        </w:rPr>
        <w:t>мость программного и аппаратного обеспечения,</w:t>
      </w:r>
    </w:p>
    <w:p w:rsidR="0011464E" w:rsidRDefault="006C4D5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сравнительно лёгкого добавления отдельных элементов.</w:t>
      </w:r>
    </w:p>
    <w:p w:rsidR="0011464E" w:rsidRDefault="0011464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23.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</w:rPr>
        <w:t xml:space="preserve">В семиуровневой модели взаимодействия открытых систем прикладной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Организацию интерфейса между объектом и пользователем,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Передачу сообщений и исправление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Поддержание сеансов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Организацию среды передачи.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r>
        <w:rPr>
          <w:rFonts w:ascii="Times New Roman" w:eastAsia="Times New Roman" w:hAnsi="Times New Roman" w:cs="Times New Roman"/>
          <w:sz w:val="20"/>
        </w:rPr>
        <w:t>Основная функция концентратора: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Передача данных только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Повторение сигналов, поступающих на один из его портов, на всех остальных портах,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 основании информации о топологии и определенных правил принимать решение о пересылке пакетов ме</w:t>
      </w:r>
      <w:r>
        <w:rPr>
          <w:rFonts w:ascii="Times New Roman" w:eastAsia="Times New Roman" w:hAnsi="Times New Roman" w:cs="Times New Roman"/>
          <w:sz w:val="20"/>
        </w:rPr>
        <w:t>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Уменьшение электромагнитных помех.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Метод TDMA осуществляет множественный доступ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 передачей полномочия,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 разделением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4. Функция, выполняема</w:t>
      </w:r>
      <w:r>
        <w:rPr>
          <w:rFonts w:ascii="Times New Roman" w:eastAsia="Times New Roman" w:hAnsi="Times New Roman" w:cs="Times New Roman"/>
          <w:sz w:val="20"/>
        </w:rPr>
        <w:t>я контроллером: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Загрузка очередного байта данных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c)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последовательности байтов.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5.Задача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Образование из нескольких отдельных потоков общего агрегированного потока, который можно передавать по одному физическому каналу,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Однозна</w:t>
      </w:r>
      <w:r>
        <w:rPr>
          <w:rFonts w:ascii="Times New Roman" w:eastAsia="Times New Roman" w:hAnsi="Times New Roman" w:cs="Times New Roman"/>
          <w:sz w:val="20"/>
        </w:rPr>
        <w:t>чно задать последовательность агрегированного потока на интерфейс,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Удаление агрегированного потока, поступающего на интерфейс,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Что НЕ является требованием к адресу сетевого интерфейса и схеме его назначения: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Адрес должен уникально идентифицировать сетевой интерфейс в сети любого масштаба,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Схема назначения адресов должна сводить к минимуму ручной труд администратора и вероятность дублирования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Желательно, чтобы адрес имел иерархическую структуру, </w:t>
      </w:r>
      <w:r>
        <w:rPr>
          <w:rFonts w:ascii="Times New Roman" w:eastAsia="Times New Roman" w:hAnsi="Times New Roman" w:cs="Times New Roman"/>
          <w:sz w:val="20"/>
        </w:rPr>
        <w:t>удобную для построения больших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Адрес должен быть скрыт от пользователей сети, а это значит, что она должен допускать шифрованное представление, например, c</w:t>
      </w:r>
      <w:r>
        <w:rPr>
          <w:rFonts w:ascii="Cambria Math" w:eastAsia="Cambria Math" w:hAnsi="Cambria Math" w:cs="Cambria Math"/>
          <w:b/>
          <w:sz w:val="20"/>
        </w:rPr>
        <w:t>⊕</w:t>
      </w:r>
      <w:r>
        <w:rPr>
          <w:rFonts w:ascii="Times New Roman" w:eastAsia="Times New Roman" w:hAnsi="Times New Roman" w:cs="Times New Roman"/>
          <w:b/>
          <w:sz w:val="20"/>
        </w:rPr>
        <w:t>0xAA.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7. Требование к компьютерной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определяетколичественные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оценки вероятности того,</w:t>
      </w:r>
      <w:r>
        <w:rPr>
          <w:rFonts w:ascii="Times New Roman" w:eastAsia="Times New Roman" w:hAnsi="Times New Roman" w:cs="Times New Roman"/>
          <w:sz w:val="20"/>
        </w:rPr>
        <w:t xml:space="preserve"> что сеть будет передавать обеденный поток данных между двумя узлами в соответствии с потребностями приложения или пользователя: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Управляемость,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Качество обслуживания,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Надежность и безопасность.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8.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Bluetooth</w:t>
      </w:r>
      <w:proofErr w:type="gramEnd"/>
      <w:r>
        <w:rPr>
          <w:rFonts w:ascii="Times New Roman" w:eastAsia="Times New Roman" w:hAnsi="Times New Roman" w:cs="Times New Roman"/>
          <w:sz w:val="20"/>
        </w:rPr>
        <w:t>соединении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устройс</w:t>
      </w:r>
      <w:r>
        <w:rPr>
          <w:rFonts w:ascii="Times New Roman" w:eastAsia="Times New Roman" w:hAnsi="Times New Roman" w:cs="Times New Roman"/>
          <w:sz w:val="20"/>
        </w:rPr>
        <w:t>тва…: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обязательно должны находиться в зоне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могут находиться на любом расстоянии,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должны быть объединены проводной сетью,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обязательно должны быть в зоне досягаемости.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9. Какого типа конфигурации НЕ существует: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Связующая нить,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10. Что не относиться к недостаткам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Влияние СМИ,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Задержка распространения сигнала,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Поглощение в тропосфере.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</w:rPr>
        <w:t>Какая характеристика применяется для оценки надежности сложных систем: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Безопасность,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Сохранность данных системы,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Отказоустойчивость,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12.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Каждый узел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Отсутствуют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Выделяется единственный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Выделается ограниченное количество закрытых серверов.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13. Что НЕ относят к частным задачам коммутации?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Определение информационных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Продвижение,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Мультиплексирование,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Выбор места для коммутации.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14. Информационные технологии включают: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Технические средства или аппаратура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Программные средства (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Ни один из вариантов.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подключение характеризуется: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Проводным соединением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</w:t>
      </w:r>
      <w:r>
        <w:rPr>
          <w:rFonts w:ascii="Times New Roman" w:eastAsia="Times New Roman" w:hAnsi="Times New Roman" w:cs="Times New Roman"/>
          <w:sz w:val="20"/>
        </w:rPr>
        <w:t xml:space="preserve"> Низкой скорость сети, но большой зоной взаимодействия,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Возможностью взлома сайтов Пентагона,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Беспроводной технологией соединения компьютеров, высокой скоростью сети, легкостью перемещения в рамках действующих зон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6C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Оценочные материалы составил</w:t>
      </w:r>
    </w:p>
    <w:p w:rsidR="0011464E" w:rsidRDefault="006C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ф.-м. н, доцент каф. АИТП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Ермачихин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464E" w:rsidRDefault="0011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6C4D5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обсуждена и одобрена на заседании кафедры АИТП, </w:t>
      </w:r>
      <w:r>
        <w:rPr>
          <w:rFonts w:ascii="Times New Roman" w:eastAsia="Times New Roman" w:hAnsi="Times New Roman" w:cs="Times New Roman"/>
          <w:sz w:val="28"/>
        </w:rPr>
        <w:br/>
        <w:t>протокол № __ от __.__.2017 г.</w:t>
      </w:r>
    </w:p>
    <w:p w:rsidR="0011464E" w:rsidRDefault="001146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11464E" w:rsidRDefault="006C4D5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Зав. кафедрой АИТП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1464E" w:rsidRDefault="006C4D5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д.т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н., профессор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Мусолин</w:t>
      </w:r>
      <w:proofErr w:type="spellEnd"/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11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2A"/>
    <w:multiLevelType w:val="multilevel"/>
    <w:tmpl w:val="4D74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14D69"/>
    <w:multiLevelType w:val="multilevel"/>
    <w:tmpl w:val="EA56A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32250"/>
    <w:multiLevelType w:val="multilevel"/>
    <w:tmpl w:val="1F9CF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7326A"/>
    <w:multiLevelType w:val="multilevel"/>
    <w:tmpl w:val="96ACC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F1772"/>
    <w:multiLevelType w:val="multilevel"/>
    <w:tmpl w:val="4DB21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A37AA"/>
    <w:multiLevelType w:val="multilevel"/>
    <w:tmpl w:val="54F23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861FC"/>
    <w:multiLevelType w:val="multilevel"/>
    <w:tmpl w:val="7F30F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82E44"/>
    <w:multiLevelType w:val="multilevel"/>
    <w:tmpl w:val="35C08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04E3B"/>
    <w:multiLevelType w:val="multilevel"/>
    <w:tmpl w:val="0268A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D3563"/>
    <w:multiLevelType w:val="multilevel"/>
    <w:tmpl w:val="892E3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24997"/>
    <w:multiLevelType w:val="multilevel"/>
    <w:tmpl w:val="D9AAF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92BFA"/>
    <w:multiLevelType w:val="multilevel"/>
    <w:tmpl w:val="7EC27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E5EFD"/>
    <w:multiLevelType w:val="multilevel"/>
    <w:tmpl w:val="D3A4F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41689"/>
    <w:multiLevelType w:val="multilevel"/>
    <w:tmpl w:val="59EE5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47287"/>
    <w:multiLevelType w:val="multilevel"/>
    <w:tmpl w:val="EB0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D53C2"/>
    <w:multiLevelType w:val="multilevel"/>
    <w:tmpl w:val="F60E2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26EE2"/>
    <w:multiLevelType w:val="multilevel"/>
    <w:tmpl w:val="39C81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D4D4E"/>
    <w:multiLevelType w:val="multilevel"/>
    <w:tmpl w:val="CB0C1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152F20"/>
    <w:multiLevelType w:val="multilevel"/>
    <w:tmpl w:val="44168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24A9B"/>
    <w:multiLevelType w:val="multilevel"/>
    <w:tmpl w:val="E7845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CC4D14"/>
    <w:multiLevelType w:val="multilevel"/>
    <w:tmpl w:val="97B8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42F41"/>
    <w:multiLevelType w:val="multilevel"/>
    <w:tmpl w:val="F6CE0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105897"/>
    <w:multiLevelType w:val="multilevel"/>
    <w:tmpl w:val="B6F68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B66E22"/>
    <w:multiLevelType w:val="multilevel"/>
    <w:tmpl w:val="9E720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C67307"/>
    <w:multiLevelType w:val="multilevel"/>
    <w:tmpl w:val="2B48C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552147"/>
    <w:multiLevelType w:val="multilevel"/>
    <w:tmpl w:val="ADE6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E44B59"/>
    <w:multiLevelType w:val="multilevel"/>
    <w:tmpl w:val="B754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015AB"/>
    <w:multiLevelType w:val="multilevel"/>
    <w:tmpl w:val="F8244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F10458"/>
    <w:multiLevelType w:val="multilevel"/>
    <w:tmpl w:val="A1FC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4"/>
  </w:num>
  <w:num w:numId="5">
    <w:abstractNumId w:val="5"/>
  </w:num>
  <w:num w:numId="6">
    <w:abstractNumId w:val="19"/>
  </w:num>
  <w:num w:numId="7">
    <w:abstractNumId w:val="9"/>
  </w:num>
  <w:num w:numId="8">
    <w:abstractNumId w:val="28"/>
  </w:num>
  <w:num w:numId="9">
    <w:abstractNumId w:val="13"/>
  </w:num>
  <w:num w:numId="10">
    <w:abstractNumId w:val="12"/>
  </w:num>
  <w:num w:numId="11">
    <w:abstractNumId w:val="2"/>
  </w:num>
  <w:num w:numId="12">
    <w:abstractNumId w:val="24"/>
  </w:num>
  <w:num w:numId="13">
    <w:abstractNumId w:val="3"/>
  </w:num>
  <w:num w:numId="14">
    <w:abstractNumId w:val="21"/>
  </w:num>
  <w:num w:numId="15">
    <w:abstractNumId w:val="0"/>
  </w:num>
  <w:num w:numId="16">
    <w:abstractNumId w:val="18"/>
  </w:num>
  <w:num w:numId="17">
    <w:abstractNumId w:val="20"/>
  </w:num>
  <w:num w:numId="18">
    <w:abstractNumId w:val="6"/>
  </w:num>
  <w:num w:numId="19">
    <w:abstractNumId w:val="26"/>
  </w:num>
  <w:num w:numId="20">
    <w:abstractNumId w:val="8"/>
  </w:num>
  <w:num w:numId="21">
    <w:abstractNumId w:val="25"/>
  </w:num>
  <w:num w:numId="22">
    <w:abstractNumId w:val="22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64E"/>
    <w:rsid w:val="0011464E"/>
    <w:rsid w:val="006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D%D0%B0%D0%BB%D1%8C%D0%BD%D1%8B%D0%B9_%D1%83%D1%80%D0%BE%D0%B2%D0%B5%D0%BD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11182</Words>
  <Characters>63739</Characters>
  <Application>Microsoft Office Word</Application>
  <DocSecurity>0</DocSecurity>
  <Lines>531</Lines>
  <Paragraphs>149</Paragraphs>
  <ScaleCrop>false</ScaleCrop>
  <Company/>
  <LinksUpToDate>false</LinksUpToDate>
  <CharactersWithSpaces>74772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2</cp:revision>
  <dcterms:created xsi:type="dcterms:W3CDTF">2023-09-29T08:52:00Z</dcterms:created>
  <dcterms:modified xsi:type="dcterms:W3CDTF">2023-09-29T08:53:00Z</dcterms:modified>
</cp:coreProperties>
</file>