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sidR="00D7779D" w:rsidRPr="00D7779D">
        <w:rPr>
          <w:b/>
          <w:bCs/>
          <w:sz w:val="28"/>
          <w:szCs w:val="28"/>
        </w:rPr>
        <w:t xml:space="preserve"> </w:t>
      </w:r>
      <w:r w:rsidR="00D7779D">
        <w:rPr>
          <w:b/>
          <w:bCs/>
          <w:sz w:val="28"/>
          <w:szCs w:val="28"/>
        </w:rPr>
        <w:t>ИМЕНИ</w:t>
      </w:r>
      <w:r w:rsidRPr="00023C34">
        <w:rPr>
          <w:b/>
          <w:bCs/>
          <w:sz w:val="28"/>
          <w:szCs w:val="28"/>
        </w:rPr>
        <w:t xml:space="preserve">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9B339B" w:rsidP="00AA0B8F">
      <w:pPr>
        <w:pStyle w:val="a5"/>
        <w:ind w:firstLine="567"/>
        <w:jc w:val="center"/>
        <w:rPr>
          <w:b/>
          <w:bCs/>
          <w:i/>
          <w:iCs/>
          <w:sz w:val="40"/>
          <w:szCs w:val="40"/>
        </w:rPr>
      </w:pPr>
      <w:bookmarkStart w:id="0" w:name="_GoBack"/>
      <w:r>
        <w:rPr>
          <w:b/>
          <w:bCs/>
          <w:i/>
          <w:iCs/>
          <w:sz w:val="40"/>
          <w:szCs w:val="40"/>
        </w:rPr>
        <w:t>Микроволновая техника</w:t>
      </w:r>
      <w:bookmarkEnd w:id="0"/>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00D7779D">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 xml:space="preserve">но исамостоятельно </w:t>
      </w:r>
      <w:r w:rsidR="00A440B6" w:rsidRPr="00A440B6">
        <w:rPr>
          <w:sz w:val="28"/>
          <w:szCs w:val="28"/>
          <w:lang w:val="ru-RU"/>
        </w:rPr>
        <w:t xml:space="preserve">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проводятсяпрактические занятия. Их главной задачей является углубление и закреплениетеоретических знаний у студентов, формирование и развитие у них умений и навыковприменения знаний для успешного решения прикладных задач. Практическое занятие проводится в соответствии с планом. В плане указываютсятема,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идополнительной литературы, рекомендованной к практическому занятию. Подготовкастудентов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заданиям,предполагающим не только воспроизведение студентами знаний, но и направленных наразвитие у них практических умений и навыков, а также творческого мышления,научного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w:t>
      </w:r>
      <w:r w:rsidRPr="00121A1F">
        <w:rPr>
          <w:sz w:val="28"/>
          <w:szCs w:val="28"/>
          <w:lang w:val="ru-RU"/>
        </w:rPr>
        <w:lastRenderedPageBreak/>
        <w:t>задания</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sidRPr="00736334">
        <w:rPr>
          <w:b/>
          <w:bCs/>
          <w:sz w:val="28"/>
          <w:szCs w:val="28"/>
          <w:lang w:val="ru-RU"/>
        </w:rPr>
        <w:t>студентам</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Целесообразно готовиться к семинарским занятиям за 1- 2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sidRPr="00736334">
        <w:rPr>
          <w:b/>
          <w:bCs/>
          <w:sz w:val="28"/>
          <w:szCs w:val="28"/>
          <w:lang w:val="ru-RU"/>
        </w:rPr>
        <w:t>студентам</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заключение.Необходимо подготовить текст доклада и иллюстративный материал в виде презентации.</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AB" w:rsidRDefault="00FB0EAB" w:rsidP="00350A5F">
      <w:r>
        <w:separator/>
      </w:r>
    </w:p>
  </w:endnote>
  <w:endnote w:type="continuationSeparator" w:id="1">
    <w:p w:rsidR="00FB0EAB" w:rsidRDefault="00FB0EAB"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AB" w:rsidRDefault="00FB0EAB" w:rsidP="00350A5F">
      <w:r>
        <w:separator/>
      </w:r>
    </w:p>
  </w:footnote>
  <w:footnote w:type="continuationSeparator" w:id="1">
    <w:p w:rsidR="00FB0EAB" w:rsidRDefault="00FB0EAB"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sdtPr>
    <w:sdtContent>
      <w:p w:rsidR="00350A5F" w:rsidRDefault="00F61D4B">
        <w:pPr>
          <w:pStyle w:val="a8"/>
          <w:jc w:val="center"/>
        </w:pPr>
        <w:r>
          <w:fldChar w:fldCharType="begin"/>
        </w:r>
        <w:r w:rsidR="00350A5F">
          <w:instrText>PAGE   \* MERGEFORMAT</w:instrText>
        </w:r>
        <w:r>
          <w:fldChar w:fldCharType="separate"/>
        </w:r>
        <w:r w:rsidR="00D7779D">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9B339B"/>
    <w:rsid w:val="00A440B6"/>
    <w:rsid w:val="00A72027"/>
    <w:rsid w:val="00A81536"/>
    <w:rsid w:val="00A82AF0"/>
    <w:rsid w:val="00A93691"/>
    <w:rsid w:val="00AA0B8F"/>
    <w:rsid w:val="00AF4863"/>
    <w:rsid w:val="00B10FF9"/>
    <w:rsid w:val="00B5007A"/>
    <w:rsid w:val="00B737CF"/>
    <w:rsid w:val="00B906F0"/>
    <w:rsid w:val="00BC1C89"/>
    <w:rsid w:val="00C223D6"/>
    <w:rsid w:val="00C30DE1"/>
    <w:rsid w:val="00C47864"/>
    <w:rsid w:val="00C76FC9"/>
    <w:rsid w:val="00C932B0"/>
    <w:rsid w:val="00CC2171"/>
    <w:rsid w:val="00CD4A4C"/>
    <w:rsid w:val="00CF1877"/>
    <w:rsid w:val="00D001FF"/>
    <w:rsid w:val="00D7779D"/>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61D4B"/>
    <w:rsid w:val="00F85A9D"/>
    <w:rsid w:val="00FA324F"/>
    <w:rsid w:val="00FB0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D7779D"/>
    <w:rPr>
      <w:rFonts w:ascii="Tahoma" w:hAnsi="Tahoma" w:cs="Tahoma"/>
      <w:sz w:val="16"/>
      <w:szCs w:val="16"/>
    </w:rPr>
  </w:style>
  <w:style w:type="character" w:customStyle="1" w:styleId="ad">
    <w:name w:val="Текст выноски Знак"/>
    <w:basedOn w:val="a0"/>
    <w:link w:val="ac"/>
    <w:uiPriority w:val="99"/>
    <w:semiHidden/>
    <w:rsid w:val="00D7779D"/>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4875</Words>
  <Characters>27792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10</cp:revision>
  <dcterms:created xsi:type="dcterms:W3CDTF">2021-02-08T07:10:00Z</dcterms:created>
  <dcterms:modified xsi:type="dcterms:W3CDTF">2023-09-29T14:58:00Z</dcterms:modified>
</cp:coreProperties>
</file>