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МИНИСТЕРСТВО  НАУКИ И ВЫСШЕГО ОБРАЗОВАНИЯ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РОССИЙСКОЙ ФЕДЕРАЦИИ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 xml:space="preserve">Федеральное государственное бюджетное образовательное 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учреждение высшего образования</w:t>
      </w: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 xml:space="preserve">«РЯЗАНСКИЙ ГОСУДАРСТВЕННЫЙ РАДИОТЕХНИЧЕСКИЙ УНИВЕРСИТЕТ ИМЕНИ 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В. Ф. УТКИНА»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МЕТОДИЧЕСКОЕ ОБЕСПЕЧЕНИЕ  ДИСЦИПЛИНЫ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«ФИЗИЧЕСКАЯ КУЛЬТУРА И СПОРТ»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 xml:space="preserve">Направление подготовки – 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Квалификация выпускника –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 xml:space="preserve">Формы обучения – 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E1123A" w:rsidP="007B5829">
      <w:pPr>
        <w:spacing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Рязань 202</w:t>
      </w:r>
      <w:bookmarkStart w:id="0" w:name="_GoBack"/>
      <w:bookmarkEnd w:id="0"/>
      <w:r w:rsidR="006C5522">
        <w:rPr>
          <w:sz w:val="22"/>
          <w:szCs w:val="22"/>
          <w:lang w:val="en-US"/>
        </w:rPr>
        <w:t>1</w:t>
      </w:r>
      <w:r w:rsidR="007B5829" w:rsidRPr="00267436">
        <w:rPr>
          <w:sz w:val="22"/>
          <w:szCs w:val="22"/>
        </w:rPr>
        <w:t xml:space="preserve"> г.</w:t>
      </w: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i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lastRenderedPageBreak/>
        <w:t>Рекомендации по работе с литературой</w:t>
      </w: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rPr>
          <w:i/>
          <w:kern w:val="0"/>
          <w:sz w:val="24"/>
          <w:szCs w:val="24"/>
        </w:rPr>
      </w:pP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709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 (законодательство,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</w:t>
      </w:r>
      <w:r w:rsidRPr="00727D24">
        <w:rPr>
          <w:i/>
          <w:iCs/>
          <w:kern w:val="0"/>
          <w:sz w:val="24"/>
          <w:szCs w:val="24"/>
        </w:rPr>
        <w:t>нарушения авторских прав)</w:t>
      </w:r>
      <w:r w:rsidRPr="00727D24">
        <w:rPr>
          <w:i/>
          <w:kern w:val="0"/>
          <w:sz w:val="24"/>
          <w:szCs w:val="24"/>
        </w:rPr>
        <w:t xml:space="preserve">. 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Перечень основной и дополнительной литературы представлен в рабочей программе дисциплины. </w:t>
      </w: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t>Работа студента на лекции</w:t>
      </w: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</w:p>
    <w:p w:rsidR="007B5829" w:rsidRPr="00727D24" w:rsidRDefault="007B5829" w:rsidP="007B5829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анализировать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:rsidR="007B5829" w:rsidRPr="00727D24" w:rsidRDefault="007B5829" w:rsidP="007B5829">
      <w:pPr>
        <w:widowControl/>
        <w:spacing w:line="240" w:lineRule="auto"/>
        <w:ind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При написании конспекта лекций следует придерживаться следующих правил и рекомендаций:</w:t>
      </w:r>
    </w:p>
    <w:p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конспект лекций нужно записывать «своими словами» лишь после того, как излагаемый лектором тезис будет вами дослушан до конца и понят;</w:t>
      </w:r>
    </w:p>
    <w:p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рекомендуется в каждом пункте выразить свое мнение, комментарий, вывод.</w:t>
      </w:r>
    </w:p>
    <w:p w:rsidR="007B5829" w:rsidRPr="00727D24" w:rsidRDefault="007B5829" w:rsidP="007B5829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При изучении лекционного материала у студента могут возникнуть вопросы. С ними следует обратиться к преподавателю после лекции, на консультации, практическом занятии.</w:t>
      </w:r>
    </w:p>
    <w:p w:rsidR="007B5829" w:rsidRPr="00727D24" w:rsidRDefault="007B5829" w:rsidP="007B5829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Конспект лекций каждый студент записывает лично для себя. Поэтому конспект надо писать так, чтобы им было удобно пользоваться.</w:t>
      </w:r>
    </w:p>
    <w:p w:rsidR="007B5829" w:rsidRPr="00727D24" w:rsidRDefault="007B5829" w:rsidP="007B5829">
      <w:pPr>
        <w:widowControl/>
        <w:spacing w:line="240" w:lineRule="auto"/>
        <w:ind w:firstLine="0"/>
        <w:rPr>
          <w:kern w:val="0"/>
          <w:sz w:val="24"/>
          <w:szCs w:val="24"/>
        </w:rPr>
      </w:pP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t>Подготовка к практическим занятиям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Общие требования безопасности.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Обучающийся должен: 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пройти медицинский осмотр и заниматься в той медицинской группе, к которой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он относится по состоянию здоровья;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proofErr w:type="gramStart"/>
      <w:r w:rsidRPr="00727D24">
        <w:rPr>
          <w:kern w:val="0"/>
          <w:sz w:val="24"/>
          <w:szCs w:val="24"/>
        </w:rPr>
        <w:t>- иметь опрятную спортивную форму (футболку, спортивный костюм,</w:t>
      </w:r>
      <w:proofErr w:type="gramEnd"/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трико, чистую обувь – кеды, кроссовки), соответствующую погодным условиям и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теме проведения занятия;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выходить из раздевалки по первому требованию преподавателя;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после болезни </w:t>
      </w:r>
      <w:proofErr w:type="gramStart"/>
      <w:r w:rsidRPr="00727D24">
        <w:rPr>
          <w:kern w:val="0"/>
          <w:sz w:val="24"/>
          <w:szCs w:val="24"/>
        </w:rPr>
        <w:t>предоставить учителю справку</w:t>
      </w:r>
      <w:proofErr w:type="gramEnd"/>
      <w:r w:rsidRPr="00727D24">
        <w:rPr>
          <w:kern w:val="0"/>
          <w:sz w:val="24"/>
          <w:szCs w:val="24"/>
        </w:rPr>
        <w:t xml:space="preserve"> от врача;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присутствовать на занятие в случае освобождения врачом от занятий после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болезни;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бережно относиться к спортивному инвентарю и оборудованию и использовать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его по назначению;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иметь коротко остриженные ногти;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знать и выполнять инструкцию по мерам безопасности.</w:t>
      </w:r>
    </w:p>
    <w:p w:rsidR="007B5829" w:rsidRPr="00727D24" w:rsidRDefault="007B5829" w:rsidP="007B5829">
      <w:pPr>
        <w:widowControl/>
        <w:spacing w:line="240" w:lineRule="auto"/>
        <w:ind w:left="709" w:firstLine="0"/>
        <w:rPr>
          <w:kern w:val="0"/>
          <w:sz w:val="24"/>
          <w:szCs w:val="24"/>
        </w:rPr>
      </w:pPr>
      <w:proofErr w:type="gramStart"/>
      <w:r w:rsidRPr="00727D24">
        <w:rPr>
          <w:kern w:val="0"/>
          <w:sz w:val="24"/>
          <w:szCs w:val="24"/>
        </w:rPr>
        <w:t>Обучающийся</w:t>
      </w:r>
      <w:proofErr w:type="gramEnd"/>
      <w:r w:rsidRPr="00727D24">
        <w:rPr>
          <w:kern w:val="0"/>
          <w:sz w:val="24"/>
          <w:szCs w:val="24"/>
        </w:rPr>
        <w:t xml:space="preserve"> нельзя заниматься на непросохшей площадке, скользком и неровном грунте.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lastRenderedPageBreak/>
        <w:t>Требования безопасности перед началом занятий.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переодеться в раздевалке, надеть на себя спортивную форму и обувь;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снять с себя предметы, представляющие опасность для других занимающихся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(серьги, часы, браслеты и т.д.);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убрать из карманов спортивной </w:t>
      </w:r>
      <w:proofErr w:type="gramStart"/>
      <w:r w:rsidRPr="00727D24">
        <w:rPr>
          <w:kern w:val="0"/>
          <w:sz w:val="24"/>
          <w:szCs w:val="24"/>
        </w:rPr>
        <w:t>формы</w:t>
      </w:r>
      <w:proofErr w:type="gramEnd"/>
      <w:r w:rsidRPr="00727D24">
        <w:rPr>
          <w:kern w:val="0"/>
          <w:sz w:val="24"/>
          <w:szCs w:val="24"/>
        </w:rPr>
        <w:t xml:space="preserve"> колющиеся и другие посторонние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предметы;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под руководством преподавателя приготовить инвентарь и оборудование, </w:t>
      </w:r>
      <w:proofErr w:type="gramStart"/>
      <w:r w:rsidRPr="00727D24">
        <w:rPr>
          <w:kern w:val="0"/>
          <w:sz w:val="24"/>
          <w:szCs w:val="24"/>
        </w:rPr>
        <w:t>необходимые</w:t>
      </w:r>
      <w:proofErr w:type="gramEnd"/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для проведения занятия;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с разрешения преподавателя выходить на место проведения занятия;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 команде преподавателя встать в строй для общего построения.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во время занятий.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внимательно слушать и чётко выполнять задания преподавателя;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брать спортивный инвентарь и выполнять упражнения с разрешения преподавателя;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во время передвижений смотреть вперёд, соблюдать </w:t>
      </w:r>
      <w:proofErr w:type="gramStart"/>
      <w:r w:rsidRPr="00727D24">
        <w:rPr>
          <w:kern w:val="0"/>
          <w:sz w:val="24"/>
          <w:szCs w:val="24"/>
        </w:rPr>
        <w:t>достаточные</w:t>
      </w:r>
      <w:proofErr w:type="gramEnd"/>
      <w:r w:rsidRPr="00727D24">
        <w:rPr>
          <w:kern w:val="0"/>
          <w:sz w:val="24"/>
          <w:szCs w:val="24"/>
        </w:rPr>
        <w:t xml:space="preserve"> интервал и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дистанцию, избегать столкновений;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выполнять упражнения с исправным инвентарём и заниматься на </w:t>
      </w:r>
      <w:proofErr w:type="gramStart"/>
      <w:r w:rsidRPr="00727D24">
        <w:rPr>
          <w:kern w:val="0"/>
          <w:sz w:val="24"/>
          <w:szCs w:val="24"/>
        </w:rPr>
        <w:t>исправном</w:t>
      </w:r>
      <w:proofErr w:type="gramEnd"/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proofErr w:type="gramStart"/>
      <w:r w:rsidRPr="00727D24">
        <w:rPr>
          <w:kern w:val="0"/>
          <w:sz w:val="24"/>
          <w:szCs w:val="24"/>
        </w:rPr>
        <w:t>оборудовании</w:t>
      </w:r>
      <w:proofErr w:type="gramEnd"/>
      <w:r w:rsidRPr="00727D24">
        <w:rPr>
          <w:kern w:val="0"/>
          <w:sz w:val="24"/>
          <w:szCs w:val="24"/>
        </w:rPr>
        <w:t>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нельзя: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покидать место проведения занятия без разрешения учителя;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толкаться, ставить подножки в строю и движении;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залезать на баскетбольные формы, виснуть на кольцах;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жевать жевательную резинку;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мешать и отвлекать при объяснении заданий и выполнении упражнений;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выполнять упражнения с влажными ладонями;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резко изменять направление своего движения.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при несчастных случаях и экстремальных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proofErr w:type="gramStart"/>
      <w:r w:rsidRPr="00727D24">
        <w:rPr>
          <w:kern w:val="0"/>
          <w:sz w:val="24"/>
          <w:szCs w:val="24"/>
        </w:rPr>
        <w:t>ситуациях</w:t>
      </w:r>
      <w:proofErr w:type="gramEnd"/>
      <w:r w:rsidRPr="00727D24">
        <w:rPr>
          <w:kern w:val="0"/>
          <w:sz w:val="24"/>
          <w:szCs w:val="24"/>
        </w:rPr>
        <w:t>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 получении травмы или ухудшения самочувствия прекратить занятия и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поставить в известность учителя физкультуры;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с помощью преподавателя оказать </w:t>
      </w:r>
      <w:proofErr w:type="gramStart"/>
      <w:r w:rsidRPr="00727D24">
        <w:rPr>
          <w:kern w:val="0"/>
          <w:sz w:val="24"/>
          <w:szCs w:val="24"/>
        </w:rPr>
        <w:t>травмированному</w:t>
      </w:r>
      <w:proofErr w:type="gramEnd"/>
      <w:r w:rsidRPr="00727D24">
        <w:rPr>
          <w:kern w:val="0"/>
          <w:sz w:val="24"/>
          <w:szCs w:val="24"/>
        </w:rPr>
        <w:t xml:space="preserve"> первую медицинскую помощь, при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необходимости доставить его в больницу или вызвать «скорую помощь»;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 возникновении пожара в спортзале немедленно прекратить занятие,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организованно, под руководством преподавателя покинуть место проведения занятия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через запасные выходы согласно плану эвакуации;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 распоряжению преподавателя поставить в известность администрацию учебного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заведения и сообщить о пожаре в пожарную часть.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по окончании занятий.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под руководством преподавателя убрать спортивный инвентарь в места его хранения;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организованно покинуть место проведения занятия;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переодеться в раздевалке, снять спортивный костюм и спортивную обувь;</w:t>
      </w:r>
    </w:p>
    <w:p w:rsidR="007623CB" w:rsidRDefault="007B5829" w:rsidP="007B5829">
      <w:r w:rsidRPr="00727D24">
        <w:rPr>
          <w:kern w:val="0"/>
          <w:sz w:val="24"/>
          <w:szCs w:val="24"/>
        </w:rPr>
        <w:t>- вымыть с мылом руки.</w:t>
      </w:r>
    </w:p>
    <w:sectPr w:rsidR="007623CB" w:rsidSect="00601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587A"/>
    <w:rsid w:val="001C5CA8"/>
    <w:rsid w:val="00601745"/>
    <w:rsid w:val="006C5522"/>
    <w:rsid w:val="007B5829"/>
    <w:rsid w:val="007E6851"/>
    <w:rsid w:val="009468B6"/>
    <w:rsid w:val="00B47DC2"/>
    <w:rsid w:val="00BD4772"/>
    <w:rsid w:val="00C7587A"/>
    <w:rsid w:val="00E11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29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29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821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ST-48</dc:creator>
  <cp:keywords/>
  <dc:description/>
  <cp:lastModifiedBy>BMPE</cp:lastModifiedBy>
  <cp:revision>8</cp:revision>
  <dcterms:created xsi:type="dcterms:W3CDTF">2023-09-13T05:41:00Z</dcterms:created>
  <dcterms:modified xsi:type="dcterms:W3CDTF">2023-09-19T11:35:00Z</dcterms:modified>
</cp:coreProperties>
</file>