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sidR="008A7955">
        <w:rPr>
          <w:b/>
          <w:bCs/>
          <w:color w:val="000000"/>
          <w:sz w:val="28"/>
          <w:szCs w:val="28"/>
        </w:rPr>
        <w:t>О</w:t>
      </w:r>
      <w:r w:rsidR="007C112C" w:rsidRPr="00877881">
        <w:rPr>
          <w:b/>
          <w:bCs/>
          <w:color w:val="000000"/>
          <w:sz w:val="28"/>
          <w:szCs w:val="28"/>
        </w:rPr>
        <w:t>.</w:t>
      </w:r>
      <w:r w:rsidR="008A3A72">
        <w:rPr>
          <w:b/>
          <w:bCs/>
          <w:color w:val="000000"/>
          <w:sz w:val="28"/>
          <w:szCs w:val="28"/>
        </w:rPr>
        <w:t>38</w:t>
      </w:r>
      <w:r w:rsidR="00DB4799">
        <w:rPr>
          <w:b/>
          <w:bCs/>
          <w:color w:val="000000"/>
          <w:sz w:val="28"/>
          <w:szCs w:val="28"/>
        </w:rPr>
        <w:t xml:space="preserve"> «</w:t>
      </w:r>
      <w:r w:rsidR="008A3A72" w:rsidRPr="008A3A72">
        <w:rPr>
          <w:b/>
          <w:bCs/>
          <w:color w:val="000000"/>
          <w:sz w:val="28"/>
          <w:szCs w:val="28"/>
        </w:rPr>
        <w:t>Анализ, моделирование и проектирование бизнес-процессов организации</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46BB2"/>
    <w:rsid w:val="00555F91"/>
    <w:rsid w:val="005A24F7"/>
    <w:rsid w:val="0067275B"/>
    <w:rsid w:val="007C112C"/>
    <w:rsid w:val="00803D45"/>
    <w:rsid w:val="0085191D"/>
    <w:rsid w:val="008A3A72"/>
    <w:rsid w:val="008A7955"/>
    <w:rsid w:val="00912713"/>
    <w:rsid w:val="00944B70"/>
    <w:rsid w:val="00993A36"/>
    <w:rsid w:val="009F0AC9"/>
    <w:rsid w:val="009F13E7"/>
    <w:rsid w:val="00A9444B"/>
    <w:rsid w:val="00B36C04"/>
    <w:rsid w:val="00CA1CC2"/>
    <w:rsid w:val="00CB58F0"/>
    <w:rsid w:val="00D70AD5"/>
    <w:rsid w:val="00DB4799"/>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866</Words>
  <Characters>4937</Characters>
  <Application>Microsoft Office Word</Application>
  <DocSecurity>0</DocSecurity>
  <Lines>41</Lines>
  <Paragraphs>11</Paragraphs>
  <ScaleCrop>false</ScaleCrop>
  <Company>Microsoft</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12</cp:revision>
  <dcterms:created xsi:type="dcterms:W3CDTF">2023-03-20T08:17:00Z</dcterms:created>
  <dcterms:modified xsi:type="dcterms:W3CDTF">2024-06-27T08:08:00Z</dcterms:modified>
</cp:coreProperties>
</file>