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МЕТОДИЧЕСКОЕ ОБЕСПЕЧЕНИЕ  ДИСЦИПЛИНЫ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«ФИЗИЧЕСКАЯ КУЛЬТУРА И СПОРТ»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1A11BB" w:rsidRDefault="001A11BB" w:rsidP="001A11BB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2</w:t>
      </w:r>
      <w:r w:rsidRPr="00D26D44">
        <w:rPr>
          <w:sz w:val="28"/>
        </w:rPr>
        <w:t xml:space="preserve"> </w:t>
      </w:r>
    </w:p>
    <w:p w:rsidR="001A11BB" w:rsidRDefault="001A11BB" w:rsidP="001A11BB">
      <w:pPr>
        <w:jc w:val="center"/>
        <w:rPr>
          <w:sz w:val="28"/>
        </w:rPr>
      </w:pPr>
      <w:r>
        <w:rPr>
          <w:sz w:val="28"/>
        </w:rPr>
        <w:t>«Прикладная математика и информатика»</w:t>
      </w:r>
    </w:p>
    <w:p w:rsidR="001A11BB" w:rsidRDefault="001A11BB" w:rsidP="001A11BB">
      <w:pPr>
        <w:jc w:val="center"/>
        <w:rPr>
          <w:sz w:val="28"/>
          <w:szCs w:val="28"/>
        </w:rPr>
      </w:pPr>
    </w:p>
    <w:p w:rsidR="001A11BB" w:rsidRDefault="001A11BB" w:rsidP="001A11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1A11BB" w:rsidRDefault="001A11BB" w:rsidP="001A11B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Программирование и анализ данных»</w:t>
      </w:r>
    </w:p>
    <w:p w:rsidR="001A11BB" w:rsidRPr="00D26D44" w:rsidRDefault="001A11BB" w:rsidP="001A11BB">
      <w:pPr>
        <w:spacing w:line="360" w:lineRule="auto"/>
        <w:jc w:val="center"/>
        <w:rPr>
          <w:sz w:val="28"/>
          <w:szCs w:val="28"/>
        </w:rPr>
      </w:pPr>
    </w:p>
    <w:p w:rsidR="001A11BB" w:rsidRPr="00D26D44" w:rsidRDefault="001A11BB" w:rsidP="001A11BB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:rsidR="001A11BB" w:rsidRPr="007A48B9" w:rsidRDefault="001A11BB" w:rsidP="001A11BB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:rsidR="001A11BB" w:rsidRDefault="001A11BB" w:rsidP="001A11BB">
      <w:pPr>
        <w:ind w:firstLine="567"/>
        <w:jc w:val="center"/>
        <w:rPr>
          <w:sz w:val="28"/>
          <w:szCs w:val="28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bookmarkStart w:id="1" w:name="_GoBack"/>
      <w:bookmarkEnd w:id="1"/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E1123A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2023</w:t>
      </w:r>
      <w:r w:rsidR="007B5829" w:rsidRPr="00267436">
        <w:rPr>
          <w:sz w:val="22"/>
          <w:szCs w:val="22"/>
        </w:rPr>
        <w:t xml:space="preserve"> г.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после болезни предоставить учителю справку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убрать из карманов спортивной формы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приготовить инвентарь и оборудование, необходимые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во время передвижений смотреть вперёд, соблюдать достаточные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исправным инвентарём и заниматься на исправном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оборудовании.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ситуациях.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помощью преподавателя оказать травмированному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7A"/>
    <w:rsid w:val="001A11BB"/>
    <w:rsid w:val="001C5CA8"/>
    <w:rsid w:val="007B5829"/>
    <w:rsid w:val="008C23F0"/>
    <w:rsid w:val="00B47DC2"/>
    <w:rsid w:val="00BD4772"/>
    <w:rsid w:val="00C7587A"/>
    <w:rsid w:val="00E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F5F55-14E0-4C4E-B17F-67795D3F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sotr</cp:lastModifiedBy>
  <cp:revision>3</cp:revision>
  <dcterms:created xsi:type="dcterms:W3CDTF">2023-09-21T10:03:00Z</dcterms:created>
  <dcterms:modified xsi:type="dcterms:W3CDTF">2023-09-21T10:08:00Z</dcterms:modified>
</cp:coreProperties>
</file>