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0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80520B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80520B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80520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20B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80520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B33D262" w:rsidR="00067DD5" w:rsidRPr="0080520B" w:rsidRDefault="008148C7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0B">
        <w:rPr>
          <w:rFonts w:ascii="Times New Roman" w:hAnsi="Times New Roman" w:cs="Times New Roman"/>
          <w:sz w:val="24"/>
          <w:szCs w:val="24"/>
        </w:rPr>
        <w:t>Б1.О «Техническая экспертиза и нормативные документы»</w:t>
      </w:r>
    </w:p>
    <w:p w14:paraId="62C7EC09" w14:textId="012B2E93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15.0</w:t>
      </w:r>
      <w:r w:rsidR="0057362E" w:rsidRPr="0080520B">
        <w:rPr>
          <w:rFonts w:ascii="Times New Roman" w:hAnsi="Times New Roman" w:cs="Times New Roman"/>
          <w:sz w:val="28"/>
          <w:szCs w:val="28"/>
        </w:rPr>
        <w:t>4</w:t>
      </w:r>
      <w:r w:rsidRPr="0080520B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80520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80520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80520B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7E45C566" w14:textId="3AB2CB84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80520B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80520B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80520B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80520B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80520B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421DDD42" w:rsidR="000D05A9" w:rsidRPr="0080520B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Форм</w:t>
      </w:r>
      <w:r w:rsidR="00172DD2" w:rsidRPr="0080520B">
        <w:rPr>
          <w:rFonts w:ascii="Times New Roman" w:hAnsi="Times New Roman" w:cs="Times New Roman"/>
          <w:sz w:val="28"/>
          <w:szCs w:val="28"/>
        </w:rPr>
        <w:t>а</w:t>
      </w:r>
      <w:r w:rsidRPr="0080520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80520B">
        <w:rPr>
          <w:rFonts w:ascii="Times New Roman" w:hAnsi="Times New Roman" w:cs="Times New Roman"/>
          <w:sz w:val="28"/>
          <w:szCs w:val="28"/>
        </w:rPr>
        <w:t xml:space="preserve"> – о</w:t>
      </w:r>
      <w:r w:rsidRPr="0080520B">
        <w:rPr>
          <w:rFonts w:ascii="Times New Roman" w:hAnsi="Times New Roman" w:cs="Times New Roman"/>
          <w:sz w:val="28"/>
          <w:szCs w:val="28"/>
        </w:rPr>
        <w:t>чная</w:t>
      </w:r>
    </w:p>
    <w:p w14:paraId="62A52B33" w14:textId="75772D9F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1C7D478D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80520B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separate"/>
      </w:r>
      <w:r w:rsidR="00360EC3">
        <w:rPr>
          <w:rFonts w:ascii="Times New Roman" w:hAnsi="Times New Roman" w:cs="Times New Roman"/>
          <w:noProof/>
          <w:sz w:val="28"/>
          <w:szCs w:val="28"/>
        </w:rPr>
        <w:t>2023</w: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80520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0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80520B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80520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80520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80520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80520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80520B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80520B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80520B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80520B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4C605B3D" w:rsidR="00D97CEB" w:rsidRPr="0080520B" w:rsidRDefault="00BB3FDC" w:rsidP="009D422A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работ по экспертизе технической документации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FCBA9C6" w:rsidR="00D97CEB" w:rsidRPr="0080520B" w:rsidRDefault="000E34DB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  <w:r w:rsidR="00BD7BD0"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, 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1288C6DE" w:rsidR="00D97CEB" w:rsidRPr="0080520B" w:rsidRDefault="00BD7BD0" w:rsidP="009D42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80520B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D7BD0" w:rsidRPr="0080520B" w14:paraId="42915823" w14:textId="77777777" w:rsidTr="003E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BD7BD0" w:rsidRPr="0080520B" w:rsidRDefault="00BD7BD0" w:rsidP="00BD7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1BD7FB6B" w:rsidR="00BD7BD0" w:rsidRPr="0080520B" w:rsidRDefault="00BD7BD0" w:rsidP="009D422A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0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метрологической экспертизы технической документации и пути их решения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0C1F81A0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ОПК-8, ОПК-10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0205CC3E" w:rsidR="00BD7BD0" w:rsidRPr="0080520B" w:rsidRDefault="00BD7BD0" w:rsidP="009D42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BD7BD0" w:rsidRPr="0080520B" w:rsidRDefault="00BD7BD0" w:rsidP="00BD7B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D7BD0" w:rsidRPr="0080520B" w14:paraId="2CC7057C" w14:textId="77777777" w:rsidTr="003E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BD7BD0" w:rsidRPr="0080520B" w:rsidRDefault="00BD7BD0" w:rsidP="00BD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5E7A5055" w:rsidR="00BD7BD0" w:rsidRPr="0080520B" w:rsidRDefault="00BD7BD0" w:rsidP="009D42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метрологической экспертизы отдельных видов технической документации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633CD317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7915BB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BD7BD0" w:rsidRPr="0080520B" w:rsidRDefault="00BD7BD0" w:rsidP="00BD7B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30894CE2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8052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805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4D170B83" w14:textId="77777777" w:rsidR="00885AB3" w:rsidRPr="00885AB3" w:rsidRDefault="00885AB3" w:rsidP="00885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885AB3" w:rsidRPr="00885AB3" w14:paraId="2C9F7136" w14:textId="77777777" w:rsidTr="00885AB3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7915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E1F7" w14:textId="77777777" w:rsidR="00885AB3" w:rsidRPr="00885AB3" w:rsidRDefault="00885AB3" w:rsidP="008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885AB3" w:rsidRPr="00885AB3" w14:paraId="7967BB71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EC18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195C5FDD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609A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4644BA14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6BB4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885AB3" w:rsidRPr="00885AB3" w14:paraId="0E066A40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E333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3AEECD3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378F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01207226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BF65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885AB3" w:rsidRPr="00885AB3" w14:paraId="3F710F2C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CF0D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16E1E93C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6F85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456C4185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5D10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885AB3" w:rsidRPr="00885AB3" w14:paraId="3720C124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D516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9F7B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2080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7E9E589E" w14:textId="77777777" w:rsidR="00885AB3" w:rsidRPr="00885AB3" w:rsidRDefault="00885AB3" w:rsidP="00885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80520B" w:rsidRDefault="00D97CEB" w:rsidP="008052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466D1F4B" w14:textId="7AF20535" w:rsidR="000F27A7" w:rsidRPr="0080520B" w:rsidRDefault="00D97CEB" w:rsidP="0080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A11043" w:rsidRPr="00A1104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71B479A0" w14:textId="33AAE3A4" w:rsidR="006159F5" w:rsidRPr="0080520B" w:rsidRDefault="006159F5" w:rsidP="0080520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1F148F" w14:textId="7F1D2ED2" w:rsidR="006159F5" w:rsidRPr="0080520B" w:rsidRDefault="006159F5" w:rsidP="00805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Теоретическая часть</w:t>
      </w:r>
    </w:p>
    <w:p w14:paraId="1D9A3862" w14:textId="77777777" w:rsidR="006159F5" w:rsidRPr="006159F5" w:rsidRDefault="006159F5" w:rsidP="00805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B645DA2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машиностроительных чертежей.</w:t>
      </w:r>
    </w:p>
    <w:p w14:paraId="4468E5B8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текстовых документов.</w:t>
      </w:r>
    </w:p>
    <w:p w14:paraId="0741A3D5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отчёта о научно-исследовательской работе.</w:t>
      </w:r>
    </w:p>
    <w:p w14:paraId="7C36C9A3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технической экспертизы работоспособности радиоэлектронной аппаратуры.</w:t>
      </w:r>
    </w:p>
    <w:p w14:paraId="5CE2794F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чертежей электрических схем.</w:t>
      </w:r>
    </w:p>
    <w:p w14:paraId="7754B8B8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экспертизы качества технически сложных электробытовых товаров.</w:t>
      </w:r>
    </w:p>
    <w:p w14:paraId="083F4FB3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Метрологическая экспертиза программного обеспечения средств измерений.</w:t>
      </w:r>
    </w:p>
    <w:p w14:paraId="013C3AF3" w14:textId="51BE319B" w:rsidR="006159F5" w:rsidRPr="0080520B" w:rsidRDefault="006159F5" w:rsidP="008052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технической экспертизы и оценки программной продукции.</w:t>
      </w:r>
    </w:p>
    <w:p w14:paraId="20E4527A" w14:textId="77777777" w:rsidR="006159F5" w:rsidRPr="006159F5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EAE2CC1" w14:textId="4071D873" w:rsidR="006159F5" w:rsidRPr="0080520B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Практическая часть</w:t>
      </w:r>
    </w:p>
    <w:p w14:paraId="6A898D3D" w14:textId="77777777" w:rsidR="006159F5" w:rsidRPr="006159F5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AF7D5F5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элементов чертежа детали по ГОСТ ЕСКД.</w:t>
      </w:r>
    </w:p>
    <w:p w14:paraId="10D80853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Экспертный анализ текстового документа по ГОСТ ЕСКД.</w:t>
      </w:r>
    </w:p>
    <w:p w14:paraId="4AC4166B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экспертизы отчёта о научно-исследовательской работе.</w:t>
      </w:r>
    </w:p>
    <w:p w14:paraId="5F9CDE89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Оформление электронного текстового документа по ГОСТ ЕСКД.</w:t>
      </w:r>
    </w:p>
    <w:p w14:paraId="20121B8B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анализа чертежа электрической схемы.</w:t>
      </w:r>
    </w:p>
    <w:p w14:paraId="71B75AF1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Монтаж компонентов сложного технического устройства.</w:t>
      </w:r>
    </w:p>
    <w:p w14:paraId="2228B947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Определение характеристик сложного технического устройства.</w:t>
      </w:r>
    </w:p>
    <w:p w14:paraId="08E7AB3C" w14:textId="4707E9CE" w:rsidR="00797791" w:rsidRDefault="006159F5" w:rsidP="00797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Назначение компонентов сложного технического устройства.</w:t>
      </w:r>
    </w:p>
    <w:p w14:paraId="6D5C6772" w14:textId="77777777" w:rsidR="00797791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95D8EF6" w14:textId="45C54CC2" w:rsidR="00797791" w:rsidRPr="00797791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79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5. Контролируемые компетенции</w:t>
      </w:r>
    </w:p>
    <w:p w14:paraId="4A1FDA49" w14:textId="77777777" w:rsidR="00797791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30B4B23" w14:textId="48F0DE3C" w:rsidR="00797791" w:rsidRPr="00E6699F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</w:t>
      </w:r>
      <w:r w:rsidR="00933510"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ОПК-2</w:t>
      </w:r>
    </w:p>
    <w:p w14:paraId="017E063A" w14:textId="77777777" w:rsidR="00933510" w:rsidRDefault="00933510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BD07A30" w14:textId="54F464C1" w:rsidR="00BE63E5" w:rsidRDefault="00BE63E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E6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ОПК-2: Способен осуществлять экспертизу технической документации в сфере своей профессиональной деятельности</w:t>
      </w:r>
    </w:p>
    <w:p w14:paraId="064F6A17" w14:textId="77777777" w:rsidR="00BE63E5" w:rsidRDefault="00BE63E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9BDACF0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задачи выполняет специалист по технической экспертизе и нормативным документам в вашей сфере профессиональной деятельности?</w:t>
      </w:r>
    </w:p>
    <w:p w14:paraId="7CA05963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Какова роль специалиста по автоматизации технологических процессов и производств в проведении технической экспертизы документации?</w:t>
      </w:r>
    </w:p>
    <w:p w14:paraId="2E9221E1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навыки и знания необходимы для успешной экспертизы технической документации?</w:t>
      </w:r>
    </w:p>
    <w:p w14:paraId="372A726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и стандарты регулируют процесс технической экспертизы в вашей области?</w:t>
      </w:r>
    </w:p>
    <w:p w14:paraId="7273C610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этапы включает в себя процесс экспертизы технической документации?</w:t>
      </w:r>
    </w:p>
    <w:p w14:paraId="5E823C30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виды технической документации могут подвергаться экспертизе, и почему это важно?</w:t>
      </w:r>
    </w:p>
    <w:p w14:paraId="454BD853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используются при проведении экспертизы технической документации?</w:t>
      </w:r>
    </w:p>
    <w:p w14:paraId="09B6CEA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специалист по технической экспертизе оценивает соответствие документации нормам и требованиям?</w:t>
      </w:r>
    </w:p>
    <w:p w14:paraId="4522C917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возможные последствия могут возникнуть в случае недостаточной или неправильной экспертизы технической документации?</w:t>
      </w:r>
    </w:p>
    <w:p w14:paraId="62894AD3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преимущества предоставляет автоматизация технологических процессов и производств при выполнении экспертизы документации?</w:t>
      </w:r>
    </w:p>
    <w:p w14:paraId="480867D4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риски связаны с автоматизацией процессов в данной сфере профессиональной деятельности?</w:t>
      </w:r>
    </w:p>
    <w:p w14:paraId="05840E6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требования к безопасности и защите данных должны соблюдаться при обработке технической документации?</w:t>
      </w:r>
    </w:p>
    <w:p w14:paraId="362A405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роль специалиста по технической экспертизе в обеспечении соблюдения норм и стандартов в производственных процессах?</w:t>
      </w:r>
    </w:p>
    <w:p w14:paraId="0DF3342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обучения и повышения квалификации доступны для специалистов в области технической экспертизы и автоматизации технологических процессов?</w:t>
      </w:r>
    </w:p>
    <w:p w14:paraId="671839CB" w14:textId="4624A13F" w:rsidR="00907041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и тенденции можно ожидать в сфере технической экспертизы и автоматизации в ближайшие годы, и как они могут повлиять на профессиональную деятельность специалистов?</w:t>
      </w:r>
    </w:p>
    <w:p w14:paraId="2F079195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задачи решает специалист по технической экспертизе и нормативным документам при анализе соответствия заявленных и фактических технических характеристик?</w:t>
      </w:r>
    </w:p>
    <w:p w14:paraId="5068C7DC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используются при проведении анализа соответствия технических характеристик в вашей области профессиональной деятельности?</w:t>
      </w:r>
    </w:p>
    <w:p w14:paraId="5EC82EB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специалист по автоматизации технологических процессов и производств может участвовать в анализе соответствия характеристик?</w:t>
      </w:r>
    </w:p>
    <w:p w14:paraId="40B61779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определяют соответствие технических характеристик нормам и стандартам?</w:t>
      </w:r>
    </w:p>
    <w:p w14:paraId="24AF5EB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Какие основные ошибки или </w:t>
      </w:r>
      <w:proofErr w:type="spellStart"/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недочеты</w:t>
      </w:r>
      <w:proofErr w:type="spellEnd"/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могут быть выявлены при анализе соответствия технических характеристик?</w:t>
      </w:r>
    </w:p>
    <w:p w14:paraId="76D25412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последствия могут возникнуть в случае выявления несоответствия между заявленными и фактическими характеристиками?</w:t>
      </w:r>
    </w:p>
    <w:p w14:paraId="7DF02774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специалист по технической экспертизе и автоматизации может помочь в оптимизации производственных процессов после проведения анализа соответствия?</w:t>
      </w:r>
    </w:p>
    <w:p w14:paraId="0126832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требования к документированию результатов анализа соответствия существуют в вашей сфере профессиональной деятельности?</w:t>
      </w:r>
    </w:p>
    <w:p w14:paraId="3D824C4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в технологиях и стандартах могут повлиять на процесс анализа соответствия в ближайшем будущем?</w:t>
      </w:r>
    </w:p>
    <w:p w14:paraId="7E0DDA0A" w14:textId="4AB61DB5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обучения и средства самообучения рекомендуется использовать специалистам, чтобы улучшить свои навыки в анализе соответствия технических характеристик?</w:t>
      </w:r>
    </w:p>
    <w:p w14:paraId="798C5B66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задачи решает специалист по технической экспертизе и нормативным документам при оценке принятых конструкторских и технологических решений?</w:t>
      </w:r>
    </w:p>
    <w:p w14:paraId="189B460D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критерии используются при проведении оценки конструкторских решений в вашей области профессиональной деятельности?</w:t>
      </w:r>
    </w:p>
    <w:p w14:paraId="17DB2D14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Каким образом специалист по автоматизации технологических процессов и производств может внести свой вклад в оценку конструкторских решений?</w:t>
      </w:r>
    </w:p>
    <w:p w14:paraId="4E5D0F43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технических и технологических решений обычно оцениваются?</w:t>
      </w:r>
    </w:p>
    <w:p w14:paraId="631F639D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риски могут возникнуть в случае неправильной оценки конструкторских решений?</w:t>
      </w:r>
    </w:p>
    <w:p w14:paraId="463D7BEA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специалист по технической экспертизе и автоматизации может помочь в оптимизации технологических процессов на основе результатов оценки?</w:t>
      </w:r>
    </w:p>
    <w:p w14:paraId="3FC79FD7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и стандарты регулируют процесс оценки конструкторских и технологических решений в вашей сфере?</w:t>
      </w:r>
    </w:p>
    <w:p w14:paraId="684BE128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в технологиях и стандартах могут повлиять на процесс оценки решений в ближайшем будущем?</w:t>
      </w:r>
    </w:p>
    <w:p w14:paraId="4209A482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обучения и средства самообучения рекомендуется использовать специалистам для улучшения своих навыков в оценке конструкторских и технологических решений?</w:t>
      </w:r>
    </w:p>
    <w:p w14:paraId="2A3DCDC7" w14:textId="06F8D510" w:rsidR="00627490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советы и рекомендации вы можете дать начинающим специалистам в области оценки конструкторских и технологических решений?</w:t>
      </w:r>
    </w:p>
    <w:p w14:paraId="4893A76A" w14:textId="77777777" w:rsidR="00846FCE" w:rsidRDefault="00846FCE" w:rsidP="00846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2874E1D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4BCC932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Квалифицированный специалист, способный осуществлять экспертизу технической документации в сфере своей профессиональной деятельности, должен иметь следующие знания и умения:</w:t>
      </w:r>
    </w:p>
    <w:p w14:paraId="02368A01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Знание нормативно-правовых актов, регулирующих разработку и производство технических изделий.</w:t>
      </w:r>
    </w:p>
    <w:p w14:paraId="0158F061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Знание методов и средств анализа технической документации.</w:t>
      </w:r>
    </w:p>
    <w:p w14:paraId="4C0A6C91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Знание требований к технической документации.</w:t>
      </w:r>
    </w:p>
    <w:p w14:paraId="46F3D168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Способность выявлять и оценивать несоответствия технической документации требованиям.</w:t>
      </w:r>
    </w:p>
    <w:p w14:paraId="12B56E9B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1AED2D99" w14:textId="77777777" w:rsid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560F265" w14:textId="2DF49462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033FEE7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В рамках</w:t>
      </w:r>
      <w:proofErr w:type="gram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экспертизы технической документации специалист должен выполнять следующие действия:</w:t>
      </w:r>
    </w:p>
    <w:p w14:paraId="46AC735F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Изучение технической документации.</w:t>
      </w:r>
    </w:p>
    <w:p w14:paraId="60D2CE11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Анализ технической документации.</w:t>
      </w:r>
    </w:p>
    <w:p w14:paraId="123848C1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Оценка соответствия технической документации требованиям.</w:t>
      </w:r>
    </w:p>
    <w:p w14:paraId="144BE124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Разработка рекомендаций по устранению несоответствий.</w:t>
      </w:r>
    </w:p>
    <w:p w14:paraId="3E08F16D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15BBFC11" w14:textId="77777777" w:rsid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822CA25" w14:textId="17FB10B0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69B1EEB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Объектами экспертизы технической документации могут быть следующие документы:</w:t>
      </w:r>
    </w:p>
    <w:p w14:paraId="6A1EE2E0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Конструкторская документация.</w:t>
      </w:r>
    </w:p>
    <w:p w14:paraId="3DF29EC4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Технологическая документация.</w:t>
      </w:r>
    </w:p>
    <w:p w14:paraId="1FC1948E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Инструкция по эксплуатации.</w:t>
      </w:r>
    </w:p>
    <w:p w14:paraId="606CCCC6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Сертификат соответствия.</w:t>
      </w:r>
    </w:p>
    <w:p w14:paraId="48F8A2D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56A7E1C9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58B126E" w14:textId="393F90EF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434ECC05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В ходе</w:t>
      </w:r>
      <w:proofErr w:type="gram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экспертизы технической документации специалист должен использовать следующие методы и средства:</w:t>
      </w:r>
    </w:p>
    <w:p w14:paraId="40F5AF49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Анализ содержания документации.</w:t>
      </w:r>
    </w:p>
    <w:p w14:paraId="2C526AB3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Сравнение документации с нормативными документами.</w:t>
      </w:r>
    </w:p>
    <w:p w14:paraId="70D40D12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В.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Расчеты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испытания.</w:t>
      </w:r>
    </w:p>
    <w:p w14:paraId="120666A6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Экспертиза заключения других специалистов.</w:t>
      </w:r>
    </w:p>
    <w:p w14:paraId="1A9CB29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Верный ответ: А, Б, В, Г.</w:t>
      </w:r>
    </w:p>
    <w:p w14:paraId="374C8AA7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87B2A5D" w14:textId="018DC85F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5</w:t>
      </w:r>
    </w:p>
    <w:p w14:paraId="7814E269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Результатом экспертизы технической документации является:</w:t>
      </w:r>
    </w:p>
    <w:p w14:paraId="543ED1ED" w14:textId="77777777" w:rsidR="008E06E6" w:rsidRPr="008E06E6" w:rsidRDefault="008E06E6" w:rsidP="008E06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Заключение о соответствии документации требованиям.</w:t>
      </w:r>
    </w:p>
    <w:p w14:paraId="09084DA3" w14:textId="77777777" w:rsidR="008E06E6" w:rsidRPr="008E06E6" w:rsidRDefault="008E06E6" w:rsidP="008E06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Рекомендации по устранению несоответствий.</w:t>
      </w:r>
    </w:p>
    <w:p w14:paraId="1E972635" w14:textId="77777777" w:rsidR="008E06E6" w:rsidRPr="008E06E6" w:rsidRDefault="008E06E6" w:rsidP="008E06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Заключение о соответствии документации требованиям и рекомендации по устранению несоответствий.</w:t>
      </w:r>
    </w:p>
    <w:p w14:paraId="27A1776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В.</w:t>
      </w:r>
    </w:p>
    <w:p w14:paraId="76FB1671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86D7996" w14:textId="0E6FED9B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1ADE55EC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Экспертизу технической документации может проводить:</w:t>
      </w:r>
    </w:p>
    <w:p w14:paraId="5E92FDE6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Специалист, имеющий соответствующую квалификацию.</w:t>
      </w:r>
    </w:p>
    <w:p w14:paraId="48233F1D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Юрист, имеющий опыт работы в сфере технического регулирования.</w:t>
      </w:r>
    </w:p>
    <w:p w14:paraId="0B391E38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Инженер, имеющий опыт работы в сфере разработки и производства технических изделий.</w:t>
      </w:r>
    </w:p>
    <w:p w14:paraId="2949064A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специалисты.</w:t>
      </w:r>
    </w:p>
    <w:p w14:paraId="71830458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В.</w:t>
      </w:r>
    </w:p>
    <w:p w14:paraId="1962B8EB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A4A9E67" w14:textId="1998E3AA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2BABA7C4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Экспертиза технической документации является обязательной для:</w:t>
      </w:r>
    </w:p>
    <w:p w14:paraId="734FD594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Всех технических изделий.</w:t>
      </w:r>
    </w:p>
    <w:p w14:paraId="58C184A0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Б.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Техническких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изделий, подлежащих обязательной сертификации.</w:t>
      </w:r>
    </w:p>
    <w:p w14:paraId="1309E3B1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В.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Техническких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изделий, используемых в опасных или ответственных производствах.</w:t>
      </w:r>
    </w:p>
    <w:p w14:paraId="7D70B08C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Г.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Техническких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изделий, используемых в оборонной промышленности.</w:t>
      </w:r>
    </w:p>
    <w:p w14:paraId="6731F45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Б, В, Г.</w:t>
      </w:r>
    </w:p>
    <w:p w14:paraId="3035F5CF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2780687" w14:textId="7B5CBFC5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519F16C0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Экспертиза технической документации может проводиться в следующих формах:</w:t>
      </w:r>
    </w:p>
    <w:p w14:paraId="5F3895F2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Предварительная экспертиза.</w:t>
      </w:r>
    </w:p>
    <w:p w14:paraId="18DD5FB9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Основная экспертиза.</w:t>
      </w:r>
    </w:p>
    <w:p w14:paraId="7FAE0AE1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Заключительная экспертиза.</w:t>
      </w:r>
    </w:p>
    <w:p w14:paraId="52E44F4D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формы.</w:t>
      </w:r>
    </w:p>
    <w:p w14:paraId="1BC316A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24BD4D04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6493B7F" w14:textId="27989C9F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627C3267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Экспертиза технической документации может проводиться:</w:t>
      </w:r>
    </w:p>
    <w:p w14:paraId="51A68D42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На основании договора.</w:t>
      </w:r>
    </w:p>
    <w:p w14:paraId="7D85EFC5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В рамках государственных закупок.</w:t>
      </w:r>
    </w:p>
    <w:p w14:paraId="164C4DC2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В рамках контрольных мероприятий.</w:t>
      </w:r>
    </w:p>
    <w:p w14:paraId="084FC241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варианты.</w:t>
      </w:r>
    </w:p>
    <w:p w14:paraId="76DBE29E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74DB9965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C91D1A4" w14:textId="2123C8D0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31245F5D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Экспертиза технической документации может проводиться:</w:t>
      </w:r>
    </w:p>
    <w:p w14:paraId="5B6B4415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Органами государственного регулирования.</w:t>
      </w:r>
    </w:p>
    <w:p w14:paraId="3D1FB68A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Сертификационным органом.</w:t>
      </w:r>
    </w:p>
    <w:p w14:paraId="04AAAEF8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Экспертной организацией.</w:t>
      </w:r>
    </w:p>
    <w:p w14:paraId="2307039D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органы и организации.</w:t>
      </w:r>
    </w:p>
    <w:p w14:paraId="5F22554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4688785E" w14:textId="77777777" w:rsidR="00933510" w:rsidRDefault="00933510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7571B27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2196710" w14:textId="41351F0A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23936F3C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6A1F20E5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действий являются обязательными для проведения экспертизы технической документации?</w:t>
      </w:r>
    </w:p>
    <w:p w14:paraId="473DE8B4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Изучение нормативно-технической документации</w:t>
      </w:r>
    </w:p>
    <w:p w14:paraId="2D15105E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требований заказчика</w:t>
      </w:r>
    </w:p>
    <w:p w14:paraId="1C21AADC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Проведение испытаний</w:t>
      </w:r>
    </w:p>
    <w:p w14:paraId="52A4830D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соответствия требованиям</w:t>
      </w:r>
    </w:p>
    <w:p w14:paraId="0C446E5B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рекомендаций по улучшению</w:t>
      </w:r>
    </w:p>
    <w:p w14:paraId="384A4A5D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Изучение нормативно-технической документации, анализ требований заказчика, оценка соответствия требованиям, разработка рекомендаций по улучшению.</w:t>
      </w:r>
    </w:p>
    <w:p w14:paraId="64AA156E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5139932" w14:textId="63B9A98B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2BE8CA9D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1CB1AC66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требований предъявляются к эксперту технической документации?</w:t>
      </w:r>
    </w:p>
    <w:p w14:paraId="672F83D8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Образование и опыт работы в области технической документации</w:t>
      </w:r>
    </w:p>
    <w:p w14:paraId="24E1D78D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Знание нормативно-технических документов</w:t>
      </w:r>
    </w:p>
    <w:p w14:paraId="07170D26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Умение проводить испытания</w:t>
      </w:r>
    </w:p>
    <w:p w14:paraId="1A6024E0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Умение разрабатывать рекомендации</w:t>
      </w:r>
    </w:p>
    <w:p w14:paraId="75737672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Умение работать с компьютером</w:t>
      </w:r>
    </w:p>
    <w:p w14:paraId="6993E1C8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Образование и опыт работы в области технической документации, знание нормативно-технических документов, умение проводить испытания, умение разрабатывать рекомендации.</w:t>
      </w:r>
    </w:p>
    <w:p w14:paraId="1A81CE57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949A4EC" w14:textId="6C05184A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4948E7D2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0CF24752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документов могут быть объектами экспертизы технической документации?</w:t>
      </w:r>
    </w:p>
    <w:p w14:paraId="45A6DB12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Проектная документация</w:t>
      </w:r>
    </w:p>
    <w:p w14:paraId="2D2F29EA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Технологическая документация</w:t>
      </w:r>
    </w:p>
    <w:p w14:paraId="0567D0D3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условия</w:t>
      </w:r>
    </w:p>
    <w:p w14:paraId="7AC2E7D2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Руководство по эксплуатации</w:t>
      </w:r>
    </w:p>
    <w:p w14:paraId="224453D5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3250E5A0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Проектная документация, технологическая документация, технические условия, руководство по эксплуатации.</w:t>
      </w:r>
    </w:p>
    <w:p w14:paraId="1C50201D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485FD65" w14:textId="00D59209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0356F678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3A3A06DA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методов могут быть использованы при проведении экспертизы технической документации?</w:t>
      </w:r>
    </w:p>
    <w:p w14:paraId="5F25A7F2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документации</w:t>
      </w:r>
    </w:p>
    <w:p w14:paraId="42A8C515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Проведение испытаний</w:t>
      </w:r>
    </w:p>
    <w:p w14:paraId="5F9D8C1F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Экспертный опрос</w:t>
      </w:r>
    </w:p>
    <w:p w14:paraId="3A1564C4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Моделирование</w:t>
      </w:r>
    </w:p>
    <w:p w14:paraId="61C7956F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Аудит</w:t>
      </w:r>
    </w:p>
    <w:p w14:paraId="40BCA22F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Анализ документации, проведение испытаний, экспертный опрос.</w:t>
      </w:r>
    </w:p>
    <w:p w14:paraId="3D642BAC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FA6BD44" w14:textId="48ECBEE5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5AB7AB86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533C1B01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перечисленных документов является результатом экспертизы технической документации?</w:t>
      </w:r>
    </w:p>
    <w:p w14:paraId="43E4E1B6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Заключение эксперта</w:t>
      </w:r>
    </w:p>
    <w:p w14:paraId="3EB3CF9F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Акт экспертизы</w:t>
      </w:r>
    </w:p>
    <w:p w14:paraId="1330CBB3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Отчет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 проведении экспертизы</w:t>
      </w:r>
    </w:p>
    <w:p w14:paraId="520349B3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Протокол испытаний</w:t>
      </w:r>
    </w:p>
    <w:p w14:paraId="632F304B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33A0ED3B" w14:textId="7A101FC3" w:rsid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Верный ответ: Заключение эксперта, акт экспертизы,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отчет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 проведении экспертизы.</w:t>
      </w:r>
    </w:p>
    <w:p w14:paraId="1AC79647" w14:textId="77777777" w:rsidR="008E06E6" w:rsidRDefault="008E06E6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1073655" w14:textId="45DDE5C4" w:rsidR="00933510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ОПК-3</w:t>
      </w:r>
    </w:p>
    <w:p w14:paraId="4D79498B" w14:textId="77777777" w:rsidR="00933510" w:rsidRDefault="00933510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688FC80" w14:textId="231BD303" w:rsidR="00901A75" w:rsidRDefault="00901A7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01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ОПК-3: Способен организовывать работу по совершенствованию, модернизации и унификации выпускаемых изделий и их элементов</w:t>
      </w:r>
    </w:p>
    <w:p w14:paraId="5204970E" w14:textId="77777777" w:rsidR="00901A75" w:rsidRDefault="00901A7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F665C43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вы используете для анализа и совершенствования выпускаемых изделий?</w:t>
      </w:r>
    </w:p>
    <w:p w14:paraId="64EE28B1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Какая роль нормативных документов в вашей работе по унификации и модернизации изделий?</w:t>
      </w:r>
    </w:p>
    <w:p w14:paraId="1F9BEA8A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требования стандартов вы учитываете при работе с нормативными документами?</w:t>
      </w:r>
    </w:p>
    <w:p w14:paraId="3B817A9D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потребности в модернизации конкретного изделия или элемента?</w:t>
      </w:r>
    </w:p>
    <w:p w14:paraId="7149A1A3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шаги предпринимаете для улучшения технических характеристик выпускаемых изделий?</w:t>
      </w:r>
    </w:p>
    <w:p w14:paraId="30CAEACB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норм и стандартов при модернизации изделий?</w:t>
      </w:r>
    </w:p>
    <w:p w14:paraId="739E3BE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опыт в разработке технической документации для унификации изделий?</w:t>
      </w:r>
    </w:p>
    <w:p w14:paraId="186CAB57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автоматизации производства вы применяете для улучшения производительности?</w:t>
      </w:r>
    </w:p>
    <w:p w14:paraId="1BF5F8DB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и технологии автоматизации вы использовали в прошлых проектах?</w:t>
      </w:r>
    </w:p>
    <w:p w14:paraId="4658B1A4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подход к улучшению эффективности производственных процессов?</w:t>
      </w:r>
    </w:p>
    <w:p w14:paraId="53A3B060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меры безопасности и контроля качества вы внедряете при модернизации и автоматизации производства?</w:t>
      </w:r>
    </w:p>
    <w:p w14:paraId="49B23DDF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Каковы ваши методы </w:t>
      </w:r>
      <w:proofErr w:type="spellStart"/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учета</w:t>
      </w:r>
      <w:proofErr w:type="spellEnd"/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изменений в законодательстве и стандартах при работе с нормативными документами?</w:t>
      </w:r>
    </w:p>
    <w:p w14:paraId="55FC7C89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экономическую целесообразность модернизации и унификации изделий?</w:t>
      </w:r>
    </w:p>
    <w:p w14:paraId="52427C8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опыт у вас есть в обеспечении совместимости новых и старых компонентов в процессе модернизации?</w:t>
      </w:r>
    </w:p>
    <w:p w14:paraId="28ECD088" w14:textId="5BAFD19B" w:rsidR="00E6699F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практики вы применяете для обучения персонала новым технологиям и процессам при автоматизации производства?</w:t>
      </w:r>
    </w:p>
    <w:p w14:paraId="6A722F8C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основные категории продукции в вашей номенклатуре?</w:t>
      </w:r>
    </w:p>
    <w:p w14:paraId="3996EDFE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анализа вы используете для оценки рентабельности и популярности различных продуктов?</w:t>
      </w:r>
    </w:p>
    <w:p w14:paraId="6E3504D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учитываете изменения в потребительских предпочтениях при анализе номенклатуры?</w:t>
      </w:r>
    </w:p>
    <w:p w14:paraId="03075E3D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ваша роль в подготовке технической документации для новых продуктов?</w:t>
      </w:r>
    </w:p>
    <w:p w14:paraId="4CB6EB34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стандарты и нормативные документы вы применяете при анализе номенклатуры?</w:t>
      </w:r>
    </w:p>
    <w:p w14:paraId="206A07B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ключевые показатели вы используете для оценки эффективности выпускаемых продуктов?</w:t>
      </w:r>
    </w:p>
    <w:p w14:paraId="1EB65EC2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потребность в обновлении или сокращении ассортимента продукции?</w:t>
      </w:r>
    </w:p>
    <w:p w14:paraId="555DEE33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автоматизации используются при анализе номенклатуры продукции?</w:t>
      </w:r>
    </w:p>
    <w:p w14:paraId="0F87FD70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опыт в оптимизации номенклатуры с использованием автоматизации технологических процессов?</w:t>
      </w:r>
    </w:p>
    <w:p w14:paraId="0F019800" w14:textId="6F125C2B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меры вы предпринимаете для обеспечения соответствия выпускаемой продукции действующим нормативам и стандартам?</w:t>
      </w:r>
    </w:p>
    <w:p w14:paraId="2AD05EA9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 вы определяете приоритетные области для совершенствования и модернизации изделий?</w:t>
      </w:r>
    </w:p>
    <w:p w14:paraId="16CC4A52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анализа исходной документации вы используете при разработке плана мероприятий?</w:t>
      </w:r>
    </w:p>
    <w:p w14:paraId="364BE5DC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вы учитываете при разработке плана унификации изделий?</w:t>
      </w:r>
    </w:p>
    <w:p w14:paraId="18BDF9FF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этапы включает ваш план мероприятий по модернизации и унификации продукции?</w:t>
      </w:r>
    </w:p>
    <w:p w14:paraId="4B2C73A4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стоимость и бюджет плана мероприятий?</w:t>
      </w:r>
    </w:p>
    <w:p w14:paraId="035D49C7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подход к оценке рисков и управлению ими в процессе модернизации изделий?</w:t>
      </w:r>
    </w:p>
    <w:p w14:paraId="2CE3F9B0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ключевые показатели производительности и качества вы учитываете в плане мероприятий?</w:t>
      </w:r>
    </w:p>
    <w:p w14:paraId="40EE96BA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автоматизации вы используете для оптимизации планирования и управления мероприятиями?</w:t>
      </w:r>
    </w:p>
    <w:p w14:paraId="1C19237B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опыт вашей команды в реализации планов мероприятий по модернизации и унификации изделий?</w:t>
      </w:r>
    </w:p>
    <w:p w14:paraId="3B4A5A1F" w14:textId="0B72EB38" w:rsidR="005F3B28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средства контроля и мониторинга вы используете для отслеживания выполнения плана мероприятий и достижения целей?</w:t>
      </w:r>
    </w:p>
    <w:p w14:paraId="403502B7" w14:textId="77777777" w:rsidR="00057347" w:rsidRDefault="00057347" w:rsidP="00057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0883A7E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4538C28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этапов не является обязательным при организации работы по совершенствованию, модернизации и унификации выпускаемых изделий и их элементов?</w:t>
      </w:r>
    </w:p>
    <w:p w14:paraId="2D8B64D9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существующей ситуации</w:t>
      </w:r>
    </w:p>
    <w:p w14:paraId="57A8AE53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плана мероприятий</w:t>
      </w:r>
    </w:p>
    <w:p w14:paraId="7D3489A7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мероприятий</w:t>
      </w:r>
    </w:p>
    <w:p w14:paraId="6391D443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результатов</w:t>
      </w:r>
    </w:p>
    <w:p w14:paraId="6C88ED4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Выполнение мероприятий</w:t>
      </w:r>
    </w:p>
    <w:p w14:paraId="6552E09E" w14:textId="77777777" w:rsidR="00803AEC" w:rsidRDefault="00803AEC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C037596" w14:textId="2169724E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0BC2EFB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каком этапе работы по совершенствованию, модернизации и унификации выпускаемых изделий и их элементов проводится сбор и анализ информации о существующей ситуации?</w:t>
      </w:r>
    </w:p>
    <w:p w14:paraId="5072C207" w14:textId="77777777" w:rsidR="008A0626" w:rsidRPr="008A0626" w:rsidRDefault="008A0626" w:rsidP="008A062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разработки плана мероприятий</w:t>
      </w:r>
    </w:p>
    <w:p w14:paraId="5D8A6720" w14:textId="77777777" w:rsidR="008A0626" w:rsidRPr="008A0626" w:rsidRDefault="008A0626" w:rsidP="008A062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выполнения мероприятий</w:t>
      </w:r>
    </w:p>
    <w:p w14:paraId="21A315A3" w14:textId="77777777" w:rsidR="008A0626" w:rsidRPr="008A0626" w:rsidRDefault="008A0626" w:rsidP="008A062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оценки результатов</w:t>
      </w:r>
    </w:p>
    <w:p w14:paraId="0881CDF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</w:t>
      </w:r>
      <w:proofErr w:type="gramStart"/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этапе анализа существующей ситуации</w:t>
      </w:r>
    </w:p>
    <w:p w14:paraId="430487BE" w14:textId="77777777" w:rsidR="00803AEC" w:rsidRDefault="00803AEC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6C7DFC3" w14:textId="377FF5C6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6CE023EA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следующих методов могут использоваться для анализа существующей ситуации?</w:t>
      </w:r>
    </w:p>
    <w:p w14:paraId="6DCEAD62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Изучение документации</w:t>
      </w:r>
    </w:p>
    <w:p w14:paraId="2CDE7FAA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Опросы и интервью</w:t>
      </w:r>
    </w:p>
    <w:p w14:paraId="6ED4685C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Измерения</w:t>
      </w:r>
    </w:p>
    <w:p w14:paraId="65B475D3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Эксперименты</w:t>
      </w:r>
    </w:p>
    <w:p w14:paraId="571908C7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методы</w:t>
      </w:r>
    </w:p>
    <w:p w14:paraId="4B702F21" w14:textId="77777777" w:rsidR="00803AEC" w:rsidRDefault="00803AEC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6728E0F" w14:textId="1FD8638F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23C0D880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показателей может использоваться для оценки эффективности работы по совершенствованию, модернизации и унификации выпускаемых изделий и их элементов?</w:t>
      </w:r>
    </w:p>
    <w:p w14:paraId="383E7480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Снижение себестоимости продукции</w:t>
      </w:r>
    </w:p>
    <w:p w14:paraId="4F082FB6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Увеличение производительности труда</w:t>
      </w:r>
    </w:p>
    <w:p w14:paraId="081B3176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Повышение качества продукции</w:t>
      </w:r>
    </w:p>
    <w:p w14:paraId="16453544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показатели</w:t>
      </w:r>
    </w:p>
    <w:p w14:paraId="78192A6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показатели</w:t>
      </w:r>
    </w:p>
    <w:p w14:paraId="0E3405E1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87D5E54" w14:textId="7F7031D0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Тест 5</w:t>
      </w:r>
    </w:p>
    <w:p w14:paraId="7C98A85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этапов является наиболее важным при организации работы по совершенствованию, модернизации и унификации выпускаемых изделий и их элементов?</w:t>
      </w:r>
    </w:p>
    <w:p w14:paraId="077ED3C5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существующей ситуации</w:t>
      </w:r>
    </w:p>
    <w:p w14:paraId="278EEF08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плана мероприятий</w:t>
      </w:r>
    </w:p>
    <w:p w14:paraId="3174BDCE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мероприятий</w:t>
      </w:r>
    </w:p>
    <w:p w14:paraId="66A24EA4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результатов</w:t>
      </w:r>
    </w:p>
    <w:p w14:paraId="7BAFDC5D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Анализ существующей ситуации</w:t>
      </w:r>
    </w:p>
    <w:p w14:paraId="2BAFB560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4A5E67B" w14:textId="7CD25264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0B87B88E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каком этапе работы по совершенствованию, модернизации и унификации выпускаемых изделий и их элементов необходимо учитывать мнение потребителей?</w:t>
      </w:r>
    </w:p>
    <w:p w14:paraId="70BFD814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анализа существующей ситуации</w:t>
      </w:r>
    </w:p>
    <w:p w14:paraId="0AD175D3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разработки плана мероприятий</w:t>
      </w:r>
    </w:p>
    <w:p w14:paraId="20A1CB30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выполнения мероприятий</w:t>
      </w:r>
    </w:p>
    <w:p w14:paraId="79FCB85E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оценки результатов</w:t>
      </w:r>
    </w:p>
    <w:p w14:paraId="6F39D65F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</w:t>
      </w:r>
      <w:proofErr w:type="gramStart"/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этапе анализа существующей ситуации и на этапе разработки плана мероприятий</w:t>
      </w:r>
    </w:p>
    <w:p w14:paraId="0AEADC70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8E1EDD4" w14:textId="0ECDDED9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2E6DA679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унификации выпускаемых изделий и их элементов?</w:t>
      </w:r>
    </w:p>
    <w:p w14:paraId="3F983C3C" w14:textId="77777777" w:rsidR="008A0626" w:rsidRPr="008A0626" w:rsidRDefault="008A0626" w:rsidP="008A062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4E4BA030" w14:textId="77777777" w:rsidR="008A0626" w:rsidRPr="008A0626" w:rsidRDefault="008A0626" w:rsidP="008A062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464D3BD6" w14:textId="77777777" w:rsidR="008A0626" w:rsidRPr="008A0626" w:rsidRDefault="008A0626" w:rsidP="008A062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Модернизация</w:t>
      </w:r>
    </w:p>
    <w:p w14:paraId="1BFD57E3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Стандартизация</w:t>
      </w:r>
    </w:p>
    <w:p w14:paraId="716E14A2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1215C74" w14:textId="6F17719A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57E4C8C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модернизации выпускаемых изделий и их элементов?</w:t>
      </w:r>
    </w:p>
    <w:p w14:paraId="7EF82135" w14:textId="77777777" w:rsidR="008A0626" w:rsidRPr="008A0626" w:rsidRDefault="008A0626" w:rsidP="008A06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101EEC10" w14:textId="77777777" w:rsidR="008A0626" w:rsidRPr="008A0626" w:rsidRDefault="008A0626" w:rsidP="008A06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0D52D464" w14:textId="77777777" w:rsidR="008A0626" w:rsidRPr="008A0626" w:rsidRDefault="008A0626" w:rsidP="008A06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новых технологий</w:t>
      </w:r>
    </w:p>
    <w:p w14:paraId="3DAACB1B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Разработка новых технологий</w:t>
      </w:r>
    </w:p>
    <w:p w14:paraId="3D308E0B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C3EAF49" w14:textId="271A7613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6BD7739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повышения качества выпускаемых изделий и их элементов?</w:t>
      </w:r>
    </w:p>
    <w:p w14:paraId="437B1DAF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652E9FB5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48B1DA7D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новых технологий</w:t>
      </w:r>
    </w:p>
    <w:p w14:paraId="6A17D14A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методы</w:t>
      </w:r>
    </w:p>
    <w:p w14:paraId="2EC4E298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методы</w:t>
      </w:r>
    </w:p>
    <w:p w14:paraId="6DAD93FD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235AB79" w14:textId="0AC61F5B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70001B05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снижения себестоимости выпускаемых изделий и их элементов?</w:t>
      </w:r>
    </w:p>
    <w:p w14:paraId="4F197565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1EB970CC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4B28F210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новых технологий</w:t>
      </w:r>
    </w:p>
    <w:p w14:paraId="7CDB333D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методы</w:t>
      </w:r>
    </w:p>
    <w:p w14:paraId="58E87C7A" w14:textId="741B1D83" w:rsidR="008A0626" w:rsidRDefault="008A0626" w:rsidP="00057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методы</w:t>
      </w:r>
    </w:p>
    <w:p w14:paraId="56DB3742" w14:textId="77777777" w:rsidR="008A0626" w:rsidRDefault="008A0626" w:rsidP="008A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758A287" w14:textId="77777777" w:rsidR="006D3946" w:rsidRDefault="006D3946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CFE2116" w14:textId="37133803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2C481EC9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К</w:t>
      </w:r>
      <w:proofErr w:type="gramEnd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основным задачам организации работы по совершенствованию, модернизации и унификации выпускаемых изделий и их элементов относятся:</w:t>
      </w:r>
    </w:p>
    <w:p w14:paraId="65D1DE08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Определение перечня изделий и элементов, подлежащих совершенствованию, модернизации и унификации.</w:t>
      </w:r>
    </w:p>
    <w:p w14:paraId="3F3FD104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технических заданий на выполнение работ по совершенствованию, модернизации и унификации.</w:t>
      </w:r>
    </w:p>
    <w:p w14:paraId="0E4266D0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Организация выполнения работ по совершенствованию, модернизации и унификации.</w:t>
      </w:r>
    </w:p>
    <w:p w14:paraId="246F03AB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эффективности выполненных работ по совершенствованию, модернизации и унификации.</w:t>
      </w:r>
    </w:p>
    <w:p w14:paraId="51EC833F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973F6B4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2FBDE8F1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0CC4A07" w14:textId="585AD583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6840EB72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определения перечня изделий и элементов, подлежащих совершенствованию, модернизации и унификации, необходимо использовать следующие методы:</w:t>
      </w:r>
    </w:p>
    <w:p w14:paraId="1D956CD4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технического уровня изделий и элементов.</w:t>
      </w:r>
    </w:p>
    <w:p w14:paraId="087CB086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эксплуатационных показателей изделий и элементов.</w:t>
      </w:r>
    </w:p>
    <w:p w14:paraId="328CBE4D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экономических показателей изделий и элементов.</w:t>
      </w:r>
    </w:p>
    <w:p w14:paraId="5C6D5D99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показателей качества изделий и элементов.</w:t>
      </w:r>
    </w:p>
    <w:p w14:paraId="6AAC9750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A35C501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168ACB9D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BD3BB9C" w14:textId="09A4E8FC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04D14071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разработки технических заданий на выполнение работ по совершенствованию, модернизации и унификации необходимо учитывать следующие требования:</w:t>
      </w:r>
    </w:p>
    <w:p w14:paraId="6AA1F0C3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полным и точным.</w:t>
      </w:r>
    </w:p>
    <w:p w14:paraId="619E4E24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согласовано со всеми заинтересованными сторонами.</w:t>
      </w:r>
    </w:p>
    <w:p w14:paraId="1128AB19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обоснованным и экономически эффективным.</w:t>
      </w:r>
    </w:p>
    <w:p w14:paraId="6038A6C3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разработано в соответствии с установленными требованиями.</w:t>
      </w:r>
    </w:p>
    <w:p w14:paraId="78626805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23D7835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797B7437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B3974C7" w14:textId="7F471DD6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2641C2F2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организации выполнения работ по совершенствованию, модернизации и унификации необходимо:</w:t>
      </w:r>
    </w:p>
    <w:p w14:paraId="43E090C9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Создать рабочую группу или комиссию по проведению работ.</w:t>
      </w:r>
    </w:p>
    <w:p w14:paraId="191F44D1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Разработать план работ.</w:t>
      </w:r>
    </w:p>
    <w:p w14:paraId="5F9FB893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Определить сроки выполнения работ.</w:t>
      </w:r>
    </w:p>
    <w:p w14:paraId="0D78D784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Определить ресурсы, необходимые для выполнения работ.</w:t>
      </w:r>
    </w:p>
    <w:p w14:paraId="6FF09CF2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CC1E061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3F8E2E0E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4C9DBCE" w14:textId="4C89A51A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3F023D56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оценки эффективности выполненных работ по совершенствованию, модернизации и унификации необходимо использовать следующие показатели:</w:t>
      </w:r>
    </w:p>
    <w:p w14:paraId="53F7DB5E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Экономический эффект.</w:t>
      </w:r>
    </w:p>
    <w:p w14:paraId="66A777CB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Улучшение эксплуатационных показателей.</w:t>
      </w:r>
    </w:p>
    <w:p w14:paraId="41AB8DFF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Повышение качества изделий и элементов.</w:t>
      </w:r>
    </w:p>
    <w:p w14:paraId="6D735503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Сокращение времени на производство изделий и элементов.</w:t>
      </w:r>
    </w:p>
    <w:p w14:paraId="7C914B13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6CFA02D3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1AF289B6" w14:textId="77777777" w:rsidR="008A0626" w:rsidRDefault="008A0626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EED267F" w14:textId="2A004963" w:rsidR="00933510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ОПК-4</w:t>
      </w:r>
    </w:p>
    <w:p w14:paraId="173AF465" w14:textId="4AEABA77" w:rsidR="00933510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84528C6" w14:textId="54385353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ОПК-4: Способен разрабатывать методические и нормативные документы, в том числе проекты стандартов и сертификатов, с учётом действующих стандартов качества, обеспечивать их внедрение на производстве</w:t>
      </w:r>
    </w:p>
    <w:p w14:paraId="003478F7" w14:textId="77777777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F5EE467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методические документы вы разрабатывали или участвовали в разработке для обеспечения качества на производстве?</w:t>
      </w:r>
    </w:p>
    <w:p w14:paraId="166D041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стандарты качества вы учитывали при разработке нормативных документов?</w:t>
      </w:r>
    </w:p>
    <w:p w14:paraId="6F426A19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сертификационные процессы вы проводили или сопровождали?</w:t>
      </w:r>
    </w:p>
    <w:p w14:paraId="61ED446E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действующих стандартов качества на производстве?</w:t>
      </w:r>
    </w:p>
    <w:p w14:paraId="666719D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вы используете для анализа и определения соответствия продукции стандартам качества?</w:t>
      </w:r>
    </w:p>
    <w:p w14:paraId="1C56F379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планируете внедрение новых стандартов качества на производстве?</w:t>
      </w:r>
    </w:p>
    <w:p w14:paraId="4EC71C6F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шаги вы предпринимаете для обновления нормативных документов в соответствии с изменяющимися стандартами?</w:t>
      </w:r>
    </w:p>
    <w:p w14:paraId="479A9FFF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обучаете персонал на производстве вопросам качества и соблюдения стандартов?</w:t>
      </w:r>
    </w:p>
    <w:p w14:paraId="11F8D308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принципы и методологии вы используете при разработке проектов стандартов?</w:t>
      </w:r>
    </w:p>
    <w:p w14:paraId="11C481C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ключевые показатели вы используете для оценки эффективности внедрения новых нормативных документов?</w:t>
      </w:r>
    </w:p>
    <w:p w14:paraId="3AB32E52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технологические средства и программное обеспечение вы применяете для автоматизации управления нормативными документами?</w:t>
      </w:r>
    </w:p>
    <w:p w14:paraId="0704CBC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сотрудничаете с другими отделами или специалистами для обеспечения соблюдения стандартов качества?</w:t>
      </w:r>
    </w:p>
    <w:p w14:paraId="5E09FF1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реагируете на изменения в законодательстве или требованиях к качеству и как они влияют на ваши нормативные документы?</w:t>
      </w:r>
    </w:p>
    <w:p w14:paraId="408BC383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вызовы и трудности вы сталкивались при внедрении стандартов качества на производстве и как их преодолевали?</w:t>
      </w:r>
    </w:p>
    <w:p w14:paraId="08876E4F" w14:textId="4CD84E3C" w:rsidR="00E6699F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продвигаете и поддерживаете культуру качества среди сотрудников производства?</w:t>
      </w:r>
    </w:p>
    <w:p w14:paraId="757425B8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источники и ресурсы вы используете для обеспечения доступа к актуальным нормативно-техническим документам?</w:t>
      </w:r>
    </w:p>
    <w:p w14:paraId="03D7E8ED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часто вы обновляете свой набор нормативной документации, чтобы учесть последние изменения?</w:t>
      </w:r>
    </w:p>
    <w:p w14:paraId="0D0F80ED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спецификации и стандарты вы применяете при проектировании устройств и систем?</w:t>
      </w:r>
    </w:p>
    <w:p w14:paraId="26D1B9C0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шаги вы предпринимаете, чтобы убедиться, что проектируемые системы соответствуют всем актуальным нормам и стандартам?</w:t>
      </w:r>
    </w:p>
    <w:p w14:paraId="56CFB053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учитываете изменения в законодательстве и нормативах, которые могут повлиять на ваши проекты?</w:t>
      </w:r>
    </w:p>
    <w:p w14:paraId="78AC351E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технические инструменты или программные средства вы используете для работы с нормативной документацией?</w:t>
      </w:r>
    </w:p>
    <w:p w14:paraId="017EBF5B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обучение вашей команды или коллег по использованию актуальных норм и стандартов в проектировании?</w:t>
      </w:r>
    </w:p>
    <w:p w14:paraId="767FB87B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принципы и методологии вы применяете для анализа соответствия вашего проекта нормативным требованиям?</w:t>
      </w:r>
    </w:p>
    <w:p w14:paraId="1CD55041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Можете ли привести пример, когда использование актуальной нормативной документации сыграло ключевую роль в успешном завершении проекта?</w:t>
      </w:r>
    </w:p>
    <w:p w14:paraId="6733515D" w14:textId="3E749F83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вызовы и трудности вы сталкивались при работе с актуальными нормативами и как их преодолевали?</w:t>
      </w:r>
    </w:p>
    <w:p w14:paraId="568E6CFB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методические документы вы разрабатывали или участвовали в разработке, учитывая действующие стандарты качества?</w:t>
      </w:r>
    </w:p>
    <w:p w14:paraId="30F7B0C7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конкретные стандарты качества вы учитывали при создании нормативных документов?</w:t>
      </w:r>
    </w:p>
    <w:p w14:paraId="294582BC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обеспечиваете соответствие разрабатываемых документов требованиям законодательства и стандартов качества?</w:t>
      </w:r>
    </w:p>
    <w:p w14:paraId="6AB521DD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следите за изменениями в нормативной базе и как они влияют на ваши разрабатываемые документы?</w:t>
      </w:r>
    </w:p>
    <w:p w14:paraId="41E104A2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взаимодействуете с экспертами и специалистами в вашей области для обеспечения правильной разработки нормативных документов?</w:t>
      </w:r>
    </w:p>
    <w:p w14:paraId="707BA386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и методологии вы используете для анализа и проверки соответствия разрабатываемых документов стандартам качества?</w:t>
      </w:r>
    </w:p>
    <w:p w14:paraId="523D425E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Можете ли привести пример, когда разработка методических или нормативных документов с </w:t>
      </w:r>
      <w:proofErr w:type="spellStart"/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учетом</w:t>
      </w:r>
      <w:proofErr w:type="spellEnd"/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стандартов качества привела к улучшению процессов или продукции?</w:t>
      </w:r>
    </w:p>
    <w:p w14:paraId="1327DF33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документируете и контролируете изменения в нормативных документах при их обновлении?</w:t>
      </w:r>
    </w:p>
    <w:p w14:paraId="7BAA7334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обучаете и информируете сотрудников о важности соблюдения стандартов качества, описанных в разработанных документах?</w:t>
      </w:r>
    </w:p>
    <w:p w14:paraId="6CE7ABE9" w14:textId="3A0BC7B3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Какие вызовы и сложности вы сталкивались при разработке методических и нормативных документов с </w:t>
      </w:r>
      <w:proofErr w:type="spellStart"/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учетом</w:t>
      </w:r>
      <w:proofErr w:type="spellEnd"/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стандартов качества и как их преодолевали?</w:t>
      </w:r>
    </w:p>
    <w:p w14:paraId="5B3849EF" w14:textId="77777777" w:rsidR="00292A57" w:rsidRDefault="00292A57" w:rsidP="0072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E5702AE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5B0EA207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документ содержит требования к качеству продукции?</w:t>
      </w:r>
    </w:p>
    <w:p w14:paraId="5B6AD80F" w14:textId="77777777" w:rsidR="009B5965" w:rsidRPr="009B5965" w:rsidRDefault="009B5965" w:rsidP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Правила технической эксплуатации</w:t>
      </w:r>
    </w:p>
    <w:p w14:paraId="2CEF9868" w14:textId="77777777" w:rsidR="009B5965" w:rsidRPr="009B5965" w:rsidRDefault="009B5965" w:rsidP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</w:t>
      </w:r>
    </w:p>
    <w:p w14:paraId="7EB6A944" w14:textId="77777777" w:rsidR="009B5965" w:rsidRPr="009B5965" w:rsidRDefault="009B5965" w:rsidP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Технический регламент</w:t>
      </w:r>
    </w:p>
    <w:p w14:paraId="40888D97" w14:textId="77777777" w:rsidR="009B5965" w:rsidRPr="009B5965" w:rsidRDefault="009B5965" w:rsidP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Нормативный документ</w:t>
      </w:r>
    </w:p>
    <w:p w14:paraId="51ACA54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Стандарт</w:t>
      </w:r>
    </w:p>
    <w:p w14:paraId="72BA1A5B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74E9E2A" w14:textId="5E6563FF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4E16A2A0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 разрабатывает стандарты?</w:t>
      </w:r>
    </w:p>
    <w:p w14:paraId="5569A725" w14:textId="77777777" w:rsidR="009B5965" w:rsidRPr="009B5965" w:rsidRDefault="009B5965" w:rsidP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513E1A2C" w14:textId="77777777" w:rsidR="009B5965" w:rsidRPr="009B5965" w:rsidRDefault="009B5965" w:rsidP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567EDAC2" w14:textId="77777777" w:rsidR="009B5965" w:rsidRPr="009B5965" w:rsidRDefault="009B5965" w:rsidP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стандартизации</w:t>
      </w:r>
    </w:p>
    <w:p w14:paraId="5B9B16F9" w14:textId="77777777" w:rsidR="009B5965" w:rsidRPr="009B5965" w:rsidRDefault="009B5965" w:rsidP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67CD27C5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Отдел стандартизации</w:t>
      </w:r>
    </w:p>
    <w:p w14:paraId="44BFBA43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47B9E30" w14:textId="68920466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5570674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входят в состав нормативной документации?</w:t>
      </w:r>
    </w:p>
    <w:p w14:paraId="543833AA" w14:textId="77777777" w:rsidR="009B5965" w:rsidRPr="009B5965" w:rsidRDefault="009B5965" w:rsidP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Правила безопасности</w:t>
      </w:r>
    </w:p>
    <w:p w14:paraId="0B22E52A" w14:textId="77777777" w:rsidR="009B5965" w:rsidRPr="009B5965" w:rsidRDefault="009B5965" w:rsidP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условия</w:t>
      </w:r>
    </w:p>
    <w:p w14:paraId="54BE3F05" w14:textId="77777777" w:rsidR="009B5965" w:rsidRPr="009B5965" w:rsidRDefault="009B5965" w:rsidP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Требования безопасности</w:t>
      </w:r>
    </w:p>
    <w:p w14:paraId="21847697" w14:textId="77777777" w:rsidR="009B5965" w:rsidRPr="009B5965" w:rsidRDefault="009B5965" w:rsidP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Руководящие документы</w:t>
      </w:r>
    </w:p>
    <w:p w14:paraId="71C6352D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Правила безопасности, технические условия, требования безопасности, руководящие документы</w:t>
      </w:r>
    </w:p>
    <w:p w14:paraId="22575412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BF2F3A3" w14:textId="0A5963D3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12798A76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Что такое внедрение стандартов?</w:t>
      </w:r>
    </w:p>
    <w:p w14:paraId="5BC186F7" w14:textId="77777777" w:rsidR="009B5965" w:rsidRPr="009B5965" w:rsidRDefault="009B5965" w:rsidP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Приведение деятельности организации в соответствие с требованиями стандартов</w:t>
      </w:r>
    </w:p>
    <w:p w14:paraId="2A63911E" w14:textId="77777777" w:rsidR="009B5965" w:rsidRPr="009B5965" w:rsidRDefault="009B5965" w:rsidP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стандартов</w:t>
      </w:r>
    </w:p>
    <w:p w14:paraId="48C2E824" w14:textId="77777777" w:rsidR="009B5965" w:rsidRPr="009B5965" w:rsidRDefault="009B5965" w:rsidP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Утверждение стандартов</w:t>
      </w:r>
    </w:p>
    <w:p w14:paraId="7850886A" w14:textId="77777777" w:rsidR="009B5965" w:rsidRPr="009B5965" w:rsidRDefault="009B5965" w:rsidP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Публикация стандартов</w:t>
      </w:r>
    </w:p>
    <w:p w14:paraId="448E3475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Приведение деятельности организации в соответствие с требованиями стандартов</w:t>
      </w:r>
    </w:p>
    <w:p w14:paraId="5621B8D2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E7F405A" w14:textId="0B40F5C8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5</w:t>
      </w:r>
    </w:p>
    <w:p w14:paraId="12D479FD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должны быть разработаны для внедрения стандарта?</w:t>
      </w:r>
    </w:p>
    <w:p w14:paraId="7C58A8B6" w14:textId="77777777" w:rsidR="009B5965" w:rsidRPr="009B5965" w:rsidRDefault="009B5965" w:rsidP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Инструкции</w:t>
      </w:r>
    </w:p>
    <w:p w14:paraId="704D4B18" w14:textId="77777777" w:rsidR="009B5965" w:rsidRPr="009B5965" w:rsidRDefault="009B5965" w:rsidP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Методические указания</w:t>
      </w:r>
    </w:p>
    <w:p w14:paraId="6046D705" w14:textId="77777777" w:rsidR="009B5965" w:rsidRPr="009B5965" w:rsidRDefault="009B5965" w:rsidP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План внедрения</w:t>
      </w:r>
    </w:p>
    <w:p w14:paraId="18B3CC09" w14:textId="77777777" w:rsidR="009B5965" w:rsidRPr="009B5965" w:rsidRDefault="009B5965" w:rsidP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вышеперечисленное</w:t>
      </w:r>
    </w:p>
    <w:p w14:paraId="44A73A5A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вышеперечисленное</w:t>
      </w:r>
    </w:p>
    <w:p w14:paraId="5C5E1D83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E767AAA" w14:textId="66BC2ED9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024CC226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 должен обеспечивать внедрение стандартов на производстве?</w:t>
      </w:r>
    </w:p>
    <w:p w14:paraId="55C0DEFB" w14:textId="77777777" w:rsidR="009B5965" w:rsidRPr="009B5965" w:rsidRDefault="009B5965" w:rsidP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Руководитель организации</w:t>
      </w:r>
    </w:p>
    <w:p w14:paraId="63371F59" w14:textId="77777777" w:rsidR="009B5965" w:rsidRPr="009B5965" w:rsidRDefault="009B5965" w:rsidP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54BA73D8" w14:textId="77777777" w:rsidR="009B5965" w:rsidRPr="009B5965" w:rsidRDefault="009B5965" w:rsidP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0FFB0F7F" w14:textId="77777777" w:rsidR="009B5965" w:rsidRPr="009B5965" w:rsidRDefault="009B5965" w:rsidP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сотрудники организации</w:t>
      </w:r>
    </w:p>
    <w:p w14:paraId="2D8E2F70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Руководитель организации, отдел качества, производственный отдел, все сотрудники организации</w:t>
      </w:r>
    </w:p>
    <w:p w14:paraId="6DBE9304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2BEAD49" w14:textId="219F0CE6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280A9BF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документ содержит требования к сертификации продукции?</w:t>
      </w:r>
    </w:p>
    <w:p w14:paraId="3A0D3EE6" w14:textId="77777777" w:rsidR="009B5965" w:rsidRPr="009B5965" w:rsidRDefault="009B5965" w:rsidP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Правила технической эксплуатации</w:t>
      </w:r>
    </w:p>
    <w:p w14:paraId="2932C8EF" w14:textId="77777777" w:rsidR="009B5965" w:rsidRPr="009B5965" w:rsidRDefault="009B5965" w:rsidP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</w:t>
      </w:r>
    </w:p>
    <w:p w14:paraId="1C534853" w14:textId="77777777" w:rsidR="009B5965" w:rsidRPr="009B5965" w:rsidRDefault="009B5965" w:rsidP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Технический регламент</w:t>
      </w:r>
    </w:p>
    <w:p w14:paraId="420A6747" w14:textId="77777777" w:rsidR="009B5965" w:rsidRPr="009B5965" w:rsidRDefault="009B5965" w:rsidP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2428E17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Технический регламент</w:t>
      </w:r>
    </w:p>
    <w:p w14:paraId="7D17A8CF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F5D6CF0" w14:textId="431AFAE3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4E29189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 проводит сертификацию продукции?</w:t>
      </w:r>
    </w:p>
    <w:p w14:paraId="19A0434D" w14:textId="77777777" w:rsidR="009B5965" w:rsidRPr="009B5965" w:rsidRDefault="009B5965" w:rsidP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3442A588" w14:textId="77777777" w:rsidR="009B5965" w:rsidRPr="009B5965" w:rsidRDefault="009B5965" w:rsidP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7BD533F6" w14:textId="77777777" w:rsidR="009B5965" w:rsidRPr="009B5965" w:rsidRDefault="009B5965" w:rsidP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3D37513D" w14:textId="77777777" w:rsidR="009B5965" w:rsidRPr="009B5965" w:rsidRDefault="009B5965" w:rsidP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Орган по сертификации</w:t>
      </w:r>
    </w:p>
    <w:p w14:paraId="0E34682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Орган по сертификации</w:t>
      </w:r>
    </w:p>
    <w:p w14:paraId="07483334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B8C7597" w14:textId="0FB3FEF2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2687D80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документ подтверждает соответствие продукции требованиям стандарта?</w:t>
      </w:r>
    </w:p>
    <w:p w14:paraId="44776AE5" w14:textId="77777777" w:rsidR="009B5965" w:rsidRPr="009B5965" w:rsidRDefault="009B5965" w:rsidP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344CB1AD" w14:textId="77777777" w:rsidR="009B5965" w:rsidRPr="009B5965" w:rsidRDefault="009B5965" w:rsidP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качества</w:t>
      </w:r>
    </w:p>
    <w:p w14:paraId="7D49158E" w14:textId="77777777" w:rsidR="009B5965" w:rsidRPr="009B5965" w:rsidRDefault="009B5965" w:rsidP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безопасности</w:t>
      </w:r>
    </w:p>
    <w:p w14:paraId="77CCF560" w14:textId="77777777" w:rsidR="009B5965" w:rsidRPr="009B5965" w:rsidRDefault="009B5965" w:rsidP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вышеперечисленное</w:t>
      </w:r>
    </w:p>
    <w:p w14:paraId="0CEE496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Сертификат соответствия</w:t>
      </w:r>
    </w:p>
    <w:p w14:paraId="0F135343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C82D30E" w14:textId="77E10896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31E7835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 должен осуществлять контроль за соблюдением требований стандарта на производстве?</w:t>
      </w:r>
    </w:p>
    <w:p w14:paraId="19A7B1B3" w14:textId="77777777" w:rsidR="009B5965" w:rsidRPr="009B5965" w:rsidRDefault="009B5965" w:rsidP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5158DFDE" w14:textId="77777777" w:rsidR="009B5965" w:rsidRPr="009B5965" w:rsidRDefault="009B5965" w:rsidP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59911832" w14:textId="77777777" w:rsidR="009B5965" w:rsidRPr="009B5965" w:rsidRDefault="009B5965" w:rsidP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Руководитель организации</w:t>
      </w:r>
    </w:p>
    <w:p w14:paraId="2E5A1A1F" w14:textId="77777777" w:rsidR="009B5965" w:rsidRPr="009B5965" w:rsidRDefault="009B5965" w:rsidP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вышеперечисленное</w:t>
      </w:r>
    </w:p>
    <w:p w14:paraId="51A8D693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Отдел качества, производственный отдел, руководитель организации</w:t>
      </w:r>
    </w:p>
    <w:p w14:paraId="6B8CE505" w14:textId="77777777" w:rsidR="00933510" w:rsidRDefault="00933510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D42E75A" w14:textId="7EB8A29E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2AB21E2B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К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какой из перечисленных стадий жизненного цикла стандарта относится разработка проекта стандарта?</w:t>
      </w:r>
    </w:p>
    <w:p w14:paraId="0E3C337D" w14:textId="77777777" w:rsidR="009B5965" w:rsidRPr="009B5965" w:rsidRDefault="009B5965" w:rsidP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Разработка концепции стандарта</w:t>
      </w:r>
    </w:p>
    <w:p w14:paraId="368FEA0C" w14:textId="77777777" w:rsidR="009B5965" w:rsidRPr="009B5965" w:rsidRDefault="009B5965" w:rsidP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Разработка проекта стандарта</w:t>
      </w:r>
    </w:p>
    <w:p w14:paraId="4A12AB92" w14:textId="77777777" w:rsidR="009B5965" w:rsidRPr="009B5965" w:rsidRDefault="009B5965" w:rsidP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Принятие стандарта</w:t>
      </w:r>
    </w:p>
    <w:p w14:paraId="494CD861" w14:textId="77777777" w:rsidR="009B5965" w:rsidRPr="009B5965" w:rsidRDefault="009B5965" w:rsidP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Внедрение стандарта</w:t>
      </w:r>
    </w:p>
    <w:p w14:paraId="2415E100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Б.</w:t>
      </w:r>
    </w:p>
    <w:p w14:paraId="5C121F06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66575B8" w14:textId="736DF30D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2D6200F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перечисленных документов является основным нормативным документом в области стандартизации в Российской Федерации?</w:t>
      </w:r>
    </w:p>
    <w:p w14:paraId="23CAE303" w14:textId="77777777" w:rsidR="009B5965" w:rsidRPr="009B5965" w:rsidRDefault="009B5965" w:rsidP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ГОСТ Р 1.0-2012 "Стандартизация в Российской Федерации. Основные положения"</w:t>
      </w:r>
    </w:p>
    <w:p w14:paraId="3973AC2D" w14:textId="77777777" w:rsidR="009B5965" w:rsidRPr="009B5965" w:rsidRDefault="009B5965" w:rsidP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ГОСТ Р 1.1-2012 "Стандартизация в Российской Федерации. Термины и определения"</w:t>
      </w:r>
    </w:p>
    <w:p w14:paraId="25A11C22" w14:textId="77777777" w:rsidR="009B5965" w:rsidRPr="009B5965" w:rsidRDefault="009B5965" w:rsidP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ГОСТ Р 1.2-2012 "Стандартизация в Российской Федерации. Информация о стандартах"</w:t>
      </w:r>
    </w:p>
    <w:p w14:paraId="30C0F967" w14:textId="77777777" w:rsidR="009B5965" w:rsidRPr="009B5965" w:rsidRDefault="009B5965" w:rsidP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ГОСТ Р 1.3-2012 "Стандартизация в Российской Федерации. Правила построения, изложения, оформления и обозначения стандартов"</w:t>
      </w:r>
    </w:p>
    <w:p w14:paraId="762CAEF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А.</w:t>
      </w:r>
    </w:p>
    <w:p w14:paraId="48FC8235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B415608" w14:textId="3E3D1933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048E4727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из перечисленных требований должны быть учтены при разработке метода оценки соответствия продукции требованиям стандарта?</w:t>
      </w:r>
    </w:p>
    <w:p w14:paraId="614C5944" w14:textId="77777777" w:rsidR="009B5965" w:rsidRPr="009B5965" w:rsidRDefault="009B5965" w:rsidP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Точность и достоверность метода</w:t>
      </w:r>
    </w:p>
    <w:p w14:paraId="49096516" w14:textId="77777777" w:rsidR="009B5965" w:rsidRPr="009B5965" w:rsidRDefault="009B5965" w:rsidP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Экономическая эффективность метода</w:t>
      </w:r>
    </w:p>
    <w:p w14:paraId="0877DF9A" w14:textId="77777777" w:rsidR="009B5965" w:rsidRPr="009B5965" w:rsidRDefault="009B5965" w:rsidP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Простота и удобство применения метода</w:t>
      </w:r>
    </w:p>
    <w:p w14:paraId="79C9CBEB" w14:textId="77777777" w:rsidR="009B5965" w:rsidRPr="009B5965" w:rsidRDefault="009B5965" w:rsidP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из перечисленных</w:t>
      </w:r>
    </w:p>
    <w:p w14:paraId="4DA0E052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Г.</w:t>
      </w:r>
    </w:p>
    <w:p w14:paraId="4115EEB8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FCA7DA3" w14:textId="1A1C0C70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06429383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документ определяет требования к системе менеджмента качества?</w:t>
      </w:r>
    </w:p>
    <w:p w14:paraId="4321AC08" w14:textId="77777777" w:rsidR="009B5965" w:rsidRPr="009B5965" w:rsidRDefault="009B5965" w:rsidP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ГОСТ Р ИСО 9001-2015 "Системы менеджмента качества. Требования"</w:t>
      </w:r>
    </w:p>
    <w:p w14:paraId="7DD18585" w14:textId="77777777" w:rsidR="009B5965" w:rsidRPr="009B5965" w:rsidRDefault="009B5965" w:rsidP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ГОСТ Р ИСО 9002-2015 "Системы менеджмента качества. Модель для обеспечения качества продукции"</w:t>
      </w:r>
    </w:p>
    <w:p w14:paraId="69FC3E9E" w14:textId="77777777" w:rsidR="009B5965" w:rsidRPr="009B5965" w:rsidRDefault="009B5965" w:rsidP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ГОСТ Р ИСО 9003-2015 "Системы менеджмента качества. Модель для обеспечения качества при проведении инспекции, испытаний и сертификации"</w:t>
      </w:r>
    </w:p>
    <w:p w14:paraId="0CFB249E" w14:textId="77777777" w:rsidR="009B5965" w:rsidRPr="009B5965" w:rsidRDefault="009B5965" w:rsidP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из перечисленных</w:t>
      </w:r>
    </w:p>
    <w:p w14:paraId="19B8867C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А.</w:t>
      </w:r>
    </w:p>
    <w:p w14:paraId="52B2C8F0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70C08A7" w14:textId="0173CE02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03B4E50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из перечисленных мероприятий относятся к внедрению стандарта на производстве?</w:t>
      </w:r>
    </w:p>
    <w:p w14:paraId="4DC423A0" w14:textId="77777777" w:rsidR="009B5965" w:rsidRPr="009B5965" w:rsidRDefault="009B5965" w:rsidP="009B596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Разработка планов и программ внедрения стандарта</w:t>
      </w:r>
    </w:p>
    <w:p w14:paraId="78978D49" w14:textId="77777777" w:rsidR="009B5965" w:rsidRPr="009B5965" w:rsidRDefault="009B5965" w:rsidP="009B596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Проведение обучения персонала</w:t>
      </w:r>
    </w:p>
    <w:p w14:paraId="69141364" w14:textId="77777777" w:rsidR="009B5965" w:rsidRPr="009B5965" w:rsidRDefault="009B5965" w:rsidP="009B596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Обеспечение соответствия производства требованиям стандарта</w:t>
      </w:r>
    </w:p>
    <w:p w14:paraId="4238D67E" w14:textId="77777777" w:rsidR="009B5965" w:rsidRPr="009B5965" w:rsidRDefault="009B5965" w:rsidP="009B596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из перечисленных</w:t>
      </w:r>
    </w:p>
    <w:p w14:paraId="19898095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Г.</w:t>
      </w:r>
    </w:p>
    <w:p w14:paraId="75FD9497" w14:textId="77777777" w:rsidR="009B5965" w:rsidRPr="00797791" w:rsidRDefault="009B5965" w:rsidP="009B5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BBE78AB" w14:textId="207AD1ED" w:rsidR="00933510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ОПК-8</w:t>
      </w:r>
    </w:p>
    <w:p w14:paraId="40ACA1DA" w14:textId="77777777" w:rsidR="00933510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B485873" w14:textId="411364FD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ОПК-8: Способен осуществлять анализ проектов стандартов, рационализаторских предложений и изобретений в области машиностроения подготавливать отзывы и заключения по их оценке</w:t>
      </w:r>
    </w:p>
    <w:p w14:paraId="1AB5A3E6" w14:textId="77777777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7728AF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вы используете для анализа проектов стандартов в области машиностроения?</w:t>
      </w:r>
    </w:p>
    <w:p w14:paraId="704AE66C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ключевые параметры вы учитываете при оценке рационализаторских предложений?</w:t>
      </w:r>
    </w:p>
    <w:p w14:paraId="0476A74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используются при выборе стандартов для конкретных проектов?</w:t>
      </w:r>
    </w:p>
    <w:p w14:paraId="56FB69B7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опыт в разработке нормативных документов для машиностроительной отрасли?</w:t>
      </w:r>
    </w:p>
    <w:p w14:paraId="06136A0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факторы влияют на успешность внедрения рационализаторских предложений в производственных процессах?</w:t>
      </w:r>
    </w:p>
    <w:p w14:paraId="31D81CA9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соответствие проектов стандартам безопасности и качества?</w:t>
      </w:r>
    </w:p>
    <w:p w14:paraId="4AD0521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виды автоматизации технологических процессов вы знакомы с использованием в машиностроении?</w:t>
      </w:r>
    </w:p>
    <w:p w14:paraId="34EB10C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ваша роль в оценке новых технологий и методов в машиностроительной отрасли?</w:t>
      </w:r>
    </w:p>
    <w:p w14:paraId="38EE9D5F" w14:textId="66E875BB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Какие стандарты и регуляторные требования </w:t>
      </w:r>
      <w:r w:rsidR="00E62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уместны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для автоматизации производственных процессов в машиностроении?</w:t>
      </w:r>
    </w:p>
    <w:p w14:paraId="3518168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современные тенденции в автоматизации производства вас интересуют?</w:t>
      </w:r>
    </w:p>
    <w:p w14:paraId="782460A0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потенциал коммерческой ценности новых изобретений в машиностроении?</w:t>
      </w:r>
    </w:p>
    <w:p w14:paraId="269BCD7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основные задачи при проведении технической экспертизы проектов стандартов?</w:t>
      </w:r>
    </w:p>
    <w:p w14:paraId="42253082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вы используете для оценки стоимости внедрения новых технологий в производство?</w:t>
      </w:r>
    </w:p>
    <w:p w14:paraId="27C2B78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преимущества и недостатки вы видите в стандартизации процессов машиностроения?</w:t>
      </w:r>
    </w:p>
    <w:p w14:paraId="7406A64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важны при выборе изобретений для дальнейшей разработки и внедрения?</w:t>
      </w:r>
    </w:p>
    <w:p w14:paraId="3E24F60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законодательства и стандартов при автоматизации производственных процессов?</w:t>
      </w:r>
    </w:p>
    <w:p w14:paraId="2AFEA83C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анализа и оценки вы используете для сравнения различных рационализаторских предложений?</w:t>
      </w:r>
    </w:p>
    <w:p w14:paraId="0688C2CB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основные этапы вашей работы по подготовке отзывов и заключений по проектам стандартов и рационализаторским предложениям?</w:t>
      </w:r>
    </w:p>
    <w:p w14:paraId="47A593A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ключевые показатели успеха применяются при автоматизации технологических процессов в машиностроении?</w:t>
      </w:r>
    </w:p>
    <w:p w14:paraId="12C8E6F5" w14:textId="361F3AF3" w:rsidR="00933510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экономическую целесообразность внедрения новых технологий в машиностроительном производстве?</w:t>
      </w:r>
    </w:p>
    <w:p w14:paraId="0339C262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вы используете для анализа проектов стандартов?</w:t>
      </w:r>
    </w:p>
    <w:p w14:paraId="59E2D668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важны при оценке проектов стандартов в области технологических процессов?</w:t>
      </w:r>
    </w:p>
    <w:p w14:paraId="6E48457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и стандарты вы обычно анализируете?</w:t>
      </w:r>
    </w:p>
    <w:p w14:paraId="659D2C4F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ключевые параметры учитываются при оценке соответствия стандартов технологическим процессам?</w:t>
      </w:r>
    </w:p>
    <w:p w14:paraId="59B9C35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опыт в разработке и апробации нормативных документов для автоматизации технологических процессов?</w:t>
      </w:r>
    </w:p>
    <w:p w14:paraId="4686D47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роли вы выполняете в процессе разработки и обновления нормативных документов?</w:t>
      </w:r>
    </w:p>
    <w:p w14:paraId="3D92A5F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влияние стандартов на эффективность автоматизированных производственных процессов?</w:t>
      </w:r>
    </w:p>
    <w:p w14:paraId="3DF6A7F0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вызовы и проблемы вы видите при анализе проектов стандартов в области автоматизации?</w:t>
      </w:r>
    </w:p>
    <w:p w14:paraId="3A95718A" w14:textId="19C09720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Какие стандарты и регуляторные требования </w:t>
      </w:r>
      <w:r w:rsidR="00E62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актуальны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для автоматизации технологических процессов?</w:t>
      </w:r>
    </w:p>
    <w:p w14:paraId="12317C5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вы используете для оценки соответствия стандартам в автоматизированных системах?</w:t>
      </w:r>
    </w:p>
    <w:p w14:paraId="0F7B30AE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возможность интеграции новых стандартов с существующими системами автоматизации?</w:t>
      </w:r>
    </w:p>
    <w:p w14:paraId="0407435B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показатели успеха применяются при оценке стандартов в автоматизации производства?</w:t>
      </w:r>
    </w:p>
    <w:p w14:paraId="25AF99C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учитываете изменения и обновления в сфере стандартов и их влияние на автоматизацию?</w:t>
      </w:r>
    </w:p>
    <w:p w14:paraId="5CAA5495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законодательства и стандартов при автоматизации технологических процессов?</w:t>
      </w:r>
    </w:p>
    <w:p w14:paraId="1E0992B6" w14:textId="0D7BBF4F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рекомендации вы можете дать по улучшению процесса анализа проектов стандартов в контексте автоматизации?</w:t>
      </w:r>
    </w:p>
    <w:p w14:paraId="0D1E9696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B597E3A" w14:textId="0E0C68D6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134C55A2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К</w:t>
      </w:r>
      <w:proofErr w:type="gramEnd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какому виду документов в области стандартизации относятся проекты стандартов, рационализаторских предложений и изобретений?</w:t>
      </w:r>
    </w:p>
    <w:p w14:paraId="727DE42B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62A727ED" w14:textId="77777777" w:rsidR="004D316C" w:rsidRPr="004D316C" w:rsidRDefault="004D316C" w:rsidP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Нормативные документы</w:t>
      </w:r>
    </w:p>
    <w:p w14:paraId="41B394ED" w14:textId="77777777" w:rsidR="004D316C" w:rsidRPr="004D316C" w:rsidRDefault="004D316C" w:rsidP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документы</w:t>
      </w:r>
    </w:p>
    <w:p w14:paraId="21651C2B" w14:textId="77777777" w:rsidR="004D316C" w:rsidRPr="004D316C" w:rsidRDefault="004D316C" w:rsidP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Организационно-распорядительные документы</w:t>
      </w:r>
    </w:p>
    <w:p w14:paraId="3EF66FD1" w14:textId="77777777" w:rsidR="004D316C" w:rsidRPr="004D316C" w:rsidRDefault="004D316C" w:rsidP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Нестандартные документы</w:t>
      </w:r>
    </w:p>
    <w:p w14:paraId="0F2C88BC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Нормативные документы</w:t>
      </w:r>
    </w:p>
    <w:p w14:paraId="58995987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A8645AD" w14:textId="07F18C20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4C2BCC39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требования предъявляются к проектам стандартов в области машиностроения?</w:t>
      </w:r>
    </w:p>
    <w:p w14:paraId="4746806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76B88CC9" w14:textId="77777777" w:rsidR="004D316C" w:rsidRPr="004D316C" w:rsidRDefault="004D316C" w:rsidP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требованиям законодательства Российской Федерации</w:t>
      </w:r>
    </w:p>
    <w:p w14:paraId="20FE0304" w14:textId="77777777" w:rsidR="004D316C" w:rsidRPr="004D316C" w:rsidRDefault="004D316C" w:rsidP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требованиям международных стандартов</w:t>
      </w:r>
    </w:p>
    <w:p w14:paraId="4BC67E01" w14:textId="77777777" w:rsidR="004D316C" w:rsidRPr="004D316C" w:rsidRDefault="004D316C" w:rsidP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потребностям производства и потребления</w:t>
      </w:r>
    </w:p>
    <w:p w14:paraId="18DCC621" w14:textId="77777777" w:rsidR="004D316C" w:rsidRPr="004D316C" w:rsidRDefault="004D316C" w:rsidP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научно-техническому уровню</w:t>
      </w:r>
    </w:p>
    <w:p w14:paraId="68A9AAB1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ответы верны</w:t>
      </w:r>
    </w:p>
    <w:p w14:paraId="4479990E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00625D0" w14:textId="1484C4AB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16E56A6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Кто осуществляет анализ проектов стандартов, рационализаторских предложений и изобретений в области машиностроения?</w:t>
      </w:r>
    </w:p>
    <w:p w14:paraId="7A3033C7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263F603E" w14:textId="77777777" w:rsidR="004D316C" w:rsidRPr="004D316C" w:rsidRDefault="004D316C" w:rsidP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Ведущий специалист</w:t>
      </w:r>
    </w:p>
    <w:p w14:paraId="685BE33E" w14:textId="77777777" w:rsidR="004D316C" w:rsidRPr="004D316C" w:rsidRDefault="004D316C" w:rsidP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Экспертная комиссия</w:t>
      </w:r>
    </w:p>
    <w:p w14:paraId="2829AE9F" w14:textId="77777777" w:rsidR="004D316C" w:rsidRPr="004D316C" w:rsidRDefault="004D316C" w:rsidP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Научно-исследовательская организация</w:t>
      </w:r>
    </w:p>
    <w:p w14:paraId="621CCF38" w14:textId="77777777" w:rsidR="004D316C" w:rsidRPr="004D316C" w:rsidRDefault="004D316C" w:rsidP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06467FCC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Экспертная комиссия</w:t>
      </w:r>
    </w:p>
    <w:p w14:paraId="0BF6C233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9A17087" w14:textId="3C1EFDAE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2166C67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В чем заключается анализ проектов стандартов, рационализаторских предложений и изобретений в области машиностроения?</w:t>
      </w:r>
    </w:p>
    <w:p w14:paraId="7ED8410E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4944AC06" w14:textId="77777777" w:rsidR="004D316C" w:rsidRPr="004D316C" w:rsidRDefault="004D316C" w:rsidP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Проверка соответствия требованиям законодательства Российской Федерации</w:t>
      </w:r>
    </w:p>
    <w:p w14:paraId="6A88386B" w14:textId="77777777" w:rsidR="004D316C" w:rsidRPr="004D316C" w:rsidRDefault="004D316C" w:rsidP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Проверка соответствия потребностям производства и потребления</w:t>
      </w:r>
    </w:p>
    <w:p w14:paraId="06E963B3" w14:textId="77777777" w:rsidR="004D316C" w:rsidRPr="004D316C" w:rsidRDefault="004D316C" w:rsidP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экономической эффективности</w:t>
      </w:r>
    </w:p>
    <w:p w14:paraId="42A2830C" w14:textId="77777777" w:rsidR="004D316C" w:rsidRPr="004D316C" w:rsidRDefault="004D316C" w:rsidP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Оценка технической реализуемости</w:t>
      </w:r>
    </w:p>
    <w:p w14:paraId="6F8A45F6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ответы верны</w:t>
      </w:r>
    </w:p>
    <w:p w14:paraId="16B51623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6AAF012" w14:textId="15527091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5</w:t>
      </w:r>
    </w:p>
    <w:p w14:paraId="06C8A634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Кто подготавливает отзывы и заключения по оценке проектов стандартов, рационализаторских предложений и изобретений в области машиностроения?</w:t>
      </w:r>
    </w:p>
    <w:p w14:paraId="5A9CCD30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4C78A266" w14:textId="77777777" w:rsidR="004D316C" w:rsidRPr="004D316C" w:rsidRDefault="004D316C" w:rsidP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Ведущий специалист</w:t>
      </w:r>
    </w:p>
    <w:p w14:paraId="4AFAF57A" w14:textId="77777777" w:rsidR="004D316C" w:rsidRPr="004D316C" w:rsidRDefault="004D316C" w:rsidP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Экспертная комиссия</w:t>
      </w:r>
    </w:p>
    <w:p w14:paraId="18A81BAB" w14:textId="77777777" w:rsidR="004D316C" w:rsidRPr="004D316C" w:rsidRDefault="004D316C" w:rsidP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Научно-исследовательская организация</w:t>
      </w:r>
    </w:p>
    <w:p w14:paraId="043A3A81" w14:textId="77777777" w:rsidR="004D316C" w:rsidRPr="004D316C" w:rsidRDefault="004D316C" w:rsidP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48E31000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Экспертная комиссия</w:t>
      </w:r>
    </w:p>
    <w:p w14:paraId="51A3D5EB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9E99F20" w14:textId="6FC7736B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228A6146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требования предъявляются к отзывам и заключениям по оценке проектов стандартов, рационализаторских предложений и изобретений в области машиностроения?</w:t>
      </w:r>
    </w:p>
    <w:p w14:paraId="31C27B52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D01B7CF" w14:textId="77777777" w:rsidR="004D316C" w:rsidRPr="004D316C" w:rsidRDefault="004D316C" w:rsidP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Объективность</w:t>
      </w:r>
    </w:p>
    <w:p w14:paraId="15F52A76" w14:textId="77777777" w:rsidR="004D316C" w:rsidRPr="004D316C" w:rsidRDefault="004D316C" w:rsidP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Доказательность</w:t>
      </w:r>
    </w:p>
    <w:p w14:paraId="796AB56C" w14:textId="77777777" w:rsidR="004D316C" w:rsidRPr="004D316C" w:rsidRDefault="004D316C" w:rsidP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Конкретность</w:t>
      </w:r>
    </w:p>
    <w:p w14:paraId="0DBEF828" w14:textId="77777777" w:rsidR="004D316C" w:rsidRPr="004D316C" w:rsidRDefault="004D316C" w:rsidP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требованиям ГОСТ Р 1.5-2001</w:t>
      </w:r>
    </w:p>
    <w:p w14:paraId="7242DD30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ответы верны</w:t>
      </w:r>
    </w:p>
    <w:p w14:paraId="27C29B2A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A2C5F4B" w14:textId="212BC8C9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6350869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документы оформляются по результатам анализа проектов стандартов, рационализаторских предложений и изобретений в области машиностроения?</w:t>
      </w:r>
    </w:p>
    <w:p w14:paraId="2348B14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36C63A93" w14:textId="77777777" w:rsidR="004D316C" w:rsidRPr="004D316C" w:rsidRDefault="004D316C" w:rsidP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Отзыв</w:t>
      </w:r>
    </w:p>
    <w:p w14:paraId="6DC1F94F" w14:textId="77777777" w:rsidR="004D316C" w:rsidRPr="004D316C" w:rsidRDefault="004D316C" w:rsidP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Заключение</w:t>
      </w:r>
    </w:p>
    <w:p w14:paraId="458638B8" w14:textId="77777777" w:rsidR="004D316C" w:rsidRPr="004D316C" w:rsidRDefault="004D316C" w:rsidP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Акт</w:t>
      </w:r>
    </w:p>
    <w:p w14:paraId="493ACFC6" w14:textId="77777777" w:rsidR="004D316C" w:rsidRPr="004D316C" w:rsidRDefault="004D316C" w:rsidP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Протокол</w:t>
      </w:r>
    </w:p>
    <w:p w14:paraId="7041AC1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Отзыв и заключение</w:t>
      </w:r>
    </w:p>
    <w:p w14:paraId="338F65CA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2746519" w14:textId="02528A4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6657291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Каким образом принимаются решения по результатам анализа проектов стандартов, рационализаторских предложений и изобретений в области машиностроения?</w:t>
      </w:r>
    </w:p>
    <w:p w14:paraId="38D0AD0D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388BA710" w14:textId="77777777" w:rsidR="004D316C" w:rsidRPr="004D316C" w:rsidRDefault="004D316C" w:rsidP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голосования</w:t>
      </w:r>
    </w:p>
    <w:p w14:paraId="6094D465" w14:textId="77777777" w:rsidR="004D316C" w:rsidRPr="004D316C" w:rsidRDefault="004D316C" w:rsidP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заключения экспертной комиссии</w:t>
      </w:r>
    </w:p>
    <w:p w14:paraId="48A520C0" w14:textId="77777777" w:rsidR="004D316C" w:rsidRPr="004D316C" w:rsidRDefault="004D316C" w:rsidP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рекомендаций научно-исследовательской организации</w:t>
      </w:r>
    </w:p>
    <w:p w14:paraId="01E63B79" w14:textId="77777777" w:rsidR="004D316C" w:rsidRPr="004D316C" w:rsidRDefault="004D316C" w:rsidP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решения государственного органа</w:t>
      </w:r>
    </w:p>
    <w:p w14:paraId="78843CA3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</w:t>
      </w:r>
      <w:proofErr w:type="gramStart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 основании</w:t>
      </w:r>
      <w:proofErr w:type="gramEnd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заключения экспертной комиссии</w:t>
      </w:r>
    </w:p>
    <w:p w14:paraId="4FD39045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4173574" w14:textId="32ADC7B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096A4D7B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Каковы сроки проведения анализа проектов стандартов, рационализаторских предложений и изобретений в области машиностроения?</w:t>
      </w:r>
    </w:p>
    <w:p w14:paraId="4E2B0CD9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6498BE44" w14:textId="77777777" w:rsidR="004D316C" w:rsidRPr="004D316C" w:rsidRDefault="004D316C" w:rsidP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30 дней</w:t>
      </w:r>
    </w:p>
    <w:p w14:paraId="52C823F3" w14:textId="77777777" w:rsidR="004D316C" w:rsidRPr="004D316C" w:rsidRDefault="004D316C" w:rsidP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60 дней</w:t>
      </w:r>
    </w:p>
    <w:p w14:paraId="6317F4AC" w14:textId="77777777" w:rsidR="004D316C" w:rsidRPr="004D316C" w:rsidRDefault="004D316C" w:rsidP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90 дней</w:t>
      </w:r>
    </w:p>
    <w:p w14:paraId="29124AB2" w14:textId="77777777" w:rsidR="004D316C" w:rsidRPr="004D316C" w:rsidRDefault="004D316C" w:rsidP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120 дней</w:t>
      </w:r>
    </w:p>
    <w:p w14:paraId="3DC84AD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</w:t>
      </w:r>
      <w:proofErr w:type="gramStart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Не</w:t>
      </w:r>
      <w:proofErr w:type="gramEnd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более 60 дней</w:t>
      </w:r>
    </w:p>
    <w:p w14:paraId="48CE700F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7EBA1BF" w14:textId="2E95EDBE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35A90A7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что направлены отзывы и заключения по оценке проектов стандартов, рационализаторских предложений и изобретений в области машиностроения?</w:t>
      </w:r>
    </w:p>
    <w:p w14:paraId="3102FDD3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5AD060E4" w14:textId="77777777" w:rsidR="004D316C" w:rsidRPr="004D316C" w:rsidRDefault="004D316C" w:rsidP="004D316C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принятие решений о принятии или отклонении проектов</w:t>
      </w:r>
    </w:p>
    <w:p w14:paraId="0721F17C" w14:textId="77777777" w:rsidR="004D316C" w:rsidRPr="004D316C" w:rsidRDefault="004D316C" w:rsidP="004D316C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информирование заинтересованных лиц</w:t>
      </w:r>
    </w:p>
    <w:p w14:paraId="3C39CFAE" w14:textId="77777777" w:rsidR="004D316C" w:rsidRPr="004D316C" w:rsidRDefault="004D316C" w:rsidP="004D316C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выявление недостатков проектов</w:t>
      </w:r>
    </w:p>
    <w:p w14:paraId="10E11171" w14:textId="77777777" w:rsidR="004D316C" w:rsidRPr="004D316C" w:rsidRDefault="004D316C" w:rsidP="004D316C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повышение качества проектов</w:t>
      </w:r>
    </w:p>
    <w:p w14:paraId="2566DD9D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</w:t>
      </w:r>
      <w:proofErr w:type="gramStart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принятие решений о принятии или отклонении проектов</w:t>
      </w:r>
    </w:p>
    <w:p w14:paraId="19134A41" w14:textId="77777777" w:rsid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69CAF2D" w14:textId="7243D02B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53F932AE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какой из этапов анализа проекта стандарта проводится его техническое изучение?</w:t>
      </w:r>
    </w:p>
    <w:p w14:paraId="1A1A152E" w14:textId="77777777" w:rsidR="00D77869" w:rsidRPr="00D77869" w:rsidRDefault="00D77869" w:rsidP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На этапе разработки проекта</w:t>
      </w:r>
    </w:p>
    <w:p w14:paraId="75AB42A0" w14:textId="77777777" w:rsidR="00D77869" w:rsidRPr="00D77869" w:rsidRDefault="00D77869" w:rsidP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На этапе экспертизы проекта</w:t>
      </w:r>
    </w:p>
    <w:p w14:paraId="4627E7D0" w14:textId="77777777" w:rsidR="00D77869" w:rsidRPr="00D77869" w:rsidRDefault="00D77869" w:rsidP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На этапе согласования проекта</w:t>
      </w:r>
    </w:p>
    <w:p w14:paraId="03F501CA" w14:textId="77777777" w:rsidR="00D77869" w:rsidRPr="00D77869" w:rsidRDefault="00D77869" w:rsidP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На этапе утверждения проекта</w:t>
      </w:r>
    </w:p>
    <w:p w14:paraId="69525316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</w:t>
      </w:r>
    </w:p>
    <w:p w14:paraId="7FBF8AFC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64A4F62" w14:textId="1003E046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3BD414A7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К</w:t>
      </w:r>
      <w:proofErr w:type="gramEnd"/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какому виду рационализаторских предложений относятся предложения по улучшению технологии производства продукции?</w:t>
      </w:r>
    </w:p>
    <w:p w14:paraId="52293165" w14:textId="77777777" w:rsidR="00D77869" w:rsidRPr="00D77869" w:rsidRDefault="00D77869" w:rsidP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Технологические</w:t>
      </w:r>
    </w:p>
    <w:p w14:paraId="1158CAA8" w14:textId="77777777" w:rsidR="00D77869" w:rsidRPr="00D77869" w:rsidRDefault="00D77869" w:rsidP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Организационные</w:t>
      </w:r>
    </w:p>
    <w:p w14:paraId="16635624" w14:textId="77777777" w:rsidR="00D77869" w:rsidRPr="00D77869" w:rsidRDefault="00D77869" w:rsidP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Экономические</w:t>
      </w:r>
    </w:p>
    <w:p w14:paraId="7BEC6503" w14:textId="77777777" w:rsidR="00D77869" w:rsidRPr="00D77869" w:rsidRDefault="00D77869" w:rsidP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Социальные</w:t>
      </w:r>
    </w:p>
    <w:p w14:paraId="36EC1E4C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</w:t>
      </w:r>
    </w:p>
    <w:p w14:paraId="08C3C955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B532D57" w14:textId="5A0F85D6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60FF3360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какой из этапов анализа изобретения проводится его оценка с точки зрения новизны?</w:t>
      </w:r>
    </w:p>
    <w:p w14:paraId="3962E2BC" w14:textId="77777777" w:rsidR="00D77869" w:rsidRPr="00D77869" w:rsidRDefault="00D77869" w:rsidP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На этапе предварительного рассмотрения</w:t>
      </w:r>
    </w:p>
    <w:p w14:paraId="21A11F9D" w14:textId="77777777" w:rsidR="00D77869" w:rsidRPr="00D77869" w:rsidRDefault="00D77869" w:rsidP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На этапе экспертизы изобретения</w:t>
      </w:r>
    </w:p>
    <w:p w14:paraId="3D46914B" w14:textId="77777777" w:rsidR="00D77869" w:rsidRPr="00D77869" w:rsidRDefault="00D77869" w:rsidP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На этапе патентования изобретения</w:t>
      </w:r>
    </w:p>
    <w:p w14:paraId="5740BA1E" w14:textId="77777777" w:rsidR="00D77869" w:rsidRPr="00D77869" w:rsidRDefault="00D77869" w:rsidP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На этапе внедрения изобретения</w:t>
      </w:r>
    </w:p>
    <w:p w14:paraId="693102DD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</w:t>
      </w:r>
    </w:p>
    <w:p w14:paraId="10072D91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847BCB1" w14:textId="50E22DE3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131E9511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требования предъявляются к отзывам и заключениям по оценке проектов стандартов, рационализаторских предложений и изобретений?</w:t>
      </w:r>
    </w:p>
    <w:p w14:paraId="17495A96" w14:textId="77777777" w:rsidR="00D77869" w:rsidRPr="00D77869" w:rsidRDefault="00D77869" w:rsidP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Они должны быть объективными, обоснованными и аргументированными</w:t>
      </w:r>
    </w:p>
    <w:p w14:paraId="7424E2D0" w14:textId="77777777" w:rsidR="00D77869" w:rsidRPr="00D77869" w:rsidRDefault="00D77869" w:rsidP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Они должны быть краткими и лаконичными</w:t>
      </w:r>
    </w:p>
    <w:p w14:paraId="461E39DA" w14:textId="77777777" w:rsidR="00D77869" w:rsidRPr="00D77869" w:rsidRDefault="00D77869" w:rsidP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Они должны быть написаны в свободной форме</w:t>
      </w:r>
    </w:p>
    <w:p w14:paraId="109E3671" w14:textId="77777777" w:rsidR="00D77869" w:rsidRPr="00D77869" w:rsidRDefault="00D77869" w:rsidP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Они должны быть подписаны руководителем организации</w:t>
      </w:r>
    </w:p>
    <w:p w14:paraId="209B4327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</w:t>
      </w:r>
    </w:p>
    <w:p w14:paraId="32832181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F6BE82F" w14:textId="16F43ADE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69B75C0A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документ оформляется по результатам анализа проекта стандарта?</w:t>
      </w:r>
    </w:p>
    <w:p w14:paraId="3A52ED56" w14:textId="77777777" w:rsidR="00D77869" w:rsidRPr="00D77869" w:rsidRDefault="00D77869" w:rsidP="00D77869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Отзыв</w:t>
      </w:r>
    </w:p>
    <w:p w14:paraId="1A67BFD5" w14:textId="77777777" w:rsidR="00D77869" w:rsidRPr="00D77869" w:rsidRDefault="00D77869" w:rsidP="00D77869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Заключение</w:t>
      </w:r>
    </w:p>
    <w:p w14:paraId="1936FBB7" w14:textId="77777777" w:rsidR="00D77869" w:rsidRPr="00D77869" w:rsidRDefault="00D77869" w:rsidP="00D77869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Экспертное заключение</w:t>
      </w:r>
    </w:p>
    <w:p w14:paraId="6D634AD5" w14:textId="77777777" w:rsidR="00D77869" w:rsidRPr="00D77869" w:rsidRDefault="00D77869" w:rsidP="00D77869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Г. Протокол заседания комиссии</w:t>
      </w:r>
    </w:p>
    <w:p w14:paraId="014F0FF0" w14:textId="50AB8745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</w:t>
      </w:r>
    </w:p>
    <w:p w14:paraId="00BEF27E" w14:textId="77777777" w:rsidR="007E36D9" w:rsidRPr="00797791" w:rsidRDefault="007E36D9" w:rsidP="007E3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7FCF660" w14:textId="60DCB448" w:rsidR="00797791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ОПК-10</w:t>
      </w:r>
    </w:p>
    <w:p w14:paraId="22D43A88" w14:textId="77777777" w:rsidR="00933510" w:rsidRDefault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5D111F2" w14:textId="5A22942C" w:rsidR="007C2955" w:rsidRDefault="007C2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ОПК-10: Способен разрабатывать методы стандартных испытаний по определению технологических показателей автоматизированного производственного оборудования</w:t>
      </w:r>
    </w:p>
    <w:p w14:paraId="1EFA2BAF" w14:textId="77777777" w:rsidR="007C2955" w:rsidRDefault="007C2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DD736B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технологические параметры автоматизированного производственного оборудования требуется измерять в рамках стандартных испытаний?</w:t>
      </w:r>
    </w:p>
    <w:p w14:paraId="345C04F2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регулируют проведение стандартных испытаний для определения технологических показателей оборудования?</w:t>
      </w:r>
    </w:p>
    <w:p w14:paraId="4936944D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технические эксперты обычно участвуют в разработке методов стандартных испытаний?</w:t>
      </w:r>
    </w:p>
    <w:p w14:paraId="4DE42663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цель проведения стандартных испытаний для автоматизированного производственного оборудования?</w:t>
      </w:r>
    </w:p>
    <w:p w14:paraId="44A18AB1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параметры эффективности оцениваются в рамках этих испытаний?</w:t>
      </w:r>
    </w:p>
    <w:p w14:paraId="04528345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измерения используются для определения точности автоматизированного оборудования?</w:t>
      </w:r>
    </w:p>
    <w:p w14:paraId="6C828EC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нормативы регулируют требования к безопасности при проведении испытаний оборудования?</w:t>
      </w:r>
    </w:p>
    <w:p w14:paraId="67AD837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технологические процессы требуют особого внимания при разработке методов испытаний?</w:t>
      </w:r>
    </w:p>
    <w:p w14:paraId="069A9959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стандартные методы анализа используются для оценки эффективности оборудования?</w:t>
      </w:r>
    </w:p>
    <w:p w14:paraId="73F9A89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параметры производительности автоматизированного оборудования измеряются в ходе испытаний?</w:t>
      </w:r>
    </w:p>
    <w:p w14:paraId="4BC6CBE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требования к метрологической поддержке при проведении испытаний оборудования?</w:t>
      </w:r>
    </w:p>
    <w:p w14:paraId="248A4028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и оборудование используются для проведения стандартных испытаний?</w:t>
      </w:r>
    </w:p>
    <w:p w14:paraId="66CBF813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нормы и стандарты регулируют процесс разработки методов испытаний?</w:t>
      </w:r>
    </w:p>
    <w:p w14:paraId="39F8DDEC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эффективности производства учитываются при определении технологических показателей оборудования?</w:t>
      </w:r>
    </w:p>
    <w:p w14:paraId="1B668B97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требования к калибровке измерительных средств, используемых в испытаниях?</w:t>
      </w:r>
    </w:p>
    <w:p w14:paraId="4805E610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Какие факторы влияют на </w:t>
      </w:r>
      <w:proofErr w:type="spellStart"/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надежность</w:t>
      </w:r>
      <w:proofErr w:type="spellEnd"/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результатов испытаний оборудования?</w:t>
      </w:r>
    </w:p>
    <w:p w14:paraId="2557D539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экологической устойчивости учитываются при оценке технологических показателей?</w:t>
      </w:r>
    </w:p>
    <w:p w14:paraId="359BA447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обработки данных применяются при анализе результатов испытаний?</w:t>
      </w:r>
    </w:p>
    <w:p w14:paraId="2EFA16F4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меры предпринимаются для обеспечения соблюдения стандартов и нормативов при проведении испытаний?</w:t>
      </w:r>
    </w:p>
    <w:p w14:paraId="00EDB6F2" w14:textId="4B4F5C57" w:rsidR="00933510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практические рекомендации можно предложить для улучшения процесса разработки методов стандартных испытаний по определению технологических показателей автоматизированного производственного оборудования?</w:t>
      </w:r>
    </w:p>
    <w:p w14:paraId="31FECDA6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необходимы при проведении стандартных испытаний в области автоматизации технологических процессов?</w:t>
      </w:r>
    </w:p>
    <w:p w14:paraId="17242C8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организации разрабатывают и утверждают нормативные документы для стандартных испытаний?</w:t>
      </w:r>
    </w:p>
    <w:p w14:paraId="61CDEF7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цели преследуются при использовании нормативных документов в процессе стандартных испытаний?</w:t>
      </w:r>
    </w:p>
    <w:p w14:paraId="34699F8C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виды технической экспертизы могут потребоваться для удовлетворения нормативных требований?</w:t>
      </w:r>
    </w:p>
    <w:p w14:paraId="531A917A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Какова роль нормативных документов в обеспечении безопасности автоматизированных технологических процессов?</w:t>
      </w:r>
    </w:p>
    <w:p w14:paraId="3D4BEA6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параметры и характеристики оборудования определяются согласно нормативам?</w:t>
      </w:r>
    </w:p>
    <w:p w14:paraId="246D7A7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техники испытаний регулируются нормативными документами?</w:t>
      </w:r>
    </w:p>
    <w:p w14:paraId="17010945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требования к метрологической обеспеченности испытаний содержатся в нормативных документах?</w:t>
      </w:r>
    </w:p>
    <w:p w14:paraId="1DCD5936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экологической устойчивости учитываются в нормативных документах для стандартных испытаний?</w:t>
      </w:r>
    </w:p>
    <w:p w14:paraId="69E4287C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устанавливают процедуры и методики проведения стандартных испытаний?</w:t>
      </w:r>
    </w:p>
    <w:p w14:paraId="70F1FBE7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меры предпринимаются для обеспечения соблюдения нормативов и стандартов в процессе испытаний?</w:t>
      </w:r>
    </w:p>
    <w:p w14:paraId="0E59CB7A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и обновления нормативных документов могут повлиять на стандартные испытания?</w:t>
      </w:r>
    </w:p>
    <w:p w14:paraId="25DFB2DB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последствия могут возникнуть в случае нарушения требований нормативных документов при проведении испытаний?</w:t>
      </w:r>
    </w:p>
    <w:p w14:paraId="11DD437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и справочники рекомендуется использовать для интерпретации и применения нормативных требований?</w:t>
      </w:r>
    </w:p>
    <w:p w14:paraId="2986622A" w14:textId="7072FAA2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практические рекомендации можно предложить по улучшению процесса использования нормативных документов в стандартных испытаниях?</w:t>
      </w:r>
    </w:p>
    <w:p w14:paraId="310AB648" w14:textId="77777777" w:rsidR="00A94FFB" w:rsidRDefault="00A94FFB" w:rsidP="00A94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242A44C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№1</w:t>
      </w:r>
    </w:p>
    <w:p w14:paraId="61A5D62B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параметров не относится к технологическим показателям автоматизированного производственного оборудования?</w:t>
      </w:r>
    </w:p>
    <w:p w14:paraId="3216124E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13C8F648" w14:textId="77777777" w:rsidR="009A7091" w:rsidRPr="009A7091" w:rsidRDefault="009A7091" w:rsidP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Точность обработки</w:t>
      </w:r>
    </w:p>
    <w:p w14:paraId="1F9CE79F" w14:textId="77777777" w:rsidR="009A7091" w:rsidRPr="009A7091" w:rsidRDefault="009A7091" w:rsidP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Производительность</w:t>
      </w:r>
    </w:p>
    <w:p w14:paraId="616E92D4" w14:textId="77777777" w:rsidR="009A7091" w:rsidRPr="009A7091" w:rsidRDefault="009A7091" w:rsidP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spell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Надежность</w:t>
      </w:r>
      <w:proofErr w:type="spellEnd"/>
    </w:p>
    <w:p w14:paraId="6A03C793" w14:textId="77777777" w:rsidR="009A7091" w:rsidRPr="009A7091" w:rsidRDefault="009A7091" w:rsidP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Безопасность</w:t>
      </w:r>
    </w:p>
    <w:p w14:paraId="2E0C3635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Безопасность.</w:t>
      </w:r>
    </w:p>
    <w:p w14:paraId="4347884E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58866FF" w14:textId="6FD7C25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№2</w:t>
      </w:r>
    </w:p>
    <w:p w14:paraId="7CE41302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методов испытаний не относится к стандартным?</w:t>
      </w:r>
    </w:p>
    <w:p w14:paraId="54BA33C7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6614378" w14:textId="77777777" w:rsidR="009A7091" w:rsidRPr="009A7091" w:rsidRDefault="009A7091" w:rsidP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физических принципах</w:t>
      </w:r>
    </w:p>
    <w:p w14:paraId="5C6614D4" w14:textId="77777777" w:rsidR="009A7091" w:rsidRPr="009A7091" w:rsidRDefault="009A7091" w:rsidP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химических принципах</w:t>
      </w:r>
    </w:p>
    <w:p w14:paraId="5339F8BC" w14:textId="77777777" w:rsidR="009A7091" w:rsidRPr="009A7091" w:rsidRDefault="009A7091" w:rsidP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биологических принципах</w:t>
      </w:r>
    </w:p>
    <w:p w14:paraId="72081777" w14:textId="77777777" w:rsidR="009A7091" w:rsidRPr="009A7091" w:rsidRDefault="009A7091" w:rsidP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субъективной оценке</w:t>
      </w:r>
    </w:p>
    <w:p w14:paraId="3B7921E6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Методы, основанные на субъективной оценке.</w:t>
      </w:r>
    </w:p>
    <w:p w14:paraId="6DA50C5A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1163D29" w14:textId="41D39918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№3</w:t>
      </w:r>
    </w:p>
    <w:p w14:paraId="3D35281C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разработки методов стандартных испытаний по определению технологических показателей автоматизированного производственного оборудования необходимо:</w:t>
      </w:r>
    </w:p>
    <w:p w14:paraId="3B50885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1B8A9CF0" w14:textId="77777777" w:rsidR="009A7091" w:rsidRPr="009A7091" w:rsidRDefault="009A7091" w:rsidP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Знать технические характеристики оборудования</w:t>
      </w:r>
    </w:p>
    <w:p w14:paraId="2FB3734A" w14:textId="77777777" w:rsidR="009A7091" w:rsidRPr="009A7091" w:rsidRDefault="009A7091" w:rsidP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Знать технологические требования к оборудованию</w:t>
      </w:r>
    </w:p>
    <w:p w14:paraId="125A9808" w14:textId="77777777" w:rsidR="009A7091" w:rsidRPr="009A7091" w:rsidRDefault="009A7091" w:rsidP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Знать методы испытаний</w:t>
      </w:r>
    </w:p>
    <w:p w14:paraId="38871C96" w14:textId="77777777" w:rsidR="009A7091" w:rsidRPr="009A7091" w:rsidRDefault="009A7091" w:rsidP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Знать нормативную документацию</w:t>
      </w:r>
    </w:p>
    <w:p w14:paraId="32606A6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7A9F06C4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7DDD472" w14:textId="3546DD28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№4</w:t>
      </w:r>
    </w:p>
    <w:p w14:paraId="542BDEA6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Методы стандартных испытаний должны быть:</w:t>
      </w:r>
    </w:p>
    <w:p w14:paraId="320959DA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Варианты ответов:</w:t>
      </w:r>
    </w:p>
    <w:p w14:paraId="2BC8C7FA" w14:textId="77777777" w:rsidR="009A7091" w:rsidRPr="009A7091" w:rsidRDefault="009A7091" w:rsidP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Репрезентативными</w:t>
      </w:r>
    </w:p>
    <w:p w14:paraId="50AC9C1C" w14:textId="77777777" w:rsidR="009A7091" w:rsidRPr="009A7091" w:rsidRDefault="009A7091" w:rsidP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Точно воспроизводимыми</w:t>
      </w:r>
    </w:p>
    <w:p w14:paraId="08EDB34B" w14:textId="77777777" w:rsidR="009A7091" w:rsidRPr="009A7091" w:rsidRDefault="009A7091" w:rsidP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Простыми в выполнении</w:t>
      </w:r>
    </w:p>
    <w:p w14:paraId="220404E9" w14:textId="77777777" w:rsidR="009A7091" w:rsidRPr="009A7091" w:rsidRDefault="009A7091" w:rsidP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Безопасными</w:t>
      </w:r>
    </w:p>
    <w:p w14:paraId="0F3D2F1F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114593E1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9456EE3" w14:textId="6D69DCB9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№5</w:t>
      </w:r>
    </w:p>
    <w:p w14:paraId="37BBBDE7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При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разработке методов стандартных испытаний необходимо учитывать:</w:t>
      </w:r>
    </w:p>
    <w:p w14:paraId="38710CA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640026CE" w14:textId="77777777" w:rsidR="009A7091" w:rsidRPr="009A7091" w:rsidRDefault="009A7091" w:rsidP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Цель испытаний</w:t>
      </w:r>
    </w:p>
    <w:p w14:paraId="74DDA47E" w14:textId="77777777" w:rsidR="009A7091" w:rsidRPr="009A7091" w:rsidRDefault="009A7091" w:rsidP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Объект испытаний</w:t>
      </w:r>
    </w:p>
    <w:p w14:paraId="75FC790B" w14:textId="77777777" w:rsidR="009A7091" w:rsidRPr="009A7091" w:rsidRDefault="009A7091" w:rsidP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Условия испытаний</w:t>
      </w:r>
    </w:p>
    <w:p w14:paraId="71BCA430" w14:textId="77777777" w:rsidR="009A7091" w:rsidRPr="009A7091" w:rsidRDefault="009A7091" w:rsidP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средства испытаний</w:t>
      </w:r>
    </w:p>
    <w:p w14:paraId="6CF3B5C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7260249F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C9091BE" w14:textId="3E37811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№6</w:t>
      </w:r>
    </w:p>
    <w:p w14:paraId="3133FDC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определения производительности автоматизированного производственного оборудования необходимо провести испытания:</w:t>
      </w:r>
    </w:p>
    <w:p w14:paraId="329B169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2BE0575" w14:textId="77777777" w:rsidR="009A7091" w:rsidRPr="009A7091" w:rsidRDefault="009A7091" w:rsidP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время выполнения одной операции</w:t>
      </w:r>
    </w:p>
    <w:p w14:paraId="4EE41D3D" w14:textId="77777777" w:rsidR="009A7091" w:rsidRPr="009A7091" w:rsidRDefault="009A7091" w:rsidP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количество обработанных деталей за единицу времени</w:t>
      </w:r>
    </w:p>
    <w:p w14:paraId="20428ECC" w14:textId="77777777" w:rsidR="009A7091" w:rsidRPr="009A7091" w:rsidRDefault="009A7091" w:rsidP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качество обработанных деталей</w:t>
      </w:r>
    </w:p>
    <w:p w14:paraId="346CE63A" w14:textId="77777777" w:rsidR="009A7091" w:rsidRPr="009A7091" w:rsidRDefault="009A7091" w:rsidP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все показатели одновременно</w:t>
      </w:r>
    </w:p>
    <w:p w14:paraId="50C908C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количество обработанных деталей за единицу времени.</w:t>
      </w:r>
    </w:p>
    <w:p w14:paraId="51517D0F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B63701F" w14:textId="130C136A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№7</w:t>
      </w:r>
    </w:p>
    <w:p w14:paraId="40D1325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определения точности обработки автоматизированного производственного оборудования необходимо провести испытания:</w:t>
      </w:r>
    </w:p>
    <w:p w14:paraId="3484648F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56128396" w14:textId="77777777" w:rsidR="009A7091" w:rsidRPr="009A7091" w:rsidRDefault="009A7091" w:rsidP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геометрических размеров обработанных деталей заданным</w:t>
      </w:r>
    </w:p>
    <w:p w14:paraId="1F4EEFD4" w14:textId="77777777" w:rsidR="009A7091" w:rsidRPr="009A7091" w:rsidRDefault="009A7091" w:rsidP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шероховатости обработанных поверхностей заданным</w:t>
      </w:r>
    </w:p>
    <w:p w14:paraId="325365CB" w14:textId="77777777" w:rsidR="009A7091" w:rsidRPr="009A7091" w:rsidRDefault="009A7091" w:rsidP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На соответствие </w:t>
      </w:r>
      <w:proofErr w:type="spell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твердости</w:t>
      </w:r>
      <w:proofErr w:type="spell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обработанных поверхностей заданным</w:t>
      </w:r>
    </w:p>
    <w:p w14:paraId="4474E50D" w14:textId="77777777" w:rsidR="009A7091" w:rsidRPr="009A7091" w:rsidRDefault="009A7091" w:rsidP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все показатели одновременно</w:t>
      </w:r>
    </w:p>
    <w:p w14:paraId="5384086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соответствие геометрических размеров обработанных деталей заданным.</w:t>
      </w:r>
    </w:p>
    <w:p w14:paraId="374CA96A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B441C3C" w14:textId="24D916CE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№8</w:t>
      </w:r>
    </w:p>
    <w:p w14:paraId="4EFBED15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определения </w:t>
      </w:r>
      <w:proofErr w:type="spell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надежности</w:t>
      </w:r>
      <w:proofErr w:type="spell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автоматизированного производственного оборудования необходимо провести испытания:</w:t>
      </w:r>
    </w:p>
    <w:p w14:paraId="31C31CD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25353DC4" w14:textId="77777777" w:rsidR="009A7091" w:rsidRPr="009A7091" w:rsidRDefault="009A7091" w:rsidP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долговечность</w:t>
      </w:r>
    </w:p>
    <w:p w14:paraId="068F58C1" w14:textId="77777777" w:rsidR="009A7091" w:rsidRPr="009A7091" w:rsidRDefault="009A7091" w:rsidP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безотказность</w:t>
      </w:r>
    </w:p>
    <w:p w14:paraId="444CA1B4" w14:textId="77777777" w:rsidR="009A7091" w:rsidRPr="009A7091" w:rsidRDefault="009A7091" w:rsidP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ремонтопригодность</w:t>
      </w:r>
    </w:p>
    <w:p w14:paraId="4AE45C11" w14:textId="77777777" w:rsidR="009A7091" w:rsidRPr="009A7091" w:rsidRDefault="009A7091" w:rsidP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все показатели одновременно</w:t>
      </w:r>
    </w:p>
    <w:p w14:paraId="35ACE4AC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все показатели одновременно.</w:t>
      </w:r>
    </w:p>
    <w:p w14:paraId="040A93E9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4CD74EC" w14:textId="73EA7154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№9</w:t>
      </w:r>
    </w:p>
    <w:p w14:paraId="190B64CB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определения безопасности автоматизированного производственного оборудования необходимо провести испытания:</w:t>
      </w:r>
    </w:p>
    <w:p w14:paraId="6526782A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FDCDAD9" w14:textId="77777777" w:rsidR="009A7091" w:rsidRPr="009A7091" w:rsidRDefault="009A7091" w:rsidP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отсутствие опасных факторов</w:t>
      </w:r>
    </w:p>
    <w:p w14:paraId="26C4666A" w14:textId="77777777" w:rsidR="009A7091" w:rsidRPr="009A7091" w:rsidRDefault="009A7091" w:rsidP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На эффективность средств защиты</w:t>
      </w:r>
    </w:p>
    <w:p w14:paraId="5799B118" w14:textId="77777777" w:rsidR="009A7091" w:rsidRPr="009A7091" w:rsidRDefault="009A7091" w:rsidP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требованиям безопасности</w:t>
      </w:r>
    </w:p>
    <w:p w14:paraId="3E2BD596" w14:textId="77777777" w:rsidR="009A7091" w:rsidRPr="009A7091" w:rsidRDefault="009A7091" w:rsidP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все показатели одновременно</w:t>
      </w:r>
    </w:p>
    <w:p w14:paraId="32ADBC9A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На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соответствие требованиям безопасности.</w:t>
      </w:r>
    </w:p>
    <w:p w14:paraId="54E1C25E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E292301" w14:textId="380FE570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№10</w:t>
      </w:r>
    </w:p>
    <w:p w14:paraId="1B30CD02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Для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разработки методов стандартных испытаний по определению технологических показателей автоматизированного производственного оборудования необходимо использовать:</w:t>
      </w:r>
    </w:p>
    <w:p w14:paraId="3A3591EE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342C26E3" w14:textId="77777777" w:rsidR="009A7091" w:rsidRPr="009A7091" w:rsidRDefault="009A7091" w:rsidP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средства испытаний</w:t>
      </w:r>
    </w:p>
    <w:p w14:paraId="1CDC9AA0" w14:textId="77777777" w:rsidR="009A7091" w:rsidRPr="009A7091" w:rsidRDefault="009A7091" w:rsidP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Нормативные документы</w:t>
      </w:r>
    </w:p>
    <w:p w14:paraId="56249C87" w14:textId="77777777" w:rsidR="009A7091" w:rsidRPr="009A7091" w:rsidRDefault="009A7091" w:rsidP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Научные исследования</w:t>
      </w:r>
    </w:p>
    <w:p w14:paraId="5595CDEB" w14:textId="77777777" w:rsidR="009A7091" w:rsidRPr="009A7091" w:rsidRDefault="009A7091" w:rsidP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ответы верны</w:t>
      </w:r>
    </w:p>
    <w:p w14:paraId="28634994" w14:textId="5D762EE7" w:rsidR="00A94FFB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7C2E0D7F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85449C4" w14:textId="35BD3E68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149EAC2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Какое из следующих утверждений верно?</w:t>
      </w:r>
    </w:p>
    <w:p w14:paraId="263E7C94" w14:textId="77777777" w:rsidR="009A7091" w:rsidRPr="009A7091" w:rsidRDefault="009A7091" w:rsidP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Методы стандартных испытаний должны быть основаны на теоретических </w:t>
      </w:r>
      <w:proofErr w:type="spell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расчетах</w:t>
      </w:r>
      <w:proofErr w:type="spell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14:paraId="463E06A4" w14:textId="77777777" w:rsidR="009A7091" w:rsidRPr="009A7091" w:rsidRDefault="009A7091" w:rsidP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максимально простыми и доступными.</w:t>
      </w:r>
    </w:p>
    <w:p w14:paraId="5491A95A" w14:textId="77777777" w:rsidR="009A7091" w:rsidRPr="009A7091" w:rsidRDefault="009A7091" w:rsidP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валидными и воспроизводимыми.</w:t>
      </w:r>
    </w:p>
    <w:p w14:paraId="731AD17C" w14:textId="77777777" w:rsidR="009A7091" w:rsidRPr="009A7091" w:rsidRDefault="009A7091" w:rsidP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экономически эффективными.</w:t>
      </w:r>
    </w:p>
    <w:p w14:paraId="66E3828C" w14:textId="77777777" w:rsidR="009A7091" w:rsidRPr="009A7091" w:rsidRDefault="009A7091" w:rsidP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основаны на статистических методах.</w:t>
      </w:r>
    </w:p>
    <w:p w14:paraId="4114227B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3.</w:t>
      </w:r>
    </w:p>
    <w:p w14:paraId="058AB7E3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C7B988F" w14:textId="48BC941B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6C98718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из следующих факторов необходимо учитывать при разработке методов стандартных испытаний?</w:t>
      </w:r>
    </w:p>
    <w:p w14:paraId="2F4912A1" w14:textId="77777777" w:rsidR="009A7091" w:rsidRPr="009A7091" w:rsidRDefault="009A7091" w:rsidP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Цель испытаний</w:t>
      </w:r>
    </w:p>
    <w:p w14:paraId="215C6D40" w14:textId="77777777" w:rsidR="009A7091" w:rsidRPr="009A7091" w:rsidRDefault="009A7091" w:rsidP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Объект испытаний</w:t>
      </w:r>
    </w:p>
    <w:p w14:paraId="71D80404" w14:textId="77777777" w:rsidR="009A7091" w:rsidRPr="009A7091" w:rsidRDefault="009A7091" w:rsidP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измерений</w:t>
      </w:r>
    </w:p>
    <w:p w14:paraId="071F1082" w14:textId="77777777" w:rsidR="009A7091" w:rsidRPr="009A7091" w:rsidRDefault="009A7091" w:rsidP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Условия испытаний</w:t>
      </w:r>
    </w:p>
    <w:p w14:paraId="4DC8F2DD" w14:textId="77777777" w:rsidR="009A7091" w:rsidRPr="009A7091" w:rsidRDefault="009A7091" w:rsidP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Статистическая обработка результатов испытаний</w:t>
      </w:r>
    </w:p>
    <w:p w14:paraId="3119E57F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факторы.</w:t>
      </w:r>
    </w:p>
    <w:p w14:paraId="2D7D733B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986117A" w14:textId="7C964FB9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3759551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методов испытаний является стандартным?</w:t>
      </w:r>
    </w:p>
    <w:p w14:paraId="7921BF59" w14:textId="77777777" w:rsidR="009A7091" w:rsidRPr="009A7091" w:rsidRDefault="009A7091" w:rsidP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в соответствии с международными или национальными стандартами.</w:t>
      </w:r>
    </w:p>
    <w:p w14:paraId="1EB6A66E" w14:textId="77777777" w:rsidR="009A7091" w:rsidRPr="009A7091" w:rsidRDefault="009A7091" w:rsidP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Метод, разработанный на основе теоретических </w:t>
      </w:r>
      <w:proofErr w:type="spell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расчетов</w:t>
      </w:r>
      <w:proofErr w:type="spell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14:paraId="601B8F6B" w14:textId="77777777" w:rsidR="009A7091" w:rsidRPr="009A7091" w:rsidRDefault="009A7091" w:rsidP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на основе практического опыта.</w:t>
      </w:r>
    </w:p>
    <w:p w14:paraId="1C59E453" w14:textId="77777777" w:rsidR="009A7091" w:rsidRPr="009A7091" w:rsidRDefault="009A7091" w:rsidP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на основе статистических методов.</w:t>
      </w:r>
    </w:p>
    <w:p w14:paraId="3F98FF92" w14:textId="77777777" w:rsidR="009A7091" w:rsidRPr="009A7091" w:rsidRDefault="009A7091" w:rsidP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на основе экспериментальных данных.</w:t>
      </w:r>
    </w:p>
    <w:p w14:paraId="6B915F7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1.</w:t>
      </w:r>
    </w:p>
    <w:p w14:paraId="210400A8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307AFB2" w14:textId="1033745E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18EC0F5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показателей не является технологическим показателем автоматизированного производственного оборудования?</w:t>
      </w:r>
    </w:p>
    <w:p w14:paraId="33144D20" w14:textId="77777777" w:rsidR="009A7091" w:rsidRPr="009A7091" w:rsidRDefault="009A7091" w:rsidP="009A7091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Точность обработки</w:t>
      </w:r>
    </w:p>
    <w:p w14:paraId="2CDF8F08" w14:textId="77777777" w:rsidR="009A7091" w:rsidRPr="009A7091" w:rsidRDefault="009A7091" w:rsidP="009A7091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Производительность</w:t>
      </w:r>
    </w:p>
    <w:p w14:paraId="177EE78C" w14:textId="77777777" w:rsidR="009A7091" w:rsidRPr="009A7091" w:rsidRDefault="009A7091" w:rsidP="009A7091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spell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Надежность</w:t>
      </w:r>
      <w:proofErr w:type="spellEnd"/>
    </w:p>
    <w:p w14:paraId="7A859DD4" w14:textId="77777777" w:rsidR="009A7091" w:rsidRPr="009A7091" w:rsidRDefault="009A7091" w:rsidP="009A7091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Эргономичность</w:t>
      </w:r>
    </w:p>
    <w:p w14:paraId="7304C227" w14:textId="77777777" w:rsidR="009A7091" w:rsidRPr="009A7091" w:rsidRDefault="009A7091" w:rsidP="009A7091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Безопасность</w:t>
      </w:r>
    </w:p>
    <w:p w14:paraId="189940F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7D742995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A5EF643" w14:textId="0EC6D8B4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381A45B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методов испытаний не может быть использован для определения технологических показателей автоматизированного производственного оборудования?</w:t>
      </w:r>
    </w:p>
    <w:p w14:paraId="62F0CA4D" w14:textId="77777777" w:rsidR="009A7091" w:rsidRPr="009A7091" w:rsidRDefault="009A7091" w:rsidP="009A709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 по ГОСТам</w:t>
      </w:r>
    </w:p>
    <w:p w14:paraId="4A8DE9DA" w14:textId="77777777" w:rsidR="009A7091" w:rsidRPr="009A7091" w:rsidRDefault="009A7091" w:rsidP="009A709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 по международным стандартам</w:t>
      </w:r>
    </w:p>
    <w:p w14:paraId="41513007" w14:textId="77777777" w:rsidR="009A7091" w:rsidRPr="009A7091" w:rsidRDefault="009A7091" w:rsidP="009A709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Методы испытаний, разработанные на основе теоретических </w:t>
      </w:r>
      <w:proofErr w:type="spell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расчетов</w:t>
      </w:r>
      <w:proofErr w:type="spellEnd"/>
    </w:p>
    <w:p w14:paraId="62AC6298" w14:textId="77777777" w:rsidR="009A7091" w:rsidRPr="009A7091" w:rsidRDefault="009A7091" w:rsidP="009A709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испытаний, разработанные на основе практического опыта</w:t>
      </w:r>
    </w:p>
    <w:p w14:paraId="0A4F4A32" w14:textId="77777777" w:rsidR="009A7091" w:rsidRPr="009A7091" w:rsidRDefault="009A7091" w:rsidP="009A709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испытаний, разработанные на основе статистических методов</w:t>
      </w:r>
    </w:p>
    <w:p w14:paraId="699F9912" w14:textId="45A0D16A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4.</w:t>
      </w:r>
    </w:p>
    <w:sectPr w:rsidR="009A7091" w:rsidRPr="009A7091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DE3A" w14:textId="77777777" w:rsidR="00080EBD" w:rsidRDefault="00080EBD" w:rsidP="006B3694">
      <w:pPr>
        <w:spacing w:after="0" w:line="240" w:lineRule="auto"/>
      </w:pPr>
      <w:r>
        <w:separator/>
      </w:r>
    </w:p>
  </w:endnote>
  <w:endnote w:type="continuationSeparator" w:id="0">
    <w:p w14:paraId="2140647D" w14:textId="77777777" w:rsidR="00080EBD" w:rsidRDefault="00080EBD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7CD9" w14:textId="77777777" w:rsidR="00080EBD" w:rsidRDefault="00080EBD" w:rsidP="006B3694">
      <w:pPr>
        <w:spacing w:after="0" w:line="240" w:lineRule="auto"/>
      </w:pPr>
      <w:r>
        <w:separator/>
      </w:r>
    </w:p>
  </w:footnote>
  <w:footnote w:type="continuationSeparator" w:id="0">
    <w:p w14:paraId="0B524EED" w14:textId="77777777" w:rsidR="00080EBD" w:rsidRDefault="00080EBD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891"/>
    <w:multiLevelType w:val="multilevel"/>
    <w:tmpl w:val="8232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6039F"/>
    <w:multiLevelType w:val="multilevel"/>
    <w:tmpl w:val="297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27C98"/>
    <w:multiLevelType w:val="multilevel"/>
    <w:tmpl w:val="303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24766"/>
    <w:multiLevelType w:val="multilevel"/>
    <w:tmpl w:val="B30A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FC5A92"/>
    <w:multiLevelType w:val="multilevel"/>
    <w:tmpl w:val="A39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7282C"/>
    <w:multiLevelType w:val="multilevel"/>
    <w:tmpl w:val="AEF0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424B8"/>
    <w:multiLevelType w:val="multilevel"/>
    <w:tmpl w:val="D0D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D4CC9"/>
    <w:multiLevelType w:val="multilevel"/>
    <w:tmpl w:val="F528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CA221A"/>
    <w:multiLevelType w:val="hybridMultilevel"/>
    <w:tmpl w:val="A36A9E8E"/>
    <w:lvl w:ilvl="0" w:tplc="29609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DB0D0B"/>
    <w:multiLevelType w:val="multilevel"/>
    <w:tmpl w:val="3BC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337D1"/>
    <w:multiLevelType w:val="multilevel"/>
    <w:tmpl w:val="2F74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7468D4"/>
    <w:multiLevelType w:val="multilevel"/>
    <w:tmpl w:val="C9B2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C1792"/>
    <w:multiLevelType w:val="multilevel"/>
    <w:tmpl w:val="C302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017BE6"/>
    <w:multiLevelType w:val="multilevel"/>
    <w:tmpl w:val="D19C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3658B9"/>
    <w:multiLevelType w:val="multilevel"/>
    <w:tmpl w:val="FAB2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3E59EE"/>
    <w:multiLevelType w:val="hybridMultilevel"/>
    <w:tmpl w:val="C6F4F850"/>
    <w:lvl w:ilvl="0" w:tplc="0182579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814BA"/>
    <w:multiLevelType w:val="multilevel"/>
    <w:tmpl w:val="D47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131C80"/>
    <w:multiLevelType w:val="multilevel"/>
    <w:tmpl w:val="2FD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A85FD3"/>
    <w:multiLevelType w:val="multilevel"/>
    <w:tmpl w:val="C12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9D7784"/>
    <w:multiLevelType w:val="multilevel"/>
    <w:tmpl w:val="C83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7E2F4D"/>
    <w:multiLevelType w:val="multilevel"/>
    <w:tmpl w:val="C570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924A22"/>
    <w:multiLevelType w:val="multilevel"/>
    <w:tmpl w:val="7C1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0168EF"/>
    <w:multiLevelType w:val="multilevel"/>
    <w:tmpl w:val="C85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D34089"/>
    <w:multiLevelType w:val="multilevel"/>
    <w:tmpl w:val="F90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1F529A"/>
    <w:multiLevelType w:val="multilevel"/>
    <w:tmpl w:val="395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11162B"/>
    <w:multiLevelType w:val="multilevel"/>
    <w:tmpl w:val="428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E06887"/>
    <w:multiLevelType w:val="hybridMultilevel"/>
    <w:tmpl w:val="9FD2C3BA"/>
    <w:lvl w:ilvl="0" w:tplc="02887B2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3812CC"/>
    <w:multiLevelType w:val="multilevel"/>
    <w:tmpl w:val="8FB4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F70E59"/>
    <w:multiLevelType w:val="multilevel"/>
    <w:tmpl w:val="190E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B662F8"/>
    <w:multiLevelType w:val="multilevel"/>
    <w:tmpl w:val="024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C638FA"/>
    <w:multiLevelType w:val="multilevel"/>
    <w:tmpl w:val="204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1225C7"/>
    <w:multiLevelType w:val="multilevel"/>
    <w:tmpl w:val="FCF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E85BEE"/>
    <w:multiLevelType w:val="multilevel"/>
    <w:tmpl w:val="E61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9357C4"/>
    <w:multiLevelType w:val="multilevel"/>
    <w:tmpl w:val="9362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4877FE"/>
    <w:multiLevelType w:val="multilevel"/>
    <w:tmpl w:val="482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F6063D"/>
    <w:multiLevelType w:val="multilevel"/>
    <w:tmpl w:val="101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4B5D64"/>
    <w:multiLevelType w:val="multilevel"/>
    <w:tmpl w:val="3E6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997C2B"/>
    <w:multiLevelType w:val="multilevel"/>
    <w:tmpl w:val="AA34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48679D"/>
    <w:multiLevelType w:val="multilevel"/>
    <w:tmpl w:val="865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513BDA"/>
    <w:multiLevelType w:val="multilevel"/>
    <w:tmpl w:val="BF92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6E215E"/>
    <w:multiLevelType w:val="multilevel"/>
    <w:tmpl w:val="A46E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E44965"/>
    <w:multiLevelType w:val="multilevel"/>
    <w:tmpl w:val="E61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925B5C"/>
    <w:multiLevelType w:val="multilevel"/>
    <w:tmpl w:val="50A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2050CE"/>
    <w:multiLevelType w:val="multilevel"/>
    <w:tmpl w:val="5510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96C1152"/>
    <w:multiLevelType w:val="multilevel"/>
    <w:tmpl w:val="3A4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7B43DD"/>
    <w:multiLevelType w:val="multilevel"/>
    <w:tmpl w:val="7AEC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B7119B0"/>
    <w:multiLevelType w:val="multilevel"/>
    <w:tmpl w:val="44A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CB06759"/>
    <w:multiLevelType w:val="multilevel"/>
    <w:tmpl w:val="F794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D227BCD"/>
    <w:multiLevelType w:val="multilevel"/>
    <w:tmpl w:val="911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2D7A4D"/>
    <w:multiLevelType w:val="hybridMultilevel"/>
    <w:tmpl w:val="AD88E932"/>
    <w:lvl w:ilvl="0" w:tplc="B858B9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4A7DA8"/>
    <w:multiLevelType w:val="multilevel"/>
    <w:tmpl w:val="C1D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A36E06"/>
    <w:multiLevelType w:val="multilevel"/>
    <w:tmpl w:val="34F2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F70FA9"/>
    <w:multiLevelType w:val="multilevel"/>
    <w:tmpl w:val="0984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8AA5A30"/>
    <w:multiLevelType w:val="multilevel"/>
    <w:tmpl w:val="440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C910EB6"/>
    <w:multiLevelType w:val="multilevel"/>
    <w:tmpl w:val="3B90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DF03D6E"/>
    <w:multiLevelType w:val="multilevel"/>
    <w:tmpl w:val="A52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7B67A9"/>
    <w:multiLevelType w:val="hybridMultilevel"/>
    <w:tmpl w:val="D05E1E50"/>
    <w:lvl w:ilvl="0" w:tplc="17C8B5C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E6625F"/>
    <w:multiLevelType w:val="multilevel"/>
    <w:tmpl w:val="207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6B3599"/>
    <w:multiLevelType w:val="multilevel"/>
    <w:tmpl w:val="F7A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5B2422"/>
    <w:multiLevelType w:val="multilevel"/>
    <w:tmpl w:val="D7EE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2F419A8"/>
    <w:multiLevelType w:val="multilevel"/>
    <w:tmpl w:val="FFC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C357CA"/>
    <w:multiLevelType w:val="multilevel"/>
    <w:tmpl w:val="416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5D2012"/>
    <w:multiLevelType w:val="hybridMultilevel"/>
    <w:tmpl w:val="B4607EAE"/>
    <w:lvl w:ilvl="0" w:tplc="07F82F1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6520FB"/>
    <w:multiLevelType w:val="multilevel"/>
    <w:tmpl w:val="EE8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B5640C3"/>
    <w:multiLevelType w:val="multilevel"/>
    <w:tmpl w:val="71C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E762BAF"/>
    <w:multiLevelType w:val="multilevel"/>
    <w:tmpl w:val="1048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AC3504"/>
    <w:multiLevelType w:val="multilevel"/>
    <w:tmpl w:val="344C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F3B3684"/>
    <w:multiLevelType w:val="multilevel"/>
    <w:tmpl w:val="4194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BB2581"/>
    <w:multiLevelType w:val="multilevel"/>
    <w:tmpl w:val="244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3314C8"/>
    <w:multiLevelType w:val="multilevel"/>
    <w:tmpl w:val="C67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2F5B99"/>
    <w:multiLevelType w:val="multilevel"/>
    <w:tmpl w:val="9CF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BA53FE"/>
    <w:multiLevelType w:val="multilevel"/>
    <w:tmpl w:val="1DAE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C725EF"/>
    <w:multiLevelType w:val="multilevel"/>
    <w:tmpl w:val="FA3C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CDF6742"/>
    <w:multiLevelType w:val="multilevel"/>
    <w:tmpl w:val="4D4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EC58F4"/>
    <w:multiLevelType w:val="multilevel"/>
    <w:tmpl w:val="A426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CED2181"/>
    <w:multiLevelType w:val="hybridMultilevel"/>
    <w:tmpl w:val="DF84469A"/>
    <w:lvl w:ilvl="0" w:tplc="34A0699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0826BB"/>
    <w:multiLevelType w:val="multilevel"/>
    <w:tmpl w:val="2E5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FA499D"/>
    <w:multiLevelType w:val="multilevel"/>
    <w:tmpl w:val="86B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3392F66"/>
    <w:multiLevelType w:val="multilevel"/>
    <w:tmpl w:val="458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CA507E"/>
    <w:multiLevelType w:val="multilevel"/>
    <w:tmpl w:val="586C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4535F14"/>
    <w:multiLevelType w:val="multilevel"/>
    <w:tmpl w:val="983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47B605E"/>
    <w:multiLevelType w:val="multilevel"/>
    <w:tmpl w:val="78B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94C2730"/>
    <w:multiLevelType w:val="multilevel"/>
    <w:tmpl w:val="37D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C3D060F"/>
    <w:multiLevelType w:val="multilevel"/>
    <w:tmpl w:val="540A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271DD7"/>
    <w:multiLevelType w:val="multilevel"/>
    <w:tmpl w:val="0B62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879987">
    <w:abstractNumId w:val="8"/>
  </w:num>
  <w:num w:numId="2" w16cid:durableId="992173332">
    <w:abstractNumId w:val="49"/>
  </w:num>
  <w:num w:numId="3" w16cid:durableId="1550917919">
    <w:abstractNumId w:val="75"/>
  </w:num>
  <w:num w:numId="4" w16cid:durableId="104274415">
    <w:abstractNumId w:val="15"/>
  </w:num>
  <w:num w:numId="5" w16cid:durableId="1594051904">
    <w:abstractNumId w:val="56"/>
  </w:num>
  <w:num w:numId="6" w16cid:durableId="39405631">
    <w:abstractNumId w:val="62"/>
  </w:num>
  <w:num w:numId="7" w16cid:durableId="1433816740">
    <w:abstractNumId w:val="26"/>
  </w:num>
  <w:num w:numId="8" w16cid:durableId="789082039">
    <w:abstractNumId w:val="36"/>
  </w:num>
  <w:num w:numId="9" w16cid:durableId="580480407">
    <w:abstractNumId w:val="17"/>
  </w:num>
  <w:num w:numId="10" w16cid:durableId="1991325979">
    <w:abstractNumId w:val="23"/>
  </w:num>
  <w:num w:numId="11" w16cid:durableId="981739478">
    <w:abstractNumId w:val="79"/>
  </w:num>
  <w:num w:numId="12" w16cid:durableId="201139880">
    <w:abstractNumId w:val="81"/>
  </w:num>
  <w:num w:numId="13" w16cid:durableId="687754632">
    <w:abstractNumId w:val="50"/>
  </w:num>
  <w:num w:numId="14" w16cid:durableId="1194807134">
    <w:abstractNumId w:val="31"/>
  </w:num>
  <w:num w:numId="15" w16cid:durableId="830561339">
    <w:abstractNumId w:val="3"/>
  </w:num>
  <w:num w:numId="16" w16cid:durableId="1529491756">
    <w:abstractNumId w:val="25"/>
  </w:num>
  <w:num w:numId="17" w16cid:durableId="539168652">
    <w:abstractNumId w:val="37"/>
  </w:num>
  <w:num w:numId="18" w16cid:durableId="927301621">
    <w:abstractNumId w:val="2"/>
  </w:num>
  <w:num w:numId="19" w16cid:durableId="495456193">
    <w:abstractNumId w:val="38"/>
  </w:num>
  <w:num w:numId="20" w16cid:durableId="342168712">
    <w:abstractNumId w:val="16"/>
  </w:num>
  <w:num w:numId="21" w16cid:durableId="312102319">
    <w:abstractNumId w:val="52"/>
  </w:num>
  <w:num w:numId="22" w16cid:durableId="2134208535">
    <w:abstractNumId w:val="11"/>
  </w:num>
  <w:num w:numId="23" w16cid:durableId="512492837">
    <w:abstractNumId w:val="69"/>
  </w:num>
  <w:num w:numId="24" w16cid:durableId="1596282536">
    <w:abstractNumId w:val="7"/>
  </w:num>
  <w:num w:numId="25" w16cid:durableId="855460484">
    <w:abstractNumId w:val="44"/>
  </w:num>
  <w:num w:numId="26" w16cid:durableId="561142660">
    <w:abstractNumId w:val="78"/>
  </w:num>
  <w:num w:numId="27" w16cid:durableId="1043480094">
    <w:abstractNumId w:val="29"/>
  </w:num>
  <w:num w:numId="28" w16cid:durableId="2055303924">
    <w:abstractNumId w:val="41"/>
  </w:num>
  <w:num w:numId="29" w16cid:durableId="398212907">
    <w:abstractNumId w:val="48"/>
  </w:num>
  <w:num w:numId="30" w16cid:durableId="1647858535">
    <w:abstractNumId w:val="12"/>
  </w:num>
  <w:num w:numId="31" w16cid:durableId="1524393585">
    <w:abstractNumId w:val="65"/>
  </w:num>
  <w:num w:numId="32" w16cid:durableId="1611355330">
    <w:abstractNumId w:val="58"/>
  </w:num>
  <w:num w:numId="33" w16cid:durableId="1296257616">
    <w:abstractNumId w:val="51"/>
  </w:num>
  <w:num w:numId="34" w16cid:durableId="317346115">
    <w:abstractNumId w:val="13"/>
  </w:num>
  <w:num w:numId="35" w16cid:durableId="1519390941">
    <w:abstractNumId w:val="40"/>
  </w:num>
  <w:num w:numId="36" w16cid:durableId="140733538">
    <w:abstractNumId w:val="20"/>
  </w:num>
  <w:num w:numId="37" w16cid:durableId="335764100">
    <w:abstractNumId w:val="45"/>
  </w:num>
  <w:num w:numId="38" w16cid:durableId="1138916389">
    <w:abstractNumId w:val="46"/>
  </w:num>
  <w:num w:numId="39" w16cid:durableId="863203625">
    <w:abstractNumId w:val="34"/>
  </w:num>
  <w:num w:numId="40" w16cid:durableId="2097941604">
    <w:abstractNumId w:val="22"/>
  </w:num>
  <w:num w:numId="41" w16cid:durableId="1579091042">
    <w:abstractNumId w:val="10"/>
  </w:num>
  <w:num w:numId="42" w16cid:durableId="1358312086">
    <w:abstractNumId w:val="57"/>
  </w:num>
  <w:num w:numId="43" w16cid:durableId="587009326">
    <w:abstractNumId w:val="72"/>
  </w:num>
  <w:num w:numId="44" w16cid:durableId="794131246">
    <w:abstractNumId w:val="55"/>
  </w:num>
  <w:num w:numId="45" w16cid:durableId="1286885350">
    <w:abstractNumId w:val="64"/>
  </w:num>
  <w:num w:numId="46" w16cid:durableId="1230573482">
    <w:abstractNumId w:val="68"/>
  </w:num>
  <w:num w:numId="47" w16cid:durableId="368186439">
    <w:abstractNumId w:val="18"/>
  </w:num>
  <w:num w:numId="48" w16cid:durableId="1646471925">
    <w:abstractNumId w:val="30"/>
  </w:num>
  <w:num w:numId="49" w16cid:durableId="335964901">
    <w:abstractNumId w:val="0"/>
  </w:num>
  <w:num w:numId="50" w16cid:durableId="793135932">
    <w:abstractNumId w:val="24"/>
  </w:num>
  <w:num w:numId="51" w16cid:durableId="1250240168">
    <w:abstractNumId w:val="5"/>
  </w:num>
  <w:num w:numId="52" w16cid:durableId="1827016812">
    <w:abstractNumId w:val="42"/>
  </w:num>
  <w:num w:numId="53" w16cid:durableId="1311330093">
    <w:abstractNumId w:val="32"/>
  </w:num>
  <w:num w:numId="54" w16cid:durableId="1121997552">
    <w:abstractNumId w:val="82"/>
  </w:num>
  <w:num w:numId="55" w16cid:durableId="497236278">
    <w:abstractNumId w:val="9"/>
  </w:num>
  <w:num w:numId="56" w16cid:durableId="339745831">
    <w:abstractNumId w:val="83"/>
  </w:num>
  <w:num w:numId="57" w16cid:durableId="1876232991">
    <w:abstractNumId w:val="43"/>
  </w:num>
  <w:num w:numId="58" w16cid:durableId="1977443260">
    <w:abstractNumId w:val="54"/>
  </w:num>
  <w:num w:numId="59" w16cid:durableId="176315764">
    <w:abstractNumId w:val="66"/>
  </w:num>
  <w:num w:numId="60" w16cid:durableId="579565704">
    <w:abstractNumId w:val="1"/>
  </w:num>
  <w:num w:numId="61" w16cid:durableId="712198231">
    <w:abstractNumId w:val="47"/>
  </w:num>
  <w:num w:numId="62" w16cid:durableId="1450706272">
    <w:abstractNumId w:val="4"/>
  </w:num>
  <w:num w:numId="63" w16cid:durableId="507866878">
    <w:abstractNumId w:val="71"/>
  </w:num>
  <w:num w:numId="64" w16cid:durableId="1980576793">
    <w:abstractNumId w:val="28"/>
  </w:num>
  <w:num w:numId="65" w16cid:durableId="1039282795">
    <w:abstractNumId w:val="67"/>
  </w:num>
  <w:num w:numId="66" w16cid:durableId="95443160">
    <w:abstractNumId w:val="70"/>
  </w:num>
  <w:num w:numId="67" w16cid:durableId="918104305">
    <w:abstractNumId w:val="27"/>
  </w:num>
  <w:num w:numId="68" w16cid:durableId="2118207708">
    <w:abstractNumId w:val="59"/>
  </w:num>
  <w:num w:numId="69" w16cid:durableId="216629126">
    <w:abstractNumId w:val="19"/>
  </w:num>
  <w:num w:numId="70" w16cid:durableId="674041528">
    <w:abstractNumId w:val="6"/>
  </w:num>
  <w:num w:numId="71" w16cid:durableId="297034462">
    <w:abstractNumId w:val="60"/>
  </w:num>
  <w:num w:numId="72" w16cid:durableId="1862040680">
    <w:abstractNumId w:val="35"/>
  </w:num>
  <w:num w:numId="73" w16cid:durableId="1011252578">
    <w:abstractNumId w:val="80"/>
  </w:num>
  <w:num w:numId="74" w16cid:durableId="1155952086">
    <w:abstractNumId w:val="84"/>
  </w:num>
  <w:num w:numId="75" w16cid:durableId="1604613082">
    <w:abstractNumId w:val="77"/>
  </w:num>
  <w:num w:numId="76" w16cid:durableId="2141335519">
    <w:abstractNumId w:val="53"/>
  </w:num>
  <w:num w:numId="77" w16cid:durableId="438373422">
    <w:abstractNumId w:val="33"/>
  </w:num>
  <w:num w:numId="78" w16cid:durableId="2115854454">
    <w:abstractNumId w:val="73"/>
  </w:num>
  <w:num w:numId="79" w16cid:durableId="1595478048">
    <w:abstractNumId w:val="61"/>
  </w:num>
  <w:num w:numId="80" w16cid:durableId="216285288">
    <w:abstractNumId w:val="74"/>
  </w:num>
  <w:num w:numId="81" w16cid:durableId="1774283650">
    <w:abstractNumId w:val="21"/>
  </w:num>
  <w:num w:numId="82" w16cid:durableId="1933203700">
    <w:abstractNumId w:val="39"/>
  </w:num>
  <w:num w:numId="83" w16cid:durableId="648873490">
    <w:abstractNumId w:val="63"/>
  </w:num>
  <w:num w:numId="84" w16cid:durableId="1560902413">
    <w:abstractNumId w:val="14"/>
  </w:num>
  <w:num w:numId="85" w16cid:durableId="732510838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5D3A"/>
    <w:rsid w:val="00057347"/>
    <w:rsid w:val="00067DD5"/>
    <w:rsid w:val="00076F57"/>
    <w:rsid w:val="0008014D"/>
    <w:rsid w:val="00080EBD"/>
    <w:rsid w:val="000850A8"/>
    <w:rsid w:val="00091F1A"/>
    <w:rsid w:val="00096AA5"/>
    <w:rsid w:val="000B1224"/>
    <w:rsid w:val="000D05A9"/>
    <w:rsid w:val="000E274C"/>
    <w:rsid w:val="000E34DB"/>
    <w:rsid w:val="000E4A53"/>
    <w:rsid w:val="000F27A7"/>
    <w:rsid w:val="00103070"/>
    <w:rsid w:val="001171A3"/>
    <w:rsid w:val="001326F0"/>
    <w:rsid w:val="00146485"/>
    <w:rsid w:val="00147672"/>
    <w:rsid w:val="00152AB5"/>
    <w:rsid w:val="00165AA8"/>
    <w:rsid w:val="00172DD2"/>
    <w:rsid w:val="00192088"/>
    <w:rsid w:val="001C032B"/>
    <w:rsid w:val="001C4923"/>
    <w:rsid w:val="001C5276"/>
    <w:rsid w:val="001F0DF7"/>
    <w:rsid w:val="00200891"/>
    <w:rsid w:val="002022E5"/>
    <w:rsid w:val="00242C5A"/>
    <w:rsid w:val="00242D89"/>
    <w:rsid w:val="00253419"/>
    <w:rsid w:val="0026128B"/>
    <w:rsid w:val="00292A57"/>
    <w:rsid w:val="00295863"/>
    <w:rsid w:val="002970FC"/>
    <w:rsid w:val="002A66E8"/>
    <w:rsid w:val="002B47BD"/>
    <w:rsid w:val="002C3A5E"/>
    <w:rsid w:val="002F1E10"/>
    <w:rsid w:val="0031271C"/>
    <w:rsid w:val="00312C6D"/>
    <w:rsid w:val="00360EC3"/>
    <w:rsid w:val="00380884"/>
    <w:rsid w:val="003C6B0A"/>
    <w:rsid w:val="003C7AD3"/>
    <w:rsid w:val="003D1D28"/>
    <w:rsid w:val="004170E3"/>
    <w:rsid w:val="004227C0"/>
    <w:rsid w:val="0043549B"/>
    <w:rsid w:val="0045693D"/>
    <w:rsid w:val="00456DAE"/>
    <w:rsid w:val="00492E1B"/>
    <w:rsid w:val="004968E9"/>
    <w:rsid w:val="004A0870"/>
    <w:rsid w:val="004B1CED"/>
    <w:rsid w:val="004D08BF"/>
    <w:rsid w:val="004D316C"/>
    <w:rsid w:val="004E5E17"/>
    <w:rsid w:val="00500A21"/>
    <w:rsid w:val="00517B50"/>
    <w:rsid w:val="00536976"/>
    <w:rsid w:val="0055400E"/>
    <w:rsid w:val="00564C4B"/>
    <w:rsid w:val="0057362E"/>
    <w:rsid w:val="00585E40"/>
    <w:rsid w:val="005B0EB4"/>
    <w:rsid w:val="005D17E7"/>
    <w:rsid w:val="005D4F9A"/>
    <w:rsid w:val="005F0445"/>
    <w:rsid w:val="005F3B28"/>
    <w:rsid w:val="00613184"/>
    <w:rsid w:val="006159F5"/>
    <w:rsid w:val="00627490"/>
    <w:rsid w:val="00634F17"/>
    <w:rsid w:val="00652AA3"/>
    <w:rsid w:val="006A2C94"/>
    <w:rsid w:val="006B09A7"/>
    <w:rsid w:val="006B3694"/>
    <w:rsid w:val="006C224C"/>
    <w:rsid w:val="006C677A"/>
    <w:rsid w:val="006C6991"/>
    <w:rsid w:val="006D2E87"/>
    <w:rsid w:val="006D3946"/>
    <w:rsid w:val="006E3290"/>
    <w:rsid w:val="006E3A05"/>
    <w:rsid w:val="006F15B1"/>
    <w:rsid w:val="007072CB"/>
    <w:rsid w:val="0072093F"/>
    <w:rsid w:val="00723F33"/>
    <w:rsid w:val="00727FC4"/>
    <w:rsid w:val="00732815"/>
    <w:rsid w:val="0074181E"/>
    <w:rsid w:val="00742DA2"/>
    <w:rsid w:val="00750A9D"/>
    <w:rsid w:val="00765FC7"/>
    <w:rsid w:val="0077032A"/>
    <w:rsid w:val="00770AD2"/>
    <w:rsid w:val="007745AD"/>
    <w:rsid w:val="0077493F"/>
    <w:rsid w:val="007901BD"/>
    <w:rsid w:val="00797791"/>
    <w:rsid w:val="007A215F"/>
    <w:rsid w:val="007A21ED"/>
    <w:rsid w:val="007A533A"/>
    <w:rsid w:val="007C2955"/>
    <w:rsid w:val="007C4E80"/>
    <w:rsid w:val="007E36D9"/>
    <w:rsid w:val="00800A33"/>
    <w:rsid w:val="00803AEC"/>
    <w:rsid w:val="0080520B"/>
    <w:rsid w:val="00810D15"/>
    <w:rsid w:val="00811A54"/>
    <w:rsid w:val="008148C7"/>
    <w:rsid w:val="00846FCE"/>
    <w:rsid w:val="008522F8"/>
    <w:rsid w:val="00852348"/>
    <w:rsid w:val="008549E4"/>
    <w:rsid w:val="00885AB3"/>
    <w:rsid w:val="008A0626"/>
    <w:rsid w:val="008A61D3"/>
    <w:rsid w:val="008C0AF8"/>
    <w:rsid w:val="008E06E6"/>
    <w:rsid w:val="008E187D"/>
    <w:rsid w:val="00901A75"/>
    <w:rsid w:val="00907041"/>
    <w:rsid w:val="00911B1E"/>
    <w:rsid w:val="00933510"/>
    <w:rsid w:val="00953454"/>
    <w:rsid w:val="009A34D0"/>
    <w:rsid w:val="009A7091"/>
    <w:rsid w:val="009B5965"/>
    <w:rsid w:val="009C184C"/>
    <w:rsid w:val="009D422A"/>
    <w:rsid w:val="00A066C8"/>
    <w:rsid w:val="00A11043"/>
    <w:rsid w:val="00A354E1"/>
    <w:rsid w:val="00A807C3"/>
    <w:rsid w:val="00A87A58"/>
    <w:rsid w:val="00A94FFB"/>
    <w:rsid w:val="00AA1A3C"/>
    <w:rsid w:val="00AB2ACF"/>
    <w:rsid w:val="00AD5F60"/>
    <w:rsid w:val="00AF4018"/>
    <w:rsid w:val="00B10E51"/>
    <w:rsid w:val="00B23295"/>
    <w:rsid w:val="00B249F0"/>
    <w:rsid w:val="00B36FDE"/>
    <w:rsid w:val="00B42098"/>
    <w:rsid w:val="00B942E9"/>
    <w:rsid w:val="00BA0C00"/>
    <w:rsid w:val="00BA2FAD"/>
    <w:rsid w:val="00BB1D10"/>
    <w:rsid w:val="00BB3FDC"/>
    <w:rsid w:val="00BD7BD0"/>
    <w:rsid w:val="00BE143D"/>
    <w:rsid w:val="00BE63E5"/>
    <w:rsid w:val="00BE7914"/>
    <w:rsid w:val="00C3592F"/>
    <w:rsid w:val="00C72A5B"/>
    <w:rsid w:val="00CA10A8"/>
    <w:rsid w:val="00CC55DD"/>
    <w:rsid w:val="00CD2D05"/>
    <w:rsid w:val="00CD7451"/>
    <w:rsid w:val="00CD7919"/>
    <w:rsid w:val="00CE343D"/>
    <w:rsid w:val="00CE4C4B"/>
    <w:rsid w:val="00CF5081"/>
    <w:rsid w:val="00CF56E4"/>
    <w:rsid w:val="00D14A39"/>
    <w:rsid w:val="00D5471B"/>
    <w:rsid w:val="00D57ED5"/>
    <w:rsid w:val="00D63175"/>
    <w:rsid w:val="00D63D57"/>
    <w:rsid w:val="00D667CC"/>
    <w:rsid w:val="00D77869"/>
    <w:rsid w:val="00D82FFE"/>
    <w:rsid w:val="00D85B16"/>
    <w:rsid w:val="00D85B57"/>
    <w:rsid w:val="00D97C21"/>
    <w:rsid w:val="00D97CEB"/>
    <w:rsid w:val="00D97E0E"/>
    <w:rsid w:val="00DB44FB"/>
    <w:rsid w:val="00DC5A0E"/>
    <w:rsid w:val="00DE26A9"/>
    <w:rsid w:val="00E17793"/>
    <w:rsid w:val="00E23DA5"/>
    <w:rsid w:val="00E35B53"/>
    <w:rsid w:val="00E41673"/>
    <w:rsid w:val="00E41B6F"/>
    <w:rsid w:val="00E620D6"/>
    <w:rsid w:val="00E6699F"/>
    <w:rsid w:val="00E72FC9"/>
    <w:rsid w:val="00E74FBE"/>
    <w:rsid w:val="00E75E86"/>
    <w:rsid w:val="00EA0C57"/>
    <w:rsid w:val="00EB538C"/>
    <w:rsid w:val="00EC788F"/>
    <w:rsid w:val="00F130A1"/>
    <w:rsid w:val="00F26518"/>
    <w:rsid w:val="00F43ABF"/>
    <w:rsid w:val="00F47C90"/>
    <w:rsid w:val="00F5182F"/>
    <w:rsid w:val="00F566F5"/>
    <w:rsid w:val="00F63C8E"/>
    <w:rsid w:val="00FB6290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84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24</Pages>
  <Words>7092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125</cp:revision>
  <dcterms:created xsi:type="dcterms:W3CDTF">2022-10-18T12:44:00Z</dcterms:created>
  <dcterms:modified xsi:type="dcterms:W3CDTF">2023-11-06T10:03:00Z</dcterms:modified>
</cp:coreProperties>
</file>