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8158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E3C4DE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5C043F74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2A0337E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588589CA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603EC8B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2F96420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326FBC7E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39EFF39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05B1F232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6A51C64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73EF2F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4FB778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E2607D4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4074547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55F998E5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9FCF17" w14:textId="6EB3A48F" w:rsidR="0060644F" w:rsidRDefault="0023681B" w:rsidP="006064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3681B">
        <w:rPr>
          <w:rFonts w:ascii="Times New Roman" w:hAnsi="Times New Roman"/>
          <w:b/>
          <w:sz w:val="28"/>
          <w:szCs w:val="28"/>
          <w:lang w:eastAsia="ar-SA"/>
        </w:rPr>
        <w:t>Б1.В «Прикладное программное обеспечение в системах автоматизации»</w:t>
      </w:r>
    </w:p>
    <w:p w14:paraId="66D8808B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1AC83083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0CF9C72B" w14:textId="77777777" w:rsidR="0060644F" w:rsidRDefault="0060644F" w:rsidP="0060644F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655A6B39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58D06929" w14:textId="77777777" w:rsidR="0060644F" w:rsidRDefault="0060644F" w:rsidP="0060644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E5F229C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BF96E9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7B0D331F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446F1B3B" w14:textId="640CBCA4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2C018A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757480B8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17B0E54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8E16D2E" w14:textId="77777777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B264E2F" w14:textId="346F4462" w:rsidR="0060644F" w:rsidRDefault="0060644F" w:rsidP="006064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B12460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47923E0F" w14:textId="77777777" w:rsid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5063AF3F" w14:textId="11B595C4" w:rsidR="0060644F" w:rsidRDefault="0060644F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E3F4728" w14:textId="77777777" w:rsidR="0023681B" w:rsidRPr="003846AE" w:rsidRDefault="0023681B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B46F003" w14:textId="77777777" w:rsidR="00240128" w:rsidRPr="0060644F" w:rsidRDefault="00240128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</w:p>
    <w:p w14:paraId="0B725AB1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3D0DE33C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ходе лекционных занятий обучающимся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58D351B5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3DF26F96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18AF9760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234EF519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>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271D94E7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34E62D12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7D5BEC7E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>При подготовке к практическим занятиям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4A8C9FA0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0FD48EBA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687421A0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4A3AEFD6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0FB01F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E464C3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AFA5BF6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51A6E560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0ABA7B21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2F126001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6EF9D6FC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01B96C79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4183193A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5D6B938C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03084BAA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04B5826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1581AE22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 w16cid:durableId="944650561">
    <w:abstractNumId w:val="3"/>
  </w:num>
  <w:num w:numId="2" w16cid:durableId="1473137937">
    <w:abstractNumId w:val="5"/>
  </w:num>
  <w:num w:numId="3" w16cid:durableId="1959995025">
    <w:abstractNumId w:val="6"/>
    <w:lvlOverride w:ilvl="0">
      <w:startOverride w:val="1"/>
    </w:lvlOverride>
  </w:num>
  <w:num w:numId="4" w16cid:durableId="1758138723">
    <w:abstractNumId w:val="4"/>
  </w:num>
  <w:num w:numId="5" w16cid:durableId="643586834">
    <w:abstractNumId w:val="2"/>
  </w:num>
  <w:num w:numId="6" w16cid:durableId="168716271">
    <w:abstractNumId w:val="0"/>
  </w:num>
  <w:num w:numId="7" w16cid:durableId="10658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1AEC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2CC2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3681B"/>
    <w:rsid w:val="00240128"/>
    <w:rsid w:val="00277B11"/>
    <w:rsid w:val="002915DE"/>
    <w:rsid w:val="002935F7"/>
    <w:rsid w:val="002C018A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D102C"/>
    <w:rsid w:val="003D162E"/>
    <w:rsid w:val="003D4195"/>
    <w:rsid w:val="003D586A"/>
    <w:rsid w:val="003F267C"/>
    <w:rsid w:val="003F2E3C"/>
    <w:rsid w:val="00404832"/>
    <w:rsid w:val="0040556C"/>
    <w:rsid w:val="0041350D"/>
    <w:rsid w:val="004151C9"/>
    <w:rsid w:val="00424D90"/>
    <w:rsid w:val="00445DCC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0644F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12460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24CA9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A9A9A"/>
  <w15:docId w15:val="{C773C856-CF6C-43AB-AFAD-CF5154221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18</cp:revision>
  <dcterms:created xsi:type="dcterms:W3CDTF">2021-06-07T12:10:00Z</dcterms:created>
  <dcterms:modified xsi:type="dcterms:W3CDTF">2023-07-04T13:39:00Z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