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E747CB" w:rsidRDefault="00E747CB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МЕТОДИЧЕСКОЕ ОБЕСПЕЧЕНИЕ ДИСЦИПЛИНЫ</w:t>
      </w:r>
    </w:p>
    <w:p w:rsidR="007B5829" w:rsidRPr="00E747CB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E747CB">
        <w:rPr>
          <w:b/>
          <w:sz w:val="22"/>
          <w:szCs w:val="22"/>
        </w:rPr>
        <w:t>«ФИЗИЧЕСКАЯ КУЛЬТУРА И СПОРТ»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F934D8" w:rsidTr="00096C6A">
        <w:trPr>
          <w:trHeight w:hRule="exact" w:val="496"/>
        </w:trPr>
        <w:tc>
          <w:tcPr>
            <w:tcW w:w="215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F934D8">
            <w:pPr>
              <w:spacing w:line="240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Закреплена за кафедрой</w:t>
            </w:r>
          </w:p>
        </w:tc>
        <w:tc>
          <w:tcPr>
            <w:tcW w:w="70" w:type="dxa"/>
            <w:gridSpan w:val="2"/>
          </w:tcPr>
          <w:p w:rsidR="00F934D8" w:rsidRDefault="00F934D8" w:rsidP="00A846C0"/>
        </w:tc>
        <w:tc>
          <w:tcPr>
            <w:tcW w:w="136" w:type="dxa"/>
          </w:tcPr>
          <w:p w:rsidR="00F934D8" w:rsidRDefault="00F934D8" w:rsidP="00A846C0"/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Физического воспитания</w:t>
            </w:r>
          </w:p>
        </w:tc>
      </w:tr>
      <w:tr w:rsidR="00F934D8" w:rsidTr="00096C6A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F934D8" w:rsidRDefault="00F934D8" w:rsidP="00A846C0"/>
        </w:tc>
        <w:tc>
          <w:tcPr>
            <w:tcW w:w="361" w:type="dxa"/>
          </w:tcPr>
          <w:p w:rsidR="00F934D8" w:rsidRDefault="00F934D8" w:rsidP="00A846C0"/>
        </w:tc>
        <w:tc>
          <w:tcPr>
            <w:tcW w:w="360" w:type="dxa"/>
          </w:tcPr>
          <w:p w:rsidR="00F934D8" w:rsidRDefault="00F934D8" w:rsidP="00A846C0"/>
        </w:tc>
        <w:tc>
          <w:tcPr>
            <w:tcW w:w="37" w:type="dxa"/>
          </w:tcPr>
          <w:p w:rsidR="00F934D8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trHeight w:hRule="exact" w:val="501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Учебный план</w:t>
            </w:r>
          </w:p>
        </w:tc>
        <w:tc>
          <w:tcPr>
            <w:tcW w:w="706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34D8" w:rsidRPr="00315823" w:rsidRDefault="00F934D8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color w:val="000000"/>
                <w:sz w:val="15"/>
                <w:szCs w:val="15"/>
              </w:rPr>
              <w:t>27.03.04_23_00.</w:t>
            </w:r>
            <w:r>
              <w:rPr>
                <w:color w:val="000000"/>
                <w:sz w:val="15"/>
                <w:szCs w:val="15"/>
              </w:rPr>
              <w:t>plx</w:t>
            </w:r>
          </w:p>
          <w:p w:rsidR="00F934D8" w:rsidRPr="00315823" w:rsidRDefault="00F934D8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 w:rsidRPr="00315823">
              <w:rPr>
                <w:color w:val="000000"/>
                <w:sz w:val="15"/>
                <w:szCs w:val="15"/>
              </w:rPr>
              <w:t>27.03.04 Управление в технических системах</w:t>
            </w:r>
          </w:p>
        </w:tc>
      </w:tr>
      <w:tr w:rsidR="00F934D8" w:rsidTr="00096C6A">
        <w:trPr>
          <w:gridAfter w:val="1"/>
          <w:wAfter w:w="5544" w:type="dxa"/>
          <w:trHeight w:hRule="exact" w:val="176"/>
        </w:trPr>
        <w:tc>
          <w:tcPr>
            <w:tcW w:w="832" w:type="dxa"/>
          </w:tcPr>
          <w:p w:rsidR="00F934D8" w:rsidRPr="00315823" w:rsidRDefault="00F934D8" w:rsidP="00A846C0"/>
        </w:tc>
        <w:tc>
          <w:tcPr>
            <w:tcW w:w="361" w:type="dxa"/>
          </w:tcPr>
          <w:p w:rsidR="00F934D8" w:rsidRPr="00315823" w:rsidRDefault="00F934D8" w:rsidP="00A846C0"/>
        </w:tc>
        <w:tc>
          <w:tcPr>
            <w:tcW w:w="360" w:type="dxa"/>
          </w:tcPr>
          <w:p w:rsidR="00F934D8" w:rsidRPr="00315823" w:rsidRDefault="00F934D8" w:rsidP="00A846C0"/>
        </w:tc>
        <w:tc>
          <w:tcPr>
            <w:tcW w:w="37" w:type="dxa"/>
          </w:tcPr>
          <w:p w:rsidR="00F934D8" w:rsidRPr="00315823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207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767808"/>
        </w:tc>
      </w:tr>
      <w:tr w:rsidR="00F934D8" w:rsidTr="00096C6A">
        <w:trPr>
          <w:gridAfter w:val="2"/>
          <w:wAfter w:w="6109" w:type="dxa"/>
          <w:trHeight w:hRule="exact" w:val="101"/>
        </w:trPr>
        <w:tc>
          <w:tcPr>
            <w:tcW w:w="832" w:type="dxa"/>
          </w:tcPr>
          <w:p w:rsidR="00F934D8" w:rsidRPr="00315823" w:rsidRDefault="00F934D8" w:rsidP="00A846C0"/>
        </w:tc>
        <w:tc>
          <w:tcPr>
            <w:tcW w:w="361" w:type="dxa"/>
          </w:tcPr>
          <w:p w:rsidR="00F934D8" w:rsidRPr="00315823" w:rsidRDefault="00F934D8" w:rsidP="00A846C0"/>
        </w:tc>
        <w:tc>
          <w:tcPr>
            <w:tcW w:w="360" w:type="dxa"/>
          </w:tcPr>
          <w:p w:rsidR="00F934D8" w:rsidRPr="00315823" w:rsidRDefault="00F934D8" w:rsidP="00A846C0"/>
        </w:tc>
        <w:tc>
          <w:tcPr>
            <w:tcW w:w="37" w:type="dxa"/>
          </w:tcPr>
          <w:p w:rsidR="00F934D8" w:rsidRPr="00315823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Квалификация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бакалавр</w:t>
            </w:r>
          </w:p>
        </w:tc>
      </w:tr>
      <w:tr w:rsidR="00F934D8" w:rsidTr="00096C6A">
        <w:trPr>
          <w:gridAfter w:val="2"/>
          <w:wAfter w:w="6109" w:type="dxa"/>
          <w:trHeight w:hRule="exact" w:val="138"/>
        </w:trPr>
        <w:tc>
          <w:tcPr>
            <w:tcW w:w="832" w:type="dxa"/>
          </w:tcPr>
          <w:p w:rsidR="00F934D8" w:rsidRDefault="00F934D8" w:rsidP="00A846C0"/>
        </w:tc>
        <w:tc>
          <w:tcPr>
            <w:tcW w:w="361" w:type="dxa"/>
          </w:tcPr>
          <w:p w:rsidR="00F934D8" w:rsidRDefault="00F934D8" w:rsidP="00A846C0"/>
        </w:tc>
        <w:tc>
          <w:tcPr>
            <w:tcW w:w="360" w:type="dxa"/>
          </w:tcPr>
          <w:p w:rsidR="00F934D8" w:rsidRDefault="00F934D8" w:rsidP="00A846C0"/>
        </w:tc>
        <w:tc>
          <w:tcPr>
            <w:tcW w:w="37" w:type="dxa"/>
          </w:tcPr>
          <w:p w:rsidR="00F934D8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trHeight w:hRule="exact" w:val="277"/>
        </w:trPr>
        <w:tc>
          <w:tcPr>
            <w:tcW w:w="235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Форма обучения</w:t>
            </w:r>
          </w:p>
        </w:tc>
        <w:tc>
          <w:tcPr>
            <w:tcW w:w="706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jc w:val="both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очная</w:t>
            </w:r>
          </w:p>
        </w:tc>
      </w:tr>
      <w:tr w:rsidR="00F934D8" w:rsidTr="00096C6A">
        <w:trPr>
          <w:gridAfter w:val="2"/>
          <w:wAfter w:w="6109" w:type="dxa"/>
          <w:trHeight w:hRule="exact" w:val="315"/>
        </w:trPr>
        <w:tc>
          <w:tcPr>
            <w:tcW w:w="832" w:type="dxa"/>
          </w:tcPr>
          <w:p w:rsidR="00F934D8" w:rsidRDefault="00F934D8" w:rsidP="00A846C0"/>
        </w:tc>
        <w:tc>
          <w:tcPr>
            <w:tcW w:w="361" w:type="dxa"/>
          </w:tcPr>
          <w:p w:rsidR="00F934D8" w:rsidRDefault="00F934D8" w:rsidP="00A846C0"/>
        </w:tc>
        <w:tc>
          <w:tcPr>
            <w:tcW w:w="360" w:type="dxa"/>
          </w:tcPr>
          <w:p w:rsidR="00F934D8" w:rsidRDefault="00F934D8" w:rsidP="00A846C0"/>
        </w:tc>
        <w:tc>
          <w:tcPr>
            <w:tcW w:w="37" w:type="dxa"/>
          </w:tcPr>
          <w:p w:rsidR="00F934D8" w:rsidRDefault="00F934D8" w:rsidP="00A846C0"/>
        </w:tc>
        <w:tc>
          <w:tcPr>
            <w:tcW w:w="73" w:type="dxa"/>
          </w:tcPr>
          <w:p w:rsidR="00F934D8" w:rsidRDefault="00F934D8" w:rsidP="00767808"/>
        </w:tc>
        <w:tc>
          <w:tcPr>
            <w:tcW w:w="140" w:type="dxa"/>
          </w:tcPr>
          <w:p w:rsidR="00F934D8" w:rsidRDefault="00F934D8" w:rsidP="00767808"/>
        </w:tc>
        <w:tc>
          <w:tcPr>
            <w:tcW w:w="360" w:type="dxa"/>
            <w:gridSpan w:val="2"/>
          </w:tcPr>
          <w:p w:rsidR="00F934D8" w:rsidRDefault="00F934D8" w:rsidP="00767808"/>
        </w:tc>
        <w:tc>
          <w:tcPr>
            <w:tcW w:w="599" w:type="dxa"/>
            <w:gridSpan w:val="3"/>
          </w:tcPr>
          <w:p w:rsidR="00F934D8" w:rsidRDefault="00F934D8" w:rsidP="00767808"/>
        </w:tc>
        <w:tc>
          <w:tcPr>
            <w:tcW w:w="411" w:type="dxa"/>
          </w:tcPr>
          <w:p w:rsidR="00F934D8" w:rsidRDefault="00F934D8" w:rsidP="00767808"/>
        </w:tc>
        <w:tc>
          <w:tcPr>
            <w:tcW w:w="141" w:type="dxa"/>
          </w:tcPr>
          <w:p w:rsidR="00F934D8" w:rsidRDefault="00F934D8" w:rsidP="00767808"/>
        </w:tc>
      </w:tr>
      <w:tr w:rsidR="00F934D8" w:rsidTr="00096C6A">
        <w:trPr>
          <w:gridAfter w:val="1"/>
          <w:wAfter w:w="5544" w:type="dxa"/>
          <w:trHeight w:hRule="exact" w:val="277"/>
        </w:trPr>
        <w:tc>
          <w:tcPr>
            <w:tcW w:w="2222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Общая трудоемкость</w:t>
            </w:r>
          </w:p>
        </w:tc>
        <w:tc>
          <w:tcPr>
            <w:tcW w:w="136" w:type="dxa"/>
          </w:tcPr>
          <w:p w:rsidR="00F934D8" w:rsidRDefault="00F934D8" w:rsidP="00A846C0"/>
        </w:tc>
        <w:tc>
          <w:tcPr>
            <w:tcW w:w="15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34D8" w:rsidRDefault="00F934D8" w:rsidP="00A846C0">
            <w:pPr>
              <w:spacing w:line="240" w:lineRule="auto"/>
              <w:rPr>
                <w:sz w:val="15"/>
                <w:szCs w:val="15"/>
              </w:rPr>
            </w:pPr>
            <w:r>
              <w:rPr>
                <w:b/>
                <w:color w:val="000000"/>
                <w:sz w:val="15"/>
                <w:szCs w:val="15"/>
              </w:rPr>
              <w:t>2 ЗЕТ</w:t>
            </w:r>
          </w:p>
        </w:tc>
      </w:tr>
    </w:tbl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bookmarkStart w:id="0" w:name="_GoBack"/>
      <w:bookmarkEnd w:id="0"/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3B115B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</w:t>
      </w:r>
      <w:r w:rsidR="00BD7E18">
        <w:rPr>
          <w:sz w:val="22"/>
          <w:szCs w:val="22"/>
        </w:rPr>
        <w:t>23</w:t>
      </w:r>
      <w:r w:rsidR="007B5829" w:rsidRPr="00267436">
        <w:rPr>
          <w:sz w:val="22"/>
          <w:szCs w:val="22"/>
        </w:rPr>
        <w:t xml:space="preserve"> г.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под руководством преподавателя приготовить инвентарь и оборудование, </w:t>
      </w:r>
      <w:proofErr w:type="gramStart"/>
      <w:r w:rsidRPr="00727D24">
        <w:rPr>
          <w:kern w:val="0"/>
          <w:sz w:val="24"/>
          <w:szCs w:val="24"/>
        </w:rPr>
        <w:t>необходимые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ситуациях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B4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7587A"/>
    <w:rsid w:val="00096C6A"/>
    <w:rsid w:val="00163DC0"/>
    <w:rsid w:val="001C5CA8"/>
    <w:rsid w:val="00374C49"/>
    <w:rsid w:val="003B115B"/>
    <w:rsid w:val="004624FC"/>
    <w:rsid w:val="007B5829"/>
    <w:rsid w:val="00AD29CF"/>
    <w:rsid w:val="00AF4B95"/>
    <w:rsid w:val="00B407BE"/>
    <w:rsid w:val="00B47DC2"/>
    <w:rsid w:val="00B6408A"/>
    <w:rsid w:val="00BD4772"/>
    <w:rsid w:val="00BD7E18"/>
    <w:rsid w:val="00C7254C"/>
    <w:rsid w:val="00C7587A"/>
    <w:rsid w:val="00DF3BC7"/>
    <w:rsid w:val="00E1123A"/>
    <w:rsid w:val="00E747CB"/>
    <w:rsid w:val="00F9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847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12</cp:revision>
  <dcterms:created xsi:type="dcterms:W3CDTF">2023-09-13T05:41:00Z</dcterms:created>
  <dcterms:modified xsi:type="dcterms:W3CDTF">2023-09-20T07:33:00Z</dcterms:modified>
</cp:coreProperties>
</file>