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  <w:bookmarkStart w:id="0" w:name="_GoBack"/>
      <w:bookmarkEnd w:id="0"/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1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6"/>
        <w:gridCol w:w="5544"/>
      </w:tblGrid>
      <w:tr w:rsidR="001C77A4" w:rsidTr="001C77A4">
        <w:trPr>
          <w:trHeight w:hRule="exact" w:val="277"/>
        </w:trPr>
        <w:tc>
          <w:tcPr>
            <w:tcW w:w="21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1C77A4" w:rsidRDefault="001C77A4" w:rsidP="00D73C28"/>
        </w:tc>
        <w:tc>
          <w:tcPr>
            <w:tcW w:w="136" w:type="dxa"/>
          </w:tcPr>
          <w:p w:rsidR="001C77A4" w:rsidRDefault="001C77A4" w:rsidP="00D73C28"/>
        </w:tc>
        <w:tc>
          <w:tcPr>
            <w:tcW w:w="70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Физического воспитания</w:t>
            </w:r>
          </w:p>
        </w:tc>
      </w:tr>
      <w:tr w:rsidR="001C77A4" w:rsidTr="001C77A4">
        <w:trPr>
          <w:gridAfter w:val="2"/>
          <w:wAfter w:w="6110" w:type="dxa"/>
          <w:trHeight w:hRule="exact" w:val="138"/>
        </w:trPr>
        <w:tc>
          <w:tcPr>
            <w:tcW w:w="831" w:type="dxa"/>
          </w:tcPr>
          <w:p w:rsidR="001C77A4" w:rsidRDefault="001C77A4" w:rsidP="00D73C28"/>
        </w:tc>
        <w:tc>
          <w:tcPr>
            <w:tcW w:w="361" w:type="dxa"/>
          </w:tcPr>
          <w:p w:rsidR="001C77A4" w:rsidRDefault="001C77A4" w:rsidP="00D73C28"/>
        </w:tc>
        <w:tc>
          <w:tcPr>
            <w:tcW w:w="360" w:type="dxa"/>
          </w:tcPr>
          <w:p w:rsidR="001C77A4" w:rsidRDefault="001C77A4" w:rsidP="00D73C28"/>
        </w:tc>
        <w:tc>
          <w:tcPr>
            <w:tcW w:w="37" w:type="dxa"/>
          </w:tcPr>
          <w:p w:rsidR="001C77A4" w:rsidRDefault="001C77A4" w:rsidP="00D73C28"/>
        </w:tc>
        <w:tc>
          <w:tcPr>
            <w:tcW w:w="73" w:type="dxa"/>
          </w:tcPr>
          <w:p w:rsidR="001C77A4" w:rsidRDefault="001C77A4" w:rsidP="00767808"/>
        </w:tc>
        <w:tc>
          <w:tcPr>
            <w:tcW w:w="140" w:type="dxa"/>
          </w:tcPr>
          <w:p w:rsidR="001C77A4" w:rsidRDefault="001C77A4" w:rsidP="00767808"/>
        </w:tc>
        <w:tc>
          <w:tcPr>
            <w:tcW w:w="360" w:type="dxa"/>
            <w:gridSpan w:val="2"/>
          </w:tcPr>
          <w:p w:rsidR="001C77A4" w:rsidRDefault="001C77A4" w:rsidP="00767808"/>
        </w:tc>
        <w:tc>
          <w:tcPr>
            <w:tcW w:w="599" w:type="dxa"/>
            <w:gridSpan w:val="3"/>
          </w:tcPr>
          <w:p w:rsidR="001C77A4" w:rsidRDefault="001C77A4" w:rsidP="00767808"/>
        </w:tc>
        <w:tc>
          <w:tcPr>
            <w:tcW w:w="411" w:type="dxa"/>
          </w:tcPr>
          <w:p w:rsidR="001C77A4" w:rsidRDefault="001C77A4" w:rsidP="00767808"/>
        </w:tc>
        <w:tc>
          <w:tcPr>
            <w:tcW w:w="141" w:type="dxa"/>
          </w:tcPr>
          <w:p w:rsidR="001C77A4" w:rsidRDefault="001C77A4" w:rsidP="00767808"/>
        </w:tc>
      </w:tr>
      <w:tr w:rsidR="001C77A4" w:rsidTr="001C77A4">
        <w:trPr>
          <w:trHeight w:hRule="exact" w:val="441"/>
        </w:trPr>
        <w:tc>
          <w:tcPr>
            <w:tcW w:w="235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06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77A4" w:rsidRPr="00FC7C21" w:rsidRDefault="001C77A4" w:rsidP="00D73C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11.03.02_23_00.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1C77A4" w:rsidRPr="00FC7C21" w:rsidRDefault="001C77A4" w:rsidP="00D73C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11.03.02 </w:t>
            </w:r>
            <w:proofErr w:type="spellStart"/>
            <w:r w:rsidRPr="00FC7C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Инфокоммуникационные</w:t>
            </w:r>
            <w:proofErr w:type="spellEnd"/>
            <w:r w:rsidRPr="00FC7C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технологии и системы связи</w:t>
            </w:r>
          </w:p>
        </w:tc>
      </w:tr>
      <w:tr w:rsidR="001C77A4" w:rsidTr="001C77A4">
        <w:trPr>
          <w:gridAfter w:val="1"/>
          <w:wAfter w:w="5544" w:type="dxa"/>
          <w:trHeight w:hRule="exact" w:val="176"/>
        </w:trPr>
        <w:tc>
          <w:tcPr>
            <w:tcW w:w="831" w:type="dxa"/>
          </w:tcPr>
          <w:p w:rsidR="001C77A4" w:rsidRPr="00FC7C21" w:rsidRDefault="001C77A4" w:rsidP="00D73C28"/>
        </w:tc>
        <w:tc>
          <w:tcPr>
            <w:tcW w:w="361" w:type="dxa"/>
          </w:tcPr>
          <w:p w:rsidR="001C77A4" w:rsidRPr="00FC7C21" w:rsidRDefault="001C77A4" w:rsidP="00D73C28"/>
        </w:tc>
        <w:tc>
          <w:tcPr>
            <w:tcW w:w="360" w:type="dxa"/>
          </w:tcPr>
          <w:p w:rsidR="001C77A4" w:rsidRPr="00FC7C21" w:rsidRDefault="001C77A4" w:rsidP="00D73C28"/>
        </w:tc>
        <w:tc>
          <w:tcPr>
            <w:tcW w:w="37" w:type="dxa"/>
          </w:tcPr>
          <w:p w:rsidR="001C77A4" w:rsidRPr="00FC7C21" w:rsidRDefault="001C77A4" w:rsidP="00D73C28"/>
        </w:tc>
        <w:tc>
          <w:tcPr>
            <w:tcW w:w="73" w:type="dxa"/>
          </w:tcPr>
          <w:p w:rsidR="001C77A4" w:rsidRDefault="001C77A4" w:rsidP="00767808"/>
        </w:tc>
        <w:tc>
          <w:tcPr>
            <w:tcW w:w="140" w:type="dxa"/>
          </w:tcPr>
          <w:p w:rsidR="001C77A4" w:rsidRDefault="001C77A4" w:rsidP="00767808"/>
        </w:tc>
        <w:tc>
          <w:tcPr>
            <w:tcW w:w="2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767808"/>
        </w:tc>
      </w:tr>
      <w:tr w:rsidR="001C77A4" w:rsidTr="001C77A4">
        <w:trPr>
          <w:gridAfter w:val="2"/>
          <w:wAfter w:w="6110" w:type="dxa"/>
          <w:trHeight w:hRule="exact" w:val="101"/>
        </w:trPr>
        <w:tc>
          <w:tcPr>
            <w:tcW w:w="831" w:type="dxa"/>
          </w:tcPr>
          <w:p w:rsidR="001C77A4" w:rsidRPr="00FC7C21" w:rsidRDefault="001C77A4" w:rsidP="00D73C28"/>
        </w:tc>
        <w:tc>
          <w:tcPr>
            <w:tcW w:w="361" w:type="dxa"/>
          </w:tcPr>
          <w:p w:rsidR="001C77A4" w:rsidRPr="00FC7C21" w:rsidRDefault="001C77A4" w:rsidP="00D73C28"/>
        </w:tc>
        <w:tc>
          <w:tcPr>
            <w:tcW w:w="360" w:type="dxa"/>
          </w:tcPr>
          <w:p w:rsidR="001C77A4" w:rsidRPr="00FC7C21" w:rsidRDefault="001C77A4" w:rsidP="00D73C28"/>
        </w:tc>
        <w:tc>
          <w:tcPr>
            <w:tcW w:w="37" w:type="dxa"/>
          </w:tcPr>
          <w:p w:rsidR="001C77A4" w:rsidRPr="00FC7C21" w:rsidRDefault="001C77A4" w:rsidP="00D73C28"/>
        </w:tc>
        <w:tc>
          <w:tcPr>
            <w:tcW w:w="73" w:type="dxa"/>
          </w:tcPr>
          <w:p w:rsidR="001C77A4" w:rsidRDefault="001C77A4" w:rsidP="00767808"/>
        </w:tc>
        <w:tc>
          <w:tcPr>
            <w:tcW w:w="140" w:type="dxa"/>
          </w:tcPr>
          <w:p w:rsidR="001C77A4" w:rsidRDefault="001C77A4" w:rsidP="00767808"/>
        </w:tc>
        <w:tc>
          <w:tcPr>
            <w:tcW w:w="360" w:type="dxa"/>
            <w:gridSpan w:val="2"/>
          </w:tcPr>
          <w:p w:rsidR="001C77A4" w:rsidRDefault="001C77A4" w:rsidP="00767808"/>
        </w:tc>
        <w:tc>
          <w:tcPr>
            <w:tcW w:w="599" w:type="dxa"/>
            <w:gridSpan w:val="3"/>
          </w:tcPr>
          <w:p w:rsidR="001C77A4" w:rsidRDefault="001C77A4" w:rsidP="00767808"/>
        </w:tc>
        <w:tc>
          <w:tcPr>
            <w:tcW w:w="411" w:type="dxa"/>
          </w:tcPr>
          <w:p w:rsidR="001C77A4" w:rsidRDefault="001C77A4" w:rsidP="00767808"/>
        </w:tc>
        <w:tc>
          <w:tcPr>
            <w:tcW w:w="141" w:type="dxa"/>
          </w:tcPr>
          <w:p w:rsidR="001C77A4" w:rsidRDefault="001C77A4" w:rsidP="00767808"/>
        </w:tc>
      </w:tr>
      <w:tr w:rsidR="001C77A4" w:rsidTr="001C77A4">
        <w:trPr>
          <w:trHeight w:hRule="exact" w:val="277"/>
        </w:trPr>
        <w:tc>
          <w:tcPr>
            <w:tcW w:w="235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0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1C77A4" w:rsidTr="001C77A4">
        <w:trPr>
          <w:gridAfter w:val="2"/>
          <w:wAfter w:w="6110" w:type="dxa"/>
          <w:trHeight w:hRule="exact" w:val="138"/>
        </w:trPr>
        <w:tc>
          <w:tcPr>
            <w:tcW w:w="831" w:type="dxa"/>
          </w:tcPr>
          <w:p w:rsidR="001C77A4" w:rsidRDefault="001C77A4" w:rsidP="00D73C28"/>
        </w:tc>
        <w:tc>
          <w:tcPr>
            <w:tcW w:w="361" w:type="dxa"/>
          </w:tcPr>
          <w:p w:rsidR="001C77A4" w:rsidRDefault="001C77A4" w:rsidP="00D73C28"/>
        </w:tc>
        <w:tc>
          <w:tcPr>
            <w:tcW w:w="360" w:type="dxa"/>
          </w:tcPr>
          <w:p w:rsidR="001C77A4" w:rsidRDefault="001C77A4" w:rsidP="00D73C28"/>
        </w:tc>
        <w:tc>
          <w:tcPr>
            <w:tcW w:w="37" w:type="dxa"/>
          </w:tcPr>
          <w:p w:rsidR="001C77A4" w:rsidRDefault="001C77A4" w:rsidP="00D73C28"/>
        </w:tc>
        <w:tc>
          <w:tcPr>
            <w:tcW w:w="73" w:type="dxa"/>
          </w:tcPr>
          <w:p w:rsidR="001C77A4" w:rsidRDefault="001C77A4" w:rsidP="00767808"/>
        </w:tc>
        <w:tc>
          <w:tcPr>
            <w:tcW w:w="140" w:type="dxa"/>
          </w:tcPr>
          <w:p w:rsidR="001C77A4" w:rsidRDefault="001C77A4" w:rsidP="00767808"/>
        </w:tc>
        <w:tc>
          <w:tcPr>
            <w:tcW w:w="360" w:type="dxa"/>
            <w:gridSpan w:val="2"/>
          </w:tcPr>
          <w:p w:rsidR="001C77A4" w:rsidRDefault="001C77A4" w:rsidP="00767808"/>
        </w:tc>
        <w:tc>
          <w:tcPr>
            <w:tcW w:w="599" w:type="dxa"/>
            <w:gridSpan w:val="3"/>
          </w:tcPr>
          <w:p w:rsidR="001C77A4" w:rsidRDefault="001C77A4" w:rsidP="00767808"/>
        </w:tc>
        <w:tc>
          <w:tcPr>
            <w:tcW w:w="411" w:type="dxa"/>
          </w:tcPr>
          <w:p w:rsidR="001C77A4" w:rsidRDefault="001C77A4" w:rsidP="00767808"/>
        </w:tc>
        <w:tc>
          <w:tcPr>
            <w:tcW w:w="141" w:type="dxa"/>
          </w:tcPr>
          <w:p w:rsidR="001C77A4" w:rsidRDefault="001C77A4" w:rsidP="00767808"/>
        </w:tc>
      </w:tr>
      <w:tr w:rsidR="001C77A4" w:rsidTr="001C77A4">
        <w:trPr>
          <w:trHeight w:hRule="exact" w:val="277"/>
        </w:trPr>
        <w:tc>
          <w:tcPr>
            <w:tcW w:w="235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0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1C77A4" w:rsidTr="001C77A4">
        <w:trPr>
          <w:gridAfter w:val="2"/>
          <w:wAfter w:w="6110" w:type="dxa"/>
          <w:trHeight w:hRule="exact" w:val="315"/>
        </w:trPr>
        <w:tc>
          <w:tcPr>
            <w:tcW w:w="831" w:type="dxa"/>
          </w:tcPr>
          <w:p w:rsidR="001C77A4" w:rsidRDefault="001C77A4" w:rsidP="00D73C28"/>
        </w:tc>
        <w:tc>
          <w:tcPr>
            <w:tcW w:w="361" w:type="dxa"/>
          </w:tcPr>
          <w:p w:rsidR="001C77A4" w:rsidRDefault="001C77A4" w:rsidP="00D73C28"/>
        </w:tc>
        <w:tc>
          <w:tcPr>
            <w:tcW w:w="360" w:type="dxa"/>
          </w:tcPr>
          <w:p w:rsidR="001C77A4" w:rsidRDefault="001C77A4" w:rsidP="00D73C28"/>
        </w:tc>
        <w:tc>
          <w:tcPr>
            <w:tcW w:w="37" w:type="dxa"/>
          </w:tcPr>
          <w:p w:rsidR="001C77A4" w:rsidRDefault="001C77A4" w:rsidP="00D73C28"/>
        </w:tc>
        <w:tc>
          <w:tcPr>
            <w:tcW w:w="73" w:type="dxa"/>
          </w:tcPr>
          <w:p w:rsidR="001C77A4" w:rsidRDefault="001C77A4" w:rsidP="00767808"/>
        </w:tc>
        <w:tc>
          <w:tcPr>
            <w:tcW w:w="140" w:type="dxa"/>
          </w:tcPr>
          <w:p w:rsidR="001C77A4" w:rsidRDefault="001C77A4" w:rsidP="00767808"/>
        </w:tc>
        <w:tc>
          <w:tcPr>
            <w:tcW w:w="360" w:type="dxa"/>
            <w:gridSpan w:val="2"/>
          </w:tcPr>
          <w:p w:rsidR="001C77A4" w:rsidRDefault="001C77A4" w:rsidP="00767808"/>
        </w:tc>
        <w:tc>
          <w:tcPr>
            <w:tcW w:w="599" w:type="dxa"/>
            <w:gridSpan w:val="3"/>
          </w:tcPr>
          <w:p w:rsidR="001C77A4" w:rsidRDefault="001C77A4" w:rsidP="00767808"/>
        </w:tc>
        <w:tc>
          <w:tcPr>
            <w:tcW w:w="411" w:type="dxa"/>
          </w:tcPr>
          <w:p w:rsidR="001C77A4" w:rsidRDefault="001C77A4" w:rsidP="00767808"/>
        </w:tc>
        <w:tc>
          <w:tcPr>
            <w:tcW w:w="141" w:type="dxa"/>
          </w:tcPr>
          <w:p w:rsidR="001C77A4" w:rsidRDefault="001C77A4" w:rsidP="00767808"/>
        </w:tc>
      </w:tr>
      <w:tr w:rsidR="001C77A4" w:rsidTr="001C77A4">
        <w:trPr>
          <w:gridAfter w:val="1"/>
          <w:wAfter w:w="5544" w:type="dxa"/>
          <w:trHeight w:hRule="exact" w:val="277"/>
        </w:trPr>
        <w:tc>
          <w:tcPr>
            <w:tcW w:w="2221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6" w:type="dxa"/>
          </w:tcPr>
          <w:p w:rsidR="001C77A4" w:rsidRDefault="001C77A4" w:rsidP="00D73C28"/>
        </w:tc>
        <w:tc>
          <w:tcPr>
            <w:tcW w:w="152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77A4" w:rsidRDefault="001C77A4" w:rsidP="00D73C2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610BE5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физического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Роль личности руководителя по внедрении физической культуры в производственный 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p w:rsidR="003453A8" w:rsidRPr="003453A8" w:rsidRDefault="003453A8" w:rsidP="003453A8">
      <w:pPr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lang w:eastAsia="ru-RU"/>
        </w:rPr>
        <w:t>2. ТЕМЫ РЕФЕРАТОВ</w:t>
      </w: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Cs/>
          <w:color w:val="000000"/>
          <w:spacing w:val="-2"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1. Здоровый образ жизни студентов: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закаливание как один из способов укрепления иммунитета и поддержания уровня здоровья;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курения, как фактора, снижающего общий уровень здоровья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употребления алкогольных напитков на снижение физической и умственной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опасность употребления наркотических веществ и влияние наркотиков на здоровье человека;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правильный режим дня как основа оптимизации работоспособности студентов в период сессии;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организации правильного питания молодых людей для повышения уровня их работоспособности;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влияние </w:t>
      </w:r>
      <w:proofErr w:type="spell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росто-весового</w:t>
      </w:r>
      <w:proofErr w:type="spell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показателя молодых людей 18-20 лет на их уровень работоспособности и самооценку;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регулярные занятия физической культурой как средство повышения работоспособности и укрепления здоровья студентов.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2. Антропометрия и морфология: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строения стопы и методы её коррекции в юношеском возрасте;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особенностей дыхательной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особенностей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сердечно-сосудистой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системы студентов;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динамики ЧСС как средство контроля за уровнем нагрузки на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занятиях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самомассажа как эффективное средство восстановления работоспособности мышц после физической нагрузки;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3. Спортивная медицина: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уровня заболеваемости ОРЗ и ОРВИ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исследование уровня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сердечно-сосудистых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 xml:space="preserve"> заболеваний среди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желудочных заболеваний среди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динамики остроты зрения за период обучения в высшем учебном заведении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заболеваемости органов дыхания у студентов и методы профилактики;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исследование заболеваний опорно-двигательного аппарата студентов и методы профилактики и коррекции.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4. Методика физической культуры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разминка как важный фактор подготовки к эффективной работе мышц;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круговая тренировка как эффективный метод развития силы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развития силовых качеств у студентов на занятиях по физической культуре в тренажерном зале;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координационных способностей у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развития гибкости у молодых людей 18-20 лет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эффективный способ совершенствования приемов игры в баскетбол на занятиях по физической культуре в вузе;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приемы обучения отдельным техническим приемам игры в баскетбол;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особенности обучения тактическим приемам игры в волейбол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обучения техническим приемам в отдельных видах легкой атлетики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наиболее эффективные методы обучения некоторым техническим и тактическим приемам игры в настольный теннис на занятиях по физической культуре.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5. Спортивная психология: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игровой метод как способ повышения интереса студентов к занятиям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применение подвижных игр для улучшения эмоционального состояния студентов на занятиях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мотивации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методика дыхательных упражнений как способ снижения уровня возбуждения в заключительной части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влияние уровня информированности на эффективность занятий по физической культуре;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методы релаксации как эффективный способ снятия стрессов во время экзаменационной сессии.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6. Спортивная метрология: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скоростно-силовой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силовой подготовленности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статистический анализ общей выносливости студентов n года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скоростно-силовой подготовленности студентов разных лет поступления;</w:t>
      </w:r>
    </w:p>
    <w:p w:rsidR="003453A8" w:rsidRPr="003453A8" w:rsidRDefault="003453A8" w:rsidP="003453A8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общей выносливости студентов разных лет поступления;</w:t>
      </w:r>
    </w:p>
    <w:p w:rsidR="007623CB" w:rsidRDefault="003453A8" w:rsidP="003453A8">
      <w:r w:rsidRPr="003453A8">
        <w:rPr>
          <w:rFonts w:ascii="Times New Roman" w:eastAsia="Times New Roman" w:hAnsi="Times New Roman" w:cs="Times New Roman"/>
          <w:kern w:val="1"/>
          <w:szCs w:val="20"/>
          <w:lang w:eastAsia="zh-CN"/>
        </w:rPr>
        <w:t>сравнение результатов тестирования силовой подготовленности студентов разных лет поступления.</w:t>
      </w:r>
    </w:p>
    <w:sectPr w:rsidR="007623CB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7626"/>
    <w:rsid w:val="001C5CA8"/>
    <w:rsid w:val="001C77A4"/>
    <w:rsid w:val="003453A8"/>
    <w:rsid w:val="00595B0A"/>
    <w:rsid w:val="00610BE5"/>
    <w:rsid w:val="006F28E9"/>
    <w:rsid w:val="007022F5"/>
    <w:rsid w:val="00777626"/>
    <w:rsid w:val="00830225"/>
    <w:rsid w:val="00847BEB"/>
    <w:rsid w:val="00BD4772"/>
    <w:rsid w:val="00C67118"/>
    <w:rsid w:val="00D0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2226</Words>
  <Characters>12692</Characters>
  <Application>Microsoft Office Word</Application>
  <DocSecurity>0</DocSecurity>
  <Lines>105</Lines>
  <Paragraphs>29</Paragraphs>
  <ScaleCrop>false</ScaleCrop>
  <Company/>
  <LinksUpToDate>false</LinksUpToDate>
  <CharactersWithSpaces>14889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9</cp:revision>
  <dcterms:created xsi:type="dcterms:W3CDTF">2023-09-13T05:35:00Z</dcterms:created>
  <dcterms:modified xsi:type="dcterms:W3CDTF">2023-09-19T13:00:00Z</dcterms:modified>
</cp:coreProperties>
</file>