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09" w:rsidRPr="000871AB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2E6709" w:rsidRPr="000871AB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РОССИЙСКОЙ ФЕДЕРАЦИИ</w:t>
      </w:r>
    </w:p>
    <w:p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1AB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rFonts w:ascii="Times New Roman" w:hAnsi="Times New Roman"/>
          <w:caps/>
          <w:sz w:val="28"/>
          <w:szCs w:val="28"/>
        </w:rPr>
        <w:t>»</w:t>
      </w:r>
    </w:p>
    <w:p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35"/>
        <w:gridCol w:w="4013"/>
      </w:tblGrid>
      <w:tr w:rsidR="00C73BA1" w:rsidRPr="000871AB">
        <w:tc>
          <w:tcPr>
            <w:tcW w:w="5635" w:type="dxa"/>
          </w:tcPr>
          <w:p w:rsidR="00C73BA1" w:rsidRPr="000871AB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13" w:type="dxa"/>
          </w:tcPr>
          <w:p w:rsidR="00C73BA1" w:rsidRPr="000871AB" w:rsidRDefault="00C73BA1" w:rsidP="009E33A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BA1" w:rsidRPr="000871AB">
        <w:tc>
          <w:tcPr>
            <w:tcW w:w="5635" w:type="dxa"/>
          </w:tcPr>
          <w:p w:rsidR="00C73BA1" w:rsidRPr="000871AB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73BA1" w:rsidRPr="000871AB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BA1" w:rsidRPr="000871AB" w:rsidRDefault="00C73BA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74B21" w:rsidRPr="000871AB" w:rsidRDefault="0061345B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345B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Pr="0061345B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Pr="0061345B">
        <w:rPr>
          <w:rFonts w:ascii="Times New Roman" w:hAnsi="Times New Roman"/>
          <w:b/>
          <w:sz w:val="28"/>
          <w:szCs w:val="28"/>
          <w:lang w:eastAsia="ar-SA"/>
        </w:rPr>
        <w:t>.В.04</w:t>
      </w:r>
      <w:r w:rsidR="00174B21" w:rsidRPr="000871A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9B20E1" w:rsidRPr="009B20E1">
        <w:rPr>
          <w:rFonts w:ascii="Times New Roman" w:eastAsia="Times New Roman" w:hAnsi="Times New Roman"/>
          <w:b/>
          <w:sz w:val="28"/>
          <w:szCs w:val="28"/>
          <w:lang w:eastAsia="ar-SA"/>
        </w:rPr>
        <w:t>Диагностика и надежность автоматизированных систем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473E0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34B65" w:rsidRPr="000871AB" w:rsidRDefault="009456F8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01AA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:rsidR="00174B21" w:rsidRPr="000871AB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473E0" w:rsidRPr="000871AB" w:rsidRDefault="00353534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53534">
        <w:rPr>
          <w:rFonts w:ascii="Times New Roman" w:eastAsia="Times New Roman" w:hAnsi="Times New Roman"/>
          <w:sz w:val="28"/>
          <w:szCs w:val="28"/>
          <w:lang w:eastAsia="ar-SA"/>
        </w:rPr>
        <w:t>бакалавр</w:t>
      </w:r>
    </w:p>
    <w:p w:rsidR="004473E0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174B21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0871AB" w:rsidRDefault="003D6EC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9E33AE" w:rsidRPr="0091370A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E22F4E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профессиональных компетенций, приобретаемых </w:t>
      </w:r>
      <w:proofErr w:type="gramStart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93C36" w:rsidRPr="000871AB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сдают зачет. Форма проведения зачета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:rsidR="00C93C36" w:rsidRPr="000871AB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C93C36" w:rsidRPr="000871AB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871AB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0871AB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:rsidR="00C93C36" w:rsidRPr="000871AB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871AB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0871AB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0871AB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0871AB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4C4E4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теории надежности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C5485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C5485C"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  <w:t>ПК-6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0871AB" w:rsidRDefault="004C4E41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D642DA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Количественные характеристики надежности невосстанавливаемых изделий при основном единении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C5485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C5485C"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  <w:t>ПК-6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0871AB" w:rsidRDefault="00D642DA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FC0B5D" w:rsidP="00FC0B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Методы расчета надежности сложных невосстанавливаемых изделий (систем)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C5485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C5485C"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  <w:t>ПК-6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0871AB" w:rsidRDefault="008249E1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E65E7B" w:rsidP="00484738">
            <w:pPr>
              <w:spacing w:after="0" w:line="240" w:lineRule="auto"/>
              <w:rPr>
                <w:sz w:val="19"/>
                <w:szCs w:val="19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Резервирование и способы включения резервных блоков (элементов, систем)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C5485C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C5485C"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  <w:t>ПК-6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0871AB" w:rsidRDefault="00E65E7B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0C52C7" w:rsidP="008E3611">
            <w:pPr>
              <w:spacing w:after="0" w:line="240" w:lineRule="auto"/>
              <w:rPr>
                <w:sz w:val="19"/>
                <w:szCs w:val="19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Потоки отказов. Потоки распределения времени отказов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C5485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C5485C"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  <w:t>ПК-6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0871AB" w:rsidRDefault="000C52C7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A960D9" w:rsidP="00A960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Расчет количественных характеристик надежности восстанавливаемых изделий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C5485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C5485C"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  <w:t>ПК-6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0871AB" w:rsidRDefault="009E74D8" w:rsidP="00B04FCB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0871AB" w:rsidRDefault="006914E6" w:rsidP="00C83C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Критерии, средства и методы обеспечения надежности и качества программ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0871AB" w:rsidRDefault="00C5485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C5485C"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  <w:t>ПК-6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5D" w:rsidRPr="000871AB" w:rsidRDefault="006914E6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0871AB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6914E6" w:rsidP="006914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501AA">
              <w:rPr>
                <w:rFonts w:ascii="Times New Roman" w:hAnsi="Times New Roman"/>
                <w:color w:val="000000"/>
                <w:sz w:val="19"/>
                <w:szCs w:val="19"/>
              </w:rPr>
              <w:t>Особенности проектирования и обеспечения надежности программного обеспечения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0871AB" w:rsidRDefault="00C5485C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C5485C"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  <w:t>ПК-6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0871AB" w:rsidRDefault="009179EE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</w:tbl>
    <w:p w:rsidR="00EF518D" w:rsidRPr="000871AB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C93C36" w:rsidRPr="000871AB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:rsidR="001059D2" w:rsidRPr="000871AB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0871AB" w:rsidRDefault="00FB369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:rsidR="00006266" w:rsidRPr="000871AB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26D3" w:rsidRPr="000871AB" w:rsidRDefault="000241C4" w:rsidP="000241C4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1. </w:t>
      </w:r>
      <w:r w:rsidR="002078D4" w:rsidRPr="000871AB">
        <w:rPr>
          <w:rFonts w:ascii="TimesNewRomanPSMT" w:hAnsi="TimesNewRomanPSMT" w:cs="TimesNewRomanPSMT"/>
          <w:sz w:val="28"/>
          <w:szCs w:val="28"/>
          <w:lang w:eastAsia="ru-RU"/>
        </w:rPr>
        <w:t>Основные понятия теории надежности.</w:t>
      </w:r>
    </w:p>
    <w:p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2. Основные показатели безотказности объектов.</w:t>
      </w:r>
    </w:p>
    <w:p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3. Основные показатели надежности восстанавливаемых объектов.</w:t>
      </w:r>
    </w:p>
    <w:p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4. Комплексные показатели надежности.</w:t>
      </w:r>
    </w:p>
    <w:p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5. Математические модели, используемые в расчетах надежности.</w:t>
      </w:r>
    </w:p>
    <w:p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6. Определение основных показателей надежности системы, состоящей из     невосстанавливаемых элементов.</w:t>
      </w:r>
    </w:p>
    <w:p w:rsidR="006656B7" w:rsidRPr="000871AB" w:rsidRDefault="006656B7" w:rsidP="000241C4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7. Порядок решения задач надежности.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8. Способы резервирования и общее резервирование невосстанавливаемой системы с постоянно включенным резервом и целой кратностью.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9. Надежность системы с нагруженным резервом.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10. Общее резервирование замещением.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11. Надежность системы при раздельном резервировании и с целой кратностью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по всем элементам.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12. Резервирование в мажоритарных системах.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13. Надежность восстанавливаемой одноэлементной системы.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14. Надежность нерезервированной системы с последовательно включенными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восстанавливаемыми элементами.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15. Надежность восстанавливаемой дублированной системы.</w:t>
      </w:r>
    </w:p>
    <w:p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16. Планирование испытаний и обработка экспериментальных данных по надежности элементов и систем.</w:t>
      </w:r>
    </w:p>
    <w:p w:rsidR="006656B7" w:rsidRPr="000871AB" w:rsidRDefault="007E3113" w:rsidP="007E3113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17. Интервальная оценка показателей надежности.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 Общие вопросы обеспечения надежности техниче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при проектиро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вании, изготовлении и эксплуатации.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.Распределение наработки до отказа, времени восстановления и комплексных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показателей надежности технической системы между ее элементами.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усталостной прочности и долговечности.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21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</w:t>
      </w:r>
      <w:r w:rsidR="00EE2370" w:rsidRPr="000871AB">
        <w:rPr>
          <w:rFonts w:ascii="TimesNewRomanPSMT" w:hAnsi="TimesNewRomanPSMT" w:cs="TimesNewRomanPSMT"/>
          <w:sz w:val="28"/>
          <w:szCs w:val="28"/>
          <w:lang w:eastAsia="ru-RU"/>
        </w:rPr>
        <w:t>ирование ресурса элементов техн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ической системы по критерию дол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говечности.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22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по изнаши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ванию элементов технической сис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темы.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23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.Динамика износа элементов технической системы.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24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.Прогнозирование ресурса элементов технической системы по критерию износа.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25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.Виды испытаний технических систем и их элементов.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26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.Организация испытаний технических систем и их элементов на надежность.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27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.Планы испытаний технических систем и их элементов на надежность.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показателей надежности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систем по статистическим и ана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литическим формулам.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характеристик надежности техниче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для различных структурных схем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коэффициентов готовности и технического использования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систем.</w:t>
      </w:r>
    </w:p>
    <w:p w:rsidR="00DA0A9A" w:rsidRPr="000871AB" w:rsidRDefault="00DA0A9A" w:rsidP="007E31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0871AB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:rsidR="000E42A5" w:rsidRPr="000871AB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0871AB" w:rsidTr="00F50A3B">
        <w:tc>
          <w:tcPr>
            <w:tcW w:w="1724" w:type="dxa"/>
            <w:vMerge w:val="restart"/>
            <w:vAlign w:val="center"/>
          </w:tcPr>
          <w:p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0871AB" w:rsidTr="00F50A3B">
        <w:tc>
          <w:tcPr>
            <w:tcW w:w="1724" w:type="dxa"/>
            <w:vMerge/>
            <w:vAlign w:val="center"/>
          </w:tcPr>
          <w:p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0871AB" w:rsidTr="00F50A3B">
        <w:tc>
          <w:tcPr>
            <w:tcW w:w="1724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0871AB" w:rsidTr="00F50A3B">
        <w:tc>
          <w:tcPr>
            <w:tcW w:w="1724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Ответы на вопросы логично увязаны с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Ответы на вопросы увязаны с учебным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Ответы на вопросы в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Имеется необходимость в </w:t>
            </w:r>
            <w:r w:rsidR="000F7C65" w:rsidRPr="000871AB">
              <w:rPr>
                <w:rFonts w:ascii="Times New Roman" w:hAnsi="Times New Roman"/>
                <w:szCs w:val="24"/>
              </w:rPr>
              <w:lastRenderedPageBreak/>
              <w:t>постановке наводящих</w:t>
            </w:r>
            <w:r w:rsidRPr="000871AB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0871AB" w:rsidTr="00F50A3B">
        <w:tc>
          <w:tcPr>
            <w:tcW w:w="1724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>Осмысленность</w:t>
            </w:r>
          </w:p>
        </w:tc>
        <w:tc>
          <w:tcPr>
            <w:tcW w:w="2165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0871AB">
              <w:rPr>
                <w:rFonts w:ascii="Times New Roman" w:hAnsi="Times New Roman"/>
                <w:szCs w:val="24"/>
              </w:rPr>
              <w:t>отработка решений</w:t>
            </w:r>
            <w:r w:rsidRPr="000871AB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0871AB" w:rsidTr="00F50A3B">
        <w:tc>
          <w:tcPr>
            <w:tcW w:w="1724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:rsidR="00553A15" w:rsidRPr="000871AB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0871AB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:rsidR="00553A15" w:rsidRPr="000871AB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:rsidR="00C93C36" w:rsidRPr="000871AB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0871AB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0871AB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E6" w:rsidRPr="000871AB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0871AB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0871AB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0871AB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44D4" w:rsidRPr="000871AB" w:rsidRDefault="00E11F75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871AB"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t>ОПК-3,</w:t>
            </w:r>
            <w:r w:rsidRPr="000871AB"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br/>
              <w:t>ПК</w:t>
            </w:r>
            <w:r w:rsidR="00F06659" w:rsidRPr="000871AB"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t>-4</w:t>
            </w:r>
            <w:r w:rsidR="00F344D4" w:rsidRPr="000871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344D4" w:rsidRPr="000871AB" w:rsidRDefault="00F344D4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61E6" w:rsidRPr="000871AB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0871AB">
              <w:rPr>
                <w:rFonts w:ascii="Times New Roman" w:hAnsi="Times New Roman"/>
                <w:szCs w:val="24"/>
              </w:rPr>
              <w:t>информацию решать</w:t>
            </w:r>
            <w:r w:rsidRPr="000871AB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0871AB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0871AB">
              <w:rPr>
                <w:rFonts w:ascii="Times New Roman" w:hAnsi="Times New Roman"/>
                <w:szCs w:val="24"/>
              </w:rPr>
              <w:t xml:space="preserve"> </w:t>
            </w:r>
            <w:r w:rsidRPr="000871AB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:rsidR="00553A15" w:rsidRPr="000871AB" w:rsidRDefault="00553A15" w:rsidP="00370847">
      <w:pPr>
        <w:spacing w:after="0" w:line="240" w:lineRule="auto"/>
        <w:rPr>
          <w:lang w:eastAsia="ru-RU"/>
        </w:rPr>
      </w:pPr>
    </w:p>
    <w:sectPr w:rsidR="00553A15" w:rsidRPr="000871AB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1D657566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4DC7"/>
    <w:rsid w:val="0001515C"/>
    <w:rsid w:val="00020610"/>
    <w:rsid w:val="00020EB5"/>
    <w:rsid w:val="00021374"/>
    <w:rsid w:val="00021DF3"/>
    <w:rsid w:val="00022BB3"/>
    <w:rsid w:val="000241C4"/>
    <w:rsid w:val="00024A49"/>
    <w:rsid w:val="000404CF"/>
    <w:rsid w:val="00046A72"/>
    <w:rsid w:val="00061CE5"/>
    <w:rsid w:val="00085D07"/>
    <w:rsid w:val="000871AB"/>
    <w:rsid w:val="00092688"/>
    <w:rsid w:val="00092FE3"/>
    <w:rsid w:val="00095B51"/>
    <w:rsid w:val="000A014C"/>
    <w:rsid w:val="000A6751"/>
    <w:rsid w:val="000C52C7"/>
    <w:rsid w:val="000E42A5"/>
    <w:rsid w:val="000E4F73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70929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C244F"/>
    <w:rsid w:val="001E150E"/>
    <w:rsid w:val="001E38FD"/>
    <w:rsid w:val="001E6EBD"/>
    <w:rsid w:val="001F20E1"/>
    <w:rsid w:val="001F39EE"/>
    <w:rsid w:val="001F7F58"/>
    <w:rsid w:val="002078D4"/>
    <w:rsid w:val="00207FB1"/>
    <w:rsid w:val="0021048F"/>
    <w:rsid w:val="00210545"/>
    <w:rsid w:val="0021177A"/>
    <w:rsid w:val="002171DB"/>
    <w:rsid w:val="0022741B"/>
    <w:rsid w:val="002279E6"/>
    <w:rsid w:val="00233052"/>
    <w:rsid w:val="002421CC"/>
    <w:rsid w:val="00253974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53534"/>
    <w:rsid w:val="00367CD3"/>
    <w:rsid w:val="00370847"/>
    <w:rsid w:val="003726BF"/>
    <w:rsid w:val="00382D2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84738"/>
    <w:rsid w:val="00496F23"/>
    <w:rsid w:val="004A204B"/>
    <w:rsid w:val="004A33B2"/>
    <w:rsid w:val="004A388B"/>
    <w:rsid w:val="004A4B13"/>
    <w:rsid w:val="004B072F"/>
    <w:rsid w:val="004B46C9"/>
    <w:rsid w:val="004B75F4"/>
    <w:rsid w:val="004C4E41"/>
    <w:rsid w:val="004C6BED"/>
    <w:rsid w:val="004D1F63"/>
    <w:rsid w:val="004D5A66"/>
    <w:rsid w:val="004E2188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1420"/>
    <w:rsid w:val="00571F74"/>
    <w:rsid w:val="00585916"/>
    <w:rsid w:val="00586F41"/>
    <w:rsid w:val="00591106"/>
    <w:rsid w:val="00592F77"/>
    <w:rsid w:val="00594455"/>
    <w:rsid w:val="00597E4D"/>
    <w:rsid w:val="005B273C"/>
    <w:rsid w:val="005C502E"/>
    <w:rsid w:val="005F2CE6"/>
    <w:rsid w:val="00604AE4"/>
    <w:rsid w:val="00605901"/>
    <w:rsid w:val="006062A4"/>
    <w:rsid w:val="00612707"/>
    <w:rsid w:val="0061345B"/>
    <w:rsid w:val="00621AFA"/>
    <w:rsid w:val="00627A22"/>
    <w:rsid w:val="00646557"/>
    <w:rsid w:val="006473BC"/>
    <w:rsid w:val="0065343C"/>
    <w:rsid w:val="006555F7"/>
    <w:rsid w:val="0065682D"/>
    <w:rsid w:val="00656C76"/>
    <w:rsid w:val="00661F11"/>
    <w:rsid w:val="006656B7"/>
    <w:rsid w:val="00670A2A"/>
    <w:rsid w:val="00672518"/>
    <w:rsid w:val="00676482"/>
    <w:rsid w:val="00676808"/>
    <w:rsid w:val="0068082E"/>
    <w:rsid w:val="00690678"/>
    <w:rsid w:val="006914E6"/>
    <w:rsid w:val="00692831"/>
    <w:rsid w:val="00694108"/>
    <w:rsid w:val="006A3E5E"/>
    <w:rsid w:val="006A48E8"/>
    <w:rsid w:val="006B0199"/>
    <w:rsid w:val="006B182C"/>
    <w:rsid w:val="006B6FBC"/>
    <w:rsid w:val="006C1D1A"/>
    <w:rsid w:val="006C2B4C"/>
    <w:rsid w:val="006D4A76"/>
    <w:rsid w:val="006D7FA6"/>
    <w:rsid w:val="006E3F80"/>
    <w:rsid w:val="006E4DFE"/>
    <w:rsid w:val="006E787C"/>
    <w:rsid w:val="006E7EF1"/>
    <w:rsid w:val="006F10D8"/>
    <w:rsid w:val="006F70D3"/>
    <w:rsid w:val="007006E7"/>
    <w:rsid w:val="007058ED"/>
    <w:rsid w:val="0070785C"/>
    <w:rsid w:val="0071321A"/>
    <w:rsid w:val="007171AF"/>
    <w:rsid w:val="0072608F"/>
    <w:rsid w:val="00736894"/>
    <w:rsid w:val="00737380"/>
    <w:rsid w:val="00743A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E3113"/>
    <w:rsid w:val="007F50AB"/>
    <w:rsid w:val="007F7130"/>
    <w:rsid w:val="00814B7C"/>
    <w:rsid w:val="008249E1"/>
    <w:rsid w:val="008309D0"/>
    <w:rsid w:val="00835F80"/>
    <w:rsid w:val="00842D6E"/>
    <w:rsid w:val="00845BBD"/>
    <w:rsid w:val="00862F7F"/>
    <w:rsid w:val="0087369A"/>
    <w:rsid w:val="00877C83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3611"/>
    <w:rsid w:val="008E4295"/>
    <w:rsid w:val="008F2055"/>
    <w:rsid w:val="0091370A"/>
    <w:rsid w:val="009179EE"/>
    <w:rsid w:val="009428E2"/>
    <w:rsid w:val="00944128"/>
    <w:rsid w:val="009456F8"/>
    <w:rsid w:val="00957726"/>
    <w:rsid w:val="009646BC"/>
    <w:rsid w:val="0097541B"/>
    <w:rsid w:val="00977DAB"/>
    <w:rsid w:val="0098016D"/>
    <w:rsid w:val="009A3908"/>
    <w:rsid w:val="009B0D92"/>
    <w:rsid w:val="009B20E1"/>
    <w:rsid w:val="009B2AF9"/>
    <w:rsid w:val="009C264A"/>
    <w:rsid w:val="009C565F"/>
    <w:rsid w:val="009C73FE"/>
    <w:rsid w:val="009D066C"/>
    <w:rsid w:val="009E33AE"/>
    <w:rsid w:val="009E74D8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960D9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4FCB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82DD9"/>
    <w:rsid w:val="00B869A1"/>
    <w:rsid w:val="00B93DC5"/>
    <w:rsid w:val="00BA0413"/>
    <w:rsid w:val="00BA2392"/>
    <w:rsid w:val="00BA2B35"/>
    <w:rsid w:val="00BB24F7"/>
    <w:rsid w:val="00BD272A"/>
    <w:rsid w:val="00BD5FFD"/>
    <w:rsid w:val="00BF25D2"/>
    <w:rsid w:val="00C0696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485C"/>
    <w:rsid w:val="00C5575D"/>
    <w:rsid w:val="00C73BA1"/>
    <w:rsid w:val="00C81454"/>
    <w:rsid w:val="00C832CB"/>
    <w:rsid w:val="00C83C4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45141"/>
    <w:rsid w:val="00D6052A"/>
    <w:rsid w:val="00D642DA"/>
    <w:rsid w:val="00D71DC7"/>
    <w:rsid w:val="00D72708"/>
    <w:rsid w:val="00D90AE4"/>
    <w:rsid w:val="00D97323"/>
    <w:rsid w:val="00DA0A9A"/>
    <w:rsid w:val="00DA1D49"/>
    <w:rsid w:val="00DA6421"/>
    <w:rsid w:val="00DC5288"/>
    <w:rsid w:val="00DF1778"/>
    <w:rsid w:val="00DF517A"/>
    <w:rsid w:val="00DF78D1"/>
    <w:rsid w:val="00E014A8"/>
    <w:rsid w:val="00E0582F"/>
    <w:rsid w:val="00E068DD"/>
    <w:rsid w:val="00E11F75"/>
    <w:rsid w:val="00E2023D"/>
    <w:rsid w:val="00E22F4E"/>
    <w:rsid w:val="00E30C72"/>
    <w:rsid w:val="00E31667"/>
    <w:rsid w:val="00E32EDD"/>
    <w:rsid w:val="00E34B65"/>
    <w:rsid w:val="00E40217"/>
    <w:rsid w:val="00E4164B"/>
    <w:rsid w:val="00E44A43"/>
    <w:rsid w:val="00E45C01"/>
    <w:rsid w:val="00E46247"/>
    <w:rsid w:val="00E46651"/>
    <w:rsid w:val="00E52541"/>
    <w:rsid w:val="00E6523D"/>
    <w:rsid w:val="00E65E7B"/>
    <w:rsid w:val="00E74F6B"/>
    <w:rsid w:val="00E82CC9"/>
    <w:rsid w:val="00E83011"/>
    <w:rsid w:val="00E86944"/>
    <w:rsid w:val="00E90A75"/>
    <w:rsid w:val="00EA636D"/>
    <w:rsid w:val="00EB68CC"/>
    <w:rsid w:val="00EB72AA"/>
    <w:rsid w:val="00EC0AA4"/>
    <w:rsid w:val="00EC3B31"/>
    <w:rsid w:val="00EC6CE1"/>
    <w:rsid w:val="00ED2917"/>
    <w:rsid w:val="00ED5CC1"/>
    <w:rsid w:val="00EE2370"/>
    <w:rsid w:val="00EE30CF"/>
    <w:rsid w:val="00EE700C"/>
    <w:rsid w:val="00EF22E8"/>
    <w:rsid w:val="00EF3480"/>
    <w:rsid w:val="00EF518D"/>
    <w:rsid w:val="00F06527"/>
    <w:rsid w:val="00F06659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B3692"/>
    <w:rsid w:val="00FC0B5D"/>
    <w:rsid w:val="00FE499E"/>
    <w:rsid w:val="00FF46FF"/>
    <w:rsid w:val="00FF5ABB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3</cp:revision>
  <dcterms:created xsi:type="dcterms:W3CDTF">2021-06-09T11:51:00Z</dcterms:created>
  <dcterms:modified xsi:type="dcterms:W3CDTF">2023-09-29T08:26:00Z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