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CF04" w14:textId="77777777"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14:paraId="2A259476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EBD3BB2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3CA80AC9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14:paraId="15B282E2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C53E4FA" w14:textId="77777777"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9843299" w14:textId="77777777"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1F95E117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3E8EA19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14:paraId="2969AA82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5BF0681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C69756E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4CACC63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30FBA1F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D640E07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27B096C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52536C6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FB308CB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val="en-US"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14:paraId="22653CCC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0DA2AEA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B02894">
        <w:rPr>
          <w:b/>
          <w:kern w:val="2"/>
          <w:sz w:val="28"/>
          <w:szCs w:val="28"/>
        </w:rPr>
        <w:t>Б1.О.04</w:t>
      </w:r>
      <w:r w:rsidRPr="00B02894">
        <w:rPr>
          <w:b/>
          <w:kern w:val="2"/>
        </w:rPr>
        <w:t xml:space="preserve"> </w:t>
      </w:r>
      <w:r w:rsidRPr="00B02894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14:paraId="6CAD0D73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45E9E8B1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Направление подготовки</w:t>
      </w:r>
    </w:p>
    <w:p w14:paraId="3990A824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38.03.01 Экономика</w:t>
      </w:r>
    </w:p>
    <w:p w14:paraId="7D8F3EBF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B672523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02894">
        <w:rPr>
          <w:sz w:val="28"/>
          <w:szCs w:val="28"/>
          <w:lang w:eastAsia="ru-RU"/>
        </w:rPr>
        <w:t>Направленность (профиль) подготовки</w:t>
      </w:r>
    </w:p>
    <w:p w14:paraId="3F08A461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«Экономика предприятия»</w:t>
      </w:r>
    </w:p>
    <w:p w14:paraId="4996F009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3E835818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Квалификация выпускника – бакалавр</w:t>
      </w:r>
    </w:p>
    <w:p w14:paraId="4FD76DDB" w14:textId="77777777" w:rsidR="00B02894" w:rsidRPr="00B02894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14:paraId="169E3BEF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Форма обучения – очная</w:t>
      </w:r>
    </w:p>
    <w:p w14:paraId="4F6DFD57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99CD151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2016DAAF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27D01F47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64CA701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5AFC4C0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31BEF76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11BE697F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50E1E8B4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05A92ABE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5D97D56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3AA1C91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016B5B9" w14:textId="288EF5B8"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472BE9">
        <w:rPr>
          <w:sz w:val="28"/>
          <w:szCs w:val="28"/>
          <w:lang w:eastAsia="ru-RU"/>
        </w:rPr>
        <w:t>3</w:t>
      </w:r>
      <w:r w:rsidRPr="00B02894">
        <w:rPr>
          <w:rFonts w:eastAsia="TimesNewRomanPSMT"/>
          <w:b/>
        </w:rPr>
        <w:br w:type="page"/>
      </w:r>
    </w:p>
    <w:p w14:paraId="32466C40" w14:textId="77777777"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14:paraId="52B39868" w14:textId="77777777" w:rsidR="00AE24DB" w:rsidRPr="00422777" w:rsidRDefault="00AE24DB" w:rsidP="00422777">
      <w:pPr>
        <w:pStyle w:val="afc"/>
        <w:spacing w:line="240" w:lineRule="auto"/>
        <w:jc w:val="center"/>
        <w:rPr>
          <w:rStyle w:val="afb"/>
          <w:rFonts w:ascii="Times New Roman" w:hAnsi="Times New Roman"/>
          <w:color w:val="000000"/>
          <w:sz w:val="22"/>
          <w:szCs w:val="22"/>
        </w:rPr>
      </w:pPr>
    </w:p>
    <w:p w14:paraId="4EEAC0B8" w14:textId="77777777"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EF0451D" w14:textId="77777777"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2981D17" w14:textId="77777777"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14:paraId="20A0ADA2" w14:textId="77777777"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4F31F51F" w14:textId="77777777"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4A958BDD" w14:textId="77777777"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14:paraId="662382D0" w14:textId="77777777"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14:paraId="01FDFAEC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E441E" w14:textId="77777777" w:rsidR="00AD4023" w:rsidRPr="0042277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14:paraId="6A683BF1" w14:textId="77777777" w:rsidR="00745D7F" w:rsidRPr="0042277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06EEF" w14:textId="77777777"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14:paraId="463C8D42" w14:textId="77777777"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14:paraId="1C03ECED" w14:textId="77777777"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12AB" w14:textId="77777777"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14:paraId="20CA0A68" w14:textId="77777777"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14:paraId="104ADE07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FD9A0" w14:textId="77777777"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C70D9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F542" w14:textId="77777777"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6514BB9D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463C6" w14:textId="77777777"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4635F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EF14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72FA7387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E5EDC" w14:textId="77777777"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9FC2F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5DE2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43285D4B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EE660" w14:textId="77777777"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8ACBE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D3E3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0F4D2648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FD810" w14:textId="77777777"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0EB80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79EB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25AA7CEB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26004" w14:textId="77777777"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A3459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0B54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14:paraId="18871053" w14:textId="77777777" w:rsidR="00AE24DB" w:rsidRDefault="00AE24DB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14:paraId="108A0889" w14:textId="77777777" w:rsidR="00422777" w:rsidRPr="00422777" w:rsidRDefault="00422777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14:paraId="1A763515" w14:textId="77777777"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14:paraId="43DF1AC7" w14:textId="77777777"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14:paraId="61132E51" w14:textId="77777777"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Сформированность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14:paraId="37E4B417" w14:textId="77777777"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5BDDA7F3" w14:textId="77777777"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14:paraId="61810E0F" w14:textId="77777777"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14:paraId="2F054E29" w14:textId="77777777" w:rsidR="00536B23" w:rsidRPr="00422777" w:rsidRDefault="00536B23" w:rsidP="00422777">
      <w:pPr>
        <w:pStyle w:val="af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14:paraId="79944645" w14:textId="77777777"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14:paraId="4858BAEE" w14:textId="77777777"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14:paraId="0F080BAA" w14:textId="77777777"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14:paraId="42B42C02" w14:textId="77777777"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14:paraId="21D0082A" w14:textId="77777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92BDC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5650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14:paraId="452F4B8F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60993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14:paraId="623A2FD5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D9A4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14:paraId="56758846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284D7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14:paraId="3E5F086B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C251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14:paraId="445601FA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9C004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14:paraId="09484A73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DF5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14:paraId="46474787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6A2B9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50F2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14:paraId="378FEA4C" w14:textId="77777777"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14:paraId="271C40CD" w14:textId="77777777"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01EEAE20" w14:textId="77777777"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14:paraId="3C9AB733" w14:textId="77777777"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14:paraId="3EE85315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2F480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9C3B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14:paraId="4FE01488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829B0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14:paraId="26F435B5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2278" w14:textId="77777777"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14:paraId="09B3A849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0956D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14:paraId="79F15647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E046" w14:textId="77777777"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14:paraId="30416F3B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BD9A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14:paraId="10B5A8EC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0F66" w14:textId="77777777"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14:paraId="267D6872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50698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F18" w14:textId="77777777"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14:paraId="341CB741" w14:textId="77777777"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14:paraId="4CAF0A49" w14:textId="77777777"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14:paraId="722A6BE8" w14:textId="77777777"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14:paraId="41B3582E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97DE" w14:textId="77777777"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11C3" w14:textId="77777777"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14:paraId="767D6769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ABD99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14:paraId="065844BE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DC4F" w14:textId="77777777"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14:paraId="1019252E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2780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14:paraId="2EF929C0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372D5" w14:textId="77777777"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14:paraId="31B2A7F9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1A59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14:paraId="2B638A7F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EC86" w14:textId="77777777"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14:paraId="3B5ED14E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C663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9004" w14:textId="77777777"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14:paraId="3F906DE2" w14:textId="77777777"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14:paraId="22D45B0F" w14:textId="77777777"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14:paraId="47B60DC3" w14:textId="77777777"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14:paraId="29ACED45" w14:textId="77777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ADE56" w14:textId="77777777"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63AF" w14:textId="77777777"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14:paraId="25A332B3" w14:textId="77777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7287C" w14:textId="77777777"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914A3" w14:textId="77777777"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60CB" w14:textId="77777777"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14:paraId="14589D3D" w14:textId="77777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CC689" w14:textId="77777777"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93084" w14:textId="77777777"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FB04" w14:textId="77777777"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14:paraId="2694E19D" w14:textId="77777777" w:rsidR="00422777" w:rsidRDefault="00422777" w:rsidP="00422777">
      <w:pPr>
        <w:jc w:val="center"/>
        <w:rPr>
          <w:b/>
          <w:sz w:val="22"/>
          <w:szCs w:val="22"/>
        </w:rPr>
      </w:pPr>
    </w:p>
    <w:p w14:paraId="389FFD35" w14:textId="77777777" w:rsidR="00422777" w:rsidRDefault="00422777" w:rsidP="00422777">
      <w:pPr>
        <w:jc w:val="center"/>
        <w:rPr>
          <w:b/>
          <w:sz w:val="22"/>
          <w:szCs w:val="22"/>
        </w:rPr>
      </w:pPr>
    </w:p>
    <w:p w14:paraId="6CC1A46E" w14:textId="77777777"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14:paraId="5BCE096B" w14:textId="77777777"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0A4C38A6" w14:textId="77777777"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14:paraId="2925E590" w14:textId="77777777"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14:paraId="7101715A" w14:textId="77777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49410" w14:textId="77777777"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FFFB" w14:textId="77777777"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14:paraId="683915AD" w14:textId="77777777"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14:paraId="03BD0C12" w14:textId="77777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66BED" w14:textId="77777777"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4207" w14:textId="77777777"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14:paraId="0684B608" w14:textId="77777777"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2C47F9D2" w14:textId="77777777"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14:paraId="6047A782" w14:textId="77777777"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14:paraId="37F2053D" w14:textId="77777777"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14:paraId="5ABFB4EC" w14:textId="77777777"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14:paraId="078CB1AE" w14:textId="77777777"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14:paraId="3B8921EC" w14:textId="77777777"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14:paraId="16E7400A" w14:textId="77777777"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14:paraId="4090894A" w14:textId="77777777"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14:paraId="03EFA491" w14:textId="77777777"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14:paraId="1B89097F" w14:textId="77777777"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14:paraId="733E172A" w14:textId="77777777"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14:paraId="300B91C8" w14:textId="77777777"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14:paraId="46E4724F" w14:textId="77777777"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14:paraId="45021392" w14:textId="77777777"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14:paraId="7BB59DD4" w14:textId="77777777"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14:paraId="0174CD66" w14:textId="77777777"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14:paraId="78F86D6F" w14:textId="77777777"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14:paraId="6D8B420B" w14:textId="77777777"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14:paraId="12719C01" w14:textId="77777777"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14:paraId="2B7A9D85" w14:textId="77777777"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14:paraId="19F9B1EA" w14:textId="77777777"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14:paraId="1B2B1322" w14:textId="77777777"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14:paraId="5E89D0DF" w14:textId="77777777"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14:paraId="681EECD3" w14:textId="77777777"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14:paraId="0570577D" w14:textId="77777777"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14:paraId="41D8FB0D" w14:textId="77777777"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14:paraId="3C23F4BE" w14:textId="77777777"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14:paraId="4A7100C1" w14:textId="77777777"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14:paraId="6C36BCE2" w14:textId="77777777"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14:paraId="0AF922F7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14:paraId="12BF10C2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14:paraId="46F2B0B4" w14:textId="77777777"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14:paraId="6771B524" w14:textId="77777777"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14:paraId="103F186C" w14:textId="77777777"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 w:rsidRPr="00422777">
        <w:rPr>
          <w:b/>
          <w:i/>
          <w:sz w:val="22"/>
          <w:szCs w:val="22"/>
        </w:rPr>
        <w:t>°С</w:t>
      </w:r>
      <w:r w:rsidRPr="00422777">
        <w:rPr>
          <w:b/>
          <w:sz w:val="22"/>
          <w:szCs w:val="22"/>
        </w:rPr>
        <w:t>;</w:t>
      </w:r>
    </w:p>
    <w:p w14:paraId="5F98A1C0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14:paraId="7D823DA1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14:paraId="08834580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 </w:t>
      </w:r>
      <w:r w:rsidRPr="00422777">
        <w:rPr>
          <w:i/>
          <w:sz w:val="22"/>
          <w:szCs w:val="22"/>
        </w:rPr>
        <w:t>°С</w:t>
      </w:r>
      <w:r w:rsidRPr="00422777">
        <w:rPr>
          <w:sz w:val="22"/>
          <w:szCs w:val="22"/>
        </w:rPr>
        <w:t>;</w:t>
      </w:r>
    </w:p>
    <w:p w14:paraId="2F0DE44B" w14:textId="77777777"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14:paraId="42FBCBD7" w14:textId="77777777"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которая выше температуры воспламенения.</w:t>
      </w:r>
    </w:p>
    <w:p w14:paraId="50C7D298" w14:textId="77777777"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вспыхивает и самостоятельно горит.</w:t>
      </w:r>
    </w:p>
    <w:p w14:paraId="1CE6E2BE" w14:textId="77777777"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14:paraId="60955E79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14:paraId="5D5644C9" w14:textId="77777777"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14:paraId="5199C463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14:paraId="130FDCFD" w14:textId="77777777"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14:paraId="629D9346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14:paraId="5227DB91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14:paraId="5E1F1C2C" w14:textId="77777777"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14:paraId="6A889D4C" w14:textId="77777777"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14:paraId="16075A3B" w14:textId="77777777"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14:paraId="331D594F" w14:textId="77777777"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14:paraId="07F7F74E" w14:textId="77777777"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14:paraId="4ED72960" w14:textId="77777777"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14:paraId="2F5B3100" w14:textId="77777777"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5873A0C5" w14:textId="77777777"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66EB8240" w14:textId="77777777"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14:paraId="73F0C589" w14:textId="77777777"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14:paraId="76D7155F" w14:textId="77777777"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ности.</w:t>
      </w:r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r w:rsidR="00423832" w:rsidRPr="00422777">
        <w:rPr>
          <w:b/>
          <w:color w:val="000000"/>
          <w:sz w:val="22"/>
          <w:szCs w:val="22"/>
        </w:rPr>
        <w:t>аксиома</w:t>
      </w:r>
      <w:r w:rsidR="00423832" w:rsidRPr="00422777">
        <w:rPr>
          <w:color w:val="000000"/>
          <w:sz w:val="22"/>
          <w:szCs w:val="22"/>
        </w:rPr>
        <w:t>)</w:t>
      </w:r>
    </w:p>
    <w:p w14:paraId="345BE06A" w14:textId="77777777"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</w:p>
    <w:p w14:paraId="43BD0292" w14:textId="77777777" w:rsidR="00ED7FF8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 w14:paraId="4518807E" w14:textId="77777777" w:rsidR="00CA69D4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Природные</w:t>
      </w:r>
      <w:r w:rsidRPr="00422777">
        <w:rPr>
          <w:color w:val="000000"/>
          <w:sz w:val="22"/>
          <w:szCs w:val="22"/>
        </w:rPr>
        <w:t xml:space="preserve">) </w:t>
      </w:r>
    </w:p>
    <w:p w14:paraId="5806395D" w14:textId="77777777"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14:paraId="01D38B97" w14:textId="77777777"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14:paraId="2B9EDB6D" w14:textId="77777777"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14:paraId="0854A797" w14:textId="77777777"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14:paraId="32ADFECF" w14:textId="77777777"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14:paraId="58151274" w14:textId="77777777"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3B71E261" w14:textId="77777777"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14:paraId="1B066ED8" w14:textId="77777777"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60D71282" w14:textId="77777777"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14:paraId="35EDEE5A" w14:textId="77777777"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14:paraId="03DDC678" w14:textId="77777777"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14:paraId="6E139FEA" w14:textId="77777777"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14:paraId="01EAC84D" w14:textId="77777777"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14:paraId="2712E1DB" w14:textId="77777777"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14:paraId="1A6F44A9" w14:textId="77777777"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14:paraId="39A9D76B" w14:textId="77777777"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14:paraId="43B9FD69" w14:textId="77777777"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14:paraId="513B814E" w14:textId="77777777"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14:paraId="72DC7735" w14:textId="77777777"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14:paraId="0ED61F59" w14:textId="77777777"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14:paraId="477D4CCF" w14:textId="77777777"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14:paraId="50E74CB1" w14:textId="77777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872DF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AE66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14:paraId="223E73A5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14:paraId="706B5B62" w14:textId="77777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614A4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B876" w14:textId="77777777"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14:paraId="619DBA9B" w14:textId="77777777"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7B0CBDD2" w14:textId="77777777"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14:paraId="32DB289C" w14:textId="77777777"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1CB1C450" w14:textId="77777777"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14:paraId="6AC4EA28" w14:textId="77777777"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14:paraId="1F57EA1C" w14:textId="77777777"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14:paraId="0ABCE51B" w14:textId="77777777"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14:paraId="0BADE161" w14:textId="77777777"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14:paraId="28ABEBEE" w14:textId="77777777"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14:paraId="6686CAF2" w14:textId="77777777"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14:paraId="5C249CAD" w14:textId="77777777"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14:paraId="039B6EDF" w14:textId="77777777"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14:paraId="7CF90234" w14:textId="77777777"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14:paraId="77D670A2" w14:textId="77777777"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14:paraId="78ABFED8" w14:textId="77777777"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14:paraId="795C9861" w14:textId="77777777"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14:paraId="704EC170" w14:textId="77777777"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14:paraId="185FDDCD" w14:textId="77777777"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14:paraId="30CCBB8B" w14:textId="77777777"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14:paraId="39439492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14:paraId="70A76D0B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14:paraId="620F2E30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14:paraId="7B6BD68E" w14:textId="77777777"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14:paraId="7312EDBC" w14:textId="77777777"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14:paraId="383731B8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14:paraId="387B3364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14:paraId="696F4B1B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14:paraId="6DA14B75" w14:textId="77777777"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14:paraId="5FD8C2FC" w14:textId="77777777"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14:paraId="19BD2493" w14:textId="77777777"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14:paraId="0830EBE1" w14:textId="77777777"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14:paraId="57D5CD5C" w14:textId="77777777"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14:paraId="40342C39" w14:textId="77777777"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14:paraId="2C914C77" w14:textId="77777777"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14:paraId="5D2F4F30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14:paraId="7AFDDC18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14:paraId="77F187FD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14:paraId="07FAFE1C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14:paraId="42F31BC3" w14:textId="77777777"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14:paraId="037CEC66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14:paraId="6A85AF63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14:paraId="25A65ADC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14:paraId="79F860FE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14:paraId="48ADDD85" w14:textId="77777777"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14:paraId="51180ADC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14:paraId="22658812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14:paraId="2C21CE77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14:paraId="27FA805A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14:paraId="501ABD5C" w14:textId="77777777"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14:paraId="2CDF42E5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14:paraId="0C16282E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14:paraId="49103025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14:paraId="0D13E791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14:paraId="4FA75D46" w14:textId="77777777"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14:paraId="62B217BA" w14:textId="77777777"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6545177B" w14:textId="77777777"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26A2AC84" w14:textId="77777777"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14:paraId="49C10DD5" w14:textId="77777777"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14:paraId="0E3C81F8" w14:textId="77777777"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14:paraId="4252B58D" w14:textId="77777777"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14:paraId="7A0BAD5F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14:paraId="2D071CD5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14:paraId="04E9F305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>ния и измерения ВиОФ не проводятся. (</w:t>
      </w:r>
      <w:r w:rsidR="00A64020" w:rsidRPr="00422777">
        <w:rPr>
          <w:b/>
          <w:color w:val="231F20"/>
          <w:sz w:val="22"/>
          <w:szCs w:val="22"/>
        </w:rPr>
        <w:t>допустимыми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14:paraId="1E1CBFEA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14:paraId="4FFB3738" w14:textId="77777777"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14:paraId="7382368F" w14:textId="77777777"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14:paraId="6573F645" w14:textId="77777777"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2CBBABAE" w14:textId="77777777"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14:paraId="36B5FA4B" w14:textId="77777777"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14:paraId="7E4FDF0B" w14:textId="77777777"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14:paraId="592C93FE" w14:textId="77777777"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14:paraId="1E365FCD" w14:textId="77777777"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14:paraId="2705FDDC" w14:textId="77777777"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14:paraId="2BE8B837" w14:textId="77777777"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14:paraId="19EFE0E9" w14:textId="77777777"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14:paraId="229416B3" w14:textId="77777777"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14:paraId="26379284" w14:textId="77777777"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14:paraId="3CFCA25A" w14:textId="77777777"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14:paraId="42ED2CB7" w14:textId="77777777"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14:paraId="0E1525BB" w14:textId="77777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9300A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B504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14:paraId="37713BF0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14:paraId="4ABFFC91" w14:textId="77777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52B9B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CDBF" w14:textId="77777777"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14:paraId="42491AE5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14:paraId="0999A354" w14:textId="77777777"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14:paraId="661B82B6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48727EF8" w14:textId="77777777"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14:paraId="6B7DDDC9" w14:textId="77777777"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14:paraId="56B26539" w14:textId="77777777"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14:paraId="14E229A1" w14:textId="77777777"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14:paraId="4363CADF" w14:textId="77777777"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14:paraId="666AAE7E" w14:textId="77777777"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14:paraId="25B4FDAE" w14:textId="77777777"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14:paraId="2B74B0E3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14:paraId="36B2C28B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14:paraId="02DE0C51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14:paraId="1B8B2D49" w14:textId="77777777"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14:paraId="4555034B" w14:textId="77777777"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14:paraId="696C2072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14:paraId="7425AB33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14:paraId="6425B20B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14:paraId="152C4D34" w14:textId="77777777"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14:paraId="5F9A8B5F" w14:textId="77777777"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14:paraId="46E1A04A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14:paraId="58CF1C7C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14:paraId="1C84A694" w14:textId="77777777"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14:paraId="27F733F7" w14:textId="77777777"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14:paraId="5191470C" w14:textId="77777777"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14:paraId="4D5F79AA" w14:textId="77777777"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14:paraId="62CB5495" w14:textId="77777777"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14:paraId="2D78D290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14:paraId="0F32B083" w14:textId="77777777"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14:paraId="26AA4F08" w14:textId="77777777"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14:paraId="6EA6BDA5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14:paraId="0DC657AF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14:paraId="0D1E880E" w14:textId="77777777"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14:paraId="67562C64" w14:textId="77777777"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14:paraId="6FF1F814" w14:textId="77777777"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14:paraId="30C70BDB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14:paraId="5F1E9C4F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14:paraId="345F750A" w14:textId="77777777"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14:paraId="4D19E184" w14:textId="77777777"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14:paraId="74ED5978" w14:textId="77777777"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14:paraId="508E4C99" w14:textId="77777777"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14:paraId="7E1D7B18" w14:textId="77777777"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14:paraId="4C084F0A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14:paraId="75CD0E44" w14:textId="77777777"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14:paraId="56A94C86" w14:textId="77777777"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14:paraId="37E99A68" w14:textId="77777777"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14:paraId="17D54693" w14:textId="77777777"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14:paraId="6C01311E" w14:textId="77777777"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14:paraId="04C64330" w14:textId="77777777"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14:paraId="450C4282" w14:textId="77777777"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14:paraId="0260464E" w14:textId="77777777"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14:paraId="4275BFFB" w14:textId="77777777"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14:paraId="3A52C904" w14:textId="77777777"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14:paraId="14F67E37" w14:textId="77777777"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14:paraId="4F54BCB3" w14:textId="77777777"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00D80C21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7B55ED15" w14:textId="77777777"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14:paraId="2A752715" w14:textId="77777777"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14:paraId="6B691795" w14:textId="77777777"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14:paraId="39BAAFDB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14:paraId="49F940CC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14:paraId="7A379C96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14:paraId="427F1576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14:paraId="20672A28" w14:textId="77777777"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14:paraId="30C915A7" w14:textId="77777777"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14:paraId="2D506855" w14:textId="77777777"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14:paraId="00BF555B" w14:textId="77777777"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14:paraId="473A3AAE" w14:textId="77777777"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14:paraId="1FEA0F03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714EB74F" w14:textId="77777777"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14:paraId="73DB4E01" w14:textId="77777777"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14:paraId="3F4C6364" w14:textId="77777777"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14:paraId="708DC3E0" w14:textId="77777777" w:rsidR="00096E60" w:rsidRPr="00422777" w:rsidRDefault="00096E60" w:rsidP="00422777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14:paraId="09A04C55" w14:textId="77777777"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14:paraId="659D1857" w14:textId="77777777"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14:paraId="56BBBC0A" w14:textId="77777777"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14:paraId="7B299DD3" w14:textId="77777777"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14:paraId="0698B1D3" w14:textId="77777777"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14:paraId="2AEA9D08" w14:textId="77777777"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14:paraId="05970A49" w14:textId="77777777"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0E7245D9" w14:textId="77777777"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14:paraId="50EE5991" w14:textId="77777777"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62EEF14E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3AC312E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7FE75E24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6A138044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92C8DD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D4A427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74E52632" w14:textId="77777777"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5F7513D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4BF45B6A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14:paraId="7863CB9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14:paraId="2785869E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14:paraId="488A2880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14:paraId="77408CD0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14:paraId="0267115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4711AB65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0BE92BA5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B3C1D4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C3BF97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43DD5D49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E508F51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396C915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14:paraId="1AACD604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14:paraId="739B117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14:paraId="1EF932E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14:paraId="5921D44D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1DA83C4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14:paraId="36FD97FF" w14:textId="77777777"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14:paraId="39BCE86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14:paraId="1F2CB54D" w14:textId="77777777"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14:paraId="11340472" w14:textId="77777777"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14:paraId="139B491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14:paraId="4750536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14:paraId="6F9D1C11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14:paraId="794A9D1A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3E79E20F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64E23DC7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5668DD73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10045CA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1263E870" w14:textId="77777777"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14:paraId="1DD8BBC6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1EA85F6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3C614019" w14:textId="77777777"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14:paraId="79E4C9B5" w14:textId="77777777"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14:paraId="591B21A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00E7227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3E211EE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17ABFD5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3C236526" w14:textId="77777777"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8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F672" w14:textId="77777777" w:rsidR="003C26A5" w:rsidRDefault="003C26A5" w:rsidP="007368C8">
      <w:r>
        <w:separator/>
      </w:r>
    </w:p>
  </w:endnote>
  <w:endnote w:type="continuationSeparator" w:id="0">
    <w:p w14:paraId="52315CB8" w14:textId="77777777" w:rsidR="003C26A5" w:rsidRDefault="003C26A5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A93A" w14:textId="77777777" w:rsidR="00424A72" w:rsidRDefault="00424A72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6FEE1D" w14:textId="77777777" w:rsidR="00424A72" w:rsidRDefault="00424A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3757" w14:textId="77777777" w:rsidR="003C26A5" w:rsidRDefault="003C26A5" w:rsidP="007368C8">
      <w:r>
        <w:separator/>
      </w:r>
    </w:p>
  </w:footnote>
  <w:footnote w:type="continuationSeparator" w:id="0">
    <w:p w14:paraId="1AA1D5A0" w14:textId="77777777" w:rsidR="003C26A5" w:rsidRDefault="003C26A5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 w15:restartNumberingAfterBreak="0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 w15:restartNumberingAfterBreak="0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390787">
    <w:abstractNumId w:val="9"/>
  </w:num>
  <w:num w:numId="2" w16cid:durableId="247886775">
    <w:abstractNumId w:val="5"/>
  </w:num>
  <w:num w:numId="3" w16cid:durableId="1674604099">
    <w:abstractNumId w:val="27"/>
  </w:num>
  <w:num w:numId="4" w16cid:durableId="1005131259">
    <w:abstractNumId w:val="26"/>
  </w:num>
  <w:num w:numId="5" w16cid:durableId="579678828">
    <w:abstractNumId w:val="40"/>
  </w:num>
  <w:num w:numId="6" w16cid:durableId="1131705511">
    <w:abstractNumId w:val="13"/>
  </w:num>
  <w:num w:numId="7" w16cid:durableId="391856886">
    <w:abstractNumId w:val="8"/>
  </w:num>
  <w:num w:numId="8" w16cid:durableId="1264454279">
    <w:abstractNumId w:val="16"/>
  </w:num>
  <w:num w:numId="9" w16cid:durableId="224072235">
    <w:abstractNumId w:val="7"/>
  </w:num>
  <w:num w:numId="10" w16cid:durableId="1852643550">
    <w:abstractNumId w:val="15"/>
  </w:num>
  <w:num w:numId="11" w16cid:durableId="742263855">
    <w:abstractNumId w:val="11"/>
  </w:num>
  <w:num w:numId="12" w16cid:durableId="1678574225">
    <w:abstractNumId w:val="18"/>
  </w:num>
  <w:num w:numId="13" w16cid:durableId="619653197">
    <w:abstractNumId w:val="0"/>
  </w:num>
  <w:num w:numId="14" w16cid:durableId="1836340202">
    <w:abstractNumId w:val="34"/>
  </w:num>
  <w:num w:numId="15" w16cid:durableId="1130593305">
    <w:abstractNumId w:val="30"/>
  </w:num>
  <w:num w:numId="16" w16cid:durableId="913902432">
    <w:abstractNumId w:val="41"/>
  </w:num>
  <w:num w:numId="17" w16cid:durableId="1452438837">
    <w:abstractNumId w:val="31"/>
  </w:num>
  <w:num w:numId="18" w16cid:durableId="1759134506">
    <w:abstractNumId w:val="4"/>
  </w:num>
  <w:num w:numId="19" w16cid:durableId="299846929">
    <w:abstractNumId w:val="3"/>
  </w:num>
  <w:num w:numId="20" w16cid:durableId="970090007">
    <w:abstractNumId w:val="1"/>
  </w:num>
  <w:num w:numId="21" w16cid:durableId="2009792936">
    <w:abstractNumId w:val="35"/>
  </w:num>
  <w:num w:numId="22" w16cid:durableId="925066960">
    <w:abstractNumId w:val="2"/>
  </w:num>
  <w:num w:numId="23" w16cid:durableId="1693456009">
    <w:abstractNumId w:val="6"/>
  </w:num>
  <w:num w:numId="24" w16cid:durableId="1699238093">
    <w:abstractNumId w:val="32"/>
  </w:num>
  <w:num w:numId="25" w16cid:durableId="1180317600">
    <w:abstractNumId w:val="10"/>
  </w:num>
  <w:num w:numId="26" w16cid:durableId="1734886967">
    <w:abstractNumId w:val="14"/>
  </w:num>
  <w:num w:numId="27" w16cid:durableId="962030418">
    <w:abstractNumId w:val="23"/>
  </w:num>
  <w:num w:numId="28" w16cid:durableId="802192792">
    <w:abstractNumId w:val="21"/>
  </w:num>
  <w:num w:numId="29" w16cid:durableId="1219321747">
    <w:abstractNumId w:val="12"/>
  </w:num>
  <w:num w:numId="30" w16cid:durableId="1669136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4640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2205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5954465">
    <w:abstractNumId w:val="39"/>
  </w:num>
  <w:num w:numId="34" w16cid:durableId="2134904832">
    <w:abstractNumId w:val="36"/>
  </w:num>
  <w:num w:numId="35" w16cid:durableId="2041932430">
    <w:abstractNumId w:val="29"/>
  </w:num>
  <w:num w:numId="36" w16cid:durableId="1545824792">
    <w:abstractNumId w:val="17"/>
  </w:num>
  <w:num w:numId="37" w16cid:durableId="877352975">
    <w:abstractNumId w:val="38"/>
  </w:num>
  <w:num w:numId="38" w16cid:durableId="2047292651">
    <w:abstractNumId w:val="37"/>
  </w:num>
  <w:num w:numId="39" w16cid:durableId="1462575098">
    <w:abstractNumId w:val="20"/>
  </w:num>
  <w:num w:numId="40" w16cid:durableId="1000160689">
    <w:abstractNumId w:val="24"/>
  </w:num>
  <w:num w:numId="41" w16cid:durableId="352925648">
    <w:abstractNumId w:val="19"/>
  </w:num>
  <w:num w:numId="42" w16cid:durableId="1021391578">
    <w:abstractNumId w:val="33"/>
  </w:num>
  <w:num w:numId="43" w16cid:durableId="195625925">
    <w:abstractNumId w:val="22"/>
  </w:num>
  <w:num w:numId="44" w16cid:durableId="608002750">
    <w:abstractNumId w:val="28"/>
  </w:num>
  <w:num w:numId="45" w16cid:durableId="14903692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C26A5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2BE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CC99F0"/>
  <w15:docId w15:val="{6C79A632-8773-47A9-A202-0E2E0FB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8838-DD75-4F52-9EF3-664B4914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Evdokimova</cp:lastModifiedBy>
  <cp:revision>5</cp:revision>
  <dcterms:created xsi:type="dcterms:W3CDTF">2023-03-15T10:49:00Z</dcterms:created>
  <dcterms:modified xsi:type="dcterms:W3CDTF">2023-09-19T19:29:00Z</dcterms:modified>
</cp:coreProperties>
</file>