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F9" w:rsidRPr="00483851" w:rsidRDefault="000203F9" w:rsidP="00757B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83851">
        <w:rPr>
          <w:rFonts w:ascii="Times New Roman" w:hAnsi="Times New Roman" w:cs="Times New Roman"/>
          <w:sz w:val="24"/>
          <w:szCs w:val="24"/>
        </w:rPr>
        <w:t>ПРИЛОЖЕНИЕ</w:t>
      </w:r>
    </w:p>
    <w:p w:rsidR="006E6381" w:rsidRPr="00483851" w:rsidRDefault="006E6381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851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851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3851">
        <w:rPr>
          <w:rFonts w:ascii="Times New Roman" w:hAnsi="Times New Roman" w:cs="Times New Roman"/>
        </w:rPr>
        <w:t>ВЫСШЕГО ОБРАЗОВАНИЯ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83851">
        <w:rPr>
          <w:rFonts w:ascii="Times New Roman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83851">
        <w:rPr>
          <w:rFonts w:ascii="Times New Roman" w:hAnsi="Times New Roman" w:cs="Times New Roman"/>
          <w:sz w:val="24"/>
          <w:szCs w:val="24"/>
          <w:lang w:eastAsia="zh-CN"/>
        </w:rPr>
        <w:t>ИМЕНИ В.Ф. УТКИНА»</w:t>
      </w:r>
    </w:p>
    <w:p w:rsidR="00725C15" w:rsidRPr="00483851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C15" w:rsidRPr="00483851" w:rsidRDefault="00725C15" w:rsidP="00725C15">
      <w:pPr>
        <w:spacing w:after="0" w:line="240" w:lineRule="auto"/>
        <w:ind w:right="599"/>
        <w:jc w:val="center"/>
        <w:rPr>
          <w:rFonts w:ascii="Times New Roman" w:hAnsi="Times New Roman" w:cs="Times New Roman"/>
          <w:sz w:val="24"/>
          <w:szCs w:val="24"/>
        </w:rPr>
      </w:pPr>
    </w:p>
    <w:p w:rsidR="00725C15" w:rsidRPr="00483851" w:rsidRDefault="00725C15" w:rsidP="00725C15">
      <w:pPr>
        <w:spacing w:after="0" w:line="240" w:lineRule="auto"/>
        <w:ind w:right="599"/>
        <w:jc w:val="center"/>
        <w:rPr>
          <w:rFonts w:ascii="Times New Roman" w:hAnsi="Times New Roman" w:cs="Times New Roman"/>
          <w:sz w:val="24"/>
          <w:szCs w:val="24"/>
        </w:rPr>
      </w:pPr>
      <w:r w:rsidRPr="00483851">
        <w:rPr>
          <w:rFonts w:ascii="Times New Roman" w:hAnsi="Times New Roman" w:cs="Times New Roman"/>
          <w:sz w:val="24"/>
          <w:szCs w:val="24"/>
        </w:rPr>
        <w:t xml:space="preserve">Кафедра «Автоматизация информационных и технологических процессов» </w:t>
      </w:r>
    </w:p>
    <w:p w:rsidR="00951D33" w:rsidRPr="00483851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31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3648"/>
      </w:tblGrid>
      <w:tr w:rsidR="00951D33" w:rsidRPr="00483851" w:rsidTr="001D5010">
        <w:tc>
          <w:tcPr>
            <w:tcW w:w="4394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33" w:rsidRPr="00483851" w:rsidTr="001D5010">
        <w:tc>
          <w:tcPr>
            <w:tcW w:w="4394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483851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33" w:rsidRPr="00483851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05E57" w:rsidRPr="00483851" w:rsidRDefault="00705E57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7046B" w:rsidRPr="00483851" w:rsidRDefault="0097046B" w:rsidP="0097046B">
      <w:pPr>
        <w:autoSpaceDE w:val="0"/>
        <w:spacing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b/>
          <w:sz w:val="28"/>
          <w:szCs w:val="28"/>
        </w:rPr>
        <w:t>МЕТОДИЧЕСКИЕ УКАЗАНИЯ ПО ДИСЦИПЛИНЕ</w:t>
      </w:r>
    </w:p>
    <w:p w:rsidR="00445783" w:rsidRPr="00483851" w:rsidRDefault="00445783" w:rsidP="00757B9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33" w:rsidRPr="00483851" w:rsidRDefault="00C8701F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483851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483851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83851">
        <w:rPr>
          <w:rFonts w:ascii="Times New Roman" w:hAnsi="Times New Roman" w:cs="Times New Roman"/>
          <w:b/>
          <w:sz w:val="28"/>
          <w:szCs w:val="28"/>
        </w:rPr>
        <w:t>.</w:t>
      </w:r>
      <w:r w:rsidR="00D704FF" w:rsidRPr="00483851">
        <w:rPr>
          <w:rFonts w:ascii="Times New Roman" w:hAnsi="Times New Roman" w:cs="Times New Roman"/>
          <w:b/>
          <w:sz w:val="28"/>
          <w:szCs w:val="28"/>
        </w:rPr>
        <w:t>О</w:t>
      </w:r>
      <w:r w:rsidRPr="00483851">
        <w:rPr>
          <w:rFonts w:ascii="Times New Roman" w:hAnsi="Times New Roman" w:cs="Times New Roman"/>
          <w:b/>
          <w:sz w:val="28"/>
          <w:szCs w:val="28"/>
        </w:rPr>
        <w:t>.02_</w:t>
      </w:r>
      <w:r w:rsidR="00951D33" w:rsidRPr="00483851">
        <w:rPr>
          <w:rFonts w:ascii="Times New Roman" w:hAnsi="Times New Roman" w:cs="Times New Roman"/>
          <w:b/>
          <w:sz w:val="28"/>
          <w:szCs w:val="28"/>
        </w:rPr>
        <w:t>ИНОСТРАННЫЙ ЯЗЫК В ПРОФЕССИОНАЛЬНОЙ СФЕРЕ</w:t>
      </w:r>
    </w:p>
    <w:p w:rsidR="00445783" w:rsidRPr="00483851" w:rsidRDefault="0044578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96622" w:rsidRPr="00483851" w:rsidRDefault="00696622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>15.04.04</w:t>
      </w:r>
      <w:r w:rsidR="00557E23" w:rsidRPr="00483851">
        <w:rPr>
          <w:rFonts w:ascii="Times New Roman" w:hAnsi="Times New Roman" w:cs="Times New Roman"/>
          <w:sz w:val="28"/>
          <w:szCs w:val="28"/>
        </w:rPr>
        <w:t>_</w:t>
      </w:r>
      <w:r w:rsidRPr="00483851">
        <w:rPr>
          <w:rFonts w:ascii="Times New Roman" w:hAnsi="Times New Roman" w:cs="Times New Roman"/>
          <w:sz w:val="28"/>
          <w:szCs w:val="28"/>
        </w:rPr>
        <w:t>Автоматизация технолог</w:t>
      </w:r>
      <w:r w:rsidR="00557E23" w:rsidRPr="00483851">
        <w:rPr>
          <w:rFonts w:ascii="Times New Roman" w:hAnsi="Times New Roman" w:cs="Times New Roman"/>
          <w:sz w:val="28"/>
          <w:szCs w:val="28"/>
        </w:rPr>
        <w:t>ических процессов и производств</w:t>
      </w:r>
    </w:p>
    <w:p w:rsidR="00986840" w:rsidRPr="00483851" w:rsidRDefault="00986840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535F" w:rsidRPr="00483851" w:rsidRDefault="00D400F1" w:rsidP="006247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  <w:r w:rsidR="004E3A15" w:rsidRPr="00483851">
        <w:rPr>
          <w:rFonts w:ascii="Times New Roman" w:hAnsi="Times New Roman" w:cs="Times New Roman"/>
          <w:sz w:val="28"/>
          <w:szCs w:val="28"/>
        </w:rPr>
        <w:t>:</w:t>
      </w:r>
    </w:p>
    <w:p w:rsidR="00951D33" w:rsidRPr="00483851" w:rsidRDefault="00696622" w:rsidP="006247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:rsidR="00BC23BF" w:rsidRPr="00483851" w:rsidRDefault="00BC23BF" w:rsidP="00BC23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23BF" w:rsidRPr="00483851" w:rsidRDefault="00BC23BF" w:rsidP="00BC2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BC23BF" w:rsidRPr="00483851" w:rsidRDefault="00BC23BF" w:rsidP="00BC23BF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hAnsi="Times New Roman" w:cs="Times New Roman"/>
          <w:sz w:val="28"/>
          <w:szCs w:val="28"/>
        </w:rPr>
        <w:t>магистратура</w:t>
      </w:r>
    </w:p>
    <w:p w:rsidR="00557E23" w:rsidRPr="00483851" w:rsidRDefault="00557E23" w:rsidP="00557E23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483851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 xml:space="preserve">Квалификация (степень) выпускника – </w:t>
      </w:r>
      <w:r w:rsidR="000261AE" w:rsidRPr="00483851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06275E" w:rsidRPr="00483851">
        <w:rPr>
          <w:rFonts w:ascii="Times New Roman" w:eastAsia="TimesNewRomanPSMT" w:hAnsi="Times New Roman" w:cs="Times New Roman"/>
          <w:sz w:val="28"/>
          <w:szCs w:val="28"/>
        </w:rPr>
        <w:t>агистр</w:t>
      </w: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483851" w:rsidRDefault="00F46942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>Форма обучения – очн</w:t>
      </w:r>
      <w:r w:rsidR="00F03A58">
        <w:rPr>
          <w:rFonts w:ascii="Times New Roman" w:eastAsia="TimesNewRomanPSMT" w:hAnsi="Times New Roman" w:cs="Times New Roman"/>
          <w:sz w:val="28"/>
          <w:szCs w:val="28"/>
        </w:rPr>
        <w:t>о-заочная</w:t>
      </w:r>
      <w:bookmarkStart w:id="0" w:name="_GoBack"/>
      <w:bookmarkEnd w:id="0"/>
    </w:p>
    <w:p w:rsidR="00951D33" w:rsidRPr="00483851" w:rsidRDefault="00951D3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483851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11FF9" w:rsidRPr="00483851" w:rsidRDefault="00A378A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t>Рязань 20</w:t>
      </w:r>
      <w:r w:rsidR="00A02DB2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42778F">
        <w:rPr>
          <w:rFonts w:ascii="Times New Roman" w:eastAsia="TimesNewRomanPSMT" w:hAnsi="Times New Roman" w:cs="Times New Roman"/>
          <w:sz w:val="28"/>
          <w:szCs w:val="28"/>
        </w:rPr>
        <w:t>3</w:t>
      </w:r>
      <w:r w:rsidR="00ED5850" w:rsidRPr="00483851">
        <w:rPr>
          <w:rFonts w:ascii="Times New Roman" w:eastAsia="TimesNewRomanPSMT" w:hAnsi="Times New Roman" w:cs="Times New Roman"/>
          <w:sz w:val="28"/>
          <w:szCs w:val="28"/>
        </w:rPr>
        <w:t xml:space="preserve"> г.</w:t>
      </w:r>
    </w:p>
    <w:p w:rsidR="00F11FF9" w:rsidRPr="00483851" w:rsidRDefault="00F11FF9" w:rsidP="00757B9E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r w:rsidRPr="00483851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lastRenderedPageBreak/>
        <w:t>1. МЕТОДИЧЕСКИЕ УКАЗАНИЯ К ПРАКТИЧЕСКИМ ЗАНЯТИЯМ ПО ДИСЦИПЛИНЕ «ИНОСТРАННЫЙ ЯЗЫК В ПРОФЕССИОНАЛЬНОЙ СФЕРЕ»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 представляют собой пояснения для магистрантов,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Дисциплина «Иностранный язык в профессиональной сфере» 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Целью изучения дисциплины «Иностранный язык в профессиональной сфере» в магистратуре является дальнейшее повышение уровня языковой компетенции, достигнутого на предыдущих этапах образования, решение коммуникативных задач в профессиональной деятельности, активное использование иноязычных источников научно-технической информации для 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t>2. СОДЕРЖАНИЕ И ОРГАНИЗАЦИЯ ЗАНЯТИЙ ПО ДИСЦИПЛИНЕ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Обучение профессионально-ориентированному иностранному языку проводится на основе принципа модулей. В данном курсе выделены следующие модули-темы: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1. Избранная специальность.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2. Иностранный язык как средство научной международной коммуникации.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3. Тема магистерского исследования.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4. Деловая письменная и устная коммуникация на иностранном языке.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</w:t>
      </w:r>
      <w:proofErr w:type="gramStart"/>
      <w:r w:rsidRPr="00BB68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B68A6">
        <w:rPr>
          <w:rFonts w:ascii="Times New Roman" w:hAnsi="Times New Roman" w:cs="Times New Roman"/>
          <w:sz w:val="24"/>
          <w:szCs w:val="24"/>
        </w:rPr>
        <w:t xml:space="preserve"> перевод наиболее сложных эпизодов, ответ на вопросы по тексту.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</w:t>
      </w:r>
      <w:proofErr w:type="gramStart"/>
      <w:r w:rsidRPr="00BB68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B68A6">
        <w:rPr>
          <w:rFonts w:ascii="Times New Roman" w:hAnsi="Times New Roman" w:cs="Times New Roman"/>
          <w:sz w:val="24"/>
          <w:szCs w:val="24"/>
        </w:rPr>
        <w:t xml:space="preserve"> иностранный. 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</w:t>
      </w:r>
      <w:r w:rsidRPr="00BB68A6">
        <w:rPr>
          <w:rFonts w:ascii="Times New Roman" w:hAnsi="Times New Roman" w:cs="Times New Roman"/>
          <w:sz w:val="24"/>
          <w:szCs w:val="24"/>
        </w:rPr>
        <w:lastRenderedPageBreak/>
        <w:t>самостоятельной деятельности; участие в ролевых играх, формирующих коммуникативные компетенции.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8A6">
        <w:rPr>
          <w:rFonts w:ascii="Times New Roman" w:hAnsi="Times New Roman" w:cs="Times New Roman"/>
          <w:sz w:val="24"/>
          <w:szCs w:val="24"/>
        </w:rPr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483851" w:rsidRPr="00BB68A6" w:rsidRDefault="00483851" w:rsidP="00BB68A6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483851" w:rsidRPr="00BB68A6" w:rsidRDefault="00483851" w:rsidP="00BB68A6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  <w:r w:rsidRPr="00BB68A6">
        <w:rPr>
          <w:b/>
          <w:sz w:val="24"/>
          <w:szCs w:val="24"/>
        </w:rPr>
        <w:t>3.</w:t>
      </w:r>
      <w:r w:rsidRPr="00BB68A6">
        <w:rPr>
          <w:b/>
          <w:bCs/>
          <w:color w:val="000000"/>
          <w:sz w:val="24"/>
          <w:szCs w:val="24"/>
          <w:lang w:bidi="ru-RU"/>
        </w:rPr>
        <w:t>МЕТОДИЧЕСКИЕ РЕКОМЕНДАЦИИ ПО ОРГАНИЗАЦИИ САМОСТОЯТЕЛЬНОГО ИЗУЧЕНИЯ ДИСЦИПЛИНЫ СТУДЕНТАМИ</w:t>
      </w:r>
    </w:p>
    <w:p w:rsidR="00483851" w:rsidRPr="00BB68A6" w:rsidRDefault="00483851" w:rsidP="00BB68A6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Изучение дисциплины «Иностранный язык в профессиональной сфере»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Повторение материала занятия в тот же день – 10-15 минут.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Изучение материала занятия за день перед следующим – 10-15 минут.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 w:rsidRPr="00BB68A6">
        <w:rPr>
          <w:sz w:val="24"/>
          <w:szCs w:val="24"/>
        </w:rPr>
        <w:t>кст пр</w:t>
      </w:r>
      <w:proofErr w:type="gramEnd"/>
      <w:r w:rsidRPr="00BB68A6"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483851" w:rsidRPr="00BB68A6" w:rsidRDefault="00483851" w:rsidP="00BB68A6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BB68A6"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483851" w:rsidRPr="00BB68A6" w:rsidRDefault="00483851" w:rsidP="00BB68A6">
      <w:pPr>
        <w:pStyle w:val="12"/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483851" w:rsidRPr="00BB68A6" w:rsidRDefault="00483851" w:rsidP="00BB68A6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закреплению знаний, умений и навыков, полученных в ходе аудиторных занятий;</w:t>
      </w:r>
    </w:p>
    <w:p w:rsidR="00483851" w:rsidRPr="00BB68A6" w:rsidRDefault="00483851" w:rsidP="00BB68A6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483851" w:rsidRPr="00BB68A6" w:rsidRDefault="00483851" w:rsidP="00BB68A6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483851" w:rsidRPr="00BB68A6" w:rsidRDefault="00483851" w:rsidP="00BB68A6">
      <w:pPr>
        <w:pStyle w:val="12"/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483851" w:rsidRPr="00BB68A6" w:rsidRDefault="00483851" w:rsidP="00BB68A6">
      <w:pPr>
        <w:pStyle w:val="12"/>
        <w:ind w:firstLine="709"/>
        <w:jc w:val="both"/>
        <w:rPr>
          <w:sz w:val="24"/>
          <w:szCs w:val="24"/>
        </w:rPr>
      </w:pPr>
      <w:r w:rsidRPr="00BB68A6">
        <w:rPr>
          <w:color w:val="000000"/>
          <w:sz w:val="24"/>
          <w:szCs w:val="24"/>
          <w:lang w:bidi="ru-RU"/>
        </w:rPr>
        <w:t xml:space="preserve">Зачет показывает степень освоения дисциплины </w:t>
      </w:r>
      <w:proofErr w:type="gramStart"/>
      <w:r w:rsidRPr="00BB68A6">
        <w:rPr>
          <w:color w:val="000000"/>
          <w:sz w:val="24"/>
          <w:szCs w:val="24"/>
          <w:lang w:bidi="ru-RU"/>
        </w:rPr>
        <w:t>обучающимся</w:t>
      </w:r>
      <w:proofErr w:type="gramEnd"/>
      <w:r w:rsidRPr="00BB68A6">
        <w:rPr>
          <w:color w:val="000000"/>
          <w:sz w:val="24"/>
          <w:szCs w:val="24"/>
          <w:lang w:bidi="ru-RU"/>
        </w:rPr>
        <w:t>.</w:t>
      </w:r>
    </w:p>
    <w:p w:rsidR="00483851" w:rsidRPr="00BB68A6" w:rsidRDefault="00483851" w:rsidP="00BB68A6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  <w:r w:rsidRPr="00BB68A6">
        <w:rPr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483851" w:rsidRPr="00BB68A6" w:rsidRDefault="00483851" w:rsidP="00BB68A6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B68A6">
        <w:rPr>
          <w:rFonts w:ascii="Times New Roman" w:hAnsi="Times New Roman" w:cs="Times New Roman"/>
          <w:b/>
          <w:bCs/>
          <w:sz w:val="24"/>
          <w:szCs w:val="24"/>
        </w:rPr>
        <w:t>ПЕРЕЧЕНЬ ЗАДАНИЙ К ЗАЧЕТУ</w:t>
      </w: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rPr>
          <w:rFonts w:ascii="Times New Roman" w:hAnsi="Times New Roman" w:cs="Times New Roman"/>
          <w:b/>
          <w:bCs/>
          <w:sz w:val="24"/>
          <w:szCs w:val="24"/>
        </w:rPr>
      </w:pP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A6">
        <w:rPr>
          <w:rFonts w:ascii="Times New Roman" w:hAnsi="Times New Roman" w:cs="Times New Roman"/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A6">
        <w:rPr>
          <w:rFonts w:ascii="Times New Roman" w:hAnsi="Times New Roman" w:cs="Times New Roman"/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483851" w:rsidRPr="00BB68A6" w:rsidRDefault="00483851" w:rsidP="00BB68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68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Устное высказывание по теме </w:t>
      </w:r>
      <w:r w:rsidRPr="00BB68A6">
        <w:rPr>
          <w:rFonts w:ascii="Times New Roman" w:hAnsi="Times New Roman" w:cs="Times New Roman"/>
          <w:sz w:val="24"/>
          <w:szCs w:val="24"/>
        </w:rPr>
        <w:t>профессиональных научных интересов и выполняемой научной работе.</w:t>
      </w:r>
    </w:p>
    <w:p w:rsidR="00483851" w:rsidRPr="00BB68A6" w:rsidRDefault="00483851" w:rsidP="00BB68A6">
      <w:pPr>
        <w:shd w:val="clear" w:color="auto" w:fill="FFFFFF"/>
        <w:spacing w:after="0" w:line="240" w:lineRule="auto"/>
        <w:ind w:firstLine="1854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483851" w:rsidRPr="00BB68A6" w:rsidRDefault="00483851" w:rsidP="00BB68A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sz w:val="24"/>
          <w:szCs w:val="24"/>
        </w:rPr>
        <w:t xml:space="preserve">5. ОПИСАНИЕ ОБЩЕЕВРОПЕСКИХ </w:t>
      </w:r>
      <w:r w:rsidRPr="00BB68A6"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483851" w:rsidRPr="00BB68A6" w:rsidRDefault="00483851" w:rsidP="00BB68A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  <w:lang w:eastAsia="ar-SA"/>
        </w:rPr>
      </w:pPr>
    </w:p>
    <w:p w:rsidR="00483851" w:rsidRPr="00BB68A6" w:rsidRDefault="00483851" w:rsidP="00BB68A6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Система уровней владения языком в соответствии с общеевропейскими компетенциями</w:t>
      </w:r>
    </w:p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jc w:val="center"/>
        <w:tblInd w:w="-19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6241"/>
      </w:tblGrid>
      <w:tr w:rsidR="00483851" w:rsidRPr="00BB68A6" w:rsidTr="001B5DDD">
        <w:trPr>
          <w:jc w:val="center"/>
        </w:trPr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Элементарное владение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Basic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выживания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Breakthrough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Предпороговый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уровень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Waystage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Самостоятельное владение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Independent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уровень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Threshold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продвинутый уровень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Vantage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Свободное владение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Proficient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Effective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Operational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Proficiency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483851" w:rsidRPr="00BB68A6" w:rsidTr="001B5DDD">
        <w:trPr>
          <w:jc w:val="center"/>
        </w:trPr>
        <w:tc>
          <w:tcPr>
            <w:tcW w:w="33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владения в совершенстве (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Mastery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Таблица 1  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9640" w:type="dxa"/>
        <w:tblInd w:w="-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7938"/>
      </w:tblGrid>
      <w:tr w:rsidR="00483851" w:rsidRPr="00BB68A6" w:rsidTr="004D7313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Элементарное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483851" w:rsidRPr="00BB68A6" w:rsidTr="004D7313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Понимаю отдельные предложения и часто встречающиеся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выражения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483851" w:rsidRPr="00BB68A6" w:rsidTr="004D7313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483851" w:rsidRPr="00BB68A6" w:rsidTr="004D7313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83851" w:rsidRPr="00BB68A6" w:rsidRDefault="00483851" w:rsidP="00BB68A6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 xml:space="preserve">Понимаю общее содержание сложных текстов на абстрактные и конкретные темы, в том числе узкоспециальные тексты. Говорю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483851" w:rsidRPr="00BB68A6" w:rsidTr="004D7313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Свободное владение</w:t>
            </w:r>
          </w:p>
          <w:p w:rsidR="00483851" w:rsidRPr="00BB68A6" w:rsidRDefault="00483851" w:rsidP="00BB68A6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483851" w:rsidRPr="00BB68A6" w:rsidRDefault="00483851" w:rsidP="00BB68A6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,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483851" w:rsidRPr="00BB68A6" w:rsidTr="004D7313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Таблица 2   </w:t>
      </w: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простые вопросы и отвечать на них в рамках известных мне или интересующих меня тем.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483851" w:rsidRDefault="00483851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B1 (Пороговый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говорящих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должна быть при этом четкой и относительно медленной.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тексты, построенные на частотном языковом материале повседневного и профессионального общения. Я понимаю описания событий, чувств, намерений в письмах личного характера.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писать простые связные тексты на знакомые или интересующие меня темы. Я умею писать письма личного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характера, сообщая в них о своих личных переживаниях и впечатлениях.</w:t>
            </w:r>
          </w:p>
        </w:tc>
      </w:tr>
    </w:tbl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B2 (Пороговый продвинутый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поддерживать любую беседу.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четко и логично выражать свои мысли в письменной форме и подробно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.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C2 (Уровень владения в совершенстве):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497"/>
      </w:tblGrid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483851" w:rsidRPr="00BB68A6" w:rsidTr="00483851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483851" w:rsidRPr="00BB68A6" w:rsidTr="0048385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83851" w:rsidRPr="00BB68A6" w:rsidRDefault="00483851" w:rsidP="00BB6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слушателей и помочь им отметить и запомнить наиболее важные положения.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резюме и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рецензии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как на работы профессионального характера, так и на художественные произведения.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 xml:space="preserve"> Таблица 3     Говорение </w:t>
      </w:r>
    </w:p>
    <w:p w:rsidR="00483851" w:rsidRDefault="00483851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1B5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выговаривания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зывать о себе. Может эле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самоисправления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и </w:t>
            </w:r>
            <w:proofErr w:type="spell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Может начинать, поддержи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 xml:space="preserve">вать и завершать беседу один на один, если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темы обсужде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ния знакомы или индиви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продвинутый уровень):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заметно продолжительных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пауз в речи немного.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обсуждаемого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приглашая других к участию и т.д.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использовать ограниченное количество сре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483851" w:rsidRDefault="00483851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1B5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м(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общих, профессиональных, повседневных), не ограничивая себя в выборе содержания высказывания.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Постоянно поддерживает высокий уровень грамматической правильности; ошибки</w:t>
            </w:r>
            <w:r w:rsidR="00814898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редки, практически незаметны и при появлении немедленно исправляются.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строить ясное, не прерываемое паузами, правильно 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483851" w:rsidRPr="00BB68A6" w:rsidRDefault="00483851" w:rsidP="00BB68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483851" w:rsidRDefault="00483851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 С</w:t>
      </w:r>
      <w:proofErr w:type="gramStart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 w:rsidRPr="00BB68A6"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 владения в совершенстве):</w:t>
      </w:r>
      <w:r w:rsidRPr="00BB68A6"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1B5DDD" w:rsidRPr="00BB68A6" w:rsidRDefault="001B5DDD" w:rsidP="00BB68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963"/>
      </w:tblGrid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Осуществляет постоянный 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контроль за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483851" w:rsidRPr="00BB68A6" w:rsidTr="00483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83851" w:rsidRPr="00BB68A6" w:rsidRDefault="00483851" w:rsidP="00BB68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количество разнообразных организа</w:t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</w:r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ционных структур, служебных частей речи и других сре</w:t>
            </w:r>
            <w:proofErr w:type="gramStart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 w:rsidRPr="00BB68A6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язи.</w:t>
            </w:r>
          </w:p>
        </w:tc>
      </w:tr>
    </w:tbl>
    <w:p w:rsidR="00483851" w:rsidRPr="00BB68A6" w:rsidRDefault="00483851" w:rsidP="00BB68A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483851" w:rsidRPr="00BB68A6" w:rsidRDefault="00483851" w:rsidP="00BB6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46B" w:rsidRPr="00BB68A6" w:rsidRDefault="0097046B" w:rsidP="00BB68A6">
      <w:pPr>
        <w:pStyle w:val="Default"/>
        <w:widowControl w:val="0"/>
        <w:ind w:firstLine="708"/>
        <w:jc w:val="both"/>
      </w:pPr>
    </w:p>
    <w:p w:rsidR="0097046B" w:rsidRPr="00BB68A6" w:rsidRDefault="0097046B" w:rsidP="00BB68A6">
      <w:pPr>
        <w:pStyle w:val="a3"/>
        <w:spacing w:line="240" w:lineRule="auto"/>
        <w:ind w:left="0" w:firstLine="709"/>
        <w:jc w:val="both"/>
        <w:rPr>
          <w:sz w:val="24"/>
          <w:szCs w:val="24"/>
        </w:rPr>
      </w:pPr>
    </w:p>
    <w:p w:rsidR="00993A4C" w:rsidRPr="00BB68A6" w:rsidRDefault="00993A4C" w:rsidP="00BB68A6">
      <w:pPr>
        <w:tabs>
          <w:tab w:val="left" w:pos="3315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3A4C" w:rsidRPr="00BB68A6" w:rsidSect="0040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AE7905"/>
    <w:multiLevelType w:val="hybridMultilevel"/>
    <w:tmpl w:val="6E623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74FB3"/>
    <w:multiLevelType w:val="hybridMultilevel"/>
    <w:tmpl w:val="D87C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64133"/>
    <w:multiLevelType w:val="multilevel"/>
    <w:tmpl w:val="2508F7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5AA3E0E"/>
    <w:multiLevelType w:val="hybridMultilevel"/>
    <w:tmpl w:val="3628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B0C09"/>
    <w:multiLevelType w:val="multilevel"/>
    <w:tmpl w:val="AFB8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51E44"/>
    <w:multiLevelType w:val="multilevel"/>
    <w:tmpl w:val="91D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71"/>
    <w:rsid w:val="00000B12"/>
    <w:rsid w:val="00015D10"/>
    <w:rsid w:val="000162CC"/>
    <w:rsid w:val="00016B3E"/>
    <w:rsid w:val="00016CCF"/>
    <w:rsid w:val="000203C3"/>
    <w:rsid w:val="000203F9"/>
    <w:rsid w:val="000225E8"/>
    <w:rsid w:val="000255C9"/>
    <w:rsid w:val="000261AE"/>
    <w:rsid w:val="00043B91"/>
    <w:rsid w:val="00047C78"/>
    <w:rsid w:val="00053E23"/>
    <w:rsid w:val="00054CAB"/>
    <w:rsid w:val="0005535F"/>
    <w:rsid w:val="00060F1D"/>
    <w:rsid w:val="0006275E"/>
    <w:rsid w:val="000627C7"/>
    <w:rsid w:val="0008113B"/>
    <w:rsid w:val="000828A7"/>
    <w:rsid w:val="0009338E"/>
    <w:rsid w:val="0009567A"/>
    <w:rsid w:val="0009568D"/>
    <w:rsid w:val="000B3C4D"/>
    <w:rsid w:val="000B3F3E"/>
    <w:rsid w:val="000B4023"/>
    <w:rsid w:val="000C0388"/>
    <w:rsid w:val="000C0FEE"/>
    <w:rsid w:val="000C2D45"/>
    <w:rsid w:val="000C5EC4"/>
    <w:rsid w:val="000E2205"/>
    <w:rsid w:val="000E2567"/>
    <w:rsid w:val="000E3779"/>
    <w:rsid w:val="000F1465"/>
    <w:rsid w:val="000F2F7B"/>
    <w:rsid w:val="000F6A7C"/>
    <w:rsid w:val="00100C63"/>
    <w:rsid w:val="00103101"/>
    <w:rsid w:val="001037F4"/>
    <w:rsid w:val="00112B05"/>
    <w:rsid w:val="00113D96"/>
    <w:rsid w:val="00122B1A"/>
    <w:rsid w:val="00124841"/>
    <w:rsid w:val="001261D6"/>
    <w:rsid w:val="00131B82"/>
    <w:rsid w:val="001353D1"/>
    <w:rsid w:val="0013661F"/>
    <w:rsid w:val="001366EB"/>
    <w:rsid w:val="0014024B"/>
    <w:rsid w:val="00146AEE"/>
    <w:rsid w:val="00155FC7"/>
    <w:rsid w:val="00161AD4"/>
    <w:rsid w:val="00164198"/>
    <w:rsid w:val="00164A29"/>
    <w:rsid w:val="001661F4"/>
    <w:rsid w:val="00170F37"/>
    <w:rsid w:val="00171CFB"/>
    <w:rsid w:val="001758EC"/>
    <w:rsid w:val="0018083E"/>
    <w:rsid w:val="001809E4"/>
    <w:rsid w:val="001842F3"/>
    <w:rsid w:val="00190218"/>
    <w:rsid w:val="001A03EB"/>
    <w:rsid w:val="001A3118"/>
    <w:rsid w:val="001A5BD2"/>
    <w:rsid w:val="001A68B0"/>
    <w:rsid w:val="001B04F3"/>
    <w:rsid w:val="001B2CE8"/>
    <w:rsid w:val="001B46C3"/>
    <w:rsid w:val="001B5DDD"/>
    <w:rsid w:val="001B70A9"/>
    <w:rsid w:val="001C44A7"/>
    <w:rsid w:val="001D0DF6"/>
    <w:rsid w:val="001D653D"/>
    <w:rsid w:val="001E01EF"/>
    <w:rsid w:val="001E3BBD"/>
    <w:rsid w:val="001F266F"/>
    <w:rsid w:val="001F4612"/>
    <w:rsid w:val="002023F7"/>
    <w:rsid w:val="002033A5"/>
    <w:rsid w:val="00212972"/>
    <w:rsid w:val="00214789"/>
    <w:rsid w:val="00215369"/>
    <w:rsid w:val="002157F7"/>
    <w:rsid w:val="002169A8"/>
    <w:rsid w:val="00217730"/>
    <w:rsid w:val="00222BE5"/>
    <w:rsid w:val="00226239"/>
    <w:rsid w:val="002332BB"/>
    <w:rsid w:val="00237C62"/>
    <w:rsid w:val="00241844"/>
    <w:rsid w:val="0026189F"/>
    <w:rsid w:val="00262F69"/>
    <w:rsid w:val="0027389C"/>
    <w:rsid w:val="00274E67"/>
    <w:rsid w:val="00276C32"/>
    <w:rsid w:val="002827FD"/>
    <w:rsid w:val="00283E10"/>
    <w:rsid w:val="00283E91"/>
    <w:rsid w:val="002954CB"/>
    <w:rsid w:val="002A2B08"/>
    <w:rsid w:val="002B0EBA"/>
    <w:rsid w:val="002B6D40"/>
    <w:rsid w:val="002B7A2E"/>
    <w:rsid w:val="002C2164"/>
    <w:rsid w:val="002C3786"/>
    <w:rsid w:val="002D3F97"/>
    <w:rsid w:val="002D56F3"/>
    <w:rsid w:val="002D77A4"/>
    <w:rsid w:val="002E2E81"/>
    <w:rsid w:val="002E3FD3"/>
    <w:rsid w:val="002E43C5"/>
    <w:rsid w:val="002E4800"/>
    <w:rsid w:val="002E591F"/>
    <w:rsid w:val="002E6AC5"/>
    <w:rsid w:val="002F2C82"/>
    <w:rsid w:val="002F4D6F"/>
    <w:rsid w:val="00303E42"/>
    <w:rsid w:val="00311601"/>
    <w:rsid w:val="00312782"/>
    <w:rsid w:val="003137C4"/>
    <w:rsid w:val="003137E8"/>
    <w:rsid w:val="0032120F"/>
    <w:rsid w:val="003220C7"/>
    <w:rsid w:val="00323348"/>
    <w:rsid w:val="00324076"/>
    <w:rsid w:val="0032653D"/>
    <w:rsid w:val="0033629E"/>
    <w:rsid w:val="003478B4"/>
    <w:rsid w:val="0036545D"/>
    <w:rsid w:val="0037394E"/>
    <w:rsid w:val="00377BC5"/>
    <w:rsid w:val="00382CB3"/>
    <w:rsid w:val="00387EEF"/>
    <w:rsid w:val="00392B33"/>
    <w:rsid w:val="003939C3"/>
    <w:rsid w:val="003A3122"/>
    <w:rsid w:val="003A3DA9"/>
    <w:rsid w:val="003A4B13"/>
    <w:rsid w:val="003A73B1"/>
    <w:rsid w:val="003B59D3"/>
    <w:rsid w:val="003B5C0A"/>
    <w:rsid w:val="003B7C57"/>
    <w:rsid w:val="003C419F"/>
    <w:rsid w:val="003D1FED"/>
    <w:rsid w:val="003E3334"/>
    <w:rsid w:val="003F5BC5"/>
    <w:rsid w:val="003F5C64"/>
    <w:rsid w:val="004046BA"/>
    <w:rsid w:val="00406CDA"/>
    <w:rsid w:val="00414ED0"/>
    <w:rsid w:val="00416E50"/>
    <w:rsid w:val="004200A6"/>
    <w:rsid w:val="00421392"/>
    <w:rsid w:val="00423955"/>
    <w:rsid w:val="00423E7D"/>
    <w:rsid w:val="004258C8"/>
    <w:rsid w:val="00426BEA"/>
    <w:rsid w:val="0042778F"/>
    <w:rsid w:val="00445783"/>
    <w:rsid w:val="0045249F"/>
    <w:rsid w:val="00452DC2"/>
    <w:rsid w:val="0046131A"/>
    <w:rsid w:val="00470C77"/>
    <w:rsid w:val="004756F9"/>
    <w:rsid w:val="00480B85"/>
    <w:rsid w:val="00480DD0"/>
    <w:rsid w:val="00482810"/>
    <w:rsid w:val="00483851"/>
    <w:rsid w:val="00486820"/>
    <w:rsid w:val="0048745F"/>
    <w:rsid w:val="004971C4"/>
    <w:rsid w:val="004976A1"/>
    <w:rsid w:val="004A5C81"/>
    <w:rsid w:val="004A5F36"/>
    <w:rsid w:val="004B66B5"/>
    <w:rsid w:val="004C7DE5"/>
    <w:rsid w:val="004D52F4"/>
    <w:rsid w:val="004D7313"/>
    <w:rsid w:val="004E1F13"/>
    <w:rsid w:val="004E23D0"/>
    <w:rsid w:val="004E274D"/>
    <w:rsid w:val="004E3016"/>
    <w:rsid w:val="004E3A15"/>
    <w:rsid w:val="004E55FA"/>
    <w:rsid w:val="004E70C3"/>
    <w:rsid w:val="004E7878"/>
    <w:rsid w:val="004F5DF1"/>
    <w:rsid w:val="004F5FBD"/>
    <w:rsid w:val="0050055A"/>
    <w:rsid w:val="00500C81"/>
    <w:rsid w:val="005013E6"/>
    <w:rsid w:val="00503DD9"/>
    <w:rsid w:val="00506E19"/>
    <w:rsid w:val="00510C2A"/>
    <w:rsid w:val="00515014"/>
    <w:rsid w:val="0051772B"/>
    <w:rsid w:val="00517DF6"/>
    <w:rsid w:val="00517F4B"/>
    <w:rsid w:val="00521FC2"/>
    <w:rsid w:val="005375F5"/>
    <w:rsid w:val="00557E23"/>
    <w:rsid w:val="005648AA"/>
    <w:rsid w:val="00573352"/>
    <w:rsid w:val="005844E4"/>
    <w:rsid w:val="00585809"/>
    <w:rsid w:val="00587356"/>
    <w:rsid w:val="00595423"/>
    <w:rsid w:val="005A17DA"/>
    <w:rsid w:val="005A256E"/>
    <w:rsid w:val="005A4C8F"/>
    <w:rsid w:val="005B0EA8"/>
    <w:rsid w:val="005B5C1F"/>
    <w:rsid w:val="005C5F74"/>
    <w:rsid w:val="005C68BD"/>
    <w:rsid w:val="005D0440"/>
    <w:rsid w:val="005D3991"/>
    <w:rsid w:val="005D5E9A"/>
    <w:rsid w:val="005E0B5C"/>
    <w:rsid w:val="005E2F98"/>
    <w:rsid w:val="005F2C4E"/>
    <w:rsid w:val="005F3EAB"/>
    <w:rsid w:val="005F6912"/>
    <w:rsid w:val="00606E25"/>
    <w:rsid w:val="00606E80"/>
    <w:rsid w:val="00613132"/>
    <w:rsid w:val="00616DE1"/>
    <w:rsid w:val="00620803"/>
    <w:rsid w:val="0062472C"/>
    <w:rsid w:val="006269A1"/>
    <w:rsid w:val="00633712"/>
    <w:rsid w:val="00633EE3"/>
    <w:rsid w:val="00634858"/>
    <w:rsid w:val="00640999"/>
    <w:rsid w:val="0065771B"/>
    <w:rsid w:val="00657AB9"/>
    <w:rsid w:val="0067453E"/>
    <w:rsid w:val="00674CA6"/>
    <w:rsid w:val="00677993"/>
    <w:rsid w:val="00686F60"/>
    <w:rsid w:val="00687E17"/>
    <w:rsid w:val="00696622"/>
    <w:rsid w:val="006B568D"/>
    <w:rsid w:val="006B778D"/>
    <w:rsid w:val="006C039D"/>
    <w:rsid w:val="006C0ABD"/>
    <w:rsid w:val="006C6B0F"/>
    <w:rsid w:val="006D1DDA"/>
    <w:rsid w:val="006D4762"/>
    <w:rsid w:val="006D69E9"/>
    <w:rsid w:val="006E0C58"/>
    <w:rsid w:val="006E39B4"/>
    <w:rsid w:val="006E6381"/>
    <w:rsid w:val="006F11CB"/>
    <w:rsid w:val="006F22B2"/>
    <w:rsid w:val="006F406E"/>
    <w:rsid w:val="006F751D"/>
    <w:rsid w:val="00702B50"/>
    <w:rsid w:val="00704410"/>
    <w:rsid w:val="00705E57"/>
    <w:rsid w:val="00713655"/>
    <w:rsid w:val="007156CD"/>
    <w:rsid w:val="007161C9"/>
    <w:rsid w:val="007205E7"/>
    <w:rsid w:val="0072078A"/>
    <w:rsid w:val="00725C15"/>
    <w:rsid w:val="00741C21"/>
    <w:rsid w:val="007448AC"/>
    <w:rsid w:val="007455AB"/>
    <w:rsid w:val="00747067"/>
    <w:rsid w:val="00752A34"/>
    <w:rsid w:val="00755EDA"/>
    <w:rsid w:val="00757B9E"/>
    <w:rsid w:val="00762EE1"/>
    <w:rsid w:val="007656BA"/>
    <w:rsid w:val="00767343"/>
    <w:rsid w:val="00771987"/>
    <w:rsid w:val="00781366"/>
    <w:rsid w:val="007815F6"/>
    <w:rsid w:val="007820B4"/>
    <w:rsid w:val="0078797D"/>
    <w:rsid w:val="00794915"/>
    <w:rsid w:val="00797C55"/>
    <w:rsid w:val="007A05AE"/>
    <w:rsid w:val="007B0A9A"/>
    <w:rsid w:val="007B1E08"/>
    <w:rsid w:val="007B2A22"/>
    <w:rsid w:val="007B2A5B"/>
    <w:rsid w:val="007C3364"/>
    <w:rsid w:val="007C5F0E"/>
    <w:rsid w:val="007D3A02"/>
    <w:rsid w:val="007D6810"/>
    <w:rsid w:val="007E1268"/>
    <w:rsid w:val="007E213A"/>
    <w:rsid w:val="007E2EA1"/>
    <w:rsid w:val="007E5CA5"/>
    <w:rsid w:val="007F17A6"/>
    <w:rsid w:val="007F4C57"/>
    <w:rsid w:val="007F5F0F"/>
    <w:rsid w:val="007F7643"/>
    <w:rsid w:val="00800663"/>
    <w:rsid w:val="00805896"/>
    <w:rsid w:val="00807F91"/>
    <w:rsid w:val="00812A44"/>
    <w:rsid w:val="008141E1"/>
    <w:rsid w:val="00814768"/>
    <w:rsid w:val="00814898"/>
    <w:rsid w:val="00820B95"/>
    <w:rsid w:val="0083015D"/>
    <w:rsid w:val="00831E61"/>
    <w:rsid w:val="00855293"/>
    <w:rsid w:val="008578A5"/>
    <w:rsid w:val="00864546"/>
    <w:rsid w:val="00865387"/>
    <w:rsid w:val="0087401E"/>
    <w:rsid w:val="0088167B"/>
    <w:rsid w:val="00881876"/>
    <w:rsid w:val="008836A3"/>
    <w:rsid w:val="00883CE9"/>
    <w:rsid w:val="0088404A"/>
    <w:rsid w:val="008932CC"/>
    <w:rsid w:val="00896A8A"/>
    <w:rsid w:val="008A373C"/>
    <w:rsid w:val="008A6B60"/>
    <w:rsid w:val="008B191F"/>
    <w:rsid w:val="008B359A"/>
    <w:rsid w:val="008C1CEF"/>
    <w:rsid w:val="008C60D4"/>
    <w:rsid w:val="008D2AB8"/>
    <w:rsid w:val="008E2C72"/>
    <w:rsid w:val="008E6741"/>
    <w:rsid w:val="0090292A"/>
    <w:rsid w:val="0090328A"/>
    <w:rsid w:val="00906E3F"/>
    <w:rsid w:val="00914391"/>
    <w:rsid w:val="00915321"/>
    <w:rsid w:val="00922CD5"/>
    <w:rsid w:val="00923BE0"/>
    <w:rsid w:val="009242AD"/>
    <w:rsid w:val="00927508"/>
    <w:rsid w:val="009277E6"/>
    <w:rsid w:val="0093415A"/>
    <w:rsid w:val="00935F59"/>
    <w:rsid w:val="00943D3F"/>
    <w:rsid w:val="009466F2"/>
    <w:rsid w:val="0095101A"/>
    <w:rsid w:val="00951D33"/>
    <w:rsid w:val="00955482"/>
    <w:rsid w:val="00956BDD"/>
    <w:rsid w:val="00966778"/>
    <w:rsid w:val="0097046B"/>
    <w:rsid w:val="00971128"/>
    <w:rsid w:val="00975A6B"/>
    <w:rsid w:val="00986840"/>
    <w:rsid w:val="00986D57"/>
    <w:rsid w:val="00987C5C"/>
    <w:rsid w:val="00993297"/>
    <w:rsid w:val="00993A4C"/>
    <w:rsid w:val="009970B4"/>
    <w:rsid w:val="009A18BD"/>
    <w:rsid w:val="009A3512"/>
    <w:rsid w:val="009A3C0E"/>
    <w:rsid w:val="009B0431"/>
    <w:rsid w:val="009B17C8"/>
    <w:rsid w:val="009B650D"/>
    <w:rsid w:val="009C29C2"/>
    <w:rsid w:val="009E415C"/>
    <w:rsid w:val="009F5483"/>
    <w:rsid w:val="00A02DB2"/>
    <w:rsid w:val="00A14A51"/>
    <w:rsid w:val="00A15C2D"/>
    <w:rsid w:val="00A1652B"/>
    <w:rsid w:val="00A21A0C"/>
    <w:rsid w:val="00A24AA9"/>
    <w:rsid w:val="00A30397"/>
    <w:rsid w:val="00A306D2"/>
    <w:rsid w:val="00A31B1C"/>
    <w:rsid w:val="00A36F4B"/>
    <w:rsid w:val="00A37222"/>
    <w:rsid w:val="00A378A3"/>
    <w:rsid w:val="00A47D91"/>
    <w:rsid w:val="00A501EA"/>
    <w:rsid w:val="00A508E1"/>
    <w:rsid w:val="00A519A8"/>
    <w:rsid w:val="00A51D45"/>
    <w:rsid w:val="00A5210E"/>
    <w:rsid w:val="00A658AB"/>
    <w:rsid w:val="00A67BD2"/>
    <w:rsid w:val="00A67C69"/>
    <w:rsid w:val="00A707AF"/>
    <w:rsid w:val="00A70C29"/>
    <w:rsid w:val="00A85C05"/>
    <w:rsid w:val="00A85CC8"/>
    <w:rsid w:val="00AA2959"/>
    <w:rsid w:val="00AB4B69"/>
    <w:rsid w:val="00AC1E2D"/>
    <w:rsid w:val="00AC3125"/>
    <w:rsid w:val="00AC3A71"/>
    <w:rsid w:val="00AC6D03"/>
    <w:rsid w:val="00AC7341"/>
    <w:rsid w:val="00AD28CB"/>
    <w:rsid w:val="00AD3CBE"/>
    <w:rsid w:val="00AD6572"/>
    <w:rsid w:val="00AD7070"/>
    <w:rsid w:val="00AD7FF8"/>
    <w:rsid w:val="00AE07B3"/>
    <w:rsid w:val="00AE1017"/>
    <w:rsid w:val="00AE20AF"/>
    <w:rsid w:val="00AE2116"/>
    <w:rsid w:val="00AE3735"/>
    <w:rsid w:val="00AE5C49"/>
    <w:rsid w:val="00AF1428"/>
    <w:rsid w:val="00AF206E"/>
    <w:rsid w:val="00AF58CD"/>
    <w:rsid w:val="00AF63A9"/>
    <w:rsid w:val="00AF76C1"/>
    <w:rsid w:val="00B02432"/>
    <w:rsid w:val="00B04E57"/>
    <w:rsid w:val="00B13BAB"/>
    <w:rsid w:val="00B16573"/>
    <w:rsid w:val="00B26511"/>
    <w:rsid w:val="00B30042"/>
    <w:rsid w:val="00B3679D"/>
    <w:rsid w:val="00B40EE5"/>
    <w:rsid w:val="00B535C6"/>
    <w:rsid w:val="00B55255"/>
    <w:rsid w:val="00B64ADB"/>
    <w:rsid w:val="00B7201F"/>
    <w:rsid w:val="00B76A94"/>
    <w:rsid w:val="00B95732"/>
    <w:rsid w:val="00B97EF9"/>
    <w:rsid w:val="00BA5121"/>
    <w:rsid w:val="00BB0E40"/>
    <w:rsid w:val="00BB2E71"/>
    <w:rsid w:val="00BB68A6"/>
    <w:rsid w:val="00BC23BF"/>
    <w:rsid w:val="00BC2814"/>
    <w:rsid w:val="00BC77B5"/>
    <w:rsid w:val="00BD1CE3"/>
    <w:rsid w:val="00BD2D86"/>
    <w:rsid w:val="00BD62E7"/>
    <w:rsid w:val="00BD7FF9"/>
    <w:rsid w:val="00BE1673"/>
    <w:rsid w:val="00BE6F48"/>
    <w:rsid w:val="00BE7627"/>
    <w:rsid w:val="00BE7E51"/>
    <w:rsid w:val="00BF5C28"/>
    <w:rsid w:val="00BF6004"/>
    <w:rsid w:val="00BF644E"/>
    <w:rsid w:val="00BF6A35"/>
    <w:rsid w:val="00C010CE"/>
    <w:rsid w:val="00C02013"/>
    <w:rsid w:val="00C02337"/>
    <w:rsid w:val="00C114FD"/>
    <w:rsid w:val="00C204C3"/>
    <w:rsid w:val="00C216E4"/>
    <w:rsid w:val="00C246BE"/>
    <w:rsid w:val="00C3486A"/>
    <w:rsid w:val="00C36995"/>
    <w:rsid w:val="00C36F4C"/>
    <w:rsid w:val="00C4329C"/>
    <w:rsid w:val="00C441A2"/>
    <w:rsid w:val="00C46E46"/>
    <w:rsid w:val="00C67E4D"/>
    <w:rsid w:val="00C80464"/>
    <w:rsid w:val="00C82C81"/>
    <w:rsid w:val="00C8701F"/>
    <w:rsid w:val="00C9227C"/>
    <w:rsid w:val="00C939D0"/>
    <w:rsid w:val="00C96D1C"/>
    <w:rsid w:val="00CA5EC9"/>
    <w:rsid w:val="00CB1E9A"/>
    <w:rsid w:val="00CC0E2D"/>
    <w:rsid w:val="00CC2853"/>
    <w:rsid w:val="00CC491A"/>
    <w:rsid w:val="00CE0522"/>
    <w:rsid w:val="00CE6387"/>
    <w:rsid w:val="00CE67A2"/>
    <w:rsid w:val="00CF3F79"/>
    <w:rsid w:val="00D0003A"/>
    <w:rsid w:val="00D11EB8"/>
    <w:rsid w:val="00D137C0"/>
    <w:rsid w:val="00D206C6"/>
    <w:rsid w:val="00D20DD6"/>
    <w:rsid w:val="00D21582"/>
    <w:rsid w:val="00D25BCD"/>
    <w:rsid w:val="00D27EE1"/>
    <w:rsid w:val="00D37BE4"/>
    <w:rsid w:val="00D400F1"/>
    <w:rsid w:val="00D40B52"/>
    <w:rsid w:val="00D41E66"/>
    <w:rsid w:val="00D45292"/>
    <w:rsid w:val="00D47081"/>
    <w:rsid w:val="00D55199"/>
    <w:rsid w:val="00D60A07"/>
    <w:rsid w:val="00D614D5"/>
    <w:rsid w:val="00D616AB"/>
    <w:rsid w:val="00D63992"/>
    <w:rsid w:val="00D704FF"/>
    <w:rsid w:val="00D70791"/>
    <w:rsid w:val="00D71BD9"/>
    <w:rsid w:val="00D72732"/>
    <w:rsid w:val="00D81844"/>
    <w:rsid w:val="00D91225"/>
    <w:rsid w:val="00D9570B"/>
    <w:rsid w:val="00DA6435"/>
    <w:rsid w:val="00DB3684"/>
    <w:rsid w:val="00DB61CA"/>
    <w:rsid w:val="00DC4948"/>
    <w:rsid w:val="00DC5666"/>
    <w:rsid w:val="00DC57D7"/>
    <w:rsid w:val="00DC61B7"/>
    <w:rsid w:val="00DD1A40"/>
    <w:rsid w:val="00DD23E5"/>
    <w:rsid w:val="00DD2523"/>
    <w:rsid w:val="00DD7B57"/>
    <w:rsid w:val="00E14FD3"/>
    <w:rsid w:val="00E174F3"/>
    <w:rsid w:val="00E17728"/>
    <w:rsid w:val="00E200EE"/>
    <w:rsid w:val="00E252AA"/>
    <w:rsid w:val="00E41AE8"/>
    <w:rsid w:val="00E41EA2"/>
    <w:rsid w:val="00E43D71"/>
    <w:rsid w:val="00E44680"/>
    <w:rsid w:val="00E46254"/>
    <w:rsid w:val="00E5059B"/>
    <w:rsid w:val="00E520A5"/>
    <w:rsid w:val="00E56B13"/>
    <w:rsid w:val="00E637F5"/>
    <w:rsid w:val="00E6680B"/>
    <w:rsid w:val="00E71626"/>
    <w:rsid w:val="00E75CA0"/>
    <w:rsid w:val="00E77A11"/>
    <w:rsid w:val="00E83DA3"/>
    <w:rsid w:val="00E84107"/>
    <w:rsid w:val="00E9790A"/>
    <w:rsid w:val="00EA3378"/>
    <w:rsid w:val="00EA59A5"/>
    <w:rsid w:val="00EA6339"/>
    <w:rsid w:val="00EB2C6A"/>
    <w:rsid w:val="00EC4C60"/>
    <w:rsid w:val="00ED47EC"/>
    <w:rsid w:val="00ED5850"/>
    <w:rsid w:val="00ED5B5A"/>
    <w:rsid w:val="00EE74DD"/>
    <w:rsid w:val="00EF0EDF"/>
    <w:rsid w:val="00EF0FC8"/>
    <w:rsid w:val="00EF4D22"/>
    <w:rsid w:val="00F0025D"/>
    <w:rsid w:val="00F03A58"/>
    <w:rsid w:val="00F04F8A"/>
    <w:rsid w:val="00F05DF2"/>
    <w:rsid w:val="00F11E04"/>
    <w:rsid w:val="00F11FF9"/>
    <w:rsid w:val="00F17CF8"/>
    <w:rsid w:val="00F220D0"/>
    <w:rsid w:val="00F258A8"/>
    <w:rsid w:val="00F33E82"/>
    <w:rsid w:val="00F36540"/>
    <w:rsid w:val="00F37EEF"/>
    <w:rsid w:val="00F46588"/>
    <w:rsid w:val="00F46942"/>
    <w:rsid w:val="00F51743"/>
    <w:rsid w:val="00F5506B"/>
    <w:rsid w:val="00F56EEF"/>
    <w:rsid w:val="00F57DF3"/>
    <w:rsid w:val="00F62767"/>
    <w:rsid w:val="00F81023"/>
    <w:rsid w:val="00F831E8"/>
    <w:rsid w:val="00F85158"/>
    <w:rsid w:val="00F90271"/>
    <w:rsid w:val="00F932C3"/>
    <w:rsid w:val="00F93D3B"/>
    <w:rsid w:val="00F9683B"/>
    <w:rsid w:val="00FA599F"/>
    <w:rsid w:val="00FA7079"/>
    <w:rsid w:val="00FB1B58"/>
    <w:rsid w:val="00FB3834"/>
    <w:rsid w:val="00FB399C"/>
    <w:rsid w:val="00FC0CC3"/>
    <w:rsid w:val="00FC1A67"/>
    <w:rsid w:val="00FC2E5B"/>
    <w:rsid w:val="00FC7C50"/>
    <w:rsid w:val="00FD0981"/>
    <w:rsid w:val="00FD1934"/>
    <w:rsid w:val="00FD26E3"/>
    <w:rsid w:val="00FD2AE9"/>
    <w:rsid w:val="00FD5C8B"/>
    <w:rsid w:val="00FE3253"/>
    <w:rsid w:val="00FE7594"/>
    <w:rsid w:val="00FF2661"/>
    <w:rsid w:val="00FF5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97046B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483851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4838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basedOn w:val="a"/>
    <w:rsid w:val="0048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97046B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483851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483851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msonormalbullet2gif">
    <w:name w:val="msonormalbullet2.gif"/>
    <w:basedOn w:val="a"/>
    <w:rsid w:val="0048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0824-9F1E-48FA-9BBD-07B9ABE6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2023-01-12T11:56:00Z</dcterms:created>
  <dcterms:modified xsi:type="dcterms:W3CDTF">2023-07-04T09:44:00Z</dcterms:modified>
</cp:coreProperties>
</file>