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«О</w:t>
      </w:r>
      <w:r>
        <w:rPr>
          <w:b/>
          <w:sz w:val="28"/>
          <w:szCs w:val="28"/>
        </w:rPr>
        <w:t>бъектно-ориентированное программирование</w:t>
      </w:r>
      <w:r>
        <w:rPr>
          <w:rStyle w:val="1"/>
          <w:color w:val="000000"/>
          <w:sz w:val="28"/>
          <w:szCs w:val="28"/>
        </w:rPr>
        <w:t>»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6B19A0" w:rsidRDefault="006B19A0" w:rsidP="006B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15.04.04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B19A0" w:rsidRDefault="006B19A0" w:rsidP="006B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6B19A0" w:rsidRDefault="006B19A0" w:rsidP="006B19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B19A0" w:rsidRDefault="006B19A0" w:rsidP="006B19A0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6B19A0" w:rsidRDefault="006B19A0" w:rsidP="006B19A0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магистр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Форма обучения – очная, заочная, </w:t>
      </w:r>
      <w:proofErr w:type="spellStart"/>
      <w:r>
        <w:rPr>
          <w:rStyle w:val="1"/>
          <w:color w:val="000000"/>
          <w:sz w:val="28"/>
          <w:szCs w:val="28"/>
        </w:rPr>
        <w:t>очно-заочная</w:t>
      </w:r>
      <w:proofErr w:type="spellEnd"/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6B19A0" w:rsidRDefault="006B19A0" w:rsidP="006B19A0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4A24" w:rsidRPr="00314A24" w:rsidRDefault="00314A24" w:rsidP="00314A24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314A24">
        <w:rPr>
          <w:rStyle w:val="a3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14A24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314A24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314A24" w:rsidRP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314A24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314A24" w:rsidRP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314A24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314A24">
        <w:rPr>
          <w:rStyle w:val="a3"/>
          <w:color w:val="000000"/>
          <w:sz w:val="24"/>
          <w:szCs w:val="24"/>
        </w:rPr>
        <w:t>сформированности</w:t>
      </w:r>
      <w:proofErr w:type="spellEnd"/>
      <w:r w:rsidRPr="00314A24">
        <w:rPr>
          <w:rStyle w:val="a3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14A24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314A24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314A24" w:rsidRP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314A24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314A24" w:rsidRP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314A24">
        <w:rPr>
          <w:rStyle w:val="a3"/>
          <w:color w:val="000000"/>
          <w:sz w:val="24"/>
          <w:szCs w:val="24"/>
        </w:rPr>
        <w:t>промежуточной аттестации.</w:t>
      </w:r>
    </w:p>
    <w:p w:rsidR="00314A24" w:rsidRP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314A24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14A24" w:rsidRP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314A24">
        <w:rPr>
          <w:rStyle w:val="a3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314A24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314A24">
        <w:rPr>
          <w:rStyle w:val="a3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314A24">
        <w:rPr>
          <w:rStyle w:val="a3"/>
          <w:color w:val="000000"/>
          <w:sz w:val="24"/>
          <w:szCs w:val="24"/>
        </w:rPr>
        <w:t xml:space="preserve">            По итогам курса </w:t>
      </w:r>
      <w:proofErr w:type="gramStart"/>
      <w:r w:rsidRPr="00314A24">
        <w:rPr>
          <w:rStyle w:val="a3"/>
          <w:color w:val="000000"/>
          <w:sz w:val="24"/>
          <w:szCs w:val="24"/>
        </w:rPr>
        <w:t>обучающиеся</w:t>
      </w:r>
      <w:proofErr w:type="gramEnd"/>
      <w:r w:rsidRPr="00314A24">
        <w:rPr>
          <w:rStyle w:val="a3"/>
          <w:color w:val="000000"/>
          <w:sz w:val="24"/>
          <w:szCs w:val="24"/>
        </w:rPr>
        <w:t xml:space="preserve"> сдают зачет. Форма проведения зачета – устный ответ, по утвержденным экзаменационным билетам, сформулированным с учетом содержания учебной дисциплины и решение на компьютере </w:t>
      </w:r>
      <w:r w:rsidRPr="00314A24">
        <w:rPr>
          <w:rStyle w:val="a3"/>
          <w:sz w:val="24"/>
          <w:szCs w:val="24"/>
        </w:rPr>
        <w:t>практической задачи создания программного приложения</w:t>
      </w:r>
      <w:r w:rsidRPr="00314A24">
        <w:rPr>
          <w:rStyle w:val="a3"/>
          <w:color w:val="000000"/>
          <w:sz w:val="24"/>
          <w:szCs w:val="24"/>
        </w:rPr>
        <w:t>. В экзаменационный билет включается два теоретических вопроса по темам курса и одно практическое задание.</w:t>
      </w:r>
    </w:p>
    <w:p w:rsidR="00126F70" w:rsidRDefault="00126F70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126F70" w:rsidRPr="00EC6911" w:rsidRDefault="00126F70" w:rsidP="00126F70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126F70" w:rsidRPr="00EC6911" w:rsidRDefault="00126F70" w:rsidP="00126F70">
      <w:pPr>
        <w:pStyle w:val="a4"/>
        <w:shd w:val="clear" w:color="auto" w:fill="auto"/>
        <w:tabs>
          <w:tab w:val="left" w:pos="1752"/>
        </w:tabs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126F70" w:rsidRPr="00EC6911" w:rsidTr="00481124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pStyle w:val="a5"/>
              <w:widowControl w:val="0"/>
            </w:pPr>
            <w:r w:rsidRPr="00EC6911">
              <w:rPr>
                <w:rStyle w:val="11"/>
                <w:color w:val="000000"/>
              </w:rPr>
              <w:t>Контролируемые разделы (темы) дисциплины</w:t>
            </w:r>
          </w:p>
          <w:p w:rsidR="00126F70" w:rsidRPr="00EC6911" w:rsidRDefault="00126F70" w:rsidP="00481124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3A48D4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26F70" w:rsidRPr="00EC6911" w:rsidTr="00481124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F70" w:rsidRPr="00EC6911" w:rsidRDefault="00126F70" w:rsidP="0048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F70" w:rsidRPr="00EC6911" w:rsidRDefault="00126F70" w:rsidP="004811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F70" w:rsidRPr="00EC6911" w:rsidRDefault="00126F70" w:rsidP="0048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F70" w:rsidRPr="00EC6911" w:rsidRDefault="00126F70" w:rsidP="0048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F70" w:rsidRPr="00EC6911" w:rsidTr="004811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EC6911" w:rsidRDefault="00126F70" w:rsidP="004811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6F70" w:rsidRPr="00EC6911" w:rsidTr="004811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3A48D4" w:rsidRDefault="00126F70" w:rsidP="0048112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объектно-ориентированного программирования и приемы работы в среде визуального программирования  </w:t>
            </w:r>
            <w:proofErr w:type="spellStart"/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ОПК-11.2-З ОПК-11.2-У ОПК-11.2-В ОПК-12.1-З ОПК-12.1-У ОПК-12.1-В ОПК-12.2-З ОПК-12.2-У ОПК-12.2-В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126F70" w:rsidRDefault="00126F70" w:rsidP="00126F70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70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126F70" w:rsidRPr="00EC6911" w:rsidTr="004811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3A48D4" w:rsidRDefault="00126F70" w:rsidP="0048112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компоненты для работы с массивами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ОПК-11.2-З ОПК-11.2-У ОПК-11.2-В </w:t>
            </w: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ОПК-12.1-З ОПК-12.1-У ОПК-12.1-В ОПК-12.2-З ОПК-12.2-У ОПК-12.2-В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EC6911" w:rsidRDefault="00126F70" w:rsidP="00126F70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практическому занятию</w:t>
            </w:r>
          </w:p>
        </w:tc>
      </w:tr>
      <w:tr w:rsidR="00126F70" w:rsidRPr="00EC6911" w:rsidTr="0048112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EC6911" w:rsidRDefault="00126F70" w:rsidP="00481124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126F70" w:rsidRDefault="00126F70" w:rsidP="0048112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Компоненты </w:t>
            </w:r>
            <w:proofErr w:type="spellStart"/>
            <w:r w:rsidRPr="001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proofErr w:type="spellEnd"/>
            <w:r w:rsidRPr="00126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работы с базами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F70" w:rsidRPr="0097025A" w:rsidRDefault="00126F70" w:rsidP="0048112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7025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ОПК-11.2-З ОПК-11.2-У ОПК-11.2-В ОПК-12.1-З ОПК-12.1-У ОПК-12.1-В ОПК-12.2-З ОПК-12.2-У ОПК-12.2-В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F70" w:rsidRPr="00522883" w:rsidRDefault="00126F70" w:rsidP="00126F70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70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практическому занятию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</w:tbl>
    <w:p w:rsidR="00314A24" w:rsidRP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314A24" w:rsidRDefault="00314A24" w:rsidP="00314A2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  <w:r w:rsidRPr="00314A24">
        <w:rPr>
          <w:rStyle w:val="7"/>
          <w:color w:val="000000"/>
          <w:sz w:val="24"/>
          <w:szCs w:val="24"/>
        </w:rPr>
        <w:t>Типовые контрольные задания или иные материалы</w:t>
      </w:r>
    </w:p>
    <w:p w:rsidR="00314A24" w:rsidRPr="00314A24" w:rsidRDefault="00314A24" w:rsidP="00314A2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314A24" w:rsidRPr="00314A24" w:rsidRDefault="00314A24" w:rsidP="00314A24">
      <w:pPr>
        <w:tabs>
          <w:tab w:val="left" w:pos="1138"/>
        </w:tabs>
        <w:ind w:firstLine="709"/>
        <w:jc w:val="center"/>
        <w:rPr>
          <w:b/>
          <w:sz w:val="24"/>
          <w:szCs w:val="24"/>
        </w:rPr>
      </w:pPr>
      <w:r w:rsidRPr="00314A24">
        <w:rPr>
          <w:b/>
          <w:sz w:val="24"/>
          <w:szCs w:val="24"/>
        </w:rPr>
        <w:t>Вопросы к зачету по дисциплине (модулю)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>Понятие объекта. Свойства, методы.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Панели компонентов </w:t>
      </w:r>
      <w:r w:rsidRPr="00314A24">
        <w:rPr>
          <w:sz w:val="24"/>
          <w:szCs w:val="24"/>
          <w:lang w:val="en-US"/>
        </w:rPr>
        <w:t>Delphi</w:t>
      </w:r>
      <w:r w:rsidRPr="00314A24">
        <w:rPr>
          <w:sz w:val="24"/>
          <w:szCs w:val="24"/>
        </w:rPr>
        <w:t xml:space="preserve">. Основные компоненты. 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>Форма как объект. Свойства формы и возможности их изменения.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>Структура программного модуля.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Компонент </w:t>
      </w:r>
      <w:r w:rsidRPr="00314A24">
        <w:rPr>
          <w:sz w:val="24"/>
          <w:szCs w:val="24"/>
          <w:lang w:val="en-US"/>
        </w:rPr>
        <w:t>Button</w:t>
      </w:r>
      <w:r w:rsidRPr="00314A24">
        <w:rPr>
          <w:sz w:val="24"/>
          <w:szCs w:val="24"/>
        </w:rPr>
        <w:t xml:space="preserve"> и его использование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Компонент </w:t>
      </w:r>
      <w:r w:rsidRPr="00314A24">
        <w:rPr>
          <w:sz w:val="24"/>
          <w:szCs w:val="24"/>
          <w:lang w:val="en-US"/>
        </w:rPr>
        <w:t>Edit</w:t>
      </w:r>
      <w:r w:rsidRPr="00314A24">
        <w:rPr>
          <w:sz w:val="24"/>
          <w:szCs w:val="24"/>
        </w:rPr>
        <w:t xml:space="preserve"> и его использование.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Компонент </w:t>
      </w:r>
      <w:r w:rsidRPr="00314A24">
        <w:rPr>
          <w:sz w:val="24"/>
          <w:szCs w:val="24"/>
          <w:lang w:val="en-US"/>
        </w:rPr>
        <w:t>Label</w:t>
      </w:r>
      <w:r w:rsidRPr="00314A24">
        <w:rPr>
          <w:sz w:val="24"/>
          <w:szCs w:val="24"/>
        </w:rPr>
        <w:t xml:space="preserve"> и его использование.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Компонент </w:t>
      </w:r>
      <w:proofErr w:type="spellStart"/>
      <w:r w:rsidRPr="00314A24">
        <w:rPr>
          <w:sz w:val="24"/>
          <w:szCs w:val="24"/>
          <w:lang w:val="en-US"/>
        </w:rPr>
        <w:t>CheckBox</w:t>
      </w:r>
      <w:proofErr w:type="spellEnd"/>
      <w:r w:rsidRPr="00314A24">
        <w:rPr>
          <w:sz w:val="24"/>
          <w:szCs w:val="24"/>
        </w:rPr>
        <w:t xml:space="preserve"> и его использование.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Функции преобразования числовых и символьных данных при использовании компонента </w:t>
      </w:r>
      <w:r w:rsidRPr="00314A24">
        <w:rPr>
          <w:sz w:val="24"/>
          <w:szCs w:val="24"/>
          <w:lang w:val="en-US"/>
        </w:rPr>
        <w:t>Edit</w:t>
      </w:r>
      <w:r w:rsidRPr="00314A24">
        <w:rPr>
          <w:sz w:val="24"/>
          <w:szCs w:val="24"/>
        </w:rPr>
        <w:t>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Компонент </w:t>
      </w:r>
      <w:proofErr w:type="spellStart"/>
      <w:r w:rsidRPr="00314A24">
        <w:rPr>
          <w:sz w:val="24"/>
          <w:szCs w:val="24"/>
          <w:lang w:val="en-US"/>
        </w:rPr>
        <w:t>StringGrid</w:t>
      </w:r>
      <w:proofErr w:type="spellEnd"/>
      <w:r w:rsidRPr="00314A24">
        <w:rPr>
          <w:sz w:val="24"/>
          <w:szCs w:val="24"/>
        </w:rPr>
        <w:t xml:space="preserve"> и его использование.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Ввод массивов с использованием компонентов.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Вывод массивов.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Диалоговые окна для ввода-вывода данных.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Понятие псевдонима базы данных. Методы работы с удаленными базами данных.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Создание базы данных.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Просмотр содержимого базы данных в режиме формы.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Просмотр содержимого базы данных в режиме таблицы.</w:t>
      </w:r>
    </w:p>
    <w:p w:rsidR="00314A24" w:rsidRPr="00314A2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314A24">
        <w:rPr>
          <w:sz w:val="24"/>
          <w:szCs w:val="24"/>
        </w:rPr>
        <w:t xml:space="preserve"> Выборка информации из базы данных.</w:t>
      </w:r>
    </w:p>
    <w:p w:rsidR="00314A24" w:rsidRPr="00314A24" w:rsidRDefault="00314A24" w:rsidP="00314A24">
      <w:pPr>
        <w:shd w:val="clear" w:color="auto" w:fill="FFFFFF"/>
        <w:tabs>
          <w:tab w:val="left" w:pos="326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314A24" w:rsidRPr="00126F70" w:rsidRDefault="00314A24" w:rsidP="00314A24">
      <w:pPr>
        <w:spacing w:after="100" w:afterAutospacing="1" w:line="240" w:lineRule="auto"/>
        <w:jc w:val="center"/>
        <w:rPr>
          <w:rStyle w:val="21"/>
          <w:rFonts w:eastAsiaTheme="minorEastAsia"/>
          <w:b/>
          <w:color w:val="000000"/>
          <w:sz w:val="24"/>
          <w:szCs w:val="24"/>
        </w:rPr>
      </w:pPr>
      <w:r w:rsidRPr="00126F70">
        <w:rPr>
          <w:rStyle w:val="21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126F70" w:rsidRDefault="00314A24" w:rsidP="00126F70">
      <w:pPr>
        <w:spacing w:after="100" w:afterAutospacing="1" w:line="240" w:lineRule="auto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314A24" w:rsidRPr="00314A24" w:rsidRDefault="00314A24" w:rsidP="00126F70">
      <w:pPr>
        <w:spacing w:after="100" w:afterAutospacing="1" w:line="240" w:lineRule="auto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314A24" w:rsidRDefault="00314A24" w:rsidP="00314A24">
      <w:pPr>
        <w:spacing w:after="0" w:line="240" w:lineRule="atLeast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126F70" w:rsidRPr="00314A24" w:rsidRDefault="00126F70" w:rsidP="00314A24">
      <w:pPr>
        <w:spacing w:after="0" w:line="240" w:lineRule="atLeast"/>
        <w:jc w:val="both"/>
        <w:rPr>
          <w:rStyle w:val="21"/>
          <w:rFonts w:eastAsiaTheme="minorEastAsia"/>
          <w:color w:val="000000"/>
          <w:sz w:val="24"/>
          <w:szCs w:val="24"/>
        </w:rPr>
      </w:pPr>
    </w:p>
    <w:p w:rsidR="00314A24" w:rsidRDefault="00314A24" w:rsidP="00314A24">
      <w:pPr>
        <w:spacing w:after="0" w:line="240" w:lineRule="atLeast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126F70" w:rsidRPr="00314A24" w:rsidRDefault="00126F70" w:rsidP="00314A24">
      <w:pPr>
        <w:spacing w:after="0" w:line="240" w:lineRule="atLeast"/>
        <w:jc w:val="both"/>
        <w:rPr>
          <w:rStyle w:val="21"/>
          <w:rFonts w:eastAsiaTheme="minorEastAsia"/>
          <w:color w:val="000000"/>
          <w:sz w:val="24"/>
          <w:szCs w:val="24"/>
        </w:rPr>
      </w:pPr>
    </w:p>
    <w:p w:rsidR="001B38D5" w:rsidRPr="00314A24" w:rsidRDefault="00314A24" w:rsidP="00126F70">
      <w:pPr>
        <w:spacing w:after="0" w:line="240" w:lineRule="atLeast"/>
        <w:jc w:val="both"/>
        <w:rPr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sectPr w:rsidR="001B38D5" w:rsidRPr="00314A24" w:rsidSect="00314A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902"/>
    <w:multiLevelType w:val="hybridMultilevel"/>
    <w:tmpl w:val="4D9A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A24"/>
    <w:rsid w:val="00126F70"/>
    <w:rsid w:val="001B38D5"/>
    <w:rsid w:val="00314A24"/>
    <w:rsid w:val="006B19A0"/>
    <w:rsid w:val="00A6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D5"/>
  </w:style>
  <w:style w:type="paragraph" w:styleId="2">
    <w:name w:val="heading 2"/>
    <w:basedOn w:val="a"/>
    <w:next w:val="a"/>
    <w:link w:val="20"/>
    <w:qFormat/>
    <w:rsid w:val="00126F7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314A24"/>
    <w:rPr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14A24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31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314A24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4A24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styleId="a5">
    <w:name w:val="Body Text"/>
    <w:basedOn w:val="a"/>
    <w:link w:val="a6"/>
    <w:semiHidden/>
    <w:rsid w:val="006B19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B19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rsid w:val="006B19A0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20">
    <w:name w:val="Заголовок 2 Знак"/>
    <w:basedOn w:val="a0"/>
    <w:link w:val="2"/>
    <w:rsid w:val="00126F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rsid w:val="00126F70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4</cp:revision>
  <dcterms:created xsi:type="dcterms:W3CDTF">2021-07-02T12:19:00Z</dcterms:created>
  <dcterms:modified xsi:type="dcterms:W3CDTF">2022-10-27T11:25:00Z</dcterms:modified>
</cp:coreProperties>
</file>