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04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04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046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046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190046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190046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19004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04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19004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C971F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046">
        <w:rPr>
          <w:rFonts w:ascii="Times New Roman" w:hAnsi="Times New Roman" w:cs="Times New Roman"/>
          <w:sz w:val="24"/>
          <w:szCs w:val="24"/>
        </w:rPr>
        <w:t>Б1.О.22 «Проектная деятельность в информационных технологиях»</w:t>
      </w:r>
    </w:p>
    <w:p w14:paraId="598E4B1D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482FC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1C328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8A58E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16641221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15.05.01 «Проектирование технологических машин и комплексов»</w:t>
      </w:r>
    </w:p>
    <w:p w14:paraId="181831CA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AD5E4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332C7EEB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Специализация № 23 "Проектирование технологических комплексов в машиностроении"</w:t>
      </w:r>
    </w:p>
    <w:p w14:paraId="4D0DD736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6044A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F6446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69FA8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BF7BBC9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Специалитет</w:t>
      </w:r>
    </w:p>
    <w:p w14:paraId="59EBD9FF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6EC85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Квалификация выпускника – инженер</w:t>
      </w:r>
    </w:p>
    <w:p w14:paraId="327C7ED6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2DF09C97" w:rsidR="000D05A9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EE4F31">
        <w:rPr>
          <w:rFonts w:ascii="Times New Roman" w:hAnsi="Times New Roman" w:cs="Times New Roman"/>
          <w:sz w:val="28"/>
          <w:szCs w:val="28"/>
        </w:rPr>
        <w:t>за</w:t>
      </w:r>
      <w:r w:rsidRPr="00190046">
        <w:rPr>
          <w:rFonts w:ascii="Times New Roman" w:hAnsi="Times New Roman" w:cs="Times New Roman"/>
          <w:sz w:val="28"/>
          <w:szCs w:val="28"/>
        </w:rPr>
        <w:t>очная</w:t>
      </w:r>
    </w:p>
    <w:p w14:paraId="62A52B33" w14:textId="75772D9F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6BAA9D6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190046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190046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190046">
        <w:rPr>
          <w:rFonts w:ascii="Times New Roman" w:hAnsi="Times New Roman" w:cs="Times New Roman"/>
          <w:sz w:val="28"/>
          <w:szCs w:val="28"/>
        </w:rPr>
        <w:fldChar w:fldCharType="separate"/>
      </w:r>
      <w:r w:rsidR="00AB257B">
        <w:rPr>
          <w:rFonts w:ascii="Times New Roman" w:hAnsi="Times New Roman" w:cs="Times New Roman"/>
          <w:noProof/>
          <w:sz w:val="28"/>
          <w:szCs w:val="28"/>
        </w:rPr>
        <w:t>2022</w:t>
      </w:r>
      <w:r w:rsidR="001C5276" w:rsidRPr="0019004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190046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1900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190046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19004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19004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19004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19004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190046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190046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190046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190046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186399B" w:rsidR="00D97CEB" w:rsidRPr="00190046" w:rsidRDefault="00432E75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Обзор систем проектирования информационного пространства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4ADA60D0" w:rsidR="00D97CEB" w:rsidRPr="00190046" w:rsidRDefault="001C596D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2D1591D7" w:rsidR="00D97CEB" w:rsidRPr="00190046" w:rsidRDefault="001C596D" w:rsidP="003D5D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190046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42915823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C596D" w:rsidRPr="00190046" w:rsidRDefault="001C596D" w:rsidP="001C5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390C063" w:rsidR="001C596D" w:rsidRPr="00190046" w:rsidRDefault="001C596D" w:rsidP="001C596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интерфейса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34E148B7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5F9A627E" w:rsidR="001C596D" w:rsidRPr="00190046" w:rsidRDefault="001C596D" w:rsidP="001C5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2CC7057C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48D93B18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пользователей в системе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6B0D6D3E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56FDB72D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78BB048B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954F648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ресурсами курса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279D0340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01D535CF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0A619088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DC47153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курса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64373AF9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5B954B5F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27921919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A5A" w14:textId="097F90A4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5108" w14:textId="78580A10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контрольно-измерительных материалов на базе тестового модуля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CA727" w14:textId="4AD4A84A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7C3" w14:textId="1383790E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124B07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555D8E96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D519" w14:textId="7DDC87B1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E1F3" w14:textId="2D1C119D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курсом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ACDCB" w14:textId="5B4900BD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62A" w14:textId="4A9BCB85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FE4535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5928B39E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3755" w14:textId="104E8046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93E5" w14:textId="65480B48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Администрирование системы управления курсами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6DC5" w14:textId="1AAE350B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D2D" w14:textId="624FD607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A8EA1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2F600EA" w:rsidR="00D97CEB" w:rsidRPr="00190046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1900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1900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6384A994" w14:textId="77777777" w:rsidR="006C04FE" w:rsidRPr="00190046" w:rsidRDefault="006C04FE" w:rsidP="00EB0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EB03C8" w:rsidRPr="00190046" w14:paraId="7A493A80" w14:textId="77777777" w:rsidTr="00EB03C8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F67B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906C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B03C8" w:rsidRPr="00190046" w14:paraId="72355E2B" w14:textId="77777777" w:rsidTr="00EB03C8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3456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C08E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BDFD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4171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EB03C8" w:rsidRPr="00190046" w14:paraId="56BE1DEC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9AD3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463B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F40B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CB9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EB03C8" w:rsidRPr="00190046" w14:paraId="18A28E1A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C2F8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4F0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3CC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CF6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9785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EB03C8" w:rsidRPr="00190046" w14:paraId="78ECE363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4B8C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F401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268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1F3433AB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F054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42468BC0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184C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3C8" w:rsidRPr="00190046" w14:paraId="372CF839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D9E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B97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3DD9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08D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2A02A5EE" w14:textId="77777777" w:rsidR="006C04FE" w:rsidRPr="00190046" w:rsidRDefault="006C04FE" w:rsidP="00EB0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685CDFE7" w:rsidR="00D97CEB" w:rsidRPr="0019004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9004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19004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Вопросы к </w:t>
      </w:r>
      <w:r w:rsidR="009321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экзамену</w:t>
      </w:r>
      <w:r w:rsidR="00DC5A0E" w:rsidRPr="0019004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1EE004F8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132B6C79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color w:val="000000"/>
          <w:sz w:val="24"/>
          <w:szCs w:val="24"/>
        </w:rPr>
      </w:pPr>
      <w:r w:rsidRPr="00190046">
        <w:rPr>
          <w:rStyle w:val="a8"/>
          <w:color w:val="000000"/>
          <w:sz w:val="24"/>
          <w:szCs w:val="24"/>
        </w:rPr>
        <w:t>Теоретическая часть</w:t>
      </w:r>
    </w:p>
    <w:p w14:paraId="03ED1149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38BCE141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управления обучением для электронных курсов. Преимущества и недостатки.</w:t>
      </w:r>
    </w:p>
    <w:p w14:paraId="411A5C3F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Характеристики, возможности и области применения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51AA5D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необходимо для создания проекта электронного курса по дисциплине?</w:t>
      </w:r>
    </w:p>
    <w:p w14:paraId="77018494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Назначение, возможности, характеристики и области применения виртуальных машин и автономных эмуляторов ЭВМ.</w:t>
      </w:r>
    </w:p>
    <w:p w14:paraId="104816F5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Серверные операционные системы. Назначение, возможности, характеристики и области применения.</w:t>
      </w:r>
    </w:p>
    <w:p w14:paraId="38A56BC7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Концепция, цели и задачи проектной деятельности в информационных технологиях.</w:t>
      </w:r>
    </w:p>
    <w:p w14:paraId="3D2482AA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Проблемы информатизация образования. Пути решения. Современное состояние в России и в мире.</w:t>
      </w:r>
    </w:p>
    <w:p w14:paraId="3CB597A3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и недостатки научно-образовательной информационной среды.</w:t>
      </w:r>
    </w:p>
    <w:p w14:paraId="1D8726ED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Существующие технологии электронного обучения. Перспективы развития.</w:t>
      </w:r>
    </w:p>
    <w:p w14:paraId="64ED1C5A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 учебно-методического комплекса электронного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online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-курса.</w:t>
      </w:r>
    </w:p>
    <w:p w14:paraId="776582C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занятий и виды учебных материалов на отечественных и зарубежных сайтах онлайн образования.</w:t>
      </w:r>
    </w:p>
    <w:p w14:paraId="0C56330F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 моделей организации электронного обучения. Рациональность применения моделей.</w:t>
      </w:r>
    </w:p>
    <w:p w14:paraId="61F16D2F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разработки электронного учебного курса.</w:t>
      </w:r>
    </w:p>
    <w:p w14:paraId="05F6A0C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Компоненты, входящие в системы управления курсами. Их назначение.</w:t>
      </w:r>
    </w:p>
    <w:p w14:paraId="6181EF8B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и ресурсы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назначение.</w:t>
      </w:r>
    </w:p>
    <w:p w14:paraId="50CF82C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Структура электронного учебного курса.</w:t>
      </w:r>
    </w:p>
    <w:p w14:paraId="43D82F75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Цифровые контрольно-измерительные материалы. Виды и назначение.</w:t>
      </w:r>
    </w:p>
    <w:p w14:paraId="57A1735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оценивания в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применение.</w:t>
      </w:r>
    </w:p>
    <w:p w14:paraId="67D1E621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Мультимедийные и интерактивные возможности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767BEB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7CD0D8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sz w:val="24"/>
          <w:szCs w:val="24"/>
        </w:rPr>
      </w:pPr>
      <w:r w:rsidRPr="00190046">
        <w:rPr>
          <w:rStyle w:val="a8"/>
          <w:color w:val="000000"/>
          <w:sz w:val="24"/>
          <w:szCs w:val="24"/>
        </w:rPr>
        <w:t>Практическая часть</w:t>
      </w:r>
    </w:p>
    <w:p w14:paraId="0564CCA8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0C08E0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и настройка виртуальной машины. Особенности аппаратных и программных компонентов хост-машины.</w:t>
      </w:r>
    </w:p>
    <w:p w14:paraId="73BD238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 виртуальной сети автономного эмулятора ЭВМ. Порядок действий.</w:t>
      </w:r>
    </w:p>
    <w:p w14:paraId="3A0A08E7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серверной операционной системы на виртуальную машину.</w:t>
      </w:r>
    </w:p>
    <w:p w14:paraId="2E046BB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консольные команды управления серверной операционной системой. Примеры выполнения.</w:t>
      </w:r>
    </w:p>
    <w:p w14:paraId="7AA65274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управления файлами и каталогами. Примеры выполнения.</w:t>
      </w:r>
    </w:p>
    <w:p w14:paraId="59B624B3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обновления и установки программного обеспечения операционной системы. Примеры выполнения.</w:t>
      </w:r>
    </w:p>
    <w:p w14:paraId="3BAACAE8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получения информации об аппаратной и программной средствах операционной системы. Примеры выполнения.</w:t>
      </w:r>
    </w:p>
    <w:p w14:paraId="223704FE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виртуального логического раздела в дисковом пространстве виртуального сервера. Порядок действий и пример выполнения.</w:t>
      </w:r>
    </w:p>
    <w:p w14:paraId="33C74E87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Установка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виртуальный сервер. Пример выполнения.</w:t>
      </w:r>
    </w:p>
    <w:p w14:paraId="001C6B1C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работы с программой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виртуальном сервере. Назначение ПО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5D162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главной (домашней) страницы сайта. Пример выполнения.</w:t>
      </w:r>
    </w:p>
    <w:p w14:paraId="5A7E8FFE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функционала и интерфейса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4466E102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Обновление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новой версии. Пример выполнения.</w:t>
      </w:r>
    </w:p>
    <w:p w14:paraId="39D2EC7C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службы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cron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периодического выполнения задач в определённое время. Пример выполнения.</w:t>
      </w:r>
    </w:p>
    <w:p w14:paraId="6BC713F5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Добавление и настройка информационных и функциональных блоков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 для пяти блоков.</w:t>
      </w:r>
    </w:p>
    <w:p w14:paraId="4F557FB6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Добавить в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трёх новых пользователей списком из текстового файла и присвоить им роли. Загрузить изображения пользователей.</w:t>
      </w:r>
    </w:p>
    <w:p w14:paraId="1E113D90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Установка плагинов для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16738BFD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редактором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Atto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Назначение функций и пример выполнения.</w:t>
      </w:r>
    </w:p>
    <w:p w14:paraId="69CE381B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ресурсами курса: гиперссылка, книга, пакет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содержимого, папка, пояснение, страница, файл. Примеры выполнения.</w:t>
      </w:r>
    </w:p>
    <w:p w14:paraId="274B63CA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 для пяти активностей.</w:t>
      </w:r>
    </w:p>
    <w:p w14:paraId="123FF927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Анкета, База данных, Вики. Примеры выполнения.</w:t>
      </w:r>
    </w:p>
    <w:p w14:paraId="3B460C8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Внешний инструмент, Глоссарий, Задание. Примеры выполнения.</w:t>
      </w:r>
    </w:p>
    <w:p w14:paraId="095C970E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«Лекция». Пример выполнения для трёх типов вопросов.</w:t>
      </w:r>
    </w:p>
    <w:p w14:paraId="401BA40A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Работа с элементами курса: Обратная связь, Опрос, Пакет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SCORM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выполнения.</w:t>
      </w:r>
    </w:p>
    <w:p w14:paraId="7F70F70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«Семинар». Пример выполнения.</w:t>
      </w:r>
    </w:p>
    <w:p w14:paraId="2BC2FC14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«Тест». Пример выполнения для трёх типов вопросов.</w:t>
      </w:r>
    </w:p>
    <w:p w14:paraId="724D4808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Форум, Чат, Задание. Примеры выполнения.</w:t>
      </w:r>
    </w:p>
    <w:p w14:paraId="19D140A9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интеграции мультимедиа материалов: изображение, аудио, видео, анимация, формулы в тексте.</w:t>
      </w:r>
    </w:p>
    <w:p w14:paraId="39DAFA19" w14:textId="39415032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 выполнения резервного копирования курса и восстановление курса из архива.</w:t>
      </w:r>
    </w:p>
    <w:sectPr w:rsidR="00E172E5" w:rsidRPr="00190046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BAE7" w14:textId="77777777" w:rsidR="00C61091" w:rsidRDefault="00C61091" w:rsidP="006B3694">
      <w:pPr>
        <w:spacing w:after="0" w:line="240" w:lineRule="auto"/>
      </w:pPr>
      <w:r>
        <w:separator/>
      </w:r>
    </w:p>
  </w:endnote>
  <w:endnote w:type="continuationSeparator" w:id="0">
    <w:p w14:paraId="1C206E87" w14:textId="77777777" w:rsidR="00C61091" w:rsidRDefault="00C61091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5C93" w14:textId="77777777" w:rsidR="00C61091" w:rsidRDefault="00C61091" w:rsidP="006B3694">
      <w:pPr>
        <w:spacing w:after="0" w:line="240" w:lineRule="auto"/>
      </w:pPr>
      <w:r>
        <w:separator/>
      </w:r>
    </w:p>
  </w:footnote>
  <w:footnote w:type="continuationSeparator" w:id="0">
    <w:p w14:paraId="74D9387B" w14:textId="77777777" w:rsidR="00C61091" w:rsidRDefault="00C61091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21A"/>
    <w:multiLevelType w:val="hybridMultilevel"/>
    <w:tmpl w:val="ED70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A4D"/>
    <w:multiLevelType w:val="hybridMultilevel"/>
    <w:tmpl w:val="449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49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109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67DD5"/>
    <w:rsid w:val="00076F57"/>
    <w:rsid w:val="0008014D"/>
    <w:rsid w:val="00084FEC"/>
    <w:rsid w:val="000850A8"/>
    <w:rsid w:val="00091F1A"/>
    <w:rsid w:val="000B1224"/>
    <w:rsid w:val="000D05A9"/>
    <w:rsid w:val="000E4A53"/>
    <w:rsid w:val="000F27A7"/>
    <w:rsid w:val="001171A3"/>
    <w:rsid w:val="001326F0"/>
    <w:rsid w:val="00146485"/>
    <w:rsid w:val="00165AA8"/>
    <w:rsid w:val="00172DD2"/>
    <w:rsid w:val="001825F9"/>
    <w:rsid w:val="00190046"/>
    <w:rsid w:val="00192088"/>
    <w:rsid w:val="001C5276"/>
    <w:rsid w:val="001C596D"/>
    <w:rsid w:val="001F0DF7"/>
    <w:rsid w:val="00200891"/>
    <w:rsid w:val="002022E5"/>
    <w:rsid w:val="00242C5A"/>
    <w:rsid w:val="00242D89"/>
    <w:rsid w:val="00253419"/>
    <w:rsid w:val="002569F4"/>
    <w:rsid w:val="0026128B"/>
    <w:rsid w:val="00262143"/>
    <w:rsid w:val="002970FC"/>
    <w:rsid w:val="002B29D9"/>
    <w:rsid w:val="002B47BD"/>
    <w:rsid w:val="002C3A5E"/>
    <w:rsid w:val="002F1E10"/>
    <w:rsid w:val="002F4578"/>
    <w:rsid w:val="0031271C"/>
    <w:rsid w:val="00312C6D"/>
    <w:rsid w:val="0031661B"/>
    <w:rsid w:val="00321AF7"/>
    <w:rsid w:val="00371B69"/>
    <w:rsid w:val="00380884"/>
    <w:rsid w:val="003C6B0A"/>
    <w:rsid w:val="003D1D28"/>
    <w:rsid w:val="003D5D6F"/>
    <w:rsid w:val="003E6070"/>
    <w:rsid w:val="004170E3"/>
    <w:rsid w:val="00432E75"/>
    <w:rsid w:val="0045693D"/>
    <w:rsid w:val="00456DAE"/>
    <w:rsid w:val="00492E1B"/>
    <w:rsid w:val="004A0870"/>
    <w:rsid w:val="004B1CED"/>
    <w:rsid w:val="004D08BF"/>
    <w:rsid w:val="004E5E17"/>
    <w:rsid w:val="00500A21"/>
    <w:rsid w:val="00517B50"/>
    <w:rsid w:val="00536976"/>
    <w:rsid w:val="005574D8"/>
    <w:rsid w:val="00564C4B"/>
    <w:rsid w:val="0057362E"/>
    <w:rsid w:val="00585E40"/>
    <w:rsid w:val="005B0EB4"/>
    <w:rsid w:val="005D17E7"/>
    <w:rsid w:val="005D4F9A"/>
    <w:rsid w:val="005F0445"/>
    <w:rsid w:val="00613184"/>
    <w:rsid w:val="00634F17"/>
    <w:rsid w:val="00652AA3"/>
    <w:rsid w:val="006A2C94"/>
    <w:rsid w:val="006B09A7"/>
    <w:rsid w:val="006B3694"/>
    <w:rsid w:val="006C04FE"/>
    <w:rsid w:val="006C224C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901BD"/>
    <w:rsid w:val="007A21ED"/>
    <w:rsid w:val="007A533A"/>
    <w:rsid w:val="007C4E80"/>
    <w:rsid w:val="00810D15"/>
    <w:rsid w:val="00811A54"/>
    <w:rsid w:val="008522F8"/>
    <w:rsid w:val="00852348"/>
    <w:rsid w:val="008549E4"/>
    <w:rsid w:val="0085544E"/>
    <w:rsid w:val="008A61D3"/>
    <w:rsid w:val="008C0AF8"/>
    <w:rsid w:val="008C7BBB"/>
    <w:rsid w:val="008E187D"/>
    <w:rsid w:val="00932168"/>
    <w:rsid w:val="00953454"/>
    <w:rsid w:val="009A34D0"/>
    <w:rsid w:val="009B1791"/>
    <w:rsid w:val="009C184C"/>
    <w:rsid w:val="00A066C8"/>
    <w:rsid w:val="00A316BC"/>
    <w:rsid w:val="00A807C3"/>
    <w:rsid w:val="00A87A58"/>
    <w:rsid w:val="00AA0BDC"/>
    <w:rsid w:val="00AA1A3C"/>
    <w:rsid w:val="00AB257B"/>
    <w:rsid w:val="00AB2ACF"/>
    <w:rsid w:val="00AD5F60"/>
    <w:rsid w:val="00AF4018"/>
    <w:rsid w:val="00B249F0"/>
    <w:rsid w:val="00B36FDE"/>
    <w:rsid w:val="00B42098"/>
    <w:rsid w:val="00B55ABA"/>
    <w:rsid w:val="00B942E9"/>
    <w:rsid w:val="00BA0C00"/>
    <w:rsid w:val="00BB1D10"/>
    <w:rsid w:val="00BE143D"/>
    <w:rsid w:val="00BE7914"/>
    <w:rsid w:val="00C3592F"/>
    <w:rsid w:val="00C61091"/>
    <w:rsid w:val="00CA10A8"/>
    <w:rsid w:val="00CC55DD"/>
    <w:rsid w:val="00CD2D05"/>
    <w:rsid w:val="00CD7451"/>
    <w:rsid w:val="00CD7919"/>
    <w:rsid w:val="00CE343D"/>
    <w:rsid w:val="00CE4C4B"/>
    <w:rsid w:val="00CF56E4"/>
    <w:rsid w:val="00D14A39"/>
    <w:rsid w:val="00D238BA"/>
    <w:rsid w:val="00D5471B"/>
    <w:rsid w:val="00D57ED5"/>
    <w:rsid w:val="00D63175"/>
    <w:rsid w:val="00D63D57"/>
    <w:rsid w:val="00D667CC"/>
    <w:rsid w:val="00D82FFE"/>
    <w:rsid w:val="00D85B16"/>
    <w:rsid w:val="00D97CEB"/>
    <w:rsid w:val="00D97E0E"/>
    <w:rsid w:val="00DA6761"/>
    <w:rsid w:val="00DB44FB"/>
    <w:rsid w:val="00DC5A0E"/>
    <w:rsid w:val="00DE26A9"/>
    <w:rsid w:val="00E024CC"/>
    <w:rsid w:val="00E172E5"/>
    <w:rsid w:val="00E17793"/>
    <w:rsid w:val="00E35B53"/>
    <w:rsid w:val="00E41673"/>
    <w:rsid w:val="00E41B6F"/>
    <w:rsid w:val="00E72FC9"/>
    <w:rsid w:val="00E74FBE"/>
    <w:rsid w:val="00E75E86"/>
    <w:rsid w:val="00EA0C57"/>
    <w:rsid w:val="00EB03C8"/>
    <w:rsid w:val="00EB538C"/>
    <w:rsid w:val="00EC788F"/>
    <w:rsid w:val="00EE4F31"/>
    <w:rsid w:val="00F43ABF"/>
    <w:rsid w:val="00F47C90"/>
    <w:rsid w:val="00F50852"/>
    <w:rsid w:val="00F5182F"/>
    <w:rsid w:val="00F566F5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customStyle="1" w:styleId="FR2">
    <w:name w:val="FR2"/>
    <w:rsid w:val="00E172E5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a8">
    <w:name w:val="Подпись к таблице_"/>
    <w:rsid w:val="00E172E5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85</cp:revision>
  <cp:lastPrinted>2022-10-22T12:44:00Z</cp:lastPrinted>
  <dcterms:created xsi:type="dcterms:W3CDTF">2022-10-18T12:44:00Z</dcterms:created>
  <dcterms:modified xsi:type="dcterms:W3CDTF">2022-10-22T12:44:00Z</dcterms:modified>
</cp:coreProperties>
</file>