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AC78" w14:textId="77777777" w:rsidR="004343D5" w:rsidRPr="003374B2" w:rsidRDefault="004343D5" w:rsidP="004343D5">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70134CEF" w14:textId="77777777" w:rsidR="004343D5" w:rsidRPr="003374B2" w:rsidRDefault="004343D5" w:rsidP="004343D5">
      <w:pPr>
        <w:spacing w:line="240" w:lineRule="auto"/>
        <w:ind w:firstLine="0"/>
        <w:jc w:val="center"/>
        <w:rPr>
          <w:rFonts w:eastAsia="Calibri"/>
          <w:kern w:val="0"/>
          <w:sz w:val="26"/>
          <w:szCs w:val="26"/>
          <w:lang w:eastAsia="ru-RU"/>
        </w:rPr>
      </w:pPr>
    </w:p>
    <w:p w14:paraId="2F7B68C2" w14:textId="77777777" w:rsidR="004343D5" w:rsidRPr="003374B2" w:rsidRDefault="004343D5" w:rsidP="004343D5">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2C6E9EBD" w14:textId="77777777" w:rsidR="004343D5" w:rsidRPr="003374B2" w:rsidRDefault="004343D5" w:rsidP="004343D5">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2ACC7E58" w14:textId="77777777" w:rsidR="004343D5" w:rsidRPr="003374B2" w:rsidRDefault="004343D5" w:rsidP="004343D5">
      <w:pPr>
        <w:autoSpaceDE w:val="0"/>
        <w:autoSpaceDN w:val="0"/>
        <w:adjustRightInd w:val="0"/>
        <w:spacing w:line="240" w:lineRule="auto"/>
        <w:ind w:firstLine="0"/>
        <w:jc w:val="center"/>
        <w:rPr>
          <w:kern w:val="0"/>
          <w:sz w:val="26"/>
          <w:szCs w:val="26"/>
          <w:lang w:eastAsia="ru-RU"/>
        </w:rPr>
      </w:pPr>
    </w:p>
    <w:p w14:paraId="0217CCF7" w14:textId="77777777" w:rsidR="004343D5" w:rsidRPr="003374B2" w:rsidRDefault="004343D5" w:rsidP="004343D5">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61ECEC9" w14:textId="77777777" w:rsidR="004343D5" w:rsidRPr="003374B2" w:rsidRDefault="004343D5" w:rsidP="004343D5">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46EFD18F" w14:textId="77777777" w:rsidR="004343D5" w:rsidRPr="003374B2" w:rsidRDefault="004343D5" w:rsidP="004343D5">
      <w:pPr>
        <w:shd w:val="clear" w:color="auto" w:fill="FFFFFF"/>
        <w:autoSpaceDE w:val="0"/>
        <w:autoSpaceDN w:val="0"/>
        <w:adjustRightInd w:val="0"/>
        <w:spacing w:line="240" w:lineRule="auto"/>
        <w:ind w:hanging="178"/>
        <w:jc w:val="center"/>
        <w:rPr>
          <w:kern w:val="0"/>
          <w:sz w:val="26"/>
          <w:szCs w:val="26"/>
          <w:lang w:eastAsia="ru-RU"/>
        </w:rPr>
      </w:pPr>
    </w:p>
    <w:p w14:paraId="794731F0" w14:textId="77777777" w:rsidR="004343D5" w:rsidRPr="003374B2" w:rsidRDefault="004343D5" w:rsidP="004343D5">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3B53BFF8" w14:textId="77777777" w:rsidR="004343D5" w:rsidRPr="003374B2" w:rsidRDefault="004343D5" w:rsidP="004343D5">
      <w:pPr>
        <w:autoSpaceDE w:val="0"/>
        <w:autoSpaceDN w:val="0"/>
        <w:adjustRightInd w:val="0"/>
        <w:spacing w:line="240" w:lineRule="auto"/>
        <w:ind w:firstLine="0"/>
        <w:jc w:val="center"/>
        <w:rPr>
          <w:b/>
          <w:bCs/>
          <w:kern w:val="0"/>
          <w:sz w:val="26"/>
          <w:szCs w:val="26"/>
          <w:lang w:eastAsia="ru-RU"/>
        </w:rPr>
      </w:pPr>
    </w:p>
    <w:p w14:paraId="16F869A2" w14:textId="77777777" w:rsidR="004343D5" w:rsidRPr="003374B2" w:rsidRDefault="004343D5" w:rsidP="004343D5">
      <w:pPr>
        <w:autoSpaceDE w:val="0"/>
        <w:autoSpaceDN w:val="0"/>
        <w:adjustRightInd w:val="0"/>
        <w:spacing w:line="240" w:lineRule="auto"/>
        <w:ind w:firstLine="0"/>
        <w:jc w:val="center"/>
        <w:rPr>
          <w:b/>
          <w:bCs/>
          <w:kern w:val="0"/>
          <w:sz w:val="26"/>
          <w:szCs w:val="26"/>
          <w:lang w:eastAsia="ru-RU"/>
        </w:rPr>
      </w:pPr>
    </w:p>
    <w:p w14:paraId="52F92BD7" w14:textId="77777777" w:rsidR="004343D5" w:rsidRPr="003374B2" w:rsidRDefault="004343D5" w:rsidP="004343D5">
      <w:pPr>
        <w:autoSpaceDE w:val="0"/>
        <w:autoSpaceDN w:val="0"/>
        <w:adjustRightInd w:val="0"/>
        <w:spacing w:line="240" w:lineRule="auto"/>
        <w:ind w:firstLine="0"/>
        <w:jc w:val="center"/>
        <w:rPr>
          <w:b/>
          <w:bCs/>
          <w:kern w:val="0"/>
          <w:sz w:val="26"/>
          <w:szCs w:val="26"/>
          <w:lang w:eastAsia="ru-RU"/>
        </w:rPr>
      </w:pPr>
    </w:p>
    <w:p w14:paraId="3C13B597" w14:textId="77777777" w:rsidR="004343D5" w:rsidRPr="003374B2" w:rsidRDefault="004343D5" w:rsidP="004343D5">
      <w:pPr>
        <w:autoSpaceDE w:val="0"/>
        <w:autoSpaceDN w:val="0"/>
        <w:adjustRightInd w:val="0"/>
        <w:spacing w:line="240" w:lineRule="auto"/>
        <w:ind w:firstLine="0"/>
        <w:jc w:val="center"/>
        <w:rPr>
          <w:b/>
          <w:bCs/>
          <w:kern w:val="0"/>
          <w:sz w:val="26"/>
          <w:szCs w:val="26"/>
          <w:lang w:eastAsia="ru-RU"/>
        </w:rPr>
      </w:pPr>
    </w:p>
    <w:p w14:paraId="5B2A3D91" w14:textId="77777777" w:rsidR="004343D5" w:rsidRPr="003374B2" w:rsidRDefault="004343D5" w:rsidP="004343D5">
      <w:pPr>
        <w:autoSpaceDE w:val="0"/>
        <w:autoSpaceDN w:val="0"/>
        <w:adjustRightInd w:val="0"/>
        <w:spacing w:line="240" w:lineRule="auto"/>
        <w:ind w:firstLine="0"/>
        <w:jc w:val="center"/>
        <w:rPr>
          <w:b/>
          <w:bCs/>
          <w:kern w:val="0"/>
          <w:sz w:val="26"/>
          <w:szCs w:val="26"/>
          <w:lang w:eastAsia="ru-RU"/>
        </w:rPr>
      </w:pPr>
    </w:p>
    <w:p w14:paraId="7E88CA19" w14:textId="77777777" w:rsidR="004343D5" w:rsidRPr="003374B2" w:rsidRDefault="004343D5" w:rsidP="004343D5">
      <w:pPr>
        <w:autoSpaceDE w:val="0"/>
        <w:autoSpaceDN w:val="0"/>
        <w:adjustRightInd w:val="0"/>
        <w:spacing w:line="240" w:lineRule="auto"/>
        <w:ind w:firstLine="0"/>
        <w:jc w:val="center"/>
        <w:rPr>
          <w:b/>
          <w:bCs/>
          <w:kern w:val="0"/>
          <w:sz w:val="26"/>
          <w:szCs w:val="26"/>
          <w:lang w:eastAsia="ru-RU"/>
        </w:rPr>
      </w:pPr>
    </w:p>
    <w:p w14:paraId="60BE2CE6" w14:textId="77777777" w:rsidR="004343D5" w:rsidRPr="003374B2" w:rsidRDefault="004343D5" w:rsidP="004343D5">
      <w:pPr>
        <w:autoSpaceDE w:val="0"/>
        <w:autoSpaceDN w:val="0"/>
        <w:adjustRightInd w:val="0"/>
        <w:spacing w:line="240" w:lineRule="auto"/>
        <w:ind w:firstLine="0"/>
        <w:jc w:val="center"/>
        <w:rPr>
          <w:b/>
          <w:bCs/>
          <w:kern w:val="0"/>
          <w:sz w:val="26"/>
          <w:szCs w:val="26"/>
          <w:lang w:eastAsia="ru-RU"/>
        </w:rPr>
      </w:pPr>
    </w:p>
    <w:p w14:paraId="7ACD4B4B" w14:textId="77777777" w:rsidR="004343D5" w:rsidRPr="003374B2" w:rsidRDefault="004343D5" w:rsidP="004343D5">
      <w:pPr>
        <w:autoSpaceDE w:val="0"/>
        <w:autoSpaceDN w:val="0"/>
        <w:adjustRightInd w:val="0"/>
        <w:spacing w:line="240" w:lineRule="auto"/>
        <w:ind w:firstLine="0"/>
        <w:jc w:val="center"/>
        <w:rPr>
          <w:b/>
          <w:bCs/>
          <w:kern w:val="0"/>
          <w:sz w:val="26"/>
          <w:szCs w:val="26"/>
          <w:lang w:eastAsia="ru-RU"/>
        </w:rPr>
      </w:pPr>
    </w:p>
    <w:p w14:paraId="30CE70FC" w14:textId="77777777" w:rsidR="004343D5" w:rsidRPr="003374B2" w:rsidRDefault="004343D5" w:rsidP="004343D5">
      <w:pPr>
        <w:autoSpaceDE w:val="0"/>
        <w:autoSpaceDN w:val="0"/>
        <w:adjustRightInd w:val="0"/>
        <w:spacing w:line="240" w:lineRule="auto"/>
        <w:ind w:firstLine="0"/>
        <w:jc w:val="center"/>
        <w:rPr>
          <w:b/>
          <w:bCs/>
          <w:kern w:val="0"/>
          <w:sz w:val="26"/>
          <w:szCs w:val="26"/>
          <w:lang w:eastAsia="ru-RU"/>
        </w:rPr>
      </w:pPr>
    </w:p>
    <w:p w14:paraId="7AD14D62" w14:textId="77777777" w:rsidR="004343D5" w:rsidRPr="003374B2" w:rsidRDefault="004343D5" w:rsidP="004343D5">
      <w:pPr>
        <w:autoSpaceDE w:val="0"/>
        <w:autoSpaceDN w:val="0"/>
        <w:adjustRightInd w:val="0"/>
        <w:spacing w:line="240" w:lineRule="auto"/>
        <w:ind w:firstLine="0"/>
        <w:jc w:val="center"/>
        <w:rPr>
          <w:b/>
          <w:bCs/>
          <w:kern w:val="0"/>
          <w:sz w:val="26"/>
          <w:szCs w:val="26"/>
          <w:lang w:eastAsia="ru-RU"/>
        </w:rPr>
      </w:pPr>
    </w:p>
    <w:p w14:paraId="4A92A0A3" w14:textId="77777777" w:rsidR="004343D5" w:rsidRPr="003374B2" w:rsidRDefault="004343D5" w:rsidP="004343D5">
      <w:pPr>
        <w:autoSpaceDE w:val="0"/>
        <w:autoSpaceDN w:val="0"/>
        <w:adjustRightInd w:val="0"/>
        <w:spacing w:line="240" w:lineRule="auto"/>
        <w:ind w:firstLine="0"/>
        <w:jc w:val="center"/>
        <w:rPr>
          <w:b/>
          <w:bCs/>
          <w:kern w:val="0"/>
          <w:sz w:val="26"/>
          <w:szCs w:val="26"/>
          <w:lang w:eastAsia="ru-RU"/>
        </w:rPr>
      </w:pPr>
    </w:p>
    <w:p w14:paraId="762966C0" w14:textId="77777777" w:rsidR="004343D5" w:rsidRDefault="004343D5" w:rsidP="004343D5">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2D57D647" w14:textId="026927F0" w:rsidR="004343D5" w:rsidRDefault="004343D5" w:rsidP="004343D5">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Pr>
          <w:b/>
          <w:color w:val="000000"/>
          <w:sz w:val="28"/>
          <w:szCs w:val="28"/>
        </w:rPr>
        <w:t>Электронная коммерция</w:t>
      </w:r>
      <w:r>
        <w:rPr>
          <w:b/>
          <w:bCs/>
          <w:kern w:val="0"/>
          <w:sz w:val="28"/>
          <w:szCs w:val="28"/>
          <w:lang w:eastAsia="ru-RU"/>
        </w:rPr>
        <w:t>»</w:t>
      </w:r>
    </w:p>
    <w:p w14:paraId="1DC42575" w14:textId="77777777" w:rsidR="004343D5" w:rsidRPr="003374B2" w:rsidRDefault="004343D5" w:rsidP="004343D5">
      <w:pPr>
        <w:autoSpaceDE w:val="0"/>
        <w:autoSpaceDN w:val="0"/>
        <w:adjustRightInd w:val="0"/>
        <w:spacing w:line="240" w:lineRule="auto"/>
        <w:ind w:firstLine="0"/>
        <w:jc w:val="center"/>
        <w:rPr>
          <w:b/>
          <w:bCs/>
          <w:kern w:val="0"/>
          <w:sz w:val="28"/>
          <w:szCs w:val="28"/>
          <w:lang w:eastAsia="ru-RU"/>
        </w:rPr>
      </w:pPr>
    </w:p>
    <w:p w14:paraId="08DDADCF" w14:textId="77777777" w:rsidR="004343D5" w:rsidRPr="003374B2" w:rsidRDefault="004343D5" w:rsidP="004343D5">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61896F" w14:textId="77777777" w:rsidR="004343D5" w:rsidRPr="003F1E63" w:rsidRDefault="004343D5" w:rsidP="004343D5">
      <w:pPr>
        <w:spacing w:line="240" w:lineRule="auto"/>
        <w:ind w:firstLine="0"/>
        <w:jc w:val="center"/>
        <w:rPr>
          <w:rFonts w:cs="Calibri"/>
          <w:b/>
          <w:bCs/>
          <w:kern w:val="0"/>
          <w:sz w:val="28"/>
          <w:szCs w:val="28"/>
        </w:rPr>
      </w:pPr>
      <w:r w:rsidRPr="003F1E63">
        <w:rPr>
          <w:rStyle w:val="a8"/>
          <w:b w:val="0"/>
          <w:bCs w:val="0"/>
          <w:sz w:val="28"/>
          <w:szCs w:val="28"/>
          <w:bdr w:val="none" w:sz="0" w:space="0" w:color="auto" w:frame="1"/>
          <w:shd w:val="clear" w:color="auto" w:fill="FFFFFF"/>
        </w:rPr>
        <w:t>38.03.05</w:t>
      </w:r>
      <w:r w:rsidRPr="003F1E63">
        <w:rPr>
          <w:rStyle w:val="a8"/>
          <w:rFonts w:ascii="Open Sans" w:hAnsi="Open Sans" w:cs="Open Sans"/>
          <w:b w:val="0"/>
          <w:bCs w:val="0"/>
          <w:color w:val="183A88"/>
          <w:bdr w:val="none" w:sz="0" w:space="0" w:color="auto" w:frame="1"/>
          <w:shd w:val="clear" w:color="auto" w:fill="FFFFFF"/>
        </w:rPr>
        <w:t xml:space="preserve"> </w:t>
      </w:r>
      <w:r w:rsidRPr="003F1E63">
        <w:rPr>
          <w:rFonts w:cs="Calibri"/>
          <w:b/>
          <w:bCs/>
          <w:kern w:val="0"/>
          <w:sz w:val="28"/>
          <w:szCs w:val="28"/>
        </w:rPr>
        <w:t>«</w:t>
      </w:r>
      <w:r w:rsidRPr="003F1E63">
        <w:rPr>
          <w:rStyle w:val="a8"/>
          <w:b w:val="0"/>
          <w:bCs w:val="0"/>
          <w:sz w:val="28"/>
          <w:szCs w:val="28"/>
          <w:bdr w:val="none" w:sz="0" w:space="0" w:color="auto" w:frame="1"/>
          <w:shd w:val="clear" w:color="auto" w:fill="FFFFFF"/>
        </w:rPr>
        <w:t>Бизнес-информатика</w:t>
      </w:r>
      <w:r w:rsidRPr="003F1E63">
        <w:rPr>
          <w:rFonts w:cs="Calibri"/>
          <w:b/>
          <w:bCs/>
          <w:kern w:val="0"/>
          <w:sz w:val="28"/>
          <w:szCs w:val="28"/>
        </w:rPr>
        <w:t>»</w:t>
      </w:r>
    </w:p>
    <w:p w14:paraId="27E239BF" w14:textId="77777777" w:rsidR="004343D5" w:rsidRPr="003374B2" w:rsidRDefault="004343D5" w:rsidP="004343D5">
      <w:pPr>
        <w:spacing w:line="240" w:lineRule="auto"/>
        <w:ind w:firstLine="0"/>
        <w:jc w:val="center"/>
        <w:rPr>
          <w:rFonts w:cs="Calibri"/>
          <w:bCs/>
          <w:kern w:val="0"/>
          <w:sz w:val="28"/>
          <w:szCs w:val="28"/>
        </w:rPr>
      </w:pPr>
    </w:p>
    <w:p w14:paraId="2CCE26BC" w14:textId="77777777" w:rsidR="004343D5" w:rsidRPr="003374B2" w:rsidRDefault="004343D5" w:rsidP="004343D5">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7BB0C5AC" w14:textId="77777777" w:rsidR="004343D5" w:rsidRPr="003F1E63" w:rsidRDefault="004343D5" w:rsidP="004343D5">
      <w:pPr>
        <w:spacing w:line="240" w:lineRule="auto"/>
        <w:ind w:firstLine="0"/>
        <w:jc w:val="center"/>
        <w:rPr>
          <w:rFonts w:cs="Calibri"/>
          <w:b/>
          <w:bCs/>
          <w:kern w:val="0"/>
          <w:sz w:val="28"/>
          <w:szCs w:val="28"/>
        </w:rPr>
      </w:pPr>
      <w:r w:rsidRPr="003F1E63">
        <w:rPr>
          <w:rFonts w:cs="Calibri"/>
          <w:b/>
          <w:bCs/>
          <w:kern w:val="0"/>
          <w:sz w:val="28"/>
          <w:szCs w:val="28"/>
        </w:rPr>
        <w:t>«</w:t>
      </w:r>
      <w:r w:rsidRPr="003F1E63">
        <w:rPr>
          <w:rStyle w:val="a8"/>
          <w:b w:val="0"/>
          <w:bCs w:val="0"/>
          <w:sz w:val="28"/>
          <w:szCs w:val="28"/>
          <w:bdr w:val="none" w:sz="0" w:space="0" w:color="auto" w:frame="1"/>
          <w:shd w:val="clear" w:color="auto" w:fill="FFFFFF"/>
        </w:rPr>
        <w:t>Бизнес-информатика</w:t>
      </w:r>
      <w:r w:rsidRPr="003F1E63">
        <w:rPr>
          <w:rFonts w:cs="Calibri"/>
          <w:b/>
          <w:bCs/>
          <w:kern w:val="0"/>
          <w:sz w:val="28"/>
          <w:szCs w:val="28"/>
        </w:rPr>
        <w:t>»</w:t>
      </w:r>
    </w:p>
    <w:p w14:paraId="479C4D59" w14:textId="77777777" w:rsidR="004343D5" w:rsidRPr="003374B2" w:rsidRDefault="004343D5" w:rsidP="004343D5">
      <w:pPr>
        <w:spacing w:line="240" w:lineRule="auto"/>
        <w:ind w:firstLine="0"/>
        <w:jc w:val="center"/>
        <w:rPr>
          <w:rFonts w:cs="Calibri"/>
          <w:bCs/>
          <w:kern w:val="0"/>
          <w:sz w:val="28"/>
          <w:szCs w:val="28"/>
        </w:rPr>
      </w:pPr>
    </w:p>
    <w:p w14:paraId="52501E88" w14:textId="77777777" w:rsidR="004343D5" w:rsidRPr="003374B2" w:rsidRDefault="004343D5" w:rsidP="004343D5">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66B02105" w14:textId="77777777" w:rsidR="004343D5" w:rsidRPr="003374B2" w:rsidRDefault="004343D5" w:rsidP="004343D5">
      <w:pPr>
        <w:spacing w:line="240" w:lineRule="auto"/>
        <w:ind w:firstLine="0"/>
        <w:jc w:val="center"/>
        <w:rPr>
          <w:rFonts w:cs="Calibri"/>
          <w:kern w:val="0"/>
          <w:sz w:val="28"/>
          <w:szCs w:val="28"/>
        </w:rPr>
      </w:pPr>
    </w:p>
    <w:p w14:paraId="79F1859E" w14:textId="77777777" w:rsidR="00AB6B24" w:rsidRDefault="00AB6B24" w:rsidP="00AB6B24">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0DEF9FF3" w14:textId="0AF87D74" w:rsidR="004343D5" w:rsidRPr="003374B2" w:rsidRDefault="004343D5" w:rsidP="004343D5">
      <w:pPr>
        <w:spacing w:line="240" w:lineRule="auto"/>
        <w:ind w:firstLine="0"/>
        <w:jc w:val="center"/>
        <w:rPr>
          <w:rFonts w:cs="Calibri"/>
          <w:bCs/>
          <w:kern w:val="0"/>
          <w:sz w:val="28"/>
          <w:szCs w:val="28"/>
        </w:rPr>
      </w:pPr>
    </w:p>
    <w:p w14:paraId="3CD7ECAB" w14:textId="77777777" w:rsidR="004343D5" w:rsidRPr="003374B2" w:rsidRDefault="004343D5" w:rsidP="004343D5">
      <w:pPr>
        <w:spacing w:line="240" w:lineRule="auto"/>
        <w:ind w:firstLine="0"/>
        <w:jc w:val="center"/>
        <w:rPr>
          <w:rFonts w:cs="Calibri"/>
          <w:bCs/>
          <w:kern w:val="0"/>
          <w:sz w:val="28"/>
          <w:szCs w:val="28"/>
        </w:rPr>
      </w:pPr>
    </w:p>
    <w:p w14:paraId="429F2939" w14:textId="77777777" w:rsidR="004343D5" w:rsidRPr="003374B2" w:rsidRDefault="004343D5" w:rsidP="004343D5">
      <w:pPr>
        <w:spacing w:line="240" w:lineRule="auto"/>
        <w:ind w:firstLine="0"/>
        <w:jc w:val="center"/>
        <w:rPr>
          <w:rFonts w:cs="Calibri"/>
          <w:bCs/>
          <w:kern w:val="0"/>
          <w:sz w:val="28"/>
          <w:szCs w:val="28"/>
        </w:rPr>
      </w:pPr>
    </w:p>
    <w:p w14:paraId="6EFD4606" w14:textId="77777777" w:rsidR="004343D5" w:rsidRPr="003374B2" w:rsidRDefault="004343D5" w:rsidP="004343D5">
      <w:pPr>
        <w:spacing w:line="240" w:lineRule="auto"/>
        <w:ind w:firstLine="0"/>
        <w:jc w:val="center"/>
        <w:rPr>
          <w:rFonts w:cs="Calibri"/>
          <w:bCs/>
          <w:kern w:val="0"/>
          <w:sz w:val="28"/>
          <w:szCs w:val="28"/>
        </w:rPr>
      </w:pPr>
    </w:p>
    <w:p w14:paraId="0574379D" w14:textId="77777777" w:rsidR="004343D5" w:rsidRPr="003374B2" w:rsidRDefault="004343D5" w:rsidP="004343D5">
      <w:pPr>
        <w:spacing w:line="240" w:lineRule="auto"/>
        <w:ind w:firstLine="0"/>
        <w:jc w:val="center"/>
        <w:rPr>
          <w:rFonts w:cs="Calibri"/>
          <w:bCs/>
          <w:kern w:val="0"/>
          <w:sz w:val="28"/>
          <w:szCs w:val="28"/>
        </w:rPr>
      </w:pPr>
    </w:p>
    <w:p w14:paraId="56863702" w14:textId="77777777" w:rsidR="004343D5" w:rsidRPr="003374B2" w:rsidRDefault="004343D5" w:rsidP="004343D5">
      <w:pPr>
        <w:spacing w:line="240" w:lineRule="auto"/>
        <w:ind w:firstLine="0"/>
        <w:jc w:val="center"/>
        <w:rPr>
          <w:rFonts w:cs="Calibri"/>
          <w:bCs/>
          <w:kern w:val="0"/>
          <w:sz w:val="28"/>
          <w:szCs w:val="28"/>
        </w:rPr>
      </w:pPr>
    </w:p>
    <w:p w14:paraId="75F931AC" w14:textId="77777777" w:rsidR="004343D5" w:rsidRPr="003374B2" w:rsidRDefault="004343D5" w:rsidP="004343D5">
      <w:pPr>
        <w:spacing w:line="240" w:lineRule="auto"/>
        <w:ind w:firstLine="0"/>
        <w:jc w:val="center"/>
        <w:rPr>
          <w:rFonts w:cs="Calibri"/>
          <w:bCs/>
          <w:kern w:val="0"/>
          <w:sz w:val="28"/>
          <w:szCs w:val="28"/>
        </w:rPr>
      </w:pPr>
    </w:p>
    <w:p w14:paraId="73F38D8A" w14:textId="77777777" w:rsidR="004343D5" w:rsidRPr="003374B2" w:rsidRDefault="004343D5" w:rsidP="004343D5">
      <w:pPr>
        <w:spacing w:line="240" w:lineRule="auto"/>
        <w:ind w:firstLine="0"/>
        <w:jc w:val="center"/>
        <w:rPr>
          <w:rFonts w:cs="Calibri"/>
          <w:bCs/>
          <w:kern w:val="0"/>
          <w:sz w:val="28"/>
          <w:szCs w:val="28"/>
        </w:rPr>
      </w:pPr>
    </w:p>
    <w:p w14:paraId="6189E34A" w14:textId="77777777" w:rsidR="004343D5" w:rsidRPr="003374B2" w:rsidRDefault="004343D5" w:rsidP="004343D5">
      <w:pPr>
        <w:spacing w:line="240" w:lineRule="auto"/>
        <w:ind w:firstLine="0"/>
        <w:jc w:val="center"/>
        <w:rPr>
          <w:rFonts w:cs="Calibri"/>
          <w:bCs/>
          <w:kern w:val="0"/>
          <w:sz w:val="28"/>
          <w:szCs w:val="28"/>
        </w:rPr>
      </w:pPr>
    </w:p>
    <w:p w14:paraId="01E166FA" w14:textId="77777777" w:rsidR="004343D5" w:rsidRPr="003374B2" w:rsidRDefault="004343D5" w:rsidP="004343D5">
      <w:pPr>
        <w:spacing w:line="240" w:lineRule="auto"/>
        <w:ind w:firstLine="0"/>
        <w:jc w:val="center"/>
        <w:rPr>
          <w:rFonts w:cs="Calibri"/>
          <w:bCs/>
          <w:kern w:val="0"/>
          <w:sz w:val="28"/>
          <w:szCs w:val="28"/>
        </w:rPr>
      </w:pPr>
    </w:p>
    <w:p w14:paraId="3F38372C" w14:textId="77777777" w:rsidR="004343D5" w:rsidRPr="00505CFC" w:rsidRDefault="004343D5" w:rsidP="004343D5">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6AA96F39" w14:textId="77777777" w:rsidR="004343D5" w:rsidRPr="003374B2" w:rsidRDefault="004343D5" w:rsidP="004343D5">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011CBF31" w14:textId="77777777" w:rsidR="004343D5" w:rsidRPr="003374B2" w:rsidRDefault="004343D5" w:rsidP="004343D5">
      <w:pPr>
        <w:pStyle w:val="Default"/>
        <w:ind w:firstLine="708"/>
        <w:jc w:val="both"/>
        <w:rPr>
          <w:bCs/>
          <w:color w:val="auto"/>
          <w:sz w:val="22"/>
          <w:szCs w:val="22"/>
        </w:rPr>
      </w:pPr>
    </w:p>
    <w:p w14:paraId="46DF7A57" w14:textId="455BDE8E" w:rsidR="004343D5" w:rsidRPr="003374B2" w:rsidRDefault="004343D5" w:rsidP="004343D5">
      <w:pPr>
        <w:widowControl/>
        <w:autoSpaceDE w:val="0"/>
        <w:spacing w:line="240" w:lineRule="auto"/>
        <w:ind w:firstLine="567"/>
        <w:jc w:val="both"/>
        <w:rPr>
          <w:sz w:val="22"/>
          <w:szCs w:val="22"/>
        </w:rPr>
      </w:pPr>
      <w:r w:rsidRPr="003374B2">
        <w:rPr>
          <w:sz w:val="22"/>
          <w:szCs w:val="22"/>
        </w:rPr>
        <w:t>Изучение дисциплины «</w:t>
      </w:r>
      <w:r>
        <w:rPr>
          <w:bCs/>
          <w:color w:val="000000"/>
          <w:sz w:val="22"/>
          <w:szCs w:val="22"/>
        </w:rPr>
        <w:t>Электронная коммерция</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066536A6" w14:textId="77777777" w:rsidR="004343D5" w:rsidRPr="003374B2" w:rsidRDefault="004343D5" w:rsidP="004343D5">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73EE317A" w14:textId="77777777" w:rsidR="004343D5" w:rsidRPr="003374B2" w:rsidRDefault="004343D5" w:rsidP="004343D5">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13ED17D9" w14:textId="77777777" w:rsidR="004343D5" w:rsidRPr="003374B2" w:rsidRDefault="004343D5" w:rsidP="004343D5">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09B8A37F" w14:textId="77777777" w:rsidR="004343D5" w:rsidRPr="003374B2" w:rsidRDefault="004343D5" w:rsidP="004343D5">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0B64F371" w14:textId="77777777" w:rsidR="004343D5" w:rsidRPr="003374B2" w:rsidRDefault="004343D5" w:rsidP="004343D5">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3ADBE149" w14:textId="77777777" w:rsidR="004343D5" w:rsidRPr="003374B2" w:rsidRDefault="004343D5" w:rsidP="004343D5">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205E7FF1" w14:textId="77777777" w:rsidR="004343D5" w:rsidRPr="003374B2" w:rsidRDefault="004343D5" w:rsidP="004343D5">
      <w:pPr>
        <w:pStyle w:val="a3"/>
        <w:tabs>
          <w:tab w:val="left" w:pos="422"/>
        </w:tabs>
        <w:jc w:val="center"/>
        <w:rPr>
          <w:b/>
          <w:sz w:val="22"/>
          <w:szCs w:val="22"/>
        </w:rPr>
      </w:pPr>
    </w:p>
    <w:p w14:paraId="645F12E5" w14:textId="77777777" w:rsidR="004343D5" w:rsidRPr="00A17FF3" w:rsidRDefault="004343D5" w:rsidP="004343D5">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2E64CCEF" w14:textId="77777777" w:rsidR="004343D5" w:rsidRPr="003374B2" w:rsidRDefault="004343D5" w:rsidP="004343D5">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6C16BC52" w14:textId="77777777" w:rsidR="004343D5" w:rsidRPr="003374B2" w:rsidRDefault="004343D5" w:rsidP="004343D5">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3F438B47" w14:textId="77777777" w:rsidR="004343D5" w:rsidRPr="003374B2" w:rsidRDefault="004343D5" w:rsidP="004343D5">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1D42F571" w14:textId="77777777" w:rsidR="004343D5" w:rsidRPr="003374B2" w:rsidRDefault="004343D5" w:rsidP="004343D5">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2CCEB0F1" w14:textId="77777777" w:rsidR="004343D5" w:rsidRPr="003374B2" w:rsidRDefault="004343D5" w:rsidP="004343D5">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1066CC92" w14:textId="77777777" w:rsidR="004343D5" w:rsidRPr="003374B2" w:rsidRDefault="004343D5" w:rsidP="004343D5">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52C2A74C" w14:textId="77777777" w:rsidR="004343D5" w:rsidRPr="003374B2" w:rsidRDefault="004343D5" w:rsidP="004343D5">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1098F989" w14:textId="77777777" w:rsidR="004343D5" w:rsidRPr="003374B2" w:rsidRDefault="004343D5" w:rsidP="004343D5">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57A9B7F6" w14:textId="77777777" w:rsidR="004343D5" w:rsidRPr="003374B2" w:rsidRDefault="004343D5" w:rsidP="004343D5">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503453D" w14:textId="77777777" w:rsidR="004343D5" w:rsidRPr="003374B2" w:rsidRDefault="004343D5" w:rsidP="004343D5">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09840C15" w14:textId="77777777" w:rsidR="004343D5" w:rsidRPr="003374B2" w:rsidRDefault="004343D5" w:rsidP="004343D5">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9D029B8" w14:textId="77777777" w:rsidR="004343D5" w:rsidRPr="003374B2" w:rsidRDefault="004343D5" w:rsidP="004343D5">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31DD3224" w14:textId="77777777" w:rsidR="004343D5" w:rsidRPr="003374B2" w:rsidRDefault="004343D5" w:rsidP="004343D5">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DD94EB2" w14:textId="77777777" w:rsidR="004343D5" w:rsidRPr="003374B2" w:rsidRDefault="004343D5" w:rsidP="004343D5">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64ACBE4E" w14:textId="77777777" w:rsidR="004343D5" w:rsidRPr="003374B2" w:rsidRDefault="004343D5" w:rsidP="004343D5">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20DA6A7" w14:textId="77777777" w:rsidR="004343D5" w:rsidRPr="00A17FF3" w:rsidRDefault="004343D5" w:rsidP="004343D5">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70BF3938" w14:textId="77777777" w:rsidR="004343D5" w:rsidRPr="003374B2" w:rsidRDefault="004343D5" w:rsidP="004343D5">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73031067" w14:textId="77777777" w:rsidR="004343D5" w:rsidRPr="003374B2" w:rsidRDefault="004343D5" w:rsidP="004343D5">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57993162" w14:textId="77777777" w:rsidR="004343D5" w:rsidRPr="00546709" w:rsidRDefault="004343D5" w:rsidP="004343D5">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2B086115"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812C5B"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58F9513" w14:textId="77777777" w:rsidR="004343D5" w:rsidRPr="00546709" w:rsidRDefault="004343D5" w:rsidP="004343D5">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1056B0AE" w14:textId="77777777" w:rsidR="004343D5" w:rsidRPr="00546709" w:rsidRDefault="004343D5" w:rsidP="004343D5">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68C4AE38"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C5C7E39" w14:textId="77777777" w:rsidR="004343D5" w:rsidRPr="00546709" w:rsidRDefault="004343D5" w:rsidP="004343D5">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63632F6A" w14:textId="77777777" w:rsidR="004343D5" w:rsidRPr="00546709" w:rsidRDefault="004343D5" w:rsidP="004343D5">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6F1EE61F"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0F6F33B1" w14:textId="77777777" w:rsidR="004343D5" w:rsidRPr="00546709" w:rsidRDefault="004343D5" w:rsidP="004343D5">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381ECDAA" w14:textId="77777777" w:rsidR="004343D5" w:rsidRPr="00546709" w:rsidRDefault="004343D5" w:rsidP="004343D5">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10C4CDB9" w14:textId="77777777" w:rsidR="004343D5" w:rsidRPr="00546709" w:rsidRDefault="004343D5" w:rsidP="004343D5">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6914F950" w14:textId="77777777" w:rsidR="004343D5" w:rsidRPr="00546709" w:rsidRDefault="004343D5" w:rsidP="004343D5">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AD5A5C"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697075A1" w14:textId="77777777" w:rsidR="004343D5" w:rsidRPr="00546709" w:rsidRDefault="004343D5" w:rsidP="004343D5">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A5D8525" w14:textId="77777777" w:rsidR="004343D5" w:rsidRPr="00546709" w:rsidRDefault="004343D5" w:rsidP="004343D5">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0C9A640" w14:textId="77777777" w:rsidR="004343D5" w:rsidRPr="00546709" w:rsidRDefault="004343D5" w:rsidP="004343D5">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22FB9582" w14:textId="77777777" w:rsidR="004343D5" w:rsidRPr="00546709" w:rsidRDefault="004343D5" w:rsidP="004343D5">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8A34ECE" w14:textId="77777777" w:rsidR="004343D5" w:rsidRPr="00546709" w:rsidRDefault="004343D5" w:rsidP="004343D5">
      <w:pPr>
        <w:pStyle w:val="Default"/>
        <w:tabs>
          <w:tab w:val="left" w:pos="1134"/>
        </w:tabs>
        <w:ind w:firstLine="709"/>
        <w:jc w:val="both"/>
        <w:rPr>
          <w:sz w:val="22"/>
          <w:szCs w:val="22"/>
        </w:rPr>
      </w:pPr>
      <w:r w:rsidRPr="00546709">
        <w:rPr>
          <w:sz w:val="22"/>
          <w:szCs w:val="22"/>
        </w:rPr>
        <w:t>– уделять достаточное время сну;</w:t>
      </w:r>
    </w:p>
    <w:p w14:paraId="1C12FF9E" w14:textId="77777777" w:rsidR="004343D5" w:rsidRPr="00546709" w:rsidRDefault="004343D5" w:rsidP="004343D5">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1FE50E84" w14:textId="77777777" w:rsidR="004343D5" w:rsidRPr="00546709" w:rsidRDefault="004343D5" w:rsidP="004343D5">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316AA7AF" w14:textId="77777777" w:rsidR="004343D5" w:rsidRPr="00546709" w:rsidRDefault="004343D5" w:rsidP="004343D5">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63AFB439" w14:textId="77777777" w:rsidR="004343D5" w:rsidRDefault="004343D5" w:rsidP="004343D5">
      <w:pPr>
        <w:pStyle w:val="Default"/>
        <w:tabs>
          <w:tab w:val="left" w:pos="1134"/>
        </w:tabs>
        <w:ind w:firstLine="709"/>
        <w:jc w:val="both"/>
        <w:rPr>
          <w:sz w:val="22"/>
          <w:szCs w:val="22"/>
        </w:rPr>
      </w:pPr>
      <w:r w:rsidRPr="00546709">
        <w:rPr>
          <w:sz w:val="22"/>
          <w:szCs w:val="22"/>
        </w:rPr>
        <w:t>– следуйте плану подготовки.</w:t>
      </w:r>
    </w:p>
    <w:p w14:paraId="66A1CBC4" w14:textId="77777777" w:rsidR="004343D5" w:rsidRDefault="004343D5" w:rsidP="004343D5">
      <w:pPr>
        <w:pStyle w:val="Default"/>
        <w:tabs>
          <w:tab w:val="left" w:pos="1134"/>
        </w:tabs>
        <w:ind w:firstLine="709"/>
        <w:jc w:val="both"/>
        <w:rPr>
          <w:sz w:val="22"/>
          <w:szCs w:val="22"/>
        </w:rPr>
      </w:pPr>
    </w:p>
    <w:p w14:paraId="68130EF8" w14:textId="77777777" w:rsidR="004343D5" w:rsidRPr="00546709" w:rsidRDefault="004343D5" w:rsidP="004343D5">
      <w:pPr>
        <w:pStyle w:val="Default"/>
        <w:tabs>
          <w:tab w:val="left" w:pos="1134"/>
        </w:tabs>
        <w:ind w:firstLine="709"/>
        <w:jc w:val="both"/>
        <w:rPr>
          <w:sz w:val="22"/>
          <w:szCs w:val="22"/>
        </w:rPr>
      </w:pPr>
    </w:p>
    <w:p w14:paraId="3E322818" w14:textId="77777777" w:rsidR="004343D5" w:rsidRPr="00546709" w:rsidRDefault="004343D5" w:rsidP="004343D5">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538FF0E"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69D89DD" w14:textId="77777777" w:rsidR="004343D5" w:rsidRPr="00546709" w:rsidRDefault="004343D5" w:rsidP="004343D5">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34BEAB98"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1C9A490"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FBAE095"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3F469DC7"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131FB9A1"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решение задач; </w:t>
      </w:r>
    </w:p>
    <w:p w14:paraId="43212344"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6952B002"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защиту выполненных работ; </w:t>
      </w:r>
    </w:p>
    <w:p w14:paraId="2437216F" w14:textId="77777777" w:rsidR="004343D5" w:rsidRPr="00546709" w:rsidRDefault="004343D5" w:rsidP="004343D5">
      <w:pPr>
        <w:pStyle w:val="Default"/>
        <w:tabs>
          <w:tab w:val="left" w:pos="1134"/>
        </w:tabs>
        <w:ind w:firstLine="709"/>
        <w:jc w:val="both"/>
        <w:rPr>
          <w:sz w:val="22"/>
          <w:szCs w:val="22"/>
        </w:rPr>
      </w:pPr>
      <w:r w:rsidRPr="00546709">
        <w:rPr>
          <w:sz w:val="22"/>
          <w:szCs w:val="22"/>
        </w:rPr>
        <w:t>– тестирование и т. д.</w:t>
      </w:r>
    </w:p>
    <w:p w14:paraId="720A5798"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11CF4BDF"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589E61FB"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F21CE52"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5EF50E75"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7A388334"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650E66E3" w14:textId="77777777" w:rsidR="004343D5" w:rsidRPr="00546709" w:rsidRDefault="004343D5" w:rsidP="004343D5">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748DFC30" w14:textId="77777777" w:rsidR="004343D5" w:rsidRPr="00546709" w:rsidRDefault="004343D5" w:rsidP="004343D5">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0610A298"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73A5D16"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2511F3DA"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3CC4CA63"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49509C9" w14:textId="77777777" w:rsidR="004343D5" w:rsidRPr="00546709" w:rsidRDefault="004343D5" w:rsidP="004343D5">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44A54B58" w14:textId="77777777" w:rsidR="004343D5" w:rsidRPr="00546709" w:rsidRDefault="004343D5" w:rsidP="004343D5">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14485B51" w14:textId="77777777" w:rsidR="004343D5" w:rsidRPr="00546709" w:rsidRDefault="004343D5" w:rsidP="004343D5">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36E3FEEE" w14:textId="77777777" w:rsidR="004343D5" w:rsidRPr="00546709" w:rsidRDefault="004343D5" w:rsidP="004343D5">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63B7B565"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19B6C1BB"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1332D4D7" w14:textId="77777777" w:rsidR="004343D5" w:rsidRPr="00546709" w:rsidRDefault="004343D5" w:rsidP="004343D5">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01BEE89" w14:textId="77777777" w:rsidR="004343D5" w:rsidRPr="00546709" w:rsidRDefault="004343D5" w:rsidP="004343D5">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A9ABA9C"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CF5DF64" w14:textId="77777777" w:rsidR="004343D5" w:rsidRPr="00546709" w:rsidRDefault="004343D5" w:rsidP="004343D5">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0F87EEAD" w14:textId="77777777" w:rsidR="004343D5" w:rsidRPr="00546709" w:rsidRDefault="004343D5" w:rsidP="004343D5">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6CDC132D" w14:textId="77777777" w:rsidR="004343D5" w:rsidRPr="00546709" w:rsidRDefault="004343D5" w:rsidP="004343D5">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51D88541" w14:textId="77777777" w:rsidR="004343D5" w:rsidRPr="00546709" w:rsidRDefault="004343D5" w:rsidP="004343D5">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A7CFBA1" w14:textId="77777777" w:rsidR="004343D5" w:rsidRDefault="004343D5" w:rsidP="004343D5">
      <w:pPr>
        <w:pStyle w:val="a3"/>
        <w:tabs>
          <w:tab w:val="left" w:pos="422"/>
        </w:tabs>
        <w:jc w:val="center"/>
        <w:rPr>
          <w:sz w:val="24"/>
          <w:szCs w:val="24"/>
        </w:rPr>
      </w:pPr>
    </w:p>
    <w:p w14:paraId="27CE5AB5" w14:textId="77777777" w:rsidR="004343D5" w:rsidRDefault="004343D5" w:rsidP="004343D5">
      <w:pPr>
        <w:widowControl/>
        <w:spacing w:line="240" w:lineRule="auto"/>
        <w:ind w:firstLine="0"/>
        <w:rPr>
          <w:rFonts w:eastAsia="Calibri"/>
          <w:b/>
          <w:kern w:val="0"/>
          <w:sz w:val="22"/>
          <w:szCs w:val="22"/>
          <w:lang w:eastAsia="en-US"/>
        </w:rPr>
      </w:pPr>
      <w:r>
        <w:rPr>
          <w:b/>
          <w:sz w:val="22"/>
          <w:szCs w:val="22"/>
        </w:rPr>
        <w:br w:type="page"/>
      </w:r>
    </w:p>
    <w:p w14:paraId="327A981D" w14:textId="77777777" w:rsidR="004343D5" w:rsidRPr="003374B2" w:rsidRDefault="004343D5" w:rsidP="004343D5">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242A5984" w14:textId="77777777" w:rsidR="004343D5" w:rsidRPr="003374B2" w:rsidRDefault="004343D5" w:rsidP="004343D5">
      <w:pPr>
        <w:widowControl/>
        <w:autoSpaceDE w:val="0"/>
        <w:spacing w:line="240" w:lineRule="auto"/>
        <w:ind w:firstLine="567"/>
        <w:jc w:val="both"/>
        <w:rPr>
          <w:sz w:val="22"/>
          <w:szCs w:val="22"/>
        </w:rPr>
      </w:pPr>
    </w:p>
    <w:tbl>
      <w:tblPr>
        <w:tblW w:w="0" w:type="auto"/>
        <w:tblCellMar>
          <w:left w:w="0" w:type="dxa"/>
          <w:right w:w="0" w:type="dxa"/>
        </w:tblCellMar>
        <w:tblLook w:val="04A0" w:firstRow="1" w:lastRow="0" w:firstColumn="1" w:lastColumn="0" w:noHBand="0" w:noVBand="1"/>
      </w:tblPr>
      <w:tblGrid>
        <w:gridCol w:w="1195"/>
        <w:gridCol w:w="1903"/>
        <w:gridCol w:w="2452"/>
        <w:gridCol w:w="1961"/>
        <w:gridCol w:w="1823"/>
      </w:tblGrid>
      <w:tr w:rsidR="004343D5" w14:paraId="574F6186" w14:textId="77777777" w:rsidTr="005C120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D5415" w14:textId="0E3D6B68" w:rsidR="004343D5" w:rsidRDefault="004343D5" w:rsidP="005C120D">
            <w:pPr>
              <w:spacing w:line="240" w:lineRule="auto"/>
              <w:jc w:val="center"/>
              <w:rPr>
                <w:sz w:val="19"/>
                <w:szCs w:val="19"/>
              </w:rPr>
            </w:pPr>
            <w:r>
              <w:rPr>
                <w:b/>
                <w:color w:val="000000"/>
                <w:sz w:val="19"/>
                <w:szCs w:val="19"/>
              </w:rPr>
              <w:t>2.1. Рекомендуемая литература</w:t>
            </w:r>
          </w:p>
        </w:tc>
      </w:tr>
      <w:tr w:rsidR="004343D5" w14:paraId="634114A0" w14:textId="77777777" w:rsidTr="005C120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D3EDB" w14:textId="03D84D3A" w:rsidR="004343D5" w:rsidRDefault="004343D5" w:rsidP="005C120D">
            <w:pPr>
              <w:spacing w:line="240" w:lineRule="auto"/>
              <w:jc w:val="center"/>
              <w:rPr>
                <w:sz w:val="19"/>
                <w:szCs w:val="19"/>
              </w:rPr>
            </w:pPr>
            <w:r>
              <w:rPr>
                <w:b/>
                <w:color w:val="000000"/>
                <w:sz w:val="19"/>
                <w:szCs w:val="19"/>
              </w:rPr>
              <w:t>2.1.1. Основная литература</w:t>
            </w:r>
          </w:p>
        </w:tc>
      </w:tr>
      <w:tr w:rsidR="004343D5" w14:paraId="0E04524E" w14:textId="77777777" w:rsidTr="005C120D">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C11963" w14:textId="77777777" w:rsidR="004343D5" w:rsidRDefault="004343D5" w:rsidP="005C120D">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F7CDF2" w14:textId="77777777" w:rsidR="004343D5" w:rsidRDefault="004343D5" w:rsidP="005C120D">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A494BB" w14:textId="77777777" w:rsidR="004343D5" w:rsidRDefault="004343D5" w:rsidP="005C120D">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EA9F46" w14:textId="77777777" w:rsidR="004343D5" w:rsidRDefault="004343D5" w:rsidP="005C120D">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D3C5E" w14:textId="77777777" w:rsidR="004343D5" w:rsidRDefault="004343D5" w:rsidP="005C120D">
            <w:pPr>
              <w:spacing w:line="240" w:lineRule="auto"/>
              <w:jc w:val="center"/>
              <w:rPr>
                <w:sz w:val="19"/>
                <w:szCs w:val="19"/>
              </w:rPr>
            </w:pPr>
            <w:r>
              <w:rPr>
                <w:color w:val="000000"/>
                <w:sz w:val="19"/>
                <w:szCs w:val="19"/>
              </w:rPr>
              <w:t>Количество/</w:t>
            </w:r>
          </w:p>
          <w:p w14:paraId="28317FE6" w14:textId="77777777" w:rsidR="004343D5" w:rsidRDefault="004343D5" w:rsidP="005C120D">
            <w:pPr>
              <w:spacing w:line="240" w:lineRule="auto"/>
              <w:jc w:val="center"/>
              <w:rPr>
                <w:sz w:val="19"/>
                <w:szCs w:val="19"/>
              </w:rPr>
            </w:pPr>
            <w:r>
              <w:rPr>
                <w:color w:val="000000"/>
                <w:sz w:val="19"/>
                <w:szCs w:val="19"/>
              </w:rPr>
              <w:t>название ЭБС</w:t>
            </w:r>
          </w:p>
        </w:tc>
      </w:tr>
      <w:tr w:rsidR="004343D5" w:rsidRPr="004343D5" w14:paraId="5FA3B9A6" w14:textId="77777777" w:rsidTr="005C120D">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D63EB5" w14:textId="77777777" w:rsidR="004343D5" w:rsidRDefault="004343D5" w:rsidP="005C120D">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308912" w14:textId="77777777" w:rsidR="004343D5" w:rsidRDefault="004343D5" w:rsidP="005C120D">
            <w:pPr>
              <w:spacing w:line="240" w:lineRule="auto"/>
              <w:rPr>
                <w:sz w:val="19"/>
                <w:szCs w:val="19"/>
              </w:rPr>
            </w:pPr>
            <w:r>
              <w:rPr>
                <w:color w:val="000000"/>
                <w:sz w:val="19"/>
                <w:szCs w:val="19"/>
              </w:rPr>
              <w:t>Макаренкова Е.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75B7F" w14:textId="77777777" w:rsidR="004343D5" w:rsidRDefault="004343D5" w:rsidP="005C120D">
            <w:pPr>
              <w:spacing w:line="240" w:lineRule="auto"/>
              <w:rPr>
                <w:sz w:val="19"/>
                <w:szCs w:val="19"/>
              </w:rPr>
            </w:pPr>
            <w:r>
              <w:rPr>
                <w:color w:val="000000"/>
                <w:sz w:val="19"/>
                <w:szCs w:val="19"/>
              </w:rPr>
              <w:t>Электронная коммерция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4DD69B" w14:textId="77777777" w:rsidR="004343D5" w:rsidRPr="004817A0" w:rsidRDefault="004343D5" w:rsidP="005C120D">
            <w:pPr>
              <w:spacing w:line="240" w:lineRule="auto"/>
              <w:rPr>
                <w:sz w:val="19"/>
                <w:szCs w:val="19"/>
              </w:rPr>
            </w:pPr>
            <w:r w:rsidRPr="004817A0">
              <w:rPr>
                <w:color w:val="000000"/>
                <w:sz w:val="19"/>
                <w:szCs w:val="19"/>
              </w:rPr>
              <w:t>Москва: Евразийский открытый институт, 2010, 136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2EA603" w14:textId="77777777" w:rsidR="004343D5" w:rsidRPr="004343D5" w:rsidRDefault="004343D5" w:rsidP="005C120D">
            <w:pPr>
              <w:spacing w:line="240" w:lineRule="auto"/>
              <w:rPr>
                <w:sz w:val="19"/>
                <w:szCs w:val="19"/>
                <w:lang w:val="en-US"/>
              </w:rPr>
            </w:pPr>
            <w:r w:rsidRPr="004343D5">
              <w:rPr>
                <w:color w:val="000000"/>
                <w:sz w:val="19"/>
                <w:szCs w:val="19"/>
                <w:lang w:val="en-US"/>
              </w:rPr>
              <w:t>978-5-374- 00374-1, http://www.ipr bookshop.ru/1 1134.html</w:t>
            </w:r>
          </w:p>
        </w:tc>
      </w:tr>
      <w:tr w:rsidR="004343D5" w14:paraId="11055EC9" w14:textId="77777777" w:rsidTr="005C120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15F930" w14:textId="49695EA4" w:rsidR="004343D5" w:rsidRDefault="004343D5" w:rsidP="005C120D">
            <w:pPr>
              <w:spacing w:line="240" w:lineRule="auto"/>
              <w:jc w:val="center"/>
              <w:rPr>
                <w:sz w:val="19"/>
                <w:szCs w:val="19"/>
              </w:rPr>
            </w:pPr>
            <w:r>
              <w:rPr>
                <w:b/>
                <w:color w:val="000000"/>
                <w:sz w:val="19"/>
                <w:szCs w:val="19"/>
              </w:rPr>
              <w:t>2.1.2. Дополнительная литература</w:t>
            </w:r>
          </w:p>
        </w:tc>
      </w:tr>
      <w:tr w:rsidR="004343D5" w14:paraId="641D8B8C" w14:textId="77777777" w:rsidTr="005C120D">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120F47" w14:textId="77777777" w:rsidR="004343D5" w:rsidRDefault="004343D5" w:rsidP="005C120D">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E0CA7E" w14:textId="77777777" w:rsidR="004343D5" w:rsidRDefault="004343D5" w:rsidP="005C120D">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C52A5A" w14:textId="77777777" w:rsidR="004343D5" w:rsidRDefault="004343D5" w:rsidP="005C120D">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F68BB8" w14:textId="77777777" w:rsidR="004343D5" w:rsidRDefault="004343D5" w:rsidP="005C120D">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B078E" w14:textId="77777777" w:rsidR="004343D5" w:rsidRDefault="004343D5" w:rsidP="005C120D">
            <w:pPr>
              <w:spacing w:line="240" w:lineRule="auto"/>
              <w:jc w:val="center"/>
              <w:rPr>
                <w:sz w:val="19"/>
                <w:szCs w:val="19"/>
              </w:rPr>
            </w:pPr>
            <w:r>
              <w:rPr>
                <w:color w:val="000000"/>
                <w:sz w:val="19"/>
                <w:szCs w:val="19"/>
              </w:rPr>
              <w:t>Количество/</w:t>
            </w:r>
          </w:p>
          <w:p w14:paraId="1D3DBA37" w14:textId="77777777" w:rsidR="004343D5" w:rsidRDefault="004343D5" w:rsidP="005C120D">
            <w:pPr>
              <w:spacing w:line="240" w:lineRule="auto"/>
              <w:jc w:val="center"/>
              <w:rPr>
                <w:sz w:val="19"/>
                <w:szCs w:val="19"/>
              </w:rPr>
            </w:pPr>
            <w:r>
              <w:rPr>
                <w:color w:val="000000"/>
                <w:sz w:val="19"/>
                <w:szCs w:val="19"/>
              </w:rPr>
              <w:t>название ЭБС</w:t>
            </w:r>
          </w:p>
        </w:tc>
      </w:tr>
      <w:tr w:rsidR="004343D5" w:rsidRPr="004343D5" w14:paraId="620DFF5A" w14:textId="77777777" w:rsidTr="005C120D">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7F6335" w14:textId="77777777" w:rsidR="004343D5" w:rsidRDefault="004343D5" w:rsidP="005C120D">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0DD0EE" w14:textId="77777777" w:rsidR="004343D5" w:rsidRDefault="004343D5" w:rsidP="005C120D">
            <w:pPr>
              <w:spacing w:line="240" w:lineRule="auto"/>
              <w:rPr>
                <w:sz w:val="19"/>
                <w:szCs w:val="19"/>
              </w:rPr>
            </w:pPr>
            <w:r>
              <w:rPr>
                <w:color w:val="000000"/>
                <w:sz w:val="19"/>
                <w:szCs w:val="19"/>
              </w:rPr>
              <w:t>Гаврилов Л.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150ACA" w14:textId="77777777" w:rsidR="004343D5" w:rsidRPr="004817A0" w:rsidRDefault="004343D5" w:rsidP="005C120D">
            <w:pPr>
              <w:spacing w:line="240" w:lineRule="auto"/>
              <w:rPr>
                <w:sz w:val="19"/>
                <w:szCs w:val="19"/>
              </w:rPr>
            </w:pPr>
            <w:r w:rsidRPr="004817A0">
              <w:rPr>
                <w:color w:val="000000"/>
                <w:sz w:val="19"/>
                <w:szCs w:val="19"/>
              </w:rPr>
              <w:t>Электронная коммерция : учебное пособие по выполнению практических работ</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4B9012" w14:textId="77777777" w:rsidR="004343D5" w:rsidRDefault="004343D5" w:rsidP="005C120D">
            <w:pPr>
              <w:spacing w:line="240" w:lineRule="auto"/>
              <w:rPr>
                <w:sz w:val="19"/>
                <w:szCs w:val="19"/>
              </w:rPr>
            </w:pPr>
            <w:r>
              <w:rPr>
                <w:color w:val="000000"/>
                <w:sz w:val="19"/>
                <w:szCs w:val="19"/>
              </w:rPr>
              <w:t>Москва: СОЛОН-Пресс, 2017, 112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E2CE37" w14:textId="77777777" w:rsidR="004343D5" w:rsidRPr="004343D5" w:rsidRDefault="004343D5" w:rsidP="005C120D">
            <w:pPr>
              <w:spacing w:line="240" w:lineRule="auto"/>
              <w:rPr>
                <w:sz w:val="19"/>
                <w:szCs w:val="19"/>
                <w:lang w:val="en-US"/>
              </w:rPr>
            </w:pPr>
            <w:r w:rsidRPr="004343D5">
              <w:rPr>
                <w:color w:val="000000"/>
                <w:sz w:val="19"/>
                <w:szCs w:val="19"/>
                <w:lang w:val="en-US"/>
              </w:rPr>
              <w:t>5-98003-246- 0, http://www.ipr bookshop.ru/9 0383.html</w:t>
            </w:r>
          </w:p>
        </w:tc>
      </w:tr>
      <w:tr w:rsidR="004343D5" w:rsidRPr="004343D5" w14:paraId="540870AE" w14:textId="77777777" w:rsidTr="005C120D">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0A04B3" w14:textId="77777777" w:rsidR="004343D5" w:rsidRDefault="004343D5" w:rsidP="005C120D">
            <w:pPr>
              <w:spacing w:line="240" w:lineRule="auto"/>
              <w:jc w:val="center"/>
              <w:rPr>
                <w:sz w:val="19"/>
                <w:szCs w:val="19"/>
              </w:rPr>
            </w:pPr>
            <w:r>
              <w:rPr>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631B2B" w14:textId="77777777" w:rsidR="004343D5" w:rsidRPr="004817A0" w:rsidRDefault="004343D5" w:rsidP="005C120D">
            <w:pPr>
              <w:spacing w:line="240" w:lineRule="auto"/>
              <w:rPr>
                <w:sz w:val="19"/>
                <w:szCs w:val="19"/>
              </w:rPr>
            </w:pPr>
            <w:r w:rsidRPr="004817A0">
              <w:rPr>
                <w:color w:val="000000"/>
                <w:sz w:val="19"/>
                <w:szCs w:val="19"/>
              </w:rPr>
              <w:t>Сухорукова М. В., Тябин И.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164027" w14:textId="77777777" w:rsidR="004343D5" w:rsidRPr="004817A0" w:rsidRDefault="004343D5" w:rsidP="005C120D">
            <w:pPr>
              <w:spacing w:line="240" w:lineRule="auto"/>
              <w:rPr>
                <w:sz w:val="19"/>
                <w:szCs w:val="19"/>
              </w:rPr>
            </w:pPr>
            <w:r w:rsidRPr="004817A0">
              <w:rPr>
                <w:color w:val="000000"/>
                <w:sz w:val="19"/>
                <w:szCs w:val="19"/>
              </w:rPr>
              <w:t>Введение в предпринимательство для ИТ- проектов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A7D1A4" w14:textId="77777777" w:rsidR="004343D5" w:rsidRDefault="004343D5" w:rsidP="005C120D">
            <w:pPr>
              <w:spacing w:line="240" w:lineRule="auto"/>
              <w:rPr>
                <w:sz w:val="19"/>
                <w:szCs w:val="19"/>
              </w:rPr>
            </w:pPr>
            <w:r>
              <w:rPr>
                <w:color w:val="000000"/>
                <w:sz w:val="19"/>
                <w:szCs w:val="19"/>
              </w:rPr>
              <w:t>Москва: ИНТУИТ, 2016, 123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224046" w14:textId="77777777" w:rsidR="004343D5" w:rsidRPr="004343D5" w:rsidRDefault="004343D5" w:rsidP="005C120D">
            <w:pPr>
              <w:spacing w:line="240" w:lineRule="auto"/>
              <w:rPr>
                <w:sz w:val="19"/>
                <w:szCs w:val="19"/>
                <w:lang w:val="en-US"/>
              </w:rPr>
            </w:pPr>
            <w:r w:rsidRPr="004343D5">
              <w:rPr>
                <w:color w:val="000000"/>
                <w:sz w:val="19"/>
                <w:szCs w:val="19"/>
                <w:lang w:val="en-US"/>
              </w:rPr>
              <w:t>, https://e.lanbo ok.com/book/1 00692</w:t>
            </w:r>
          </w:p>
        </w:tc>
      </w:tr>
      <w:tr w:rsidR="004343D5" w14:paraId="0615545D" w14:textId="77777777" w:rsidTr="005C120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7A657" w14:textId="15DEE33A" w:rsidR="004343D5" w:rsidRDefault="004343D5" w:rsidP="005C120D">
            <w:pPr>
              <w:spacing w:line="240" w:lineRule="auto"/>
              <w:jc w:val="center"/>
              <w:rPr>
                <w:sz w:val="19"/>
                <w:szCs w:val="19"/>
              </w:rPr>
            </w:pPr>
            <w:r>
              <w:rPr>
                <w:b/>
                <w:color w:val="000000"/>
                <w:sz w:val="19"/>
                <w:szCs w:val="19"/>
              </w:rPr>
              <w:t>2.1.3. Методические разработки</w:t>
            </w:r>
          </w:p>
        </w:tc>
      </w:tr>
      <w:tr w:rsidR="004343D5" w14:paraId="0819074C" w14:textId="77777777" w:rsidTr="005C120D">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5237D1" w14:textId="77777777" w:rsidR="004343D5" w:rsidRDefault="004343D5" w:rsidP="005C120D">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344A6F" w14:textId="77777777" w:rsidR="004343D5" w:rsidRDefault="004343D5" w:rsidP="005C120D">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84165" w14:textId="77777777" w:rsidR="004343D5" w:rsidRDefault="004343D5" w:rsidP="005C120D">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17497" w14:textId="77777777" w:rsidR="004343D5" w:rsidRDefault="004343D5" w:rsidP="005C120D">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32A7D6" w14:textId="77777777" w:rsidR="004343D5" w:rsidRDefault="004343D5" w:rsidP="005C120D">
            <w:pPr>
              <w:spacing w:line="240" w:lineRule="auto"/>
              <w:jc w:val="center"/>
              <w:rPr>
                <w:sz w:val="19"/>
                <w:szCs w:val="19"/>
              </w:rPr>
            </w:pPr>
            <w:r>
              <w:rPr>
                <w:color w:val="000000"/>
                <w:sz w:val="19"/>
                <w:szCs w:val="19"/>
              </w:rPr>
              <w:t>Количество/</w:t>
            </w:r>
          </w:p>
          <w:p w14:paraId="135D9490" w14:textId="77777777" w:rsidR="004343D5" w:rsidRDefault="004343D5" w:rsidP="005C120D">
            <w:pPr>
              <w:spacing w:line="240" w:lineRule="auto"/>
              <w:jc w:val="center"/>
              <w:rPr>
                <w:sz w:val="19"/>
                <w:szCs w:val="19"/>
              </w:rPr>
            </w:pPr>
            <w:r>
              <w:rPr>
                <w:color w:val="000000"/>
                <w:sz w:val="19"/>
                <w:szCs w:val="19"/>
              </w:rPr>
              <w:t>название ЭБС</w:t>
            </w:r>
          </w:p>
        </w:tc>
      </w:tr>
      <w:tr w:rsidR="004343D5" w14:paraId="0EF12594" w14:textId="77777777" w:rsidTr="005C120D">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399DD0" w14:textId="77777777" w:rsidR="004343D5" w:rsidRDefault="004343D5" w:rsidP="005C120D">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681F0A" w14:textId="77777777" w:rsidR="004343D5" w:rsidRPr="004817A0" w:rsidRDefault="004343D5" w:rsidP="005C120D">
            <w:pPr>
              <w:spacing w:line="240" w:lineRule="auto"/>
              <w:rPr>
                <w:sz w:val="19"/>
                <w:szCs w:val="19"/>
              </w:rPr>
            </w:pPr>
            <w:r w:rsidRPr="004817A0">
              <w:rPr>
                <w:color w:val="000000"/>
                <w:sz w:val="19"/>
                <w:szCs w:val="19"/>
              </w:rPr>
              <w:t>Колесенков А.Н., Чичикин В.А.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7B7A60" w14:textId="77777777" w:rsidR="004343D5" w:rsidRPr="004817A0" w:rsidRDefault="004343D5" w:rsidP="005C120D">
            <w:pPr>
              <w:spacing w:line="240" w:lineRule="auto"/>
              <w:rPr>
                <w:sz w:val="19"/>
                <w:szCs w:val="19"/>
              </w:rPr>
            </w:pPr>
            <w:r w:rsidRPr="004817A0">
              <w:rPr>
                <w:color w:val="000000"/>
                <w:sz w:val="19"/>
                <w:szCs w:val="19"/>
              </w:rPr>
              <w:t>Электронный бизнес : метод. указ. к лаб. работам</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12BA7A" w14:textId="77777777" w:rsidR="004343D5" w:rsidRDefault="004343D5" w:rsidP="005C120D">
            <w:pPr>
              <w:spacing w:line="240" w:lineRule="auto"/>
              <w:rPr>
                <w:sz w:val="19"/>
                <w:szCs w:val="19"/>
              </w:rPr>
            </w:pPr>
            <w:r>
              <w:rPr>
                <w:color w:val="000000"/>
                <w:sz w:val="19"/>
                <w:szCs w:val="19"/>
              </w:rPr>
              <w:t>Рязань, 2017, 28с.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8888B4" w14:textId="77777777" w:rsidR="004343D5" w:rsidRDefault="004343D5" w:rsidP="005C120D">
            <w:pPr>
              <w:spacing w:line="240" w:lineRule="auto"/>
              <w:rPr>
                <w:sz w:val="19"/>
                <w:szCs w:val="19"/>
              </w:rPr>
            </w:pPr>
            <w:r>
              <w:rPr>
                <w:color w:val="000000"/>
                <w:sz w:val="19"/>
                <w:szCs w:val="19"/>
              </w:rPr>
              <w:t>, 1</w:t>
            </w:r>
          </w:p>
        </w:tc>
      </w:tr>
    </w:tbl>
    <w:p w14:paraId="023379B0" w14:textId="77777777" w:rsidR="00EC20A3" w:rsidRDefault="00EC20A3"/>
    <w:sectPr w:rsidR="00EC20A3"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1AEB" w14:textId="77777777" w:rsidR="003F1E63" w:rsidRDefault="003F1E63">
      <w:pPr>
        <w:spacing w:line="240" w:lineRule="auto"/>
      </w:pPr>
      <w:r>
        <w:separator/>
      </w:r>
    </w:p>
  </w:endnote>
  <w:endnote w:type="continuationSeparator" w:id="0">
    <w:p w14:paraId="0010AA8D" w14:textId="77777777" w:rsidR="003F1E63" w:rsidRDefault="003F1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F3A6" w14:textId="77777777" w:rsidR="00867A9E" w:rsidRDefault="003F1E63"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D57B0" w14:textId="77777777" w:rsidR="003F1E63" w:rsidRDefault="003F1E63">
      <w:pPr>
        <w:spacing w:line="240" w:lineRule="auto"/>
      </w:pPr>
      <w:r>
        <w:separator/>
      </w:r>
    </w:p>
  </w:footnote>
  <w:footnote w:type="continuationSeparator" w:id="0">
    <w:p w14:paraId="1F4BEA20" w14:textId="77777777" w:rsidR="003F1E63" w:rsidRDefault="003F1E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96558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C7"/>
    <w:rsid w:val="003F1E63"/>
    <w:rsid w:val="004343D5"/>
    <w:rsid w:val="00867A9E"/>
    <w:rsid w:val="00AB6B24"/>
    <w:rsid w:val="00CF48C7"/>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2225"/>
  <w15:chartTrackingRefBased/>
  <w15:docId w15:val="{A09764C7-E2C2-4ED1-B944-EB5B683E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5"/>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43D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4343D5"/>
    <w:pPr>
      <w:widowControl/>
      <w:spacing w:line="240" w:lineRule="auto"/>
      <w:ind w:firstLine="0"/>
    </w:pPr>
    <w:rPr>
      <w:kern w:val="0"/>
      <w:sz w:val="28"/>
      <w:lang w:eastAsia="ru-RU"/>
    </w:rPr>
  </w:style>
  <w:style w:type="character" w:customStyle="1" w:styleId="a4">
    <w:name w:val="Основной текст Знак"/>
    <w:basedOn w:val="a0"/>
    <w:link w:val="a3"/>
    <w:rsid w:val="004343D5"/>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4343D5"/>
    <w:rPr>
      <w:rFonts w:ascii="Times New Roman" w:hAnsi="Times New Roman" w:cs="Times New Roman"/>
      <w:b/>
      <w:bCs/>
      <w:sz w:val="26"/>
      <w:szCs w:val="26"/>
      <w:u w:val="none"/>
    </w:rPr>
  </w:style>
  <w:style w:type="paragraph" w:styleId="a5">
    <w:name w:val="footer"/>
    <w:basedOn w:val="a"/>
    <w:link w:val="a6"/>
    <w:unhideWhenUsed/>
    <w:rsid w:val="004343D5"/>
    <w:pPr>
      <w:tabs>
        <w:tab w:val="center" w:pos="4677"/>
        <w:tab w:val="right" w:pos="9355"/>
      </w:tabs>
      <w:spacing w:line="240" w:lineRule="auto"/>
    </w:pPr>
  </w:style>
  <w:style w:type="character" w:customStyle="1" w:styleId="a6">
    <w:name w:val="Нижний колонтитул Знак"/>
    <w:basedOn w:val="a0"/>
    <w:link w:val="a5"/>
    <w:rsid w:val="004343D5"/>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4343D5"/>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434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2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3240</Words>
  <Characters>18469</Characters>
  <Application>Microsoft Office Word</Application>
  <DocSecurity>0</DocSecurity>
  <Lines>153</Lines>
  <Paragraphs>43</Paragraphs>
  <ScaleCrop>false</ScaleCrop>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2023-09-21T22:04:00Z</dcterms:created>
  <dcterms:modified xsi:type="dcterms:W3CDTF">2023-09-22T14:49:00Z</dcterms:modified>
</cp:coreProperties>
</file>