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B402DF1" w:rsidR="00067DD5" w:rsidRPr="00EE755D" w:rsidRDefault="007B78C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8C3">
        <w:rPr>
          <w:rFonts w:ascii="Times New Roman" w:hAnsi="Times New Roman" w:cs="Times New Roman"/>
          <w:sz w:val="24"/>
          <w:szCs w:val="24"/>
        </w:rPr>
        <w:t>Б1.О «Базы данных»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EA885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3063DF71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027FC5D3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4E5F9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548775BF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6BBD0DB4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3B31E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B6223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0A331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0A717DC6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3EF2C8C8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D6ECF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3560BFFC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1FE13D46" w:rsidR="000D05A9" w:rsidRPr="00EE755D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B12B16" w:rsidRPr="00B12B16">
        <w:rPr>
          <w:rFonts w:ascii="Times New Roman" w:hAnsi="Times New Roman" w:cs="Times New Roman"/>
          <w:sz w:val="28"/>
          <w:szCs w:val="28"/>
        </w:rPr>
        <w:t>очно-заочная</w:t>
      </w: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8C3BC81" w:rsidR="000D05A9" w:rsidRPr="00EE755D" w:rsidRDefault="00366EF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EF7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366EF7">
        <w:rPr>
          <w:rFonts w:ascii="Times New Roman" w:hAnsi="Times New Roman" w:cs="Times New Roman"/>
          <w:sz w:val="28"/>
          <w:szCs w:val="28"/>
        </w:rPr>
        <w:fldChar w:fldCharType="begin"/>
      </w:r>
      <w:r w:rsidRPr="00366EF7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366EF7">
        <w:rPr>
          <w:rFonts w:ascii="Times New Roman" w:hAnsi="Times New Roman" w:cs="Times New Roman"/>
          <w:sz w:val="28"/>
          <w:szCs w:val="28"/>
        </w:rPr>
        <w:fldChar w:fldCharType="separate"/>
      </w:r>
      <w:r w:rsidR="00B12B16">
        <w:rPr>
          <w:rFonts w:ascii="Times New Roman" w:hAnsi="Times New Roman" w:cs="Times New Roman"/>
          <w:noProof/>
          <w:sz w:val="28"/>
          <w:szCs w:val="28"/>
        </w:rPr>
        <w:t>2023</w:t>
      </w:r>
      <w:r w:rsidRPr="00366EF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35"/>
        <w:gridCol w:w="4130"/>
        <w:gridCol w:w="2268"/>
        <w:gridCol w:w="2318"/>
        <w:gridCol w:w="277"/>
      </w:tblGrid>
      <w:tr w:rsidR="00D97CEB" w:rsidRPr="00EE755D" w14:paraId="1BED778B" w14:textId="77777777" w:rsidTr="007870FB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2C64" w:rsidRPr="00EE755D" w14:paraId="78D1B990" w14:textId="77777777" w:rsidTr="00BB1F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512C64" w:rsidRPr="00EE755D" w:rsidRDefault="00512C64" w:rsidP="00512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20787A" w:rsidR="00512C64" w:rsidRPr="00EE755D" w:rsidRDefault="001E5926" w:rsidP="00512C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5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6100D7FC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A586" w14:textId="6241BAC3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4291582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512C64" w:rsidRPr="00EE755D" w:rsidRDefault="00512C64" w:rsidP="00512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3A062C77" w:rsidR="00512C64" w:rsidRPr="00EE755D" w:rsidRDefault="001E5926" w:rsidP="00512C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4B8ED666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0EA6A96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2CC7057C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0646C51D" w:rsidR="00512C64" w:rsidRPr="00EE755D" w:rsidRDefault="001E5926" w:rsidP="00512C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SQL в простых запросах на извлечение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4A69400F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ABD90BD" w:rsidR="00512C64" w:rsidRPr="00EE755D" w:rsidRDefault="00512C64" w:rsidP="0051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78BB048B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1E890667" w:rsidR="00512C64" w:rsidRPr="00EE755D" w:rsidRDefault="001E5926" w:rsidP="0051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4B25E85B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45665E9A" w:rsidR="00512C64" w:rsidRPr="00EE755D" w:rsidRDefault="00512C64" w:rsidP="0051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0A619088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3BCD4156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480640C7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03481FC7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654D287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0D77D23D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53B0" w14:textId="32EFE35E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00F7C301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465FD3CD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02C3072F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5CC9B498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5739" w14:textId="37F25528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3C00A933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A1B4215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5C3670B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123EA8DB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8C405" w14:textId="66B9A85C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0067DDF8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49E11D86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00FB349F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03E3C17A" w14:textId="77777777" w:rsidR="005B1683" w:rsidRPr="005B1683" w:rsidRDefault="005B1683" w:rsidP="005B1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5B1683" w:rsidRPr="005B1683" w14:paraId="5B7ECF8D" w14:textId="77777777" w:rsidTr="005B1683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24C9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0717" w14:textId="77777777" w:rsidR="005B1683" w:rsidRPr="005B1683" w:rsidRDefault="005B1683" w:rsidP="005B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5B1683" w:rsidRPr="005B1683" w14:paraId="44C41C60" w14:textId="77777777" w:rsidTr="005B168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3807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8B3C48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8AE6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66A14CE1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F3DD6" w14:textId="77777777" w:rsidR="005B1683" w:rsidRPr="005B1683" w:rsidRDefault="005B1683" w:rsidP="005B168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5B1683" w:rsidRPr="005B1683" w14:paraId="21892ADD" w14:textId="77777777" w:rsidTr="005B168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5C5A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7C0BB7E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9F9A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F288DB8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9D37" w14:textId="77777777" w:rsidR="005B1683" w:rsidRPr="005B1683" w:rsidRDefault="005B1683" w:rsidP="005B168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5B1683" w:rsidRPr="005B1683" w14:paraId="2ED87174" w14:textId="77777777" w:rsidTr="005B168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18A2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3743C91B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EADF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58ED5396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94E2" w14:textId="77777777" w:rsidR="005B1683" w:rsidRPr="005B1683" w:rsidRDefault="005B1683" w:rsidP="005B168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5B1683" w:rsidRPr="005B1683" w14:paraId="6799ADCA" w14:textId="77777777" w:rsidTr="005B168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3054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E167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12EC" w14:textId="77777777" w:rsidR="005B1683" w:rsidRPr="005B1683" w:rsidRDefault="005B1683" w:rsidP="005B168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0DAD1838" w14:textId="77777777" w:rsidR="005B1683" w:rsidRPr="005B1683" w:rsidRDefault="005B1683" w:rsidP="005B1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14E94027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87EC7" w:rsidRPr="00E87E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C83D47" w:rsidRP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</w:t>
      </w:r>
      <w:r w:rsid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E1BFEC5" w14:textId="1309C1CE" w:rsidR="00793848" w:rsidRPr="00EE755D" w:rsidRDefault="00793848" w:rsidP="00794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16B6B52B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49F983DC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385973"/>
      <w:r w:rsidRPr="00EE755D">
        <w:rPr>
          <w:rFonts w:ascii="Times New Roman" w:hAnsi="Times New Roman" w:cs="Times New Roman"/>
          <w:sz w:val="24"/>
          <w:szCs w:val="24"/>
        </w:rPr>
        <w:t>Тип данных. Назначение первичного ключа.</w:t>
      </w:r>
    </w:p>
    <w:p w14:paraId="10CE0E4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1"/>
    <w:p w14:paraId="5251A844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3FAC0A6A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1CC462A2" w14:textId="77777777" w:rsidR="002F4928" w:rsidRDefault="00793848" w:rsidP="002F4928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FA7E011" w14:textId="367E0CF8" w:rsidR="00333C37" w:rsidRPr="002F4928" w:rsidRDefault="00333C37" w:rsidP="002F4928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49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</w:p>
    <w:p w14:paraId="664BECA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F70497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1BF4C33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</w:p>
    <w:p w14:paraId="22DAFE9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</w:p>
    <w:p w14:paraId="4664E9C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86A483F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0626C83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AE985FA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5BC59DF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474AC86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AF6FAE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00511F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</w:p>
    <w:p w14:paraId="2D8F0F9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455EC0B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</w:p>
    <w:p w14:paraId="4F4D5A2E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5897E0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6B50B9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4A8B78E6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3A9FADA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B095B3C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0FDBEB4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189B1D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3A77822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5C8243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</w:p>
    <w:p w14:paraId="3A22034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 таблицы. Пример запроса.</w:t>
      </w:r>
    </w:p>
    <w:p w14:paraId="45E4CEE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5E337E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8E4A90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734709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1D039E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функции IsNull. Пример запроса.</w:t>
      </w:r>
    </w:p>
    <w:p w14:paraId="0C4A4616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</w:p>
    <w:p w14:paraId="186F7470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</w:p>
    <w:p w14:paraId="06D2BA3E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</w:p>
    <w:p w14:paraId="5D3F8FEC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A8141C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BC632FB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D9EBB65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</w:p>
    <w:p w14:paraId="540E5C01" w14:textId="6DF285B5" w:rsidR="00D97CEB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Типы данных.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7541E0" w14:textId="77777777" w:rsidR="000F27A7" w:rsidRPr="00EE755D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508DAA7F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DB2F42"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84D5B" w:rsidRPr="00D84D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26648D2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Задачи курсовой работы (проекта):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56B9134E" w14:textId="5A35AE06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</w:t>
      </w:r>
      <w:r w:rsidR="00E87E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87EC7" w:rsidRPr="00E87E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римерные вопросы 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защите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56FC84D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Решение задачи, требующей выполнения нескольких запросов и сохранения промежуточных результатов.</w:t>
      </w:r>
    </w:p>
    <w:p w14:paraId="0217F743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курсовой работы (проекта)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80172E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80172E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(проект) 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80172E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80172E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80172E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77777777" w:rsidR="00D97CEB" w:rsidRPr="00D97CE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AFDF9" w14:textId="4E26AA40" w:rsidR="00D84D5B" w:rsidRDefault="00D84D5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К</w:t>
      </w:r>
      <w:r w:rsidRPr="00D8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D8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067B9847" w14:textId="77777777" w:rsidR="00D84D5B" w:rsidRDefault="00D84D5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D7ACC8" w14:textId="0AC6564F" w:rsidR="003725D0" w:rsidRDefault="00D84D5B" w:rsidP="0040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</w:t>
      </w:r>
      <w:r w:rsidR="009049FB" w:rsidRPr="0099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УК-6</w:t>
      </w:r>
    </w:p>
    <w:p w14:paraId="79DFFD01" w14:textId="01195D87" w:rsidR="003725D0" w:rsidRPr="009917CB" w:rsidRDefault="003725D0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УК-6: Способен определять и реализовывать приоритеты собственной деятельности и способы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её</w:t>
      </w:r>
      <w:r w:rsidRPr="00372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совершенствования на основе самооценки</w:t>
      </w:r>
    </w:p>
    <w:p w14:paraId="44AF98B4" w14:textId="77777777" w:rsidR="009049FB" w:rsidRDefault="009049F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A5006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определяете приоритеты в своей деятельности в рамках профиля "Автоматизация технологических процессов и производств" на основе своей самооценки?</w:t>
      </w:r>
    </w:p>
    <w:p w14:paraId="69ACBB7C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конкретные шаги вы предпринимаете для совершенствования своей деятельности в области "Базы данных и СУБД", учитывая результаты самооценки?</w:t>
      </w:r>
    </w:p>
    <w:p w14:paraId="22A184ED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влияет ваша способность определять приоритеты на эффективность автоматизации технологических процессов? Можете ли вы привести пример?</w:t>
      </w:r>
    </w:p>
    <w:p w14:paraId="29753BC2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критерии вы используете для оценки эффективности своей работы в сфере баз данных и какие изменения вносите на основе этой оценки?</w:t>
      </w:r>
    </w:p>
    <w:p w14:paraId="11825C25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В чем заключается важность умения определять приоритеты с учётом самооценки для успешной реализации проектов по автоматизации производства?</w:t>
      </w:r>
    </w:p>
    <w:p w14:paraId="5115A2AD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 вы обычно выявляете слабые места в своей деятельности в профиле "Автоматизация технологических процессов и производств" и каким образом эти знания помогают вам улучшиться?</w:t>
      </w:r>
    </w:p>
    <w:p w14:paraId="460E9945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самооценки вы используете для выявления потенциала роста в области "Базы данных и СУБД" и последующего его реализации?</w:t>
      </w:r>
    </w:p>
    <w:p w14:paraId="391ABE6A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ваши навыки определения приоритетов помогли вам эффективно управлять временем и ресурсами при работе над проектами автоматизации?</w:t>
      </w:r>
    </w:p>
    <w:p w14:paraId="5207B3E3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планируете применить свой опыт определения приоритетов и самооценки для достижения более высоких стандартов в профиле "Базы данных и СУБД"?</w:t>
      </w:r>
    </w:p>
    <w:p w14:paraId="1C50977D" w14:textId="0C8CDAF8" w:rsidR="009917CB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аспекты вашей профессиональной деятельности вы считаете наиболее подходящими для усовершенствования на основе процесса самооценки в контексте "Автоматизации технологических процессов и производств" и "Баз данных и СУБД"?</w:t>
      </w:r>
    </w:p>
    <w:p w14:paraId="7031083A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аспекты профессиональной деятельности в области "Автоматизация технологических процессов и производств" вы считаете ключевыми для определения вашей будущей карьерной траектории?</w:t>
      </w:r>
    </w:p>
    <w:p w14:paraId="24158DD0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на рынке труда в области "Базы данных" вы считаете наиболее важными при планировании своей профессиональной траектории?</w:t>
      </w:r>
    </w:p>
    <w:p w14:paraId="69EE1809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перспективы вы видите в области "Автоматизация технологических процессов и производств" и какие шаги вы намерены предпринять, чтобы реализовать эти перспективы?</w:t>
      </w:r>
    </w:p>
    <w:p w14:paraId="6E1D094D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собираетесь адаптировать свои навыки в области "Базы данных" к требованиям быстро меняющегося рынка технологий и информации?</w:t>
      </w:r>
    </w:p>
    <w:p w14:paraId="6AFACEB9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личные цели развития вы хотели бы достичь в контексте профессиональной деятельности по автоматизации технологических процессов?</w:t>
      </w:r>
    </w:p>
    <w:p w14:paraId="32D983DF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дополнительные навыки и знания вы рассматриваете как необходимые для успешной карьеры в области "Базы данных" в ближайшие 5 лет?</w:t>
      </w:r>
    </w:p>
    <w:p w14:paraId="5DA4D4CE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собираетесь балансировать между развитием в области "Автоматизация технологических процессов и производств" и удовлетворением личных профессиональных интересов?</w:t>
      </w:r>
    </w:p>
    <w:p w14:paraId="1784D807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планируете использовать свои текущие навыки и опыт в "Базы данных" для создания стратегии развития в данной области?</w:t>
      </w:r>
    </w:p>
    <w:p w14:paraId="5E603B50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ваши цели саморазвития в профиле "Автоматизация технологических процессов и производств" соотносятся с тенденциями и инновациями в этой области?</w:t>
      </w:r>
    </w:p>
    <w:p w14:paraId="5EFC1834" w14:textId="2CD063CD" w:rsidR="001D5BA3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будете оценивать свой успех в достижении целей развития в контексте профессиональной деятельности по автоматизации и базам данных?</w:t>
      </w:r>
    </w:p>
    <w:p w14:paraId="064DDEFD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необходимо учитывать при самооценке своих навыков и знаний в области автоматизации технологических процессов и производств?</w:t>
      </w:r>
    </w:p>
    <w:p w14:paraId="74703A2B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результаты личностного и карьерного роста можно поставить перед собой в области автоматизации технологических процессов и производств?</w:t>
      </w:r>
    </w:p>
    <w:p w14:paraId="10746E8C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оценить значимость различных задач в области автоматизации технологических процессов и производств?</w:t>
      </w:r>
    </w:p>
    <w:p w14:paraId="5DC1AC20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определить приоритетность задач в области автоматизации технологических процессов и производств?</w:t>
      </w:r>
    </w:p>
    <w:p w14:paraId="69F53B76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скорректировать приоритетность задач в области автоматизации технологических процессов и производств в случае изменения ситуации?</w:t>
      </w:r>
    </w:p>
    <w:p w14:paraId="7FF71706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обеспечить выполнение приоритетных задач в области автоматизации технологических процессов и производств?</w:t>
      </w:r>
    </w:p>
    <w:p w14:paraId="453B365E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оценить эффективность достижения поставленных целей в области автоматизации технологических процессов и производств?</w:t>
      </w:r>
    </w:p>
    <w:p w14:paraId="530F049E" w14:textId="0BA1914A" w:rsidR="00717054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использовать результаты самооценки и планирования для повышения эффективности работы в области автоматизации технологических процессов и производств?</w:t>
      </w:r>
    </w:p>
    <w:p w14:paraId="372988D3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факторы необходимо учитывать при самооценке своих навыков и знаний в области баз данных?</w:t>
      </w:r>
    </w:p>
    <w:p w14:paraId="4F72C4EB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результаты личностного и карьерного роста можно поставить перед собой в области баз данных?</w:t>
      </w:r>
    </w:p>
    <w:p w14:paraId="00F9430B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оценить значимость различных задач в области баз данных?</w:t>
      </w:r>
    </w:p>
    <w:p w14:paraId="758D9E09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определить приоритетность задач в области баз данных?</w:t>
      </w:r>
    </w:p>
    <w:p w14:paraId="54F4C371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скорректировать приоритетность задач в области баз данных в случае изменения ситуации?</w:t>
      </w:r>
    </w:p>
    <w:p w14:paraId="4CFABB50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обеспечить выполнение приоритетных задач в области баз данных?</w:t>
      </w:r>
    </w:p>
    <w:p w14:paraId="49F0D02B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оценить эффективность достижения поставленных целей в области баз данных?</w:t>
      </w:r>
    </w:p>
    <w:p w14:paraId="55A63CD2" w14:textId="65781D01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использовать результаты самооценки и планирования для повышения эффективности работы в области баз данных?</w:t>
      </w:r>
    </w:p>
    <w:p w14:paraId="56E1A5D2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конкретные шаги вы предпринимаете для направления своей самостоятельной деятельности в области "Автоматизация технологических процессов и производств" на основе критического анализа своей проделанной работы?</w:t>
      </w:r>
    </w:p>
    <w:p w14:paraId="29A35962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проводите анализ результатов своей работы в сфере "Базы данных" и какие выводы из этого анализа используете для корректировки будущих действий?</w:t>
      </w:r>
    </w:p>
    <w:p w14:paraId="7AA8D43F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конкретные аспекты вашей деятельности в области "Автоматизация технологических процессов и производств" вы обычно подвергаете критическому анализу, чтобы определить области для улучшения?</w:t>
      </w:r>
    </w:p>
    <w:p w14:paraId="39E37850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ваши навыки критического анализа помогли вам в повышении качества и эффективности работы с базами данных?</w:t>
      </w:r>
    </w:p>
    <w:p w14:paraId="668B5F9D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учитываете обратную связь и оценки качества ваших проектов в области "Автоматизация технологических процессов и производств" для последующего улучшения?</w:t>
      </w:r>
    </w:p>
    <w:p w14:paraId="0BDFFFFA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вы используете для выявления потенциальных узких мест и проблемных областей в работе с базами данных?</w:t>
      </w:r>
    </w:p>
    <w:p w14:paraId="2B6BC98D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ваши наблюдения и выводы из критического анализа в области "Автоматизация технологических процессов и производств" влияют на вашу стратегию действий?</w:t>
      </w:r>
    </w:p>
    <w:p w14:paraId="611FF4BF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применяете свой опыт анализа прошлых проектов в сфере "Базы данных" для определения наилучших подходов к будущим задачам?</w:t>
      </w:r>
    </w:p>
    <w:p w14:paraId="21FD2B04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критический анализ ваших решений и реализаций в области "Автоматизация технологических процессов и производств" способствует вашему профессиональному росту?</w:t>
      </w:r>
    </w:p>
    <w:p w14:paraId="58E15D6C" w14:textId="0867F3F3" w:rsidR="00553AE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обычно адаптируете свои методы анализа и улучшения на основе результатов вашей работы с базами данных?</w:t>
      </w:r>
    </w:p>
    <w:p w14:paraId="59E77443" w14:textId="77777777" w:rsidR="009049FB" w:rsidRDefault="009049FB" w:rsidP="00BC3E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5F52A" w14:textId="0DD1D380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1: Какое значение имеет определение приоритетов в сфере "Автоматизация технологических процессов и производств"?</w:t>
      </w:r>
    </w:p>
    <w:p w14:paraId="061B0B5A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имеет значения.</w:t>
      </w:r>
    </w:p>
    <w:p w14:paraId="568F2CEC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Позволяет эффективно распределить ресурсы и временные затраты.</w:t>
      </w:r>
    </w:p>
    <w:p w14:paraId="4DBB4089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Определяет структуру баз данных.</w:t>
      </w:r>
    </w:p>
    <w:p w14:paraId="72262160" w14:textId="45AB9A36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Повышает эмоциональный интеллект.</w:t>
      </w:r>
    </w:p>
    <w:p w14:paraId="3BDB488D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Позволяет эффективно распределить ресурсы и временные затраты.</w:t>
      </w:r>
    </w:p>
    <w:p w14:paraId="667B199E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ADC636" w14:textId="6347D2BF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2: Какие факторы могут влиять на приоритеты в области "Базы данных"?</w:t>
      </w:r>
    </w:p>
    <w:p w14:paraId="1099F15E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личные предпочтения.</w:t>
      </w:r>
    </w:p>
    <w:p w14:paraId="7CCD5E43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технические аспекты.</w:t>
      </w:r>
    </w:p>
    <w:p w14:paraId="6DA63C9A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Требования рынка, сложность задачи, актуальность данных и др.</w:t>
      </w:r>
    </w:p>
    <w:p w14:paraId="6824E17B" w14:textId="556CCE04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Случайные решения.</w:t>
      </w:r>
    </w:p>
    <w:p w14:paraId="69EB16D4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Требования рынка, сложность задачи, актуальность данных и др.</w:t>
      </w:r>
    </w:p>
    <w:p w14:paraId="7AD7B979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63660E" w14:textId="4A28471E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Вопрос 3: Какой метод помогает определить слабые места в профессиональной деятельности и улучшиться в области "Автоматизация технологических процессов и производств"?</w:t>
      </w:r>
    </w:p>
    <w:p w14:paraId="274F1156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Метод медитации.</w:t>
      </w:r>
    </w:p>
    <w:p w14:paraId="1F58D973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Метод "случайного выбора".</w:t>
      </w:r>
    </w:p>
    <w:p w14:paraId="2E9AD603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анализа и самооценки.</w:t>
      </w:r>
    </w:p>
    <w:p w14:paraId="78EBA8FE" w14:textId="063D37AC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Метод негативного мышления.</w:t>
      </w:r>
    </w:p>
    <w:p w14:paraId="03BF18EE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Метод критического анализа и самооценки.</w:t>
      </w:r>
    </w:p>
    <w:p w14:paraId="552C114A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A65118" w14:textId="758D78EE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4: Каким образом приоритеты могут повлиять на эффективность автоматизации технологических процессов?</w:t>
      </w:r>
    </w:p>
    <w:p w14:paraId="7981BCB7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Приоритеты не влияют на автоматизацию.</w:t>
      </w:r>
    </w:p>
    <w:p w14:paraId="01319EC3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Правильное определение приоритетов позволяет сосредоточить усилия на наиболее важных задачах.</w:t>
      </w:r>
    </w:p>
    <w:p w14:paraId="67A45011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Приоритеты влияют только на внешний вид программного обеспечения.</w:t>
      </w:r>
    </w:p>
    <w:p w14:paraId="19CD9E38" w14:textId="4F652C2F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Приоритеты могут нарушить структуру баз данных.</w:t>
      </w:r>
    </w:p>
    <w:p w14:paraId="003B8551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Правильное определение приоритетов позволяет сосредоточить усилия на наиболее важных задачах.</w:t>
      </w:r>
    </w:p>
    <w:p w14:paraId="06762608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88235A" w14:textId="775CEC4D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5: Какие преимущества может принести реализация способов совершенствования на основе самооценки в области "Базы данных"?</w:t>
      </w:r>
    </w:p>
    <w:p w14:paraId="2CC10358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количества ошибок в базах данных.</w:t>
      </w:r>
    </w:p>
    <w:p w14:paraId="03AA2409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Оптимизация работы с базами данных и повышение качества данных.</w:t>
      </w:r>
    </w:p>
    <w:p w14:paraId="31351150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Приведение к более сложным запросам к базам данных.</w:t>
      </w:r>
    </w:p>
    <w:p w14:paraId="1E90105D" w14:textId="67A7C58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Уменьшение </w:t>
      </w:r>
      <w:r w:rsidR="00B745DA"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объёма</w:t>
      </w: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данных.</w:t>
      </w:r>
    </w:p>
    <w:p w14:paraId="17D08D90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Оптимизация работы с базами данных и повышение качества данных.</w:t>
      </w:r>
    </w:p>
    <w:p w14:paraId="36D3959F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26CB14" w14:textId="7A32C621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6: Какая роль у самооценки в определении приоритетов в профессиональной деятельности?</w:t>
      </w:r>
    </w:p>
    <w:p w14:paraId="5849A7FD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имеет роли.</w:t>
      </w:r>
    </w:p>
    <w:p w14:paraId="1CBE7A11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Определяет только моральные аспекты.</w:t>
      </w:r>
    </w:p>
    <w:p w14:paraId="525D99E5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Помогает осознать сильные и слабые стороны, а также реальные цели.</w:t>
      </w:r>
    </w:p>
    <w:p w14:paraId="66AEB3F7" w14:textId="08E7CEBC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Влияет на ценность криптовалюты.</w:t>
      </w:r>
    </w:p>
    <w:p w14:paraId="6B11EAE0" w14:textId="573B023D" w:rsidR="00FB3DFD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Помогает осознать сильные и слабые стороны, а также реальные цели.</w:t>
      </w:r>
    </w:p>
    <w:p w14:paraId="5B8B7706" w14:textId="77777777" w:rsidR="00BC3EB8" w:rsidRDefault="00BC3EB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55AEFF" w14:textId="671AB0B5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Каким образом можно оценить значимость различных задач в области баз данных?</w:t>
      </w:r>
    </w:p>
    <w:p w14:paraId="00275CF5" w14:textId="77777777" w:rsidR="00344EA0" w:rsidRPr="00344EA0" w:rsidRDefault="00344EA0" w:rsidP="00344EA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/>
          <w:bCs/>
          <w:sz w:val="24"/>
          <w:szCs w:val="24"/>
          <w:lang w:eastAsia="ru-RU"/>
        </w:rPr>
        <w:t>По влиянию на эффективность работы с базами данных</w:t>
      </w:r>
    </w:p>
    <w:p w14:paraId="0125E133" w14:textId="77777777" w:rsidR="00344EA0" w:rsidRPr="00344EA0" w:rsidRDefault="00344EA0" w:rsidP="00344EA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/>
          <w:bCs/>
          <w:sz w:val="24"/>
          <w:szCs w:val="24"/>
          <w:lang w:eastAsia="ru-RU"/>
        </w:rPr>
        <w:t>По сложности задачи</w:t>
      </w:r>
    </w:p>
    <w:p w14:paraId="253D0BDE" w14:textId="77777777" w:rsidR="00344EA0" w:rsidRPr="00344EA0" w:rsidRDefault="00344EA0" w:rsidP="00344EA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/>
          <w:bCs/>
          <w:sz w:val="24"/>
          <w:szCs w:val="24"/>
          <w:lang w:eastAsia="ru-RU"/>
        </w:rPr>
        <w:t>По срокам выполнения задачи</w:t>
      </w:r>
    </w:p>
    <w:p w14:paraId="31FCF730" w14:textId="77777777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Правильный ответ: По влиянию на эффективность работы с базами данных, сложности задачи и срокам выполнения задачи.</w:t>
      </w:r>
    </w:p>
    <w:p w14:paraId="039127FE" w14:textId="77777777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32DB19" w14:textId="72BE7E35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Каким образом можно скорректировать приоритетность задач в области баз данных в случае изменения ситуации?</w:t>
      </w:r>
    </w:p>
    <w:p w14:paraId="300C490A" w14:textId="77777777" w:rsidR="00344EA0" w:rsidRPr="002B1FE1" w:rsidRDefault="00344EA0" w:rsidP="002B1FE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>По результатам выполнения задач</w:t>
      </w:r>
    </w:p>
    <w:p w14:paraId="625AE151" w14:textId="74F8360D" w:rsidR="00344EA0" w:rsidRPr="002B1FE1" w:rsidRDefault="00344EA0" w:rsidP="002B1FE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уровню </w:t>
      </w:r>
      <w:r w:rsidR="002B1FE1"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>удовлетворённости</w:t>
      </w:r>
      <w:r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пользователей</w:t>
      </w:r>
    </w:p>
    <w:p w14:paraId="5382D4B7" w14:textId="77777777" w:rsidR="00344EA0" w:rsidRPr="002B1FE1" w:rsidRDefault="00344EA0" w:rsidP="002B1FE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>По финансовым результатам</w:t>
      </w:r>
    </w:p>
    <w:p w14:paraId="5D2746B9" w14:textId="0525CA0F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ответ: По результатам выполнения задач, уровню </w:t>
      </w:r>
      <w:r w:rsidR="002B1FE1"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удовлетворённости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пользователей и финансовым результатам.</w:t>
      </w:r>
    </w:p>
    <w:p w14:paraId="5548B578" w14:textId="77777777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DF6F69" w14:textId="53893690" w:rsid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 w:rsidR="002B1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Каким образом можно использовать результаты самооценки и планирования для повышения эффективности работы в области баз данных?</w:t>
      </w:r>
    </w:p>
    <w:p w14:paraId="54EE2024" w14:textId="77777777" w:rsidR="0029223F" w:rsidRPr="0029223F" w:rsidRDefault="0029223F" w:rsidP="002922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Верный ответ: Результаты самооценки и планирования могут быть использованы для определения профессиональных и личностных качеств, необходимых для успешного выполнения работы с базами данных. На основе этих данных можно разработать индивидуальный план развития, включающий обучение, получение дополнительных навыков и компетенций. Это позволит повысить эффективность работы и успешность выполнения задач в области баз данных.</w:t>
      </w:r>
    </w:p>
    <w:p w14:paraId="4E53E06A" w14:textId="77777777" w:rsidR="0029223F" w:rsidRPr="0029223F" w:rsidRDefault="0029223F" w:rsidP="002922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Результаты самооценки и планирования не играют роли в повышении эффективности работы, так как они не учитывают внешние факторы, такие как требования и ожидания со стороны руководства или коллег.</w:t>
      </w:r>
    </w:p>
    <w:p w14:paraId="02D52C76" w14:textId="77777777" w:rsidR="0029223F" w:rsidRPr="0029223F" w:rsidRDefault="0029223F" w:rsidP="002922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Использование результатов самооценки и планирования может привести к снижению эффективности работы, поскольку это может вызвать чувство тревоги или неуверенности в своих силах.</w:t>
      </w:r>
    </w:p>
    <w:p w14:paraId="3A575E1D" w14:textId="5939AE23" w:rsidR="0029223F" w:rsidRPr="0029223F" w:rsidRDefault="0029223F" w:rsidP="002922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Неверный ответ: Планирование и самооценка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это пустая трата времени, и они не приносят никакой практической пользы для повышения эффективности работы.</w:t>
      </w:r>
    </w:p>
    <w:p w14:paraId="6EB99FB0" w14:textId="77777777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CCE1B1" w14:textId="22229199" w:rsid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 w:rsidR="002B1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Какие результаты личностного и карьерного роста можно поставить перед собой в области баз данных?</w:t>
      </w:r>
    </w:p>
    <w:p w14:paraId="53AABB6C" w14:textId="77777777" w:rsidR="004A520B" w:rsidRPr="004A520B" w:rsidRDefault="004A520B" w:rsidP="004A520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В области баз данных можно поставить перед собой следующие результаты личностного и карьерного роста: развитие профессиональных навыков и умений работы с базами данных, приобретение новых знаний и компетенций, повышение уровня самоорганизации и личной эффективности, а также развитие soft skills (мягких навыков), таких как коммуникация, работа в команде, критическое мышление и решение проблем.</w:t>
      </w:r>
    </w:p>
    <w:p w14:paraId="57E50C14" w14:textId="182780C2" w:rsidR="004A520B" w:rsidRPr="004A520B" w:rsidRDefault="004A520B" w:rsidP="004A520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В области баз данных невозможно поставить перед собой результаты личностного роста, так как эта область не предполагает развитие личностных качеств и навыков.</w:t>
      </w:r>
    </w:p>
    <w:p w14:paraId="090D400C" w14:textId="46A2EDAA" w:rsidR="004A520B" w:rsidRPr="004A520B" w:rsidRDefault="004A520B" w:rsidP="004A520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Постановка целей личностного и карьерного роста в области баз данных не имеет смысла, так как это не приведёт к развитию и улучшению профессиональных навыков.</w:t>
      </w:r>
    </w:p>
    <w:p w14:paraId="5959C3BF" w14:textId="3AD869F5" w:rsidR="004A520B" w:rsidRPr="004A520B" w:rsidRDefault="004A520B" w:rsidP="004A520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В области баз данных нельзя ставить перед собой карьерный рост, так как данная область не является привлекательной для работодателей и не предполагает возможности карьерного продвижения.</w:t>
      </w:r>
    </w:p>
    <w:p w14:paraId="65AAA921" w14:textId="77777777" w:rsidR="00F87A82" w:rsidRDefault="00F87A8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AE827E" w14:textId="75E9CAA5" w:rsidR="009049FB" w:rsidRPr="004007D1" w:rsidRDefault="009049FB" w:rsidP="0040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ОПК-6</w:t>
      </w:r>
    </w:p>
    <w:p w14:paraId="33360D56" w14:textId="4A90891F" w:rsidR="000D1BA3" w:rsidRPr="000D1BA3" w:rsidRDefault="000D1BA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ОПК-6: Способен осуществлять научно-исследовательскую деятельность, используя современные информационно- коммуникационные технологии, глобальные информационные ресурсы</w:t>
      </w:r>
    </w:p>
    <w:p w14:paraId="160DAEF7" w14:textId="77777777" w:rsidR="000D1BA3" w:rsidRDefault="000D1BA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491F11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примеры современных информационно-коммуникационных технологий применяются в области автоматизации технологических процессов?</w:t>
      </w:r>
    </w:p>
    <w:p w14:paraId="3239741E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современные информационные ресурсы способствуют оптимизации производственных процессов?</w:t>
      </w:r>
    </w:p>
    <w:p w14:paraId="61286B6D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облачных вычислений можно использовать для улучшения автоматизации в производстве?</w:t>
      </w:r>
    </w:p>
    <w:p w14:paraId="66AE2E34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робототехника и искусственный интеллект влияют на автоматизацию в производственных процессах?</w:t>
      </w:r>
    </w:p>
    <w:p w14:paraId="6F8FD9C2" w14:textId="40EA9430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интернета вещей (IoT) в создании интегрированных автоматизированных систем производства?</w:t>
      </w:r>
    </w:p>
    <w:p w14:paraId="7CA1DC96" w14:textId="2D408D70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современные базы данных способствуют эффективному хранению и управлению большими </w:t>
      </w:r>
      <w:r w:rsidR="00D15F86"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объёмами</w:t>
      </w: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данных?</w:t>
      </w:r>
    </w:p>
    <w:p w14:paraId="68986319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новые методы обработки данных позволяют получить более точные и полезные выводы из баз данных?</w:t>
      </w:r>
    </w:p>
    <w:p w14:paraId="391E929F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способствуют поддержанию целостности и безопасности информации?</w:t>
      </w:r>
    </w:p>
    <w:p w14:paraId="64EB9DC0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реляционные и нереляционные базы данных отличаются по структуре и применению?</w:t>
      </w:r>
    </w:p>
    <w:p w14:paraId="104E0BA8" w14:textId="40881DC3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Какой роль играют базы данных в поддержке принятия решений на основе анализа больших данных?</w:t>
      </w:r>
    </w:p>
    <w:p w14:paraId="1D21EB33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вызовы могут возникнуть при использовании современных информационно-коммуникационных технологий в научно-исследовательской деятельности?</w:t>
      </w:r>
    </w:p>
    <w:p w14:paraId="3948BBB9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глобальные информационные ресурсы влияют на доступность и актуальность научных данных?</w:t>
      </w:r>
    </w:p>
    <w:p w14:paraId="36568AE3" w14:textId="399F6AEB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инструменты и технологии помогают управлять большим </w:t>
      </w:r>
      <w:r w:rsidR="00D15F86"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объёмом</w:t>
      </w: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в рамках научных исследований?</w:t>
      </w:r>
    </w:p>
    <w:p w14:paraId="311B08C6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примеры успешного применения информационных технологий для решения актуальных научных проблем?</w:t>
      </w:r>
    </w:p>
    <w:p w14:paraId="3F2651BB" w14:textId="752C5364" w:rsidR="00E4037A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компетенции и навыки необходимы специалисту, способному проводить научные исследования с использованием современных информационных технологий и глобальных ресурсов?</w:t>
      </w:r>
    </w:p>
    <w:p w14:paraId="1B0C2CCA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автоматизации процессов позволяют эффективно собирать и структурировать данные для последующего анализа?</w:t>
      </w:r>
    </w:p>
    <w:p w14:paraId="3D1F0F62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Какую роль играют датчики и IoT в сборе и передаче данных для автоматизации технологических процессов?</w:t>
      </w:r>
    </w:p>
    <w:p w14:paraId="6B9DFFCF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системы сбора данных помогают обеспечить качество продукции в производстве?</w:t>
      </w:r>
    </w:p>
    <w:p w14:paraId="4F0B6ACD" w14:textId="09B4143F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выявления аномалий в технологических процессах?</w:t>
      </w:r>
    </w:p>
    <w:p w14:paraId="040D2374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методы и средства для структурирования больших объемов данных в базах данных?</w:t>
      </w:r>
    </w:p>
    <w:p w14:paraId="0715B89D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реляционные базы данных при организации информации и выполнении поиска по данным?</w:t>
      </w:r>
    </w:p>
    <w:p w14:paraId="67581D99" w14:textId="348B3B2C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нереляционные (NoSQL) базы данных помогают обрабатывать и хранить данные с </w:t>
      </w:r>
      <w:r w:rsidR="000856CB"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учётом</w:t>
      </w: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специфических требований производственных процессов?</w:t>
      </w:r>
    </w:p>
    <w:p w14:paraId="77734E2A" w14:textId="21991B2B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поддерживают процессы отбора и анализа информации для принятия решений в производстве?</w:t>
      </w:r>
    </w:p>
    <w:p w14:paraId="1D8AA343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источники информации можно использовать для поиска данных, связанных с автоматизацией технологических процессов и производством?</w:t>
      </w:r>
    </w:p>
    <w:p w14:paraId="6AA5FA82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библиографическая культура влияет на способность эффективно отбирать и оценивать релевантные научные источники?</w:t>
      </w:r>
    </w:p>
    <w:p w14:paraId="7C883DC4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навыки и инструменты помогают оценить качество и достоверность найденных данных перед их использованием?</w:t>
      </w:r>
    </w:p>
    <w:p w14:paraId="776676EA" w14:textId="11B681AA" w:rsidR="00FE21D7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автоматизация процесса поиска и структурирования данных может повысить эффективность и точность исследовательской работы?</w:t>
      </w:r>
    </w:p>
    <w:p w14:paraId="3999D5F6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обеспечения надежности и избыточности данных используются в автоматизации технологических процессов?</w:t>
      </w:r>
    </w:p>
    <w:p w14:paraId="5DB21163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системы резервирования данных способствуют минимизации рисков сбоев в производственных системах?</w:t>
      </w:r>
    </w:p>
    <w:p w14:paraId="1351E6B3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происходит автоматическое резервное копирование данных и как это влияет на оперативность реагирования на сбои?</w:t>
      </w:r>
    </w:p>
    <w:p w14:paraId="046AD665" w14:textId="115756B1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технологии виртуализации помогают обеспечить доступность данных и надежность систем?</w:t>
      </w:r>
    </w:p>
    <w:p w14:paraId="11AF8197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обеспечения избыточности данных используются при проектировании и управлении базами данных?</w:t>
      </w:r>
    </w:p>
    <w:p w14:paraId="150B275E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механизмы репликации данных способствуют сохранности информации в случае сбоев?</w:t>
      </w:r>
    </w:p>
    <w:p w14:paraId="67F20CC0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реализуется балансировка нагрузки и обеспечение доступности данных при использовании распределенных баз данных?</w:t>
      </w:r>
    </w:p>
    <w:p w14:paraId="2AE0E404" w14:textId="6B96C02C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методы резервного копирования и восстановления данных наиболее эффективны для обеспечения надежности баз данных?</w:t>
      </w:r>
    </w:p>
    <w:p w14:paraId="10984A4B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критерии определяют необходимую избыточность данных в зависимости от специфики производственных и исследовательских процессов?</w:t>
      </w:r>
    </w:p>
    <w:p w14:paraId="3D66D4BF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технологические и организационные методы помогают обеспечить непрерывную доступность данных в различных ситуациях?</w:t>
      </w:r>
    </w:p>
    <w:p w14:paraId="170D81E7" w14:textId="2CFC7163" w:rsidR="00232DBD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резервирование данных влияет на эффективность использования ресурсов и оборудования?</w:t>
      </w:r>
    </w:p>
    <w:p w14:paraId="12B43B89" w14:textId="77777777" w:rsidR="009049FB" w:rsidRDefault="009049F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0F09A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1: Какие преимущества предоставляют современные информационно-коммуникационные технологии для научных исследований?</w:t>
      </w:r>
    </w:p>
    <w:p w14:paraId="52F31B32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Уменьшение необходимости в аналитической работе.</w:t>
      </w:r>
    </w:p>
    <w:p w14:paraId="536735D7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Ограничение доступа к глобальным ресурсам.</w:t>
      </w:r>
    </w:p>
    <w:p w14:paraId="3989496E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Улучшение доступа к актуальной информации.</w:t>
      </w:r>
    </w:p>
    <w:p w14:paraId="4C82CEC4" w14:textId="20A67A28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Снижение значимости коллаборации.</w:t>
      </w:r>
    </w:p>
    <w:p w14:paraId="5143209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в) Улучшение доступа к актуальной информации.</w:t>
      </w:r>
    </w:p>
    <w:p w14:paraId="17458C69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2845E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2: Какие технологии могут помочь в автоматизации процессов сбора и анализа данных в научных исследованиях?</w:t>
      </w:r>
    </w:p>
    <w:p w14:paraId="3E0F6E4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Аналоговые методы записи данных.</w:t>
      </w:r>
    </w:p>
    <w:p w14:paraId="7105E005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Исключительно ручной анализ информации.</w:t>
      </w:r>
    </w:p>
    <w:p w14:paraId="09701E4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Использование датчиков и интернета вещей (IoT).</w:t>
      </w:r>
    </w:p>
    <w:p w14:paraId="1AE8DE51" w14:textId="2DA9111F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Отказ от использования компьютеров.</w:t>
      </w:r>
    </w:p>
    <w:p w14:paraId="72A58F08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в) Использование датчиков и интернета вещей (IoT).</w:t>
      </w:r>
    </w:p>
    <w:p w14:paraId="546D1C4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E342C8" w14:textId="0E9D14E6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3: Какие</w:t>
      </w:r>
      <w:r w:rsid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отечественные</w:t>
      </w: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глобальные информационные ресурсы могут быть полезными для научных исследований?</w:t>
      </w:r>
    </w:p>
    <w:p w14:paraId="760482C1" w14:textId="77777777" w:rsidR="0029101A" w:rsidRPr="0029101A" w:rsidRDefault="0029101A" w:rsidP="0036054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PubMed - это база данных медицинских и биомедицинских публикаций, которая содержит более 29 миллионов статей. Этот ресурс полезен для исследований в области медицины, биологии и других наук, связанных с здоровьем человека.</w:t>
      </w:r>
    </w:p>
    <w:p w14:paraId="26190DD1" w14:textId="77777777" w:rsidR="0029101A" w:rsidRPr="0029101A" w:rsidRDefault="0029101A" w:rsidP="0036054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Scopus - это реферативная база данных, которая включает более 70 миллионов записей из более чем 21,000 наименований журналов. Этот ресурс может быть полезен для поиска литературы по различным темам и областям исследований.</w:t>
      </w:r>
    </w:p>
    <w:p w14:paraId="2A33CD64" w14:textId="77777777" w:rsidR="0029101A" w:rsidRPr="0029101A" w:rsidRDefault="0029101A" w:rsidP="0036054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 of Science - это еще одна реферативная база данных, содержащая более 125 миллионов записей. Она предоставляет информацию о публикациях, конференциях, цитированиях и индексах цитируемости авторов. Этот ресурс также может быть полезен для научных исследований.</w:t>
      </w:r>
    </w:p>
    <w:p w14:paraId="484468F1" w14:textId="2C8F6FB1" w:rsidR="005640DF" w:rsidRDefault="0029101A" w:rsidP="0036054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Google Scholar - это поисковая система, которая индексирует более 160 миллионов научных публикаций. Она позволяет искать статьи, книги, диссертации и другие научные материалы. Этот ресурс может помочь в поиске литературы для научных исследований.</w:t>
      </w:r>
    </w:p>
    <w:p w14:paraId="196D2CD3" w14:textId="037ACB02" w:rsidR="0029101A" w:rsidRDefault="005640DF" w:rsidP="0036054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eLIBRARY.RU - крупнейшая электронная библиотека научных публикаций, обладающая богатыми возможностями поиска и анализа научной информации.</w:t>
      </w:r>
    </w:p>
    <w:p w14:paraId="15296E9A" w14:textId="34C1F1FB" w:rsidR="00FE1761" w:rsidRPr="005640DF" w:rsidRDefault="00FE1761" w:rsidP="0036054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КиберЛенинка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1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научная электронная библиотека, построенная на концепции открытой науки.</w:t>
      </w:r>
    </w:p>
    <w:p w14:paraId="23E32384" w14:textId="602F8FF4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</w:t>
      </w:r>
      <w:r w:rsidR="00360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="00DB1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6</w:t>
      </w:r>
    </w:p>
    <w:p w14:paraId="5BD655C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A63A97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4: Каким образом информационно-коммуникационные технологии могут помочь в обработке больших объемов данных?</w:t>
      </w:r>
    </w:p>
    <w:p w14:paraId="2C2297A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Они не способны обрабатывать большие объемы данных.</w:t>
      </w:r>
    </w:p>
    <w:p w14:paraId="46200774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Путем ручного анализа данных.</w:t>
      </w:r>
    </w:p>
    <w:p w14:paraId="55CAD2A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 использованием специализированных программ и алгоритмов.</w:t>
      </w:r>
    </w:p>
    <w:p w14:paraId="761F9DE3" w14:textId="611E8F4F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Через использование аналоговых методов.</w:t>
      </w:r>
    </w:p>
    <w:p w14:paraId="35F9162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Верный ответ: в) С использованием специализированных программ и алгоритмов.</w:t>
      </w:r>
    </w:p>
    <w:p w14:paraId="2FD2FC2E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2144C8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5: Какие навыки важны для успешной научно-исследовательской деятельности с использованием информационно-коммуникационных технологий?</w:t>
      </w:r>
    </w:p>
    <w:p w14:paraId="33587ED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Умение играть в компьютерные игры.</w:t>
      </w:r>
    </w:p>
    <w:p w14:paraId="650754FF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Навыки работы с офисными программами.</w:t>
      </w:r>
    </w:p>
    <w:p w14:paraId="6554B8B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Умение эффективно работать с базами данных, анализировать информацию и проводить исследования.</w:t>
      </w:r>
    </w:p>
    <w:p w14:paraId="7D0165BE" w14:textId="6C6CB31F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Навыки сбора и обработки физических образцов.</w:t>
      </w:r>
    </w:p>
    <w:p w14:paraId="39A9143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в) Умение эффективно работать с базами данных, анализировать информацию и проводить исследования.</w:t>
      </w:r>
    </w:p>
    <w:p w14:paraId="2678AAD7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3ECA6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6: Какие компетенции необходимы для эффективного использования глобальных информационных ресурсов?</w:t>
      </w:r>
    </w:p>
    <w:p w14:paraId="58A5A0D2" w14:textId="77777777" w:rsidR="00927B3A" w:rsidRPr="00927B3A" w:rsidRDefault="00927B3A" w:rsidP="00927B3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работать с поисковыми системами (Google, Bing, Yahoo и др.) - это ключевая компетенция, необходимая для эффективного использования информационных ресурсов.</w:t>
      </w:r>
    </w:p>
    <w:p w14:paraId="65178D07" w14:textId="77777777" w:rsidR="00927B3A" w:rsidRPr="00927B3A" w:rsidRDefault="00927B3A" w:rsidP="00927B3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языков программирования (Python, Java, JavaScript и др.) не является компетенцией, необходимой для эффективного использования информационных ресурсов, так как большинство из них доступны на английском языке.</w:t>
      </w:r>
    </w:p>
    <w:p w14:paraId="538A1F3B" w14:textId="77777777" w:rsidR="00927B3A" w:rsidRPr="00927B3A" w:rsidRDefault="00927B3A" w:rsidP="00927B3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работы с офисными приложениями (Microsoft Word, Excel, PowerPoint и др.) также не являются необходимыми для использования информационных ресурсов, поскольку они предназначены для хранения и обработки данных, а не для создания документов.</w:t>
      </w:r>
    </w:p>
    <w:p w14:paraId="7A3EC2DE" w14:textId="293AF97C" w:rsidR="0049223E" w:rsidRPr="00927B3A" w:rsidRDefault="00927B3A" w:rsidP="004922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анализировать данные и делать выводы - это компетенция, которая необходима для эффективного использования информационных ресурсов и принятия обоснованных решений на основе полученных данных.</w:t>
      </w:r>
    </w:p>
    <w:p w14:paraId="54C6B269" w14:textId="216A0EAF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</w:t>
      </w:r>
      <w:r w:rsid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</w:t>
      </w:r>
    </w:p>
    <w:p w14:paraId="65B75868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C78E0F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7: Какие типы баз данных могут быть полезными для научных исследований?</w:t>
      </w:r>
    </w:p>
    <w:p w14:paraId="13A1AE18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Только реляционные базы данных.</w:t>
      </w:r>
    </w:p>
    <w:p w14:paraId="3CA07DA0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Нереляционные (NoSQL) и реляционные базы данных.</w:t>
      </w:r>
    </w:p>
    <w:p w14:paraId="740031B9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Только нереляционные (NoSQL) базы данных.</w:t>
      </w:r>
    </w:p>
    <w:p w14:paraId="490DBA35" w14:textId="11897074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Базы данных не имеют значения для научных исследований.</w:t>
      </w:r>
    </w:p>
    <w:p w14:paraId="2EAD660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б) Нереляционные (NoSQL) и реляционные базы данных.</w:t>
      </w:r>
    </w:p>
    <w:p w14:paraId="4D2F4400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5095B5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8: Какой принцип лежит в основе обеспечения надежности хранения данных в автоматизированных процессах?</w:t>
      </w:r>
    </w:p>
    <w:p w14:paraId="138C153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Необходимо хранить данные только в одном месте.</w:t>
      </w:r>
    </w:p>
    <w:p w14:paraId="00161435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Данные следует хранить в формате, доступном только одному виду устройств.</w:t>
      </w:r>
    </w:p>
    <w:p w14:paraId="6A11DE16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Дублирование данных и использование резервных копий.</w:t>
      </w:r>
    </w:p>
    <w:p w14:paraId="762CA7DC" w14:textId="60ABC35E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Надежность хранения данных не имеет значения.</w:t>
      </w:r>
    </w:p>
    <w:p w14:paraId="2A308AE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в) Дублирование данных и использование резервных копий.</w:t>
      </w:r>
    </w:p>
    <w:p w14:paraId="234E5E12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7BA651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9: Какая роль у баз данных в обеспечении надежности и доступности данных в производственных процессах?</w:t>
      </w:r>
    </w:p>
    <w:p w14:paraId="72A839B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Базы данных не используются в производственных процессах.</w:t>
      </w:r>
    </w:p>
    <w:p w14:paraId="3ABB9FA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Базы данных обеспечивают только хранение данных.</w:t>
      </w:r>
    </w:p>
    <w:p w14:paraId="4AE80ED9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Базы данных обеспечивают структурирование, хранение и доступ к данным, а также их резервирование и восстановление.</w:t>
      </w:r>
    </w:p>
    <w:p w14:paraId="4D7D40DE" w14:textId="3872D3F3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Базы данных мешают нормальному функционированию производства.</w:t>
      </w:r>
    </w:p>
    <w:p w14:paraId="592E6AD9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Верный ответ: в) Базы данных обеспечивают структурирование, хранение и доступ к данным, а также их резервирование и восстановление.</w:t>
      </w:r>
    </w:p>
    <w:p w14:paraId="64C5FDBE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A445F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10: Какие навыки необходимы для эффективного управления данными в исследовательской деятельности?</w:t>
      </w:r>
    </w:p>
    <w:p w14:paraId="25781D50" w14:textId="77777777" w:rsidR="004A7D20" w:rsidRPr="004A7D20" w:rsidRDefault="004A7D20" w:rsidP="004A7D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анализа данных: умение анализировать данные, выявлять закономерности и делать выводы.</w:t>
      </w:r>
    </w:p>
    <w:p w14:paraId="0C095C4F" w14:textId="77777777" w:rsidR="004A7D20" w:rsidRPr="004A7D20" w:rsidRDefault="004A7D20" w:rsidP="004A7D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визуализации данных: способность представлять данные в виде графиков, диаграмм и других наглядных форм.</w:t>
      </w:r>
    </w:p>
    <w:p w14:paraId="5E26F8CC" w14:textId="77777777" w:rsidR="004A7D20" w:rsidRPr="004A7D20" w:rsidRDefault="004A7D20" w:rsidP="004A7D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работы с базами данных: умение создавать, обновлять и анализировать базы данных.</w:t>
      </w:r>
    </w:p>
    <w:p w14:paraId="11183B91" w14:textId="5641AE8A" w:rsidR="004A7D20" w:rsidRPr="004A7D20" w:rsidRDefault="004A7D20" w:rsidP="0049223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программирования: знание языков программирования и умение писать программы для обработки и анализа данных.</w:t>
      </w:r>
    </w:p>
    <w:p w14:paraId="5855063F" w14:textId="755676CB" w:rsidR="00056A5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</w:t>
      </w:r>
      <w:r w:rsid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2A00B4D" w14:textId="77777777" w:rsidR="00BD3513" w:rsidRDefault="00BD3513" w:rsidP="00BD3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FFAC7D" w14:textId="77777777" w:rsidR="00BD3513" w:rsidRPr="00BD3513" w:rsidRDefault="00BD3513" w:rsidP="00BD3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11: Какие преимущества приносит использование информационно-коммуникационных технологий в научно-исследовательской деятельности?</w:t>
      </w:r>
    </w:p>
    <w:p w14:paraId="231F2850" w14:textId="01883615" w:rsidR="00086F9C" w:rsidRPr="00086F9C" w:rsidRDefault="00086F9C" w:rsidP="006D7B0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B0C62BA" w14:textId="78256300" w:rsidR="00086F9C" w:rsidRPr="00086F9C" w:rsidRDefault="00086F9C" w:rsidP="00086F9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>Увеличение скорости обработки данных и анализа информации;</w:t>
      </w:r>
    </w:p>
    <w:p w14:paraId="75343F7A" w14:textId="2A8708E5" w:rsidR="00086F9C" w:rsidRPr="00086F9C" w:rsidRDefault="00086F9C" w:rsidP="00086F9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Возможность доступа к большому количеству научных статей, баз данных и других ресурсов;</w:t>
      </w:r>
    </w:p>
    <w:p w14:paraId="70741737" w14:textId="62AB5E16" w:rsidR="00086F9C" w:rsidRPr="00086F9C" w:rsidRDefault="00086F9C" w:rsidP="00086F9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Улучшение коммуникации между </w:t>
      </w:r>
      <w:r w:rsidR="00846A60"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>учёными</w:t>
      </w: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коллегами из разных стран и регионов;</w:t>
      </w:r>
    </w:p>
    <w:p w14:paraId="3F9C8ECA" w14:textId="1B24A2DA" w:rsidR="00086F9C" w:rsidRPr="00086F9C" w:rsidRDefault="00086F9C" w:rsidP="00086F9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эффективности работы команды исследователей благодаря автоматизации процессов сбора, хранения и анализа данных.</w:t>
      </w:r>
    </w:p>
    <w:p w14:paraId="741EBE23" w14:textId="77777777" w:rsidR="00086F9C" w:rsidRPr="00086F9C" w:rsidRDefault="00086F9C" w:rsidP="006D7B0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Неверные ответы:</w:t>
      </w:r>
    </w:p>
    <w:p w14:paraId="5A712DFD" w14:textId="029103CD" w:rsidR="00086F9C" w:rsidRPr="00086F9C" w:rsidRDefault="00086F9C" w:rsidP="00086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Уменьшение затрат на исследования </w:t>
      </w:r>
      <w:r w:rsidR="00846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неверно, так как ИКТ позволяют значительно сократить затраты на проведение исследований за </w:t>
      </w:r>
      <w:r w:rsidR="00846A60"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счёт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автоматизации рутинных задач и использования специализированного программного обеспечения.</w:t>
      </w:r>
    </w:p>
    <w:p w14:paraId="42FE24B1" w14:textId="3CCBABDD" w:rsidR="00086F9C" w:rsidRPr="00086F9C" w:rsidRDefault="00086F9C" w:rsidP="00086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Сокращение времени на подготовку </w:t>
      </w:r>
      <w:r w:rsidR="00846A60"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отчётов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неверно, так как ИКТ позволяют создавать более точные и подробные </w:t>
      </w:r>
      <w:r w:rsidR="00846A60"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отчёты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различных инструментов для визуализации данных и статистического анализа.</w:t>
      </w:r>
    </w:p>
    <w:p w14:paraId="184505A7" w14:textId="053A9391" w:rsidR="00780A61" w:rsidRDefault="00086F9C" w:rsidP="00086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Ускорение процесса публикации результатов </w:t>
      </w:r>
      <w:r w:rsidR="00846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неверно, так как ИКТ позволяют публиковать результаты исследований быстрее и эффективнее, используя различные форматы публикаций и платформы для обмена информацией.</w:t>
      </w:r>
    </w:p>
    <w:p w14:paraId="26F15705" w14:textId="77777777" w:rsidR="00BD3513" w:rsidRPr="00BD3513" w:rsidRDefault="00BD3513" w:rsidP="00BD3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A4212D" w14:textId="77777777" w:rsidR="00BD3513" w:rsidRDefault="00BD3513" w:rsidP="00BD3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12: Какие виды данных могут быть важными для исследовательской деятельности в области автоматизации технологических процессов и производства?</w:t>
      </w:r>
    </w:p>
    <w:p w14:paraId="73EF26DF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 производственных процессах: информация о технологиях, оборудовании, материалах и процессах, используемых в производстве.</w:t>
      </w:r>
    </w:p>
    <w:p w14:paraId="38B3219D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 качестве продукции: сведения о характеристиках, дефектах, отзывах и жалобах потребителей.</w:t>
      </w:r>
    </w:p>
    <w:p w14:paraId="4B1D4D64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об эффективности производства: показатели производительности, затрат, использования ресурсов и т.д.</w:t>
      </w:r>
    </w:p>
    <w:p w14:paraId="3E2EC880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 персонале: информация о квалификации, опыте, обучении и мотивации работников.</w:t>
      </w:r>
    </w:p>
    <w:p w14:paraId="23CEA1CE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 внешней среде: сведения о конкурентах, рынках, законодательстве и т.п.</w:t>
      </w:r>
    </w:p>
    <w:p w14:paraId="07B41789" w14:textId="4922245E" w:rsidR="00D66126" w:rsidRPr="00BD3513" w:rsidRDefault="00D66126" w:rsidP="00D66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Правильный ответ: Все перечисленные виды данных могут быть важными для исследовательской деятельности в области автоматизации технологических процессов и производства.</w:t>
      </w:r>
    </w:p>
    <w:p w14:paraId="4FB80944" w14:textId="77777777" w:rsidR="00BD3513" w:rsidRDefault="00BD351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17AAD7" w14:textId="77777777" w:rsidR="00B90F61" w:rsidRDefault="00B90F61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A3C7DA" w14:textId="77777777" w:rsidR="00B90F61" w:rsidRDefault="00B90F61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C31952" w14:textId="77777777" w:rsidR="00B90F61" w:rsidRDefault="00B90F61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2E4081" w14:textId="251013C1" w:rsidR="006275FF" w:rsidRPr="004007D1" w:rsidRDefault="009049FB" w:rsidP="0040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Код контролируемой компетенции ОПК-11</w:t>
      </w:r>
    </w:p>
    <w:p w14:paraId="7503C62D" w14:textId="18F64753" w:rsidR="006275FF" w:rsidRPr="00056A5E" w:rsidRDefault="006275F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ОПК-11: Способен разрабатывать современные методы исследования автоматизированного оборудования в машиностроении</w:t>
      </w:r>
    </w:p>
    <w:p w14:paraId="2F1985F6" w14:textId="77777777" w:rsidR="009049FB" w:rsidRDefault="009049F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DB8EB9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применяются для определения эффективности автоматизированного оборудования в машиностроении?</w:t>
      </w:r>
    </w:p>
    <w:p w14:paraId="06FF242E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следует учитывать при выборе метода исследования автоматизированного производственного процесса?</w:t>
      </w:r>
    </w:p>
    <w:p w14:paraId="051BAB71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провести оценку технических характеристик автоматизированного оборудования с точки зрения его надежности и производительности?</w:t>
      </w:r>
    </w:p>
    <w:p w14:paraId="118CC068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влияют новые технологии, такие как интернет вещей (IoT) и искусственный интеллект (ИИ), на методы исследования автоматизированного оборудования?</w:t>
      </w:r>
    </w:p>
    <w:p w14:paraId="5FBE0BA7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позволяют оптимизировать производственные процессы с использованием автоматизации?</w:t>
      </w:r>
    </w:p>
    <w:p w14:paraId="18D1F683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проводится сравнительный анализ различных типов автоматизированного оборудования с целью выбора наиболее подходящего для конкретной задачи?</w:t>
      </w:r>
    </w:p>
    <w:p w14:paraId="0D8E5764" w14:textId="20D43BBF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показатели используются для оценки эффективности автоматизированных систем управления производственными процессами?</w:t>
      </w:r>
    </w:p>
    <w:p w14:paraId="28BB5C1D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роли баз данных играют в исследованиях автоматизированного оборудования?</w:t>
      </w:r>
    </w:p>
    <w:p w14:paraId="36C994A2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помогают собирать и хранить информацию о технических характеристиках и производительности оборудования?</w:t>
      </w:r>
    </w:p>
    <w:p w14:paraId="6E57EB5B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данных об оборудовании могут быть сохранены в базах данных для последующего анализа?</w:t>
      </w:r>
    </w:p>
    <w:p w14:paraId="3DED0077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улучшить процессы мониторинга и обслуживания автоматизированного оборудования?</w:t>
      </w:r>
    </w:p>
    <w:p w14:paraId="48379931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применяются для извлечения ценных познаний из информации, хранящейся в базах данных об автоматизированном оборудовании?</w:t>
      </w:r>
    </w:p>
    <w:p w14:paraId="17FCBCFA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способствуют улучшению процессов принятия решений при выборе и оптимизации автоматизированного оборудования?</w:t>
      </w:r>
    </w:p>
    <w:p w14:paraId="6ADB869C" w14:textId="55EA83EF" w:rsidR="00EC19C6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трудности могут возникнуть при интеграции различных источников данных о производственных процессах и оборудовании в единую базу данных?</w:t>
      </w:r>
    </w:p>
    <w:p w14:paraId="4F41DBC1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критерии следует учитывать при выборе информационных технологий для исследования автоматизированного оборудования?</w:t>
      </w:r>
    </w:p>
    <w:p w14:paraId="2C986537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грамотного сочетания программных средств при разработке методов исследования автоматизированного оборудования?</w:t>
      </w:r>
    </w:p>
    <w:p w14:paraId="6D6FAA3F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новейшие информационные технологии, такие как блокчейн и облачные вычисления, могут быть применены для исследования и мониторинга автоматизированного оборудования?</w:t>
      </w:r>
    </w:p>
    <w:p w14:paraId="6FE326B9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и риски связаны с интеграцией различных программных средств при анализе исследований автоматизированного оборудования?</w:t>
      </w:r>
    </w:p>
    <w:p w14:paraId="78518083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выбор языков программирования влияет на эффективность разработки методов анализа исследований автоматизированного оборудования?</w:t>
      </w:r>
    </w:p>
    <w:p w14:paraId="69BC24C9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информационные технологии способствуют сбору и передаче данных о производственных процессах и характеристиках оборудования в реальном времени?</w:t>
      </w:r>
    </w:p>
    <w:p w14:paraId="31C46EB8" w14:textId="134262CE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интеграция программных средств для моделирования и симуляции позволяет проводить виртуальные эксперименты с автоматизированным оборудованием?</w:t>
      </w:r>
    </w:p>
    <w:p w14:paraId="57D84922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быть использованы для хранения технических характеристик, исторических данных и результатов испытаний автоматизированного оборудования?</w:t>
      </w:r>
    </w:p>
    <w:p w14:paraId="1F7A7159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баз данных наиболее подходят для хранения информации о производственных процессах и оборудовании?</w:t>
      </w:r>
    </w:p>
    <w:p w14:paraId="375B2E90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помогают обеспечить доступ к актуальным и надежным данным при исследованиях автоматизированного оборудования?</w:t>
      </w:r>
    </w:p>
    <w:p w14:paraId="40160BE0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методы обработки и анализа данных можно использовать для извлечения ценных знаний из баз данных об автоматизированном оборудовании?</w:t>
      </w:r>
    </w:p>
    <w:p w14:paraId="28D267BE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способствуют оптимизации производственных процессов с использованием автоматизации и какие примеры этого можно привести?</w:t>
      </w:r>
    </w:p>
    <w:p w14:paraId="6791CD11" w14:textId="2AE2B5EC" w:rsidR="009049FB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реализовать эффективное взаимодействие между базами данных и программными средствами для проведения комплексных исследований автоматизированного оборудования?</w:t>
      </w:r>
    </w:p>
    <w:p w14:paraId="21A7C65A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современные методы исследования автоматизированного оборудования в машиностроении вы знаете?</w:t>
      </w:r>
    </w:p>
    <w:p w14:paraId="3C711D33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и недостатки этих методов вы можете назвать?</w:t>
      </w:r>
    </w:p>
    <w:p w14:paraId="5A79F156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исследования автоматизированного оборудования в машиностроении вы считаете наиболее перспективными?</w:t>
      </w:r>
    </w:p>
    <w:p w14:paraId="132C58D8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базы данных вы используете для исследования автоматизированного оборудования в машиностроении?</w:t>
      </w:r>
    </w:p>
    <w:p w14:paraId="46637728" w14:textId="27591FD3" w:rsidR="005B790F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и недостатки использования баз данных для исследования автоматизированного оборудования в машиностроении вы можете назвать?</w:t>
      </w:r>
    </w:p>
    <w:p w14:paraId="553BCDC8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информационные технологии вы используете для исследования автоматизированного оборудования?</w:t>
      </w:r>
    </w:p>
    <w:p w14:paraId="72526199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выбираете информационные технологии для конкретного исследования?</w:t>
      </w:r>
    </w:p>
    <w:p w14:paraId="5D7712A8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программные средства вы используете для исследования автоматизированного оборудования?</w:t>
      </w:r>
    </w:p>
    <w:p w14:paraId="3C139C69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комбинируете программные средства для исследования автоматизированного оборудования?</w:t>
      </w:r>
    </w:p>
    <w:p w14:paraId="64F3CDF4" w14:textId="576438C4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и недостатки использования информационных технологий для исследования автоматизированного оборудования вы можете назвать?</w:t>
      </w:r>
    </w:p>
    <w:p w14:paraId="09BB7305" w14:textId="77777777" w:rsidR="002C44D7" w:rsidRDefault="002C44D7" w:rsidP="002C44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C989C5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критерии следует учитывать при выборе информационных технологий для исследования автоматизированного оборудования?</w:t>
      </w:r>
    </w:p>
    <w:p w14:paraId="4FB7478C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Популярность в индустрии.</w:t>
      </w:r>
    </w:p>
    <w:p w14:paraId="45409ECD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Цена лицензии.</w:t>
      </w:r>
    </w:p>
    <w:p w14:paraId="5B18E940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Совместимость с существующим оборудованием.</w:t>
      </w:r>
    </w:p>
    <w:p w14:paraId="0A296FAB" w14:textId="4857D0B2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Цветовая схема интерфейса.</w:t>
      </w:r>
    </w:p>
    <w:p w14:paraId="72AD9C67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09561ED9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EA0F06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роль грамотного сочетания программных средств при разработке методов исследования автоматизированного оборудования?</w:t>
      </w:r>
    </w:p>
    <w:p w14:paraId="794F28C0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Упрощение документирования.</w:t>
      </w:r>
    </w:p>
    <w:p w14:paraId="6CDB4A34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Улучшение эргономики интерфейса.</w:t>
      </w:r>
    </w:p>
    <w:p w14:paraId="33BAA1D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Увеличение сложности анализа данных.</w:t>
      </w:r>
    </w:p>
    <w:p w14:paraId="44DA00FD" w14:textId="6BEE1C32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Оптимизация процесса исследования.</w:t>
      </w:r>
    </w:p>
    <w:p w14:paraId="7A64C88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</w:t>
      </w:r>
    </w:p>
    <w:p w14:paraId="076E6626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5177C7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новые технологии могут быть использованы для исследования автоматизированного оборудования?</w:t>
      </w:r>
    </w:p>
    <w:p w14:paraId="1D6CDB12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Автоматизированные роботы.</w:t>
      </w:r>
    </w:p>
    <w:p w14:paraId="741D09D8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Проприетарные операционные системы.</w:t>
      </w:r>
    </w:p>
    <w:p w14:paraId="190F882D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Интернет вещей (IoT) и искусственный интеллект (ИИ).</w:t>
      </w:r>
    </w:p>
    <w:p w14:paraId="71543D0B" w14:textId="28BC9AB5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Магнитные ленты.</w:t>
      </w:r>
    </w:p>
    <w:p w14:paraId="47B6D38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4BDE61C6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59C073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анализа данных позволяют оптимизировать производственные процессы с использованием автоматизации?</w:t>
      </w:r>
    </w:p>
    <w:p w14:paraId="6738B53F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частоты обслуживания оборудования.</w:t>
      </w:r>
    </w:p>
    <w:p w14:paraId="058E17F1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b) Сравнительный анализ различных цветовых решений.</w:t>
      </w:r>
    </w:p>
    <w:p w14:paraId="37393B2A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Прогнозирование оттока клиентов.</w:t>
      </w:r>
    </w:p>
    <w:p w14:paraId="6701D748" w14:textId="6687E4FF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Методы машинного обучения для анализа временных рядов.</w:t>
      </w:r>
    </w:p>
    <w:p w14:paraId="4CACD8B2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</w:t>
      </w:r>
    </w:p>
    <w:p w14:paraId="1E0201F4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11A696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базы данных наиболее подходят для хранения информации о технических характеристиках оборудования?</w:t>
      </w:r>
    </w:p>
    <w:p w14:paraId="1630A422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Текстовые документы.</w:t>
      </w:r>
    </w:p>
    <w:p w14:paraId="63156572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Реляционные базы данных.</w:t>
      </w:r>
    </w:p>
    <w:p w14:paraId="46E1AFFD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Файловые хранилища изображений.</w:t>
      </w:r>
    </w:p>
    <w:p w14:paraId="5B8D39F2" w14:textId="06690346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Страницы веб-сайтов.</w:t>
      </w:r>
    </w:p>
    <w:p w14:paraId="53F4EF73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7692F640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FDEF88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анализа данных применяются для извлечения ценных знаний из баз данных об автоматизированном оборудовании?</w:t>
      </w:r>
    </w:p>
    <w:p w14:paraId="47AE8328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</w:t>
      </w:r>
    </w:p>
    <w:p w14:paraId="0CEA640F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анализа данных, которые используются для извлечения ценных знаний из баз данных об автоматизированном оборудовании, включают:</w:t>
      </w:r>
    </w:p>
    <w:p w14:paraId="170D54B7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 временных рядов;</w:t>
      </w:r>
    </w:p>
    <w:p w14:paraId="7577ABF8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Машинное обучение;</w:t>
      </w:r>
    </w:p>
    <w:p w14:paraId="19096B9E" w14:textId="47CCC52F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Статистический анализ.</w:t>
      </w:r>
    </w:p>
    <w:p w14:paraId="19723CF4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Неверные ответы:</w:t>
      </w:r>
    </w:p>
    <w:p w14:paraId="4E992B17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Визуализация данных — это неверно, так как визуализация данных может использоваться для отображения графиков и диаграмм, но не является методом анализа данных.</w:t>
      </w:r>
    </w:p>
    <w:p w14:paraId="6516F203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Кластерный анализ — это неверно, так как кластерный анализ используется для группировки объектов по схожим характеристикам, а не для извлечения ценных знаний из баз данных об автоматизированном оборудовании.</w:t>
      </w:r>
    </w:p>
    <w:p w14:paraId="7341AD0D" w14:textId="3C4F4311" w:rsidR="00D856BA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Регрессионный анализ — это неверно, так как регрессионный анализ используется для определения зависимости между зависимой переменной и одной или несколькими независимыми переменными, а не для извлечения ценных знаний из баз данных об автоматизированном оборудовании.</w:t>
      </w:r>
    </w:p>
    <w:p w14:paraId="0C4B7A84" w14:textId="77777777" w:rsidR="00A87AD8" w:rsidRPr="00D856BA" w:rsidRDefault="00A87AD8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8BBE4" w14:textId="77777777" w:rsidR="00D856BA" w:rsidRPr="00CC0357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предоставляют информационные технологии при исследованиях автоматизированного оборудования?</w:t>
      </w:r>
    </w:p>
    <w:p w14:paraId="4A419567" w14:textId="77777777" w:rsidR="009B10E0" w:rsidRPr="009B10E0" w:rsidRDefault="009B10E0" w:rsidP="009B10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 предоставляют возможность быстрого доступа к большим объемам данных.</w:t>
      </w:r>
    </w:p>
    <w:p w14:paraId="510D6D54" w14:textId="77777777" w:rsidR="009B10E0" w:rsidRPr="009B10E0" w:rsidRDefault="009B10E0" w:rsidP="009B10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позволяют обрабатывать и анализировать данные с высокой точностью и скоростью.</w:t>
      </w:r>
    </w:p>
    <w:p w14:paraId="0B281259" w14:textId="77777777" w:rsidR="009B10E0" w:rsidRPr="009B10E0" w:rsidRDefault="009B10E0" w:rsidP="009B10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 упрощают процесс сбора и обработки данных.</w:t>
      </w:r>
    </w:p>
    <w:p w14:paraId="1B54AA37" w14:textId="77777777" w:rsidR="009B10E0" w:rsidRPr="009B10E0" w:rsidRDefault="009B10E0" w:rsidP="009B10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также позволяют исследователям обмениваться информацией и работать в команде.</w:t>
      </w:r>
    </w:p>
    <w:p w14:paraId="652D8DA9" w14:textId="10C35580" w:rsidR="00D856BA" w:rsidRDefault="009B10E0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Информационные технологии предоставляют множество преимуществ при исследованиях автоматизированного оборудования.</w:t>
      </w:r>
    </w:p>
    <w:p w14:paraId="68459D74" w14:textId="77777777" w:rsidR="009B10E0" w:rsidRPr="00D856BA" w:rsidRDefault="009B10E0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A06809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факторы следует учитывать при выборе метода исследования автоматизированного оборудования?</w:t>
      </w:r>
    </w:p>
    <w:p w14:paraId="139CBA40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исследования: Какой результат вы хотите получить?</w:t>
      </w:r>
    </w:p>
    <w:p w14:paraId="7EA1E6FD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и тип данных: Какие данные у вас есть и какого они типа?</w:t>
      </w:r>
    </w:p>
    <w:p w14:paraId="24276B87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Ограничения по времени и ресурсам: Сколько времени и ресурсов у вас есть на проведение исследования?</w:t>
      </w:r>
    </w:p>
    <w:p w14:paraId="1754D803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знаний и опыта: Насколько вы знакомы с методами исследования и анализа данных?</w:t>
      </w:r>
    </w:p>
    <w:p w14:paraId="2CEFA6E2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Требования к точности и надежности результатов: Насколько точными и надежными должны быть результаты исследования?</w:t>
      </w:r>
    </w:p>
    <w:p w14:paraId="351D4A8F" w14:textId="41AE7B37" w:rsidR="00D856BA" w:rsidRDefault="00AE6E65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При выборе метода исследования автоматизированного оборудования следует учитывать все перечисленные факторы.</w:t>
      </w:r>
    </w:p>
    <w:p w14:paraId="6C380D94" w14:textId="77777777" w:rsidR="00AE6E65" w:rsidRPr="00D856BA" w:rsidRDefault="00AE6E65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C21B2D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роль баз данных при мониторинге и обслуживании автоматизированного оборудования?</w:t>
      </w:r>
    </w:p>
    <w:p w14:paraId="14997547" w14:textId="504500D5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185DE7" w:rsidRPr="0018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отчётности о состоянии оборудования и его производительности</w:t>
      </w: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34D5C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Облегчение процессов обслуживания и ремонта.</w:t>
      </w:r>
    </w:p>
    <w:p w14:paraId="2BFAC502" w14:textId="1F66787C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C22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</w:t>
      </w: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сложности обслуживания.</w:t>
      </w:r>
    </w:p>
    <w:p w14:paraId="06340643" w14:textId="705DB0F4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Запись исследовательских статей.</w:t>
      </w:r>
    </w:p>
    <w:p w14:paraId="14E0DEDB" w14:textId="63BACD75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18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</w:t>
      </w: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</w:p>
    <w:p w14:paraId="11D238F9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E071E3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информационные технологии влияют на разработку новых методов исследования оборудования?</w:t>
      </w:r>
    </w:p>
    <w:p w14:paraId="657DEB9A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Упрощают процесс разработки.</w:t>
      </w:r>
    </w:p>
    <w:p w14:paraId="2AC4607E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Уменьшают необходимость исследования.</w:t>
      </w:r>
    </w:p>
    <w:p w14:paraId="4AB68AAE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Не оказывают влияния на разработку методов.</w:t>
      </w:r>
    </w:p>
    <w:p w14:paraId="211128DB" w14:textId="555A7C7F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Заменяют ручные методы исследования.</w:t>
      </w:r>
    </w:p>
    <w:p w14:paraId="2A591FD8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</w:t>
      </w:r>
    </w:p>
    <w:p w14:paraId="3827637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20407F" w14:textId="73BE2C31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методы анализа используются для оценки </w:t>
      </w:r>
      <w:r w:rsidR="00F269BB"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надёжности</w:t>
      </w: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автоматизированного оборудования?</w:t>
      </w:r>
    </w:p>
    <w:p w14:paraId="46155D67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</w:t>
      </w:r>
    </w:p>
    <w:p w14:paraId="3CAD079E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анализа, используемые для оценки надежности автоматизированного оборудования, включают:</w:t>
      </w:r>
    </w:p>
    <w:p w14:paraId="550A1203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 отказов;</w:t>
      </w:r>
    </w:p>
    <w:p w14:paraId="7E61E037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 производительности;</w:t>
      </w:r>
    </w:p>
    <w:p w14:paraId="38014E55" w14:textId="6AAE8934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 стабильности.</w:t>
      </w:r>
    </w:p>
    <w:p w14:paraId="2526F723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Неверные ответы:</w:t>
      </w:r>
    </w:p>
    <w:p w14:paraId="62E3AE8A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Анализ чувствительности — это неверно, так как анализ чувствительности используется для определения вероятности возникновения отказа определенного типа оборудования, а не для оценки его надежности.</w:t>
      </w:r>
    </w:p>
    <w:p w14:paraId="53ABC025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Анализ спектра — это неверно, так как анализ спектра используется для определения характеристик сигнала, а не для оценки надежности оборудования.</w:t>
      </w:r>
    </w:p>
    <w:p w14:paraId="3AFB8566" w14:textId="7EF72760" w:rsidR="00D856BA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Анализ корреляции — это неверно, так как анализ корреляции используется для определения связи между двумя переменными, а не для оценки надежности оборудования.</w:t>
      </w:r>
    </w:p>
    <w:p w14:paraId="5682A73A" w14:textId="77777777" w:rsidR="00CD6053" w:rsidRPr="00D856BA" w:rsidRDefault="00CD6053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397311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новые технологии могут быть применены для анализа эффективности производственных процессов?</w:t>
      </w:r>
    </w:p>
    <w:p w14:paraId="5D004B49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Звуковые технологии.</w:t>
      </w:r>
    </w:p>
    <w:p w14:paraId="6F550FE0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Виртуальная реальность (VR).</w:t>
      </w:r>
    </w:p>
    <w:p w14:paraId="2D4EF4D8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Телеграмм-боты.</w:t>
      </w:r>
    </w:p>
    <w:p w14:paraId="17EC6BE9" w14:textId="083A10AF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Анализ химического состава воздуха.</w:t>
      </w:r>
    </w:p>
    <w:p w14:paraId="63F491CC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388A3C3E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35D70A" w14:textId="77777777" w:rsid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базы данных способствуют улучшению процессов принятия решений при выборе и оптимизации автоматизированного оборудования?</w:t>
      </w:r>
    </w:p>
    <w:p w14:paraId="09DE0C9F" w14:textId="77777777" w:rsidR="00C56C24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Базы данных позволяют хранить информацию о характеристиках различных видов оборудования, его особенностях и требованиях к эксплуатации.</w:t>
      </w:r>
    </w:p>
    <w:p w14:paraId="50BF7E89" w14:textId="29C87284" w:rsidR="00C56C24" w:rsidRPr="00C56C24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Неверные ответы: </w:t>
      </w:r>
    </w:p>
    <w:p w14:paraId="5D664115" w14:textId="77777777" w:rsidR="00C56C24" w:rsidRPr="00C56C24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Увеличение скорости поиска информации;</w:t>
      </w:r>
    </w:p>
    <w:p w14:paraId="36DBB160" w14:textId="77777777" w:rsidR="00C56C24" w:rsidRPr="00C56C24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— Сокращение времени на принятие решения;</w:t>
      </w:r>
    </w:p>
    <w:p w14:paraId="4F0B9A71" w14:textId="25307530" w:rsidR="00F40467" w:rsidRPr="00D856BA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Повышение эффективности работы персонала.</w:t>
      </w:r>
    </w:p>
    <w:p w14:paraId="749619DC" w14:textId="77777777" w:rsidR="00BF6D81" w:rsidRDefault="00BF6D81" w:rsidP="00951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D68E8D" w14:textId="74D297AB" w:rsidR="005E3C8D" w:rsidRDefault="009049FB" w:rsidP="0040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ОПК-12</w:t>
      </w:r>
    </w:p>
    <w:p w14:paraId="42CBA14F" w14:textId="564880CC" w:rsidR="005E3C8D" w:rsidRPr="00CD5EE8" w:rsidRDefault="005E3C8D" w:rsidP="0090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ОПК-12: Способен разрабатывать и оптимизировать алгоритмы и современные цифровые системы автоматизированного проектирования технологических процессов, создавать программы изготовления деталей и узлов различной сложности на станках с числовым программным управлением, проектировать алгоритмы функционирования гибких производственных систем</w:t>
      </w:r>
    </w:p>
    <w:p w14:paraId="68B81658" w14:textId="77777777" w:rsidR="009049FB" w:rsidRDefault="009049FB" w:rsidP="00904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34CBBD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оптимизации алгоритмов применяются при разработке цифровых систем автоматизированного проектирования технологических процессов?</w:t>
      </w:r>
    </w:p>
    <w:p w14:paraId="10790CC5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применения числового программного управления на станках при изготовлении деталей и узлов разной сложности?</w:t>
      </w:r>
    </w:p>
    <w:p w14:paraId="0EEBA5D4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функционирования гибких производственных систем позволяют эффективно адаптироваться к изменяющимся требованиям производства?</w:t>
      </w:r>
    </w:p>
    <w:p w14:paraId="01457BB4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автоматизированные системы могут снижать ошибки и повышать точность при проектировании технологических процессов?</w:t>
      </w:r>
    </w:p>
    <w:p w14:paraId="61A75904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роли баз данных играют в оптимизации производственных процессов и управлении информацией о деталях и узлах?</w:t>
      </w:r>
    </w:p>
    <w:p w14:paraId="6C0EEA3C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алгоритмов машинного обучения в разработке алгоритмов функционирования гибких производственных систем?</w:t>
      </w:r>
    </w:p>
    <w:p w14:paraId="133CE7CD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технологии цифрового двойника помогают смоделировать и оптимизировать технологические процессы перед их реальной реализацией?</w:t>
      </w:r>
    </w:p>
    <w:p w14:paraId="22955B72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следует учитывать при выборе наилучших алгоритмов числового программного управления для конкретных задач?</w:t>
      </w:r>
    </w:p>
    <w:p w14:paraId="56E1F230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больших объемов данных применяются в проектировании и оптимизации производственных процессов?</w:t>
      </w:r>
    </w:p>
    <w:p w14:paraId="35150A1C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системы автоматизации влияют на ускорение процесса проектирования и изготовления сложных деталей?</w:t>
      </w:r>
    </w:p>
    <w:p w14:paraId="03319284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лежат в основе разработки алгоритмов оптимизации технологических процессов?</w:t>
      </w:r>
    </w:p>
    <w:p w14:paraId="1FCE8A3A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способствуют отслеживанию жизненного цикла изделий и компонентов в производственных системах?</w:t>
      </w:r>
    </w:p>
    <w:p w14:paraId="5199965C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вызовы могут возникнуть при интеграции различных автоматизированных систем в производственном процессе?</w:t>
      </w:r>
    </w:p>
    <w:p w14:paraId="0C2A1640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аспекты безопасности следует учитывать при проектировании и функционировании гибких производственных систем?</w:t>
      </w:r>
    </w:p>
    <w:p w14:paraId="45A44C06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данные о производственных процессах могут быть использованы для принятия решений о оптимизации производства?</w:t>
      </w:r>
    </w:p>
    <w:p w14:paraId="4B05538D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позволяют выявлять узкие места и бутылочные горлышки в производственных процессах?</w:t>
      </w:r>
    </w:p>
    <w:p w14:paraId="26632C1B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автоматизации могут снизить влияние человеческого фактора на качество и результативность производственных операций?</w:t>
      </w:r>
    </w:p>
    <w:p w14:paraId="459FC028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технологии виртуальной и дополненной реальности могут быть применены для обучения персонала работы с новыми производственными системами?</w:t>
      </w:r>
    </w:p>
    <w:p w14:paraId="1C9B88CA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примеры успешной реализации гибких производственных систем с использованием современных алгоритмов и цифровых технологий вы можете привести?</w:t>
      </w:r>
    </w:p>
    <w:p w14:paraId="5D9E6C46" w14:textId="15DB6116" w:rsidR="009049FB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тренды и инновации в области автоматизации технологических процессов и баз данных можно ожидать в ближайшие годы?</w:t>
      </w:r>
    </w:p>
    <w:p w14:paraId="3ABFC624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этапы включает в себя процесс разработки алгоритмов для автоматизированного проектирования технологических процессов?</w:t>
      </w:r>
    </w:p>
    <w:p w14:paraId="6A21353B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методы оптимизации можно использовать при разработке алгоритмов для автоматизированного проектирования производственных процессов?</w:t>
      </w:r>
    </w:p>
    <w:p w14:paraId="170416B1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автоматизированного проектирования помогают сократить время и затраты на разработку новых продуктов?</w:t>
      </w:r>
    </w:p>
    <w:p w14:paraId="12E73A41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технологии могут быть интегрированы с алгоритмами автоматизированного проектирования для оптимизации производственных процессов?</w:t>
      </w:r>
    </w:p>
    <w:p w14:paraId="4BB27AB2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обеспечивает использование баз данных при разработке алгоритмов для автоматизированного проектирования технологических процессов?</w:t>
      </w:r>
    </w:p>
    <w:p w14:paraId="1919E984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данных могут храниться в базах данных, используемых для поддержки алгоритмов автоматизированного проектирования?</w:t>
      </w:r>
    </w:p>
    <w:p w14:paraId="1220212E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информация из баз данных может быть использована для оптимизации выбора материалов и оборудования в процессе автоматизированного проектирования?</w:t>
      </w:r>
    </w:p>
    <w:p w14:paraId="75A5AC56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могут быть применены для автоматической генерации различных вариантов технологических процессов на основе имеющейся базы данных?</w:t>
      </w:r>
    </w:p>
    <w:p w14:paraId="6FD15C25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эффективного управления и обновления баз данных следует учитывать при разработке программ автоматизированного проектирования?</w:t>
      </w:r>
    </w:p>
    <w:p w14:paraId="4DC8EFDA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автоматизированного проектирования могут помочь в минимизации рисков и ошибок на стадии производства?</w:t>
      </w:r>
    </w:p>
    <w:p w14:paraId="30A65424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могут повлиять на выбор подходящих алгоритмов и методов автоматизированного проектирования для конкретной задачи?</w:t>
      </w:r>
    </w:p>
    <w:p w14:paraId="77F6A9AA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для визуализации данных и результатов проектирования могут быть интегрированы с алгоритмами автоматизированного проектирования?</w:t>
      </w:r>
    </w:p>
    <w:p w14:paraId="4CD7CEA0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и анализа данных могут использоваться для извлечения полезной информации из больших объемов данных в базах?</w:t>
      </w:r>
    </w:p>
    <w:p w14:paraId="0E1EB14F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автоматизированного проектирования могут способствовать стандартизации и повышению качества производственных процессов?</w:t>
      </w:r>
    </w:p>
    <w:p w14:paraId="4A84EDBA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примеры успешной реализации программ автоматизированного проектирования в индустрии вы можете привести?</w:t>
      </w:r>
    </w:p>
    <w:p w14:paraId="508D4348" w14:textId="68A0E417" w:rsidR="004C73A1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технологии и методы могут быть использованы для обеспечения безопасности и защиты данных в базах для автоматизированного проектирования?</w:t>
      </w:r>
    </w:p>
    <w:p w14:paraId="11C45715" w14:textId="77777777" w:rsidR="007706A4" w:rsidRPr="007706A4" w:rsidRDefault="007706A4" w:rsidP="007706A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06A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автоматизированного проектирования могут быть адаптированы для различных отраслей и видов производства?</w:t>
      </w:r>
    </w:p>
    <w:p w14:paraId="344D6E43" w14:textId="77777777" w:rsidR="007706A4" w:rsidRPr="007706A4" w:rsidRDefault="007706A4" w:rsidP="007706A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06A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вызовы могут возникнуть при интеграции баз данных с алгоритмами автоматизированного проектирования, и как их можно преодолеть?</w:t>
      </w:r>
    </w:p>
    <w:p w14:paraId="198BCB92" w14:textId="77777777" w:rsidR="007706A4" w:rsidRPr="007706A4" w:rsidRDefault="007706A4" w:rsidP="007706A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06A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практические применения алгоритмов автоматизированного проектирования и баз данных могут быть наиболее полезными для оптимизации производственных процессов?</w:t>
      </w:r>
    </w:p>
    <w:p w14:paraId="45996945" w14:textId="230D619A" w:rsidR="000B3C1A" w:rsidRDefault="007706A4" w:rsidP="007706A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06A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перспективы развития алгоритмов и программ автоматизированного проектирования технологических процессов можно ожидать в будущем?</w:t>
      </w:r>
    </w:p>
    <w:p w14:paraId="676E20BB" w14:textId="77777777" w:rsidR="007706A4" w:rsidRDefault="007706A4" w:rsidP="007706A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E35E631" w14:textId="60238F4C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1: Какие методы используются для оптимизации алгоритмов в автоматизации технологических процессов?</w:t>
      </w:r>
    </w:p>
    <w:p w14:paraId="54CCD179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а) Виртуальная реальность;</w:t>
      </w:r>
    </w:p>
    <w:p w14:paraId="508CE978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б) Искусственный интеллект;</w:t>
      </w:r>
    </w:p>
    <w:p w14:paraId="48E58A9E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в) Средства массовой информации;</w:t>
      </w:r>
    </w:p>
    <w:p w14:paraId="0C9FF96A" w14:textId="4139C411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г) Человеческий фактор.</w:t>
      </w:r>
    </w:p>
    <w:p w14:paraId="70300390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б) Искусственный интеллект.</w:t>
      </w:r>
    </w:p>
    <w:p w14:paraId="7D05A405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E62E65" w14:textId="4E983BC5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2: Какое преимущество предоставляет числовое программное управление на станках при изготовлении деталей?</w:t>
      </w:r>
    </w:p>
    <w:p w14:paraId="030149B4" w14:textId="77777777" w:rsidR="00C56C24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ЧПУ позволяет ускорить процесс изготовления деталей за счет автоматизации повторяющихся операций и повышения точности обработки.</w:t>
      </w:r>
    </w:p>
    <w:p w14:paraId="29B4D4C2" w14:textId="7497EA38" w:rsidR="00C56C24" w:rsidRPr="00C56C24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1952DEEF" w14:textId="77777777" w:rsidR="00C56C24" w:rsidRPr="00C56C24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— Увеличение производительности труда;</w:t>
      </w:r>
    </w:p>
    <w:p w14:paraId="1B3F431B" w14:textId="77777777" w:rsidR="00C56C24" w:rsidRPr="00C56C24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>— Уменьшение времени на выполнение операции;</w:t>
      </w:r>
    </w:p>
    <w:p w14:paraId="5EF63E4F" w14:textId="64FE12D6" w:rsidR="00331331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>— Снижение затрат на производство.</w:t>
      </w:r>
    </w:p>
    <w:p w14:paraId="7B0BC071" w14:textId="77777777" w:rsidR="00C56C24" w:rsidRPr="00331331" w:rsidRDefault="00C56C24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0A879E" w14:textId="5E972B16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3: Какие алгоритмы функционирования гибких производственных систем позволяют адаптироваться к изменяющимся требованиям производства?</w:t>
      </w:r>
    </w:p>
    <w:p w14:paraId="1201916B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а) Статические алгоритмы;</w:t>
      </w:r>
    </w:p>
    <w:p w14:paraId="61346141" w14:textId="0A51F243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</w:t>
      </w:r>
      <w:r w:rsidR="00A05F49"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Жёсткие</w:t>
      </w: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алгоритмы;</w:t>
      </w:r>
    </w:p>
    <w:p w14:paraId="3183DAF9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в) Постоянные алгоритмы;</w:t>
      </w:r>
    </w:p>
    <w:p w14:paraId="4AA9FC70" w14:textId="713D7AA6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г) Динамичные алгоритмы.</w:t>
      </w:r>
    </w:p>
    <w:p w14:paraId="76464381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г) Динамичные алгоритмы.</w:t>
      </w:r>
    </w:p>
    <w:p w14:paraId="00989E82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2A814C1" w14:textId="1DD0E066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4: Какие данные могут храниться в базах данных для автоматизации проектирования технологических процессов?</w:t>
      </w:r>
    </w:p>
    <w:p w14:paraId="2C9EBBB6" w14:textId="77777777" w:rsidR="001D0853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В базах данных можно хранить информацию о материалах, используемых в процессе производства, а также о других факторах, влияющих на качество продукции.</w:t>
      </w:r>
    </w:p>
    <w:p w14:paraId="376E9BB4" w14:textId="7C00252A" w:rsidR="001D0853" w:rsidRPr="001D0853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29582C7F" w14:textId="77777777" w:rsidR="001D0853" w:rsidRPr="001D0853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>— Все данные об оборудовании;</w:t>
      </w:r>
    </w:p>
    <w:p w14:paraId="36AFD164" w14:textId="77777777" w:rsidR="001D0853" w:rsidRPr="001D0853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>— Только технические характеристики оборудования;</w:t>
      </w:r>
    </w:p>
    <w:p w14:paraId="3BD50E86" w14:textId="1200A739" w:rsidR="00331331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>— Данные только о процессах производства.</w:t>
      </w:r>
    </w:p>
    <w:p w14:paraId="50013F6B" w14:textId="77777777" w:rsidR="001D0853" w:rsidRPr="00331331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9F0449" w14:textId="125EE01F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5: Какие вызовы могут возникнуть при интеграции различных автоматизированных систем в производственный процесс?</w:t>
      </w:r>
    </w:p>
    <w:p w14:paraId="4553F0AA" w14:textId="77777777" w:rsidR="00951FC7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Интеграция различных автоматизированных систем может вызвать проблемы с управлением ресурсами, координацией действий между системами и обеспечением безопасности данных.</w:t>
      </w:r>
    </w:p>
    <w:p w14:paraId="495B28F0" w14:textId="7FA057C4" w:rsidR="00951FC7" w:rsidRPr="00951FC7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493E49AA" w14:textId="77777777" w:rsidR="00951FC7" w:rsidRPr="00951FC7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>— Проблемы с производительностью системы;</w:t>
      </w:r>
    </w:p>
    <w:p w14:paraId="759CEDB9" w14:textId="77777777" w:rsidR="00951FC7" w:rsidRPr="00951FC7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>— Неправильное функционирование системы;</w:t>
      </w:r>
    </w:p>
    <w:p w14:paraId="21DCB98B" w14:textId="2058D2C9" w:rsidR="00331331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>— Потеря данных из-за ошибок пользователей.</w:t>
      </w:r>
    </w:p>
    <w:p w14:paraId="44714EED" w14:textId="77777777" w:rsidR="00951FC7" w:rsidRPr="00331331" w:rsidRDefault="00951FC7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734959E" w14:textId="20B082A8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6: Какие технологии машинного обучения могут быть применены при разработке алгоритмов оптимизации технологических процессов?</w:t>
      </w:r>
    </w:p>
    <w:p w14:paraId="7940814E" w14:textId="77777777" w:rsidR="0089439A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39A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Технологии машинного обучения могут использоваться для разработки алгоритмов оптимизации технологических процессов, таких как прогнозирование загрузки оборудования, оптимизация параметров процесса и т.д.</w:t>
      </w:r>
    </w:p>
    <w:p w14:paraId="439833C3" w14:textId="19BCC0E3" w:rsidR="0089439A" w:rsidRPr="0089439A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3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410685D3" w14:textId="77777777" w:rsidR="0089439A" w:rsidRPr="0089439A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39A">
        <w:rPr>
          <w:rFonts w:ascii="Times New Roman" w:eastAsia="Times New Roman" w:hAnsi="Times New Roman"/>
          <w:bCs/>
          <w:sz w:val="24"/>
          <w:szCs w:val="24"/>
          <w:lang w:eastAsia="ru-RU"/>
        </w:rPr>
        <w:t>— Алгоритмы без использования технологий машинного обучения;</w:t>
      </w:r>
    </w:p>
    <w:p w14:paraId="540FF71B" w14:textId="3248BC28" w:rsidR="00331331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39A">
        <w:rPr>
          <w:rFonts w:ascii="Times New Roman" w:eastAsia="Times New Roman" w:hAnsi="Times New Roman"/>
          <w:bCs/>
          <w:sz w:val="24"/>
          <w:szCs w:val="24"/>
          <w:lang w:eastAsia="ru-RU"/>
        </w:rPr>
        <w:t>— Алгоритмы, основанные только на математических методах оптимизации.</w:t>
      </w:r>
    </w:p>
    <w:p w14:paraId="2BC92644" w14:textId="77777777" w:rsidR="0089439A" w:rsidRPr="00331331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E85DEF" w14:textId="4094C992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7: Какие факторы следует учитывать при выборе алгоритмов числового программного управления для конкретных задач?</w:t>
      </w:r>
    </w:p>
    <w:p w14:paraId="167FCAC0" w14:textId="6FC36267" w:rsidR="00947B4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Верный ответ: При выборе алгоритма числового программного управления необходимо учитывать тип задачи,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её</w:t>
      </w: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сложность, ограничения по ресурсам и другие факторы.</w:t>
      </w:r>
    </w:p>
    <w:p w14:paraId="50A17FFA" w14:textId="329D3816" w:rsidR="00947B41" w:rsidRPr="00947B4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Неверные ответы:</w:t>
      </w:r>
    </w:p>
    <w:p w14:paraId="5EB774C8" w14:textId="77777777" w:rsidR="00947B41" w:rsidRPr="00947B4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— Скорость выполнения операции;</w:t>
      </w:r>
    </w:p>
    <w:p w14:paraId="3F081597" w14:textId="77777777" w:rsidR="00947B41" w:rsidRPr="00947B4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— Точность обработки детали;</w:t>
      </w:r>
    </w:p>
    <w:p w14:paraId="49D7FF90" w14:textId="34312224" w:rsidR="0033133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— Стоимость оборудования.</w:t>
      </w:r>
    </w:p>
    <w:p w14:paraId="414B483B" w14:textId="77777777" w:rsidR="00947B41" w:rsidRPr="0033133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AF0EC4" w14:textId="16486349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8: Какие методы анализа данных могут использоваться для выявления узких мест в производственных процессах?</w:t>
      </w:r>
    </w:p>
    <w:p w14:paraId="3837E442" w14:textId="77777777" w:rsidR="003E08C7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Верный ответ: Методы анализа данных могут использоваться для выявления узких мест в производственных процессах, таких как анализ временных рядов, корреляционный анализ и т.д. </w:t>
      </w:r>
    </w:p>
    <w:p w14:paraId="38E9B000" w14:textId="376EFEF6" w:rsidR="003E08C7" w:rsidRPr="003E08C7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7811C26B" w14:textId="77777777" w:rsidR="003E08C7" w:rsidRPr="003E08C7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t>— Анализ графиков загрузки оборудования;</w:t>
      </w:r>
    </w:p>
    <w:p w14:paraId="5C5C7B94" w14:textId="77777777" w:rsidR="003E08C7" w:rsidRPr="003E08C7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t>— Использование статистических методов для определения количества брака;</w:t>
      </w:r>
    </w:p>
    <w:p w14:paraId="73070560" w14:textId="62FDCE94" w:rsidR="00331331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t>— Определение оптимального времени запуска нового оборудования.</w:t>
      </w:r>
    </w:p>
    <w:p w14:paraId="7B82B895" w14:textId="77777777" w:rsidR="003E08C7" w:rsidRPr="00331331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E3C3CC6" w14:textId="2A6AFC3E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9: Какие технологии виртуальной и дополненной реальности могут быть применены для обучения персонала работы с новыми производственными системами?</w:t>
      </w:r>
    </w:p>
    <w:p w14:paraId="27F44316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а) Только виртуальные путешествия;</w:t>
      </w:r>
    </w:p>
    <w:p w14:paraId="60BE5D96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б) Только аудиовизуальные материалы;</w:t>
      </w:r>
    </w:p>
    <w:p w14:paraId="02191EFC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в) Виртуальные тренировки, интерактивные симуляции, навигация в расширенной реальности;</w:t>
      </w:r>
    </w:p>
    <w:p w14:paraId="0BAC6F36" w14:textId="5B50160E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г) Только ознакомительные презентации.</w:t>
      </w:r>
    </w:p>
    <w:p w14:paraId="713331B9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в) Виртуальные тренировки, интерактивные симуляции, навигация в расширенной реальности.</w:t>
      </w:r>
    </w:p>
    <w:p w14:paraId="54076E82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91A732" w14:textId="0343CE5A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10: Какие тренды и инновации ожидаются в области автоматизации технологических процессов и баз данных в ближайшие годы?</w:t>
      </w:r>
    </w:p>
    <w:p w14:paraId="7A01563B" w14:textId="77777777" w:rsidR="002B5C1A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Тренды и инновации в области автоматизации технологических процессов и баз данных будут связаны с развитием искусственного интеллекта, интернета вещей (IoT), больших данных (Big Data) и аналитики данных.</w:t>
      </w:r>
    </w:p>
    <w:p w14:paraId="49899DA6" w14:textId="506CD3AC" w:rsidR="002B5C1A" w:rsidRPr="002B5C1A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3F71B98E" w14:textId="77777777" w:rsidR="002B5C1A" w:rsidRPr="002B5C1A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— Развитие новых материалов и компонентов;</w:t>
      </w:r>
    </w:p>
    <w:p w14:paraId="08E844AC" w14:textId="77777777" w:rsidR="002B5C1A" w:rsidRPr="002B5C1A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— Улучшение точности обработки деталей;</w:t>
      </w:r>
    </w:p>
    <w:p w14:paraId="3E7A4D81" w14:textId="519F23EB" w:rsidR="007706A4" w:rsidRPr="007706A4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— Разработка более эффективных алгоритмов числового программного управления.</w:t>
      </w:r>
    </w:p>
    <w:sectPr w:rsidR="007706A4" w:rsidRPr="007706A4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1C24" w14:textId="77777777" w:rsidR="004A5AD8" w:rsidRDefault="004A5AD8" w:rsidP="006B3694">
      <w:pPr>
        <w:spacing w:after="0" w:line="240" w:lineRule="auto"/>
      </w:pPr>
      <w:r>
        <w:separator/>
      </w:r>
    </w:p>
  </w:endnote>
  <w:endnote w:type="continuationSeparator" w:id="0">
    <w:p w14:paraId="0D6BF9EB" w14:textId="77777777" w:rsidR="004A5AD8" w:rsidRDefault="004A5AD8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87BA" w14:textId="77777777" w:rsidR="004A5AD8" w:rsidRDefault="004A5AD8" w:rsidP="006B3694">
      <w:pPr>
        <w:spacing w:after="0" w:line="240" w:lineRule="auto"/>
      </w:pPr>
      <w:r>
        <w:separator/>
      </w:r>
    </w:p>
  </w:footnote>
  <w:footnote w:type="continuationSeparator" w:id="0">
    <w:p w14:paraId="2C0F819E" w14:textId="77777777" w:rsidR="004A5AD8" w:rsidRDefault="004A5AD8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51E"/>
    <w:multiLevelType w:val="hybridMultilevel"/>
    <w:tmpl w:val="3BD24F08"/>
    <w:lvl w:ilvl="0" w:tplc="F3D036A6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162"/>
    <w:multiLevelType w:val="multilevel"/>
    <w:tmpl w:val="0A92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22075"/>
    <w:multiLevelType w:val="multilevel"/>
    <w:tmpl w:val="CCD4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447D4"/>
    <w:multiLevelType w:val="hybridMultilevel"/>
    <w:tmpl w:val="27A2D5FA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67A"/>
    <w:multiLevelType w:val="hybridMultilevel"/>
    <w:tmpl w:val="80F4A37C"/>
    <w:lvl w:ilvl="0" w:tplc="50E4B01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551B"/>
    <w:multiLevelType w:val="hybridMultilevel"/>
    <w:tmpl w:val="3FDAE688"/>
    <w:lvl w:ilvl="0" w:tplc="FD88FFB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0F5E"/>
    <w:multiLevelType w:val="multilevel"/>
    <w:tmpl w:val="7996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A7139"/>
    <w:multiLevelType w:val="multilevel"/>
    <w:tmpl w:val="8BBA01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BCA22D7"/>
    <w:multiLevelType w:val="hybridMultilevel"/>
    <w:tmpl w:val="2710125E"/>
    <w:lvl w:ilvl="0" w:tplc="FA2C0C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E0FF8"/>
    <w:multiLevelType w:val="hybridMultilevel"/>
    <w:tmpl w:val="4D7E5D72"/>
    <w:lvl w:ilvl="0" w:tplc="C6EA974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96ED7"/>
    <w:multiLevelType w:val="hybridMultilevel"/>
    <w:tmpl w:val="EC74AFC0"/>
    <w:lvl w:ilvl="0" w:tplc="1FB010D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B392E"/>
    <w:multiLevelType w:val="hybridMultilevel"/>
    <w:tmpl w:val="0B761B60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9455C"/>
    <w:multiLevelType w:val="hybridMultilevel"/>
    <w:tmpl w:val="9948FB7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C2CA9"/>
    <w:multiLevelType w:val="hybridMultilevel"/>
    <w:tmpl w:val="002A9814"/>
    <w:lvl w:ilvl="0" w:tplc="01822006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891F95"/>
    <w:multiLevelType w:val="hybridMultilevel"/>
    <w:tmpl w:val="BFE65900"/>
    <w:lvl w:ilvl="0" w:tplc="CD5E07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439"/>
    <w:multiLevelType w:val="hybridMultilevel"/>
    <w:tmpl w:val="16D2EA18"/>
    <w:lvl w:ilvl="0" w:tplc="7FB49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0DF2"/>
    <w:multiLevelType w:val="multilevel"/>
    <w:tmpl w:val="6CA2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06B62"/>
    <w:multiLevelType w:val="hybridMultilevel"/>
    <w:tmpl w:val="27A2D5FA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70DE"/>
    <w:multiLevelType w:val="hybridMultilevel"/>
    <w:tmpl w:val="99D8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B3DFF"/>
    <w:multiLevelType w:val="hybridMultilevel"/>
    <w:tmpl w:val="9948FB70"/>
    <w:lvl w:ilvl="0" w:tplc="A1A84D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6604">
    <w:abstractNumId w:val="17"/>
  </w:num>
  <w:num w:numId="2" w16cid:durableId="447970513">
    <w:abstractNumId w:val="0"/>
  </w:num>
  <w:num w:numId="3" w16cid:durableId="2097631568">
    <w:abstractNumId w:val="15"/>
  </w:num>
  <w:num w:numId="4" w16cid:durableId="1213611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8088346">
    <w:abstractNumId w:val="9"/>
  </w:num>
  <w:num w:numId="6" w16cid:durableId="923227546">
    <w:abstractNumId w:val="11"/>
  </w:num>
  <w:num w:numId="7" w16cid:durableId="1802648114">
    <w:abstractNumId w:val="19"/>
  </w:num>
  <w:num w:numId="8" w16cid:durableId="1502887380">
    <w:abstractNumId w:val="4"/>
  </w:num>
  <w:num w:numId="9" w16cid:durableId="600796634">
    <w:abstractNumId w:val="5"/>
  </w:num>
  <w:num w:numId="10" w16cid:durableId="1380588589">
    <w:abstractNumId w:val="12"/>
  </w:num>
  <w:num w:numId="11" w16cid:durableId="392654028">
    <w:abstractNumId w:val="6"/>
  </w:num>
  <w:num w:numId="12" w16cid:durableId="2061249060">
    <w:abstractNumId w:val="20"/>
  </w:num>
  <w:num w:numId="13" w16cid:durableId="1379941159">
    <w:abstractNumId w:val="16"/>
  </w:num>
  <w:num w:numId="14" w16cid:durableId="858202367">
    <w:abstractNumId w:val="1"/>
  </w:num>
  <w:num w:numId="15" w16cid:durableId="937178016">
    <w:abstractNumId w:val="10"/>
  </w:num>
  <w:num w:numId="16" w16cid:durableId="1664309227">
    <w:abstractNumId w:val="8"/>
  </w:num>
  <w:num w:numId="17" w16cid:durableId="933128842">
    <w:abstractNumId w:val="18"/>
  </w:num>
  <w:num w:numId="18" w16cid:durableId="650790009">
    <w:abstractNumId w:val="2"/>
  </w:num>
  <w:num w:numId="19" w16cid:durableId="1358309971">
    <w:abstractNumId w:val="21"/>
  </w:num>
  <w:num w:numId="20" w16cid:durableId="470486723">
    <w:abstractNumId w:val="13"/>
  </w:num>
  <w:num w:numId="21" w16cid:durableId="2009406538">
    <w:abstractNumId w:val="7"/>
  </w:num>
  <w:num w:numId="22" w16cid:durableId="1254365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20445"/>
    <w:rsid w:val="000245A7"/>
    <w:rsid w:val="00024938"/>
    <w:rsid w:val="000429F7"/>
    <w:rsid w:val="00042B24"/>
    <w:rsid w:val="00056A5E"/>
    <w:rsid w:val="00067DD5"/>
    <w:rsid w:val="00076F57"/>
    <w:rsid w:val="0008014D"/>
    <w:rsid w:val="000850A8"/>
    <w:rsid w:val="000856CB"/>
    <w:rsid w:val="00086F9C"/>
    <w:rsid w:val="00091F1A"/>
    <w:rsid w:val="000B1224"/>
    <w:rsid w:val="000B3C1A"/>
    <w:rsid w:val="000D05A9"/>
    <w:rsid w:val="000D1BA3"/>
    <w:rsid w:val="000E4A53"/>
    <w:rsid w:val="000F27A7"/>
    <w:rsid w:val="001171A3"/>
    <w:rsid w:val="001326F0"/>
    <w:rsid w:val="00146485"/>
    <w:rsid w:val="001608E8"/>
    <w:rsid w:val="00172DD2"/>
    <w:rsid w:val="00185DE7"/>
    <w:rsid w:val="00192088"/>
    <w:rsid w:val="001C218A"/>
    <w:rsid w:val="001D0853"/>
    <w:rsid w:val="001D0867"/>
    <w:rsid w:val="001D5BA3"/>
    <w:rsid w:val="001E5926"/>
    <w:rsid w:val="001F0DF7"/>
    <w:rsid w:val="00200891"/>
    <w:rsid w:val="002022E5"/>
    <w:rsid w:val="00227644"/>
    <w:rsid w:val="00232DBD"/>
    <w:rsid w:val="00242C5A"/>
    <w:rsid w:val="00253419"/>
    <w:rsid w:val="0026128B"/>
    <w:rsid w:val="0029101A"/>
    <w:rsid w:val="0029223F"/>
    <w:rsid w:val="002970FC"/>
    <w:rsid w:val="002B1FE1"/>
    <w:rsid w:val="002B335B"/>
    <w:rsid w:val="002B47BD"/>
    <w:rsid w:val="002B5C1A"/>
    <w:rsid w:val="002C3A5E"/>
    <w:rsid w:val="002C44D7"/>
    <w:rsid w:val="002F1E10"/>
    <w:rsid w:val="002F4928"/>
    <w:rsid w:val="0031271C"/>
    <w:rsid w:val="00331331"/>
    <w:rsid w:val="00333C37"/>
    <w:rsid w:val="00343357"/>
    <w:rsid w:val="00344EA0"/>
    <w:rsid w:val="00351A5F"/>
    <w:rsid w:val="0036054E"/>
    <w:rsid w:val="00366EF7"/>
    <w:rsid w:val="003725D0"/>
    <w:rsid w:val="00380884"/>
    <w:rsid w:val="003879FF"/>
    <w:rsid w:val="00396F9F"/>
    <w:rsid w:val="003A3884"/>
    <w:rsid w:val="003C6B0A"/>
    <w:rsid w:val="003D1D28"/>
    <w:rsid w:val="003E08C7"/>
    <w:rsid w:val="004007D1"/>
    <w:rsid w:val="004170E3"/>
    <w:rsid w:val="00420FEC"/>
    <w:rsid w:val="0045693D"/>
    <w:rsid w:val="00456DAE"/>
    <w:rsid w:val="0049223E"/>
    <w:rsid w:val="00492E1B"/>
    <w:rsid w:val="004A0870"/>
    <w:rsid w:val="004A1D3E"/>
    <w:rsid w:val="004A520B"/>
    <w:rsid w:val="004A5AD8"/>
    <w:rsid w:val="004A7D20"/>
    <w:rsid w:val="004B142F"/>
    <w:rsid w:val="004B1CED"/>
    <w:rsid w:val="004C73A1"/>
    <w:rsid w:val="004D08BF"/>
    <w:rsid w:val="004E5E17"/>
    <w:rsid w:val="00500A21"/>
    <w:rsid w:val="00512C64"/>
    <w:rsid w:val="00517B50"/>
    <w:rsid w:val="005339FD"/>
    <w:rsid w:val="00536976"/>
    <w:rsid w:val="00550506"/>
    <w:rsid w:val="00553AE2"/>
    <w:rsid w:val="005567A9"/>
    <w:rsid w:val="005640DF"/>
    <w:rsid w:val="00564C4B"/>
    <w:rsid w:val="00567EA0"/>
    <w:rsid w:val="00581310"/>
    <w:rsid w:val="00585E40"/>
    <w:rsid w:val="005B0EB4"/>
    <w:rsid w:val="005B1683"/>
    <w:rsid w:val="005B3BF6"/>
    <w:rsid w:val="005B790F"/>
    <w:rsid w:val="005D17E7"/>
    <w:rsid w:val="005D4F9A"/>
    <w:rsid w:val="005E3C8D"/>
    <w:rsid w:val="005F0445"/>
    <w:rsid w:val="006275FF"/>
    <w:rsid w:val="00634F17"/>
    <w:rsid w:val="00652AA3"/>
    <w:rsid w:val="0069066D"/>
    <w:rsid w:val="006A2C94"/>
    <w:rsid w:val="006B09A7"/>
    <w:rsid w:val="006B3694"/>
    <w:rsid w:val="006B5CE0"/>
    <w:rsid w:val="006C224C"/>
    <w:rsid w:val="006C677A"/>
    <w:rsid w:val="006C6991"/>
    <w:rsid w:val="006D2E87"/>
    <w:rsid w:val="006D7B03"/>
    <w:rsid w:val="006E2BF8"/>
    <w:rsid w:val="006E3A05"/>
    <w:rsid w:val="006E3C27"/>
    <w:rsid w:val="006F15B1"/>
    <w:rsid w:val="007062B3"/>
    <w:rsid w:val="00717054"/>
    <w:rsid w:val="0072093F"/>
    <w:rsid w:val="00723F33"/>
    <w:rsid w:val="00732815"/>
    <w:rsid w:val="0074181E"/>
    <w:rsid w:val="00742DA2"/>
    <w:rsid w:val="00765FC7"/>
    <w:rsid w:val="0077032A"/>
    <w:rsid w:val="007706A4"/>
    <w:rsid w:val="00770AD2"/>
    <w:rsid w:val="007745AD"/>
    <w:rsid w:val="0077493F"/>
    <w:rsid w:val="00780A61"/>
    <w:rsid w:val="00785EC9"/>
    <w:rsid w:val="007870FB"/>
    <w:rsid w:val="00787489"/>
    <w:rsid w:val="00787620"/>
    <w:rsid w:val="007901BD"/>
    <w:rsid w:val="00793848"/>
    <w:rsid w:val="00794604"/>
    <w:rsid w:val="007A21ED"/>
    <w:rsid w:val="007A533A"/>
    <w:rsid w:val="007B78C3"/>
    <w:rsid w:val="007C4E80"/>
    <w:rsid w:val="00810D15"/>
    <w:rsid w:val="00811A54"/>
    <w:rsid w:val="00846A60"/>
    <w:rsid w:val="008522F8"/>
    <w:rsid w:val="00852348"/>
    <w:rsid w:val="008827A1"/>
    <w:rsid w:val="008920BC"/>
    <w:rsid w:val="0089439A"/>
    <w:rsid w:val="008A61D3"/>
    <w:rsid w:val="008A68D6"/>
    <w:rsid w:val="008C0AF8"/>
    <w:rsid w:val="008D357B"/>
    <w:rsid w:val="008E187D"/>
    <w:rsid w:val="008F6FE5"/>
    <w:rsid w:val="009049FB"/>
    <w:rsid w:val="00922D6E"/>
    <w:rsid w:val="00927B3A"/>
    <w:rsid w:val="00947B41"/>
    <w:rsid w:val="00951F3C"/>
    <w:rsid w:val="00951FC7"/>
    <w:rsid w:val="00953454"/>
    <w:rsid w:val="009917CB"/>
    <w:rsid w:val="009A34D0"/>
    <w:rsid w:val="009B10E0"/>
    <w:rsid w:val="009C184C"/>
    <w:rsid w:val="009D6A3F"/>
    <w:rsid w:val="00A05F49"/>
    <w:rsid w:val="00A066C8"/>
    <w:rsid w:val="00A55EC6"/>
    <w:rsid w:val="00A807C3"/>
    <w:rsid w:val="00A8780C"/>
    <w:rsid w:val="00A87AD8"/>
    <w:rsid w:val="00AA1A3C"/>
    <w:rsid w:val="00AB4621"/>
    <w:rsid w:val="00AD5F60"/>
    <w:rsid w:val="00AD7BF8"/>
    <w:rsid w:val="00AE67B1"/>
    <w:rsid w:val="00AE6E65"/>
    <w:rsid w:val="00AF4018"/>
    <w:rsid w:val="00B04856"/>
    <w:rsid w:val="00B12B16"/>
    <w:rsid w:val="00B249F0"/>
    <w:rsid w:val="00B26EE4"/>
    <w:rsid w:val="00B35A4F"/>
    <w:rsid w:val="00B36FDE"/>
    <w:rsid w:val="00B745DA"/>
    <w:rsid w:val="00B87582"/>
    <w:rsid w:val="00B90F61"/>
    <w:rsid w:val="00B942E9"/>
    <w:rsid w:val="00BA0C00"/>
    <w:rsid w:val="00BC3415"/>
    <w:rsid w:val="00BC3EB8"/>
    <w:rsid w:val="00BD00EA"/>
    <w:rsid w:val="00BD2CF6"/>
    <w:rsid w:val="00BD3513"/>
    <w:rsid w:val="00BE0E7D"/>
    <w:rsid w:val="00BE143D"/>
    <w:rsid w:val="00BE7914"/>
    <w:rsid w:val="00BF1C3B"/>
    <w:rsid w:val="00BF6D81"/>
    <w:rsid w:val="00C22B80"/>
    <w:rsid w:val="00C3592F"/>
    <w:rsid w:val="00C56C24"/>
    <w:rsid w:val="00C83D47"/>
    <w:rsid w:val="00C907FB"/>
    <w:rsid w:val="00C92160"/>
    <w:rsid w:val="00CA10A8"/>
    <w:rsid w:val="00CC0357"/>
    <w:rsid w:val="00CC55DD"/>
    <w:rsid w:val="00CD2D05"/>
    <w:rsid w:val="00CD5EE8"/>
    <w:rsid w:val="00CD6053"/>
    <w:rsid w:val="00CD7919"/>
    <w:rsid w:val="00CE343D"/>
    <w:rsid w:val="00CE4C4B"/>
    <w:rsid w:val="00CF544E"/>
    <w:rsid w:val="00CF56E4"/>
    <w:rsid w:val="00D14A39"/>
    <w:rsid w:val="00D15F86"/>
    <w:rsid w:val="00D47830"/>
    <w:rsid w:val="00D5471B"/>
    <w:rsid w:val="00D57ED5"/>
    <w:rsid w:val="00D63175"/>
    <w:rsid w:val="00D648DE"/>
    <w:rsid w:val="00D66126"/>
    <w:rsid w:val="00D667CC"/>
    <w:rsid w:val="00D7288A"/>
    <w:rsid w:val="00D82FFE"/>
    <w:rsid w:val="00D84D5B"/>
    <w:rsid w:val="00D856BA"/>
    <w:rsid w:val="00D85B16"/>
    <w:rsid w:val="00D97CEB"/>
    <w:rsid w:val="00D97E0E"/>
    <w:rsid w:val="00DB100E"/>
    <w:rsid w:val="00DB2F42"/>
    <w:rsid w:val="00DB44FB"/>
    <w:rsid w:val="00DC4903"/>
    <w:rsid w:val="00DC5A0E"/>
    <w:rsid w:val="00DC7298"/>
    <w:rsid w:val="00DE26A9"/>
    <w:rsid w:val="00E047EB"/>
    <w:rsid w:val="00E13308"/>
    <w:rsid w:val="00E17793"/>
    <w:rsid w:val="00E265A3"/>
    <w:rsid w:val="00E35B53"/>
    <w:rsid w:val="00E4037A"/>
    <w:rsid w:val="00E41673"/>
    <w:rsid w:val="00E41B6F"/>
    <w:rsid w:val="00E452B5"/>
    <w:rsid w:val="00E72FC9"/>
    <w:rsid w:val="00E74FBE"/>
    <w:rsid w:val="00E75E86"/>
    <w:rsid w:val="00E87EC7"/>
    <w:rsid w:val="00E90DD0"/>
    <w:rsid w:val="00EA0C57"/>
    <w:rsid w:val="00EB538C"/>
    <w:rsid w:val="00EC19C6"/>
    <w:rsid w:val="00EC788F"/>
    <w:rsid w:val="00ED6C72"/>
    <w:rsid w:val="00EE43E8"/>
    <w:rsid w:val="00EE755D"/>
    <w:rsid w:val="00F269BB"/>
    <w:rsid w:val="00F35C06"/>
    <w:rsid w:val="00F40467"/>
    <w:rsid w:val="00F43ABF"/>
    <w:rsid w:val="00F47C90"/>
    <w:rsid w:val="00F5182F"/>
    <w:rsid w:val="00F565CC"/>
    <w:rsid w:val="00F63C8E"/>
    <w:rsid w:val="00F6406E"/>
    <w:rsid w:val="00F75F72"/>
    <w:rsid w:val="00F87A82"/>
    <w:rsid w:val="00FB3DFD"/>
    <w:rsid w:val="00FE1761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163</cp:revision>
  <dcterms:created xsi:type="dcterms:W3CDTF">2022-10-18T12:44:00Z</dcterms:created>
  <dcterms:modified xsi:type="dcterms:W3CDTF">2023-09-25T11:27:00Z</dcterms:modified>
</cp:coreProperties>
</file>