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0EAB7" w14:textId="77777777" w:rsidR="002E6709" w:rsidRPr="002D727F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2D727F">
        <w:rPr>
          <w:rFonts w:ascii="Times New Roman" w:eastAsia="Times New Roman" w:hAnsi="Times New Roman"/>
          <w:b/>
          <w:bCs/>
          <w:sz w:val="24"/>
          <w:szCs w:val="24"/>
        </w:rPr>
        <w:t>ПРИЛОЖЕНИЕ</w:t>
      </w:r>
    </w:p>
    <w:p w14:paraId="3369216F" w14:textId="77777777" w:rsidR="002E6709" w:rsidRPr="002D727F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3346694" w14:textId="77777777" w:rsidR="00C73BA1" w:rsidRPr="002D727F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7F">
        <w:rPr>
          <w:rFonts w:ascii="Times New Roman" w:hAnsi="Times New Roman"/>
          <w:sz w:val="24"/>
          <w:szCs w:val="24"/>
        </w:rPr>
        <w:t>МИНИСТЕРСТВО НАУКИ И ВЫСШЕГО ОБРАЗОВАНИЯ</w:t>
      </w:r>
    </w:p>
    <w:p w14:paraId="6C503200" w14:textId="77777777" w:rsidR="00C73BA1" w:rsidRPr="002D727F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D727F">
        <w:rPr>
          <w:rFonts w:ascii="Times New Roman" w:hAnsi="Times New Roman"/>
          <w:sz w:val="24"/>
          <w:szCs w:val="24"/>
        </w:rPr>
        <w:t>РОССИЙСКОЙ ФЕДЕРАЦИИ</w:t>
      </w:r>
    </w:p>
    <w:p w14:paraId="5B9B1BF7" w14:textId="77777777" w:rsidR="00C73BA1" w:rsidRPr="002D727F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727F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688CB735" w14:textId="77777777" w:rsidR="00C73BA1" w:rsidRPr="002D727F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727F">
        <w:rPr>
          <w:rFonts w:ascii="Times New Roman" w:hAnsi="Times New Roman" w:cs="Times New Roman"/>
          <w:sz w:val="24"/>
          <w:szCs w:val="24"/>
        </w:rPr>
        <w:t xml:space="preserve">«РЯЗАНСКИЙ ГОСУДАРСТВЕННЫЙ РАДИОТЕХНИЧЕСКИЙ УНИВЕРСИТЕТ </w:t>
      </w:r>
    </w:p>
    <w:p w14:paraId="795D5C58" w14:textId="77777777" w:rsidR="00C73BA1" w:rsidRPr="002D727F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727F">
        <w:rPr>
          <w:rFonts w:ascii="Times New Roman" w:hAnsi="Times New Roman" w:cs="Times New Roman"/>
          <w:sz w:val="24"/>
          <w:szCs w:val="24"/>
        </w:rPr>
        <w:t>ИМЕНИ В.Ф. УТКИНА»</w:t>
      </w:r>
    </w:p>
    <w:p w14:paraId="0DAC91FC" w14:textId="77777777" w:rsidR="00C73BA1" w:rsidRPr="002D727F" w:rsidRDefault="00C73BA1" w:rsidP="00C73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692752" w14:textId="77777777" w:rsidR="00C73BA1" w:rsidRPr="002D727F" w:rsidRDefault="00C73BA1" w:rsidP="00C73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7F">
        <w:rPr>
          <w:rFonts w:ascii="Times New Roman" w:hAnsi="Times New Roman"/>
          <w:sz w:val="24"/>
          <w:szCs w:val="24"/>
        </w:rPr>
        <w:t>Кафедра «Автоматизация информационных и технологических процессов</w:t>
      </w:r>
      <w:r w:rsidRPr="002D727F">
        <w:rPr>
          <w:rFonts w:ascii="Times New Roman" w:hAnsi="Times New Roman"/>
          <w:caps/>
          <w:sz w:val="24"/>
          <w:szCs w:val="24"/>
        </w:rPr>
        <w:t>»</w:t>
      </w:r>
    </w:p>
    <w:p w14:paraId="4D164629" w14:textId="77777777" w:rsidR="00C73BA1" w:rsidRPr="002D727F" w:rsidRDefault="00C73BA1" w:rsidP="00C73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8E76C6" w14:textId="77777777" w:rsidR="00C73BA1" w:rsidRPr="002D727F" w:rsidRDefault="00C73BA1" w:rsidP="00C73B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B19303" w14:textId="1F63CCF0" w:rsidR="00C73BA1" w:rsidRPr="002D727F" w:rsidRDefault="00321789" w:rsidP="00C73B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727F">
        <w:rPr>
          <w:rFonts w:ascii="Times New Roman" w:hAnsi="Times New Roman"/>
          <w:sz w:val="24"/>
          <w:szCs w:val="24"/>
        </w:rPr>
        <w:br/>
      </w:r>
      <w:r w:rsidRPr="002D727F">
        <w:rPr>
          <w:rFonts w:ascii="Times New Roman" w:hAnsi="Times New Roman"/>
          <w:sz w:val="24"/>
          <w:szCs w:val="24"/>
        </w:rPr>
        <w:br/>
      </w:r>
      <w:r w:rsidRPr="002D727F">
        <w:rPr>
          <w:rFonts w:ascii="Times New Roman" w:hAnsi="Times New Roman"/>
          <w:sz w:val="24"/>
          <w:szCs w:val="24"/>
        </w:rPr>
        <w:br/>
      </w:r>
      <w:r w:rsidRPr="002D727F">
        <w:rPr>
          <w:rFonts w:ascii="Times New Roman" w:hAnsi="Times New Roman"/>
          <w:sz w:val="24"/>
          <w:szCs w:val="24"/>
        </w:rPr>
        <w:br/>
      </w:r>
      <w:r w:rsidRPr="002D727F">
        <w:rPr>
          <w:rFonts w:ascii="Times New Roman" w:hAnsi="Times New Roman"/>
          <w:sz w:val="24"/>
          <w:szCs w:val="24"/>
        </w:rPr>
        <w:br/>
      </w:r>
      <w:r w:rsidRPr="002D727F">
        <w:rPr>
          <w:rFonts w:ascii="Times New Roman" w:hAnsi="Times New Roman"/>
          <w:sz w:val="24"/>
          <w:szCs w:val="24"/>
        </w:rPr>
        <w:br/>
      </w:r>
      <w:r w:rsidRPr="002D727F">
        <w:rPr>
          <w:rFonts w:ascii="Times New Roman" w:hAnsi="Times New Roman"/>
          <w:sz w:val="24"/>
          <w:szCs w:val="24"/>
        </w:rPr>
        <w:br/>
      </w:r>
      <w:r w:rsidRPr="002D727F">
        <w:rPr>
          <w:rFonts w:ascii="Times New Roman" w:hAnsi="Times New Roman"/>
          <w:sz w:val="24"/>
          <w:szCs w:val="24"/>
        </w:rPr>
        <w:br/>
      </w:r>
    </w:p>
    <w:p w14:paraId="7761A038" w14:textId="77777777" w:rsidR="00E30C72" w:rsidRPr="002D727F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74C8524" w14:textId="77777777" w:rsidR="00E30C72" w:rsidRPr="002D727F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D9CBF92" w14:textId="77777777" w:rsidR="00E30C72" w:rsidRPr="002D727F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D727F">
        <w:rPr>
          <w:rFonts w:ascii="Times New Roman" w:eastAsia="Times New Roman" w:hAnsi="Times New Roman"/>
          <w:b/>
          <w:bCs/>
          <w:sz w:val="24"/>
          <w:szCs w:val="24"/>
        </w:rPr>
        <w:t xml:space="preserve">ОЦЕНОЧНЫЕ МАТЕРИАЛЫ </w:t>
      </w:r>
    </w:p>
    <w:p w14:paraId="116E29DF" w14:textId="77777777" w:rsidR="00E30C72" w:rsidRPr="002D727F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A48FDB8" w14:textId="77777777" w:rsidR="00E30C72" w:rsidRPr="002D727F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D727F">
        <w:rPr>
          <w:rFonts w:ascii="Times New Roman" w:eastAsia="Times New Roman" w:hAnsi="Times New Roman"/>
          <w:b/>
          <w:bCs/>
          <w:sz w:val="24"/>
          <w:szCs w:val="24"/>
        </w:rPr>
        <w:t>по дисциплине</w:t>
      </w:r>
    </w:p>
    <w:p w14:paraId="6D3A4E0A" w14:textId="77777777" w:rsidR="00E30C72" w:rsidRPr="002D727F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D727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70D0B96F" w14:textId="01919E84" w:rsidR="00174B21" w:rsidRPr="002D727F" w:rsidRDefault="00E22147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Б1.В.ДВ.01</w:t>
      </w:r>
      <w:r w:rsidR="00174B21" w:rsidRPr="002D727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174B21" w:rsidRPr="002D727F">
        <w:rPr>
          <w:rFonts w:ascii="Times New Roman" w:eastAsia="Times New Roman" w:hAnsi="Times New Roman"/>
          <w:b/>
          <w:sz w:val="24"/>
          <w:szCs w:val="24"/>
          <w:lang w:eastAsia="ar-SA"/>
        </w:rPr>
        <w:t>«</w:t>
      </w:r>
      <w:r w:rsidR="00E46247" w:rsidRPr="002D727F">
        <w:rPr>
          <w:rFonts w:ascii="Times New Roman" w:eastAsia="Times New Roman" w:hAnsi="Times New Roman"/>
          <w:b/>
          <w:sz w:val="24"/>
          <w:szCs w:val="24"/>
          <w:lang w:eastAsia="ar-SA"/>
        </w:rPr>
        <w:t>Основы теории надежности</w:t>
      </w:r>
      <w:r w:rsidR="00174B21" w:rsidRPr="002D727F">
        <w:rPr>
          <w:rFonts w:ascii="Times New Roman" w:eastAsia="Times New Roman" w:hAnsi="Times New Roman"/>
          <w:b/>
          <w:sz w:val="24"/>
          <w:szCs w:val="24"/>
          <w:lang w:eastAsia="ar-SA"/>
        </w:rPr>
        <w:t>»</w:t>
      </w:r>
    </w:p>
    <w:p w14:paraId="1266D56F" w14:textId="77777777" w:rsidR="00174B21" w:rsidRPr="002D727F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0E16AB6A" w14:textId="77777777" w:rsidR="004473E0" w:rsidRPr="002D727F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>Специальность</w:t>
      </w:r>
    </w:p>
    <w:p w14:paraId="16BABBCE" w14:textId="77777777" w:rsidR="00174B21" w:rsidRPr="002D727F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4C38D74" w14:textId="77777777" w:rsidR="00174B21" w:rsidRPr="002D727F" w:rsidRDefault="00E34B65" w:rsidP="00174B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727F">
        <w:rPr>
          <w:rFonts w:ascii="Times New Roman" w:hAnsi="Times New Roman"/>
          <w:sz w:val="24"/>
          <w:szCs w:val="24"/>
        </w:rPr>
        <w:t>15.05.01 ПРОЕКТИРОВАНИЕ ТЕХНОЛОГИЧЕСКИХ МАШИН И КОМПЛЕКСОВ</w:t>
      </w:r>
    </w:p>
    <w:p w14:paraId="2D1656C9" w14:textId="77777777" w:rsidR="00E34B65" w:rsidRPr="002D727F" w:rsidRDefault="00E34B65" w:rsidP="00174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D0C26F9" w14:textId="77777777" w:rsidR="00174B21" w:rsidRPr="002D727F" w:rsidRDefault="00174B21" w:rsidP="00174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6400302" w14:textId="77777777" w:rsidR="00174B21" w:rsidRPr="002D727F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0C05ACA" w14:textId="77777777" w:rsidR="004473E0" w:rsidRPr="002D727F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>Квалификация</w:t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  <w:t>инженер</w:t>
      </w:r>
    </w:p>
    <w:p w14:paraId="2E67C2E9" w14:textId="77777777" w:rsidR="004473E0" w:rsidRPr="002D727F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5DAD4214" w14:textId="7D497EB4" w:rsidR="00174B21" w:rsidRPr="002D727F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>Форма обучения</w:t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184F5D" w:rsidRPr="002D727F">
        <w:rPr>
          <w:rFonts w:ascii="Times New Roman" w:eastAsia="Times New Roman" w:hAnsi="Times New Roman"/>
          <w:sz w:val="24"/>
          <w:szCs w:val="24"/>
          <w:lang w:eastAsia="ar-SA"/>
        </w:rPr>
        <w:t>за</w:t>
      </w: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>очная</w:t>
      </w:r>
    </w:p>
    <w:p w14:paraId="5ACCE682" w14:textId="77777777" w:rsidR="00174B21" w:rsidRPr="002D727F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B402FD" w14:textId="77777777" w:rsidR="00174B21" w:rsidRPr="002D727F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1E35DC1" w14:textId="77777777" w:rsidR="00174B21" w:rsidRPr="002D727F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A9097A6" w14:textId="3A683EA0" w:rsidR="00174B21" w:rsidRPr="002D727F" w:rsidRDefault="002B49DF" w:rsidP="00174B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D727F">
        <w:rPr>
          <w:rFonts w:ascii="Times New Roman" w:eastAsia="Times New Roman" w:hAnsi="Times New Roman"/>
          <w:sz w:val="24"/>
          <w:szCs w:val="24"/>
          <w:lang w:eastAsia="ar-SA"/>
        </w:rPr>
        <w:t>Рязань 202</w:t>
      </w:r>
      <w:r w:rsidR="00184F5D" w:rsidRPr="002D727F"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58168050" w14:textId="77777777" w:rsidR="00E22F4E" w:rsidRPr="002D727F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D727F">
        <w:rPr>
          <w:rFonts w:ascii="Times New Roman" w:eastAsia="Times New Roman" w:hAnsi="Times New Roman"/>
          <w:b/>
          <w:bCs/>
          <w:sz w:val="24"/>
          <w:szCs w:val="24"/>
        </w:rPr>
        <w:br w:type="page"/>
      </w:r>
    </w:p>
    <w:p w14:paraId="72456210" w14:textId="77777777" w:rsidR="00C93C36" w:rsidRPr="002D727F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6ACFFA51" w14:textId="77777777" w:rsidR="00C93C36" w:rsidRPr="002D727F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47C2F507" w14:textId="77777777" w:rsidR="00C93C36" w:rsidRPr="002D727F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14:paraId="1D3EF446" w14:textId="77777777" w:rsidR="00C93C36" w:rsidRPr="002D727F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132DD608" w14:textId="77777777" w:rsidR="00C93C36" w:rsidRPr="002D727F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6078B803" w14:textId="77777777" w:rsidR="00C93C36" w:rsidRPr="002D727F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 ре</w:t>
      </w:r>
      <w:r w:rsidR="00024A49"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зультатам выполнения контрольных работ</w:t>
      </w:r>
      <w:r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480F7999" w14:textId="77777777" w:rsidR="00240F5B" w:rsidRPr="002D727F" w:rsidRDefault="00F1638B" w:rsidP="004D05F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 итог</w:t>
      </w:r>
      <w:r w:rsidR="00BA2392"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ам</w:t>
      </w:r>
      <w:r w:rsidR="0070785C"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курса обучающиеся сдают зачет. Форма проведения зачета</w:t>
      </w:r>
      <w:r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– </w:t>
      </w:r>
      <w:r w:rsidR="00591106"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письменный</w:t>
      </w:r>
      <w:r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ответ по утвержденным </w:t>
      </w:r>
      <w:r w:rsidR="00591106"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</w:t>
      </w:r>
      <w:r w:rsidRPr="002D727F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1118572D" w14:textId="48BE4FFD" w:rsidR="00C93C36" w:rsidRPr="002D727F" w:rsidRDefault="00F1638B" w:rsidP="004D05F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D727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Паспорт фонда оценочных средств по дисциплине (модулю)</w:t>
      </w:r>
    </w:p>
    <w:p w14:paraId="6DD516A3" w14:textId="77777777" w:rsidR="00C93C36" w:rsidRPr="002D727F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2D727F" w14:paraId="4FEAE474" w14:textId="77777777" w:rsidTr="00240F5B">
        <w:trPr>
          <w:cantSplit/>
          <w:trHeight w:val="276"/>
          <w:tblHeader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25B62" w14:textId="77777777" w:rsidR="00C93C36" w:rsidRPr="002D727F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D72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8954A" w14:textId="77777777" w:rsidR="00C93C36" w:rsidRPr="002D727F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  <w:p w14:paraId="13543E28" w14:textId="77777777" w:rsidR="00C93C36" w:rsidRPr="002D727F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E14B31" w14:textId="77777777" w:rsidR="00C93C36" w:rsidRPr="002D727F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2D72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Код </w:t>
            </w:r>
            <w:proofErr w:type="spellStart"/>
            <w:r w:rsidRPr="002D72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контролируемойкомпетенции</w:t>
            </w:r>
            <w:proofErr w:type="spellEnd"/>
            <w:r w:rsidRPr="002D727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554A" w14:textId="77777777" w:rsidR="00C93C36" w:rsidRPr="002D727F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D727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2D727F" w14:paraId="06171C1A" w14:textId="77777777" w:rsidTr="00240F5B">
        <w:trPr>
          <w:cantSplit/>
          <w:trHeight w:val="276"/>
          <w:tblHeader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B178D" w14:textId="77777777" w:rsidR="00C93C36" w:rsidRPr="002D727F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D334CB" w14:textId="77777777" w:rsidR="00C93C36" w:rsidRPr="002D727F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D2EE9" w14:textId="77777777" w:rsidR="00C93C36" w:rsidRPr="002D727F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D5372" w14:textId="77777777" w:rsidR="00C93C36" w:rsidRPr="002D727F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2D727F" w14:paraId="2569ADE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9DC333" w14:textId="77777777" w:rsidR="00C93C36" w:rsidRPr="002D727F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564662" w14:textId="77777777" w:rsidR="00C93C36" w:rsidRPr="002D727F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6E2AF" w14:textId="77777777" w:rsidR="00C93C36" w:rsidRPr="002D727F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3F8B" w14:textId="77777777" w:rsidR="00C93C36" w:rsidRPr="002D727F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2D727F" w14:paraId="65783CF9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4090A4" w14:textId="77777777" w:rsidR="00B54033" w:rsidRPr="002D727F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F9BFBD" w14:textId="21265122" w:rsidR="00B54033" w:rsidRPr="002D727F" w:rsidRDefault="00D90611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2D727F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термины и определения теории надежности. Информационная модель работы технической системы. Отказы технических систем.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3D9F89" w14:textId="09C78DF7" w:rsidR="00B54033" w:rsidRPr="002D727F" w:rsidRDefault="0032178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hAnsi="Times New Roman"/>
                <w:color w:val="000000"/>
                <w:sz w:val="24"/>
                <w:szCs w:val="24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E177E" w14:textId="77777777" w:rsidR="00B54033" w:rsidRPr="002D727F" w:rsidRDefault="005F2CE6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7470D6" w:rsidRPr="002D727F" w14:paraId="06600074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8147E" w14:textId="77777777" w:rsidR="00B54033" w:rsidRPr="002D727F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6FF2A" w14:textId="3D4A3A70" w:rsidR="00B54033" w:rsidRPr="002D727F" w:rsidRDefault="00D90611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color w:val="000000"/>
                <w:sz w:val="24"/>
                <w:szCs w:val="24"/>
              </w:rPr>
              <w:t>Резервирование и способы включения резервных блоков (элементов, систем)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37BC7C" w14:textId="6B6F6E77" w:rsidR="00B54033" w:rsidRPr="002D727F" w:rsidRDefault="0032178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hAnsi="Times New Roman"/>
                <w:color w:val="000000"/>
                <w:sz w:val="24"/>
                <w:szCs w:val="24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6ACCC" w14:textId="3D03A513" w:rsidR="00B54033" w:rsidRPr="002D727F" w:rsidRDefault="004E2188" w:rsidP="00D90611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7470D6" w:rsidRPr="002D727F" w14:paraId="07459B61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E1CA9" w14:textId="77777777" w:rsidR="00B54033" w:rsidRPr="002D727F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E53EA" w14:textId="3FE43BDF" w:rsidR="00B54033" w:rsidRPr="002D727F" w:rsidRDefault="004D406A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2D727F">
              <w:rPr>
                <w:rFonts w:ascii="Times New Roman" w:hAnsi="Times New Roman"/>
                <w:color w:val="000000"/>
                <w:sz w:val="24"/>
                <w:szCs w:val="24"/>
              </w:rPr>
              <w:t>Потоки отказов. Потоки распределения времени отказов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60DA7" w14:textId="25E5C6E1" w:rsidR="00B54033" w:rsidRPr="002D727F" w:rsidRDefault="0032178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hAnsi="Times New Roman"/>
                <w:color w:val="000000"/>
                <w:sz w:val="24"/>
                <w:szCs w:val="24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8AC0" w14:textId="6EAAF96F" w:rsidR="00B54033" w:rsidRPr="002D727F" w:rsidRDefault="008F2055" w:rsidP="004D406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Зачет</w:t>
            </w:r>
          </w:p>
        </w:tc>
      </w:tr>
      <w:tr w:rsidR="007470D6" w:rsidRPr="002D727F" w14:paraId="0303C784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6917D" w14:textId="77777777" w:rsidR="00B54033" w:rsidRPr="002D727F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E81332" w14:textId="796CEF77" w:rsidR="00B54033" w:rsidRPr="002D727F" w:rsidRDefault="004D406A" w:rsidP="00484738">
            <w:pPr>
              <w:spacing w:after="0" w:line="240" w:lineRule="auto"/>
              <w:rPr>
                <w:sz w:val="24"/>
                <w:szCs w:val="24"/>
              </w:rPr>
            </w:pPr>
            <w:r w:rsidRPr="002D727F">
              <w:rPr>
                <w:rFonts w:ascii="Times New Roman" w:hAnsi="Times New Roman"/>
                <w:color w:val="000000"/>
                <w:sz w:val="24"/>
                <w:szCs w:val="24"/>
              </w:rPr>
              <w:t>Расчет комплексных показателей надежности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53424" w14:textId="6B9E02B4" w:rsidR="00B54033" w:rsidRPr="002D727F" w:rsidRDefault="0032178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hAnsi="Times New Roman"/>
                <w:color w:val="000000"/>
                <w:sz w:val="24"/>
                <w:szCs w:val="24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E0DCA" w14:textId="1B6745D1" w:rsidR="00B54033" w:rsidRPr="002D727F" w:rsidRDefault="00E6523D" w:rsidP="00C5575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Практика, </w:t>
            </w:r>
            <w:proofErr w:type="spellStart"/>
            <w:r w:rsidR="00D34E47"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КрЗ</w:t>
            </w:r>
            <w:proofErr w:type="spellEnd"/>
            <w:r w:rsidR="00D34E47"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</w:t>
            </w:r>
            <w:r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Зачет</w:t>
            </w:r>
          </w:p>
        </w:tc>
      </w:tr>
      <w:tr w:rsidR="007470D6" w:rsidRPr="002D727F" w14:paraId="17CFB213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09D138" w14:textId="77777777" w:rsidR="00B54033" w:rsidRPr="002D727F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7F9ADE" w14:textId="77777777" w:rsidR="00D34E47" w:rsidRPr="002D727F" w:rsidRDefault="00D34E47" w:rsidP="00D34E47">
            <w:pPr>
              <w:spacing w:after="0" w:line="240" w:lineRule="auto"/>
              <w:rPr>
                <w:sz w:val="24"/>
                <w:szCs w:val="24"/>
              </w:rPr>
            </w:pPr>
            <w:r w:rsidRPr="002D727F">
              <w:rPr>
                <w:rFonts w:ascii="Times New Roman" w:hAnsi="Times New Roman"/>
                <w:color w:val="000000"/>
                <w:sz w:val="24"/>
                <w:szCs w:val="24"/>
              </w:rPr>
              <w:t>Общие методы расчёта надёжности проектируемых ТС различных типов</w:t>
            </w:r>
          </w:p>
          <w:p w14:paraId="6AAC2903" w14:textId="2D35E284" w:rsidR="00B54033" w:rsidRPr="002D727F" w:rsidRDefault="00B54033" w:rsidP="008E36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E367F" w14:textId="6343259B" w:rsidR="00B54033" w:rsidRPr="002D727F" w:rsidRDefault="00321789" w:rsidP="00C20BD5">
            <w:pPr>
              <w:spacing w:after="0" w:line="240" w:lineRule="auto"/>
              <w:jc w:val="center"/>
              <w:rPr>
                <w:rFonts w:eastAsia="TimesNewRomanPSMT"/>
                <w:sz w:val="24"/>
                <w:szCs w:val="24"/>
                <w:lang w:eastAsia="ar-SA"/>
              </w:rPr>
            </w:pPr>
            <w:r w:rsidRPr="002D727F">
              <w:rPr>
                <w:rFonts w:ascii="Times New Roman" w:hAnsi="Times New Roman"/>
                <w:color w:val="000000"/>
                <w:sz w:val="24"/>
                <w:szCs w:val="24"/>
              </w:rPr>
              <w:t>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DA13E" w14:textId="23827BA2" w:rsidR="00B54033" w:rsidRPr="002D727F" w:rsidRDefault="004D05FF" w:rsidP="00D34E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Практика, </w:t>
            </w:r>
            <w:r w:rsidRPr="002D727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br/>
              <w:t>Зачет</w:t>
            </w:r>
          </w:p>
        </w:tc>
      </w:tr>
    </w:tbl>
    <w:p w14:paraId="2D03EDC4" w14:textId="77777777" w:rsidR="00EF518D" w:rsidRPr="002D727F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</w:p>
    <w:p w14:paraId="2381A3C6" w14:textId="77777777" w:rsidR="008168C8" w:rsidRDefault="008168C8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val="en-US" w:eastAsia="ru-RU"/>
        </w:rPr>
      </w:pPr>
    </w:p>
    <w:p w14:paraId="0AC53293" w14:textId="77777777" w:rsidR="00C93C36" w:rsidRPr="002D727F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2D727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lastRenderedPageBreak/>
        <w:t>Список т</w:t>
      </w:r>
      <w:r w:rsidR="00F1638B" w:rsidRPr="002D727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иповые контрольные задания или ины</w:t>
      </w:r>
      <w:r w:rsidRPr="002D727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х</w:t>
      </w:r>
      <w:r w:rsidR="00F1638B" w:rsidRPr="002D727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материал</w:t>
      </w:r>
      <w:r w:rsidRPr="002D727F">
        <w:rPr>
          <w:rFonts w:ascii="Times New Roman" w:eastAsia="Times New Roman" w:hAnsi="Times New Roman"/>
          <w:b/>
          <w:sz w:val="24"/>
          <w:szCs w:val="24"/>
          <w:shd w:val="clear" w:color="auto" w:fill="FFFFFF"/>
          <w:lang w:eastAsia="ru-RU"/>
        </w:rPr>
        <w:t>ов</w:t>
      </w:r>
    </w:p>
    <w:p w14:paraId="4A31F7FC" w14:textId="77777777" w:rsidR="001059D2" w:rsidRPr="002D727F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A035C6E" w14:textId="77777777" w:rsidR="00C93C36" w:rsidRPr="002D727F" w:rsidRDefault="00FB3692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D727F">
        <w:rPr>
          <w:rFonts w:ascii="Times New Roman" w:eastAsia="Times New Roman" w:hAnsi="Times New Roman"/>
          <w:b/>
          <w:sz w:val="24"/>
          <w:szCs w:val="24"/>
          <w:lang w:eastAsia="ar-SA"/>
        </w:rPr>
        <w:t>Вопросы к зачету</w:t>
      </w:r>
      <w:r w:rsidR="00F1638B" w:rsidRPr="002D727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по дисциплине (модулю)</w:t>
      </w:r>
    </w:p>
    <w:p w14:paraId="6DFDD8A7" w14:textId="77777777" w:rsidR="00006266" w:rsidRPr="002D727F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29"/>
      </w:tblGrid>
      <w:tr w:rsidR="003A211F" w:rsidRPr="0029706C" w14:paraId="19A73F4D" w14:textId="77777777" w:rsidTr="0081418B">
        <w:tc>
          <w:tcPr>
            <w:tcW w:w="1242" w:type="dxa"/>
            <w:shd w:val="clear" w:color="auto" w:fill="auto"/>
          </w:tcPr>
          <w:p w14:paraId="0997C8C7" w14:textId="63FFDD23" w:rsidR="003A211F" w:rsidRPr="003A211F" w:rsidRDefault="003A211F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ПК-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ar-SA"/>
              </w:rPr>
              <w:t>2</w:t>
            </w:r>
          </w:p>
        </w:tc>
        <w:tc>
          <w:tcPr>
            <w:tcW w:w="8329" w:type="dxa"/>
            <w:shd w:val="clear" w:color="auto" w:fill="auto"/>
          </w:tcPr>
          <w:p w14:paraId="1EFE3796" w14:textId="659FDB26" w:rsidR="003A211F" w:rsidRPr="0029706C" w:rsidRDefault="003A211F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3A211F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Разработка концепции и технического задания на проектирование автоматизированной системы управления технологическими процессами</w:t>
            </w:r>
          </w:p>
        </w:tc>
      </w:tr>
      <w:tr w:rsidR="003A211F" w:rsidRPr="0029706C" w14:paraId="2A521303" w14:textId="77777777" w:rsidTr="0081418B">
        <w:tc>
          <w:tcPr>
            <w:tcW w:w="9571" w:type="dxa"/>
            <w:gridSpan w:val="2"/>
            <w:shd w:val="clear" w:color="auto" w:fill="auto"/>
          </w:tcPr>
          <w:p w14:paraId="40341D3A" w14:textId="6C273EB8" w:rsidR="003A211F" w:rsidRPr="0029706C" w:rsidRDefault="003A211F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3A211F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 xml:space="preserve">ПК-2.1. Разработка предварительных проектных решений (разработка </w:t>
            </w:r>
            <w:proofErr w:type="spellStart"/>
            <w:r w:rsidRPr="003A211F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аванпроекта</w:t>
            </w:r>
            <w:proofErr w:type="spellEnd"/>
            <w:r w:rsidRPr="003A211F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) для автоматизированной системы управления и ее частей</w:t>
            </w:r>
          </w:p>
        </w:tc>
      </w:tr>
      <w:tr w:rsidR="003A211F" w:rsidRPr="0029706C" w14:paraId="613CB3B2" w14:textId="77777777" w:rsidTr="0081418B">
        <w:tc>
          <w:tcPr>
            <w:tcW w:w="9571" w:type="dxa"/>
            <w:gridSpan w:val="2"/>
            <w:shd w:val="clear" w:color="auto" w:fill="auto"/>
          </w:tcPr>
          <w:p w14:paraId="20A47C2E" w14:textId="32935398" w:rsidR="003A211F" w:rsidRPr="003A211F" w:rsidRDefault="003A211F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</w:pPr>
            <w:r w:rsidRPr="003A211F">
              <w:rPr>
                <w:rFonts w:ascii="Times New Roman" w:eastAsia="Times New Roman" w:hAnsi="Times New Roman"/>
                <w:i/>
                <w:sz w:val="20"/>
                <w:szCs w:val="20"/>
                <w:lang w:eastAsia="ar-SA"/>
              </w:rPr>
              <w:t>ПК-2.2. Разработка частных технических заданий на подсистемы автоматизированной системы управления и виды обеспечений</w:t>
            </w:r>
          </w:p>
        </w:tc>
      </w:tr>
    </w:tbl>
    <w:p w14:paraId="79262417" w14:textId="4743910C" w:rsidR="002D727F" w:rsidRDefault="002D727F" w:rsidP="007E3113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9E6EC8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1. Основные понятия теории надежности.</w:t>
      </w:r>
    </w:p>
    <w:p w14:paraId="170CE353" w14:textId="77777777" w:rsidR="003A211F" w:rsidRPr="002D727F" w:rsidRDefault="003A211F" w:rsidP="003A2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2. Основные показатели безотказности объектов.</w:t>
      </w:r>
    </w:p>
    <w:p w14:paraId="64799382" w14:textId="77777777" w:rsidR="003A211F" w:rsidRPr="002D727F" w:rsidRDefault="003A211F" w:rsidP="003A2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3. Основные показатели надежности восстанавливаемых объектов.</w:t>
      </w:r>
    </w:p>
    <w:p w14:paraId="271CD073" w14:textId="77777777" w:rsidR="003A211F" w:rsidRPr="002D727F" w:rsidRDefault="003A211F" w:rsidP="003A2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4. Комплексные показатели надежности.</w:t>
      </w:r>
    </w:p>
    <w:p w14:paraId="177586AC" w14:textId="77777777" w:rsidR="003A211F" w:rsidRPr="002D727F" w:rsidRDefault="003A211F" w:rsidP="003A2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5. Математические модели, используемые в расчетах надежности.</w:t>
      </w:r>
    </w:p>
    <w:p w14:paraId="12BC457C" w14:textId="77777777" w:rsidR="003A211F" w:rsidRPr="002D727F" w:rsidRDefault="003A211F" w:rsidP="003A2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6. Определение основных показателей надежности системы, состоящей из     невосстанавливаемых элементов.</w:t>
      </w:r>
    </w:p>
    <w:p w14:paraId="5BC26715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7. Порядок решения задач надежности.</w:t>
      </w:r>
    </w:p>
    <w:p w14:paraId="4BF983F1" w14:textId="77777777" w:rsidR="003A211F" w:rsidRPr="002D727F" w:rsidRDefault="003A211F" w:rsidP="003A2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8. Способы резервирования и общее резервирование невосстанавливаемой системы с постоянно включенным резервом и целой кратностью.</w:t>
      </w:r>
    </w:p>
    <w:p w14:paraId="3E47A34C" w14:textId="77777777" w:rsidR="003A211F" w:rsidRPr="002D727F" w:rsidRDefault="003A211F" w:rsidP="003A2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9. Надежность системы с нагруженным резервом.</w:t>
      </w:r>
    </w:p>
    <w:p w14:paraId="5D505FEB" w14:textId="77777777" w:rsidR="003A211F" w:rsidRPr="002D727F" w:rsidRDefault="003A211F" w:rsidP="003A2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10. Общее резервирование замещением.</w:t>
      </w:r>
    </w:p>
    <w:p w14:paraId="6F7C94E2" w14:textId="77777777" w:rsidR="003A211F" w:rsidRPr="002D727F" w:rsidRDefault="003A211F" w:rsidP="003A2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11. Надежность системы при раздельном резервировании и с целой кратностью</w:t>
      </w:r>
    </w:p>
    <w:p w14:paraId="19688C21" w14:textId="77777777" w:rsidR="003A211F" w:rsidRPr="002D727F" w:rsidRDefault="003A211F" w:rsidP="003A2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по всем элементам.</w:t>
      </w:r>
    </w:p>
    <w:p w14:paraId="5AD4825D" w14:textId="77777777" w:rsidR="003A211F" w:rsidRPr="002D727F" w:rsidRDefault="003A211F" w:rsidP="003A2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12. Резервирование в мажоритарных системах.</w:t>
      </w:r>
    </w:p>
    <w:p w14:paraId="259A025A" w14:textId="77777777" w:rsidR="003A211F" w:rsidRPr="002D727F" w:rsidRDefault="003A211F" w:rsidP="003A2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13. Надежность восстанавливаемой одноэлементной системы.</w:t>
      </w:r>
    </w:p>
    <w:p w14:paraId="205904FF" w14:textId="77777777" w:rsidR="003A211F" w:rsidRPr="002D727F" w:rsidRDefault="003A211F" w:rsidP="003A2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14. Надежность нерезервированной системы с последовательно включенными восстанавливаемыми элементами.</w:t>
      </w:r>
    </w:p>
    <w:p w14:paraId="12217D5C" w14:textId="77777777" w:rsidR="003A211F" w:rsidRPr="002D727F" w:rsidRDefault="003A211F" w:rsidP="003A2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15. Надежность восстанавливаемой дублированной системы.</w:t>
      </w:r>
    </w:p>
    <w:p w14:paraId="29D2FA48" w14:textId="77777777" w:rsidR="003A211F" w:rsidRPr="002D727F" w:rsidRDefault="003A211F" w:rsidP="003A211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16. Планирование испытаний и обработка экспериментальных данных по надежности элементов и систем.</w:t>
      </w:r>
    </w:p>
    <w:p w14:paraId="1DD8570D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17. Интервальная оценка показателей надежности.</w:t>
      </w:r>
    </w:p>
    <w:p w14:paraId="0F905EB9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18. Общие вопросы обеспечения надежности технических систем при проектировании, изготовлении и эксплуатации.</w:t>
      </w:r>
    </w:p>
    <w:p w14:paraId="308EA03F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19.Распределение наработки до отказа, времени восстановления и комплексных показателей надежности технической системы между ее элементами.</w:t>
      </w:r>
    </w:p>
    <w:p w14:paraId="6AA65DD6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20.Основные понятия и определения усталостной прочности и долговечности.</w:t>
      </w:r>
    </w:p>
    <w:p w14:paraId="0B6AC97D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21.Прогнозирование ресурса элементов технической системы по критерию долговечности.</w:t>
      </w:r>
    </w:p>
    <w:p w14:paraId="1AC085B9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22.Основные понятия и определения по изнашиванию элементов технической системы.</w:t>
      </w:r>
    </w:p>
    <w:p w14:paraId="66D6BE5B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23.Динамика износа элементов технической системы.</w:t>
      </w:r>
    </w:p>
    <w:p w14:paraId="57519315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24.Прогнозирование ресурса элементов технической системы по критерию износа.</w:t>
      </w:r>
    </w:p>
    <w:p w14:paraId="6F84674A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25.Виды испытаний технических систем и их элементов.</w:t>
      </w:r>
    </w:p>
    <w:p w14:paraId="457B79D8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26.Организация испытаний технических систем и их элементов на надежность.</w:t>
      </w:r>
    </w:p>
    <w:p w14:paraId="2CFE25F7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27.Планы испытаний технических систем и их элементов на надежность.</w:t>
      </w:r>
    </w:p>
    <w:p w14:paraId="2D034E0C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28.Расчет показателей надежности технических систем по статистическим и аналитическим формулам.</w:t>
      </w:r>
    </w:p>
    <w:p w14:paraId="72D5E99D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29.Расчет характеристик надежности технических систем для различных структурных схем.</w:t>
      </w:r>
    </w:p>
    <w:p w14:paraId="13702246" w14:textId="77777777" w:rsidR="003A211F" w:rsidRPr="002D727F" w:rsidRDefault="003A211F" w:rsidP="003A211F">
      <w:pPr>
        <w:tabs>
          <w:tab w:val="left" w:pos="720"/>
        </w:tabs>
        <w:spacing w:after="0" w:line="240" w:lineRule="auto"/>
        <w:rPr>
          <w:rFonts w:ascii="TimesNewRomanPSMT" w:hAnsi="TimesNewRomanPSMT" w:cs="TimesNewRomanPSMT"/>
          <w:sz w:val="24"/>
          <w:szCs w:val="24"/>
          <w:lang w:eastAsia="ru-RU"/>
        </w:rPr>
      </w:pPr>
      <w:r w:rsidRPr="002D727F">
        <w:rPr>
          <w:rFonts w:ascii="TimesNewRomanPSMT" w:hAnsi="TimesNewRomanPSMT" w:cs="TimesNewRomanPSMT"/>
          <w:sz w:val="24"/>
          <w:szCs w:val="24"/>
          <w:lang w:eastAsia="ru-RU"/>
        </w:rPr>
        <w:t>30.Расчет коэффициентов готовности и технического использования технических систем.</w:t>
      </w:r>
    </w:p>
    <w:p w14:paraId="54447684" w14:textId="77777777" w:rsidR="008168C8" w:rsidRPr="008168C8" w:rsidRDefault="008168C8" w:rsidP="008168C8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31. Что такое случайная величина?</w:t>
      </w:r>
    </w:p>
    <w:p w14:paraId="6183979E" w14:textId="77777777" w:rsidR="008168C8" w:rsidRPr="008168C8" w:rsidRDefault="008168C8" w:rsidP="008168C8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lastRenderedPageBreak/>
        <w:t>32. Какие события являются случайными?</w:t>
      </w:r>
    </w:p>
    <w:p w14:paraId="105C774C" w14:textId="77777777" w:rsidR="008168C8" w:rsidRPr="008168C8" w:rsidRDefault="008168C8" w:rsidP="008168C8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33. Приведите примеры дискретных случайных величин, рассматриваемых в теории надежности.</w:t>
      </w:r>
    </w:p>
    <w:p w14:paraId="46594B7E" w14:textId="77777777" w:rsidR="008168C8" w:rsidRPr="008168C8" w:rsidRDefault="008168C8" w:rsidP="008168C8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34. Приведите примеры непрерывных случайных величин, рассматриваемых в теории надежности.</w:t>
      </w:r>
    </w:p>
    <w:p w14:paraId="06205B98" w14:textId="6AB1F30B" w:rsidR="002D727F" w:rsidRPr="008168C8" w:rsidRDefault="008168C8" w:rsidP="008168C8">
      <w:pPr>
        <w:tabs>
          <w:tab w:val="left" w:pos="7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35. Какой вид имеет функция распределения случайной величины?</w:t>
      </w:r>
    </w:p>
    <w:p w14:paraId="64B7F346" w14:textId="77777777" w:rsidR="008168C8" w:rsidRPr="008168C8" w:rsidRDefault="008168C8" w:rsidP="008168C8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U-образная кривая надежности это:</w:t>
      </w:r>
    </w:p>
    <w:p w14:paraId="7FFCA396" w14:textId="77777777" w:rsidR="008168C8" w:rsidRPr="008168C8" w:rsidRDefault="008168C8" w:rsidP="008168C8">
      <w:pPr>
        <w:pStyle w:val="FR1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зависимость времени от надёжности</w:t>
      </w:r>
    </w:p>
    <w:p w14:paraId="1A1CA58F" w14:textId="77777777" w:rsidR="008168C8" w:rsidRPr="008168C8" w:rsidRDefault="008168C8" w:rsidP="008168C8">
      <w:pPr>
        <w:pStyle w:val="FR1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зависимость интенсивности времени от отказов</w:t>
      </w:r>
    </w:p>
    <w:p w14:paraId="5808205C" w14:textId="77777777" w:rsidR="008168C8" w:rsidRPr="008168C8" w:rsidRDefault="008168C8" w:rsidP="008168C8">
      <w:pPr>
        <w:pStyle w:val="FR1"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зависимость надёжности от времени</w:t>
      </w:r>
    </w:p>
    <w:p w14:paraId="4ACE5937" w14:textId="77777777" w:rsidR="008168C8" w:rsidRPr="008168C8" w:rsidRDefault="008168C8" w:rsidP="008168C8">
      <w:pPr>
        <w:pStyle w:val="FR1"/>
        <w:widowControl/>
        <w:numPr>
          <w:ilvl w:val="0"/>
          <w:numId w:val="1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68C8">
        <w:rPr>
          <w:rFonts w:ascii="Times New Roman" w:hAnsi="Times New Roman"/>
          <w:b/>
          <w:sz w:val="24"/>
          <w:szCs w:val="24"/>
        </w:rPr>
        <w:t>зависимость интенсивности отказов от времени</w:t>
      </w:r>
    </w:p>
    <w:p w14:paraId="69416D1E" w14:textId="77777777" w:rsidR="008168C8" w:rsidRPr="008168C8" w:rsidRDefault="008168C8" w:rsidP="008168C8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68C8">
        <w:rPr>
          <w:rFonts w:ascii="Times New Roman" w:hAnsi="Times New Roman"/>
          <w:sz w:val="24"/>
          <w:szCs w:val="24"/>
        </w:rPr>
        <w:t>Сбой – это:</w:t>
      </w:r>
    </w:p>
    <w:p w14:paraId="0E040572" w14:textId="77777777" w:rsidR="008168C8" w:rsidRPr="008168C8" w:rsidRDefault="008168C8" w:rsidP="008168C8">
      <w:pPr>
        <w:pStyle w:val="FR1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68C8">
        <w:rPr>
          <w:rFonts w:ascii="Times New Roman" w:hAnsi="Times New Roman"/>
          <w:b/>
          <w:sz w:val="24"/>
          <w:szCs w:val="24"/>
        </w:rPr>
        <w:t>однократно возникающий самоустраняющийся отказ</w:t>
      </w:r>
    </w:p>
    <w:p w14:paraId="4B51AF52" w14:textId="77777777" w:rsidR="008168C8" w:rsidRPr="008168C8" w:rsidRDefault="008168C8" w:rsidP="008168C8">
      <w:pPr>
        <w:pStyle w:val="FR1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многократно возникающий самоустраняющийся отказ</w:t>
      </w:r>
    </w:p>
    <w:p w14:paraId="17BFAC84" w14:textId="77777777" w:rsidR="008168C8" w:rsidRPr="008168C8" w:rsidRDefault="008168C8" w:rsidP="008168C8">
      <w:pPr>
        <w:pStyle w:val="FR1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однократно возникающий отказ</w:t>
      </w:r>
    </w:p>
    <w:p w14:paraId="2F4A019F" w14:textId="77777777" w:rsidR="008168C8" w:rsidRPr="008168C8" w:rsidRDefault="008168C8" w:rsidP="008168C8">
      <w:pPr>
        <w:pStyle w:val="FR1"/>
        <w:widowControl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многократно самоустраняющийся отказ</w:t>
      </w:r>
    </w:p>
    <w:p w14:paraId="452CF70B" w14:textId="77777777" w:rsidR="008168C8" w:rsidRPr="008168C8" w:rsidRDefault="008168C8" w:rsidP="008168C8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Ремонтопригодность</w:t>
      </w:r>
    </w:p>
    <w:p w14:paraId="690E495E" w14:textId="77777777" w:rsidR="008168C8" w:rsidRPr="008168C8" w:rsidRDefault="008168C8" w:rsidP="008168C8">
      <w:pPr>
        <w:pStyle w:val="FR1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68C8">
        <w:rPr>
          <w:rFonts w:ascii="Times New Roman" w:hAnsi="Times New Roman"/>
          <w:b/>
          <w:sz w:val="24"/>
          <w:szCs w:val="24"/>
        </w:rPr>
        <w:t>свойство изделия, заключающееся в приспособленности его к ремонту и ТО</w:t>
      </w:r>
    </w:p>
    <w:p w14:paraId="64219C53" w14:textId="77777777" w:rsidR="008168C8" w:rsidRPr="008168C8" w:rsidRDefault="008168C8" w:rsidP="008168C8">
      <w:pPr>
        <w:pStyle w:val="FR1"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свойство материала, заключающееся в приспособленности его к ТО и ремонту</w:t>
      </w:r>
    </w:p>
    <w:p w14:paraId="7876FBAF" w14:textId="77777777" w:rsidR="008168C8" w:rsidRPr="008168C8" w:rsidRDefault="008168C8" w:rsidP="008168C8">
      <w:pPr>
        <w:pStyle w:val="FR1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 xml:space="preserve">свойство изделия, заключающееся в приспособленности его </w:t>
      </w:r>
      <w:proofErr w:type="gramStart"/>
      <w:r w:rsidRPr="008168C8">
        <w:rPr>
          <w:rFonts w:ascii="Times New Roman" w:hAnsi="Times New Roman"/>
          <w:sz w:val="24"/>
          <w:szCs w:val="24"/>
        </w:rPr>
        <w:t>к</w:t>
      </w:r>
      <w:proofErr w:type="gramEnd"/>
      <w:r w:rsidRPr="008168C8">
        <w:rPr>
          <w:rFonts w:ascii="Times New Roman" w:hAnsi="Times New Roman"/>
          <w:sz w:val="24"/>
          <w:szCs w:val="24"/>
        </w:rPr>
        <w:t xml:space="preserve"> ТО</w:t>
      </w:r>
    </w:p>
    <w:p w14:paraId="07A2591F" w14:textId="77777777" w:rsidR="008168C8" w:rsidRPr="008168C8" w:rsidRDefault="008168C8" w:rsidP="008168C8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Что из перечисленного не относится к прямым задачам технического диагностирования</w:t>
      </w:r>
    </w:p>
    <w:p w14:paraId="7A41A724" w14:textId="77777777" w:rsidR="008168C8" w:rsidRPr="008168C8" w:rsidRDefault="008168C8" w:rsidP="008168C8">
      <w:pPr>
        <w:pStyle w:val="FR1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68C8">
        <w:rPr>
          <w:rFonts w:ascii="Times New Roman" w:hAnsi="Times New Roman"/>
          <w:b/>
          <w:sz w:val="24"/>
          <w:szCs w:val="24"/>
        </w:rPr>
        <w:t>измерение различных параметров</w:t>
      </w:r>
    </w:p>
    <w:p w14:paraId="43B608B6" w14:textId="77777777" w:rsidR="008168C8" w:rsidRPr="008168C8" w:rsidRDefault="008168C8" w:rsidP="008168C8">
      <w:pPr>
        <w:pStyle w:val="FR1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проверка ремонтопригодности объекта</w:t>
      </w:r>
    </w:p>
    <w:p w14:paraId="3979190A" w14:textId="77777777" w:rsidR="008168C8" w:rsidRPr="008168C8" w:rsidRDefault="008168C8" w:rsidP="008168C8">
      <w:pPr>
        <w:pStyle w:val="FR1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проверка работоспособности объекта</w:t>
      </w:r>
    </w:p>
    <w:p w14:paraId="75C27630" w14:textId="77777777" w:rsidR="008168C8" w:rsidRPr="008168C8" w:rsidRDefault="008168C8" w:rsidP="008168C8">
      <w:pPr>
        <w:pStyle w:val="FR1"/>
        <w:widowControl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проверка исправности объекта</w:t>
      </w:r>
    </w:p>
    <w:p w14:paraId="403CFC4F" w14:textId="77777777" w:rsidR="008168C8" w:rsidRPr="008168C8" w:rsidRDefault="008168C8" w:rsidP="008168C8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Какому закону распределения подчиняется распределение показателя надежности, если коэффициент вариации составляет 0.2</w:t>
      </w:r>
    </w:p>
    <w:p w14:paraId="7EA839B0" w14:textId="77777777" w:rsidR="008168C8" w:rsidRPr="008168C8" w:rsidRDefault="008168C8" w:rsidP="008168C8">
      <w:pPr>
        <w:pStyle w:val="FR1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экспоненциальный</w:t>
      </w:r>
    </w:p>
    <w:p w14:paraId="16BA10B9" w14:textId="77777777" w:rsidR="008168C8" w:rsidRPr="008168C8" w:rsidRDefault="008168C8" w:rsidP="008168C8">
      <w:pPr>
        <w:pStyle w:val="FR1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коэффициент вариации</w:t>
      </w:r>
    </w:p>
    <w:p w14:paraId="7B203F60" w14:textId="77777777" w:rsidR="008168C8" w:rsidRPr="008168C8" w:rsidRDefault="008168C8" w:rsidP="008168C8">
      <w:pPr>
        <w:pStyle w:val="FR1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закон распределения</w:t>
      </w:r>
    </w:p>
    <w:p w14:paraId="1F2C5298" w14:textId="77777777" w:rsidR="008168C8" w:rsidRPr="008168C8" w:rsidRDefault="008168C8" w:rsidP="008168C8">
      <w:pPr>
        <w:pStyle w:val="FR1"/>
        <w:widowControl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68C8">
        <w:rPr>
          <w:rFonts w:ascii="Times New Roman" w:hAnsi="Times New Roman"/>
          <w:b/>
          <w:sz w:val="24"/>
          <w:szCs w:val="24"/>
        </w:rPr>
        <w:t>нормальный</w:t>
      </w:r>
    </w:p>
    <w:p w14:paraId="0269497E" w14:textId="77777777" w:rsidR="008168C8" w:rsidRPr="008168C8" w:rsidRDefault="008168C8" w:rsidP="008168C8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Совокупность наблюдений, отобранных случайным образом из генеральной совокупности, называют</w:t>
      </w:r>
    </w:p>
    <w:p w14:paraId="1C352A10" w14:textId="77777777" w:rsidR="008168C8" w:rsidRPr="008168C8" w:rsidRDefault="008168C8" w:rsidP="008168C8">
      <w:pPr>
        <w:pStyle w:val="FR1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генерация чисел</w:t>
      </w:r>
    </w:p>
    <w:p w14:paraId="3E9B5FA3" w14:textId="77777777" w:rsidR="008168C8" w:rsidRPr="008168C8" w:rsidRDefault="008168C8" w:rsidP="008168C8">
      <w:pPr>
        <w:pStyle w:val="FR1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кривая зависимости</w:t>
      </w:r>
    </w:p>
    <w:p w14:paraId="69B0C70E" w14:textId="77777777" w:rsidR="008168C8" w:rsidRPr="008168C8" w:rsidRDefault="008168C8" w:rsidP="008168C8">
      <w:pPr>
        <w:pStyle w:val="FR1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68C8">
        <w:rPr>
          <w:rFonts w:ascii="Times New Roman" w:hAnsi="Times New Roman"/>
          <w:b/>
          <w:sz w:val="24"/>
          <w:szCs w:val="24"/>
        </w:rPr>
        <w:t>выборка</w:t>
      </w:r>
    </w:p>
    <w:p w14:paraId="3DD151EE" w14:textId="77777777" w:rsidR="008168C8" w:rsidRPr="008168C8" w:rsidRDefault="008168C8" w:rsidP="008168C8">
      <w:pPr>
        <w:pStyle w:val="FR1"/>
        <w:widowControl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коэффициент вариации</w:t>
      </w:r>
    </w:p>
    <w:p w14:paraId="2240FC3E" w14:textId="77777777" w:rsidR="008168C8" w:rsidRPr="008168C8" w:rsidRDefault="008168C8" w:rsidP="008168C8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Какому закону распределения подчиняется распределение показателя надежности, если коэффициент вариации равен 1</w:t>
      </w:r>
    </w:p>
    <w:p w14:paraId="321995C4" w14:textId="77777777" w:rsidR="008168C8" w:rsidRPr="008168C8" w:rsidRDefault="008168C8" w:rsidP="008168C8">
      <w:pPr>
        <w:pStyle w:val="FR1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нормальный</w:t>
      </w:r>
    </w:p>
    <w:p w14:paraId="1A933F5F" w14:textId="77777777" w:rsidR="008168C8" w:rsidRPr="008168C8" w:rsidRDefault="008168C8" w:rsidP="008168C8">
      <w:pPr>
        <w:pStyle w:val="FR1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закон распределения</w:t>
      </w:r>
    </w:p>
    <w:p w14:paraId="1DF2D7B6" w14:textId="77777777" w:rsidR="008168C8" w:rsidRPr="008168C8" w:rsidRDefault="008168C8" w:rsidP="008168C8">
      <w:pPr>
        <w:pStyle w:val="FR1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коэффициент вариации</w:t>
      </w:r>
    </w:p>
    <w:p w14:paraId="084A1D70" w14:textId="77777777" w:rsidR="008168C8" w:rsidRPr="008168C8" w:rsidRDefault="008168C8" w:rsidP="008168C8">
      <w:pPr>
        <w:pStyle w:val="FR1"/>
        <w:widowControl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68C8">
        <w:rPr>
          <w:rFonts w:ascii="Times New Roman" w:hAnsi="Times New Roman"/>
          <w:b/>
          <w:sz w:val="24"/>
          <w:szCs w:val="24"/>
        </w:rPr>
        <w:t>экспоненциальный</w:t>
      </w:r>
    </w:p>
    <w:p w14:paraId="1E580DA2" w14:textId="77777777" w:rsidR="008168C8" w:rsidRPr="008168C8" w:rsidRDefault="008168C8" w:rsidP="008168C8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68C8">
        <w:rPr>
          <w:rFonts w:ascii="Times New Roman" w:hAnsi="Times New Roman"/>
          <w:sz w:val="24"/>
          <w:szCs w:val="24"/>
        </w:rPr>
        <w:t>Гамма-процентный</w:t>
      </w:r>
      <w:proofErr w:type="gramEnd"/>
      <w:r w:rsidRPr="008168C8">
        <w:rPr>
          <w:rFonts w:ascii="Times New Roman" w:hAnsi="Times New Roman"/>
          <w:sz w:val="24"/>
          <w:szCs w:val="24"/>
        </w:rPr>
        <w:t xml:space="preserve"> ресурс изделия характеризует его</w:t>
      </w:r>
    </w:p>
    <w:p w14:paraId="330FBF51" w14:textId="77777777" w:rsidR="008168C8" w:rsidRPr="008168C8" w:rsidRDefault="008168C8" w:rsidP="008168C8">
      <w:pPr>
        <w:pStyle w:val="FR1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68C8">
        <w:rPr>
          <w:rFonts w:ascii="Times New Roman" w:hAnsi="Times New Roman"/>
          <w:b/>
          <w:sz w:val="24"/>
          <w:szCs w:val="24"/>
        </w:rPr>
        <w:lastRenderedPageBreak/>
        <w:t>надежность</w:t>
      </w:r>
    </w:p>
    <w:p w14:paraId="7E2B5A7E" w14:textId="77777777" w:rsidR="008168C8" w:rsidRPr="008168C8" w:rsidRDefault="008168C8" w:rsidP="008168C8">
      <w:pPr>
        <w:pStyle w:val="FR1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долговечность</w:t>
      </w:r>
    </w:p>
    <w:p w14:paraId="603B8C55" w14:textId="77777777" w:rsidR="008168C8" w:rsidRPr="008168C8" w:rsidRDefault="008168C8" w:rsidP="008168C8">
      <w:pPr>
        <w:pStyle w:val="FR1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ремонтопригодность</w:t>
      </w:r>
    </w:p>
    <w:p w14:paraId="67837CC2" w14:textId="77777777" w:rsidR="008168C8" w:rsidRPr="008168C8" w:rsidRDefault="008168C8" w:rsidP="008168C8">
      <w:pPr>
        <w:pStyle w:val="FR1"/>
        <w:widowControl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работоспособность</w:t>
      </w:r>
    </w:p>
    <w:p w14:paraId="3A55FD30" w14:textId="77777777" w:rsidR="008168C8" w:rsidRPr="008168C8" w:rsidRDefault="008168C8" w:rsidP="008168C8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Вероятность безотказной работы сложной системы с последовательным соединением элементов возрастает</w:t>
      </w:r>
    </w:p>
    <w:p w14:paraId="0FDEE4B2" w14:textId="77777777" w:rsidR="008168C8" w:rsidRPr="008168C8" w:rsidRDefault="008168C8" w:rsidP="008168C8">
      <w:pPr>
        <w:pStyle w:val="FR1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68C8">
        <w:rPr>
          <w:rFonts w:ascii="Times New Roman" w:hAnsi="Times New Roman"/>
          <w:b/>
          <w:sz w:val="24"/>
          <w:szCs w:val="24"/>
        </w:rPr>
        <w:t>при уменьшении количества элементов</w:t>
      </w:r>
    </w:p>
    <w:p w14:paraId="74F8345D" w14:textId="77777777" w:rsidR="008168C8" w:rsidRPr="008168C8" w:rsidRDefault="008168C8" w:rsidP="008168C8">
      <w:pPr>
        <w:pStyle w:val="FR1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при правильной эксплуатации ТС</w:t>
      </w:r>
    </w:p>
    <w:p w14:paraId="70FDBA5C" w14:textId="77777777" w:rsidR="008168C8" w:rsidRPr="008168C8" w:rsidRDefault="008168C8" w:rsidP="008168C8">
      <w:pPr>
        <w:pStyle w:val="FR1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при улучшении деталей при изготовлении</w:t>
      </w:r>
    </w:p>
    <w:p w14:paraId="50E34EE3" w14:textId="77777777" w:rsidR="008168C8" w:rsidRPr="008168C8" w:rsidRDefault="008168C8" w:rsidP="008168C8">
      <w:pPr>
        <w:pStyle w:val="FR1"/>
        <w:widowControl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при увеличении количества элементов</w:t>
      </w:r>
    </w:p>
    <w:p w14:paraId="3B5630DC" w14:textId="77777777" w:rsidR="008168C8" w:rsidRPr="008168C8" w:rsidRDefault="008168C8" w:rsidP="008168C8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Наработка на изделия отказ характеризует его</w:t>
      </w:r>
    </w:p>
    <w:p w14:paraId="749D2BF4" w14:textId="77777777" w:rsidR="008168C8" w:rsidRPr="008168C8" w:rsidRDefault="008168C8" w:rsidP="008168C8">
      <w:pPr>
        <w:pStyle w:val="FR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долговечность</w:t>
      </w:r>
    </w:p>
    <w:p w14:paraId="4CAC2D25" w14:textId="77777777" w:rsidR="008168C8" w:rsidRPr="008168C8" w:rsidRDefault="008168C8" w:rsidP="008168C8">
      <w:pPr>
        <w:pStyle w:val="FR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исправность</w:t>
      </w:r>
    </w:p>
    <w:p w14:paraId="044CC7E0" w14:textId="77777777" w:rsidR="008168C8" w:rsidRPr="008168C8" w:rsidRDefault="008168C8" w:rsidP="008168C8">
      <w:pPr>
        <w:pStyle w:val="FR1"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периодичность технического обслуживания</w:t>
      </w:r>
    </w:p>
    <w:p w14:paraId="109C9147" w14:textId="77777777" w:rsidR="008168C8" w:rsidRPr="008168C8" w:rsidRDefault="008168C8" w:rsidP="008168C8">
      <w:pPr>
        <w:pStyle w:val="FR1"/>
        <w:widowControl/>
        <w:numPr>
          <w:ilvl w:val="0"/>
          <w:numId w:val="20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68C8">
        <w:rPr>
          <w:rFonts w:ascii="Times New Roman" w:hAnsi="Times New Roman"/>
          <w:b/>
          <w:sz w:val="24"/>
          <w:szCs w:val="24"/>
        </w:rPr>
        <w:t>безотказность</w:t>
      </w:r>
    </w:p>
    <w:p w14:paraId="617E0D69" w14:textId="77777777" w:rsidR="008168C8" w:rsidRPr="008168C8" w:rsidRDefault="008168C8" w:rsidP="008168C8">
      <w:pPr>
        <w:pStyle w:val="FR1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Надежность сложной системы с параллельным соединением элементов возрастает</w:t>
      </w:r>
    </w:p>
    <w:p w14:paraId="3BD54CF6" w14:textId="77777777" w:rsidR="008168C8" w:rsidRPr="008168C8" w:rsidRDefault="008168C8" w:rsidP="008168C8">
      <w:pPr>
        <w:pStyle w:val="FR1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при уменьшении количества элементов</w:t>
      </w:r>
    </w:p>
    <w:p w14:paraId="00F64EB7" w14:textId="77777777" w:rsidR="008168C8" w:rsidRPr="008168C8" w:rsidRDefault="008168C8" w:rsidP="008168C8">
      <w:pPr>
        <w:pStyle w:val="FR1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при повышении надёжности</w:t>
      </w:r>
    </w:p>
    <w:p w14:paraId="043671B0" w14:textId="77777777" w:rsidR="008168C8" w:rsidRPr="008168C8" w:rsidRDefault="008168C8" w:rsidP="008168C8">
      <w:pPr>
        <w:pStyle w:val="FR1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68C8">
        <w:rPr>
          <w:rFonts w:ascii="Times New Roman" w:hAnsi="Times New Roman"/>
          <w:b/>
          <w:sz w:val="24"/>
          <w:szCs w:val="24"/>
        </w:rPr>
        <w:t>при увеличении количества элементов и повышении их надежности</w:t>
      </w:r>
    </w:p>
    <w:p w14:paraId="37B4310D" w14:textId="77777777" w:rsidR="008168C8" w:rsidRPr="008168C8" w:rsidRDefault="008168C8" w:rsidP="008168C8">
      <w:pPr>
        <w:pStyle w:val="FR1"/>
        <w:widowControl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при уменьшении количества элементов и повышении надёжности</w:t>
      </w:r>
    </w:p>
    <w:p w14:paraId="16CA82F8" w14:textId="16CB17DB" w:rsidR="008168C8" w:rsidRPr="008168C8" w:rsidRDefault="008168C8" w:rsidP="008168C8">
      <w:pPr>
        <w:pStyle w:val="FR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47</w:t>
      </w:r>
      <w:r w:rsidRPr="008168C8">
        <w:rPr>
          <w:rFonts w:ascii="Times New Roman" w:hAnsi="Times New Roman"/>
          <w:sz w:val="24"/>
          <w:szCs w:val="24"/>
        </w:rPr>
        <w:t>. По какой оценке показателей надежности прогнозируется закон распределения наблюдаемых отказов изделия</w:t>
      </w:r>
    </w:p>
    <w:p w14:paraId="720F2401" w14:textId="77777777" w:rsidR="008168C8" w:rsidRPr="008168C8" w:rsidRDefault="008168C8" w:rsidP="008168C8">
      <w:pPr>
        <w:pStyle w:val="FR1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надёжность</w:t>
      </w:r>
    </w:p>
    <w:p w14:paraId="49E5383E" w14:textId="77777777" w:rsidR="008168C8" w:rsidRPr="008168C8" w:rsidRDefault="008168C8" w:rsidP="008168C8">
      <w:pPr>
        <w:pStyle w:val="FR1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ремонтопригодность</w:t>
      </w:r>
    </w:p>
    <w:p w14:paraId="79AB825B" w14:textId="77777777" w:rsidR="008168C8" w:rsidRPr="008168C8" w:rsidRDefault="008168C8" w:rsidP="008168C8">
      <w:pPr>
        <w:pStyle w:val="FR1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168C8">
        <w:rPr>
          <w:rFonts w:ascii="Times New Roman" w:hAnsi="Times New Roman"/>
          <w:b/>
          <w:sz w:val="24"/>
          <w:szCs w:val="24"/>
        </w:rPr>
        <w:t>закон распределения</w:t>
      </w:r>
    </w:p>
    <w:p w14:paraId="43B4C31C" w14:textId="77777777" w:rsidR="008168C8" w:rsidRPr="008168C8" w:rsidRDefault="008168C8" w:rsidP="008168C8">
      <w:pPr>
        <w:pStyle w:val="FR1"/>
        <w:widowControl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168C8">
        <w:rPr>
          <w:rFonts w:ascii="Times New Roman" w:hAnsi="Times New Roman"/>
          <w:sz w:val="24"/>
          <w:szCs w:val="24"/>
        </w:rPr>
        <w:t>коэффициент вариации</w:t>
      </w:r>
    </w:p>
    <w:p w14:paraId="08ADF24D" w14:textId="77777777" w:rsidR="008168C8" w:rsidRPr="008168C8" w:rsidRDefault="008168C8" w:rsidP="008168C8">
      <w:pPr>
        <w:pStyle w:val="FR1"/>
        <w:widowControl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4352162" w14:textId="2FA47F52" w:rsidR="008168C8" w:rsidRPr="008168C8" w:rsidRDefault="008168C8" w:rsidP="008168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68C8">
        <w:rPr>
          <w:rFonts w:ascii="Times New Roman" w:eastAsia="Times New Roman" w:hAnsi="Times New Roman"/>
          <w:sz w:val="24"/>
          <w:szCs w:val="24"/>
          <w:lang w:eastAsia="ar-SA"/>
        </w:rPr>
        <w:t>48</w:t>
      </w:r>
      <w:r w:rsidRPr="008168C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Pr="008168C8">
        <w:rPr>
          <w:rFonts w:ascii="Times New Roman" w:eastAsia="Times New Roman" w:hAnsi="Times New Roman"/>
          <w:sz w:val="24"/>
          <w:szCs w:val="24"/>
          <w:lang w:val="en-US" w:eastAsia="ar-SA"/>
        </w:rPr>
        <w:t> </w:t>
      </w:r>
      <w:r w:rsidRPr="008168C8">
        <w:rPr>
          <w:rFonts w:ascii="Times New Roman" w:eastAsia="Times New Roman" w:hAnsi="Times New Roman"/>
          <w:sz w:val="24"/>
          <w:szCs w:val="24"/>
          <w:lang w:eastAsia="ar-SA"/>
        </w:rPr>
        <w:t>Какая закономерность изменения параметра технического состояния применяется при значении коэффициента вариации 0.4-0.9</w:t>
      </w:r>
    </w:p>
    <w:p w14:paraId="554E62EC" w14:textId="77777777" w:rsidR="008168C8" w:rsidRPr="008168C8" w:rsidRDefault="008168C8" w:rsidP="008168C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68C8">
        <w:rPr>
          <w:rFonts w:ascii="Times New Roman" w:eastAsia="Times New Roman" w:hAnsi="Times New Roman"/>
          <w:sz w:val="24"/>
          <w:szCs w:val="24"/>
          <w:lang w:eastAsia="ar-SA"/>
        </w:rPr>
        <w:t>закон распределения</w:t>
      </w:r>
    </w:p>
    <w:p w14:paraId="3B35EC06" w14:textId="77777777" w:rsidR="008168C8" w:rsidRPr="008168C8" w:rsidRDefault="008168C8" w:rsidP="008168C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68C8">
        <w:rPr>
          <w:rFonts w:ascii="Times New Roman" w:eastAsia="Times New Roman" w:hAnsi="Times New Roman"/>
          <w:sz w:val="24"/>
          <w:szCs w:val="24"/>
          <w:lang w:eastAsia="ar-SA"/>
        </w:rPr>
        <w:t>коэффициент вариации</w:t>
      </w:r>
    </w:p>
    <w:p w14:paraId="1EAC786D" w14:textId="77777777" w:rsidR="008168C8" w:rsidRPr="008168C8" w:rsidRDefault="008168C8" w:rsidP="008168C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68C8">
        <w:rPr>
          <w:rFonts w:ascii="Times New Roman" w:eastAsia="Times New Roman" w:hAnsi="Times New Roman"/>
          <w:sz w:val="24"/>
          <w:szCs w:val="24"/>
          <w:lang w:eastAsia="ar-SA"/>
        </w:rPr>
        <w:t>интенсивность отказов</w:t>
      </w:r>
    </w:p>
    <w:p w14:paraId="5994A3B2" w14:textId="77777777" w:rsidR="008168C8" w:rsidRPr="008168C8" w:rsidRDefault="008168C8" w:rsidP="008168C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US" w:eastAsia="ar-SA"/>
        </w:rPr>
      </w:pPr>
      <w:proofErr w:type="spellStart"/>
      <w:r w:rsidRPr="008168C8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закон</w:t>
      </w:r>
      <w:proofErr w:type="spellEnd"/>
      <w:r w:rsidRPr="008168C8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 xml:space="preserve"> </w:t>
      </w:r>
      <w:proofErr w:type="spellStart"/>
      <w:r w:rsidRPr="008168C8">
        <w:rPr>
          <w:rFonts w:ascii="Times New Roman" w:eastAsia="Times New Roman" w:hAnsi="Times New Roman"/>
          <w:b/>
          <w:sz w:val="24"/>
          <w:szCs w:val="24"/>
          <w:lang w:val="en-US" w:eastAsia="ar-SA"/>
        </w:rPr>
        <w:t>Вейбулла</w:t>
      </w:r>
      <w:proofErr w:type="spellEnd"/>
    </w:p>
    <w:p w14:paraId="3658C30C" w14:textId="3BFCF91B" w:rsidR="008168C8" w:rsidRPr="008168C8" w:rsidRDefault="008168C8" w:rsidP="008168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8168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C35BACB" wp14:editId="2225D81A">
            <wp:simplePos x="0" y="0"/>
            <wp:positionH relativeFrom="column">
              <wp:posOffset>18415</wp:posOffset>
            </wp:positionH>
            <wp:positionV relativeFrom="paragraph">
              <wp:posOffset>3810</wp:posOffset>
            </wp:positionV>
            <wp:extent cx="5936615" cy="921385"/>
            <wp:effectExtent l="0" t="0" r="698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8C8">
        <w:rPr>
          <w:rFonts w:ascii="Times New Roman" w:eastAsia="Times New Roman" w:hAnsi="Times New Roman"/>
          <w:sz w:val="24"/>
          <w:szCs w:val="24"/>
          <w:lang w:val="en-US" w:eastAsia="ar-SA"/>
        </w:rPr>
        <w:t>49</w:t>
      </w:r>
      <w:r w:rsidRPr="008168C8">
        <w:rPr>
          <w:rFonts w:ascii="Times New Roman" w:eastAsia="Times New Roman" w:hAnsi="Times New Roman"/>
          <w:sz w:val="24"/>
          <w:szCs w:val="24"/>
          <w:lang w:val="en-US" w:eastAsia="ar-SA"/>
        </w:rPr>
        <w:t>.</w:t>
      </w:r>
    </w:p>
    <w:p w14:paraId="063F85F8" w14:textId="77777777" w:rsidR="008168C8" w:rsidRPr="008168C8" w:rsidRDefault="008168C8" w:rsidP="00816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E033011" w14:textId="77777777" w:rsidR="008168C8" w:rsidRPr="008168C8" w:rsidRDefault="008168C8" w:rsidP="00816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B57E61F" w14:textId="77777777" w:rsidR="008168C8" w:rsidRPr="008168C8" w:rsidRDefault="008168C8" w:rsidP="00816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6242D52" w14:textId="77777777" w:rsidR="008168C8" w:rsidRPr="008168C8" w:rsidRDefault="008168C8" w:rsidP="00816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68C8" w:rsidRPr="008168C8" w14:paraId="36AC8499" w14:textId="77777777" w:rsidTr="0081418B">
        <w:tc>
          <w:tcPr>
            <w:tcW w:w="2392" w:type="dxa"/>
            <w:shd w:val="clear" w:color="auto" w:fill="auto"/>
          </w:tcPr>
          <w:p w14:paraId="54EB7895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168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5,0 • 10</w:t>
            </w:r>
            <w:r w:rsidRPr="008168C8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-5</w:t>
            </w:r>
            <w:r w:rsidRPr="008168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1/час;</w:t>
            </w:r>
          </w:p>
          <w:p w14:paraId="687DC524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 w:rsidRPr="008168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5,6 • 10</w:t>
            </w:r>
            <w:r w:rsidRPr="008168C8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-5</w:t>
            </w:r>
            <w:r w:rsidRPr="008168C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Pr="008168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1/час</w:t>
            </w:r>
          </w:p>
        </w:tc>
        <w:tc>
          <w:tcPr>
            <w:tcW w:w="2393" w:type="dxa"/>
            <w:shd w:val="clear" w:color="auto" w:fill="auto"/>
          </w:tcPr>
          <w:p w14:paraId="3C00EE30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 • 10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t>-5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1/час;</w:t>
            </w:r>
          </w:p>
          <w:p w14:paraId="0ABE87CD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4,0 • 10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t>-5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1/час</w:t>
            </w:r>
          </w:p>
        </w:tc>
        <w:tc>
          <w:tcPr>
            <w:tcW w:w="2393" w:type="dxa"/>
            <w:shd w:val="clear" w:color="auto" w:fill="auto"/>
          </w:tcPr>
          <w:p w14:paraId="4A6C6737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6,0 • 10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t>-5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1/час;</w:t>
            </w:r>
          </w:p>
          <w:p w14:paraId="3BC0751C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5,6 • 10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t>-5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1/час</w:t>
            </w:r>
          </w:p>
        </w:tc>
        <w:tc>
          <w:tcPr>
            <w:tcW w:w="2393" w:type="dxa"/>
            <w:shd w:val="clear" w:color="auto" w:fill="auto"/>
          </w:tcPr>
          <w:p w14:paraId="61597BA0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7,0 • 10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t>-5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1/час;</w:t>
            </w:r>
          </w:p>
          <w:p w14:paraId="40E89BC4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7,6 • 10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t>-5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1/час</w:t>
            </w:r>
          </w:p>
        </w:tc>
      </w:tr>
    </w:tbl>
    <w:p w14:paraId="1367A59F" w14:textId="18CD404C" w:rsidR="008168C8" w:rsidRPr="008168C8" w:rsidRDefault="008168C8" w:rsidP="008168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8168C8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44C09CA" wp14:editId="0E944CFE">
            <wp:simplePos x="0" y="0"/>
            <wp:positionH relativeFrom="column">
              <wp:posOffset>-104775</wp:posOffset>
            </wp:positionH>
            <wp:positionV relativeFrom="paragraph">
              <wp:posOffset>3810</wp:posOffset>
            </wp:positionV>
            <wp:extent cx="5936615" cy="695960"/>
            <wp:effectExtent l="0" t="0" r="6985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8C8">
        <w:rPr>
          <w:rFonts w:ascii="Times New Roman" w:eastAsia="Times New Roman" w:hAnsi="Times New Roman"/>
          <w:sz w:val="24"/>
          <w:szCs w:val="24"/>
          <w:lang w:val="en-US" w:eastAsia="ar-SA"/>
        </w:rPr>
        <w:t>50</w:t>
      </w:r>
      <w:r w:rsidRPr="008168C8">
        <w:rPr>
          <w:rFonts w:ascii="Times New Roman" w:eastAsia="Times New Roman" w:hAnsi="Times New Roman"/>
          <w:sz w:val="24"/>
          <w:szCs w:val="24"/>
          <w:lang w:val="en-US" w:eastAsia="ar-SA"/>
        </w:rPr>
        <w:t>.</w:t>
      </w:r>
    </w:p>
    <w:p w14:paraId="0A49758B" w14:textId="77777777" w:rsidR="008168C8" w:rsidRPr="008168C8" w:rsidRDefault="008168C8" w:rsidP="00816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F2F127D" w14:textId="77777777" w:rsidR="008168C8" w:rsidRPr="008168C8" w:rsidRDefault="008168C8" w:rsidP="00816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E519B5" w14:textId="77777777" w:rsidR="008168C8" w:rsidRPr="008168C8" w:rsidRDefault="008168C8" w:rsidP="00816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168C8" w:rsidRPr="008168C8" w14:paraId="2CD83BE7" w14:textId="77777777" w:rsidTr="0081418B">
        <w:tc>
          <w:tcPr>
            <w:tcW w:w="2392" w:type="dxa"/>
            <w:shd w:val="clear" w:color="auto" w:fill="auto"/>
          </w:tcPr>
          <w:p w14:paraId="6F17F57D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2,0 • 10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t>-5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1/час;</w:t>
            </w:r>
          </w:p>
          <w:p w14:paraId="0531BA38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</w:pP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1,6 • 10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t>-5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1/час</w:t>
            </w:r>
          </w:p>
        </w:tc>
        <w:tc>
          <w:tcPr>
            <w:tcW w:w="2393" w:type="dxa"/>
            <w:shd w:val="clear" w:color="auto" w:fill="auto"/>
          </w:tcPr>
          <w:p w14:paraId="5FC1A8EB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168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1,0 • 10</w:t>
            </w:r>
            <w:r w:rsidRPr="008168C8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-3</w:t>
            </w:r>
            <w:r w:rsidRPr="008168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1/час;</w:t>
            </w:r>
          </w:p>
          <w:p w14:paraId="237A3084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168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1,3 • 10</w:t>
            </w:r>
            <w:r w:rsidRPr="008168C8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ar-SA"/>
              </w:rPr>
              <w:t>-5</w:t>
            </w:r>
            <w:r w:rsidRPr="008168C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 xml:space="preserve"> </w:t>
            </w:r>
            <w:r w:rsidRPr="008168C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1/час</w:t>
            </w:r>
          </w:p>
        </w:tc>
        <w:tc>
          <w:tcPr>
            <w:tcW w:w="2393" w:type="dxa"/>
            <w:shd w:val="clear" w:color="auto" w:fill="auto"/>
          </w:tcPr>
          <w:p w14:paraId="21A3F612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3,0 • 10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t>-5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1/час;</w:t>
            </w:r>
          </w:p>
          <w:p w14:paraId="2A23DA45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3,6 • 10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t>-5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1/час</w:t>
            </w:r>
          </w:p>
        </w:tc>
        <w:tc>
          <w:tcPr>
            <w:tcW w:w="2393" w:type="dxa"/>
            <w:shd w:val="clear" w:color="auto" w:fill="auto"/>
          </w:tcPr>
          <w:p w14:paraId="3C7958B7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1,0 • 10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t>-5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1/час;</w:t>
            </w:r>
          </w:p>
          <w:p w14:paraId="164D418B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7,6 • 10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t>-5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r w:rsidRPr="008168C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1/час</w:t>
            </w:r>
          </w:p>
        </w:tc>
      </w:tr>
      <w:tr w:rsidR="008168C8" w:rsidRPr="008168C8" w14:paraId="7BCA6241" w14:textId="77777777" w:rsidTr="0081418B">
        <w:tc>
          <w:tcPr>
            <w:tcW w:w="2392" w:type="dxa"/>
            <w:shd w:val="clear" w:color="auto" w:fill="auto"/>
          </w:tcPr>
          <w:p w14:paraId="7ED8D633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14:paraId="5F9E6B45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14:paraId="5B8622F0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93" w:type="dxa"/>
            <w:shd w:val="clear" w:color="auto" w:fill="auto"/>
          </w:tcPr>
          <w:p w14:paraId="43F7281B" w14:textId="77777777" w:rsidR="008168C8" w:rsidRPr="008168C8" w:rsidRDefault="008168C8" w:rsidP="008141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7E7ECE8D" w14:textId="1A3D4393" w:rsidR="008168C8" w:rsidRPr="008168C8" w:rsidRDefault="008168C8" w:rsidP="008168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68C8"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64205097" wp14:editId="03E143C3">
            <wp:simplePos x="0" y="0"/>
            <wp:positionH relativeFrom="column">
              <wp:posOffset>230505</wp:posOffset>
            </wp:positionH>
            <wp:positionV relativeFrom="paragraph">
              <wp:posOffset>43180</wp:posOffset>
            </wp:positionV>
            <wp:extent cx="5936615" cy="716280"/>
            <wp:effectExtent l="0" t="0" r="698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8C8">
        <w:rPr>
          <w:rFonts w:ascii="Times New Roman" w:eastAsia="Times New Roman" w:hAnsi="Times New Roman"/>
          <w:sz w:val="24"/>
          <w:szCs w:val="24"/>
          <w:lang w:eastAsia="ar-SA"/>
        </w:rPr>
        <w:t>5</w:t>
      </w:r>
      <w:r w:rsidRPr="008168C8">
        <w:rPr>
          <w:rFonts w:ascii="Times New Roman" w:eastAsia="Times New Roman" w:hAnsi="Times New Roman"/>
          <w:sz w:val="24"/>
          <w:szCs w:val="24"/>
          <w:lang w:val="en-US" w:eastAsia="ar-SA"/>
        </w:rPr>
        <w:t>1</w:t>
      </w:r>
      <w:r w:rsidRPr="008168C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14:paraId="61C6FBEB" w14:textId="77777777" w:rsidR="008168C8" w:rsidRPr="008168C8" w:rsidRDefault="008168C8" w:rsidP="00816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29BB5A96" w14:textId="77777777" w:rsidR="008168C8" w:rsidRPr="008168C8" w:rsidRDefault="008168C8" w:rsidP="00816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38EFBC5" w14:textId="77777777" w:rsidR="008168C8" w:rsidRPr="008168C8" w:rsidRDefault="008168C8" w:rsidP="00816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F5D6EC8" w14:textId="77777777" w:rsidR="008168C8" w:rsidRPr="008168C8" w:rsidRDefault="008168C8" w:rsidP="00816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val="en-US" w:eastAsia="ar-SA"/>
        </w:rPr>
      </w:pPr>
    </w:p>
    <w:p w14:paraId="2F9BDDC6" w14:textId="77777777" w:rsidR="003A211F" w:rsidRPr="003A211F" w:rsidRDefault="003A211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</w:p>
    <w:p w14:paraId="19CFC6ED" w14:textId="77777777" w:rsidR="00C93C36" w:rsidRPr="002D727F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D727F">
        <w:rPr>
          <w:rFonts w:ascii="Times New Roman" w:eastAsia="Times New Roman" w:hAnsi="Times New Roman"/>
          <w:b/>
          <w:sz w:val="24"/>
          <w:szCs w:val="24"/>
          <w:lang w:eastAsia="ar-SA"/>
        </w:rPr>
        <w:t>Критерии оценивания компетенций (результатов)</w:t>
      </w:r>
    </w:p>
    <w:p w14:paraId="530F3FF3" w14:textId="77777777" w:rsidR="000E42A5" w:rsidRPr="002D727F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2D727F" w14:paraId="2FEB16D9" w14:textId="77777777" w:rsidTr="00D4619A">
        <w:trPr>
          <w:tblHeader/>
        </w:trPr>
        <w:tc>
          <w:tcPr>
            <w:tcW w:w="1724" w:type="dxa"/>
            <w:vMerge w:val="restart"/>
            <w:vAlign w:val="center"/>
          </w:tcPr>
          <w:p w14:paraId="0B151C8E" w14:textId="77777777" w:rsidR="00322B3C" w:rsidRPr="002D727F" w:rsidRDefault="00322B3C" w:rsidP="00F50A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27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43F52DCE" w14:textId="77777777" w:rsidR="00322B3C" w:rsidRPr="002D727F" w:rsidRDefault="00322B3C" w:rsidP="00F50A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27F">
              <w:rPr>
                <w:rFonts w:ascii="Times New Roman" w:hAnsi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F50A3B" w:rsidRPr="002D727F" w14:paraId="4F1C66B5" w14:textId="77777777" w:rsidTr="00D4619A">
        <w:trPr>
          <w:tblHeader/>
        </w:trPr>
        <w:tc>
          <w:tcPr>
            <w:tcW w:w="1724" w:type="dxa"/>
            <w:vMerge/>
            <w:vAlign w:val="center"/>
          </w:tcPr>
          <w:p w14:paraId="68D84298" w14:textId="77777777" w:rsidR="00322B3C" w:rsidRPr="002D727F" w:rsidRDefault="00322B3C" w:rsidP="00F50A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4B7FB129" w14:textId="77777777" w:rsidR="00322B3C" w:rsidRPr="002D727F" w:rsidRDefault="00322B3C" w:rsidP="00F50A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27F">
              <w:rPr>
                <w:rFonts w:ascii="Times New Roman" w:hAnsi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7CBC59F7" w14:textId="77777777" w:rsidR="00322B3C" w:rsidRPr="002D727F" w:rsidRDefault="00322B3C" w:rsidP="00F50A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27F">
              <w:rPr>
                <w:rFonts w:ascii="Times New Roman" w:hAnsi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60D46465" w14:textId="77777777" w:rsidR="00322B3C" w:rsidRPr="002D727F" w:rsidRDefault="00322B3C" w:rsidP="00F50A3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727F">
              <w:rPr>
                <w:rFonts w:ascii="Times New Roman" w:hAnsi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F50A3B" w:rsidRPr="002D727F" w14:paraId="6063BF37" w14:textId="77777777" w:rsidTr="00D4619A">
        <w:tc>
          <w:tcPr>
            <w:tcW w:w="1724" w:type="dxa"/>
          </w:tcPr>
          <w:p w14:paraId="0F9D1CCD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Объем</w:t>
            </w:r>
          </w:p>
        </w:tc>
        <w:tc>
          <w:tcPr>
            <w:tcW w:w="2165" w:type="dxa"/>
          </w:tcPr>
          <w:p w14:paraId="19669F4B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10F9CA47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59D1CAF3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2D727F" w14:paraId="524414EB" w14:textId="77777777" w:rsidTr="00D4619A">
        <w:tc>
          <w:tcPr>
            <w:tcW w:w="1724" w:type="dxa"/>
          </w:tcPr>
          <w:p w14:paraId="6DAB933E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6A3CB1CC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357DDE1D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38BED3CE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0BD05470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 xml:space="preserve">Имеется необходимость в </w:t>
            </w:r>
            <w:r w:rsidR="000F7C65" w:rsidRPr="002D727F">
              <w:rPr>
                <w:rFonts w:ascii="Times New Roman" w:hAnsi="Times New Roman"/>
                <w:sz w:val="24"/>
                <w:szCs w:val="24"/>
              </w:rPr>
              <w:t>постановке наводящих</w:t>
            </w:r>
            <w:r w:rsidRPr="002D727F">
              <w:rPr>
                <w:rFonts w:ascii="Times New Roman" w:hAnsi="Times New Roman"/>
                <w:sz w:val="24"/>
                <w:szCs w:val="24"/>
              </w:rPr>
              <w:t xml:space="preserve"> вопросов</w:t>
            </w:r>
          </w:p>
        </w:tc>
      </w:tr>
      <w:tr w:rsidR="00F50A3B" w:rsidRPr="002D727F" w14:paraId="0C10F4D7" w14:textId="77777777" w:rsidTr="00D4619A">
        <w:tc>
          <w:tcPr>
            <w:tcW w:w="1724" w:type="dxa"/>
          </w:tcPr>
          <w:p w14:paraId="18E3591C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64DE4390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3DD2D496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5C326033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 xml:space="preserve">Правильное принятие решений. Грамотная </w:t>
            </w:r>
            <w:r w:rsidR="000F7C65" w:rsidRPr="002D727F">
              <w:rPr>
                <w:rFonts w:ascii="Times New Roman" w:hAnsi="Times New Roman"/>
                <w:sz w:val="24"/>
                <w:szCs w:val="24"/>
              </w:rPr>
              <w:t>отработка решений</w:t>
            </w:r>
            <w:r w:rsidRPr="002D727F">
              <w:rPr>
                <w:rFonts w:ascii="Times New Roman" w:hAnsi="Times New Roman"/>
                <w:sz w:val="24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13A158F9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2FDF1722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1C87428E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0A3B" w:rsidRPr="002D727F" w14:paraId="466D083F" w14:textId="77777777" w:rsidTr="00D4619A">
        <w:tc>
          <w:tcPr>
            <w:tcW w:w="1724" w:type="dxa"/>
          </w:tcPr>
          <w:p w14:paraId="018D98E0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65" w:type="dxa"/>
          </w:tcPr>
          <w:p w14:paraId="302E88C4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0441944F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62E35627" w14:textId="77777777" w:rsidR="00322B3C" w:rsidRPr="002D727F" w:rsidRDefault="00322B3C" w:rsidP="00F50A3B">
            <w:pPr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5FE23499" w14:textId="77777777" w:rsidR="00553A15" w:rsidRPr="002D727F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27F">
        <w:rPr>
          <w:rFonts w:ascii="Times New Roman" w:hAnsi="Times New Roman"/>
          <w:b/>
          <w:bCs/>
          <w:sz w:val="24"/>
          <w:szCs w:val="24"/>
        </w:rPr>
        <w:br w:type="page"/>
      </w:r>
      <w:r w:rsidR="00553A15" w:rsidRPr="002D727F">
        <w:rPr>
          <w:rFonts w:ascii="Times New Roman" w:hAnsi="Times New Roman"/>
          <w:b/>
          <w:bCs/>
          <w:sz w:val="24"/>
          <w:szCs w:val="24"/>
        </w:rPr>
        <w:lastRenderedPageBreak/>
        <w:t xml:space="preserve">Описание показателей и критериев оценивания компетенций </w:t>
      </w:r>
    </w:p>
    <w:p w14:paraId="0408B803" w14:textId="77777777" w:rsidR="00553A15" w:rsidRPr="002D727F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D727F">
        <w:rPr>
          <w:rFonts w:ascii="Times New Roman" w:hAnsi="Times New Roman"/>
          <w:b/>
          <w:bCs/>
          <w:sz w:val="24"/>
          <w:szCs w:val="24"/>
        </w:rPr>
        <w:t>на различных этапах их формирования</w:t>
      </w:r>
    </w:p>
    <w:p w14:paraId="5D880A2E" w14:textId="77777777" w:rsidR="00C93C36" w:rsidRPr="002D727F" w:rsidRDefault="00C93C36" w:rsidP="00553A1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2D727F" w14:paraId="056E0BDD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5E4D" w14:textId="77777777" w:rsidR="003C61E6" w:rsidRPr="002D727F" w:rsidRDefault="003C61E6" w:rsidP="00FE4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27F">
              <w:rPr>
                <w:rFonts w:ascii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96C6" w14:textId="77777777" w:rsidR="003C61E6" w:rsidRPr="002D727F" w:rsidRDefault="003C61E6" w:rsidP="00FE4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27F">
              <w:rPr>
                <w:rFonts w:ascii="Times New Roman" w:hAnsi="Times New Roman"/>
                <w:b/>
                <w:sz w:val="24"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2D727F" w14:paraId="7674C359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E045" w14:textId="77777777" w:rsidR="003C61E6" w:rsidRPr="002D727F" w:rsidRDefault="003C61E6" w:rsidP="00FE49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9FBF" w14:textId="77777777" w:rsidR="003C61E6" w:rsidRPr="002D727F" w:rsidRDefault="003C61E6" w:rsidP="00FE4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27F">
              <w:rPr>
                <w:rFonts w:ascii="Times New Roman" w:hAnsi="Times New Roman"/>
                <w:b/>
                <w:sz w:val="24"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0C59" w14:textId="77777777" w:rsidR="003C61E6" w:rsidRPr="002D727F" w:rsidRDefault="003C61E6" w:rsidP="00FE4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27F">
              <w:rPr>
                <w:rFonts w:ascii="Times New Roman" w:hAnsi="Times New Roman"/>
                <w:b/>
                <w:sz w:val="24"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161" w14:textId="77777777" w:rsidR="003C61E6" w:rsidRPr="002D727F" w:rsidRDefault="003C61E6" w:rsidP="00FE4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27F">
              <w:rPr>
                <w:rFonts w:ascii="Times New Roman" w:hAnsi="Times New Roman"/>
                <w:b/>
                <w:sz w:val="24"/>
                <w:szCs w:val="24"/>
              </w:rPr>
              <w:t>Освоена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63C8" w14:textId="77777777" w:rsidR="003C61E6" w:rsidRPr="002D727F" w:rsidRDefault="003C61E6" w:rsidP="00FE49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27F">
              <w:rPr>
                <w:rFonts w:ascii="Times New Roman" w:hAnsi="Times New Roman"/>
                <w:b/>
                <w:sz w:val="24"/>
                <w:szCs w:val="24"/>
              </w:rPr>
              <w:t>Освоена</w:t>
            </w:r>
          </w:p>
        </w:tc>
      </w:tr>
      <w:tr w:rsidR="00F50A3B" w:rsidRPr="002D727F" w14:paraId="3DC09741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2969" w14:textId="77777777" w:rsidR="003C61E6" w:rsidRPr="002D727F" w:rsidRDefault="003C61E6" w:rsidP="00FE499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9CCBFF" w14:textId="1715DCA4" w:rsidR="003C61E6" w:rsidRPr="002D727F" w:rsidRDefault="00321789" w:rsidP="00F344D4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727F">
              <w:rPr>
                <w:rFonts w:ascii="Times New Roman" w:hAnsi="Times New Roman"/>
                <w:color w:val="000000"/>
                <w:sz w:val="24"/>
                <w:szCs w:val="24"/>
              </w:rPr>
              <w:t>ПК-2.1-З ПК-2.1-У ПК-2.1-В ПК-2.2-З ПК-2.2-У ПК-2.2-В</w:t>
            </w:r>
            <w:r w:rsidRPr="002D727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BF24" w14:textId="77777777" w:rsidR="003C61E6" w:rsidRPr="002D727F" w:rsidRDefault="003C61E6" w:rsidP="00FE4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A930" w14:textId="77777777" w:rsidR="003C61E6" w:rsidRPr="002D727F" w:rsidRDefault="003C61E6" w:rsidP="00FE4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2DCE5980" w14:textId="77777777" w:rsidR="003C61E6" w:rsidRPr="002D727F" w:rsidRDefault="003C61E6" w:rsidP="00FE4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4CC7" w14:textId="77777777" w:rsidR="003C61E6" w:rsidRPr="002D727F" w:rsidRDefault="003C61E6" w:rsidP="00FE4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6A2A60DB" w14:textId="77777777" w:rsidR="003C61E6" w:rsidRPr="002D727F" w:rsidRDefault="003C61E6" w:rsidP="00FE499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A758" w14:textId="77777777" w:rsidR="003C61E6" w:rsidRPr="002D727F" w:rsidRDefault="003C61E6" w:rsidP="00FE4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 xml:space="preserve">Умеет свободно находить нужную для решения </w:t>
            </w:r>
            <w:r w:rsidR="007B4F4E" w:rsidRPr="002D727F">
              <w:rPr>
                <w:rFonts w:ascii="Times New Roman" w:hAnsi="Times New Roman"/>
                <w:sz w:val="24"/>
                <w:szCs w:val="24"/>
              </w:rPr>
              <w:t>информацию решать</w:t>
            </w:r>
            <w:r w:rsidRPr="002D727F">
              <w:rPr>
                <w:rFonts w:ascii="Times New Roman" w:hAnsi="Times New Roman"/>
                <w:sz w:val="24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0A6AC97E" w14:textId="77777777" w:rsidR="003C61E6" w:rsidRPr="002D727F" w:rsidRDefault="003C61E6" w:rsidP="00FE49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727F">
              <w:rPr>
                <w:rFonts w:ascii="Times New Roman" w:hAnsi="Times New Roman"/>
                <w:sz w:val="24"/>
                <w:szCs w:val="24"/>
              </w:rPr>
              <w:t xml:space="preserve">может </w:t>
            </w:r>
            <w:r w:rsidR="007B4F4E" w:rsidRPr="002D727F">
              <w:rPr>
                <w:rFonts w:ascii="Times New Roman" w:hAnsi="Times New Roman"/>
                <w:sz w:val="24"/>
                <w:szCs w:val="24"/>
              </w:rPr>
              <w:t>предложить различные</w:t>
            </w:r>
            <w:r w:rsidR="00474133" w:rsidRPr="002D72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27F">
              <w:rPr>
                <w:rFonts w:ascii="Times New Roman" w:hAnsi="Times New Roman"/>
                <w:sz w:val="24"/>
                <w:szCs w:val="24"/>
              </w:rPr>
              <w:t xml:space="preserve">варианты решения </w:t>
            </w:r>
          </w:p>
        </w:tc>
      </w:tr>
    </w:tbl>
    <w:p w14:paraId="20776019" w14:textId="77777777" w:rsidR="00553A15" w:rsidRPr="002D727F" w:rsidRDefault="00553A15" w:rsidP="00370847">
      <w:pPr>
        <w:spacing w:after="0" w:line="240" w:lineRule="auto"/>
        <w:rPr>
          <w:sz w:val="24"/>
          <w:szCs w:val="24"/>
          <w:lang w:eastAsia="ru-RU"/>
        </w:rPr>
      </w:pPr>
    </w:p>
    <w:sectPr w:rsidR="00553A15" w:rsidRPr="002D727F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0BB979A8"/>
    <w:multiLevelType w:val="hybridMultilevel"/>
    <w:tmpl w:val="0FB00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6228A"/>
    <w:multiLevelType w:val="hybridMultilevel"/>
    <w:tmpl w:val="94589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527BF"/>
    <w:multiLevelType w:val="hybridMultilevel"/>
    <w:tmpl w:val="27E4A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45B4E"/>
    <w:multiLevelType w:val="hybridMultilevel"/>
    <w:tmpl w:val="F0D00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57566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203B2480"/>
    <w:multiLevelType w:val="hybridMultilevel"/>
    <w:tmpl w:val="EEB2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24DFB"/>
    <w:multiLevelType w:val="hybridMultilevel"/>
    <w:tmpl w:val="D0A4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D4878"/>
    <w:multiLevelType w:val="hybridMultilevel"/>
    <w:tmpl w:val="F358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F7A86"/>
    <w:multiLevelType w:val="hybridMultilevel"/>
    <w:tmpl w:val="6AEC7302"/>
    <w:lvl w:ilvl="0" w:tplc="13A85B5C">
      <w:start w:val="36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79C0A9D"/>
    <w:multiLevelType w:val="hybridMultilevel"/>
    <w:tmpl w:val="CCF0C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402E22"/>
    <w:multiLevelType w:val="hybridMultilevel"/>
    <w:tmpl w:val="17A44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1E649B"/>
    <w:multiLevelType w:val="hybridMultilevel"/>
    <w:tmpl w:val="93386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6F711A"/>
    <w:multiLevelType w:val="hybridMultilevel"/>
    <w:tmpl w:val="884C3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6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8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9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20">
    <w:nsid w:val="5FF76294"/>
    <w:multiLevelType w:val="hybridMultilevel"/>
    <w:tmpl w:val="02CE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A1C11"/>
    <w:multiLevelType w:val="hybridMultilevel"/>
    <w:tmpl w:val="E38AD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9"/>
    <w:lvlOverride w:ilvl="0">
      <w:startOverride w:val="1"/>
    </w:lvlOverride>
  </w:num>
  <w:num w:numId="4">
    <w:abstractNumId w:val="17"/>
  </w:num>
  <w:num w:numId="5">
    <w:abstractNumId w:val="15"/>
  </w:num>
  <w:num w:numId="6">
    <w:abstractNumId w:val="0"/>
  </w:num>
  <w:num w:numId="7">
    <w:abstractNumId w:val="1"/>
  </w:num>
  <w:num w:numId="8">
    <w:abstractNumId w:val="22"/>
  </w:num>
  <w:num w:numId="9">
    <w:abstractNumId w:val="6"/>
  </w:num>
  <w:num w:numId="10">
    <w:abstractNumId w:val="10"/>
  </w:num>
  <w:num w:numId="11">
    <w:abstractNumId w:val="8"/>
  </w:num>
  <w:num w:numId="12">
    <w:abstractNumId w:val="20"/>
  </w:num>
  <w:num w:numId="13">
    <w:abstractNumId w:val="4"/>
  </w:num>
  <w:num w:numId="14">
    <w:abstractNumId w:val="7"/>
  </w:num>
  <w:num w:numId="15">
    <w:abstractNumId w:val="14"/>
  </w:num>
  <w:num w:numId="16">
    <w:abstractNumId w:val="12"/>
  </w:num>
  <w:num w:numId="17">
    <w:abstractNumId w:val="3"/>
  </w:num>
  <w:num w:numId="18">
    <w:abstractNumId w:val="5"/>
  </w:num>
  <w:num w:numId="19">
    <w:abstractNumId w:val="9"/>
  </w:num>
  <w:num w:numId="20">
    <w:abstractNumId w:val="11"/>
  </w:num>
  <w:num w:numId="21">
    <w:abstractNumId w:val="13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4DC7"/>
    <w:rsid w:val="0001515C"/>
    <w:rsid w:val="00020610"/>
    <w:rsid w:val="00020EB5"/>
    <w:rsid w:val="00021374"/>
    <w:rsid w:val="00021DF3"/>
    <w:rsid w:val="00022BB3"/>
    <w:rsid w:val="000241C4"/>
    <w:rsid w:val="00024A49"/>
    <w:rsid w:val="000404CF"/>
    <w:rsid w:val="00046A72"/>
    <w:rsid w:val="00061CE5"/>
    <w:rsid w:val="00085D07"/>
    <w:rsid w:val="000871AB"/>
    <w:rsid w:val="00092688"/>
    <w:rsid w:val="00092FE3"/>
    <w:rsid w:val="00095B51"/>
    <w:rsid w:val="000A014C"/>
    <w:rsid w:val="000A6751"/>
    <w:rsid w:val="000E42A5"/>
    <w:rsid w:val="000E4F73"/>
    <w:rsid w:val="000E510C"/>
    <w:rsid w:val="000E5199"/>
    <w:rsid w:val="000F47AA"/>
    <w:rsid w:val="000F59D0"/>
    <w:rsid w:val="000F7C65"/>
    <w:rsid w:val="00100892"/>
    <w:rsid w:val="001052E9"/>
    <w:rsid w:val="001059D2"/>
    <w:rsid w:val="001129A4"/>
    <w:rsid w:val="00116A60"/>
    <w:rsid w:val="001226F0"/>
    <w:rsid w:val="001254BD"/>
    <w:rsid w:val="00134E26"/>
    <w:rsid w:val="00137642"/>
    <w:rsid w:val="00141275"/>
    <w:rsid w:val="00170929"/>
    <w:rsid w:val="00172A27"/>
    <w:rsid w:val="00173717"/>
    <w:rsid w:val="00174B21"/>
    <w:rsid w:val="001765AF"/>
    <w:rsid w:val="00183DE5"/>
    <w:rsid w:val="00184F5D"/>
    <w:rsid w:val="001861B9"/>
    <w:rsid w:val="00197A7E"/>
    <w:rsid w:val="001A5474"/>
    <w:rsid w:val="001B1C4A"/>
    <w:rsid w:val="001C244F"/>
    <w:rsid w:val="001E150E"/>
    <w:rsid w:val="001E38FD"/>
    <w:rsid w:val="001E6EBD"/>
    <w:rsid w:val="001F20E1"/>
    <w:rsid w:val="001F39EE"/>
    <w:rsid w:val="001F7F58"/>
    <w:rsid w:val="002078D4"/>
    <w:rsid w:val="00207FB1"/>
    <w:rsid w:val="0021048F"/>
    <w:rsid w:val="00210545"/>
    <w:rsid w:val="0021177A"/>
    <w:rsid w:val="002171DB"/>
    <w:rsid w:val="0022741B"/>
    <w:rsid w:val="002279E6"/>
    <w:rsid w:val="00233052"/>
    <w:rsid w:val="00240F5B"/>
    <w:rsid w:val="002421CC"/>
    <w:rsid w:val="00253974"/>
    <w:rsid w:val="002935F7"/>
    <w:rsid w:val="002B49DF"/>
    <w:rsid w:val="002B770B"/>
    <w:rsid w:val="002B7BB8"/>
    <w:rsid w:val="002C34DE"/>
    <w:rsid w:val="002C4BCD"/>
    <w:rsid w:val="002D727F"/>
    <w:rsid w:val="002E1141"/>
    <w:rsid w:val="002E17DB"/>
    <w:rsid w:val="002E6257"/>
    <w:rsid w:val="002E6709"/>
    <w:rsid w:val="002F32AC"/>
    <w:rsid w:val="00306CF6"/>
    <w:rsid w:val="00312D29"/>
    <w:rsid w:val="0031784E"/>
    <w:rsid w:val="00320738"/>
    <w:rsid w:val="00321789"/>
    <w:rsid w:val="00322B3C"/>
    <w:rsid w:val="003255D7"/>
    <w:rsid w:val="0033347B"/>
    <w:rsid w:val="003335D3"/>
    <w:rsid w:val="00345186"/>
    <w:rsid w:val="003520CA"/>
    <w:rsid w:val="00352870"/>
    <w:rsid w:val="00367CD3"/>
    <w:rsid w:val="00370847"/>
    <w:rsid w:val="003726BF"/>
    <w:rsid w:val="00382D25"/>
    <w:rsid w:val="00384E26"/>
    <w:rsid w:val="00390500"/>
    <w:rsid w:val="00392CAE"/>
    <w:rsid w:val="003A211F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556C"/>
    <w:rsid w:val="004151C9"/>
    <w:rsid w:val="004206EE"/>
    <w:rsid w:val="004346EA"/>
    <w:rsid w:val="004473B9"/>
    <w:rsid w:val="004473E0"/>
    <w:rsid w:val="00454A8C"/>
    <w:rsid w:val="0046333B"/>
    <w:rsid w:val="00464679"/>
    <w:rsid w:val="00470DB3"/>
    <w:rsid w:val="00474133"/>
    <w:rsid w:val="00476F5E"/>
    <w:rsid w:val="004827A2"/>
    <w:rsid w:val="00484738"/>
    <w:rsid w:val="00496F23"/>
    <w:rsid w:val="004A204B"/>
    <w:rsid w:val="004A33B2"/>
    <w:rsid w:val="004A388B"/>
    <w:rsid w:val="004A4B13"/>
    <w:rsid w:val="004B072F"/>
    <w:rsid w:val="004B46C9"/>
    <w:rsid w:val="004B75F4"/>
    <w:rsid w:val="004C6BED"/>
    <w:rsid w:val="004D05FF"/>
    <w:rsid w:val="004D1F63"/>
    <w:rsid w:val="004D406A"/>
    <w:rsid w:val="004D5A66"/>
    <w:rsid w:val="004E2188"/>
    <w:rsid w:val="004E589B"/>
    <w:rsid w:val="004F7AF1"/>
    <w:rsid w:val="00502B10"/>
    <w:rsid w:val="0051009C"/>
    <w:rsid w:val="005142A9"/>
    <w:rsid w:val="00527A29"/>
    <w:rsid w:val="005316E0"/>
    <w:rsid w:val="00537C37"/>
    <w:rsid w:val="00542783"/>
    <w:rsid w:val="0054786E"/>
    <w:rsid w:val="00553A15"/>
    <w:rsid w:val="00561420"/>
    <w:rsid w:val="00571F74"/>
    <w:rsid w:val="00585916"/>
    <w:rsid w:val="00586F41"/>
    <w:rsid w:val="00591106"/>
    <w:rsid w:val="00592F77"/>
    <w:rsid w:val="00594455"/>
    <w:rsid w:val="00597E4D"/>
    <w:rsid w:val="005B273C"/>
    <w:rsid w:val="005C502E"/>
    <w:rsid w:val="005F2CE6"/>
    <w:rsid w:val="00604AE4"/>
    <w:rsid w:val="00605901"/>
    <w:rsid w:val="006062A4"/>
    <w:rsid w:val="00612707"/>
    <w:rsid w:val="00621AFA"/>
    <w:rsid w:val="00627A22"/>
    <w:rsid w:val="00646557"/>
    <w:rsid w:val="006473BC"/>
    <w:rsid w:val="0065343C"/>
    <w:rsid w:val="006555F7"/>
    <w:rsid w:val="0065682D"/>
    <w:rsid w:val="00656C76"/>
    <w:rsid w:val="00661F11"/>
    <w:rsid w:val="006656B7"/>
    <w:rsid w:val="00672518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182C"/>
    <w:rsid w:val="006B6FBC"/>
    <w:rsid w:val="006C1D1A"/>
    <w:rsid w:val="006C2B4C"/>
    <w:rsid w:val="006D4A76"/>
    <w:rsid w:val="006D7FA6"/>
    <w:rsid w:val="006E3F80"/>
    <w:rsid w:val="006E4DFE"/>
    <w:rsid w:val="006E787C"/>
    <w:rsid w:val="006E7EF1"/>
    <w:rsid w:val="006F10D8"/>
    <w:rsid w:val="006F70D3"/>
    <w:rsid w:val="007006E7"/>
    <w:rsid w:val="007058ED"/>
    <w:rsid w:val="0070785C"/>
    <w:rsid w:val="0071321A"/>
    <w:rsid w:val="007171AF"/>
    <w:rsid w:val="0072608F"/>
    <w:rsid w:val="00736894"/>
    <w:rsid w:val="00737380"/>
    <w:rsid w:val="00743A80"/>
    <w:rsid w:val="00743EF7"/>
    <w:rsid w:val="007470D6"/>
    <w:rsid w:val="007574AA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B4F4E"/>
    <w:rsid w:val="007D5F49"/>
    <w:rsid w:val="007E24A6"/>
    <w:rsid w:val="007E3113"/>
    <w:rsid w:val="007F50AB"/>
    <w:rsid w:val="007F7130"/>
    <w:rsid w:val="00814B7C"/>
    <w:rsid w:val="008168C8"/>
    <w:rsid w:val="008309D0"/>
    <w:rsid w:val="00835F80"/>
    <w:rsid w:val="00842D6E"/>
    <w:rsid w:val="00845BBD"/>
    <w:rsid w:val="00862F7F"/>
    <w:rsid w:val="0087369A"/>
    <w:rsid w:val="00877C83"/>
    <w:rsid w:val="008867A0"/>
    <w:rsid w:val="00890251"/>
    <w:rsid w:val="00894055"/>
    <w:rsid w:val="008A252E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3611"/>
    <w:rsid w:val="008E4295"/>
    <w:rsid w:val="008F2055"/>
    <w:rsid w:val="009428E2"/>
    <w:rsid w:val="00944128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3124B"/>
    <w:rsid w:val="00A42774"/>
    <w:rsid w:val="00A45F02"/>
    <w:rsid w:val="00A5280D"/>
    <w:rsid w:val="00A670BB"/>
    <w:rsid w:val="00A74EA6"/>
    <w:rsid w:val="00A75E90"/>
    <w:rsid w:val="00A81CE3"/>
    <w:rsid w:val="00A851C1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4FCB"/>
    <w:rsid w:val="00B06F71"/>
    <w:rsid w:val="00B14CEA"/>
    <w:rsid w:val="00B27019"/>
    <w:rsid w:val="00B36547"/>
    <w:rsid w:val="00B37351"/>
    <w:rsid w:val="00B4551A"/>
    <w:rsid w:val="00B54033"/>
    <w:rsid w:val="00B54D0C"/>
    <w:rsid w:val="00B567BF"/>
    <w:rsid w:val="00B6529A"/>
    <w:rsid w:val="00B82DD9"/>
    <w:rsid w:val="00B869A1"/>
    <w:rsid w:val="00B93DC5"/>
    <w:rsid w:val="00BA0413"/>
    <w:rsid w:val="00BA2392"/>
    <w:rsid w:val="00BA2B35"/>
    <w:rsid w:val="00BB24F7"/>
    <w:rsid w:val="00BD272A"/>
    <w:rsid w:val="00BD5FFD"/>
    <w:rsid w:val="00BF25D2"/>
    <w:rsid w:val="00C0696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75D"/>
    <w:rsid w:val="00C73BA1"/>
    <w:rsid w:val="00C81454"/>
    <w:rsid w:val="00C832CB"/>
    <w:rsid w:val="00C83C4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34E47"/>
    <w:rsid w:val="00D42743"/>
    <w:rsid w:val="00D45141"/>
    <w:rsid w:val="00D4619A"/>
    <w:rsid w:val="00D6052A"/>
    <w:rsid w:val="00D71DC7"/>
    <w:rsid w:val="00D72708"/>
    <w:rsid w:val="00D90611"/>
    <w:rsid w:val="00D90AE4"/>
    <w:rsid w:val="00DA0A9A"/>
    <w:rsid w:val="00DA6421"/>
    <w:rsid w:val="00DC5288"/>
    <w:rsid w:val="00DF1778"/>
    <w:rsid w:val="00DF517A"/>
    <w:rsid w:val="00DF78D1"/>
    <w:rsid w:val="00E014A8"/>
    <w:rsid w:val="00E0582F"/>
    <w:rsid w:val="00E068DD"/>
    <w:rsid w:val="00E11F75"/>
    <w:rsid w:val="00E2023D"/>
    <w:rsid w:val="00E22147"/>
    <w:rsid w:val="00E22F4E"/>
    <w:rsid w:val="00E30C72"/>
    <w:rsid w:val="00E32EDD"/>
    <w:rsid w:val="00E34B65"/>
    <w:rsid w:val="00E40217"/>
    <w:rsid w:val="00E4164B"/>
    <w:rsid w:val="00E44A43"/>
    <w:rsid w:val="00E45C01"/>
    <w:rsid w:val="00E46247"/>
    <w:rsid w:val="00E46651"/>
    <w:rsid w:val="00E52541"/>
    <w:rsid w:val="00E6523D"/>
    <w:rsid w:val="00E74F6B"/>
    <w:rsid w:val="00E82CC9"/>
    <w:rsid w:val="00E83011"/>
    <w:rsid w:val="00E86944"/>
    <w:rsid w:val="00E90A75"/>
    <w:rsid w:val="00EA636D"/>
    <w:rsid w:val="00EB68CC"/>
    <w:rsid w:val="00EB72AA"/>
    <w:rsid w:val="00EC0AA4"/>
    <w:rsid w:val="00EC3B31"/>
    <w:rsid w:val="00EC6CE1"/>
    <w:rsid w:val="00ED2917"/>
    <w:rsid w:val="00ED5CC1"/>
    <w:rsid w:val="00EE2370"/>
    <w:rsid w:val="00EE30CF"/>
    <w:rsid w:val="00EE700C"/>
    <w:rsid w:val="00EF22E8"/>
    <w:rsid w:val="00EF3480"/>
    <w:rsid w:val="00EF518D"/>
    <w:rsid w:val="00F06527"/>
    <w:rsid w:val="00F06659"/>
    <w:rsid w:val="00F11043"/>
    <w:rsid w:val="00F12059"/>
    <w:rsid w:val="00F142F2"/>
    <w:rsid w:val="00F1638B"/>
    <w:rsid w:val="00F17AEF"/>
    <w:rsid w:val="00F234F2"/>
    <w:rsid w:val="00F344D4"/>
    <w:rsid w:val="00F50A3B"/>
    <w:rsid w:val="00F54FBC"/>
    <w:rsid w:val="00F65633"/>
    <w:rsid w:val="00F7172E"/>
    <w:rsid w:val="00F76D91"/>
    <w:rsid w:val="00F83F8E"/>
    <w:rsid w:val="00F94FB7"/>
    <w:rsid w:val="00F95BDC"/>
    <w:rsid w:val="00FB3692"/>
    <w:rsid w:val="00FE499E"/>
    <w:rsid w:val="00FF46FF"/>
    <w:rsid w:val="00FF5ABB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5B6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paragraph" w:customStyle="1" w:styleId="FR1">
    <w:name w:val="FR1"/>
    <w:rsid w:val="008168C8"/>
    <w:pPr>
      <w:widowControl w:val="0"/>
    </w:pPr>
    <w:rPr>
      <w:rFonts w:ascii="Arial" w:eastAsia="Times New Roman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  <w:style w:type="paragraph" w:customStyle="1" w:styleId="FR1">
    <w:name w:val="FR1"/>
    <w:rsid w:val="008168C8"/>
    <w:pPr>
      <w:widowControl w:val="0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1666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11146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KAF.AITP-123</cp:lastModifiedBy>
  <cp:revision>9</cp:revision>
  <dcterms:created xsi:type="dcterms:W3CDTF">2021-06-09T11:34:00Z</dcterms:created>
  <dcterms:modified xsi:type="dcterms:W3CDTF">2023-09-14T13:31:00Z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