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5AD" w:rsidRPr="00A93ED9" w:rsidRDefault="002625AD" w:rsidP="002625AD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2625AD" w:rsidRPr="00A93ED9" w:rsidRDefault="002625AD" w:rsidP="002625AD">
      <w:pPr>
        <w:ind w:firstLine="567"/>
        <w:jc w:val="center"/>
        <w:rPr>
          <w:b/>
          <w:bCs/>
          <w:sz w:val="28"/>
          <w:szCs w:val="28"/>
        </w:rPr>
      </w:pPr>
    </w:p>
    <w:p w:rsidR="002625AD" w:rsidRPr="00A93ED9" w:rsidRDefault="002625AD" w:rsidP="002625AD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2625AD" w:rsidRPr="00A93ED9" w:rsidRDefault="002625AD" w:rsidP="002625AD">
      <w:pPr>
        <w:ind w:firstLine="567"/>
        <w:jc w:val="center"/>
        <w:rPr>
          <w:b/>
          <w:bCs/>
          <w:sz w:val="28"/>
          <w:szCs w:val="28"/>
        </w:rPr>
      </w:pPr>
    </w:p>
    <w:p w:rsidR="002625AD" w:rsidRPr="00A93ED9" w:rsidRDefault="002625AD" w:rsidP="002625AD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2625AD" w:rsidRPr="009B4F02" w:rsidRDefault="002625AD" w:rsidP="002625AD">
      <w:pPr>
        <w:ind w:firstLine="567"/>
        <w:jc w:val="center"/>
        <w:rPr>
          <w:sz w:val="28"/>
          <w:szCs w:val="28"/>
        </w:rPr>
      </w:pPr>
    </w:p>
    <w:p w:rsidR="002625AD" w:rsidRPr="00D26D44" w:rsidRDefault="002625AD" w:rsidP="002625AD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2625AD" w:rsidRDefault="002625AD" w:rsidP="002625AD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2625AD" w:rsidRDefault="002625AD" w:rsidP="002625AD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2625AD" w:rsidRDefault="002625AD" w:rsidP="002625AD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2625AD" w:rsidRPr="00D26D44" w:rsidRDefault="002625AD" w:rsidP="002625AD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2625AD" w:rsidRPr="009B4F02" w:rsidRDefault="002625AD" w:rsidP="002625AD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D955E2" w:rsidRDefault="00A754D5" w:rsidP="002625AD">
      <w:pPr>
        <w:jc w:val="center"/>
      </w:pPr>
      <w:r>
        <w:rPr>
          <w:b/>
          <w:bCs/>
          <w:color w:val="000000"/>
          <w:sz w:val="40"/>
          <w:szCs w:val="40"/>
        </w:rPr>
        <w:t xml:space="preserve">Б1. В. ДВ. 07.02   </w:t>
      </w:r>
      <w:r w:rsidR="002625AD">
        <w:rPr>
          <w:b/>
          <w:bCs/>
          <w:color w:val="000000"/>
          <w:sz w:val="40"/>
          <w:szCs w:val="40"/>
        </w:rPr>
        <w:t xml:space="preserve">Информационно-вычислительные комплексы в </w:t>
      </w:r>
      <w:proofErr w:type="spellStart"/>
      <w:r w:rsidR="002625AD">
        <w:rPr>
          <w:b/>
          <w:bCs/>
          <w:color w:val="000000"/>
          <w:sz w:val="40"/>
          <w:szCs w:val="40"/>
        </w:rPr>
        <w:t>мехатронике</w:t>
      </w:r>
      <w:proofErr w:type="spellEnd"/>
    </w:p>
    <w:p w:rsidR="002625AD" w:rsidRDefault="002625AD"/>
    <w:p w:rsidR="002625AD" w:rsidRDefault="002625AD"/>
    <w:p w:rsidR="002625AD" w:rsidRDefault="002625AD"/>
    <w:p w:rsidR="002625AD" w:rsidRDefault="002625AD"/>
    <w:p w:rsidR="002625AD" w:rsidRDefault="002625AD"/>
    <w:p w:rsidR="002625AD" w:rsidRDefault="002625AD"/>
    <w:p w:rsidR="002625AD" w:rsidRDefault="002625AD"/>
    <w:p w:rsidR="002625AD" w:rsidRDefault="002625AD"/>
    <w:p w:rsidR="002625AD" w:rsidRDefault="002625AD"/>
    <w:p w:rsidR="002625AD" w:rsidRDefault="002625AD"/>
    <w:p w:rsidR="002625AD" w:rsidRDefault="002625AD"/>
    <w:p w:rsidR="002625AD" w:rsidRDefault="002625AD"/>
    <w:p w:rsidR="002625AD" w:rsidRDefault="002625AD"/>
    <w:p w:rsidR="002625AD" w:rsidRDefault="002625AD"/>
    <w:p w:rsidR="002625AD" w:rsidRDefault="002625AD"/>
    <w:p w:rsidR="002625AD" w:rsidRDefault="002625AD"/>
    <w:p w:rsidR="002625AD" w:rsidRDefault="002625AD"/>
    <w:p w:rsidR="002625AD" w:rsidRDefault="002625AD"/>
    <w:p w:rsidR="002625AD" w:rsidRDefault="002625AD"/>
    <w:p w:rsidR="002625AD" w:rsidRDefault="002625AD"/>
    <w:p w:rsidR="002625AD" w:rsidRDefault="002625AD"/>
    <w:p w:rsidR="002625AD" w:rsidRDefault="002625AD"/>
    <w:p w:rsidR="002625AD" w:rsidRDefault="002625AD"/>
    <w:p w:rsidR="002625AD" w:rsidRDefault="00F37001" w:rsidP="00A754D5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2023</w:t>
      </w:r>
      <w:r w:rsidR="002625AD"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2625AD" w:rsidRPr="00C6434D" w:rsidRDefault="002625AD" w:rsidP="002625AD">
      <w:pPr>
        <w:pStyle w:val="a6"/>
        <w:pageBreakBefore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2625AD" w:rsidRPr="00C6434D" w:rsidRDefault="002625AD" w:rsidP="002625AD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C6434D">
        <w:rPr>
          <w:rStyle w:val="a5"/>
          <w:color w:val="000000"/>
          <w:sz w:val="28"/>
          <w:szCs w:val="28"/>
        </w:rPr>
        <w:t>компетенций</w:t>
      </w:r>
      <w:proofErr w:type="gramEnd"/>
      <w:r w:rsidRPr="00C6434D">
        <w:rPr>
          <w:rStyle w:val="a5"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2625AD" w:rsidRPr="00C6434D" w:rsidRDefault="002625AD" w:rsidP="002625AD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 w:rsidRPr="00C6434D">
        <w:rPr>
          <w:rStyle w:val="a5"/>
          <w:color w:val="000000"/>
          <w:sz w:val="28"/>
          <w:szCs w:val="28"/>
        </w:rPr>
        <w:t>сформированности</w:t>
      </w:r>
      <w:proofErr w:type="spellEnd"/>
      <w:r w:rsidRPr="00C6434D">
        <w:rPr>
          <w:rStyle w:val="a5"/>
          <w:color w:val="000000"/>
          <w:sz w:val="28"/>
          <w:szCs w:val="28"/>
        </w:rPr>
        <w:t xml:space="preserve"> общекультурных, </w:t>
      </w:r>
      <w:proofErr w:type="spellStart"/>
      <w:r w:rsidRPr="00C6434D">
        <w:rPr>
          <w:rStyle w:val="a5"/>
          <w:color w:val="000000"/>
          <w:sz w:val="28"/>
          <w:szCs w:val="28"/>
        </w:rPr>
        <w:t>общепрофессиональных</w:t>
      </w:r>
      <w:proofErr w:type="spellEnd"/>
      <w:r w:rsidRPr="00C6434D">
        <w:rPr>
          <w:rStyle w:val="a5"/>
          <w:color w:val="000000"/>
          <w:sz w:val="28"/>
          <w:szCs w:val="28"/>
        </w:rPr>
        <w:t xml:space="preserve"> и профессиональных компетенций, приобретаемых обучающимся в соответствии с этими требованиями.</w:t>
      </w:r>
    </w:p>
    <w:p w:rsidR="002625AD" w:rsidRPr="00C6434D" w:rsidRDefault="002625AD" w:rsidP="002625AD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:rsidR="002625AD" w:rsidRPr="00C6434D" w:rsidRDefault="002625AD" w:rsidP="002625AD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2625AD" w:rsidRPr="00C6434D" w:rsidRDefault="002625AD" w:rsidP="002625AD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заведующим кафедрой. </w:t>
      </w:r>
    </w:p>
    <w:p w:rsidR="002625AD" w:rsidRPr="00C6434D" w:rsidRDefault="002625AD" w:rsidP="002625AD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2625AD" w:rsidRPr="00C6434D" w:rsidRDefault="002625AD" w:rsidP="002625AD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2625AD" w:rsidRPr="00C6434D" w:rsidRDefault="002625AD" w:rsidP="002625AD">
      <w:pPr>
        <w:pStyle w:val="a6"/>
        <w:spacing w:line="240" w:lineRule="auto"/>
        <w:ind w:firstLine="708"/>
        <w:jc w:val="both"/>
        <w:rPr>
          <w:rStyle w:val="a5"/>
          <w:bCs/>
          <w:iCs/>
          <w:color w:val="000000"/>
          <w:sz w:val="28"/>
          <w:szCs w:val="28"/>
        </w:rPr>
      </w:pPr>
      <w:r w:rsidRPr="00C6434D">
        <w:rPr>
          <w:rStyle w:val="a5"/>
          <w:color w:val="000000"/>
          <w:sz w:val="28"/>
          <w:szCs w:val="28"/>
        </w:rPr>
        <w:t>Форма проведения экзамена – письменный ответ по утвержденным экзаменационным билетам, сформулированным с учетом содержания учебной дисциплины. 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</w:p>
    <w:p w:rsidR="002625AD" w:rsidRDefault="002625AD" w:rsidP="002625AD">
      <w:pPr>
        <w:pStyle w:val="Default"/>
        <w:widowControl w:val="0"/>
        <w:numPr>
          <w:ilvl w:val="0"/>
          <w:numId w:val="1"/>
        </w:numPr>
        <w:ind w:left="0" w:firstLine="709"/>
        <w:jc w:val="center"/>
        <w:rPr>
          <w:b/>
          <w:bCs/>
          <w:sz w:val="28"/>
          <w:szCs w:val="28"/>
        </w:rPr>
      </w:pPr>
    </w:p>
    <w:p w:rsidR="002625AD" w:rsidRDefault="002625AD" w:rsidP="002625AD">
      <w:pPr>
        <w:pStyle w:val="Default"/>
        <w:widowControl w:val="0"/>
        <w:numPr>
          <w:ilvl w:val="0"/>
          <w:numId w:val="1"/>
        </w:numPr>
        <w:ind w:left="0" w:firstLine="709"/>
        <w:jc w:val="center"/>
        <w:rPr>
          <w:b/>
          <w:bCs/>
          <w:sz w:val="28"/>
          <w:szCs w:val="28"/>
        </w:rPr>
      </w:pPr>
    </w:p>
    <w:p w:rsidR="002625AD" w:rsidRDefault="002625AD" w:rsidP="002625AD">
      <w:pPr>
        <w:pStyle w:val="Default"/>
        <w:widowControl w:val="0"/>
        <w:numPr>
          <w:ilvl w:val="0"/>
          <w:numId w:val="1"/>
        </w:numPr>
        <w:ind w:left="0" w:firstLine="709"/>
        <w:jc w:val="center"/>
        <w:rPr>
          <w:b/>
          <w:bCs/>
          <w:sz w:val="28"/>
          <w:szCs w:val="28"/>
        </w:rPr>
      </w:pPr>
    </w:p>
    <w:p w:rsidR="002625AD" w:rsidRDefault="002625AD" w:rsidP="002625AD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2625AD" w:rsidRDefault="002625AD" w:rsidP="002625AD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2625AD" w:rsidRDefault="002625AD" w:rsidP="002625AD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2625AD" w:rsidRDefault="002625AD" w:rsidP="002625AD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2625AD" w:rsidRDefault="002625AD" w:rsidP="002625AD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2625AD" w:rsidRPr="004461EF" w:rsidRDefault="002625AD" w:rsidP="002625AD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2625AD" w:rsidRPr="004461EF" w:rsidRDefault="002625AD" w:rsidP="002625AD">
      <w:pPr>
        <w:pStyle w:val="a6"/>
        <w:shd w:val="clear" w:color="auto" w:fill="auto"/>
        <w:spacing w:line="240" w:lineRule="auto"/>
        <w:jc w:val="center"/>
        <w:rPr>
          <w:rStyle w:val="a5"/>
          <w:b/>
          <w:bCs/>
          <w:iCs/>
          <w:color w:val="000000"/>
          <w:sz w:val="28"/>
          <w:szCs w:val="28"/>
        </w:rPr>
      </w:pPr>
      <w:r w:rsidRPr="004461EF">
        <w:rPr>
          <w:rStyle w:val="a5"/>
          <w:color w:val="000000"/>
          <w:sz w:val="28"/>
          <w:szCs w:val="28"/>
          <w:highlight w:val="yellow"/>
        </w:rPr>
        <w:t>Паспорт оценочных материалов по дисциплине</w:t>
      </w:r>
    </w:p>
    <w:p w:rsidR="002625AD" w:rsidRPr="004461EF" w:rsidRDefault="002625AD" w:rsidP="002625A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2625AD" w:rsidRPr="004461EF" w:rsidTr="00DB4E77">
        <w:trPr>
          <w:cantSplit/>
          <w:trHeight w:val="32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5AD" w:rsidRPr="004461EF" w:rsidRDefault="002625AD" w:rsidP="00DB4E77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4461E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5AD" w:rsidRPr="004461EF" w:rsidRDefault="002625AD" w:rsidP="00DB4E77">
            <w:pPr>
              <w:pStyle w:val="a3"/>
              <w:widowControl w:val="0"/>
              <w:jc w:val="center"/>
              <w:rPr>
                <w:szCs w:val="28"/>
              </w:rPr>
            </w:pPr>
            <w:r w:rsidRPr="004461EF">
              <w:rPr>
                <w:rStyle w:val="11"/>
                <w:color w:val="000000"/>
                <w:sz w:val="28"/>
                <w:szCs w:val="28"/>
              </w:rPr>
              <w:t>Контролируемые разделы (темы) дисциплины</w:t>
            </w:r>
          </w:p>
          <w:p w:rsidR="002625AD" w:rsidRPr="004461EF" w:rsidRDefault="002625AD" w:rsidP="00DB4E7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4461EF">
              <w:rPr>
                <w:rStyle w:val="11"/>
                <w:rFonts w:eastAsia="Times New Roman"/>
                <w:color w:val="000000"/>
                <w:sz w:val="28"/>
                <w:szCs w:val="28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5AD" w:rsidRPr="004461EF" w:rsidRDefault="002625AD" w:rsidP="00DB4E77">
            <w:pPr>
              <w:pStyle w:val="a3"/>
              <w:widowControl w:val="0"/>
              <w:jc w:val="center"/>
              <w:rPr>
                <w:b/>
                <w:bCs/>
                <w:color w:val="000000"/>
                <w:szCs w:val="28"/>
              </w:rPr>
            </w:pPr>
            <w:r w:rsidRPr="004461EF">
              <w:rPr>
                <w:rStyle w:val="11"/>
                <w:color w:val="000000"/>
                <w:sz w:val="28"/>
                <w:szCs w:val="28"/>
              </w:rPr>
              <w:t>Код контролируемой компетенции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5AD" w:rsidRPr="004461EF" w:rsidRDefault="002625AD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461EF">
              <w:rPr>
                <w:b/>
                <w:sz w:val="28"/>
                <w:szCs w:val="28"/>
              </w:rPr>
              <w:t>Вид, метод, форма оценочного мероприятия</w:t>
            </w:r>
          </w:p>
        </w:tc>
      </w:tr>
      <w:tr w:rsidR="002625AD" w:rsidRPr="004461EF" w:rsidTr="00DB4E77">
        <w:trPr>
          <w:cantSplit/>
          <w:trHeight w:val="32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5AD" w:rsidRPr="004461EF" w:rsidRDefault="002625AD" w:rsidP="00DB4E77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5AD" w:rsidRPr="004461EF" w:rsidRDefault="002625AD" w:rsidP="00DB4E77">
            <w:pPr>
              <w:spacing w:line="240" w:lineRule="auto"/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5AD" w:rsidRPr="004461EF" w:rsidRDefault="002625AD" w:rsidP="00DB4E77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5AD" w:rsidRPr="004461EF" w:rsidRDefault="002625AD" w:rsidP="00DB4E77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</w:tc>
      </w:tr>
      <w:tr w:rsidR="002625AD" w:rsidRPr="004461EF" w:rsidTr="00DB4E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5AD" w:rsidRPr="004461EF" w:rsidRDefault="002625AD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5AD" w:rsidRPr="004461EF" w:rsidRDefault="002625AD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25AD" w:rsidRPr="004461EF" w:rsidRDefault="002625AD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5AD" w:rsidRPr="004461EF" w:rsidRDefault="002625AD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4</w:t>
            </w:r>
          </w:p>
        </w:tc>
      </w:tr>
      <w:tr w:rsidR="002625AD" w:rsidRPr="004461EF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5AD" w:rsidRPr="004461EF" w:rsidRDefault="002625AD" w:rsidP="00DB4E77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5AD" w:rsidRPr="004461EF" w:rsidRDefault="00A754D5" w:rsidP="00DB4E77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Принципы организации бортовой информационно-измерительной системы. Задачи БИИС.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ПК-5.1-З</w:t>
            </w:r>
          </w:p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ПК-5.1-У</w:t>
            </w:r>
          </w:p>
          <w:p w:rsidR="002625A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5AD" w:rsidRPr="004461EF" w:rsidRDefault="000506C4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Зачет</w:t>
            </w:r>
          </w:p>
        </w:tc>
      </w:tr>
      <w:tr w:rsidR="002625AD" w:rsidRPr="004461EF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5AD" w:rsidRPr="004461EF" w:rsidRDefault="002625AD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5AD" w:rsidRPr="004461EF" w:rsidRDefault="000506C4" w:rsidP="00DB4E77">
            <w:pPr>
              <w:spacing w:line="240" w:lineRule="auto"/>
              <w:ind w:firstLine="0"/>
              <w:rPr>
                <w:i/>
                <w:color w:val="000000"/>
                <w:spacing w:val="1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Интерфейсы БИИС. Особенности построения БИИС в зависимости от типа систем и условий функционирования.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ПК-5.1-З</w:t>
            </w:r>
          </w:p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ПК-5.1-У</w:t>
            </w:r>
          </w:p>
          <w:p w:rsidR="002625A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5AD" w:rsidRPr="004461EF" w:rsidRDefault="000506C4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Зачет</w:t>
            </w:r>
            <w:r w:rsidR="002625AD" w:rsidRPr="004461EF">
              <w:rPr>
                <w:sz w:val="28"/>
                <w:szCs w:val="28"/>
              </w:rPr>
              <w:t xml:space="preserve"> </w:t>
            </w:r>
          </w:p>
        </w:tc>
      </w:tr>
      <w:tr w:rsidR="002625AD" w:rsidRPr="004461EF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5AD" w:rsidRPr="004461EF" w:rsidRDefault="002625AD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5AD" w:rsidRPr="004461EF" w:rsidRDefault="000506C4" w:rsidP="00DB4E77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Состав измерительной системы нижнего уровня. Датчики положения. Контактный датчик положения. Бесконтактный датчик положения.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ПК-5.1-З</w:t>
            </w:r>
          </w:p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ПК-5.1-У</w:t>
            </w:r>
          </w:p>
          <w:p w:rsidR="002625A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5AD" w:rsidRPr="004461EF" w:rsidRDefault="000506C4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 xml:space="preserve">Зачет </w:t>
            </w:r>
          </w:p>
        </w:tc>
      </w:tr>
      <w:tr w:rsidR="002625AD" w:rsidRPr="004461EF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5AD" w:rsidRPr="004461EF" w:rsidRDefault="002625AD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5AD" w:rsidRPr="004461EF" w:rsidRDefault="000506C4" w:rsidP="00DB4E77">
            <w:pPr>
              <w:suppressAutoHyphens/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Датчик угла поворота. Относительный датчик угла поворота. Абсолютный датчик угла поворота. Датчик давления. Датчик линейного перемещения.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ПК-5.1-З</w:t>
            </w:r>
          </w:p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ПК-5.1-У</w:t>
            </w:r>
          </w:p>
          <w:p w:rsidR="002625A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5AD" w:rsidRPr="004461EF" w:rsidRDefault="000506C4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Зачет</w:t>
            </w:r>
          </w:p>
        </w:tc>
      </w:tr>
      <w:tr w:rsidR="002625AD" w:rsidRPr="004461EF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5AD" w:rsidRPr="004461EF" w:rsidRDefault="002625AD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5AD" w:rsidRPr="004461EF" w:rsidRDefault="000506C4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Датчики давления.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ПК-5.1-З</w:t>
            </w:r>
          </w:p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ПК-5.1-У</w:t>
            </w:r>
          </w:p>
          <w:p w:rsidR="002625A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6C4" w:rsidRPr="004461EF" w:rsidRDefault="000506C4" w:rsidP="000506C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Зачет</w:t>
            </w:r>
          </w:p>
        </w:tc>
      </w:tr>
      <w:tr w:rsidR="002625AD" w:rsidRPr="004461EF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5AD" w:rsidRPr="004461EF" w:rsidRDefault="002625AD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625AD" w:rsidRPr="004461EF" w:rsidRDefault="000506C4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Состав системы верхнего уровня. Функциональное назначение  компонентов системы верхнего уровня. Ультразвуковые дальномеры.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ПК-5.1-З</w:t>
            </w:r>
          </w:p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ПК-5.1-У</w:t>
            </w:r>
          </w:p>
          <w:p w:rsidR="002625A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5AD" w:rsidRPr="004461EF" w:rsidRDefault="000506C4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Экзамен</w:t>
            </w:r>
          </w:p>
        </w:tc>
      </w:tr>
      <w:tr w:rsidR="000506C4" w:rsidRPr="004461EF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06C4" w:rsidRPr="004461EF" w:rsidRDefault="000506C4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06C4" w:rsidRPr="004461EF" w:rsidRDefault="000506C4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Лазерные дальномеры.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ПК-5.1-З</w:t>
            </w:r>
          </w:p>
          <w:p w:rsidR="0021664D" w:rsidRPr="004461EF" w:rsidRDefault="0021664D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ПК-5.1-У</w:t>
            </w:r>
          </w:p>
          <w:p w:rsidR="000506C4" w:rsidRPr="004461EF" w:rsidRDefault="0021664D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6C4" w:rsidRPr="004461EF" w:rsidRDefault="000506C4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Экзамен</w:t>
            </w:r>
          </w:p>
        </w:tc>
      </w:tr>
      <w:tr w:rsidR="000506C4" w:rsidRPr="004461EF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06C4" w:rsidRPr="004461EF" w:rsidRDefault="000506C4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06C4" w:rsidRPr="004461EF" w:rsidRDefault="000506C4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Основы работы в робототехническом симуляторе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ПК-5.1-З</w:t>
            </w:r>
          </w:p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ПК-5.1-У</w:t>
            </w:r>
          </w:p>
          <w:p w:rsidR="000506C4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6C4" w:rsidRPr="004461EF" w:rsidRDefault="000506C4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Экзамен</w:t>
            </w:r>
          </w:p>
        </w:tc>
      </w:tr>
      <w:tr w:rsidR="000506C4" w:rsidRPr="004461EF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06C4" w:rsidRPr="004461EF" w:rsidRDefault="000506C4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9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06C4" w:rsidRPr="004461EF" w:rsidRDefault="000506C4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Изучение лекционного материала. Подготовка к лабораторным и практическим работам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ПК-5.1-З</w:t>
            </w:r>
          </w:p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ПК-5.1-У</w:t>
            </w:r>
          </w:p>
          <w:p w:rsidR="000506C4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6C4" w:rsidRPr="004461EF" w:rsidRDefault="000506C4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Экзамен</w:t>
            </w:r>
          </w:p>
        </w:tc>
      </w:tr>
      <w:tr w:rsidR="000506C4" w:rsidRPr="004461EF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06C4" w:rsidRPr="004461EF" w:rsidRDefault="000506C4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10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06C4" w:rsidRPr="004461EF" w:rsidRDefault="000506C4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proofErr w:type="spellStart"/>
            <w:r w:rsidRPr="004461EF">
              <w:rPr>
                <w:color w:val="000000"/>
                <w:sz w:val="28"/>
                <w:szCs w:val="28"/>
              </w:rPr>
              <w:t>Видеодатчики</w:t>
            </w:r>
            <w:proofErr w:type="spellEnd"/>
            <w:r w:rsidRPr="004461EF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461EF">
              <w:rPr>
                <w:color w:val="000000"/>
                <w:sz w:val="28"/>
                <w:szCs w:val="28"/>
              </w:rPr>
              <w:t>Стереовидеодатчики</w:t>
            </w:r>
            <w:proofErr w:type="spellEnd"/>
            <w:r w:rsidRPr="004461EF">
              <w:rPr>
                <w:color w:val="000000"/>
                <w:sz w:val="28"/>
                <w:szCs w:val="28"/>
              </w:rPr>
              <w:t xml:space="preserve">. Сканирующие сенсоры. Датчики, </w:t>
            </w:r>
            <w:r w:rsidRPr="004461EF">
              <w:rPr>
                <w:color w:val="000000"/>
                <w:sz w:val="28"/>
                <w:szCs w:val="28"/>
              </w:rPr>
              <w:lastRenderedPageBreak/>
              <w:t>основанные на времяпролётном принципе.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lastRenderedPageBreak/>
              <w:t>ПК-5.1-З</w:t>
            </w:r>
          </w:p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ПК-5.1-У</w:t>
            </w:r>
          </w:p>
          <w:p w:rsidR="000506C4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lastRenderedPageBreak/>
              <w:t xml:space="preserve"> ПК-5.1-В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6C4" w:rsidRPr="004461EF" w:rsidRDefault="000506C4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lastRenderedPageBreak/>
              <w:t>Экзамен</w:t>
            </w:r>
          </w:p>
        </w:tc>
        <w:bookmarkStart w:id="0" w:name="_GoBack"/>
        <w:bookmarkEnd w:id="0"/>
      </w:tr>
      <w:tr w:rsidR="000506C4" w:rsidRPr="004461EF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06C4" w:rsidRPr="004461EF" w:rsidRDefault="000506C4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06C4" w:rsidRPr="004461EF" w:rsidRDefault="000506C4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Создание модели лазерного сканирующего дальномера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ПК-5.1-З</w:t>
            </w:r>
          </w:p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ПК-5.1-У</w:t>
            </w:r>
          </w:p>
          <w:p w:rsidR="000506C4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6C4" w:rsidRPr="004461EF" w:rsidRDefault="000506C4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Экзамен</w:t>
            </w:r>
          </w:p>
        </w:tc>
      </w:tr>
      <w:tr w:rsidR="000506C4" w:rsidRPr="004461EF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06C4" w:rsidRPr="004461EF" w:rsidRDefault="000506C4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12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506C4" w:rsidRPr="004461EF" w:rsidRDefault="000506C4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Изучение лекционного материала. Подготовка к лабораторным и практическим работам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ПК-5.1-З</w:t>
            </w:r>
          </w:p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ПК-5.1-У</w:t>
            </w:r>
          </w:p>
          <w:p w:rsidR="000506C4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6C4" w:rsidRPr="004461EF" w:rsidRDefault="000506C4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Экзамен</w:t>
            </w:r>
          </w:p>
        </w:tc>
      </w:tr>
      <w:tr w:rsidR="0021664D" w:rsidRPr="004461EF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13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Спутниковые навигационные системы. Инерциальные навигационные системы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ПК-5.1-З</w:t>
            </w:r>
          </w:p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ПК-5.1-У</w:t>
            </w:r>
          </w:p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64D" w:rsidRPr="004461EF" w:rsidRDefault="0021664D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Экзамен</w:t>
            </w:r>
          </w:p>
        </w:tc>
      </w:tr>
      <w:tr w:rsidR="0021664D" w:rsidRPr="004461EF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14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Создание элементов пространства функционирования в симуляторе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ПК-5.1-З</w:t>
            </w:r>
          </w:p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ПК-5.1-У</w:t>
            </w:r>
          </w:p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64D" w:rsidRPr="004461EF" w:rsidRDefault="0021664D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Экзамен</w:t>
            </w:r>
          </w:p>
        </w:tc>
      </w:tr>
      <w:tr w:rsidR="0021664D" w:rsidRPr="004461EF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15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Изучение лекционного материала. Подготовка к лабораторным и практическим работам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ПК-5.1-З</w:t>
            </w:r>
          </w:p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ПК-5.1-У</w:t>
            </w:r>
          </w:p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64D" w:rsidRPr="004461EF" w:rsidRDefault="0021664D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Экзамен</w:t>
            </w:r>
          </w:p>
        </w:tc>
      </w:tr>
      <w:tr w:rsidR="0021664D" w:rsidRPr="004461EF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16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Вычислительные средства. Разновидности и аппаратные платформы вычислительных средств.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ПК-5.1-З</w:t>
            </w:r>
          </w:p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ПК-5.1-У</w:t>
            </w:r>
          </w:p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64D" w:rsidRPr="004461EF" w:rsidRDefault="0021664D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Экзамен</w:t>
            </w:r>
          </w:p>
        </w:tc>
      </w:tr>
      <w:tr w:rsidR="0021664D" w:rsidRPr="004461EF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17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Разработка функционального наполнения модели лазерного дальномера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ПК-5.1-З</w:t>
            </w:r>
          </w:p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ПК-5.1-У</w:t>
            </w:r>
          </w:p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64D" w:rsidRPr="004461EF" w:rsidRDefault="0021664D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Экзамен</w:t>
            </w:r>
          </w:p>
        </w:tc>
      </w:tr>
      <w:tr w:rsidR="0021664D" w:rsidRPr="004461EF" w:rsidTr="00DB4E77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18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DB4E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Изучение лекционного материала. Подготовка к лабораторным и практическим работам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>ПК-5.1-З</w:t>
            </w:r>
          </w:p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ПК-5.1-У</w:t>
            </w:r>
          </w:p>
          <w:p w:rsidR="0021664D" w:rsidRPr="004461EF" w:rsidRDefault="0021664D" w:rsidP="0021664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4461EF">
              <w:rPr>
                <w:color w:val="000000"/>
                <w:sz w:val="28"/>
                <w:szCs w:val="28"/>
              </w:rPr>
              <w:t xml:space="preserve"> ПК-5.1-В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64D" w:rsidRPr="004461EF" w:rsidRDefault="0021664D" w:rsidP="00DB4E7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461EF">
              <w:rPr>
                <w:sz w:val="28"/>
                <w:szCs w:val="28"/>
              </w:rPr>
              <w:t>Экзамен</w:t>
            </w:r>
          </w:p>
        </w:tc>
      </w:tr>
    </w:tbl>
    <w:p w:rsidR="002625AD" w:rsidRPr="004461EF" w:rsidRDefault="002625AD" w:rsidP="002625A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2625AD" w:rsidRDefault="002625AD" w:rsidP="002625AD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2625AD" w:rsidRPr="00D26D44" w:rsidRDefault="002625AD" w:rsidP="002625AD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2625AD" w:rsidRPr="00D26D44" w:rsidRDefault="002625AD" w:rsidP="002625AD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2625AD" w:rsidRPr="00D26D44" w:rsidRDefault="002625AD" w:rsidP="002625AD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2625AD" w:rsidRPr="00D26D44" w:rsidRDefault="002625AD" w:rsidP="002625AD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2625AD" w:rsidRPr="00D26D44" w:rsidRDefault="002625AD" w:rsidP="002625AD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2625AD" w:rsidRPr="00D26D44" w:rsidRDefault="002625AD" w:rsidP="002625AD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2625AD" w:rsidRDefault="002625AD" w:rsidP="002625AD">
      <w:pPr>
        <w:pStyle w:val="70"/>
        <w:shd w:val="clear" w:color="auto" w:fill="auto"/>
        <w:spacing w:before="0" w:after="0" w:line="240" w:lineRule="auto"/>
        <w:ind w:firstLine="0"/>
        <w:jc w:val="both"/>
        <w:rPr>
          <w:rStyle w:val="7"/>
          <w:b/>
          <w:color w:val="000000"/>
          <w:sz w:val="28"/>
          <w:szCs w:val="28"/>
        </w:rPr>
      </w:pPr>
    </w:p>
    <w:p w:rsidR="002625AD" w:rsidRPr="00851519" w:rsidRDefault="002625AD" w:rsidP="002625AD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 xml:space="preserve">Уровень освоения </w:t>
      </w:r>
      <w:proofErr w:type="spellStart"/>
      <w:r w:rsidRPr="00851519"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851519">
        <w:rPr>
          <w:color w:val="000000"/>
          <w:sz w:val="28"/>
          <w:szCs w:val="28"/>
          <w:lang w:eastAsia="ru-RU"/>
        </w:rPr>
        <w:t xml:space="preserve"> знаний, умений и навыков по дисциплине оценивается в форме бальной отметки:</w:t>
      </w:r>
    </w:p>
    <w:p w:rsidR="002625AD" w:rsidRPr="00851519" w:rsidRDefault="002625AD" w:rsidP="002625AD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 xml:space="preserve"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</w:t>
      </w:r>
      <w:r w:rsidRPr="00851519">
        <w:rPr>
          <w:color w:val="000000"/>
          <w:sz w:val="28"/>
          <w:szCs w:val="28"/>
          <w:lang w:eastAsia="ru-RU"/>
        </w:rPr>
        <w:lastRenderedPageBreak/>
        <w:t>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2625AD" w:rsidRPr="00851519" w:rsidRDefault="002625AD" w:rsidP="002625AD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2625AD" w:rsidRPr="00851519" w:rsidRDefault="002625AD" w:rsidP="002625AD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2625AD" w:rsidRPr="00851519" w:rsidRDefault="002625AD" w:rsidP="002625AD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2625AD" w:rsidRDefault="002625AD" w:rsidP="002625AD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b/>
          <w:color w:val="000000"/>
          <w:sz w:val="28"/>
          <w:szCs w:val="28"/>
        </w:rPr>
      </w:pPr>
    </w:p>
    <w:p w:rsidR="002625AD" w:rsidRDefault="002625AD" w:rsidP="002625AD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b/>
          <w:color w:val="000000"/>
          <w:sz w:val="28"/>
          <w:szCs w:val="28"/>
        </w:rPr>
      </w:pPr>
    </w:p>
    <w:p w:rsidR="002625AD" w:rsidRPr="004461EF" w:rsidRDefault="002625AD" w:rsidP="002625AD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b/>
          <w:color w:val="000000"/>
          <w:sz w:val="28"/>
          <w:szCs w:val="28"/>
        </w:rPr>
      </w:pPr>
    </w:p>
    <w:p w:rsidR="002625AD" w:rsidRPr="004461EF" w:rsidRDefault="002625AD" w:rsidP="002625AD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b/>
          <w:bCs/>
          <w:iCs/>
          <w:color w:val="000000"/>
          <w:sz w:val="28"/>
          <w:szCs w:val="28"/>
        </w:rPr>
      </w:pPr>
      <w:r w:rsidRPr="004461EF">
        <w:rPr>
          <w:rStyle w:val="7"/>
          <w:color w:val="000000"/>
          <w:sz w:val="28"/>
          <w:szCs w:val="28"/>
          <w:highlight w:val="yellow"/>
        </w:rPr>
        <w:t>Типовые контрольные задания или иные материалы</w:t>
      </w:r>
    </w:p>
    <w:p w:rsidR="002625AD" w:rsidRPr="004461EF" w:rsidRDefault="002625AD" w:rsidP="002625A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2625AD" w:rsidRPr="004461EF" w:rsidRDefault="002625AD" w:rsidP="002625A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4461EF">
        <w:rPr>
          <w:b/>
          <w:sz w:val="28"/>
          <w:szCs w:val="28"/>
          <w:highlight w:val="yellow"/>
        </w:rPr>
        <w:t>Вопросы к экзамену по дисципли</w:t>
      </w:r>
      <w:r w:rsidRPr="004461EF">
        <w:rPr>
          <w:b/>
          <w:sz w:val="28"/>
          <w:szCs w:val="28"/>
        </w:rPr>
        <w:t>не</w:t>
      </w:r>
    </w:p>
    <w:p w:rsidR="002625AD" w:rsidRPr="004461EF" w:rsidRDefault="002625AD" w:rsidP="002625AD">
      <w:pPr>
        <w:tabs>
          <w:tab w:val="left" w:pos="1138"/>
        </w:tabs>
        <w:spacing w:line="240" w:lineRule="auto"/>
        <w:ind w:firstLine="0"/>
        <w:rPr>
          <w:sz w:val="28"/>
          <w:szCs w:val="28"/>
        </w:rPr>
      </w:pPr>
    </w:p>
    <w:p w:rsidR="002625AD" w:rsidRPr="004461EF" w:rsidRDefault="00C433BD" w:rsidP="00C433BD">
      <w:pPr>
        <w:pStyle w:val="a7"/>
        <w:numPr>
          <w:ilvl w:val="0"/>
          <w:numId w:val="2"/>
        </w:numPr>
        <w:rPr>
          <w:rFonts w:eastAsia="Times New Roman"/>
          <w:kern w:val="0"/>
          <w:sz w:val="28"/>
          <w:szCs w:val="28"/>
        </w:rPr>
      </w:pPr>
      <w:r w:rsidRPr="004461EF">
        <w:rPr>
          <w:color w:val="000000"/>
          <w:sz w:val="28"/>
          <w:szCs w:val="28"/>
        </w:rPr>
        <w:t>Принципы организации бортовой информационно-измерительной системы. Задачи БИИС</w:t>
      </w:r>
    </w:p>
    <w:p w:rsidR="002625AD" w:rsidRPr="004461EF" w:rsidRDefault="00C433BD" w:rsidP="00C433BD">
      <w:pPr>
        <w:pStyle w:val="a7"/>
        <w:numPr>
          <w:ilvl w:val="0"/>
          <w:numId w:val="2"/>
        </w:numPr>
        <w:rPr>
          <w:rFonts w:eastAsia="Times New Roman"/>
          <w:kern w:val="0"/>
          <w:sz w:val="28"/>
          <w:szCs w:val="28"/>
        </w:rPr>
      </w:pPr>
      <w:r w:rsidRPr="004461EF">
        <w:rPr>
          <w:color w:val="000000"/>
          <w:sz w:val="28"/>
          <w:szCs w:val="28"/>
        </w:rPr>
        <w:t>Интерфейсы БИИС. Особенности построения БИИС в зависимости от типа систем и условий функционирования.</w:t>
      </w:r>
    </w:p>
    <w:p w:rsidR="002625AD" w:rsidRPr="004461EF" w:rsidRDefault="00572B61" w:rsidP="00572B61">
      <w:pPr>
        <w:pStyle w:val="a7"/>
        <w:numPr>
          <w:ilvl w:val="0"/>
          <w:numId w:val="2"/>
        </w:numPr>
        <w:rPr>
          <w:rFonts w:eastAsia="Times New Roman"/>
          <w:kern w:val="0"/>
          <w:sz w:val="28"/>
          <w:szCs w:val="28"/>
        </w:rPr>
      </w:pPr>
      <w:r w:rsidRPr="004461EF">
        <w:rPr>
          <w:color w:val="000000"/>
          <w:sz w:val="28"/>
          <w:szCs w:val="28"/>
        </w:rPr>
        <w:t>Состав измерительной системы нижнего уровня. Датчики положения. Контактный датчик положения. Бесконтактный датчик положения.</w:t>
      </w:r>
    </w:p>
    <w:p w:rsidR="00572B61" w:rsidRPr="004461EF" w:rsidRDefault="00572B61" w:rsidP="00572B61">
      <w:pPr>
        <w:pStyle w:val="a7"/>
        <w:numPr>
          <w:ilvl w:val="0"/>
          <w:numId w:val="2"/>
        </w:numPr>
        <w:rPr>
          <w:rFonts w:eastAsia="Times New Roman"/>
          <w:kern w:val="0"/>
          <w:sz w:val="28"/>
          <w:szCs w:val="28"/>
        </w:rPr>
      </w:pPr>
      <w:r w:rsidRPr="004461EF">
        <w:rPr>
          <w:color w:val="000000"/>
          <w:sz w:val="28"/>
          <w:szCs w:val="28"/>
        </w:rPr>
        <w:t xml:space="preserve">Датчик угла поворота. Относительный датчик угла поворота. Абсолютный датчик угла поворота. Датчик давления. Датчик линейного </w:t>
      </w:r>
      <w:r w:rsidRPr="004461EF">
        <w:rPr>
          <w:color w:val="000000"/>
          <w:sz w:val="28"/>
          <w:szCs w:val="28"/>
        </w:rPr>
        <w:lastRenderedPageBreak/>
        <w:t>перемещения</w:t>
      </w:r>
    </w:p>
    <w:p w:rsidR="00572B61" w:rsidRPr="004461EF" w:rsidRDefault="00572B61" w:rsidP="00572B61">
      <w:pPr>
        <w:pStyle w:val="a7"/>
        <w:numPr>
          <w:ilvl w:val="0"/>
          <w:numId w:val="2"/>
        </w:numPr>
        <w:rPr>
          <w:rFonts w:eastAsia="Times New Roman"/>
          <w:kern w:val="0"/>
          <w:sz w:val="28"/>
          <w:szCs w:val="28"/>
        </w:rPr>
      </w:pPr>
      <w:r w:rsidRPr="004461EF">
        <w:rPr>
          <w:color w:val="000000"/>
          <w:sz w:val="28"/>
          <w:szCs w:val="28"/>
        </w:rPr>
        <w:t>Датчики давления.</w:t>
      </w:r>
    </w:p>
    <w:p w:rsidR="00572B61" w:rsidRPr="004461EF" w:rsidRDefault="00572B61" w:rsidP="00572B61">
      <w:pPr>
        <w:pStyle w:val="a7"/>
        <w:numPr>
          <w:ilvl w:val="0"/>
          <w:numId w:val="2"/>
        </w:numPr>
        <w:rPr>
          <w:rFonts w:eastAsia="Times New Roman"/>
          <w:kern w:val="0"/>
          <w:sz w:val="28"/>
          <w:szCs w:val="28"/>
        </w:rPr>
      </w:pPr>
      <w:r w:rsidRPr="004461EF">
        <w:rPr>
          <w:color w:val="000000"/>
          <w:sz w:val="28"/>
          <w:szCs w:val="28"/>
        </w:rPr>
        <w:t>Датчики линейного перемещения.</w:t>
      </w:r>
    </w:p>
    <w:p w:rsidR="002625AD" w:rsidRPr="004461EF" w:rsidRDefault="00572B61" w:rsidP="00572B61">
      <w:pPr>
        <w:pStyle w:val="a7"/>
        <w:numPr>
          <w:ilvl w:val="0"/>
          <w:numId w:val="2"/>
        </w:numPr>
        <w:rPr>
          <w:rFonts w:eastAsia="Times New Roman"/>
          <w:kern w:val="0"/>
          <w:sz w:val="28"/>
          <w:szCs w:val="28"/>
        </w:rPr>
      </w:pPr>
      <w:r w:rsidRPr="004461EF">
        <w:rPr>
          <w:color w:val="000000"/>
          <w:sz w:val="28"/>
          <w:szCs w:val="28"/>
        </w:rPr>
        <w:t>Состав системы верхнего уровня. Функциональное назначение  компонентов системы верхнего уровня. Ультразвуковые дальномеры.</w:t>
      </w:r>
    </w:p>
    <w:p w:rsidR="00572B61" w:rsidRPr="004461EF" w:rsidRDefault="00572B61" w:rsidP="00572B61">
      <w:pPr>
        <w:pStyle w:val="a7"/>
        <w:numPr>
          <w:ilvl w:val="0"/>
          <w:numId w:val="2"/>
        </w:numPr>
        <w:rPr>
          <w:rFonts w:eastAsia="Times New Roman"/>
          <w:kern w:val="0"/>
          <w:sz w:val="28"/>
          <w:szCs w:val="28"/>
        </w:rPr>
      </w:pPr>
      <w:r w:rsidRPr="004461EF">
        <w:rPr>
          <w:color w:val="000000"/>
          <w:sz w:val="28"/>
          <w:szCs w:val="28"/>
        </w:rPr>
        <w:t>Лазерные дальномеры.</w:t>
      </w:r>
    </w:p>
    <w:p w:rsidR="00572B61" w:rsidRPr="004461EF" w:rsidRDefault="00572B61" w:rsidP="00572B61">
      <w:pPr>
        <w:pStyle w:val="a7"/>
        <w:numPr>
          <w:ilvl w:val="0"/>
          <w:numId w:val="2"/>
        </w:numPr>
        <w:rPr>
          <w:rFonts w:eastAsia="Times New Roman"/>
          <w:kern w:val="0"/>
          <w:sz w:val="28"/>
          <w:szCs w:val="28"/>
        </w:rPr>
      </w:pPr>
      <w:proofErr w:type="spellStart"/>
      <w:r w:rsidRPr="004461EF">
        <w:rPr>
          <w:color w:val="000000"/>
          <w:sz w:val="28"/>
          <w:szCs w:val="28"/>
        </w:rPr>
        <w:t>Видеодатчики</w:t>
      </w:r>
      <w:proofErr w:type="spellEnd"/>
      <w:r w:rsidRPr="004461EF">
        <w:rPr>
          <w:color w:val="000000"/>
          <w:sz w:val="28"/>
          <w:szCs w:val="28"/>
        </w:rPr>
        <w:t xml:space="preserve">. </w:t>
      </w:r>
      <w:proofErr w:type="spellStart"/>
      <w:r w:rsidRPr="004461EF">
        <w:rPr>
          <w:color w:val="000000"/>
          <w:sz w:val="28"/>
          <w:szCs w:val="28"/>
        </w:rPr>
        <w:t>Стереовидеодатчики</w:t>
      </w:r>
      <w:proofErr w:type="spellEnd"/>
      <w:r w:rsidRPr="004461EF">
        <w:rPr>
          <w:color w:val="000000"/>
          <w:sz w:val="28"/>
          <w:szCs w:val="28"/>
        </w:rPr>
        <w:t>. Сканирующие сенсоры. Датчики, основанные на времяпролётном принципе</w:t>
      </w:r>
    </w:p>
    <w:p w:rsidR="002625AD" w:rsidRPr="004461EF" w:rsidRDefault="00572B61" w:rsidP="00572B61">
      <w:pPr>
        <w:pStyle w:val="a7"/>
        <w:numPr>
          <w:ilvl w:val="0"/>
          <w:numId w:val="2"/>
        </w:numPr>
        <w:rPr>
          <w:rFonts w:eastAsia="Times New Roman"/>
          <w:kern w:val="0"/>
          <w:sz w:val="28"/>
          <w:szCs w:val="28"/>
        </w:rPr>
      </w:pPr>
      <w:r w:rsidRPr="004461EF">
        <w:rPr>
          <w:color w:val="000000"/>
          <w:sz w:val="28"/>
          <w:szCs w:val="28"/>
        </w:rPr>
        <w:t>Спутниковые навигационные системы. Инерциальные навигационные системы</w:t>
      </w:r>
    </w:p>
    <w:p w:rsidR="00572B61" w:rsidRPr="004461EF" w:rsidRDefault="00572B61" w:rsidP="00572B61">
      <w:pPr>
        <w:pStyle w:val="a7"/>
        <w:numPr>
          <w:ilvl w:val="0"/>
          <w:numId w:val="2"/>
        </w:numPr>
        <w:rPr>
          <w:rFonts w:eastAsia="Times New Roman"/>
          <w:kern w:val="0"/>
          <w:sz w:val="28"/>
          <w:szCs w:val="28"/>
        </w:rPr>
      </w:pPr>
      <w:r w:rsidRPr="004461EF">
        <w:rPr>
          <w:color w:val="000000"/>
          <w:sz w:val="28"/>
          <w:szCs w:val="28"/>
        </w:rPr>
        <w:t>Вычислительные средства. Разновидности и аппаратные платформы вычислительных средств.</w:t>
      </w:r>
    </w:p>
    <w:p w:rsidR="002625AD" w:rsidRDefault="002625AD"/>
    <w:p w:rsidR="002625AD" w:rsidRDefault="002625AD"/>
    <w:p w:rsidR="002625AD" w:rsidRDefault="002625AD"/>
    <w:p w:rsidR="002625AD" w:rsidRDefault="002625AD"/>
    <w:sectPr w:rsidR="002625AD" w:rsidSect="00515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3247C75"/>
    <w:multiLevelType w:val="hybridMultilevel"/>
    <w:tmpl w:val="6B38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E3C"/>
    <w:rsid w:val="000506C4"/>
    <w:rsid w:val="0021664D"/>
    <w:rsid w:val="002625AD"/>
    <w:rsid w:val="004461EF"/>
    <w:rsid w:val="00515F8C"/>
    <w:rsid w:val="00572B61"/>
    <w:rsid w:val="00917E3C"/>
    <w:rsid w:val="00A754D5"/>
    <w:rsid w:val="00C433BD"/>
    <w:rsid w:val="00D955E2"/>
    <w:rsid w:val="00F3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AD"/>
    <w:pPr>
      <w:widowControl w:val="0"/>
      <w:spacing w:after="0" w:line="300" w:lineRule="auto"/>
      <w:ind w:firstLine="760"/>
    </w:pPr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2625A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25AD"/>
    <w:rPr>
      <w:rFonts w:ascii="Cambria" w:eastAsia="Calibri" w:hAnsi="Cambria" w:cs="Times New Roman"/>
      <w:b/>
      <w:bCs/>
      <w:color w:val="4F81BD"/>
      <w:kern w:val="1"/>
      <w:sz w:val="26"/>
      <w:szCs w:val="26"/>
      <w:lang w:eastAsia="ar-SA"/>
    </w:rPr>
  </w:style>
  <w:style w:type="paragraph" w:customStyle="1" w:styleId="Default">
    <w:name w:val="Default"/>
    <w:rsid w:val="00262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rsid w:val="002625AD"/>
    <w:rPr>
      <w:rFonts w:ascii="Times New Roman" w:hAnsi="Times New Roman" w:cs="Times New Roman"/>
      <w:u w:val="none"/>
    </w:rPr>
  </w:style>
  <w:style w:type="paragraph" w:styleId="a3">
    <w:name w:val="Body Text"/>
    <w:basedOn w:val="a"/>
    <w:link w:val="a4"/>
    <w:rsid w:val="002625AD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2625AD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sid w:val="002625AD"/>
    <w:rPr>
      <w:rFonts w:ascii="Times New Roman" w:hAnsi="Times New Roman" w:cs="Times New Roman"/>
      <w:sz w:val="23"/>
      <w:szCs w:val="23"/>
      <w:u w:val="none"/>
    </w:rPr>
  </w:style>
  <w:style w:type="character" w:customStyle="1" w:styleId="a5">
    <w:name w:val="Подпись к таблице_"/>
    <w:link w:val="a6"/>
    <w:locked/>
    <w:rsid w:val="002625AD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2625AD"/>
    <w:pPr>
      <w:shd w:val="clear" w:color="auto" w:fill="FFFFFF"/>
      <w:spacing w:line="240" w:lineRule="atLeast"/>
      <w:ind w:firstLine="0"/>
    </w:pPr>
    <w:rPr>
      <w:rFonts w:eastAsiaTheme="minorHAnsi"/>
      <w:b/>
      <w:bCs/>
      <w:i/>
      <w:iCs/>
      <w:kern w:val="0"/>
      <w:sz w:val="22"/>
      <w:szCs w:val="22"/>
      <w:lang w:eastAsia="en-US"/>
    </w:rPr>
  </w:style>
  <w:style w:type="character" w:customStyle="1" w:styleId="7">
    <w:name w:val="Основной текст (7)_"/>
    <w:link w:val="70"/>
    <w:locked/>
    <w:rsid w:val="002625AD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625AD"/>
    <w:pPr>
      <w:shd w:val="clear" w:color="auto" w:fill="FFFFFF"/>
      <w:spacing w:before="60" w:after="60" w:line="293" w:lineRule="exact"/>
      <w:ind w:hanging="540"/>
    </w:pPr>
    <w:rPr>
      <w:rFonts w:eastAsiaTheme="minorHAnsi"/>
      <w:b/>
      <w:bCs/>
      <w:i/>
      <w:iCs/>
      <w:kern w:val="0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C433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Оськин</dc:creator>
  <cp:keywords/>
  <dc:description/>
  <cp:lastModifiedBy>Admin</cp:lastModifiedBy>
  <cp:revision>6</cp:revision>
  <dcterms:created xsi:type="dcterms:W3CDTF">2021-07-18T00:36:00Z</dcterms:created>
  <dcterms:modified xsi:type="dcterms:W3CDTF">2023-07-25T08:58:00Z</dcterms:modified>
</cp:coreProperties>
</file>