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2848E9">
        <w:rPr>
          <w:rFonts w:ascii="Times New Roman" w:hAnsi="Times New Roman"/>
          <w:b/>
          <w:color w:val="000000"/>
          <w:sz w:val="40"/>
          <w:szCs w:val="40"/>
        </w:rPr>
        <w:t>Вычислительные машины, системы и сети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 очная</w:t>
      </w:r>
      <w:r w:rsidR="00375515">
        <w:rPr>
          <w:rStyle w:val="11"/>
          <w:b w:val="0"/>
          <w:color w:val="000000"/>
          <w:sz w:val="28"/>
          <w:szCs w:val="28"/>
        </w:rPr>
        <w:t xml:space="preserve">, </w:t>
      </w:r>
      <w:r w:rsidR="00375515">
        <w:rPr>
          <w:rFonts w:ascii="Times New Roman" w:hAnsi="Times New Roman"/>
          <w:sz w:val="28"/>
          <w:szCs w:val="28"/>
        </w:rPr>
        <w:t>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375515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>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>по подготовке к экзамену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51712"/>
    <w:rsid w:val="00262726"/>
    <w:rsid w:val="002848E9"/>
    <w:rsid w:val="002C62C0"/>
    <w:rsid w:val="00375515"/>
    <w:rsid w:val="0040561E"/>
    <w:rsid w:val="0052628D"/>
    <w:rsid w:val="006D0752"/>
    <w:rsid w:val="007B0079"/>
    <w:rsid w:val="00922ECE"/>
    <w:rsid w:val="00A15A26"/>
    <w:rsid w:val="00A43E11"/>
    <w:rsid w:val="00A5520A"/>
    <w:rsid w:val="00C50872"/>
    <w:rsid w:val="00C55C0C"/>
    <w:rsid w:val="00CC62D6"/>
    <w:rsid w:val="00CE2533"/>
    <w:rsid w:val="00D26A05"/>
    <w:rsid w:val="00E10931"/>
    <w:rsid w:val="00E8671B"/>
    <w:rsid w:val="00F24771"/>
    <w:rsid w:val="00F610A8"/>
    <w:rsid w:val="00F67763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11</cp:revision>
  <dcterms:created xsi:type="dcterms:W3CDTF">2022-10-20T13:16:00Z</dcterms:created>
  <dcterms:modified xsi:type="dcterms:W3CDTF">2023-10-31T09:24:00Z</dcterms:modified>
</cp:coreProperties>
</file>