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2C41B" w14:textId="77777777" w:rsidR="007741A0" w:rsidRPr="003374B2" w:rsidRDefault="007741A0" w:rsidP="007741A0">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188A26EA" w14:textId="77777777" w:rsidR="007741A0" w:rsidRPr="003374B2" w:rsidRDefault="007741A0" w:rsidP="007741A0">
      <w:pPr>
        <w:spacing w:line="240" w:lineRule="auto"/>
        <w:ind w:firstLine="0"/>
        <w:jc w:val="center"/>
        <w:rPr>
          <w:rFonts w:eastAsia="Calibri"/>
          <w:kern w:val="0"/>
          <w:sz w:val="26"/>
          <w:szCs w:val="26"/>
          <w:lang w:eastAsia="ru-RU"/>
        </w:rPr>
      </w:pPr>
    </w:p>
    <w:p w14:paraId="07039017" w14:textId="77777777" w:rsidR="007741A0" w:rsidRPr="003374B2" w:rsidRDefault="007741A0" w:rsidP="007741A0">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2EBB74DC" w14:textId="77777777" w:rsidR="007741A0" w:rsidRPr="003374B2" w:rsidRDefault="007741A0" w:rsidP="007741A0">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687EDFBB" w14:textId="77777777" w:rsidR="007741A0" w:rsidRPr="003374B2" w:rsidRDefault="007741A0" w:rsidP="007741A0">
      <w:pPr>
        <w:autoSpaceDE w:val="0"/>
        <w:autoSpaceDN w:val="0"/>
        <w:adjustRightInd w:val="0"/>
        <w:spacing w:line="240" w:lineRule="auto"/>
        <w:ind w:firstLine="0"/>
        <w:jc w:val="center"/>
        <w:rPr>
          <w:kern w:val="0"/>
          <w:sz w:val="26"/>
          <w:szCs w:val="26"/>
          <w:lang w:eastAsia="ru-RU"/>
        </w:rPr>
      </w:pPr>
    </w:p>
    <w:p w14:paraId="6659F188" w14:textId="77777777" w:rsidR="007741A0" w:rsidRPr="003374B2" w:rsidRDefault="007741A0" w:rsidP="007741A0">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2393DE20" w14:textId="77777777" w:rsidR="007741A0" w:rsidRPr="003374B2" w:rsidRDefault="007741A0" w:rsidP="007741A0">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7ABD44CB" w14:textId="77777777" w:rsidR="007741A0" w:rsidRPr="003374B2" w:rsidRDefault="007741A0" w:rsidP="007741A0">
      <w:pPr>
        <w:shd w:val="clear" w:color="auto" w:fill="FFFFFF"/>
        <w:autoSpaceDE w:val="0"/>
        <w:autoSpaceDN w:val="0"/>
        <w:adjustRightInd w:val="0"/>
        <w:spacing w:line="240" w:lineRule="auto"/>
        <w:ind w:hanging="178"/>
        <w:jc w:val="center"/>
        <w:rPr>
          <w:kern w:val="0"/>
          <w:sz w:val="26"/>
          <w:szCs w:val="26"/>
          <w:lang w:eastAsia="ru-RU"/>
        </w:rPr>
      </w:pPr>
    </w:p>
    <w:p w14:paraId="4A051169" w14:textId="77777777" w:rsidR="007741A0" w:rsidRPr="003374B2" w:rsidRDefault="007741A0" w:rsidP="007741A0">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3F79D81D"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4064AAC0"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70F755E6"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5BA743B3"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3ADD20A4"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5039FBA9"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5B785231"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31F60CCD"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4755D6A2"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4317ED9A"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0803043E" w14:textId="77777777" w:rsidR="007741A0" w:rsidRPr="003374B2" w:rsidRDefault="007741A0" w:rsidP="007741A0">
      <w:pPr>
        <w:autoSpaceDE w:val="0"/>
        <w:autoSpaceDN w:val="0"/>
        <w:adjustRightInd w:val="0"/>
        <w:spacing w:line="240" w:lineRule="auto"/>
        <w:ind w:firstLine="0"/>
        <w:jc w:val="center"/>
        <w:rPr>
          <w:b/>
          <w:bCs/>
          <w:kern w:val="0"/>
          <w:sz w:val="26"/>
          <w:szCs w:val="26"/>
          <w:lang w:eastAsia="ru-RU"/>
        </w:rPr>
      </w:pPr>
    </w:p>
    <w:p w14:paraId="76C66316" w14:textId="77777777" w:rsidR="007741A0" w:rsidRDefault="007741A0" w:rsidP="007741A0">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33D43569" w14:textId="21C944E4" w:rsidR="007741A0" w:rsidRDefault="007741A0" w:rsidP="007741A0">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Экономическая теория</w:t>
      </w:r>
      <w:r>
        <w:rPr>
          <w:b/>
          <w:bCs/>
          <w:kern w:val="0"/>
          <w:sz w:val="28"/>
          <w:szCs w:val="28"/>
          <w:lang w:eastAsia="ru-RU"/>
        </w:rPr>
        <w:t>»</w:t>
      </w:r>
    </w:p>
    <w:p w14:paraId="6F11BEB4" w14:textId="77777777" w:rsidR="007741A0" w:rsidRPr="003374B2" w:rsidRDefault="007741A0" w:rsidP="007741A0">
      <w:pPr>
        <w:autoSpaceDE w:val="0"/>
        <w:autoSpaceDN w:val="0"/>
        <w:adjustRightInd w:val="0"/>
        <w:spacing w:line="240" w:lineRule="auto"/>
        <w:ind w:firstLine="0"/>
        <w:jc w:val="center"/>
        <w:rPr>
          <w:b/>
          <w:bCs/>
          <w:kern w:val="0"/>
          <w:sz w:val="28"/>
          <w:szCs w:val="28"/>
          <w:lang w:eastAsia="ru-RU"/>
        </w:rPr>
      </w:pPr>
    </w:p>
    <w:p w14:paraId="16CDFD20" w14:textId="77777777" w:rsidR="007741A0" w:rsidRPr="003374B2" w:rsidRDefault="007741A0" w:rsidP="007741A0">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7774604E" w14:textId="77777777" w:rsidR="007741A0" w:rsidRPr="00E22E3D" w:rsidRDefault="007741A0" w:rsidP="007741A0">
      <w:pPr>
        <w:spacing w:line="240" w:lineRule="auto"/>
        <w:ind w:firstLine="0"/>
        <w:jc w:val="center"/>
        <w:rPr>
          <w:rFonts w:cs="Calibri"/>
          <w:b/>
          <w:bCs/>
          <w:kern w:val="0"/>
          <w:sz w:val="28"/>
          <w:szCs w:val="28"/>
        </w:rPr>
      </w:pPr>
      <w:r w:rsidRPr="00E22E3D">
        <w:rPr>
          <w:rStyle w:val="a8"/>
          <w:b w:val="0"/>
          <w:bCs w:val="0"/>
          <w:sz w:val="28"/>
          <w:szCs w:val="28"/>
          <w:bdr w:val="none" w:sz="0" w:space="0" w:color="auto" w:frame="1"/>
          <w:shd w:val="clear" w:color="auto" w:fill="FFFFFF"/>
        </w:rPr>
        <w:t>38.03.05</w:t>
      </w:r>
      <w:r w:rsidRPr="00E22E3D">
        <w:rPr>
          <w:rStyle w:val="a8"/>
          <w:rFonts w:ascii="Open Sans" w:hAnsi="Open Sans" w:cs="Open Sans"/>
          <w:b w:val="0"/>
          <w:bCs w:val="0"/>
          <w:color w:val="183A88"/>
          <w:bdr w:val="none" w:sz="0" w:space="0" w:color="auto" w:frame="1"/>
          <w:shd w:val="clear" w:color="auto" w:fill="FFFFFF"/>
        </w:rPr>
        <w:t xml:space="preserve"> </w:t>
      </w:r>
      <w:r w:rsidRPr="00E22E3D">
        <w:rPr>
          <w:rFonts w:cs="Calibri"/>
          <w:b/>
          <w:bCs/>
          <w:kern w:val="0"/>
          <w:sz w:val="28"/>
          <w:szCs w:val="28"/>
        </w:rPr>
        <w:t>«</w:t>
      </w:r>
      <w:r w:rsidRPr="00E22E3D">
        <w:rPr>
          <w:rStyle w:val="a8"/>
          <w:b w:val="0"/>
          <w:bCs w:val="0"/>
          <w:sz w:val="28"/>
          <w:szCs w:val="28"/>
          <w:bdr w:val="none" w:sz="0" w:space="0" w:color="auto" w:frame="1"/>
          <w:shd w:val="clear" w:color="auto" w:fill="FFFFFF"/>
        </w:rPr>
        <w:t>Бизнес-информатика</w:t>
      </w:r>
      <w:r w:rsidRPr="00E22E3D">
        <w:rPr>
          <w:rFonts w:cs="Calibri"/>
          <w:b/>
          <w:bCs/>
          <w:kern w:val="0"/>
          <w:sz w:val="28"/>
          <w:szCs w:val="28"/>
        </w:rPr>
        <w:t>»</w:t>
      </w:r>
    </w:p>
    <w:p w14:paraId="469F8C91" w14:textId="77777777" w:rsidR="007741A0" w:rsidRPr="003374B2" w:rsidRDefault="007741A0" w:rsidP="007741A0">
      <w:pPr>
        <w:spacing w:line="240" w:lineRule="auto"/>
        <w:ind w:firstLine="0"/>
        <w:jc w:val="center"/>
        <w:rPr>
          <w:rFonts w:cs="Calibri"/>
          <w:bCs/>
          <w:kern w:val="0"/>
          <w:sz w:val="28"/>
          <w:szCs w:val="28"/>
        </w:rPr>
      </w:pPr>
    </w:p>
    <w:p w14:paraId="71E076CE" w14:textId="77777777" w:rsidR="007741A0" w:rsidRPr="003374B2" w:rsidRDefault="007741A0" w:rsidP="007741A0">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B3ABEC3" w14:textId="77777777" w:rsidR="007741A0" w:rsidRPr="00E22E3D" w:rsidRDefault="007741A0" w:rsidP="007741A0">
      <w:pPr>
        <w:spacing w:line="240" w:lineRule="auto"/>
        <w:ind w:firstLine="0"/>
        <w:jc w:val="center"/>
        <w:rPr>
          <w:rFonts w:cs="Calibri"/>
          <w:b/>
          <w:bCs/>
          <w:kern w:val="0"/>
          <w:sz w:val="28"/>
          <w:szCs w:val="28"/>
        </w:rPr>
      </w:pPr>
      <w:r w:rsidRPr="00E22E3D">
        <w:rPr>
          <w:rFonts w:cs="Calibri"/>
          <w:b/>
          <w:bCs/>
          <w:kern w:val="0"/>
          <w:sz w:val="28"/>
          <w:szCs w:val="28"/>
        </w:rPr>
        <w:t>«</w:t>
      </w:r>
      <w:r w:rsidRPr="00E22E3D">
        <w:rPr>
          <w:rStyle w:val="a8"/>
          <w:b w:val="0"/>
          <w:bCs w:val="0"/>
          <w:sz w:val="28"/>
          <w:szCs w:val="28"/>
          <w:bdr w:val="none" w:sz="0" w:space="0" w:color="auto" w:frame="1"/>
          <w:shd w:val="clear" w:color="auto" w:fill="FFFFFF"/>
        </w:rPr>
        <w:t>Бизнес-информатика</w:t>
      </w:r>
      <w:r w:rsidRPr="00E22E3D">
        <w:rPr>
          <w:rFonts w:cs="Calibri"/>
          <w:b/>
          <w:bCs/>
          <w:kern w:val="0"/>
          <w:sz w:val="28"/>
          <w:szCs w:val="28"/>
        </w:rPr>
        <w:t>»</w:t>
      </w:r>
    </w:p>
    <w:p w14:paraId="27B5177B" w14:textId="77777777" w:rsidR="007741A0" w:rsidRPr="003374B2" w:rsidRDefault="007741A0" w:rsidP="007741A0">
      <w:pPr>
        <w:spacing w:line="240" w:lineRule="auto"/>
        <w:ind w:firstLine="0"/>
        <w:jc w:val="center"/>
        <w:rPr>
          <w:rFonts w:cs="Calibri"/>
          <w:bCs/>
          <w:kern w:val="0"/>
          <w:sz w:val="28"/>
          <w:szCs w:val="28"/>
        </w:rPr>
      </w:pPr>
    </w:p>
    <w:p w14:paraId="69529EF3" w14:textId="77777777" w:rsidR="007741A0" w:rsidRPr="003374B2" w:rsidRDefault="007741A0" w:rsidP="007741A0">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1A8C53E" w14:textId="77777777" w:rsidR="007741A0" w:rsidRPr="003374B2" w:rsidRDefault="007741A0" w:rsidP="007741A0">
      <w:pPr>
        <w:spacing w:line="240" w:lineRule="auto"/>
        <w:ind w:firstLine="0"/>
        <w:jc w:val="center"/>
        <w:rPr>
          <w:rFonts w:cs="Calibri"/>
          <w:kern w:val="0"/>
          <w:sz w:val="28"/>
          <w:szCs w:val="28"/>
        </w:rPr>
      </w:pPr>
    </w:p>
    <w:p w14:paraId="231DDF93" w14:textId="77777777" w:rsidR="00F41EEE" w:rsidRDefault="00F41EEE" w:rsidP="00F41EEE">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62A3A3C1" w14:textId="73F54325" w:rsidR="007741A0" w:rsidRPr="003374B2" w:rsidRDefault="007741A0" w:rsidP="007741A0">
      <w:pPr>
        <w:spacing w:line="240" w:lineRule="auto"/>
        <w:ind w:firstLine="0"/>
        <w:jc w:val="center"/>
        <w:rPr>
          <w:rFonts w:cs="Calibri"/>
          <w:bCs/>
          <w:kern w:val="0"/>
          <w:sz w:val="28"/>
          <w:szCs w:val="28"/>
        </w:rPr>
      </w:pPr>
    </w:p>
    <w:p w14:paraId="3ACE00D9" w14:textId="77777777" w:rsidR="007741A0" w:rsidRPr="003374B2" w:rsidRDefault="007741A0" w:rsidP="007741A0">
      <w:pPr>
        <w:spacing w:line="240" w:lineRule="auto"/>
        <w:ind w:firstLine="0"/>
        <w:jc w:val="center"/>
        <w:rPr>
          <w:rFonts w:cs="Calibri"/>
          <w:bCs/>
          <w:kern w:val="0"/>
          <w:sz w:val="28"/>
          <w:szCs w:val="28"/>
        </w:rPr>
      </w:pPr>
    </w:p>
    <w:p w14:paraId="0C036797" w14:textId="77777777" w:rsidR="007741A0" w:rsidRPr="003374B2" w:rsidRDefault="007741A0" w:rsidP="007741A0">
      <w:pPr>
        <w:spacing w:line="240" w:lineRule="auto"/>
        <w:ind w:firstLine="0"/>
        <w:jc w:val="center"/>
        <w:rPr>
          <w:rFonts w:cs="Calibri"/>
          <w:bCs/>
          <w:kern w:val="0"/>
          <w:sz w:val="28"/>
          <w:szCs w:val="28"/>
        </w:rPr>
      </w:pPr>
    </w:p>
    <w:p w14:paraId="79A9CEC3" w14:textId="77777777" w:rsidR="007741A0" w:rsidRPr="003374B2" w:rsidRDefault="007741A0" w:rsidP="007741A0">
      <w:pPr>
        <w:spacing w:line="240" w:lineRule="auto"/>
        <w:ind w:firstLine="0"/>
        <w:jc w:val="center"/>
        <w:rPr>
          <w:rFonts w:cs="Calibri"/>
          <w:bCs/>
          <w:kern w:val="0"/>
          <w:sz w:val="28"/>
          <w:szCs w:val="28"/>
        </w:rPr>
      </w:pPr>
    </w:p>
    <w:p w14:paraId="026E16EA" w14:textId="77777777" w:rsidR="007741A0" w:rsidRPr="003374B2" w:rsidRDefault="007741A0" w:rsidP="007741A0">
      <w:pPr>
        <w:spacing w:line="240" w:lineRule="auto"/>
        <w:ind w:firstLine="0"/>
        <w:jc w:val="center"/>
        <w:rPr>
          <w:rFonts w:cs="Calibri"/>
          <w:bCs/>
          <w:kern w:val="0"/>
          <w:sz w:val="28"/>
          <w:szCs w:val="28"/>
        </w:rPr>
      </w:pPr>
    </w:p>
    <w:p w14:paraId="5471BD16" w14:textId="77777777" w:rsidR="007741A0" w:rsidRPr="003374B2" w:rsidRDefault="007741A0" w:rsidP="007741A0">
      <w:pPr>
        <w:spacing w:line="240" w:lineRule="auto"/>
        <w:ind w:firstLine="0"/>
        <w:jc w:val="center"/>
        <w:rPr>
          <w:rFonts w:cs="Calibri"/>
          <w:bCs/>
          <w:kern w:val="0"/>
          <w:sz w:val="28"/>
          <w:szCs w:val="28"/>
        </w:rPr>
      </w:pPr>
    </w:p>
    <w:p w14:paraId="2A6FEA09" w14:textId="77777777" w:rsidR="007741A0" w:rsidRPr="003374B2" w:rsidRDefault="007741A0" w:rsidP="007741A0">
      <w:pPr>
        <w:spacing w:line="240" w:lineRule="auto"/>
        <w:ind w:firstLine="0"/>
        <w:jc w:val="center"/>
        <w:rPr>
          <w:rFonts w:cs="Calibri"/>
          <w:bCs/>
          <w:kern w:val="0"/>
          <w:sz w:val="28"/>
          <w:szCs w:val="28"/>
        </w:rPr>
      </w:pPr>
    </w:p>
    <w:p w14:paraId="22721B1C" w14:textId="77777777" w:rsidR="007741A0" w:rsidRPr="003374B2" w:rsidRDefault="007741A0" w:rsidP="007741A0">
      <w:pPr>
        <w:spacing w:line="240" w:lineRule="auto"/>
        <w:ind w:firstLine="0"/>
        <w:jc w:val="center"/>
        <w:rPr>
          <w:rFonts w:cs="Calibri"/>
          <w:bCs/>
          <w:kern w:val="0"/>
          <w:sz w:val="28"/>
          <w:szCs w:val="28"/>
        </w:rPr>
      </w:pPr>
    </w:p>
    <w:p w14:paraId="0E86D1B9" w14:textId="77777777" w:rsidR="007741A0" w:rsidRPr="003374B2" w:rsidRDefault="007741A0" w:rsidP="007741A0">
      <w:pPr>
        <w:spacing w:line="240" w:lineRule="auto"/>
        <w:ind w:firstLine="0"/>
        <w:jc w:val="center"/>
        <w:rPr>
          <w:rFonts w:cs="Calibri"/>
          <w:bCs/>
          <w:kern w:val="0"/>
          <w:sz w:val="28"/>
          <w:szCs w:val="28"/>
        </w:rPr>
      </w:pPr>
    </w:p>
    <w:p w14:paraId="652863CC" w14:textId="77777777" w:rsidR="007741A0" w:rsidRPr="003374B2" w:rsidRDefault="007741A0" w:rsidP="007741A0">
      <w:pPr>
        <w:spacing w:line="240" w:lineRule="auto"/>
        <w:ind w:firstLine="0"/>
        <w:jc w:val="center"/>
        <w:rPr>
          <w:rFonts w:cs="Calibri"/>
          <w:bCs/>
          <w:kern w:val="0"/>
          <w:sz w:val="28"/>
          <w:szCs w:val="28"/>
        </w:rPr>
      </w:pPr>
    </w:p>
    <w:p w14:paraId="59896EC9" w14:textId="77777777" w:rsidR="007741A0" w:rsidRPr="00505CFC" w:rsidRDefault="007741A0" w:rsidP="007741A0">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086C0185" w14:textId="77777777" w:rsidR="007741A0" w:rsidRPr="003374B2" w:rsidRDefault="007741A0" w:rsidP="007741A0">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3282FF65" w14:textId="77777777" w:rsidR="007741A0" w:rsidRPr="003374B2" w:rsidRDefault="007741A0" w:rsidP="007741A0">
      <w:pPr>
        <w:pStyle w:val="Default"/>
        <w:ind w:firstLine="708"/>
        <w:jc w:val="both"/>
        <w:rPr>
          <w:bCs/>
          <w:color w:val="auto"/>
          <w:sz w:val="22"/>
          <w:szCs w:val="22"/>
        </w:rPr>
      </w:pPr>
    </w:p>
    <w:p w14:paraId="668C8262" w14:textId="234D569A" w:rsidR="007741A0" w:rsidRPr="003374B2" w:rsidRDefault="007741A0" w:rsidP="007741A0">
      <w:pPr>
        <w:widowControl/>
        <w:autoSpaceDE w:val="0"/>
        <w:spacing w:line="240" w:lineRule="auto"/>
        <w:ind w:firstLine="567"/>
        <w:jc w:val="both"/>
        <w:rPr>
          <w:sz w:val="22"/>
          <w:szCs w:val="22"/>
        </w:rPr>
      </w:pPr>
      <w:r w:rsidRPr="003374B2">
        <w:rPr>
          <w:sz w:val="22"/>
          <w:szCs w:val="22"/>
        </w:rPr>
        <w:t>Изучение дисциплины «</w:t>
      </w:r>
      <w:r>
        <w:rPr>
          <w:bCs/>
          <w:color w:val="000000"/>
          <w:sz w:val="22"/>
          <w:szCs w:val="22"/>
        </w:rPr>
        <w:t>Экономическая теория</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3772C863" w14:textId="77777777" w:rsidR="007741A0" w:rsidRPr="003374B2" w:rsidRDefault="007741A0" w:rsidP="007741A0">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497E4F30" w14:textId="77777777" w:rsidR="007741A0" w:rsidRPr="003374B2" w:rsidRDefault="007741A0" w:rsidP="007741A0">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0DB0BA62" w14:textId="77777777" w:rsidR="007741A0" w:rsidRPr="003374B2" w:rsidRDefault="007741A0" w:rsidP="007741A0">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4FEB0230" w14:textId="77777777" w:rsidR="007741A0" w:rsidRPr="003374B2" w:rsidRDefault="007741A0" w:rsidP="007741A0">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05BFDB4F" w14:textId="77777777" w:rsidR="007741A0" w:rsidRPr="003374B2" w:rsidRDefault="007741A0" w:rsidP="007741A0">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2C4D2072" w14:textId="77777777" w:rsidR="007741A0" w:rsidRPr="003374B2" w:rsidRDefault="007741A0" w:rsidP="007741A0">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25E2787A" w14:textId="77777777" w:rsidR="007741A0" w:rsidRPr="003374B2" w:rsidRDefault="007741A0" w:rsidP="007741A0">
      <w:pPr>
        <w:pStyle w:val="a3"/>
        <w:tabs>
          <w:tab w:val="left" w:pos="422"/>
        </w:tabs>
        <w:jc w:val="center"/>
        <w:rPr>
          <w:b/>
          <w:sz w:val="22"/>
          <w:szCs w:val="22"/>
        </w:rPr>
      </w:pPr>
    </w:p>
    <w:p w14:paraId="7C34A999" w14:textId="77777777" w:rsidR="007741A0" w:rsidRPr="00A17FF3" w:rsidRDefault="007741A0" w:rsidP="007741A0">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0B5B4527" w14:textId="77777777" w:rsidR="007741A0" w:rsidRPr="003374B2" w:rsidRDefault="007741A0" w:rsidP="007741A0">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4778924E" w14:textId="77777777" w:rsidR="007741A0" w:rsidRPr="003374B2" w:rsidRDefault="007741A0" w:rsidP="007741A0">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77918975" w14:textId="77777777" w:rsidR="007741A0" w:rsidRPr="003374B2" w:rsidRDefault="007741A0" w:rsidP="007741A0">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25534684" w14:textId="77777777" w:rsidR="007741A0" w:rsidRPr="003374B2" w:rsidRDefault="007741A0" w:rsidP="007741A0">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06C4F6EB" w14:textId="77777777" w:rsidR="007741A0" w:rsidRPr="003374B2" w:rsidRDefault="007741A0" w:rsidP="007741A0">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4D415B5B" w14:textId="77777777" w:rsidR="007741A0" w:rsidRPr="003374B2" w:rsidRDefault="007741A0" w:rsidP="007741A0">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5F5A7E8F" w14:textId="77777777" w:rsidR="007741A0" w:rsidRPr="003374B2" w:rsidRDefault="007741A0" w:rsidP="007741A0">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2DB61F3F" w14:textId="77777777" w:rsidR="007741A0" w:rsidRPr="003374B2" w:rsidRDefault="007741A0" w:rsidP="007741A0">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3ED991EC" w14:textId="77777777" w:rsidR="007741A0" w:rsidRPr="003374B2" w:rsidRDefault="007741A0" w:rsidP="007741A0">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BBFE300" w14:textId="77777777" w:rsidR="007741A0" w:rsidRPr="003374B2" w:rsidRDefault="007741A0" w:rsidP="007741A0">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4B744FCA" w14:textId="77777777" w:rsidR="007741A0" w:rsidRPr="003374B2" w:rsidRDefault="007741A0" w:rsidP="007741A0">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4825DB96" w14:textId="77777777" w:rsidR="007741A0" w:rsidRPr="003374B2" w:rsidRDefault="007741A0" w:rsidP="007741A0">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6F65F636" w14:textId="77777777" w:rsidR="007741A0" w:rsidRPr="003374B2" w:rsidRDefault="007741A0" w:rsidP="007741A0">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35A364F6" w14:textId="77777777" w:rsidR="007741A0" w:rsidRPr="003374B2" w:rsidRDefault="007741A0" w:rsidP="007741A0">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58650835" w14:textId="77777777" w:rsidR="007741A0" w:rsidRPr="003374B2" w:rsidRDefault="007741A0" w:rsidP="007741A0">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6F8C71A" w14:textId="77777777" w:rsidR="007741A0" w:rsidRPr="00A17FF3" w:rsidRDefault="007741A0" w:rsidP="007741A0">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00FAEEDD" w14:textId="77777777" w:rsidR="007741A0" w:rsidRPr="003374B2" w:rsidRDefault="007741A0" w:rsidP="007741A0">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35AA5387" w14:textId="77777777" w:rsidR="007741A0" w:rsidRPr="003374B2" w:rsidRDefault="007741A0" w:rsidP="007741A0">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62532135" w14:textId="77777777" w:rsidR="007741A0" w:rsidRPr="00546709" w:rsidRDefault="007741A0" w:rsidP="007741A0">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2A2DD847"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3BCEF675"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DD1B81B" w14:textId="77777777" w:rsidR="007741A0" w:rsidRPr="00546709" w:rsidRDefault="007741A0" w:rsidP="007741A0">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41908FDE" w14:textId="77777777" w:rsidR="007741A0" w:rsidRPr="00546709" w:rsidRDefault="007741A0" w:rsidP="007741A0">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61EC09FE"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37484704" w14:textId="77777777" w:rsidR="007741A0" w:rsidRPr="00546709" w:rsidRDefault="007741A0" w:rsidP="007741A0">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6AD933F3" w14:textId="77777777" w:rsidR="007741A0" w:rsidRPr="00546709" w:rsidRDefault="007741A0" w:rsidP="007741A0">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9AAE6C4"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1C63BFDA" w14:textId="77777777" w:rsidR="007741A0" w:rsidRPr="00546709" w:rsidRDefault="007741A0" w:rsidP="007741A0">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39C3CF15" w14:textId="77777777" w:rsidR="007741A0" w:rsidRPr="00546709" w:rsidRDefault="007741A0" w:rsidP="007741A0">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7EC3E02" w14:textId="77777777" w:rsidR="007741A0" w:rsidRPr="00546709" w:rsidRDefault="007741A0" w:rsidP="007741A0">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2D13A35A" w14:textId="77777777" w:rsidR="007741A0" w:rsidRPr="00546709" w:rsidRDefault="007741A0" w:rsidP="007741A0">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656E7841"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A08372B" w14:textId="77777777" w:rsidR="007741A0" w:rsidRPr="00546709" w:rsidRDefault="007741A0" w:rsidP="007741A0">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0839597F" w14:textId="77777777" w:rsidR="007741A0" w:rsidRPr="00546709" w:rsidRDefault="007741A0" w:rsidP="007741A0">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B2B0DB1" w14:textId="77777777" w:rsidR="007741A0" w:rsidRPr="00546709" w:rsidRDefault="007741A0" w:rsidP="007741A0">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5DB90DC0" w14:textId="77777777" w:rsidR="007741A0" w:rsidRPr="00546709" w:rsidRDefault="007741A0" w:rsidP="007741A0">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1F515F69" w14:textId="77777777" w:rsidR="007741A0" w:rsidRPr="00546709" w:rsidRDefault="007741A0" w:rsidP="007741A0">
      <w:pPr>
        <w:pStyle w:val="Default"/>
        <w:tabs>
          <w:tab w:val="left" w:pos="1134"/>
        </w:tabs>
        <w:ind w:firstLine="709"/>
        <w:jc w:val="both"/>
        <w:rPr>
          <w:sz w:val="22"/>
          <w:szCs w:val="22"/>
        </w:rPr>
      </w:pPr>
      <w:r w:rsidRPr="00546709">
        <w:rPr>
          <w:sz w:val="22"/>
          <w:szCs w:val="22"/>
        </w:rPr>
        <w:t>– уделять достаточное время сну;</w:t>
      </w:r>
    </w:p>
    <w:p w14:paraId="0FC5FEC3" w14:textId="77777777" w:rsidR="007741A0" w:rsidRPr="00546709" w:rsidRDefault="007741A0" w:rsidP="007741A0">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9CB3A7C" w14:textId="77777777" w:rsidR="007741A0" w:rsidRPr="00546709" w:rsidRDefault="007741A0" w:rsidP="007741A0">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48F7100" w14:textId="77777777" w:rsidR="007741A0" w:rsidRPr="00546709" w:rsidRDefault="007741A0" w:rsidP="007741A0">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4DEEF18E" w14:textId="77777777" w:rsidR="007741A0" w:rsidRDefault="007741A0" w:rsidP="007741A0">
      <w:pPr>
        <w:pStyle w:val="Default"/>
        <w:tabs>
          <w:tab w:val="left" w:pos="1134"/>
        </w:tabs>
        <w:ind w:firstLine="709"/>
        <w:jc w:val="both"/>
        <w:rPr>
          <w:sz w:val="22"/>
          <w:szCs w:val="22"/>
        </w:rPr>
      </w:pPr>
      <w:r w:rsidRPr="00546709">
        <w:rPr>
          <w:sz w:val="22"/>
          <w:szCs w:val="22"/>
        </w:rPr>
        <w:t>– следуйте плану подготовки.</w:t>
      </w:r>
    </w:p>
    <w:p w14:paraId="62B5A548" w14:textId="77777777" w:rsidR="007741A0" w:rsidRDefault="007741A0" w:rsidP="007741A0">
      <w:pPr>
        <w:pStyle w:val="Default"/>
        <w:tabs>
          <w:tab w:val="left" w:pos="1134"/>
        </w:tabs>
        <w:ind w:firstLine="709"/>
        <w:jc w:val="both"/>
        <w:rPr>
          <w:sz w:val="22"/>
          <w:szCs w:val="22"/>
        </w:rPr>
      </w:pPr>
    </w:p>
    <w:p w14:paraId="6D92AD0B" w14:textId="77777777" w:rsidR="007741A0" w:rsidRPr="00546709" w:rsidRDefault="007741A0" w:rsidP="007741A0">
      <w:pPr>
        <w:pStyle w:val="Default"/>
        <w:tabs>
          <w:tab w:val="left" w:pos="1134"/>
        </w:tabs>
        <w:ind w:firstLine="709"/>
        <w:jc w:val="both"/>
        <w:rPr>
          <w:sz w:val="22"/>
          <w:szCs w:val="22"/>
        </w:rPr>
      </w:pPr>
    </w:p>
    <w:p w14:paraId="2F0582CC" w14:textId="77777777" w:rsidR="007741A0" w:rsidRPr="00546709" w:rsidRDefault="007741A0" w:rsidP="007741A0">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01779312"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6351CD8A" w14:textId="77777777" w:rsidR="007741A0" w:rsidRPr="00546709" w:rsidRDefault="007741A0" w:rsidP="007741A0">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54470338"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435369B7"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720B5A4F"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389477D2"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32C57527"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решение задач; </w:t>
      </w:r>
    </w:p>
    <w:p w14:paraId="5C2C260B"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24BC5BC6"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защиту выполненных работ; </w:t>
      </w:r>
    </w:p>
    <w:p w14:paraId="6919845B" w14:textId="77777777" w:rsidR="007741A0" w:rsidRPr="00546709" w:rsidRDefault="007741A0" w:rsidP="007741A0">
      <w:pPr>
        <w:pStyle w:val="Default"/>
        <w:tabs>
          <w:tab w:val="left" w:pos="1134"/>
        </w:tabs>
        <w:ind w:firstLine="709"/>
        <w:jc w:val="both"/>
        <w:rPr>
          <w:sz w:val="22"/>
          <w:szCs w:val="22"/>
        </w:rPr>
      </w:pPr>
      <w:r w:rsidRPr="00546709">
        <w:rPr>
          <w:sz w:val="22"/>
          <w:szCs w:val="22"/>
        </w:rPr>
        <w:t>– тестирование и т. д.</w:t>
      </w:r>
    </w:p>
    <w:p w14:paraId="12F79790"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3F7E367F"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67FD6F0A"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0099C8B9"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26B61EE0"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33CB3DA9"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70949E9" w14:textId="77777777" w:rsidR="007741A0" w:rsidRPr="00546709" w:rsidRDefault="007741A0" w:rsidP="007741A0">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5A6532BE" w14:textId="77777777" w:rsidR="007741A0" w:rsidRPr="00546709" w:rsidRDefault="007741A0" w:rsidP="007741A0">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75882F7"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19A54175"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73CCE591"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168FD122"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656B6BB" w14:textId="77777777" w:rsidR="007741A0" w:rsidRPr="00546709" w:rsidRDefault="007741A0" w:rsidP="007741A0">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67ACF24E" w14:textId="77777777" w:rsidR="007741A0" w:rsidRPr="00546709" w:rsidRDefault="007741A0" w:rsidP="007741A0">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70D89A63" w14:textId="77777777" w:rsidR="007741A0" w:rsidRPr="00546709" w:rsidRDefault="007741A0" w:rsidP="007741A0">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40A7B210" w14:textId="77777777" w:rsidR="007741A0" w:rsidRPr="00546709" w:rsidRDefault="007741A0" w:rsidP="007741A0">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7C66F171"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14496FE5"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05650C6" w14:textId="77777777" w:rsidR="007741A0" w:rsidRPr="00546709" w:rsidRDefault="007741A0" w:rsidP="007741A0">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A6598B0" w14:textId="77777777" w:rsidR="007741A0" w:rsidRPr="00546709" w:rsidRDefault="007741A0" w:rsidP="007741A0">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569F9332"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42DEB749" w14:textId="77777777" w:rsidR="007741A0" w:rsidRPr="00546709" w:rsidRDefault="007741A0" w:rsidP="007741A0">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752A485A" w14:textId="77777777" w:rsidR="007741A0" w:rsidRPr="00546709" w:rsidRDefault="007741A0" w:rsidP="007741A0">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226A6EB" w14:textId="77777777" w:rsidR="007741A0" w:rsidRPr="00546709" w:rsidRDefault="007741A0" w:rsidP="007741A0">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4FDE79E2" w14:textId="77777777" w:rsidR="007741A0" w:rsidRPr="00546709" w:rsidRDefault="007741A0" w:rsidP="007741A0">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4F6BE53" w14:textId="77777777" w:rsidR="007741A0" w:rsidRDefault="007741A0" w:rsidP="007741A0">
      <w:pPr>
        <w:pStyle w:val="a3"/>
        <w:tabs>
          <w:tab w:val="left" w:pos="422"/>
        </w:tabs>
        <w:jc w:val="center"/>
        <w:rPr>
          <w:sz w:val="24"/>
          <w:szCs w:val="24"/>
        </w:rPr>
      </w:pPr>
    </w:p>
    <w:p w14:paraId="28F04D39" w14:textId="77777777" w:rsidR="007741A0" w:rsidRDefault="007741A0" w:rsidP="007741A0">
      <w:pPr>
        <w:widowControl/>
        <w:spacing w:line="240" w:lineRule="auto"/>
        <w:ind w:firstLine="0"/>
        <w:rPr>
          <w:rFonts w:eastAsia="Calibri"/>
          <w:b/>
          <w:kern w:val="0"/>
          <w:sz w:val="22"/>
          <w:szCs w:val="22"/>
          <w:lang w:eastAsia="en-US"/>
        </w:rPr>
      </w:pPr>
      <w:r>
        <w:rPr>
          <w:b/>
          <w:sz w:val="22"/>
          <w:szCs w:val="22"/>
        </w:rPr>
        <w:br w:type="page"/>
      </w:r>
    </w:p>
    <w:p w14:paraId="25CF39BB" w14:textId="77777777" w:rsidR="007741A0" w:rsidRPr="003374B2" w:rsidRDefault="007741A0" w:rsidP="007741A0">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19E6935A" w14:textId="77777777" w:rsidR="007741A0" w:rsidRPr="003374B2" w:rsidRDefault="007741A0" w:rsidP="007741A0">
      <w:pPr>
        <w:widowControl/>
        <w:autoSpaceDE w:val="0"/>
        <w:spacing w:line="240" w:lineRule="auto"/>
        <w:ind w:firstLine="567"/>
        <w:jc w:val="both"/>
        <w:rPr>
          <w:sz w:val="22"/>
          <w:szCs w:val="22"/>
        </w:rPr>
      </w:pPr>
    </w:p>
    <w:tbl>
      <w:tblPr>
        <w:tblW w:w="10274" w:type="dxa"/>
        <w:tblInd w:w="-466" w:type="dxa"/>
        <w:tblCellMar>
          <w:left w:w="0" w:type="dxa"/>
          <w:right w:w="0" w:type="dxa"/>
        </w:tblCellMar>
        <w:tblLook w:val="04A0" w:firstRow="1" w:lastRow="0" w:firstColumn="1" w:lastColumn="0" w:noHBand="0" w:noVBand="1"/>
      </w:tblPr>
      <w:tblGrid>
        <w:gridCol w:w="1195"/>
        <w:gridCol w:w="1711"/>
        <w:gridCol w:w="3584"/>
        <w:gridCol w:w="1961"/>
        <w:gridCol w:w="1823"/>
      </w:tblGrid>
      <w:tr w:rsidR="007741A0" w14:paraId="12C64A72" w14:textId="77777777" w:rsidTr="007741A0">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994A5B" w14:textId="5109E987" w:rsidR="007741A0" w:rsidRDefault="00DB0442" w:rsidP="005F3B9F">
            <w:pPr>
              <w:spacing w:line="240" w:lineRule="auto"/>
              <w:jc w:val="center"/>
              <w:rPr>
                <w:sz w:val="19"/>
                <w:szCs w:val="19"/>
              </w:rPr>
            </w:pPr>
            <w:r>
              <w:rPr>
                <w:b/>
                <w:color w:val="000000"/>
                <w:sz w:val="19"/>
                <w:szCs w:val="19"/>
              </w:rPr>
              <w:t>2</w:t>
            </w:r>
            <w:r w:rsidR="007741A0">
              <w:rPr>
                <w:b/>
                <w:color w:val="000000"/>
                <w:sz w:val="19"/>
                <w:szCs w:val="19"/>
              </w:rPr>
              <w:t>.1. Рекомендуемая литература</w:t>
            </w:r>
          </w:p>
        </w:tc>
      </w:tr>
      <w:tr w:rsidR="007741A0" w14:paraId="3A27F14F" w14:textId="77777777" w:rsidTr="007741A0">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C22B288" w14:textId="27FAC4A5" w:rsidR="007741A0" w:rsidRDefault="00DB0442" w:rsidP="005F3B9F">
            <w:pPr>
              <w:spacing w:line="240" w:lineRule="auto"/>
              <w:jc w:val="center"/>
              <w:rPr>
                <w:sz w:val="19"/>
                <w:szCs w:val="19"/>
              </w:rPr>
            </w:pPr>
            <w:r>
              <w:rPr>
                <w:b/>
                <w:color w:val="000000"/>
                <w:sz w:val="19"/>
                <w:szCs w:val="19"/>
              </w:rPr>
              <w:t>2</w:t>
            </w:r>
            <w:r w:rsidR="007741A0">
              <w:rPr>
                <w:b/>
                <w:color w:val="000000"/>
                <w:sz w:val="19"/>
                <w:szCs w:val="19"/>
              </w:rPr>
              <w:t>.1.1. Основная литература</w:t>
            </w:r>
          </w:p>
        </w:tc>
      </w:tr>
      <w:tr w:rsidR="007741A0" w14:paraId="5A504432" w14:textId="77777777" w:rsidTr="007741A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613EBD" w14:textId="77777777" w:rsidR="007741A0" w:rsidRDefault="007741A0" w:rsidP="005F3B9F">
            <w:pPr>
              <w:spacing w:line="240" w:lineRule="auto"/>
              <w:jc w:val="center"/>
              <w:rPr>
                <w:sz w:val="19"/>
                <w:szCs w:val="19"/>
              </w:rPr>
            </w:pPr>
            <w:r>
              <w:rPr>
                <w:color w:val="000000"/>
                <w:sz w:val="19"/>
                <w:szCs w:val="19"/>
              </w:rPr>
              <w:t>№</w:t>
            </w:r>
          </w:p>
        </w:tc>
        <w:tc>
          <w:tcPr>
            <w:tcW w:w="1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0A6BD" w14:textId="77777777" w:rsidR="007741A0" w:rsidRDefault="007741A0" w:rsidP="005F3B9F">
            <w:pPr>
              <w:spacing w:line="240" w:lineRule="auto"/>
              <w:jc w:val="center"/>
              <w:rPr>
                <w:sz w:val="19"/>
                <w:szCs w:val="19"/>
              </w:rPr>
            </w:pPr>
            <w:r>
              <w:rPr>
                <w:color w:val="000000"/>
                <w:sz w:val="19"/>
                <w:szCs w:val="19"/>
              </w:rPr>
              <w:t>Авторы, составители</w:t>
            </w:r>
          </w:p>
        </w:tc>
        <w:tc>
          <w:tcPr>
            <w:tcW w:w="35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F95E7A" w14:textId="77777777" w:rsidR="007741A0" w:rsidRDefault="007741A0" w:rsidP="005F3B9F">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AA428B" w14:textId="77777777" w:rsidR="007741A0" w:rsidRDefault="007741A0" w:rsidP="005F3B9F">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C78844" w14:textId="77777777" w:rsidR="007741A0" w:rsidRDefault="007741A0" w:rsidP="005F3B9F">
            <w:pPr>
              <w:spacing w:line="240" w:lineRule="auto"/>
              <w:jc w:val="center"/>
              <w:rPr>
                <w:sz w:val="19"/>
                <w:szCs w:val="19"/>
              </w:rPr>
            </w:pPr>
            <w:r>
              <w:rPr>
                <w:color w:val="000000"/>
                <w:sz w:val="19"/>
                <w:szCs w:val="19"/>
              </w:rPr>
              <w:t>Количество/</w:t>
            </w:r>
          </w:p>
          <w:p w14:paraId="79C37444" w14:textId="77777777" w:rsidR="007741A0" w:rsidRDefault="007741A0" w:rsidP="005F3B9F">
            <w:pPr>
              <w:spacing w:line="240" w:lineRule="auto"/>
              <w:jc w:val="center"/>
              <w:rPr>
                <w:sz w:val="19"/>
                <w:szCs w:val="19"/>
              </w:rPr>
            </w:pPr>
            <w:r>
              <w:rPr>
                <w:color w:val="000000"/>
                <w:sz w:val="19"/>
                <w:szCs w:val="19"/>
              </w:rPr>
              <w:t>название ЭБС</w:t>
            </w:r>
          </w:p>
        </w:tc>
      </w:tr>
      <w:tr w:rsidR="007741A0" w:rsidRPr="007741A0" w14:paraId="081C7076" w14:textId="77777777" w:rsidTr="007741A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5516CB" w14:textId="77777777" w:rsidR="007741A0" w:rsidRDefault="007741A0" w:rsidP="005F3B9F">
            <w:pPr>
              <w:spacing w:line="240" w:lineRule="auto"/>
              <w:jc w:val="center"/>
              <w:rPr>
                <w:sz w:val="19"/>
                <w:szCs w:val="19"/>
              </w:rPr>
            </w:pPr>
            <w:r>
              <w:rPr>
                <w:color w:val="000000"/>
                <w:sz w:val="19"/>
                <w:szCs w:val="19"/>
              </w:rPr>
              <w:t>Л1.1</w:t>
            </w:r>
          </w:p>
        </w:tc>
        <w:tc>
          <w:tcPr>
            <w:tcW w:w="1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584169" w14:textId="77777777" w:rsidR="007741A0" w:rsidRPr="002F1273" w:rsidRDefault="007741A0" w:rsidP="005F3B9F">
            <w:pPr>
              <w:spacing w:line="240" w:lineRule="auto"/>
              <w:rPr>
                <w:sz w:val="19"/>
                <w:szCs w:val="19"/>
              </w:rPr>
            </w:pPr>
            <w:r w:rsidRPr="002F1273">
              <w:rPr>
                <w:color w:val="000000"/>
                <w:sz w:val="19"/>
                <w:szCs w:val="19"/>
              </w:rPr>
              <w:t>Балашов А. И., Имамов Т. Д., Купрещенко Н. П., Тертышный С. А., Эриашвили Н. Д.</w:t>
            </w:r>
          </w:p>
        </w:tc>
        <w:tc>
          <w:tcPr>
            <w:tcW w:w="35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D246EA" w14:textId="77777777" w:rsidR="007741A0" w:rsidRPr="002F1273" w:rsidRDefault="007741A0" w:rsidP="005F3B9F">
            <w:pPr>
              <w:spacing w:line="240" w:lineRule="auto"/>
              <w:rPr>
                <w:sz w:val="19"/>
                <w:szCs w:val="19"/>
              </w:rPr>
            </w:pPr>
            <w:r w:rsidRPr="002F1273">
              <w:rPr>
                <w:color w:val="000000"/>
                <w:sz w:val="19"/>
                <w:szCs w:val="19"/>
              </w:rPr>
              <w:t>Экономическая теория : учебник для студентов вузов, обучающихся по экономическим специальностям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F75CD2" w14:textId="77777777" w:rsidR="007741A0" w:rsidRDefault="007741A0" w:rsidP="005F3B9F">
            <w:pPr>
              <w:spacing w:line="240" w:lineRule="auto"/>
              <w:rPr>
                <w:sz w:val="19"/>
                <w:szCs w:val="19"/>
              </w:rPr>
            </w:pPr>
            <w:r>
              <w:rPr>
                <w:color w:val="000000"/>
                <w:sz w:val="19"/>
                <w:szCs w:val="19"/>
              </w:rPr>
              <w:t>Москва: ЮНИТИ- ДАНА, 2014, 527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B0A7A7" w14:textId="77777777" w:rsidR="007741A0" w:rsidRPr="007741A0" w:rsidRDefault="007741A0" w:rsidP="005F3B9F">
            <w:pPr>
              <w:spacing w:line="240" w:lineRule="auto"/>
              <w:rPr>
                <w:sz w:val="19"/>
                <w:szCs w:val="19"/>
                <w:lang w:val="en-US"/>
              </w:rPr>
            </w:pPr>
            <w:r w:rsidRPr="007741A0">
              <w:rPr>
                <w:color w:val="000000"/>
                <w:sz w:val="19"/>
                <w:szCs w:val="19"/>
                <w:lang w:val="en-US"/>
              </w:rPr>
              <w:t>978-5-238- 02464-6, http://www.ipr bookshop.ru/2 1012.html</w:t>
            </w:r>
          </w:p>
        </w:tc>
      </w:tr>
      <w:tr w:rsidR="007741A0" w:rsidRPr="007741A0" w14:paraId="2A3D502F" w14:textId="77777777" w:rsidTr="007741A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131A96" w14:textId="77777777" w:rsidR="007741A0" w:rsidRDefault="007741A0" w:rsidP="005F3B9F">
            <w:pPr>
              <w:spacing w:line="240" w:lineRule="auto"/>
              <w:jc w:val="center"/>
              <w:rPr>
                <w:sz w:val="19"/>
                <w:szCs w:val="19"/>
              </w:rPr>
            </w:pPr>
            <w:r>
              <w:rPr>
                <w:color w:val="000000"/>
                <w:sz w:val="19"/>
                <w:szCs w:val="19"/>
              </w:rPr>
              <w:t>Л1.2</w:t>
            </w:r>
          </w:p>
        </w:tc>
        <w:tc>
          <w:tcPr>
            <w:tcW w:w="1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EFBD6A" w14:textId="77777777" w:rsidR="007741A0" w:rsidRPr="002F1273" w:rsidRDefault="007741A0" w:rsidP="005F3B9F">
            <w:pPr>
              <w:spacing w:line="240" w:lineRule="auto"/>
              <w:rPr>
                <w:sz w:val="19"/>
                <w:szCs w:val="19"/>
              </w:rPr>
            </w:pPr>
            <w:r w:rsidRPr="002F1273">
              <w:rPr>
                <w:color w:val="000000"/>
                <w:sz w:val="19"/>
                <w:szCs w:val="19"/>
              </w:rPr>
              <w:t>Зубко Н. М., Каллаур А. Н.</w:t>
            </w:r>
          </w:p>
        </w:tc>
        <w:tc>
          <w:tcPr>
            <w:tcW w:w="35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426BF1" w14:textId="77777777" w:rsidR="007741A0" w:rsidRDefault="007741A0" w:rsidP="005F3B9F">
            <w:pPr>
              <w:spacing w:line="240" w:lineRule="auto"/>
              <w:rPr>
                <w:sz w:val="19"/>
                <w:szCs w:val="19"/>
              </w:rPr>
            </w:pPr>
            <w:r>
              <w:rPr>
                <w:color w:val="000000"/>
                <w:sz w:val="19"/>
                <w:szCs w:val="19"/>
              </w:rPr>
              <w:t>Экономическая теория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33CDA0" w14:textId="77777777" w:rsidR="007741A0" w:rsidRDefault="007741A0" w:rsidP="005F3B9F">
            <w:pPr>
              <w:spacing w:line="240" w:lineRule="auto"/>
              <w:rPr>
                <w:sz w:val="19"/>
                <w:szCs w:val="19"/>
              </w:rPr>
            </w:pPr>
            <w:r>
              <w:rPr>
                <w:color w:val="000000"/>
                <w:sz w:val="19"/>
                <w:szCs w:val="19"/>
              </w:rPr>
              <w:t>Минск: ТетраСистемс, 2014, 384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643B22" w14:textId="77777777" w:rsidR="007741A0" w:rsidRPr="007741A0" w:rsidRDefault="007741A0" w:rsidP="005F3B9F">
            <w:pPr>
              <w:spacing w:line="240" w:lineRule="auto"/>
              <w:rPr>
                <w:sz w:val="19"/>
                <w:szCs w:val="19"/>
                <w:lang w:val="en-US"/>
              </w:rPr>
            </w:pPr>
            <w:r w:rsidRPr="007741A0">
              <w:rPr>
                <w:color w:val="000000"/>
                <w:sz w:val="19"/>
                <w:szCs w:val="19"/>
                <w:lang w:val="en-US"/>
              </w:rPr>
              <w:t>978-985-536- 399-7, http://www.ipr bookshop.ru/2 8306.html</w:t>
            </w:r>
          </w:p>
        </w:tc>
      </w:tr>
      <w:tr w:rsidR="007741A0" w14:paraId="00E6242C" w14:textId="77777777" w:rsidTr="007741A0">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39E3D5" w14:textId="4D8BBD37" w:rsidR="007741A0" w:rsidRDefault="00DB0442" w:rsidP="005F3B9F">
            <w:pPr>
              <w:spacing w:line="240" w:lineRule="auto"/>
              <w:jc w:val="center"/>
              <w:rPr>
                <w:sz w:val="19"/>
                <w:szCs w:val="19"/>
              </w:rPr>
            </w:pPr>
            <w:r>
              <w:rPr>
                <w:b/>
                <w:color w:val="000000"/>
                <w:sz w:val="19"/>
                <w:szCs w:val="19"/>
              </w:rPr>
              <w:t>2</w:t>
            </w:r>
            <w:r w:rsidR="007741A0">
              <w:rPr>
                <w:b/>
                <w:color w:val="000000"/>
                <w:sz w:val="19"/>
                <w:szCs w:val="19"/>
              </w:rPr>
              <w:t>.1.2. Дополнительная литература</w:t>
            </w:r>
          </w:p>
        </w:tc>
      </w:tr>
      <w:tr w:rsidR="007741A0" w14:paraId="29D7DCED" w14:textId="77777777" w:rsidTr="007741A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064B88" w14:textId="77777777" w:rsidR="007741A0" w:rsidRDefault="007741A0" w:rsidP="005F3B9F">
            <w:pPr>
              <w:spacing w:line="240" w:lineRule="auto"/>
              <w:jc w:val="center"/>
              <w:rPr>
                <w:sz w:val="19"/>
                <w:szCs w:val="19"/>
              </w:rPr>
            </w:pPr>
            <w:r>
              <w:rPr>
                <w:color w:val="000000"/>
                <w:sz w:val="19"/>
                <w:szCs w:val="19"/>
              </w:rPr>
              <w:t>№</w:t>
            </w:r>
          </w:p>
        </w:tc>
        <w:tc>
          <w:tcPr>
            <w:tcW w:w="1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8C65F1" w14:textId="77777777" w:rsidR="007741A0" w:rsidRDefault="007741A0" w:rsidP="005F3B9F">
            <w:pPr>
              <w:spacing w:line="240" w:lineRule="auto"/>
              <w:jc w:val="center"/>
              <w:rPr>
                <w:sz w:val="19"/>
                <w:szCs w:val="19"/>
              </w:rPr>
            </w:pPr>
            <w:r>
              <w:rPr>
                <w:color w:val="000000"/>
                <w:sz w:val="19"/>
                <w:szCs w:val="19"/>
              </w:rPr>
              <w:t>Авторы, составители</w:t>
            </w:r>
          </w:p>
        </w:tc>
        <w:tc>
          <w:tcPr>
            <w:tcW w:w="35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2FA31B" w14:textId="77777777" w:rsidR="007741A0" w:rsidRDefault="007741A0" w:rsidP="005F3B9F">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912F28" w14:textId="77777777" w:rsidR="007741A0" w:rsidRDefault="007741A0" w:rsidP="005F3B9F">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CADE08" w14:textId="77777777" w:rsidR="007741A0" w:rsidRDefault="007741A0" w:rsidP="005F3B9F">
            <w:pPr>
              <w:spacing w:line="240" w:lineRule="auto"/>
              <w:jc w:val="center"/>
              <w:rPr>
                <w:sz w:val="19"/>
                <w:szCs w:val="19"/>
              </w:rPr>
            </w:pPr>
            <w:r>
              <w:rPr>
                <w:color w:val="000000"/>
                <w:sz w:val="19"/>
                <w:szCs w:val="19"/>
              </w:rPr>
              <w:t>Количество/</w:t>
            </w:r>
          </w:p>
          <w:p w14:paraId="58B4C434" w14:textId="77777777" w:rsidR="007741A0" w:rsidRDefault="007741A0" w:rsidP="005F3B9F">
            <w:pPr>
              <w:spacing w:line="240" w:lineRule="auto"/>
              <w:jc w:val="center"/>
              <w:rPr>
                <w:sz w:val="19"/>
                <w:szCs w:val="19"/>
              </w:rPr>
            </w:pPr>
            <w:r>
              <w:rPr>
                <w:color w:val="000000"/>
                <w:sz w:val="19"/>
                <w:szCs w:val="19"/>
              </w:rPr>
              <w:t>название ЭБС</w:t>
            </w:r>
          </w:p>
        </w:tc>
      </w:tr>
      <w:tr w:rsidR="007741A0" w:rsidRPr="007741A0" w14:paraId="2BB02B29" w14:textId="77777777" w:rsidTr="007741A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43485D" w14:textId="77777777" w:rsidR="007741A0" w:rsidRDefault="007741A0" w:rsidP="005F3B9F">
            <w:pPr>
              <w:spacing w:line="240" w:lineRule="auto"/>
              <w:jc w:val="center"/>
              <w:rPr>
                <w:sz w:val="19"/>
                <w:szCs w:val="19"/>
              </w:rPr>
            </w:pPr>
            <w:r>
              <w:rPr>
                <w:color w:val="000000"/>
                <w:sz w:val="19"/>
                <w:szCs w:val="19"/>
              </w:rPr>
              <w:t>Л2.1</w:t>
            </w:r>
          </w:p>
        </w:tc>
        <w:tc>
          <w:tcPr>
            <w:tcW w:w="1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3BF094" w14:textId="77777777" w:rsidR="007741A0" w:rsidRDefault="007741A0" w:rsidP="005F3B9F">
            <w:pPr>
              <w:spacing w:line="240" w:lineRule="auto"/>
              <w:rPr>
                <w:sz w:val="19"/>
                <w:szCs w:val="19"/>
              </w:rPr>
            </w:pPr>
            <w:r>
              <w:rPr>
                <w:color w:val="000000"/>
                <w:sz w:val="19"/>
                <w:szCs w:val="19"/>
              </w:rPr>
              <w:t>Лашко Т. А.</w:t>
            </w:r>
          </w:p>
        </w:tc>
        <w:tc>
          <w:tcPr>
            <w:tcW w:w="35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891A9B" w14:textId="77777777" w:rsidR="007741A0" w:rsidRPr="002F1273" w:rsidRDefault="007741A0" w:rsidP="005F3B9F">
            <w:pPr>
              <w:spacing w:line="240" w:lineRule="auto"/>
              <w:rPr>
                <w:sz w:val="19"/>
                <w:szCs w:val="19"/>
              </w:rPr>
            </w:pPr>
            <w:r w:rsidRPr="002F1273">
              <w:rPr>
                <w:color w:val="000000"/>
                <w:sz w:val="19"/>
                <w:szCs w:val="19"/>
              </w:rPr>
              <w:t>Практикум по учебному курсу «Экономическая теория»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CE9908" w14:textId="77777777" w:rsidR="007741A0" w:rsidRPr="002F1273" w:rsidRDefault="007741A0" w:rsidP="005F3B9F">
            <w:pPr>
              <w:spacing w:line="240" w:lineRule="auto"/>
              <w:rPr>
                <w:sz w:val="19"/>
                <w:szCs w:val="19"/>
              </w:rPr>
            </w:pPr>
            <w:r w:rsidRPr="002F1273">
              <w:rPr>
                <w:color w:val="000000"/>
                <w:sz w:val="19"/>
                <w:szCs w:val="19"/>
              </w:rPr>
              <w:t>Краснодар: Южный институт менеджмента, 2012, 66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D190E3" w14:textId="77777777" w:rsidR="007741A0" w:rsidRPr="007741A0" w:rsidRDefault="007741A0" w:rsidP="005F3B9F">
            <w:pPr>
              <w:spacing w:line="240" w:lineRule="auto"/>
              <w:rPr>
                <w:sz w:val="19"/>
                <w:szCs w:val="19"/>
                <w:lang w:val="en-US"/>
              </w:rPr>
            </w:pPr>
            <w:r w:rsidRPr="007741A0">
              <w:rPr>
                <w:color w:val="000000"/>
                <w:sz w:val="19"/>
                <w:szCs w:val="19"/>
                <w:lang w:val="en-US"/>
              </w:rPr>
              <w:t>2227-8397, http://www.ipr bookshop.ru/9 601.html</w:t>
            </w:r>
          </w:p>
        </w:tc>
      </w:tr>
      <w:tr w:rsidR="007741A0" w:rsidRPr="007741A0" w14:paraId="1AC56761" w14:textId="77777777" w:rsidTr="007741A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47D71" w14:textId="77777777" w:rsidR="007741A0" w:rsidRDefault="007741A0" w:rsidP="005F3B9F">
            <w:pPr>
              <w:spacing w:line="240" w:lineRule="auto"/>
              <w:jc w:val="center"/>
              <w:rPr>
                <w:sz w:val="19"/>
                <w:szCs w:val="19"/>
              </w:rPr>
            </w:pPr>
            <w:r>
              <w:rPr>
                <w:color w:val="000000"/>
                <w:sz w:val="19"/>
                <w:szCs w:val="19"/>
              </w:rPr>
              <w:t>Л2.2</w:t>
            </w:r>
          </w:p>
        </w:tc>
        <w:tc>
          <w:tcPr>
            <w:tcW w:w="1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FD1EB6" w14:textId="77777777" w:rsidR="007741A0" w:rsidRDefault="007741A0" w:rsidP="005F3B9F">
            <w:pPr>
              <w:spacing w:line="240" w:lineRule="auto"/>
              <w:rPr>
                <w:sz w:val="19"/>
                <w:szCs w:val="19"/>
              </w:rPr>
            </w:pPr>
            <w:r>
              <w:rPr>
                <w:color w:val="000000"/>
                <w:sz w:val="19"/>
                <w:szCs w:val="19"/>
              </w:rPr>
              <w:t>Суслова Е. И.</w:t>
            </w:r>
          </w:p>
        </w:tc>
        <w:tc>
          <w:tcPr>
            <w:tcW w:w="35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8FEA9C" w14:textId="77777777" w:rsidR="007741A0" w:rsidRPr="002F1273" w:rsidRDefault="007741A0" w:rsidP="005F3B9F">
            <w:pPr>
              <w:spacing w:line="240" w:lineRule="auto"/>
              <w:rPr>
                <w:sz w:val="19"/>
                <w:szCs w:val="19"/>
              </w:rPr>
            </w:pPr>
            <w:r w:rsidRPr="002F1273">
              <w:rPr>
                <w:color w:val="000000"/>
                <w:sz w:val="19"/>
                <w:szCs w:val="19"/>
              </w:rPr>
              <w:t>Экономическая теория : учебно-методический комплекс</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2828E1" w14:textId="77777777" w:rsidR="007741A0" w:rsidRPr="002F1273" w:rsidRDefault="007741A0" w:rsidP="005F3B9F">
            <w:pPr>
              <w:spacing w:line="240" w:lineRule="auto"/>
              <w:rPr>
                <w:sz w:val="19"/>
                <w:szCs w:val="19"/>
              </w:rPr>
            </w:pPr>
            <w:r w:rsidRPr="002F1273">
              <w:rPr>
                <w:color w:val="000000"/>
                <w:sz w:val="19"/>
                <w:szCs w:val="19"/>
              </w:rPr>
              <w:t>Москва: Московский гуманитарный университет, 2013, 176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B52126" w14:textId="77777777" w:rsidR="007741A0" w:rsidRPr="007741A0" w:rsidRDefault="007741A0" w:rsidP="005F3B9F">
            <w:pPr>
              <w:spacing w:line="240" w:lineRule="auto"/>
              <w:rPr>
                <w:sz w:val="19"/>
                <w:szCs w:val="19"/>
                <w:lang w:val="en-US"/>
              </w:rPr>
            </w:pPr>
            <w:r w:rsidRPr="007741A0">
              <w:rPr>
                <w:color w:val="000000"/>
                <w:sz w:val="19"/>
                <w:szCs w:val="19"/>
                <w:lang w:val="en-US"/>
              </w:rPr>
              <w:t>978-5-98079- 860-4, http://www.ipr bookshop.ru/2 2467.html</w:t>
            </w:r>
          </w:p>
        </w:tc>
      </w:tr>
      <w:tr w:rsidR="007741A0" w:rsidRPr="007741A0" w14:paraId="48ACD945" w14:textId="77777777" w:rsidTr="007741A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A5E3BC2" w14:textId="7EA79687" w:rsidR="007741A0" w:rsidRDefault="007741A0" w:rsidP="007741A0">
            <w:pPr>
              <w:spacing w:line="240" w:lineRule="auto"/>
              <w:jc w:val="center"/>
              <w:rPr>
                <w:color w:val="000000"/>
                <w:sz w:val="19"/>
                <w:szCs w:val="19"/>
              </w:rPr>
            </w:pPr>
            <w:r>
              <w:rPr>
                <w:color w:val="000000"/>
                <w:sz w:val="19"/>
                <w:szCs w:val="19"/>
              </w:rPr>
              <w:t>Л2.3</w:t>
            </w:r>
          </w:p>
        </w:tc>
        <w:tc>
          <w:tcPr>
            <w:tcW w:w="1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77EAF" w14:textId="7E46BBF0" w:rsidR="007741A0" w:rsidRDefault="007741A0" w:rsidP="007741A0">
            <w:pPr>
              <w:spacing w:line="240" w:lineRule="auto"/>
              <w:rPr>
                <w:color w:val="000000"/>
                <w:sz w:val="19"/>
                <w:szCs w:val="19"/>
              </w:rPr>
            </w:pPr>
            <w:r w:rsidRPr="002F1273">
              <w:rPr>
                <w:color w:val="000000"/>
                <w:sz w:val="19"/>
                <w:szCs w:val="19"/>
              </w:rPr>
              <w:t>Новикова И. В., Максименко- Новохрост Т. В., Коврей В. А., Морова А. П., Ясинский Ю. М., Котова В. А., Семёнов А. Ю., Пацкевич Л. П., Мазоль С. И., Зеленкевич М. Л., Шаркова О. Э., Соколинская Т. В., Новикова И. В.</w:t>
            </w:r>
          </w:p>
        </w:tc>
        <w:tc>
          <w:tcPr>
            <w:tcW w:w="358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33C721" w14:textId="7AA4F2F9" w:rsidR="007741A0" w:rsidRPr="002F1273" w:rsidRDefault="007741A0" w:rsidP="007741A0">
            <w:pPr>
              <w:spacing w:line="240" w:lineRule="auto"/>
              <w:rPr>
                <w:color w:val="000000"/>
                <w:sz w:val="19"/>
                <w:szCs w:val="19"/>
              </w:rPr>
            </w:pPr>
            <w:r>
              <w:rPr>
                <w:color w:val="000000"/>
                <w:sz w:val="19"/>
                <w:szCs w:val="19"/>
              </w:rPr>
              <w:t>Экономическая теория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6B28BB" w14:textId="250A465A" w:rsidR="007741A0" w:rsidRPr="002F1273" w:rsidRDefault="007741A0" w:rsidP="007741A0">
            <w:pPr>
              <w:spacing w:line="240" w:lineRule="auto"/>
              <w:rPr>
                <w:color w:val="000000"/>
                <w:sz w:val="19"/>
                <w:szCs w:val="19"/>
              </w:rPr>
            </w:pPr>
            <w:r>
              <w:rPr>
                <w:color w:val="000000"/>
                <w:sz w:val="19"/>
                <w:szCs w:val="19"/>
              </w:rPr>
              <w:t>Минск: ТетраСистемс, Тетралит, 2014, 349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0695C7" w14:textId="1639A2F8" w:rsidR="007741A0" w:rsidRPr="007741A0" w:rsidRDefault="007741A0" w:rsidP="007741A0">
            <w:pPr>
              <w:spacing w:line="240" w:lineRule="auto"/>
              <w:rPr>
                <w:color w:val="000000"/>
                <w:sz w:val="19"/>
                <w:szCs w:val="19"/>
                <w:lang w:val="en-US"/>
              </w:rPr>
            </w:pPr>
            <w:r w:rsidRPr="007741A0">
              <w:rPr>
                <w:color w:val="000000"/>
                <w:sz w:val="19"/>
                <w:szCs w:val="19"/>
                <w:lang w:val="en-US"/>
              </w:rPr>
              <w:t>978-985-7081- 19-6, http://www.ipr bookshop.ru/2 8307.html</w:t>
            </w:r>
          </w:p>
        </w:tc>
      </w:tr>
    </w:tbl>
    <w:p w14:paraId="221BAD09" w14:textId="77777777" w:rsidR="007741A0" w:rsidRPr="007741A0" w:rsidRDefault="007741A0" w:rsidP="007741A0">
      <w:pPr>
        <w:rPr>
          <w:sz w:val="0"/>
          <w:szCs w:val="0"/>
          <w:lang w:val="en-US"/>
        </w:rPr>
      </w:pPr>
      <w:r w:rsidRPr="007741A0">
        <w:rPr>
          <w:lang w:val="en-US"/>
        </w:rPr>
        <w:br w:type="page"/>
      </w:r>
    </w:p>
    <w:p w14:paraId="3381FD39" w14:textId="77777777" w:rsidR="00EC20A3" w:rsidRPr="007741A0" w:rsidRDefault="00EC20A3">
      <w:pPr>
        <w:rPr>
          <w:lang w:val="en-US"/>
        </w:rPr>
      </w:pPr>
    </w:p>
    <w:sectPr w:rsidR="00EC20A3" w:rsidRPr="007741A0"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9BB9" w14:textId="77777777" w:rsidR="00E22E3D" w:rsidRDefault="00E22E3D">
      <w:pPr>
        <w:spacing w:line="240" w:lineRule="auto"/>
      </w:pPr>
      <w:r>
        <w:separator/>
      </w:r>
    </w:p>
  </w:endnote>
  <w:endnote w:type="continuationSeparator" w:id="0">
    <w:p w14:paraId="69B07B1D" w14:textId="77777777" w:rsidR="00E22E3D" w:rsidRDefault="00E22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A40F" w14:textId="77777777" w:rsidR="00DB0442" w:rsidRDefault="00DB0442"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89BB9" w14:textId="77777777" w:rsidR="00E22E3D" w:rsidRDefault="00E22E3D">
      <w:pPr>
        <w:spacing w:line="240" w:lineRule="auto"/>
      </w:pPr>
      <w:r>
        <w:separator/>
      </w:r>
    </w:p>
  </w:footnote>
  <w:footnote w:type="continuationSeparator" w:id="0">
    <w:p w14:paraId="58349EFF" w14:textId="77777777" w:rsidR="00E22E3D" w:rsidRDefault="00E22E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611326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C5"/>
    <w:rsid w:val="007741A0"/>
    <w:rsid w:val="0099014C"/>
    <w:rsid w:val="00AB53BF"/>
    <w:rsid w:val="00DB0442"/>
    <w:rsid w:val="00DC47C5"/>
    <w:rsid w:val="00E22E3D"/>
    <w:rsid w:val="00EC20A3"/>
    <w:rsid w:val="00F41EE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C860"/>
  <w15:chartTrackingRefBased/>
  <w15:docId w15:val="{0FEBC131-C842-4373-BDA9-FEAE6824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1A0"/>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41A0"/>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7741A0"/>
    <w:pPr>
      <w:widowControl/>
      <w:spacing w:line="240" w:lineRule="auto"/>
      <w:ind w:firstLine="0"/>
    </w:pPr>
    <w:rPr>
      <w:kern w:val="0"/>
      <w:sz w:val="28"/>
      <w:lang w:eastAsia="ru-RU"/>
    </w:rPr>
  </w:style>
  <w:style w:type="character" w:customStyle="1" w:styleId="a4">
    <w:name w:val="Основной текст Знак"/>
    <w:basedOn w:val="a0"/>
    <w:link w:val="a3"/>
    <w:rsid w:val="007741A0"/>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7741A0"/>
    <w:rPr>
      <w:rFonts w:ascii="Times New Roman" w:hAnsi="Times New Roman" w:cs="Times New Roman"/>
      <w:b/>
      <w:bCs/>
      <w:sz w:val="26"/>
      <w:szCs w:val="26"/>
      <w:u w:val="none"/>
    </w:rPr>
  </w:style>
  <w:style w:type="paragraph" w:styleId="a5">
    <w:name w:val="footer"/>
    <w:basedOn w:val="a"/>
    <w:link w:val="a6"/>
    <w:unhideWhenUsed/>
    <w:rsid w:val="007741A0"/>
    <w:pPr>
      <w:tabs>
        <w:tab w:val="center" w:pos="4677"/>
        <w:tab w:val="right" w:pos="9355"/>
      </w:tabs>
      <w:spacing w:line="240" w:lineRule="auto"/>
    </w:pPr>
  </w:style>
  <w:style w:type="character" w:customStyle="1" w:styleId="a6">
    <w:name w:val="Нижний колонтитул Знак"/>
    <w:basedOn w:val="a0"/>
    <w:link w:val="a5"/>
    <w:rsid w:val="007741A0"/>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7741A0"/>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774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8</Pages>
  <Words>3308</Words>
  <Characters>18856</Characters>
  <Application>Microsoft Office Word</Application>
  <DocSecurity>0</DocSecurity>
  <Lines>157</Lines>
  <Paragraphs>44</Paragraphs>
  <ScaleCrop>false</ScaleCrop>
  <Company/>
  <LinksUpToDate>false</LinksUpToDate>
  <CharactersWithSpaces>22120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7</cp:revision>
  <dcterms:created xsi:type="dcterms:W3CDTF">2023-09-21T14:38:00Z</dcterms:created>
  <dcterms:modified xsi:type="dcterms:W3CDTF">2023-09-22T14:48:00Z</dcterms:modified>
</cp:coreProperties>
</file>