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53" w:rsidRPr="00C13953" w:rsidRDefault="00C13953" w:rsidP="00C13953">
      <w:pPr>
        <w:pStyle w:val="10"/>
        <w:shd w:val="clear" w:color="auto" w:fill="auto"/>
        <w:spacing w:before="0" w:line="240" w:lineRule="auto"/>
        <w:ind w:right="20"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13953">
        <w:rPr>
          <w:rFonts w:ascii="Times New Roman" w:hAnsi="Times New Roman"/>
          <w:sz w:val="28"/>
          <w:szCs w:val="28"/>
        </w:rPr>
        <w:t xml:space="preserve">МИНИСТЕРСТВО НАУКИ И ВЫСШЕГО ОБРАЗОВАНИЯ </w:t>
      </w:r>
    </w:p>
    <w:p w:rsidR="00C13953" w:rsidRPr="00C13953" w:rsidRDefault="00C13953" w:rsidP="00C13953">
      <w:pPr>
        <w:pStyle w:val="10"/>
        <w:shd w:val="clear" w:color="auto" w:fill="auto"/>
        <w:spacing w:before="0" w:line="240" w:lineRule="auto"/>
        <w:ind w:right="20" w:firstLine="0"/>
        <w:rPr>
          <w:rFonts w:ascii="Times New Roman" w:hAnsi="Times New Roman"/>
          <w:sz w:val="28"/>
          <w:szCs w:val="28"/>
        </w:rPr>
      </w:pPr>
      <w:r w:rsidRPr="00C13953">
        <w:rPr>
          <w:rFonts w:ascii="Times New Roman" w:hAnsi="Times New Roman"/>
          <w:sz w:val="28"/>
          <w:szCs w:val="28"/>
        </w:rPr>
        <w:t>РОССИЙСКОЙ ФЕДЕРАЦИИ</w:t>
      </w:r>
    </w:p>
    <w:p w:rsidR="00C13953" w:rsidRPr="00C13953" w:rsidRDefault="00C13953" w:rsidP="00C13953">
      <w:pPr>
        <w:pStyle w:val="10"/>
        <w:shd w:val="clear" w:color="auto" w:fill="auto"/>
        <w:spacing w:before="0" w:line="240" w:lineRule="auto"/>
        <w:ind w:right="20" w:firstLine="0"/>
        <w:rPr>
          <w:rFonts w:ascii="Times New Roman" w:hAnsi="Times New Roman"/>
          <w:sz w:val="28"/>
          <w:szCs w:val="28"/>
        </w:rPr>
      </w:pPr>
      <w:r w:rsidRPr="00C13953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13953" w:rsidRPr="00C13953" w:rsidRDefault="00C13953" w:rsidP="00C13953">
      <w:pPr>
        <w:pStyle w:val="10"/>
        <w:shd w:val="clear" w:color="auto" w:fill="auto"/>
        <w:spacing w:before="0" w:line="240" w:lineRule="auto"/>
        <w:ind w:right="20" w:firstLine="0"/>
        <w:rPr>
          <w:rFonts w:ascii="Times New Roman" w:hAnsi="Times New Roman"/>
          <w:sz w:val="28"/>
          <w:szCs w:val="28"/>
        </w:rPr>
      </w:pPr>
      <w:r w:rsidRPr="00C13953">
        <w:rPr>
          <w:rFonts w:ascii="Times New Roman" w:hAnsi="Times New Roman"/>
          <w:sz w:val="28"/>
          <w:szCs w:val="28"/>
        </w:rPr>
        <w:t xml:space="preserve">высшего образования </w:t>
      </w:r>
    </w:p>
    <w:p w:rsidR="00C13953" w:rsidRPr="00C13953" w:rsidRDefault="00C13953" w:rsidP="00C13953">
      <w:pPr>
        <w:pStyle w:val="10"/>
        <w:shd w:val="clear" w:color="auto" w:fill="auto"/>
        <w:spacing w:before="0" w:line="240" w:lineRule="auto"/>
        <w:ind w:right="-104" w:firstLine="0"/>
        <w:rPr>
          <w:rStyle w:val="100"/>
          <w:b w:val="0"/>
          <w:bCs/>
          <w:sz w:val="28"/>
          <w:szCs w:val="28"/>
        </w:rPr>
      </w:pPr>
      <w:r w:rsidRPr="00C13953">
        <w:rPr>
          <w:rStyle w:val="100"/>
          <w:b w:val="0"/>
          <w:bCs/>
          <w:sz w:val="28"/>
          <w:szCs w:val="28"/>
        </w:rPr>
        <w:t xml:space="preserve">«Рязанский государственный радиотехнический университет </w:t>
      </w:r>
    </w:p>
    <w:p w:rsidR="00C13953" w:rsidRPr="00C13953" w:rsidRDefault="00C13953" w:rsidP="00C13953">
      <w:pPr>
        <w:pStyle w:val="10"/>
        <w:shd w:val="clear" w:color="auto" w:fill="auto"/>
        <w:spacing w:before="0" w:line="240" w:lineRule="auto"/>
        <w:ind w:right="-104" w:firstLine="0"/>
        <w:rPr>
          <w:rStyle w:val="100"/>
          <w:b w:val="0"/>
          <w:bCs/>
          <w:sz w:val="28"/>
          <w:szCs w:val="28"/>
        </w:rPr>
      </w:pPr>
      <w:r w:rsidRPr="00C13953">
        <w:rPr>
          <w:rStyle w:val="100"/>
          <w:b w:val="0"/>
          <w:bCs/>
          <w:sz w:val="28"/>
          <w:szCs w:val="28"/>
        </w:rPr>
        <w:t>имени В.Ф. Утк</w:t>
      </w:r>
      <w:r w:rsidRPr="00C13953">
        <w:rPr>
          <w:rStyle w:val="100"/>
          <w:b w:val="0"/>
          <w:bCs/>
          <w:sz w:val="28"/>
          <w:szCs w:val="28"/>
        </w:rPr>
        <w:t>и</w:t>
      </w:r>
      <w:r w:rsidRPr="00C13953">
        <w:rPr>
          <w:rStyle w:val="100"/>
          <w:b w:val="0"/>
          <w:bCs/>
          <w:sz w:val="28"/>
          <w:szCs w:val="28"/>
        </w:rPr>
        <w:t>на»</w:t>
      </w:r>
    </w:p>
    <w:p w:rsidR="00C13953" w:rsidRPr="00C13953" w:rsidRDefault="00C13953" w:rsidP="00C13953">
      <w:pPr>
        <w:pStyle w:val="aa"/>
        <w:rPr>
          <w:sz w:val="28"/>
          <w:szCs w:val="28"/>
        </w:rPr>
      </w:pPr>
    </w:p>
    <w:p w:rsidR="00C13953" w:rsidRPr="00C13953" w:rsidRDefault="00C13953" w:rsidP="00C13953">
      <w:pPr>
        <w:jc w:val="center"/>
        <w:rPr>
          <w:rFonts w:ascii="Times New Roman" w:hAnsi="Times New Roman"/>
          <w:sz w:val="28"/>
          <w:szCs w:val="28"/>
        </w:rPr>
      </w:pPr>
      <w:r w:rsidRPr="00C13953">
        <w:rPr>
          <w:rFonts w:ascii="Times New Roman" w:hAnsi="Times New Roman"/>
          <w:sz w:val="28"/>
          <w:szCs w:val="28"/>
        </w:rPr>
        <w:t>Кафедра «Радиоуправления и связи»</w:t>
      </w:r>
    </w:p>
    <w:p w:rsidR="00A833C6" w:rsidRDefault="00A833C6"/>
    <w:p w:rsidR="004411FE" w:rsidRDefault="004411FE"/>
    <w:p w:rsidR="004411FE" w:rsidRDefault="004411FE" w:rsidP="004411F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411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C13953" w:rsidRPr="00C13953" w:rsidRDefault="00C13953" w:rsidP="00C13953">
      <w:pPr>
        <w:jc w:val="center"/>
        <w:rPr>
          <w:rFonts w:ascii="Times New Roman" w:hAnsi="Times New Roman"/>
          <w:sz w:val="28"/>
        </w:rPr>
      </w:pPr>
      <w:r w:rsidRPr="00C13953">
        <w:rPr>
          <w:rFonts w:ascii="Times New Roman" w:hAnsi="Times New Roman"/>
          <w:b/>
          <w:sz w:val="28"/>
        </w:rPr>
        <w:t xml:space="preserve">Б1.В.01.06 </w:t>
      </w:r>
      <w:r w:rsidRPr="00C13953">
        <w:rPr>
          <w:rFonts w:ascii="Times New Roman" w:hAnsi="Times New Roman"/>
          <w:sz w:val="28"/>
        </w:rPr>
        <w:t>«</w:t>
      </w:r>
      <w:r w:rsidRPr="00C13953">
        <w:rPr>
          <w:rFonts w:ascii="Times New Roman" w:hAnsi="Times New Roman"/>
          <w:b/>
          <w:sz w:val="28"/>
        </w:rPr>
        <w:t>Устройства СВЧ и антенны</w:t>
      </w:r>
      <w:r w:rsidRPr="00C13953">
        <w:rPr>
          <w:rFonts w:ascii="Times New Roman" w:hAnsi="Times New Roman"/>
          <w:sz w:val="28"/>
        </w:rPr>
        <w:t>»</w:t>
      </w:r>
    </w:p>
    <w:p w:rsidR="00C13953" w:rsidRPr="00C13953" w:rsidRDefault="00C13953" w:rsidP="00C13953">
      <w:pPr>
        <w:jc w:val="center"/>
        <w:rPr>
          <w:rFonts w:ascii="Times New Roman" w:hAnsi="Times New Roman"/>
          <w:sz w:val="28"/>
        </w:rPr>
      </w:pPr>
    </w:p>
    <w:p w:rsidR="00C13953" w:rsidRPr="00C13953" w:rsidRDefault="00E00627" w:rsidP="00E0062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подготовки 11.03</w:t>
      </w:r>
      <w:r w:rsidR="00C13953" w:rsidRPr="00C13953">
        <w:rPr>
          <w:rFonts w:ascii="Times New Roman" w:hAnsi="Times New Roman"/>
          <w:sz w:val="28"/>
        </w:rPr>
        <w:t>.01</w:t>
      </w:r>
    </w:p>
    <w:p w:rsidR="00C13953" w:rsidRPr="00C13953" w:rsidRDefault="00C13953" w:rsidP="00C13953">
      <w:pPr>
        <w:jc w:val="center"/>
        <w:rPr>
          <w:rFonts w:ascii="Times New Roman" w:hAnsi="Times New Roman"/>
          <w:sz w:val="28"/>
        </w:rPr>
      </w:pPr>
      <w:r w:rsidRPr="00C13953">
        <w:rPr>
          <w:rFonts w:ascii="Times New Roman" w:hAnsi="Times New Roman"/>
          <w:sz w:val="28"/>
        </w:rPr>
        <w:t>«</w:t>
      </w:r>
      <w:r w:rsidR="00E00627">
        <w:rPr>
          <w:rFonts w:ascii="Times New Roman" w:hAnsi="Times New Roman"/>
          <w:sz w:val="28"/>
          <w:szCs w:val="28"/>
        </w:rPr>
        <w:t>Радиотехника</w:t>
      </w:r>
      <w:r w:rsidRPr="00C13953">
        <w:rPr>
          <w:rFonts w:ascii="Times New Roman" w:hAnsi="Times New Roman"/>
          <w:sz w:val="28"/>
        </w:rPr>
        <w:t>»</w:t>
      </w:r>
    </w:p>
    <w:p w:rsidR="00C13953" w:rsidRPr="00C13953" w:rsidRDefault="00C13953" w:rsidP="00C13953">
      <w:pPr>
        <w:jc w:val="center"/>
        <w:rPr>
          <w:rFonts w:ascii="Times New Roman" w:hAnsi="Times New Roman"/>
          <w:sz w:val="28"/>
          <w:szCs w:val="28"/>
        </w:rPr>
      </w:pPr>
    </w:p>
    <w:p w:rsidR="00C13953" w:rsidRPr="00C13953" w:rsidRDefault="00C13953" w:rsidP="00C13953">
      <w:pPr>
        <w:jc w:val="center"/>
        <w:rPr>
          <w:rFonts w:ascii="Times New Roman" w:hAnsi="Times New Roman"/>
          <w:sz w:val="28"/>
          <w:szCs w:val="28"/>
        </w:rPr>
      </w:pPr>
      <w:r w:rsidRPr="00C13953">
        <w:rPr>
          <w:rFonts w:ascii="Times New Roman" w:hAnsi="Times New Roman"/>
          <w:sz w:val="28"/>
          <w:szCs w:val="28"/>
        </w:rPr>
        <w:t>Уровень подготовки</w:t>
      </w:r>
    </w:p>
    <w:p w:rsidR="00C13953" w:rsidRPr="00C13953" w:rsidRDefault="00C13953" w:rsidP="00C1395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13953">
        <w:rPr>
          <w:rFonts w:ascii="Times New Roman" w:hAnsi="Times New Roman"/>
          <w:sz w:val="28"/>
          <w:szCs w:val="28"/>
        </w:rPr>
        <w:t xml:space="preserve">академический </w:t>
      </w:r>
      <w:r w:rsidR="00E00627">
        <w:rPr>
          <w:rFonts w:ascii="Times New Roman" w:hAnsi="Times New Roman"/>
          <w:sz w:val="28"/>
          <w:szCs w:val="28"/>
        </w:rPr>
        <w:t>бакалавриат</w:t>
      </w:r>
    </w:p>
    <w:p w:rsidR="00C13953" w:rsidRPr="00C13953" w:rsidRDefault="00C13953" w:rsidP="00C13953">
      <w:pPr>
        <w:jc w:val="center"/>
        <w:rPr>
          <w:rFonts w:ascii="Times New Roman" w:hAnsi="Times New Roman"/>
          <w:sz w:val="28"/>
          <w:szCs w:val="28"/>
        </w:rPr>
      </w:pPr>
      <w:r w:rsidRPr="00C13953">
        <w:rPr>
          <w:rFonts w:ascii="Times New Roman" w:hAnsi="Times New Roman"/>
          <w:sz w:val="28"/>
          <w:szCs w:val="28"/>
        </w:rPr>
        <w:t>Направленность (профиль) подготовки</w:t>
      </w:r>
    </w:p>
    <w:p w:rsidR="00C13953" w:rsidRDefault="00C13953" w:rsidP="00C13953">
      <w:pPr>
        <w:jc w:val="center"/>
        <w:rPr>
          <w:rFonts w:ascii="Times New Roman" w:hAnsi="Times New Roman"/>
          <w:sz w:val="28"/>
        </w:rPr>
      </w:pPr>
      <w:r w:rsidRPr="00C13953">
        <w:rPr>
          <w:rFonts w:ascii="Times New Roman" w:hAnsi="Times New Roman"/>
          <w:sz w:val="28"/>
        </w:rPr>
        <w:t>"</w:t>
      </w:r>
      <w:r w:rsidR="00E00627" w:rsidRPr="00E00627">
        <w:rPr>
          <w:rFonts w:ascii="Times New Roman" w:hAnsi="Times New Roman"/>
          <w:sz w:val="28"/>
        </w:rPr>
        <w:t>Радиотехнические системы локации, навигации и телевидения</w:t>
      </w:r>
      <w:r w:rsidRPr="00C13953">
        <w:rPr>
          <w:rFonts w:ascii="Times New Roman" w:hAnsi="Times New Roman"/>
          <w:sz w:val="28"/>
        </w:rPr>
        <w:t>"</w:t>
      </w:r>
    </w:p>
    <w:p w:rsidR="00E00627" w:rsidRDefault="00E00627" w:rsidP="00C13953">
      <w:pPr>
        <w:jc w:val="center"/>
        <w:rPr>
          <w:rFonts w:ascii="Times New Roman" w:hAnsi="Times New Roman"/>
          <w:sz w:val="28"/>
        </w:rPr>
      </w:pPr>
      <w:r w:rsidRPr="00E00627">
        <w:rPr>
          <w:rFonts w:ascii="Times New Roman" w:hAnsi="Times New Roman"/>
          <w:sz w:val="28"/>
        </w:rPr>
        <w:t>Беспроводные технологии в радиотехнических системах и устройствах</w:t>
      </w:r>
    </w:p>
    <w:p w:rsidR="00E00627" w:rsidRPr="00C13953" w:rsidRDefault="00E00627" w:rsidP="00C13953">
      <w:pPr>
        <w:jc w:val="center"/>
        <w:rPr>
          <w:rFonts w:ascii="Times New Roman" w:hAnsi="Times New Roman"/>
          <w:sz w:val="28"/>
        </w:rPr>
      </w:pPr>
      <w:r w:rsidRPr="00E00627">
        <w:rPr>
          <w:rFonts w:ascii="Times New Roman" w:hAnsi="Times New Roman"/>
          <w:sz w:val="28"/>
        </w:rPr>
        <w:t>Радиофотоника</w:t>
      </w:r>
    </w:p>
    <w:p w:rsidR="00C13953" w:rsidRPr="00C13953" w:rsidRDefault="00C13953" w:rsidP="00C13953">
      <w:pPr>
        <w:jc w:val="center"/>
        <w:rPr>
          <w:rFonts w:ascii="Times New Roman" w:hAnsi="Times New Roman"/>
          <w:sz w:val="28"/>
        </w:rPr>
      </w:pPr>
      <w:r w:rsidRPr="00C13953">
        <w:rPr>
          <w:rFonts w:ascii="Times New Roman" w:hAnsi="Times New Roman"/>
          <w:sz w:val="28"/>
        </w:rPr>
        <w:t xml:space="preserve">Квалификация </w:t>
      </w:r>
      <w:r w:rsidRPr="00C13953">
        <w:rPr>
          <w:rFonts w:ascii="Times New Roman" w:eastAsia="TimesNewRomanPSMT" w:hAnsi="Times New Roman"/>
          <w:kern w:val="1"/>
          <w:sz w:val="28"/>
          <w:szCs w:val="28"/>
        </w:rPr>
        <w:t xml:space="preserve">(степень) </w:t>
      </w:r>
      <w:r w:rsidRPr="00C13953">
        <w:rPr>
          <w:rFonts w:ascii="Times New Roman" w:hAnsi="Times New Roman"/>
          <w:sz w:val="28"/>
        </w:rPr>
        <w:t>выпускника – инженер</w:t>
      </w:r>
    </w:p>
    <w:p w:rsidR="004411FE" w:rsidRPr="004411FE" w:rsidRDefault="004411FE" w:rsidP="004411FE">
      <w:pPr>
        <w:jc w:val="center"/>
        <w:rPr>
          <w:rFonts w:ascii="Times New Roman" w:hAnsi="Times New Roman"/>
          <w:sz w:val="28"/>
        </w:rPr>
      </w:pPr>
      <w:r w:rsidRPr="004411FE">
        <w:rPr>
          <w:rFonts w:ascii="Times New Roman" w:hAnsi="Times New Roman"/>
          <w:sz w:val="28"/>
        </w:rPr>
        <w:t xml:space="preserve">Форма обучения </w:t>
      </w:r>
      <w:r w:rsidR="00B717F4">
        <w:rPr>
          <w:rFonts w:ascii="Times New Roman" w:hAnsi="Times New Roman"/>
          <w:sz w:val="28"/>
        </w:rPr>
        <w:t>–</w:t>
      </w:r>
      <w:r w:rsidRPr="004411FE">
        <w:rPr>
          <w:rFonts w:ascii="Times New Roman" w:hAnsi="Times New Roman"/>
          <w:sz w:val="28"/>
        </w:rPr>
        <w:t xml:space="preserve"> очная</w:t>
      </w:r>
      <w:r w:rsidR="00B717F4">
        <w:rPr>
          <w:rFonts w:ascii="Times New Roman" w:hAnsi="Times New Roman"/>
          <w:sz w:val="28"/>
        </w:rPr>
        <w:t>, заочная</w:t>
      </w:r>
    </w:p>
    <w:p w:rsidR="004411FE" w:rsidRPr="004411FE" w:rsidRDefault="004411FE" w:rsidP="004411FE">
      <w:pPr>
        <w:jc w:val="center"/>
        <w:rPr>
          <w:rFonts w:ascii="Times New Roman" w:hAnsi="Times New Roman"/>
          <w:sz w:val="28"/>
        </w:rPr>
      </w:pPr>
    </w:p>
    <w:p w:rsidR="004411FE" w:rsidRPr="004411FE" w:rsidRDefault="004411FE" w:rsidP="004411FE">
      <w:pPr>
        <w:jc w:val="center"/>
        <w:rPr>
          <w:rFonts w:ascii="Times New Roman" w:hAnsi="Times New Roman"/>
          <w:sz w:val="28"/>
        </w:rPr>
      </w:pPr>
    </w:p>
    <w:p w:rsidR="004411FE" w:rsidRPr="004411FE" w:rsidRDefault="004411FE" w:rsidP="004411FE">
      <w:pPr>
        <w:jc w:val="center"/>
        <w:rPr>
          <w:rFonts w:ascii="Times New Roman" w:hAnsi="Times New Roman"/>
          <w:sz w:val="28"/>
        </w:rPr>
      </w:pPr>
    </w:p>
    <w:p w:rsidR="004411FE" w:rsidRPr="004411FE" w:rsidRDefault="004411FE" w:rsidP="004411FE">
      <w:pPr>
        <w:jc w:val="center"/>
        <w:rPr>
          <w:rFonts w:ascii="Times New Roman" w:hAnsi="Times New Roman"/>
          <w:sz w:val="28"/>
        </w:rPr>
      </w:pPr>
      <w:r w:rsidRPr="004411FE">
        <w:rPr>
          <w:rFonts w:ascii="Times New Roman" w:hAnsi="Times New Roman"/>
          <w:sz w:val="28"/>
        </w:rPr>
        <w:t>Рязань 20</w:t>
      </w:r>
      <w:r w:rsidR="00E00627">
        <w:rPr>
          <w:rFonts w:ascii="Times New Roman" w:hAnsi="Times New Roman"/>
          <w:sz w:val="28"/>
        </w:rPr>
        <w:t>22</w:t>
      </w:r>
    </w:p>
    <w:p w:rsidR="00D92EA8" w:rsidRDefault="00D92EA8" w:rsidP="00496F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FED" w:rsidRPr="00496FED" w:rsidRDefault="00496FED" w:rsidP="00496FED">
      <w:pPr>
        <w:jc w:val="center"/>
        <w:rPr>
          <w:rFonts w:ascii="Times New Roman" w:hAnsi="Times New Roman"/>
          <w:b/>
          <w:sz w:val="28"/>
          <w:szCs w:val="28"/>
        </w:rPr>
      </w:pPr>
      <w:r w:rsidRPr="00496FED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CF622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Основная задача – обеспечить оценку уровня сформированности обще</w:t>
      </w:r>
      <w:r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профессиональных</w:t>
      </w: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и профессиональных компетенций, приобретаемых обучающимся в соответствии с этими требованиями.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приобретённых обучающимися на лабораторных работах</w:t>
      </w:r>
      <w:r w:rsidR="00ED6548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и практических занятиях</w:t>
      </w: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. </w:t>
      </w:r>
    </w:p>
    <w:p w:rsid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При выполнении лабораторных работ применяется система оценки «зачтено – не зачтено». </w:t>
      </w:r>
      <w:r w:rsidR="00511D09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Защита лабораторных работ </w:t>
      </w:r>
      <w:r w:rsidR="00511D09" w:rsidRPr="00511D09">
        <w:rPr>
          <w:rStyle w:val="a5"/>
          <w:rFonts w:ascii="Times New Roman" w:hAnsi="Times New Roman"/>
          <w:i w:val="0"/>
          <w:color w:val="000000"/>
          <w:sz w:val="28"/>
          <w:szCs w:val="28"/>
        </w:rPr>
        <w:t>-</w:t>
      </w:r>
      <w:r w:rsidR="00511D09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511D09" w:rsidRPr="00511D09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с</w:t>
      </w:r>
      <w:r w:rsidR="00511D09" w:rsidRPr="00511D09">
        <w:rPr>
          <w:rFonts w:ascii="Times New Roman" w:hAnsi="Times New Roman"/>
          <w:b w:val="0"/>
          <w:i w:val="0"/>
          <w:sz w:val="28"/>
          <w:szCs w:val="28"/>
        </w:rPr>
        <w:t>редство, позволяющее оценить умение и владение обучающегося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</w:r>
      <w:r w:rsidR="00511D09">
        <w:t xml:space="preserve"> </w:t>
      </w:r>
      <w:r w:rsidR="00496FED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Выполнение и защита всех лабораторных работ, предусмотренных программой, является допуском к теоретическому зачету по изучаемой дисциплине.</w:t>
      </w:r>
    </w:p>
    <w:p w:rsidR="00ED6548" w:rsidRPr="00822533" w:rsidRDefault="00ED6548" w:rsidP="00ED6548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822533">
        <w:rPr>
          <w:rFonts w:ascii="Times New Roman" w:hAnsi="Times New Roman"/>
          <w:b w:val="0"/>
          <w:i w:val="0"/>
          <w:sz w:val="28"/>
          <w:szCs w:val="28"/>
        </w:rPr>
        <w:t>Целью проведения практических занятий является углубление изучения разделов ди</w:t>
      </w:r>
      <w:r w:rsidRPr="00822533">
        <w:rPr>
          <w:rFonts w:ascii="Times New Roman" w:hAnsi="Times New Roman"/>
          <w:b w:val="0"/>
          <w:i w:val="0"/>
          <w:sz w:val="28"/>
          <w:szCs w:val="28"/>
        </w:rPr>
        <w:t>с</w:t>
      </w:r>
      <w:r w:rsidRPr="00822533">
        <w:rPr>
          <w:rFonts w:ascii="Times New Roman" w:hAnsi="Times New Roman"/>
          <w:b w:val="0"/>
          <w:i w:val="0"/>
          <w:sz w:val="28"/>
          <w:szCs w:val="28"/>
        </w:rPr>
        <w:t>циплины с целью получения навыков применения теоретических знаний к решению практических задач.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Средством текущего контроля по данному виду занятий является итоговое тестирование в письменной форме. Каждый студент получает вариант задания, состоящий из 5 вопросов, на которые нужно выбрать ответ. Результат тестирования учитывается преподавателем при проведении промежуточного контроля по дисциплине. </w:t>
      </w:r>
    </w:p>
    <w:p w:rsidR="00B27E3A" w:rsidRDefault="004411FE" w:rsidP="00496FED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Промежуточный контроль по дисциплине осуществляется проведением экзамена</w:t>
      </w:r>
      <w:r w:rsidR="00B27E3A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(в 5 семестре), выполнением курсовой работы и проведением </w:t>
      </w:r>
      <w:r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теоретического зачета (в 6 семестре)</w:t>
      </w: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</w:p>
    <w:p w:rsidR="00B27E3A" w:rsidRDefault="004411FE" w:rsidP="00496FED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</w:t>
      </w: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>вопроса</w:t>
      </w:r>
      <w:r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</w:t>
      </w:r>
    </w:p>
    <w:p w:rsidR="00496FED" w:rsidRDefault="00711CA6" w:rsidP="00496FED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Форма проведения </w:t>
      </w:r>
      <w:r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теоретического зачета аналогична экзамену.</w:t>
      </w:r>
      <w:r w:rsidR="00496FED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496FED" w:rsidRPr="00496FED">
        <w:rPr>
          <w:rFonts w:ascii="Times New Roman" w:hAnsi="Times New Roman"/>
          <w:b w:val="0"/>
          <w:i w:val="0"/>
          <w:color w:val="000000"/>
          <w:sz w:val="28"/>
          <w:szCs w:val="28"/>
        </w:rPr>
        <w:t>Уровень освоения дисциплины</w:t>
      </w:r>
      <w:r w:rsidR="00496FED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на зачете оценивается по системе </w:t>
      </w:r>
      <w:r w:rsidR="00496FED"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«зачтено – не зачтено». </w:t>
      </w:r>
    </w:p>
    <w:p w:rsidR="00711CA6" w:rsidRDefault="00B27E3A" w:rsidP="00B27E3A">
      <w:pPr>
        <w:pStyle w:val="a6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Курсовая работа - </w:t>
      </w:r>
      <w:r w:rsidRPr="00B27E3A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к</w:t>
      </w:r>
      <w:r w:rsidRPr="00B27E3A">
        <w:rPr>
          <w:rFonts w:ascii="Times New Roman" w:hAnsi="Times New Roman"/>
          <w:b w:val="0"/>
          <w:i w:val="0"/>
          <w:sz w:val="28"/>
          <w:szCs w:val="28"/>
        </w:rPr>
        <w:t>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и творческого мышления. В</w:t>
      </w:r>
      <w:r w:rsidRPr="00B27E3A">
        <w:rPr>
          <w:rFonts w:ascii="Times New Roman" w:hAnsi="Times New Roman"/>
          <w:b w:val="0"/>
          <w:i w:val="0"/>
          <w:sz w:val="28"/>
          <w:szCs w:val="28"/>
        </w:rPr>
        <w:t>ыполня</w:t>
      </w:r>
      <w:r>
        <w:rPr>
          <w:rFonts w:ascii="Times New Roman" w:hAnsi="Times New Roman"/>
          <w:b w:val="0"/>
          <w:i w:val="0"/>
          <w:sz w:val="28"/>
          <w:szCs w:val="28"/>
        </w:rPr>
        <w:t>е</w:t>
      </w:r>
      <w:r w:rsidRPr="00B27E3A">
        <w:rPr>
          <w:rFonts w:ascii="Times New Roman" w:hAnsi="Times New Roman"/>
          <w:b w:val="0"/>
          <w:i w:val="0"/>
          <w:sz w:val="28"/>
          <w:szCs w:val="28"/>
        </w:rPr>
        <w:t xml:space="preserve">тся в индивидуальном порядке.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Используется </w:t>
      </w:r>
      <w:r w:rsidRPr="00B27E3A">
        <w:rPr>
          <w:rFonts w:ascii="Times New Roman" w:hAnsi="Times New Roman"/>
          <w:b w:val="0"/>
          <w:i w:val="0"/>
          <w:sz w:val="28"/>
          <w:szCs w:val="28"/>
        </w:rPr>
        <w:t>для оценки умений и владений студентов в предметной и межпредметной областях.</w:t>
      </w:r>
    </w:p>
    <w:p w:rsidR="00B27E3A" w:rsidRPr="00B27E3A" w:rsidRDefault="00B27E3A" w:rsidP="00B27E3A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:rsidR="00711CA6" w:rsidRPr="00711CA6" w:rsidRDefault="00496FED" w:rsidP="00711CA6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rFonts w:ascii="Times New Roman" w:hAnsi="Times New Roman"/>
          <w:bCs w:val="0"/>
          <w:i w:val="0"/>
          <w:iCs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Cs w:val="0"/>
          <w:i w:val="0"/>
          <w:iCs w:val="0"/>
          <w:color w:val="000000"/>
          <w:sz w:val="28"/>
          <w:szCs w:val="28"/>
        </w:rPr>
        <w:t xml:space="preserve">2. </w:t>
      </w:r>
      <w:r w:rsidR="00711CA6" w:rsidRPr="00711CA6">
        <w:rPr>
          <w:rStyle w:val="a5"/>
          <w:rFonts w:ascii="Times New Roman" w:hAnsi="Times New Roman"/>
          <w:bCs w:val="0"/>
          <w:i w:val="0"/>
          <w:iCs w:val="0"/>
          <w:color w:val="000000"/>
          <w:sz w:val="28"/>
          <w:szCs w:val="28"/>
        </w:rPr>
        <w:t>Паспорт фонда оценочных средств по дисциплине (модулю)</w:t>
      </w:r>
    </w:p>
    <w:p w:rsidR="00711CA6" w:rsidRDefault="00711CA6" w:rsidP="00711CA6">
      <w:pPr>
        <w:pStyle w:val="a6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tbl>
      <w:tblPr>
        <w:tblW w:w="978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2410"/>
        <w:gridCol w:w="2126"/>
      </w:tblGrid>
      <w:tr w:rsidR="00711CA6" w:rsidRPr="00841702" w:rsidTr="00711CA6">
        <w:trPr>
          <w:cantSplit/>
          <w:trHeight w:val="5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CA6" w:rsidRPr="00711CA6" w:rsidRDefault="00711CA6" w:rsidP="00CF6220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1CA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CA6" w:rsidRPr="00711CA6" w:rsidRDefault="00711CA6" w:rsidP="00711CA6">
            <w:pPr>
              <w:pStyle w:val="a3"/>
              <w:widowControl w:val="0"/>
              <w:ind w:firstLine="0"/>
              <w:jc w:val="center"/>
              <w:rPr>
                <w:i w:val="0"/>
                <w:sz w:val="28"/>
                <w:szCs w:val="28"/>
                <w:lang w:val="ru-RU" w:eastAsia="ru-RU"/>
              </w:rPr>
            </w:pP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Контролируемые разделы (темы) дисциплины</w:t>
            </w:r>
          </w:p>
          <w:p w:rsidR="00711CA6" w:rsidRPr="00711CA6" w:rsidRDefault="00711CA6" w:rsidP="00711CA6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rPr>
                <w:sz w:val="28"/>
                <w:szCs w:val="28"/>
              </w:rPr>
            </w:pPr>
            <w:r w:rsidRPr="00711CA6">
              <w:rPr>
                <w:rStyle w:val="11"/>
                <w:color w:val="000000"/>
                <w:sz w:val="28"/>
                <w:szCs w:val="28"/>
              </w:rPr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CA6" w:rsidRDefault="00711CA6" w:rsidP="00711CA6">
            <w:pPr>
              <w:pStyle w:val="a3"/>
              <w:widowControl w:val="0"/>
              <w:ind w:firstLine="0"/>
              <w:jc w:val="center"/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</w:pP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 xml:space="preserve">Код </w:t>
            </w:r>
            <w:r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к</w:t>
            </w: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онтр</w:t>
            </w: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о</w:t>
            </w: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лируемой компетенции</w:t>
            </w:r>
          </w:p>
          <w:p w:rsidR="00711CA6" w:rsidRPr="00711CA6" w:rsidRDefault="00711CA6" w:rsidP="00711CA6">
            <w:pPr>
              <w:pStyle w:val="a3"/>
              <w:widowControl w:val="0"/>
              <w:ind w:firstLine="0"/>
              <w:jc w:val="center"/>
              <w:rPr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</w:pP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(или её части)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CA6" w:rsidRPr="00711CA6" w:rsidRDefault="00711CA6" w:rsidP="00711CA6">
            <w:pPr>
              <w:pStyle w:val="a3"/>
              <w:widowControl w:val="0"/>
              <w:ind w:firstLine="0"/>
              <w:jc w:val="center"/>
              <w:rPr>
                <w:i w:val="0"/>
                <w:sz w:val="28"/>
                <w:szCs w:val="28"/>
                <w:lang w:val="ru-RU" w:eastAsia="ru-RU"/>
              </w:rPr>
            </w:pP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Наимен</w:t>
            </w: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о</w:t>
            </w: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вание</w:t>
            </w:r>
            <w:r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 xml:space="preserve"> о</w:t>
            </w: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ценочного</w:t>
            </w:r>
          </w:p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CA6">
              <w:rPr>
                <w:rStyle w:val="11"/>
                <w:b/>
                <w:bCs/>
                <w:color w:val="000000"/>
                <w:sz w:val="28"/>
                <w:szCs w:val="28"/>
              </w:rPr>
              <w:t>средства</w:t>
            </w:r>
          </w:p>
        </w:tc>
      </w:tr>
      <w:tr w:rsidR="00711CA6" w:rsidRPr="00841702" w:rsidTr="00711CA6">
        <w:trPr>
          <w:cantSplit/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CF62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CF62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CF62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711CA6" w:rsidP="00CF62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1CA6" w:rsidRPr="004E5525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11CA6" w:rsidRPr="00734297" w:rsidTr="00711CA6">
        <w:trPr>
          <w:trHeight w:val="7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Расчет поля излучения антенн в однородном пр</w:t>
            </w:r>
            <w:r w:rsidRPr="00711CA6">
              <w:rPr>
                <w:rFonts w:ascii="Times New Roman" w:hAnsi="Times New Roman"/>
                <w:sz w:val="28"/>
                <w:szCs w:val="28"/>
              </w:rPr>
              <w:t>о</w:t>
            </w:r>
            <w:r w:rsidRPr="00711CA6">
              <w:rPr>
                <w:rFonts w:ascii="Times New Roman" w:hAnsi="Times New Roman"/>
                <w:sz w:val="28"/>
                <w:szCs w:val="28"/>
              </w:rPr>
              <w:t>странстве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AC105F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AC105F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Линейные антенны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AC105F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AC105F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Поверхностные антенны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AC105F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AC105F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Дискретные системы излучателей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AC105F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AC105F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Зачет</w:t>
            </w:r>
            <w:r w:rsidR="00463DF8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Работа антенны в режиме приема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AC105F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AC105F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Рупорные антенны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AC105F" w:rsidP="00930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AC105F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="00463DF8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Линзовые антенны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AC105F" w:rsidP="00930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AC105F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="00463DF8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Зеркальные антенны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AC105F" w:rsidP="00930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AC105F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="00463DF8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Антенны поверхностных волн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AC105F" w:rsidP="00930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AC105F" w:rsidP="00463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Антенны с вращающейся поляризацией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AC105F" w:rsidP="00930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AC105F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="00463DF8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Диапазонные антенны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AC105F" w:rsidP="00930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AC105F" w:rsidRDefault="00AC105F" w:rsidP="00711C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Устройства СВЧ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AC105F" w:rsidP="00930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AC105F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</w:tbl>
    <w:p w:rsidR="00A57B13" w:rsidRDefault="00A57B13" w:rsidP="003D75E0">
      <w:pPr>
        <w:spacing w:after="0" w:line="240" w:lineRule="auto"/>
        <w:jc w:val="center"/>
        <w:rPr>
          <w:rStyle w:val="21"/>
          <w:b/>
          <w:color w:val="000000"/>
          <w:sz w:val="28"/>
          <w:szCs w:val="28"/>
        </w:rPr>
      </w:pPr>
    </w:p>
    <w:p w:rsidR="004F4476" w:rsidRDefault="004F4476" w:rsidP="003D7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476">
        <w:rPr>
          <w:rStyle w:val="21"/>
          <w:b/>
          <w:color w:val="000000"/>
          <w:sz w:val="28"/>
          <w:szCs w:val="28"/>
        </w:rPr>
        <w:t xml:space="preserve">3. </w:t>
      </w:r>
      <w:r w:rsidRPr="004F4476">
        <w:rPr>
          <w:rFonts w:ascii="Times New Roman" w:hAnsi="Times New Roman"/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</w:t>
      </w:r>
    </w:p>
    <w:p w:rsidR="00A57B13" w:rsidRDefault="00A57B13" w:rsidP="003D7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689A" w:rsidRDefault="00E0689A" w:rsidP="003D7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Лабораторная работа</w:t>
      </w:r>
    </w:p>
    <w:p w:rsidR="00A57B13" w:rsidRDefault="00E0689A" w:rsidP="00A57B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7B13">
        <w:rPr>
          <w:rFonts w:ascii="Times New Roman" w:hAnsi="Times New Roman"/>
          <w:sz w:val="28"/>
          <w:szCs w:val="28"/>
        </w:rPr>
        <w:t>Защита работы проводится индивидуально каждым студентом</w:t>
      </w:r>
      <w:r w:rsidR="00A57B13">
        <w:rPr>
          <w:rFonts w:ascii="Times New Roman" w:hAnsi="Times New Roman"/>
          <w:sz w:val="28"/>
          <w:szCs w:val="28"/>
        </w:rPr>
        <w:t xml:space="preserve">, </w:t>
      </w:r>
      <w:r w:rsidR="00A57B13"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система оценки «зачтено – не зачтено»</w:t>
      </w:r>
      <w:r w:rsidR="00A57B13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</w:p>
    <w:p w:rsidR="00A57B13" w:rsidRDefault="00A57B13" w:rsidP="00A57B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«зачтено» </w:t>
      </w:r>
      <w:r w:rsidRPr="00A57B13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Pr="00A57B1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если з</w:t>
      </w:r>
      <w:r w:rsidR="00E0689A" w:rsidRPr="00A57B13">
        <w:rPr>
          <w:rFonts w:ascii="Times New Roman" w:hAnsi="Times New Roman"/>
          <w:sz w:val="28"/>
          <w:szCs w:val="28"/>
        </w:rPr>
        <w:t>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 Отчет выполнен аккуратно и в соответствии с предъявляемыми требованиями.</w:t>
      </w:r>
    </w:p>
    <w:p w:rsidR="00A57B13" w:rsidRDefault="00A57B13" w:rsidP="00A57B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«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не </w:t>
      </w: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зачтено»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7B13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 если с</w:t>
      </w:r>
      <w:r w:rsidRPr="00A57B13">
        <w:rPr>
          <w:rFonts w:ascii="Times New Roman" w:hAnsi="Times New Roman"/>
          <w:sz w:val="28"/>
          <w:szCs w:val="28"/>
        </w:rPr>
        <w:t>тудент не выполнил все задания работы и не может объяснить полученные результаты.</w:t>
      </w:r>
    </w:p>
    <w:p w:rsidR="00ED6548" w:rsidRDefault="00ED6548" w:rsidP="00ED6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21"/>
          <w:b/>
          <w:color w:val="000000"/>
          <w:sz w:val="28"/>
          <w:szCs w:val="28"/>
        </w:rPr>
        <w:t xml:space="preserve">3.2 </w:t>
      </w:r>
      <w:r>
        <w:rPr>
          <w:rFonts w:ascii="Times New Roman" w:hAnsi="Times New Roman"/>
          <w:b/>
          <w:sz w:val="28"/>
          <w:szCs w:val="28"/>
        </w:rPr>
        <w:t>Тестирование</w:t>
      </w:r>
    </w:p>
    <w:p w:rsidR="00ED6548" w:rsidRDefault="00ED6548" w:rsidP="00ED6548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Типовые критерии оценки по </w:t>
      </w:r>
      <w:r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>-</w:t>
      </w:r>
      <w:r>
        <w:rPr>
          <w:rFonts w:ascii="Times New Roman" w:hAnsi="Times New Roman"/>
          <w:b w:val="0"/>
          <w:i w:val="0"/>
          <w:sz w:val="28"/>
          <w:szCs w:val="28"/>
        </w:rPr>
        <w:t>ти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 бальной шкале оценивания для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контрольного задания в виде теста основаны на том, что правильный ответ на вопрос оценивается в 1 балл. Соответственно, количество правильных ответов формируют итоговую оценку за выполнение предложенного варианта задания. </w:t>
      </w:r>
    </w:p>
    <w:p w:rsidR="00E0689A" w:rsidRDefault="004F4476" w:rsidP="00E0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21"/>
          <w:b/>
          <w:color w:val="000000"/>
          <w:sz w:val="28"/>
          <w:szCs w:val="28"/>
        </w:rPr>
        <w:t>3.</w:t>
      </w:r>
      <w:r w:rsidR="00ED6548">
        <w:rPr>
          <w:rStyle w:val="21"/>
          <w:b/>
          <w:color w:val="000000"/>
          <w:sz w:val="28"/>
          <w:szCs w:val="28"/>
        </w:rPr>
        <w:t>3</w:t>
      </w:r>
      <w:r>
        <w:rPr>
          <w:rStyle w:val="21"/>
          <w:b/>
          <w:color w:val="000000"/>
          <w:sz w:val="28"/>
          <w:szCs w:val="28"/>
        </w:rPr>
        <w:t xml:space="preserve"> </w:t>
      </w:r>
      <w:r w:rsidRPr="004F4476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4F4476" w:rsidRDefault="004F4476" w:rsidP="004F4476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F4476">
        <w:rPr>
          <w:rFonts w:ascii="Times New Roman" w:hAnsi="Times New Roman"/>
          <w:b w:val="0"/>
          <w:i w:val="0"/>
          <w:sz w:val="28"/>
          <w:szCs w:val="28"/>
        </w:rPr>
        <w:t>Типовые критерии оценки по 4-х бальной шкале оценивания для курсово</w:t>
      </w:r>
      <w:r>
        <w:rPr>
          <w:rFonts w:ascii="Times New Roman" w:hAnsi="Times New Roman"/>
          <w:b w:val="0"/>
          <w:i w:val="0"/>
          <w:sz w:val="28"/>
          <w:szCs w:val="28"/>
        </w:rPr>
        <w:t>й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 работы</w:t>
      </w:r>
      <w:r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4F4476" w:rsidRDefault="004F4476" w:rsidP="004F4476">
      <w:pPr>
        <w:pStyle w:val="7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ab/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>- оценка «отлично» выставляется студенту, если в работе содержатся элементы научного творчества и делаются самостоятельные выводы, достигнуты все результаты, указанные в задании, качество оформления отчета соответствует установленным требо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softHyphen/>
        <w:t>ваниям и при защите студент проявил отличное владение материалом работы и способность аргументировано отвечать на поставленные вопросы по теме работы;</w:t>
      </w:r>
    </w:p>
    <w:p w:rsidR="004F4476" w:rsidRDefault="004F4476" w:rsidP="004F4476">
      <w:pPr>
        <w:pStyle w:val="7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ab/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>- оценка «хорошо» выставляется студенту, если в работе достигнуты все результаты, указанные в задании, качество оформления отчета соответствует установленным требованиям и при защите студент проявил хорошее владение материалом работы и способность аргументировано отвечать на поставленные вопросы по теме работы;</w:t>
      </w:r>
    </w:p>
    <w:p w:rsidR="00E0689A" w:rsidRDefault="004F4476" w:rsidP="004F4476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 - оценк</w:t>
      </w:r>
      <w:r w:rsidR="00E0689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 «удовлетворительно» выставляется студенту, если в работе достигнуты основные результаты, указанные в задании, качество оформления отчета в основном соответствует установленным требованиям и при защите студент проявил удовлетворительное владение материалом работы и способность отвечать на большинство постав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softHyphen/>
        <w:t xml:space="preserve">ленных вопросов по теме работы; </w:t>
      </w:r>
    </w:p>
    <w:p w:rsidR="004F4476" w:rsidRDefault="004F4476" w:rsidP="004F4476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F4476">
        <w:rPr>
          <w:rFonts w:ascii="Times New Roman" w:hAnsi="Times New Roman"/>
          <w:b w:val="0"/>
          <w:i w:val="0"/>
          <w:sz w:val="28"/>
          <w:szCs w:val="28"/>
        </w:rPr>
        <w:t>- оценк</w:t>
      </w:r>
      <w:r w:rsidR="00E0689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 «неудовлетворительно» выставляется студенту, если в работе 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lastRenderedPageBreak/>
        <w:t>не достигнуты основные результаты, указанные в задании или качество</w:t>
      </w:r>
      <w:r w:rsidR="00704627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>оформления отчета не соответствует установленным требованиям, или при защите студент проявил неудовлетворительное владение материалом работы и не смог ответить на большинство поставленных вопросов по теме работы.</w:t>
      </w:r>
    </w:p>
    <w:p w:rsidR="00E0689A" w:rsidRPr="004F4476" w:rsidRDefault="00E0689A" w:rsidP="004F4476">
      <w:pPr>
        <w:pStyle w:val="70"/>
        <w:shd w:val="clear" w:color="auto" w:fill="auto"/>
        <w:spacing w:before="0" w:after="0" w:line="240" w:lineRule="auto"/>
        <w:ind w:firstLine="708"/>
        <w:jc w:val="both"/>
        <w:rPr>
          <w:rStyle w:val="7"/>
          <w:rFonts w:ascii="Times New Roman" w:hAnsi="Times New Roman"/>
          <w:b w:val="0"/>
          <w:i w:val="0"/>
          <w:color w:val="000000"/>
          <w:sz w:val="28"/>
          <w:szCs w:val="28"/>
        </w:rPr>
      </w:pPr>
    </w:p>
    <w:p w:rsidR="004F4476" w:rsidRDefault="00E0689A" w:rsidP="003D75E0">
      <w:pPr>
        <w:spacing w:after="0" w:line="240" w:lineRule="auto"/>
        <w:jc w:val="center"/>
        <w:rPr>
          <w:rStyle w:val="21"/>
          <w:b/>
          <w:color w:val="000000"/>
          <w:sz w:val="28"/>
          <w:szCs w:val="28"/>
        </w:rPr>
      </w:pPr>
      <w:r w:rsidRPr="00E0689A">
        <w:rPr>
          <w:rStyle w:val="21"/>
          <w:b/>
          <w:color w:val="000000"/>
          <w:sz w:val="28"/>
          <w:szCs w:val="28"/>
        </w:rPr>
        <w:t>3.</w:t>
      </w:r>
      <w:r w:rsidR="00ED6548">
        <w:rPr>
          <w:rStyle w:val="21"/>
          <w:b/>
          <w:color w:val="000000"/>
          <w:sz w:val="28"/>
          <w:szCs w:val="28"/>
        </w:rPr>
        <w:t>4</w:t>
      </w:r>
      <w:r>
        <w:rPr>
          <w:rStyle w:val="21"/>
          <w:b/>
          <w:color w:val="000000"/>
          <w:sz w:val="28"/>
          <w:szCs w:val="28"/>
        </w:rPr>
        <w:t xml:space="preserve"> </w:t>
      </w:r>
      <w:r w:rsidRPr="00E0689A">
        <w:rPr>
          <w:rStyle w:val="21"/>
          <w:b/>
          <w:color w:val="000000"/>
          <w:sz w:val="28"/>
          <w:szCs w:val="28"/>
        </w:rPr>
        <w:t>Экзамен</w:t>
      </w:r>
    </w:p>
    <w:p w:rsidR="001C4829" w:rsidRPr="001C4829" w:rsidRDefault="001C4829" w:rsidP="001C4829">
      <w:pPr>
        <w:spacing w:after="0" w:line="240" w:lineRule="auto"/>
        <w:ind w:firstLine="708"/>
        <w:rPr>
          <w:rStyle w:val="21"/>
          <w:color w:val="000000"/>
          <w:sz w:val="28"/>
          <w:szCs w:val="28"/>
        </w:rPr>
      </w:pPr>
      <w:r w:rsidRPr="001C4829">
        <w:rPr>
          <w:rStyle w:val="21"/>
          <w:color w:val="000000"/>
          <w:sz w:val="28"/>
          <w:szCs w:val="28"/>
        </w:rPr>
        <w:t>Критерии оценивания:</w:t>
      </w:r>
    </w:p>
    <w:p w:rsidR="003D75E0" w:rsidRPr="003D75E0" w:rsidRDefault="003D75E0" w:rsidP="00570C19">
      <w:pPr>
        <w:numPr>
          <w:ilvl w:val="0"/>
          <w:numId w:val="2"/>
        </w:numPr>
        <w:spacing w:after="0" w:line="240" w:lineRule="auto"/>
        <w:jc w:val="both"/>
        <w:rPr>
          <w:rStyle w:val="21"/>
          <w:color w:val="000000"/>
          <w:sz w:val="28"/>
          <w:szCs w:val="28"/>
        </w:rPr>
      </w:pPr>
      <w:r w:rsidRPr="003D75E0">
        <w:rPr>
          <w:rStyle w:val="21"/>
          <w:color w:val="000000"/>
          <w:sz w:val="28"/>
          <w:szCs w:val="28"/>
        </w:rPr>
        <w:t>Уровень усвоения материала, предусмотренного программой.</w:t>
      </w:r>
    </w:p>
    <w:p w:rsidR="003D75E0" w:rsidRPr="003D75E0" w:rsidRDefault="003D75E0" w:rsidP="00570C19">
      <w:pPr>
        <w:numPr>
          <w:ilvl w:val="0"/>
          <w:numId w:val="2"/>
        </w:numPr>
        <w:spacing w:after="0" w:line="240" w:lineRule="auto"/>
        <w:jc w:val="both"/>
        <w:rPr>
          <w:rStyle w:val="21"/>
          <w:color w:val="000000"/>
          <w:sz w:val="28"/>
          <w:szCs w:val="28"/>
        </w:rPr>
      </w:pPr>
      <w:r w:rsidRPr="003D75E0">
        <w:rPr>
          <w:rStyle w:val="21"/>
          <w:color w:val="000000"/>
          <w:sz w:val="28"/>
          <w:szCs w:val="28"/>
        </w:rPr>
        <w:t>Умение анализировать материал, устанавливать причинно-следственные связи.</w:t>
      </w:r>
    </w:p>
    <w:p w:rsidR="003D75E0" w:rsidRPr="003D75E0" w:rsidRDefault="003D75E0" w:rsidP="00570C19">
      <w:pPr>
        <w:numPr>
          <w:ilvl w:val="0"/>
          <w:numId w:val="2"/>
        </w:numPr>
        <w:spacing w:after="0" w:line="240" w:lineRule="auto"/>
        <w:jc w:val="both"/>
        <w:rPr>
          <w:rStyle w:val="21"/>
          <w:color w:val="000000"/>
          <w:sz w:val="28"/>
          <w:szCs w:val="28"/>
        </w:rPr>
      </w:pPr>
      <w:r w:rsidRPr="003D75E0">
        <w:rPr>
          <w:rStyle w:val="21"/>
          <w:color w:val="000000"/>
          <w:sz w:val="28"/>
          <w:szCs w:val="28"/>
        </w:rPr>
        <w:t>Качество ответа на вопросы: полнота, аргументированность, убежденность, логичность.</w:t>
      </w:r>
    </w:p>
    <w:p w:rsidR="003D75E0" w:rsidRPr="003D75E0" w:rsidRDefault="003D75E0" w:rsidP="00570C19">
      <w:pPr>
        <w:numPr>
          <w:ilvl w:val="0"/>
          <w:numId w:val="2"/>
        </w:numPr>
        <w:spacing w:after="0" w:line="240" w:lineRule="auto"/>
        <w:jc w:val="both"/>
        <w:rPr>
          <w:rStyle w:val="21"/>
          <w:color w:val="000000"/>
          <w:sz w:val="28"/>
          <w:szCs w:val="28"/>
        </w:rPr>
      </w:pPr>
      <w:r w:rsidRPr="003D75E0">
        <w:rPr>
          <w:rStyle w:val="21"/>
          <w:color w:val="000000"/>
          <w:sz w:val="28"/>
          <w:szCs w:val="28"/>
        </w:rPr>
        <w:t>Использование дополнительной литературы при подготовке ответов.</w:t>
      </w:r>
    </w:p>
    <w:p w:rsidR="003D75E0" w:rsidRP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3D75E0" w:rsidRP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3D75E0" w:rsidRP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3D75E0" w:rsidRP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экзамене, но обладающим необходимыми знаниями для их устранения под руководством преподавателя.</w:t>
      </w:r>
    </w:p>
    <w:p w:rsid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профессиональной деятельности по окончании вуза без дополнительных занятий по соответствующей дисциплине.</w:t>
      </w:r>
    </w:p>
    <w:p w:rsidR="00E0689A" w:rsidRDefault="00E0689A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0689A" w:rsidRDefault="00E0689A" w:rsidP="00E06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89A">
        <w:rPr>
          <w:rFonts w:ascii="Times New Roman" w:hAnsi="Times New Roman"/>
          <w:b/>
          <w:color w:val="000000"/>
          <w:sz w:val="28"/>
          <w:szCs w:val="28"/>
          <w:lang w:eastAsia="ru-RU"/>
        </w:rPr>
        <w:t>3.</w:t>
      </w:r>
      <w:r w:rsidR="00ED6548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Pr="00E0689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Зачет</w:t>
      </w:r>
    </w:p>
    <w:p w:rsidR="003D75E0" w:rsidRP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«зачтено» 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</w:t>
      </w:r>
      <w:r w:rsidR="00570C19">
        <w:rPr>
          <w:rFonts w:ascii="Times New Roman" w:hAnsi="Times New Roman"/>
          <w:color w:val="000000"/>
          <w:sz w:val="28"/>
          <w:szCs w:val="28"/>
          <w:lang w:eastAsia="ru-RU"/>
        </w:rPr>
        <w:t>отвечает на дополнительные вопросы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70C19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Обязательным условием выставленной оценки является правильная речь в быстром или умеренном темпе. </w:t>
      </w:r>
    </w:p>
    <w:p w:rsid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b/>
          <w:color w:val="000000"/>
          <w:sz w:val="28"/>
          <w:szCs w:val="28"/>
          <w:lang w:eastAsia="ru-RU"/>
        </w:rPr>
        <w:t>Оценка «не зачтено»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выставляется студенту, который не справился с 50% вопросов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4F4476" w:rsidRPr="003D75E0" w:rsidRDefault="004F4476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6FED" w:rsidRDefault="00A57B13" w:rsidP="00496FED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7"/>
          <w:rFonts w:ascii="Times New Roman" w:hAnsi="Times New Roman"/>
          <w:i w:val="0"/>
          <w:color w:val="000000"/>
          <w:sz w:val="28"/>
          <w:szCs w:val="28"/>
        </w:rPr>
        <w:t xml:space="preserve">4. </w:t>
      </w:r>
      <w:r w:rsidR="00496FED" w:rsidRPr="00496FED">
        <w:rPr>
          <w:rStyle w:val="7"/>
          <w:rFonts w:ascii="Times New Roman" w:hAnsi="Times New Roman"/>
          <w:i w:val="0"/>
          <w:color w:val="000000"/>
          <w:sz w:val="28"/>
          <w:szCs w:val="28"/>
        </w:rPr>
        <w:t>Типовые контрольные задания или иные материалы</w:t>
      </w:r>
    </w:p>
    <w:p w:rsidR="00FA706C" w:rsidRDefault="00FA706C" w:rsidP="00496FED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rFonts w:ascii="Times New Roman" w:hAnsi="Times New Roman"/>
          <w:i w:val="0"/>
          <w:color w:val="000000"/>
          <w:sz w:val="28"/>
          <w:szCs w:val="28"/>
        </w:rPr>
      </w:pPr>
    </w:p>
    <w:p w:rsidR="00FA706C" w:rsidRPr="00FA706C" w:rsidRDefault="00FA706C" w:rsidP="00FA706C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A706C">
        <w:rPr>
          <w:rFonts w:ascii="Times New Roman" w:hAnsi="Times New Roman"/>
          <w:b/>
          <w:sz w:val="28"/>
          <w:szCs w:val="28"/>
        </w:rPr>
        <w:t xml:space="preserve">Примерный перечень вопросов к </w:t>
      </w:r>
      <w:r w:rsidR="009647EE">
        <w:rPr>
          <w:rFonts w:ascii="Times New Roman" w:hAnsi="Times New Roman"/>
          <w:b/>
          <w:sz w:val="28"/>
          <w:szCs w:val="28"/>
        </w:rPr>
        <w:t>зачету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ПОЛЕ ИЗЛУЧЕНИЯ ПРОИЗВОЛЬНОЙ СИСТЕМЫ ТОКОВ И ОСНОВНЫЕ П</w:t>
      </w:r>
      <w:r w:rsidRPr="008043E1">
        <w:rPr>
          <w:rFonts w:ascii="Times New Roman" w:hAnsi="Times New Roman"/>
          <w:bCs/>
          <w:sz w:val="24"/>
          <w:szCs w:val="24"/>
        </w:rPr>
        <w:t>А</w:t>
      </w:r>
      <w:r w:rsidRPr="008043E1">
        <w:rPr>
          <w:rFonts w:ascii="Times New Roman" w:hAnsi="Times New Roman"/>
          <w:bCs/>
          <w:sz w:val="24"/>
          <w:szCs w:val="24"/>
        </w:rPr>
        <w:t>РАМЕТРЫ АНТЕНН В РЕЖИМЕ ПЕРЕДАЧИ.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ОБЩАЯ ХАРАКТЕРИСТИКА ПОЛЯ ИЗЛУЧЕНИЯ.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ПОЛЯРИЗАЦИОННЫЕ СВОЙСТВА ПОЛЯ ИЗЛУЧЕНИЯ.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ХАРАКТЕРИСТИКА НАПРАВЛЕННОСТИ АНТЕННЫ.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ЭНЕРГЕТИЧЕСКИЕ ПАРАМЕТРЫ АНТЕННЫ.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ПАРАМЕТРЫ, ХАРАКТЕРИЗУЮЩИЕ ИСПОЛЬЗУЕМЫЙ ЗАКОН ВОЗБУЖД</w:t>
      </w:r>
      <w:r w:rsidRPr="008043E1">
        <w:rPr>
          <w:rFonts w:ascii="Times New Roman" w:hAnsi="Times New Roman"/>
          <w:bCs/>
          <w:sz w:val="24"/>
          <w:szCs w:val="24"/>
        </w:rPr>
        <w:t>Е</w:t>
      </w:r>
      <w:r w:rsidRPr="008043E1">
        <w:rPr>
          <w:rFonts w:ascii="Times New Roman" w:hAnsi="Times New Roman"/>
          <w:bCs/>
          <w:sz w:val="24"/>
          <w:szCs w:val="24"/>
        </w:rPr>
        <w:t>НИЯ АНТЕННЫ.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ВХОДНОЕ СОПРОТИВЛЕНИЕ АНТЕННЫ.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СИСТЕМА ОДНОТИПНЫХ И ОДИНАКОВО ОРИЕНТИРОВАННЫХ ТОКОВ. ТЕОРЕМА УМНОЖЕНИЯ.</w:t>
      </w:r>
      <w:r w:rsidRPr="008043E1">
        <w:rPr>
          <w:rFonts w:ascii="Times New Roman" w:hAnsi="Times New Roman"/>
          <w:sz w:val="24"/>
          <w:szCs w:val="24"/>
        </w:rPr>
        <w:t xml:space="preserve"> 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ПОЛЕ ИЗЛУЧЕНИЯ ЛИНЕЙНОЙ АНТЕННЫ.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ДИАГРАММА НАПРАВЛЕННОСТИ ЛИНЕЙНОЙ АНТЕННЫ.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ДЕЙСТВУЮЩАЯ ДЛИНА ЛИНЕЙНОЙ АНТЕННЫ.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ИНТЕГРАЛЬНЫЕ ПАРАМЕТРЫ ЛИНЕЙНОЙ АНТЕННЫ.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ПОЛЕ ИЗЛУЧЕНИЯ ПЛОСКОЙ ПОВЕРХНОСТНОЙ АНТЕННЫ С ЗАДАННЫМ ЗАКОНОМ РАСПРЕДЕЛЕНИЯ ПОЛЯ В РАСКРЫВЕ.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ДИАГРАММА НАПРАВЛЕННОСТИ ЭЛЕМЕНТАРНОЙ ПЛОЩАДКИ (ЭЛ</w:t>
      </w:r>
      <w:r w:rsidRPr="008043E1">
        <w:rPr>
          <w:rFonts w:ascii="Times New Roman" w:hAnsi="Times New Roman"/>
          <w:bCs/>
          <w:sz w:val="24"/>
          <w:szCs w:val="24"/>
        </w:rPr>
        <w:t>Е</w:t>
      </w:r>
      <w:r w:rsidRPr="008043E1">
        <w:rPr>
          <w:rFonts w:ascii="Times New Roman" w:hAnsi="Times New Roman"/>
          <w:bCs/>
          <w:sz w:val="24"/>
          <w:szCs w:val="24"/>
        </w:rPr>
        <w:t>МЕНТА ГЮЙГЕНСА).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ДН ПЛОСКОЙ ПОВЕРХНОСТНОЙ АНТЕННЫ В ПРОИЗВОЛЬНОЙ МЕРИДИ</w:t>
      </w:r>
      <w:r w:rsidRPr="008043E1">
        <w:rPr>
          <w:rFonts w:ascii="Times New Roman" w:hAnsi="Times New Roman"/>
          <w:bCs/>
          <w:sz w:val="24"/>
          <w:szCs w:val="24"/>
        </w:rPr>
        <w:t>О</w:t>
      </w:r>
      <w:r w:rsidRPr="008043E1">
        <w:rPr>
          <w:rFonts w:ascii="Times New Roman" w:hAnsi="Times New Roman"/>
          <w:bCs/>
          <w:sz w:val="24"/>
          <w:szCs w:val="24"/>
        </w:rPr>
        <w:t>НАЛЬНОЙ ПЛОСКОСТИ. ТЕОРЕМА ОБ ЭКВИВАЛЕНТНОМ ЛИНЕЙНОМ И</w:t>
      </w:r>
      <w:r w:rsidRPr="008043E1">
        <w:rPr>
          <w:rFonts w:ascii="Times New Roman" w:hAnsi="Times New Roman"/>
          <w:bCs/>
          <w:sz w:val="24"/>
          <w:szCs w:val="24"/>
        </w:rPr>
        <w:t>З</w:t>
      </w:r>
      <w:r w:rsidRPr="008043E1">
        <w:rPr>
          <w:rFonts w:ascii="Times New Roman" w:hAnsi="Times New Roman"/>
          <w:bCs/>
          <w:sz w:val="24"/>
          <w:szCs w:val="24"/>
        </w:rPr>
        <w:t>ЛУЧАТЕЛЕ.</w:t>
      </w:r>
      <w:r w:rsidRPr="008043E1">
        <w:rPr>
          <w:rFonts w:ascii="Times New Roman" w:hAnsi="Times New Roman"/>
          <w:sz w:val="24"/>
          <w:szCs w:val="24"/>
        </w:rPr>
        <w:t xml:space="preserve"> 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lastRenderedPageBreak/>
        <w:t>ЭНЕРГЕТИЧЕСКИЕ ПАРАМЕТРЫ ПЛОСКОЙ ПОВЕРХНОСТНОЙ АНТЕННЫ.</w:t>
      </w:r>
      <w:r w:rsidRPr="008043E1">
        <w:rPr>
          <w:rFonts w:ascii="Times New Roman" w:hAnsi="Times New Roman"/>
          <w:sz w:val="24"/>
          <w:szCs w:val="24"/>
        </w:rPr>
        <w:t xml:space="preserve"> 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ОСНОВНЫЕ ПАРАМЕТРЫ АНТЕНН В РЕЖИМЕ ПРИЁМА.</w:t>
      </w:r>
      <w:r w:rsidRPr="008043E1">
        <w:rPr>
          <w:rFonts w:ascii="Times New Roman" w:hAnsi="Times New Roman"/>
          <w:sz w:val="24"/>
          <w:szCs w:val="24"/>
        </w:rPr>
        <w:t xml:space="preserve"> 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ТОК В НАГРУЗКЕ ПРИЕМНОЙ АНТЕННЫ.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СОГЛАСОВАНИЕ ПРИЕМНОЙ АНТЕННЫ ПО НАПРАВЛЕНИЮ И ПОЛЯР</w:t>
      </w:r>
      <w:r w:rsidRPr="008043E1">
        <w:rPr>
          <w:rFonts w:ascii="Times New Roman" w:hAnsi="Times New Roman"/>
          <w:bCs/>
          <w:sz w:val="24"/>
          <w:szCs w:val="24"/>
        </w:rPr>
        <w:t>И</w:t>
      </w:r>
      <w:r w:rsidRPr="008043E1">
        <w:rPr>
          <w:rFonts w:ascii="Times New Roman" w:hAnsi="Times New Roman"/>
          <w:bCs/>
          <w:sz w:val="24"/>
          <w:szCs w:val="24"/>
        </w:rPr>
        <w:t>ЗАЦИИ.</w:t>
      </w:r>
      <w:r w:rsidRPr="008043E1">
        <w:rPr>
          <w:rFonts w:ascii="Times New Roman" w:hAnsi="Times New Roman"/>
          <w:sz w:val="24"/>
          <w:szCs w:val="24"/>
        </w:rPr>
        <w:t xml:space="preserve"> 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ЛИНЕЙНАЯ АНТЕННА С БЕГУЩЕЙ ВОЛНОЙ ТОКА.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 xml:space="preserve">ДИАГРАММА НАПРАВЛЕННОСТИ ЛИНЕЙНОЙ АНТЕННЫ С БЕГУЩЕЙ ВОЛНОЙ ТОКА. 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РАСЧЕТ ОСНОВНЫХ ПАРАМЕТРОВ ДН ЛИНЕЙНОЙ АНТЕННЫ С БЕГУЩЕЙ ВОЛНОЙ ТОКА</w:t>
      </w:r>
      <w:r w:rsidRPr="008043E1">
        <w:rPr>
          <w:rFonts w:ascii="Times New Roman" w:hAnsi="Times New Roman"/>
          <w:sz w:val="24"/>
          <w:szCs w:val="24"/>
        </w:rPr>
        <w:t>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КНД ЛИНЕЙНОЙ АНТЕННЫ С БЕГУЩЕЙ ВОЛНОЙ ТОКА.</w:t>
      </w:r>
    </w:p>
    <w:p w:rsidR="00FA706C" w:rsidRPr="002F7036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ЛИНЕЙНАЯ АНТЕННА ОСЕВОГО ИЗЛУЧЕНИЯ С МАКСИМАЛЬНЫМ ЗН</w:t>
      </w:r>
      <w:r w:rsidRPr="008043E1">
        <w:rPr>
          <w:rFonts w:ascii="Times New Roman" w:hAnsi="Times New Roman"/>
          <w:bCs/>
          <w:sz w:val="24"/>
          <w:szCs w:val="24"/>
        </w:rPr>
        <w:t>А</w:t>
      </w:r>
      <w:r w:rsidRPr="008043E1">
        <w:rPr>
          <w:rFonts w:ascii="Times New Roman" w:hAnsi="Times New Roman"/>
          <w:bCs/>
          <w:sz w:val="24"/>
          <w:szCs w:val="24"/>
        </w:rPr>
        <w:t>ЧЕНИЕМ КНД.</w:t>
      </w:r>
    </w:p>
    <w:p w:rsidR="00FA706C" w:rsidRPr="00EE2683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sz w:val="24"/>
          <w:szCs w:val="24"/>
        </w:rPr>
        <w:t>ПОЛЕ ИЗЛУЧЕНИЯ И АНАЛИЗ ДИАГРАММЫ НАПРАВЛЕННОСТИ СИ</w:t>
      </w:r>
      <w:r w:rsidRPr="00EE2683">
        <w:rPr>
          <w:rFonts w:ascii="Times New Roman" w:hAnsi="Times New Roman"/>
          <w:sz w:val="24"/>
          <w:szCs w:val="24"/>
        </w:rPr>
        <w:t>М</w:t>
      </w:r>
      <w:r w:rsidRPr="00EE2683">
        <w:rPr>
          <w:rFonts w:ascii="Times New Roman" w:hAnsi="Times New Roman"/>
          <w:sz w:val="24"/>
          <w:szCs w:val="24"/>
        </w:rPr>
        <w:t>МЕТРИЧНОГО ЭЛЕКТРИЧЕСКОГО ВИБРАТОРА.</w:t>
      </w:r>
    </w:p>
    <w:p w:rsidR="00FA706C" w:rsidRPr="00EE2683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sz w:val="24"/>
          <w:szCs w:val="24"/>
        </w:rPr>
        <w:t>ДЕЙСТВУЮЩАЯ ДЛИНА СИММЕТРИЧНОГО ЭЛЕКТРИЧЕСКОГО ВИБРАТ</w:t>
      </w:r>
      <w:r w:rsidRPr="00EE2683">
        <w:rPr>
          <w:rFonts w:ascii="Times New Roman" w:hAnsi="Times New Roman"/>
          <w:sz w:val="24"/>
          <w:szCs w:val="24"/>
        </w:rPr>
        <w:t>О</w:t>
      </w:r>
      <w:r w:rsidRPr="00EE2683">
        <w:rPr>
          <w:rFonts w:ascii="Times New Roman" w:hAnsi="Times New Roman"/>
          <w:sz w:val="24"/>
          <w:szCs w:val="24"/>
        </w:rPr>
        <w:t>РА.</w:t>
      </w:r>
    </w:p>
    <w:p w:rsidR="00FA706C" w:rsidRPr="00EE2683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sz w:val="24"/>
          <w:szCs w:val="24"/>
        </w:rPr>
        <w:t>ПРОСТЫЕ РАЗНОВИДНОСТИ АНТЕННЫХ РЕШЁТОК И ИХ ОСНОВНЫЕ П</w:t>
      </w:r>
      <w:r w:rsidRPr="00EE2683">
        <w:rPr>
          <w:rFonts w:ascii="Times New Roman" w:hAnsi="Times New Roman"/>
          <w:sz w:val="24"/>
          <w:szCs w:val="24"/>
        </w:rPr>
        <w:t>А</w:t>
      </w:r>
      <w:r w:rsidRPr="00EE2683">
        <w:rPr>
          <w:rFonts w:ascii="Times New Roman" w:hAnsi="Times New Roman"/>
          <w:sz w:val="24"/>
          <w:szCs w:val="24"/>
        </w:rPr>
        <w:t>РАМЕТРЫ.</w:t>
      </w:r>
    </w:p>
    <w:p w:rsidR="00FA706C" w:rsidRPr="00EE2683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sz w:val="24"/>
          <w:szCs w:val="24"/>
        </w:rPr>
        <w:t>ВЫБОР ШАГА АНТЕННОЙ РЕШЕТКИ.</w:t>
      </w:r>
    </w:p>
    <w:p w:rsidR="00FA706C" w:rsidRPr="00EE2683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sz w:val="24"/>
          <w:szCs w:val="24"/>
        </w:rPr>
        <w:t>ВЫБОР РАЗМЕРА ИЗЛУЧАТЛЯ В АНТЕННОЙ РЕШЕТКЕ.</w:t>
      </w:r>
    </w:p>
    <w:p w:rsidR="00FA706C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sz w:val="24"/>
          <w:szCs w:val="24"/>
        </w:rPr>
        <w:t>ЭЛЕМЕНТНАЯ БАЗА ДИАГРАММООБРАЗУЮЩИХ СХЕМ.</w:t>
      </w:r>
    </w:p>
    <w:p w:rsidR="00FA706C" w:rsidRPr="00FA706C" w:rsidRDefault="00FA706C" w:rsidP="00FA706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A706C">
        <w:rPr>
          <w:rFonts w:ascii="Times New Roman" w:hAnsi="Times New Roman"/>
          <w:b/>
          <w:sz w:val="28"/>
          <w:szCs w:val="28"/>
        </w:rPr>
        <w:t xml:space="preserve">Примерный перечень вопросов к </w:t>
      </w:r>
      <w:r w:rsidR="009647EE">
        <w:rPr>
          <w:rFonts w:ascii="Times New Roman" w:hAnsi="Times New Roman"/>
          <w:b/>
          <w:sz w:val="28"/>
          <w:szCs w:val="28"/>
        </w:rPr>
        <w:t>экзамен</w:t>
      </w:r>
      <w:r w:rsidRPr="00FA706C">
        <w:rPr>
          <w:rFonts w:ascii="Times New Roman" w:hAnsi="Times New Roman"/>
          <w:b/>
          <w:sz w:val="28"/>
          <w:szCs w:val="28"/>
        </w:rPr>
        <w:t>у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РУПОРНЫЕ АНТЕННЫ. ПОЛЕ В РАСКРЫВЕ РУПОРА.</w:t>
      </w:r>
      <w:r w:rsidRPr="00EE2683">
        <w:rPr>
          <w:rFonts w:ascii="Times New Roman" w:hAnsi="Times New Roman"/>
          <w:sz w:val="24"/>
          <w:szCs w:val="24"/>
        </w:rPr>
        <w:t xml:space="preserve"> 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РАСЧЕТ ДН РУПОРНОЙ АНТЕННЫ. ОПТИМАЛЬНЫЙ РУПОР.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СПОСОБЫ УМЕНЬШЕНИЯ ДЛИНЫ РУПОРА.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sz w:val="24"/>
          <w:szCs w:val="24"/>
        </w:rPr>
        <w:t>ЗЕРКАЛЬНЫЕ АНТЕННЫ. РАСЧЁТ ПРОФИЛЯ ЗЕРКАЛА.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sz w:val="24"/>
          <w:szCs w:val="24"/>
        </w:rPr>
        <w:t>ПОЛЕ В РАСКРЫВЕ ЗЕРКАЛЬНОЙ АНТЕННЫ.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sz w:val="24"/>
          <w:szCs w:val="24"/>
        </w:rPr>
        <w:t>ЗЕРКАЛЬНЫЕ АНТЕННЫ. ОПТИМАЛЬНЫЙ АПЕРТУРНЫЙ УГОЛ.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sz w:val="24"/>
          <w:szCs w:val="24"/>
        </w:rPr>
        <w:t>СПОСОБЫ УСТРАНЕНИЯ РЕАКЦИИ ЗЕРКАЛА.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sz w:val="24"/>
          <w:szCs w:val="24"/>
        </w:rPr>
        <w:t>ОСНОВНЫЕ КОНСТРУКЦИИ ЗЕРКАЛЬНЫХ АНТЕНН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sz w:val="24"/>
          <w:szCs w:val="24"/>
        </w:rPr>
        <w:t>ЛИНЗОВЫЕ АНТЕННЫ. ОБЩАЯ ХАРАКТЕРИСТИКА ЛИНЗ.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УРАВНЕНИЕ ПРОФИЛЯ ЗАМЕДЛЯЮЩЕЙ ЛИНЗЫ.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УСКОРЯЮЩАЯ ЛИНЗОВАЯ АНТЕННА. УРАВНЕНИЕ ПРОФИЛЯ.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ПОЛЕ В РАСКРЫВЕ ЛИНЗЫ.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РАСЧЕТ ДИАГРАММЫ НАПРАВЛЕННОСТИ ЛИНЗОВОЙ АНТЕННЫ.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АНТЕННЫ ПОЛЯ КРУГОВОЙ ПОЛЯРИЗАЦИИ. ТУРНИКЕТНАЯ АНТЕННА.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СПОСОБЫ ПОЛУЧЕНИЯ ПОЛЯ КРУГОВОЙ ПОЛЯРИЗАЦИИ.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СПИРАЛЬНАЯ АНТЕННА. ПОЛЕ ИЗЛУЧЕНИЕ КОЛЬЦА С БЕГУЩЕЙ ВО</w:t>
      </w:r>
      <w:r w:rsidRPr="00EE2683">
        <w:rPr>
          <w:rFonts w:ascii="Times New Roman" w:hAnsi="Times New Roman"/>
          <w:bCs/>
          <w:sz w:val="24"/>
          <w:szCs w:val="24"/>
        </w:rPr>
        <w:t>Л</w:t>
      </w:r>
      <w:r w:rsidRPr="00EE2683">
        <w:rPr>
          <w:rFonts w:ascii="Times New Roman" w:hAnsi="Times New Roman"/>
          <w:bCs/>
          <w:sz w:val="24"/>
          <w:szCs w:val="24"/>
        </w:rPr>
        <w:t>НОЙ ЭЛЕКТРИЧЕСКОГО ТОКА.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СПИРАЛНЫЕ АНТЕННЫ В РЕЖИМЕ ОСЕВОГО ИЗЛУЧЕНИЯ.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РАЗНОВИДНОСТИ СПИРАЛЬНЫХ АНТЕНН.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ВОЛНОВОДНО-ДИЭЛЕКТРИЧЕСКАЯ АНТЕННА.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ЦИЛИНДРИЧЕСКАЯ ДИСКОВАЯ АНТЕННА ПОВЕРХНОСТНОЙ ВОЛНЫ.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lastRenderedPageBreak/>
        <w:t>ПЛОСКАЯ АНТЕННА ПОВЕРХНОСТНОЙ ВОЛНЫ.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 xml:space="preserve">ПРИНЦИП РАБОТЫ И МАТРИЦА РАССЕЯНИЯ ВОЛНВОДНОГО Н-ТРОЙНИКА. 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ПРИНЦИП РАБОТЫ И МАТРИЦА РАССЕЯНИЯ ВОЛНВОДНОГО Е-ТРОЙНИКА.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ПРИНЦИП РАБОТЫ И МАТРИЦА РАССЕЯНИЯ ДВОЙНОГО ВОЛНВОДНОГО ТРОЙНИКА.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КОЛЬЦЕВОЙ МОСТ. ПРИНЦИП РАБОТЫ.</w:t>
      </w:r>
    </w:p>
    <w:p w:rsidR="00FA706C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ВОЛНОВОДНО-ЩЕЛЕВОЙ МОСТ. ПРИНЦИП РАБОТЫ.</w:t>
      </w:r>
    </w:p>
    <w:p w:rsidR="00426C29" w:rsidRPr="00426C29" w:rsidRDefault="00426C29" w:rsidP="00426C29">
      <w:pPr>
        <w:pStyle w:val="a7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426C29">
        <w:rPr>
          <w:rFonts w:ascii="Times New Roman" w:hAnsi="Times New Roman"/>
          <w:b/>
          <w:sz w:val="28"/>
          <w:szCs w:val="28"/>
        </w:rPr>
        <w:t>Примерные варианты заданий к курсовой работе</w:t>
      </w:r>
    </w:p>
    <w:p w:rsidR="00426C29" w:rsidRDefault="00426C29" w:rsidP="00426C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6C29">
        <w:rPr>
          <w:rFonts w:ascii="Times New Roman" w:hAnsi="Times New Roman"/>
          <w:color w:val="000000"/>
          <w:sz w:val="28"/>
          <w:szCs w:val="28"/>
          <w:u w:val="single"/>
        </w:rPr>
        <w:t>Тип и назначение антенны</w:t>
      </w:r>
      <w:r w:rsidRPr="00426C29">
        <w:rPr>
          <w:rFonts w:ascii="Times New Roman" w:hAnsi="Times New Roman"/>
          <w:color w:val="000000"/>
          <w:sz w:val="28"/>
          <w:szCs w:val="28"/>
        </w:rPr>
        <w:t>: двухзеркальная антенна для приёма линейно-поляризованного сигнала со следующими параметрами:</w:t>
      </w:r>
    </w:p>
    <w:tbl>
      <w:tblPr>
        <w:tblpPr w:leftFromText="180" w:rightFromText="18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726"/>
        <w:gridCol w:w="727"/>
        <w:gridCol w:w="726"/>
        <w:gridCol w:w="727"/>
        <w:gridCol w:w="727"/>
        <w:gridCol w:w="726"/>
        <w:gridCol w:w="727"/>
        <w:gridCol w:w="727"/>
      </w:tblGrid>
      <w:tr w:rsidR="00426C29" w:rsidRPr="00426C29" w:rsidTr="00426C29">
        <w:trPr>
          <w:trHeight w:val="699"/>
        </w:trPr>
        <w:tc>
          <w:tcPr>
            <w:tcW w:w="3120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Частота сигнала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ГГц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426C29" w:rsidRPr="00426C29" w:rsidTr="00426C29">
        <w:trPr>
          <w:trHeight w:val="703"/>
        </w:trPr>
        <w:tc>
          <w:tcPr>
            <w:tcW w:w="3120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Коэффициент усиления антенны К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у,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дБ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</w:tbl>
    <w:p w:rsidR="00426C29" w:rsidRPr="00426C29" w:rsidRDefault="00426C29" w:rsidP="00426C29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C29" w:rsidRDefault="00426C29" w:rsidP="00426C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6C29">
        <w:rPr>
          <w:rFonts w:ascii="Times New Roman" w:hAnsi="Times New Roman"/>
          <w:color w:val="000000"/>
          <w:sz w:val="28"/>
          <w:szCs w:val="28"/>
          <w:u w:val="single"/>
        </w:rPr>
        <w:t>Тип и назначение антенны:</w:t>
      </w:r>
      <w:r w:rsidRPr="00426C29">
        <w:rPr>
          <w:rFonts w:ascii="Times New Roman" w:hAnsi="Times New Roman"/>
          <w:color w:val="000000"/>
          <w:sz w:val="28"/>
          <w:szCs w:val="28"/>
        </w:rPr>
        <w:t xml:space="preserve"> параболическая антенна для приёма линейно-поляризованного сигнала со следующими параметрами:</w:t>
      </w:r>
    </w:p>
    <w:tbl>
      <w:tblPr>
        <w:tblpPr w:leftFromText="180" w:rightFromText="180" w:vertAnchor="text" w:horzAnchor="margin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726"/>
        <w:gridCol w:w="727"/>
        <w:gridCol w:w="726"/>
        <w:gridCol w:w="727"/>
        <w:gridCol w:w="727"/>
        <w:gridCol w:w="726"/>
        <w:gridCol w:w="727"/>
        <w:gridCol w:w="727"/>
      </w:tblGrid>
      <w:tr w:rsidR="00426C29" w:rsidRPr="00426C29" w:rsidTr="00426C29">
        <w:tc>
          <w:tcPr>
            <w:tcW w:w="3758" w:type="dxa"/>
            <w:vAlign w:val="center"/>
          </w:tcPr>
          <w:p w:rsidR="00426C29" w:rsidRPr="00426C29" w:rsidRDefault="00426C29" w:rsidP="00426C2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Частота сигнала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ГГц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426C29" w:rsidRPr="00426C29" w:rsidTr="00426C29">
        <w:tc>
          <w:tcPr>
            <w:tcW w:w="3758" w:type="dxa"/>
            <w:vAlign w:val="center"/>
          </w:tcPr>
          <w:p w:rsidR="00426C29" w:rsidRPr="00426C29" w:rsidRDefault="00426C29" w:rsidP="00426C2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Коэффициент усиления антенны К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у,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дБ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</w:tr>
      <w:tr w:rsidR="00426C29" w:rsidRPr="00426C29" w:rsidTr="00426C29">
        <w:tc>
          <w:tcPr>
            <w:tcW w:w="3758" w:type="dxa"/>
            <w:vAlign w:val="center"/>
          </w:tcPr>
          <w:p w:rsidR="00426C29" w:rsidRPr="00426C29" w:rsidRDefault="00426C29" w:rsidP="00426C2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Допустимый уровень первых БЛ, дБ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-18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-19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-18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-19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-21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-21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-21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-23</w:t>
            </w:r>
          </w:p>
        </w:tc>
      </w:tr>
    </w:tbl>
    <w:p w:rsidR="00426C29" w:rsidRPr="00426C29" w:rsidRDefault="00426C29" w:rsidP="00426C29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C29" w:rsidRDefault="00426C29" w:rsidP="00426C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6C29">
        <w:rPr>
          <w:rFonts w:ascii="Times New Roman" w:hAnsi="Times New Roman"/>
          <w:color w:val="000000"/>
          <w:sz w:val="28"/>
          <w:szCs w:val="28"/>
          <w:u w:val="single"/>
        </w:rPr>
        <w:t>Тип и назначение антенны:</w:t>
      </w:r>
      <w:r w:rsidRPr="00426C29">
        <w:rPr>
          <w:rFonts w:ascii="Times New Roman" w:hAnsi="Times New Roman"/>
          <w:color w:val="000000"/>
          <w:sz w:val="28"/>
          <w:szCs w:val="28"/>
        </w:rPr>
        <w:t xml:space="preserve"> Н-плоскостная рупорная антенна с корректирующей линзой в раскрыве со следующими параметрами: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726"/>
        <w:gridCol w:w="727"/>
        <w:gridCol w:w="726"/>
        <w:gridCol w:w="727"/>
        <w:gridCol w:w="727"/>
        <w:gridCol w:w="726"/>
        <w:gridCol w:w="727"/>
        <w:gridCol w:w="727"/>
      </w:tblGrid>
      <w:tr w:rsidR="00426C29" w:rsidRPr="00426C29" w:rsidTr="00426C29">
        <w:trPr>
          <w:jc w:val="right"/>
        </w:trPr>
        <w:tc>
          <w:tcPr>
            <w:tcW w:w="3758" w:type="dxa"/>
          </w:tcPr>
          <w:p w:rsidR="00426C29" w:rsidRPr="00426C29" w:rsidRDefault="00426C29" w:rsidP="00426C2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Частота сигнала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ГГц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11,2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426C29" w:rsidRPr="00426C29" w:rsidTr="00426C29">
        <w:trPr>
          <w:jc w:val="right"/>
        </w:trPr>
        <w:tc>
          <w:tcPr>
            <w:tcW w:w="3758" w:type="dxa"/>
          </w:tcPr>
          <w:p w:rsidR="00426C29" w:rsidRPr="00426C29" w:rsidRDefault="00426C29" w:rsidP="00426C2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Угол раскрыва рупора, 2φ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, град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426C29" w:rsidRPr="00426C29" w:rsidRDefault="00426C29" w:rsidP="00426C29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C29" w:rsidRDefault="00426C29" w:rsidP="00426C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6C29">
        <w:rPr>
          <w:rFonts w:ascii="Times New Roman" w:hAnsi="Times New Roman"/>
          <w:color w:val="000000"/>
          <w:sz w:val="28"/>
          <w:szCs w:val="28"/>
          <w:u w:val="single"/>
        </w:rPr>
        <w:t>Тип и назначение антенны:</w:t>
      </w:r>
      <w:r w:rsidRPr="00426C29">
        <w:rPr>
          <w:rFonts w:ascii="Times New Roman" w:hAnsi="Times New Roman"/>
          <w:color w:val="000000"/>
          <w:sz w:val="28"/>
          <w:szCs w:val="28"/>
        </w:rPr>
        <w:t xml:space="preserve"> Рупорная антенна с круговой поляризацией поля и ос</w:t>
      </w:r>
      <w:r w:rsidRPr="00426C29">
        <w:rPr>
          <w:rFonts w:ascii="Times New Roman" w:hAnsi="Times New Roman"/>
          <w:color w:val="000000"/>
          <w:sz w:val="28"/>
          <w:szCs w:val="28"/>
        </w:rPr>
        <w:t>е</w:t>
      </w:r>
      <w:r w:rsidRPr="00426C29">
        <w:rPr>
          <w:rFonts w:ascii="Times New Roman" w:hAnsi="Times New Roman"/>
          <w:color w:val="000000"/>
          <w:sz w:val="28"/>
          <w:szCs w:val="28"/>
        </w:rPr>
        <w:t>симметричной диаграммой направленности со следующими параметрами: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726"/>
        <w:gridCol w:w="727"/>
        <w:gridCol w:w="726"/>
        <w:gridCol w:w="727"/>
        <w:gridCol w:w="727"/>
        <w:gridCol w:w="726"/>
        <w:gridCol w:w="727"/>
        <w:gridCol w:w="727"/>
      </w:tblGrid>
      <w:tr w:rsidR="00426C29" w:rsidRPr="00426C29" w:rsidTr="00426C29">
        <w:trPr>
          <w:jc w:val="right"/>
        </w:trPr>
        <w:tc>
          <w:tcPr>
            <w:tcW w:w="3758" w:type="dxa"/>
          </w:tcPr>
          <w:p w:rsidR="00426C29" w:rsidRPr="00426C29" w:rsidRDefault="00426C29" w:rsidP="00426C2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Длина волны сигнала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λ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см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426C29" w:rsidRPr="00426C29" w:rsidTr="00426C29">
        <w:trPr>
          <w:jc w:val="right"/>
        </w:trPr>
        <w:tc>
          <w:tcPr>
            <w:tcW w:w="3758" w:type="dxa"/>
          </w:tcPr>
          <w:p w:rsidR="00426C29" w:rsidRPr="00426C29" w:rsidRDefault="00426C29" w:rsidP="00426C2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КНД, раз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426C29" w:rsidRPr="00426C29" w:rsidRDefault="00426C29" w:rsidP="00426C29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C29" w:rsidRPr="00426C29" w:rsidRDefault="00426C29" w:rsidP="00426C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6C29">
        <w:rPr>
          <w:rFonts w:ascii="Times New Roman" w:hAnsi="Times New Roman"/>
          <w:color w:val="000000"/>
          <w:sz w:val="28"/>
          <w:szCs w:val="28"/>
          <w:u w:val="single"/>
        </w:rPr>
        <w:t>Тип и назначение антенны:</w:t>
      </w:r>
      <w:r w:rsidRPr="00426C29">
        <w:rPr>
          <w:rFonts w:ascii="Times New Roman" w:hAnsi="Times New Roman"/>
          <w:color w:val="000000"/>
          <w:sz w:val="28"/>
          <w:szCs w:val="28"/>
        </w:rPr>
        <w:t xml:space="preserve"> спиральная антенна в режиме осевого излучения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2"/>
        <w:gridCol w:w="726"/>
        <w:gridCol w:w="727"/>
        <w:gridCol w:w="726"/>
        <w:gridCol w:w="727"/>
        <w:gridCol w:w="727"/>
        <w:gridCol w:w="726"/>
        <w:gridCol w:w="727"/>
        <w:gridCol w:w="727"/>
      </w:tblGrid>
      <w:tr w:rsidR="00426C29" w:rsidRPr="00426C29" w:rsidTr="00F47E06">
        <w:trPr>
          <w:jc w:val="right"/>
        </w:trPr>
        <w:tc>
          <w:tcPr>
            <w:tcW w:w="3792" w:type="dxa"/>
          </w:tcPr>
          <w:p w:rsidR="00426C29" w:rsidRPr="00426C29" w:rsidRDefault="00426C29" w:rsidP="00426C2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Длина волны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λ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ГГц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426C29" w:rsidRPr="00426C29" w:rsidTr="00F47E06">
        <w:trPr>
          <w:jc w:val="right"/>
        </w:trPr>
        <w:tc>
          <w:tcPr>
            <w:tcW w:w="3792" w:type="dxa"/>
          </w:tcPr>
          <w:p w:rsidR="00426C29" w:rsidRPr="00426C29" w:rsidRDefault="00426C29" w:rsidP="00426C2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Рабочий диапазон  ∆λ/λ, %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426C29" w:rsidRPr="00426C29" w:rsidTr="00F47E06">
        <w:trPr>
          <w:jc w:val="right"/>
        </w:trPr>
        <w:tc>
          <w:tcPr>
            <w:tcW w:w="3792" w:type="dxa"/>
          </w:tcPr>
          <w:p w:rsidR="00426C29" w:rsidRPr="00426C29" w:rsidRDefault="00426C29" w:rsidP="00426C2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Коэффициент усиления антенны К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у,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дБ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426C29" w:rsidRPr="00426C29" w:rsidTr="00F47E06">
        <w:trPr>
          <w:jc w:val="right"/>
        </w:trPr>
        <w:tc>
          <w:tcPr>
            <w:tcW w:w="3792" w:type="dxa"/>
          </w:tcPr>
          <w:p w:rsidR="00426C29" w:rsidRPr="00426C29" w:rsidRDefault="00426C29" w:rsidP="00426C2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Размер решетки,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3×1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2×2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2×2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3×2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2×2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3×1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3×1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1×2</w:t>
            </w:r>
          </w:p>
        </w:tc>
      </w:tr>
    </w:tbl>
    <w:p w:rsidR="00426C29" w:rsidRDefault="00426C29" w:rsidP="00426C2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26C29">
        <w:rPr>
          <w:rFonts w:ascii="Times New Roman" w:hAnsi="Times New Roman"/>
          <w:color w:val="000000"/>
          <w:sz w:val="28"/>
          <w:szCs w:val="28"/>
        </w:rPr>
        <w:t>На основе рассчитанной спиральной антенны построить плоскую синфазную решё</w:t>
      </w:r>
      <w:r w:rsidRPr="00426C29">
        <w:rPr>
          <w:rFonts w:ascii="Times New Roman" w:hAnsi="Times New Roman"/>
          <w:color w:val="000000"/>
          <w:sz w:val="28"/>
          <w:szCs w:val="28"/>
        </w:rPr>
        <w:t>т</w:t>
      </w:r>
      <w:r w:rsidRPr="00426C29">
        <w:rPr>
          <w:rFonts w:ascii="Times New Roman" w:hAnsi="Times New Roman"/>
          <w:color w:val="000000"/>
          <w:sz w:val="28"/>
          <w:szCs w:val="28"/>
        </w:rPr>
        <w:t>ку размером, указанном в таблице.</w:t>
      </w:r>
    </w:p>
    <w:p w:rsidR="00426C29" w:rsidRDefault="00ED6548" w:rsidP="00836E3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Варианты тестовых заданий</w:t>
      </w:r>
    </w:p>
    <w:p w:rsidR="00ED6548" w:rsidRDefault="00ED6548" w:rsidP="00836E3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Вариант 1</w:t>
      </w:r>
    </w:p>
    <w:p w:rsidR="00836E35" w:rsidRPr="00836E35" w:rsidRDefault="00836E35" w:rsidP="00836E35">
      <w:pPr>
        <w:pStyle w:val="a9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6E35">
        <w:rPr>
          <w:rFonts w:ascii="Times New Roman" w:hAnsi="Times New Roman"/>
          <w:sz w:val="28"/>
          <w:szCs w:val="28"/>
        </w:rPr>
        <w:t xml:space="preserve">Составьте формулу. Входное сопротивление антенны определяется напряжением высокой частоты на зажимах антенны </w:t>
      </w:r>
      <m:oMath>
        <m:acc>
          <m:accPr>
            <m:chr m:val="̇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e>
        </m:acc>
      </m:oMath>
      <w:r w:rsidRPr="00836E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6E35">
        <w:rPr>
          <w:rFonts w:ascii="Times New Roman" w:hAnsi="Times New Roman"/>
          <w:sz w:val="28"/>
          <w:szCs w:val="28"/>
        </w:rPr>
        <w:t xml:space="preserve">и током питания антенны </w:t>
      </w:r>
      <m:oMath>
        <m:acc>
          <m:accPr>
            <m:chr m:val="̇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e>
        </m:acc>
      </m:oMath>
      <w:r w:rsidRPr="00B45347">
        <w:rPr>
          <w:rFonts w:ascii="Times New Roman" w:eastAsia="Times New Roman" w:hAnsi="Times New Roman"/>
          <w:sz w:val="28"/>
          <w:szCs w:val="28"/>
        </w:rPr>
        <w:t xml:space="preserve">:    </w:t>
      </w:r>
      <m:oMath>
        <m:acc>
          <m:accPr>
            <m:chr m:val="̇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 xml:space="preserve">=? </m:t>
        </m:r>
      </m:oMath>
    </w:p>
    <w:p w:rsidR="00836E35" w:rsidRDefault="00836E35" w:rsidP="00836E35">
      <w:pPr>
        <w:ind w:firstLine="360"/>
        <w:rPr>
          <w:rFonts w:ascii="Times New Roman" w:eastAsia="Times New Roman" w:hAnsi="Times New Roman"/>
          <w:sz w:val="28"/>
          <w:szCs w:val="28"/>
        </w:rPr>
      </w:pPr>
      <w:r w:rsidRPr="00836E35">
        <w:rPr>
          <w:rFonts w:ascii="Times New Roman" w:eastAsia="Times New Roman" w:hAnsi="Times New Roman"/>
          <w:sz w:val="28"/>
          <w:szCs w:val="28"/>
        </w:rPr>
        <w:t xml:space="preserve">Ответ: </w:t>
      </w:r>
      <m:oMath>
        <m:acc>
          <m:accPr>
            <m:chr m:val="̇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</m:e>
            </m:acc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</m:e>
            </m:acc>
          </m:den>
        </m:f>
      </m:oMath>
      <w:r w:rsidRPr="00836E35">
        <w:rPr>
          <w:rFonts w:ascii="Times New Roman" w:eastAsia="Times New Roman" w:hAnsi="Times New Roman"/>
          <w:sz w:val="28"/>
          <w:szCs w:val="28"/>
        </w:rPr>
        <w:t>.</w:t>
      </w:r>
    </w:p>
    <w:p w:rsidR="008E50F4" w:rsidRDefault="008E50F4" w:rsidP="008E50F4">
      <w:pPr>
        <w:pStyle w:val="a9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Антенна с узкой диаграммой направленности:</w:t>
      </w:r>
    </w:p>
    <w:p w:rsidR="008E50F4" w:rsidRDefault="008E50F4" w:rsidP="008E50F4">
      <w:pPr>
        <w:pStyle w:val="a9"/>
        <w:numPr>
          <w:ilvl w:val="0"/>
          <w:numId w:val="16"/>
        </w:numPr>
        <w:spacing w:after="16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7C1693">
        <w:rPr>
          <w:rFonts w:ascii="Times New Roman" w:hAnsi="Times New Roman"/>
          <w:sz w:val="28"/>
          <w:szCs w:val="28"/>
        </w:rPr>
        <w:t>Логопериодическая</w:t>
      </w:r>
      <w:r>
        <w:rPr>
          <w:rFonts w:ascii="Times New Roman" w:hAnsi="Times New Roman"/>
          <w:sz w:val="28"/>
          <w:szCs w:val="28"/>
        </w:rPr>
        <w:t>;</w:t>
      </w:r>
    </w:p>
    <w:p w:rsidR="008E50F4" w:rsidRDefault="008E50F4" w:rsidP="008E50F4">
      <w:pPr>
        <w:pStyle w:val="a9"/>
        <w:numPr>
          <w:ilvl w:val="0"/>
          <w:numId w:val="16"/>
        </w:numPr>
        <w:spacing w:after="16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Антенна бегущей волны;</w:t>
      </w:r>
    </w:p>
    <w:p w:rsidR="008E50F4" w:rsidRDefault="008E50F4" w:rsidP="008E50F4">
      <w:pPr>
        <w:pStyle w:val="a9"/>
        <w:numPr>
          <w:ilvl w:val="0"/>
          <w:numId w:val="16"/>
        </w:numPr>
        <w:spacing w:after="16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Ромбическая антенна;</w:t>
      </w:r>
    </w:p>
    <w:p w:rsidR="008E50F4" w:rsidRDefault="008E50F4" w:rsidP="008E50F4">
      <w:pPr>
        <w:pStyle w:val="a9"/>
        <w:numPr>
          <w:ilvl w:val="0"/>
          <w:numId w:val="16"/>
        </w:numPr>
        <w:spacing w:after="16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Вибратор;</w:t>
      </w:r>
    </w:p>
    <w:p w:rsidR="008E50F4" w:rsidRDefault="008E50F4" w:rsidP="008E50F4">
      <w:pPr>
        <w:pStyle w:val="a9"/>
        <w:numPr>
          <w:ilvl w:val="0"/>
          <w:numId w:val="16"/>
        </w:numPr>
        <w:spacing w:after="16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Синфазная решетка.</w:t>
      </w:r>
    </w:p>
    <w:p w:rsidR="008E50F4" w:rsidRDefault="008E50F4" w:rsidP="008E50F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5.</w:t>
      </w:r>
    </w:p>
    <w:p w:rsidR="00836E35" w:rsidRPr="00284C24" w:rsidRDefault="00836E35" w:rsidP="00836E35">
      <w:pPr>
        <w:pStyle w:val="a9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Укажите связь между эффективной площадью антенны Sэфф и коэффициентом направленного действия антенны D: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1)</w:t>
      </w:r>
      <m:oMath>
        <m:r>
          <w:rPr>
            <w:rFonts w:ascii="Cambria Math" w:hAnsi="Cambria Math"/>
            <w:sz w:val="28"/>
            <w:szCs w:val="28"/>
          </w:rPr>
          <m:t xml:space="preserve"> D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Sэфф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836E35">
        <w:rPr>
          <w:rFonts w:ascii="Times New Roman" w:eastAsia="Times New Roman" w:hAnsi="Times New Roman"/>
          <w:sz w:val="28"/>
          <w:szCs w:val="28"/>
        </w:rPr>
        <w:t>;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2)</w:t>
      </w:r>
      <m:oMath>
        <m:r>
          <w:rPr>
            <w:rFonts w:ascii="Cambria Math" w:hAnsi="Cambria Math"/>
            <w:sz w:val="28"/>
            <w:szCs w:val="28"/>
          </w:rPr>
          <m:t xml:space="preserve"> D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Sэфф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836E35">
        <w:rPr>
          <w:rFonts w:ascii="Times New Roman" w:eastAsia="Times New Roman" w:hAnsi="Times New Roman"/>
          <w:sz w:val="28"/>
          <w:szCs w:val="28"/>
        </w:rPr>
        <w:t>;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lastRenderedPageBreak/>
        <w:t>3)</w:t>
      </w:r>
      <m:oMath>
        <m:r>
          <w:rPr>
            <w:rFonts w:ascii="Cambria Math" w:hAnsi="Cambria Math"/>
            <w:sz w:val="28"/>
            <w:szCs w:val="28"/>
          </w:rPr>
          <m:t xml:space="preserve"> D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4π·Sэфф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836E35">
        <w:rPr>
          <w:rFonts w:ascii="Times New Roman" w:eastAsia="Times New Roman" w:hAnsi="Times New Roman"/>
          <w:sz w:val="28"/>
          <w:szCs w:val="28"/>
        </w:rPr>
        <w:t>;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4)</w:t>
      </w:r>
      <m:oMath>
        <m:r>
          <w:rPr>
            <w:rFonts w:ascii="Cambria Math" w:hAnsi="Cambria Math"/>
            <w:sz w:val="28"/>
            <w:szCs w:val="28"/>
          </w:rPr>
          <m:t xml:space="preserve"> D</m:t>
        </m:r>
        <m:r>
          <w:rPr>
            <w:rFonts w:ascii="Cambria Math" w:hAnsi="Cambria Math"/>
            <w:sz w:val="28"/>
            <w:szCs w:val="28"/>
          </w:rPr>
          <m:t>=2π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Sэфф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836E35">
        <w:rPr>
          <w:rFonts w:ascii="Times New Roman" w:eastAsia="Times New Roman" w:hAnsi="Times New Roman"/>
          <w:sz w:val="28"/>
          <w:szCs w:val="28"/>
        </w:rPr>
        <w:t>.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Ответ: 3.</w:t>
      </w:r>
    </w:p>
    <w:p w:rsidR="008E50F4" w:rsidRPr="00C974C1" w:rsidRDefault="008E50F4" w:rsidP="008E50F4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 xml:space="preserve">Какой профиль имеет малое зеркало в классической схеме Грегори?: </w:t>
      </w:r>
    </w:p>
    <w:p w:rsidR="008E50F4" w:rsidRPr="00C974C1" w:rsidRDefault="008E50F4" w:rsidP="008E50F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 xml:space="preserve">1) сферический, </w:t>
      </w:r>
    </w:p>
    <w:p w:rsidR="008E50F4" w:rsidRPr="00C974C1" w:rsidRDefault="008E50F4" w:rsidP="008E50F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 xml:space="preserve">2) параболический, </w:t>
      </w:r>
    </w:p>
    <w:p w:rsidR="008E50F4" w:rsidRPr="00C974C1" w:rsidRDefault="008E50F4" w:rsidP="008E50F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 xml:space="preserve">3) гиперболический,  </w:t>
      </w:r>
    </w:p>
    <w:p w:rsidR="008E50F4" w:rsidRDefault="008E50F4" w:rsidP="008E50F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>4) эллиптический.</w:t>
      </w:r>
    </w:p>
    <w:p w:rsidR="008E50F4" w:rsidRDefault="008E50F4" w:rsidP="008E50F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4.</w:t>
      </w:r>
    </w:p>
    <w:p w:rsidR="008E50F4" w:rsidRPr="00704D1C" w:rsidRDefault="008E50F4" w:rsidP="00C6293B">
      <w:pPr>
        <w:pStyle w:val="a9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704D1C">
        <w:rPr>
          <w:rFonts w:ascii="Times New Roman" w:hAnsi="Times New Roman"/>
          <w:sz w:val="28"/>
          <w:szCs w:val="28"/>
        </w:rPr>
        <w:t xml:space="preserve">К какому типу антенн относятся рамочные антенны?: </w:t>
      </w:r>
    </w:p>
    <w:p w:rsidR="008E50F4" w:rsidRPr="00C974C1" w:rsidRDefault="008E50F4" w:rsidP="008E50F4">
      <w:pPr>
        <w:pStyle w:val="a9"/>
        <w:numPr>
          <w:ilvl w:val="0"/>
          <w:numId w:val="22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 xml:space="preserve">линейные, </w:t>
      </w:r>
    </w:p>
    <w:p w:rsidR="008E50F4" w:rsidRPr="00C974C1" w:rsidRDefault="008E50F4" w:rsidP="008E50F4">
      <w:pPr>
        <w:pStyle w:val="a9"/>
        <w:numPr>
          <w:ilvl w:val="0"/>
          <w:numId w:val="22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 xml:space="preserve">апертурные, </w:t>
      </w:r>
    </w:p>
    <w:p w:rsidR="008E50F4" w:rsidRPr="00C974C1" w:rsidRDefault="008E50F4" w:rsidP="008E50F4">
      <w:pPr>
        <w:pStyle w:val="a9"/>
        <w:numPr>
          <w:ilvl w:val="0"/>
          <w:numId w:val="22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>антенные решетки.</w:t>
      </w:r>
    </w:p>
    <w:p w:rsidR="008E50F4" w:rsidRPr="00C974C1" w:rsidRDefault="008E50F4" w:rsidP="00C6293B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1.</w:t>
      </w:r>
    </w:p>
    <w:p w:rsidR="00ED6548" w:rsidRPr="00ED6548" w:rsidRDefault="00ED6548" w:rsidP="00ED654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D6548">
        <w:rPr>
          <w:rFonts w:ascii="Times New Roman" w:hAnsi="Times New Roman"/>
          <w:b/>
          <w:sz w:val="28"/>
          <w:szCs w:val="28"/>
        </w:rPr>
        <w:t>Вариант 2</w:t>
      </w:r>
    </w:p>
    <w:p w:rsidR="00836E35" w:rsidRPr="00284C24" w:rsidRDefault="00836E35" w:rsidP="00ED6548">
      <w:pPr>
        <w:pStyle w:val="a9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Пирамидальный рупор создаётся путём увеличения размера…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1) Узкой стенки волновода b.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2) Широкой стенки волновода а.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3) И узкой и широкой стенок волновода (b и а).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4) Диаметра круглого волновода.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5) Волновода в плоскости Н.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Ответ: 3.</w:t>
      </w:r>
    </w:p>
    <w:p w:rsidR="00836E35" w:rsidRPr="00284C24" w:rsidRDefault="00836E35" w:rsidP="00ED6548">
      <w:pPr>
        <w:pStyle w:val="a9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В синфазных антенных решётках поперечного излучения возможно появление второго главного лепестка ДН при расстоянии между излучателями d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 1) d ≤ 0,25λ.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lastRenderedPageBreak/>
        <w:t xml:space="preserve"> 2) d = 0,5λ.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 3) d = 0,75λ.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4) d = 0,9λ.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5) d ≥ λ.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Ответ: 5.</w:t>
      </w:r>
    </w:p>
    <w:p w:rsidR="00836E35" w:rsidRPr="00284C24" w:rsidRDefault="00836E35" w:rsidP="00ED6548">
      <w:pPr>
        <w:pStyle w:val="a9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Реакция зеркала на облучатель в параболической антенне будет отсутствовать при использовании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1) Спирального облучателя.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2) Вибраторного облучателя.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3) Облучателя в виде открытого конца волновода.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4) Рупорного облучателя.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5) Рупорно-параболического облучателя.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Ответ: 2.</w:t>
      </w:r>
    </w:p>
    <w:p w:rsidR="00836E35" w:rsidRPr="00284C24" w:rsidRDefault="00836E35" w:rsidP="00ED6548">
      <w:pPr>
        <w:pStyle w:val="a9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КИП раскрыва ν оптимального </w:t>
      </w:r>
      <w:r w:rsidRPr="00284C24">
        <w:rPr>
          <w:rFonts w:ascii="Times New Roman" w:hAnsi="Times New Roman"/>
          <w:sz w:val="28"/>
          <w:szCs w:val="28"/>
          <w:lang w:val="en-US"/>
        </w:rPr>
        <w:t>H</w:t>
      </w:r>
      <w:r w:rsidRPr="00284C24">
        <w:rPr>
          <w:rFonts w:ascii="Times New Roman" w:hAnsi="Times New Roman"/>
          <w:sz w:val="28"/>
          <w:szCs w:val="28"/>
        </w:rPr>
        <w:t xml:space="preserve">-секториального рупора ориентировочно равен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1) 1.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2) 0,81.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3) 0,7.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4) 0,64.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5) 0,5.</w:t>
      </w:r>
    </w:p>
    <w:p w:rsidR="00836E35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Ответ: </w:t>
      </w:r>
      <w:r w:rsidRPr="00284C24">
        <w:rPr>
          <w:rFonts w:ascii="Times New Roman" w:hAnsi="Times New Roman"/>
          <w:sz w:val="28"/>
          <w:szCs w:val="28"/>
          <w:lang w:val="en-US"/>
        </w:rPr>
        <w:t>4</w:t>
      </w:r>
      <w:r w:rsidRPr="00284C24">
        <w:rPr>
          <w:rFonts w:ascii="Times New Roman" w:hAnsi="Times New Roman"/>
          <w:sz w:val="28"/>
          <w:szCs w:val="28"/>
        </w:rPr>
        <w:t>.</w:t>
      </w:r>
    </w:p>
    <w:p w:rsidR="008E50F4" w:rsidRPr="00061215" w:rsidRDefault="008E50F4" w:rsidP="008E50F4">
      <w:pPr>
        <w:pStyle w:val="a9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061215">
        <w:rPr>
          <w:rFonts w:ascii="Times New Roman" w:hAnsi="Times New Roman"/>
          <w:sz w:val="28"/>
          <w:szCs w:val="28"/>
        </w:rPr>
        <w:t xml:space="preserve">Какую поляризацию называют вращающейся?: </w:t>
      </w:r>
    </w:p>
    <w:p w:rsidR="008E50F4" w:rsidRPr="00061215" w:rsidRDefault="008E50F4" w:rsidP="008E50F4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061215">
        <w:rPr>
          <w:rFonts w:ascii="Times New Roman" w:hAnsi="Times New Roman"/>
          <w:sz w:val="28"/>
          <w:szCs w:val="28"/>
        </w:rPr>
        <w:t xml:space="preserve">1)  вертикальную, </w:t>
      </w:r>
    </w:p>
    <w:p w:rsidR="008E50F4" w:rsidRPr="00061215" w:rsidRDefault="008E50F4" w:rsidP="008E50F4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061215">
        <w:rPr>
          <w:rFonts w:ascii="Times New Roman" w:hAnsi="Times New Roman"/>
          <w:sz w:val="28"/>
          <w:szCs w:val="28"/>
        </w:rPr>
        <w:t xml:space="preserve">2)  горизонтальную, </w:t>
      </w:r>
    </w:p>
    <w:p w:rsidR="008E50F4" w:rsidRPr="00061215" w:rsidRDefault="008E50F4" w:rsidP="008E50F4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061215">
        <w:rPr>
          <w:rFonts w:ascii="Times New Roman" w:hAnsi="Times New Roman"/>
          <w:sz w:val="28"/>
          <w:szCs w:val="28"/>
        </w:rPr>
        <w:t xml:space="preserve">3)  наклонную,  </w:t>
      </w:r>
    </w:p>
    <w:p w:rsidR="008E50F4" w:rsidRPr="00061215" w:rsidRDefault="008E50F4" w:rsidP="008E50F4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061215">
        <w:rPr>
          <w:rFonts w:ascii="Times New Roman" w:hAnsi="Times New Roman"/>
          <w:sz w:val="28"/>
          <w:szCs w:val="28"/>
        </w:rPr>
        <w:t xml:space="preserve">4)  круговую, </w:t>
      </w:r>
    </w:p>
    <w:p w:rsidR="008E50F4" w:rsidRDefault="008E50F4" w:rsidP="008E50F4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061215">
        <w:rPr>
          <w:rFonts w:ascii="Times New Roman" w:hAnsi="Times New Roman"/>
          <w:sz w:val="28"/>
          <w:szCs w:val="28"/>
        </w:rPr>
        <w:t>5)  эллиптическую.</w:t>
      </w:r>
    </w:p>
    <w:p w:rsidR="008E50F4" w:rsidRDefault="008E50F4" w:rsidP="008E50F4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061215">
        <w:rPr>
          <w:rFonts w:ascii="Times New Roman" w:hAnsi="Times New Roman"/>
          <w:sz w:val="28"/>
          <w:szCs w:val="28"/>
        </w:rPr>
        <w:lastRenderedPageBreak/>
        <w:t xml:space="preserve">Ответ: </w:t>
      </w:r>
      <w:r>
        <w:rPr>
          <w:rFonts w:ascii="Times New Roman" w:hAnsi="Times New Roman"/>
          <w:sz w:val="28"/>
          <w:szCs w:val="28"/>
        </w:rPr>
        <w:t>4 и 5.</w:t>
      </w:r>
    </w:p>
    <w:p w:rsidR="008E50F4" w:rsidRPr="008E50F4" w:rsidRDefault="008E50F4" w:rsidP="008E50F4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E50F4">
        <w:rPr>
          <w:rFonts w:ascii="Times New Roman" w:hAnsi="Times New Roman"/>
          <w:b/>
          <w:sz w:val="28"/>
          <w:szCs w:val="28"/>
        </w:rPr>
        <w:t>Вариант 3</w:t>
      </w:r>
    </w:p>
    <w:p w:rsidR="008E50F4" w:rsidRPr="00284C24" w:rsidRDefault="008E50F4" w:rsidP="008E50F4">
      <w:pPr>
        <w:pStyle w:val="a9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Диаграмма направленности элементарного электрического и магнитного диполя имеет вид:</w:t>
      </w:r>
    </w:p>
    <w:p w:rsidR="008E50F4" w:rsidRPr="00836E35" w:rsidRDefault="008E50F4" w:rsidP="008E50F4">
      <w:pPr>
        <w:ind w:left="360"/>
        <w:rPr>
          <w:rFonts w:ascii="Times New Roman" w:eastAsia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1)</w:t>
      </w:r>
      <m:oMath>
        <m:r>
          <w:rPr>
            <w:rFonts w:ascii="Cambria Math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θ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θ</m:t>
        </m:r>
      </m:oMath>
      <w:r w:rsidRPr="00836E35">
        <w:rPr>
          <w:rFonts w:ascii="Times New Roman" w:eastAsia="Times New Roman" w:hAnsi="Times New Roman"/>
          <w:sz w:val="28"/>
          <w:szCs w:val="28"/>
        </w:rPr>
        <w:t>;</w:t>
      </w:r>
    </w:p>
    <w:p w:rsidR="008E50F4" w:rsidRPr="00836E35" w:rsidRDefault="008E50F4" w:rsidP="008E50F4">
      <w:pPr>
        <w:ind w:left="360"/>
        <w:rPr>
          <w:rFonts w:ascii="Times New Roman" w:eastAsia="Times New Roman" w:hAnsi="Times New Roman"/>
          <w:i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2)</w:t>
      </w:r>
      <m:oMath>
        <m:r>
          <w:rPr>
            <w:rFonts w:ascii="Cambria Math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θ</m:t>
            </m:r>
          </m:e>
        </m:d>
        <m:r>
          <w:rPr>
            <w:rFonts w:ascii="Cambria Math" w:hAnsi="Cambria Math"/>
            <w:sz w:val="28"/>
            <w:szCs w:val="28"/>
          </w:rPr>
          <m:t>=sinθ</m:t>
        </m:r>
      </m:oMath>
      <w:r w:rsidRPr="00836E35">
        <w:rPr>
          <w:rFonts w:ascii="Times New Roman" w:eastAsia="Times New Roman" w:hAnsi="Times New Roman"/>
          <w:sz w:val="28"/>
          <w:szCs w:val="28"/>
        </w:rPr>
        <w:t>;</w:t>
      </w:r>
    </w:p>
    <w:p w:rsidR="008E50F4" w:rsidRPr="00284C24" w:rsidRDefault="008E50F4" w:rsidP="008E50F4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3)</w:t>
      </w:r>
      <m:oMath>
        <m:r>
          <w:rPr>
            <w:rFonts w:ascii="Cambria Math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θ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θ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836E35">
        <w:rPr>
          <w:rFonts w:ascii="Times New Roman" w:eastAsia="Times New Roman" w:hAnsi="Times New Roman"/>
          <w:sz w:val="28"/>
          <w:szCs w:val="28"/>
        </w:rPr>
        <w:t>;</w:t>
      </w:r>
    </w:p>
    <w:p w:rsidR="008E50F4" w:rsidRPr="00284C24" w:rsidRDefault="008E50F4" w:rsidP="008E50F4">
      <w:pPr>
        <w:ind w:left="360"/>
        <w:rPr>
          <w:rFonts w:ascii="Times New Roman" w:hAnsi="Times New Roman"/>
          <w:i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4)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θ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θ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836E35">
        <w:rPr>
          <w:rFonts w:ascii="Times New Roman" w:eastAsia="Times New Roman" w:hAnsi="Times New Roman"/>
          <w:sz w:val="28"/>
          <w:szCs w:val="28"/>
        </w:rPr>
        <w:t>.</w:t>
      </w:r>
    </w:p>
    <w:p w:rsidR="008E50F4" w:rsidRDefault="008E50F4" w:rsidP="008E50F4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Ответ: 2.</w:t>
      </w:r>
    </w:p>
    <w:p w:rsidR="008E50F4" w:rsidRPr="00284C24" w:rsidRDefault="008E50F4" w:rsidP="008E50F4">
      <w:pPr>
        <w:pStyle w:val="a9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Какую из нижеперечисленных антенн можно одновременно считать антенной бегущей волны и антенной поверхностных волн?</w:t>
      </w:r>
    </w:p>
    <w:p w:rsidR="008E50F4" w:rsidRPr="00284C24" w:rsidRDefault="00B363AD" w:rsidP="008E50F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Диэлектрическую;</w:t>
      </w:r>
    </w:p>
    <w:p w:rsidR="008E50F4" w:rsidRPr="00284C24" w:rsidRDefault="008E50F4" w:rsidP="008E50F4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2) Директорную.</w:t>
      </w:r>
    </w:p>
    <w:p w:rsidR="008E50F4" w:rsidRPr="00284C24" w:rsidRDefault="008E50F4" w:rsidP="008E50F4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3) Ромбическую.</w:t>
      </w:r>
    </w:p>
    <w:p w:rsidR="008E50F4" w:rsidRPr="00284C24" w:rsidRDefault="008E50F4" w:rsidP="008E50F4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4) Логопериодическую.</w:t>
      </w:r>
    </w:p>
    <w:p w:rsidR="008E50F4" w:rsidRPr="00284C24" w:rsidRDefault="008E50F4" w:rsidP="008E50F4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5) Спиральную.</w:t>
      </w:r>
    </w:p>
    <w:p w:rsidR="008E50F4" w:rsidRDefault="008E50F4" w:rsidP="008E50F4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Ответ: 1.</w:t>
      </w:r>
    </w:p>
    <w:p w:rsidR="008E50F4" w:rsidRPr="00704D1C" w:rsidRDefault="008E50F4" w:rsidP="008E50F4">
      <w:pPr>
        <w:pStyle w:val="a9"/>
        <w:numPr>
          <w:ilvl w:val="0"/>
          <w:numId w:val="9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Симметричный вибратор с длиной плеча равным</w:t>
      </w:r>
      <w:r w:rsidRPr="007C1693"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</w:rPr>
        <w:t>5λ</w:t>
      </w:r>
      <w:r w:rsidRPr="00704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имеет:</w:t>
      </w:r>
    </w:p>
    <w:p w:rsidR="008E50F4" w:rsidRDefault="008E50F4" w:rsidP="008E50F4">
      <w:pPr>
        <w:pStyle w:val="a9"/>
        <w:numPr>
          <w:ilvl w:val="0"/>
          <w:numId w:val="12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704D1C">
        <w:rPr>
          <w:rFonts w:ascii="Times New Roman" w:hAnsi="Times New Roman"/>
          <w:sz w:val="28"/>
          <w:szCs w:val="28"/>
        </w:rPr>
        <w:t>2 лепестка диаграммы направленности;</w:t>
      </w:r>
    </w:p>
    <w:p w:rsidR="008E50F4" w:rsidRPr="00704D1C" w:rsidRDefault="008E50F4" w:rsidP="008E50F4">
      <w:pPr>
        <w:pStyle w:val="a9"/>
        <w:numPr>
          <w:ilvl w:val="0"/>
          <w:numId w:val="12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704D1C">
        <w:rPr>
          <w:rFonts w:ascii="Times New Roman" w:hAnsi="Times New Roman"/>
          <w:sz w:val="28"/>
          <w:szCs w:val="28"/>
        </w:rPr>
        <w:t>1 лепесток диаграммы направленности;</w:t>
      </w:r>
    </w:p>
    <w:p w:rsidR="008E50F4" w:rsidRPr="00704D1C" w:rsidRDefault="008E50F4" w:rsidP="008E50F4">
      <w:pPr>
        <w:pStyle w:val="a9"/>
        <w:numPr>
          <w:ilvl w:val="0"/>
          <w:numId w:val="12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704D1C">
        <w:rPr>
          <w:rFonts w:ascii="Times New Roman" w:hAnsi="Times New Roman"/>
          <w:sz w:val="28"/>
          <w:szCs w:val="28"/>
        </w:rPr>
        <w:t>3 лепестка диаграммы направленности;</w:t>
      </w:r>
    </w:p>
    <w:p w:rsidR="008E50F4" w:rsidRPr="00704D1C" w:rsidRDefault="008E50F4" w:rsidP="008E50F4">
      <w:pPr>
        <w:pStyle w:val="a9"/>
        <w:numPr>
          <w:ilvl w:val="0"/>
          <w:numId w:val="12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704D1C">
        <w:rPr>
          <w:rFonts w:ascii="Times New Roman" w:hAnsi="Times New Roman"/>
          <w:sz w:val="28"/>
          <w:szCs w:val="28"/>
        </w:rPr>
        <w:t>6 лепестков диаграммы направленности.</w:t>
      </w:r>
    </w:p>
    <w:p w:rsidR="008E50F4" w:rsidRDefault="008E50F4" w:rsidP="008E50F4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1.</w:t>
      </w:r>
    </w:p>
    <w:p w:rsidR="008E50F4" w:rsidRDefault="008E50F4" w:rsidP="008E50F4">
      <w:pPr>
        <w:pStyle w:val="a9"/>
        <w:numPr>
          <w:ilvl w:val="0"/>
          <w:numId w:val="9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облучателя можно использовать:</w:t>
      </w:r>
    </w:p>
    <w:p w:rsidR="008E50F4" w:rsidRDefault="008E50F4" w:rsidP="008E50F4">
      <w:pPr>
        <w:pStyle w:val="a9"/>
        <w:numPr>
          <w:ilvl w:val="0"/>
          <w:numId w:val="13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Щелевую антенну;</w:t>
      </w:r>
    </w:p>
    <w:p w:rsidR="008E50F4" w:rsidRDefault="008E50F4" w:rsidP="008E50F4">
      <w:pPr>
        <w:pStyle w:val="a9"/>
        <w:numPr>
          <w:ilvl w:val="0"/>
          <w:numId w:val="13"/>
        </w:numPr>
        <w:spacing w:after="16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Рупорную антенну;</w:t>
      </w:r>
    </w:p>
    <w:p w:rsidR="008E50F4" w:rsidRDefault="008E50F4" w:rsidP="008E50F4">
      <w:pPr>
        <w:pStyle w:val="a9"/>
        <w:numPr>
          <w:ilvl w:val="0"/>
          <w:numId w:val="13"/>
        </w:numPr>
        <w:spacing w:after="16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Рефлекторную антенну.</w:t>
      </w:r>
    </w:p>
    <w:p w:rsidR="008E50F4" w:rsidRPr="008E50F4" w:rsidRDefault="008E50F4" w:rsidP="008E50F4">
      <w:pPr>
        <w:spacing w:line="36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2.</w:t>
      </w:r>
    </w:p>
    <w:p w:rsidR="008E50F4" w:rsidRPr="00284C24" w:rsidRDefault="008E50F4" w:rsidP="008E50F4">
      <w:pPr>
        <w:pStyle w:val="a9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Дополните. Коэффициент усиления антенны равен </w:t>
      </w:r>
    </w:p>
    <w:p w:rsidR="008E50F4" w:rsidRPr="00284C24" w:rsidRDefault="008E50F4" w:rsidP="008E50F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1) G=D·η;</w:t>
      </w:r>
    </w:p>
    <w:p w:rsidR="008E50F4" w:rsidRPr="00284C24" w:rsidRDefault="008E50F4" w:rsidP="008E50F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2) G=D/η ;</w:t>
      </w:r>
    </w:p>
    <w:p w:rsidR="008E50F4" w:rsidRPr="00284C24" w:rsidRDefault="008E50F4" w:rsidP="008E50F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3) G= η/D,</w:t>
      </w:r>
    </w:p>
    <w:p w:rsidR="008E50F4" w:rsidRPr="00284C24" w:rsidRDefault="008E50F4" w:rsidP="008E50F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где: D - КНД антенны, η - КПД  антенны.</w:t>
      </w:r>
    </w:p>
    <w:p w:rsidR="008E50F4" w:rsidRPr="00284C24" w:rsidRDefault="008E50F4" w:rsidP="008E50F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Ответ: 1.</w:t>
      </w:r>
    </w:p>
    <w:p w:rsidR="008E50F4" w:rsidRPr="008E50F4" w:rsidRDefault="008E50F4" w:rsidP="008E50F4">
      <w:pPr>
        <w:spacing w:after="160" w:line="259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E50F4">
        <w:rPr>
          <w:rFonts w:ascii="Times New Roman" w:hAnsi="Times New Roman"/>
          <w:b/>
          <w:sz w:val="28"/>
          <w:szCs w:val="28"/>
        </w:rPr>
        <w:t>Вариант 4</w:t>
      </w:r>
    </w:p>
    <w:p w:rsidR="008E50F4" w:rsidRDefault="008E50F4" w:rsidP="008E50F4">
      <w:pPr>
        <w:pStyle w:val="a9"/>
        <w:numPr>
          <w:ilvl w:val="0"/>
          <w:numId w:val="19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Самой широкополосной является:</w:t>
      </w:r>
    </w:p>
    <w:p w:rsidR="008E50F4" w:rsidRDefault="008E50F4" w:rsidP="008E50F4">
      <w:pPr>
        <w:pStyle w:val="a9"/>
        <w:numPr>
          <w:ilvl w:val="0"/>
          <w:numId w:val="18"/>
        </w:numPr>
        <w:spacing w:after="16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Антенна типа «волновой канал»;</w:t>
      </w:r>
    </w:p>
    <w:p w:rsidR="008E50F4" w:rsidRDefault="008E50F4" w:rsidP="008E50F4">
      <w:pPr>
        <w:pStyle w:val="a9"/>
        <w:numPr>
          <w:ilvl w:val="0"/>
          <w:numId w:val="18"/>
        </w:numPr>
        <w:spacing w:after="16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Электрический вибратор;</w:t>
      </w:r>
    </w:p>
    <w:p w:rsidR="008E50F4" w:rsidRDefault="008E50F4" w:rsidP="008E50F4">
      <w:pPr>
        <w:pStyle w:val="a9"/>
        <w:numPr>
          <w:ilvl w:val="0"/>
          <w:numId w:val="18"/>
        </w:numPr>
        <w:spacing w:after="16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Логопериодическая антенна;</w:t>
      </w:r>
    </w:p>
    <w:p w:rsidR="008E50F4" w:rsidRDefault="008E50F4" w:rsidP="008E50F4">
      <w:pPr>
        <w:pStyle w:val="a9"/>
        <w:numPr>
          <w:ilvl w:val="0"/>
          <w:numId w:val="18"/>
        </w:numPr>
        <w:spacing w:after="16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Спиральная антенна;</w:t>
      </w:r>
    </w:p>
    <w:p w:rsidR="008E50F4" w:rsidRDefault="008E50F4" w:rsidP="008E50F4">
      <w:pPr>
        <w:pStyle w:val="a9"/>
        <w:numPr>
          <w:ilvl w:val="0"/>
          <w:numId w:val="18"/>
        </w:numPr>
        <w:spacing w:after="16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Щелевая антенна.</w:t>
      </w:r>
    </w:p>
    <w:p w:rsidR="008E50F4" w:rsidRDefault="008E50F4" w:rsidP="008E50F4">
      <w:pPr>
        <w:ind w:left="360"/>
        <w:rPr>
          <w:rFonts w:ascii="Times New Roman" w:hAnsi="Times New Roman"/>
          <w:sz w:val="28"/>
          <w:szCs w:val="28"/>
        </w:rPr>
      </w:pPr>
      <w:r w:rsidRPr="007C1693">
        <w:rPr>
          <w:rFonts w:ascii="Times New Roman" w:hAnsi="Times New Roman"/>
          <w:sz w:val="28"/>
          <w:szCs w:val="28"/>
        </w:rPr>
        <w:t>Ответ: 3.</w:t>
      </w:r>
    </w:p>
    <w:p w:rsidR="008E50F4" w:rsidRPr="00C974C1" w:rsidRDefault="008E50F4" w:rsidP="008E50F4">
      <w:pPr>
        <w:pStyle w:val="a9"/>
        <w:numPr>
          <w:ilvl w:val="0"/>
          <w:numId w:val="19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 xml:space="preserve">Какой профиль имеет малое зеркало в классической схеме </w:t>
      </w:r>
      <w:r>
        <w:rPr>
          <w:rFonts w:ascii="Times New Roman" w:hAnsi="Times New Roman"/>
          <w:sz w:val="28"/>
          <w:szCs w:val="28"/>
        </w:rPr>
        <w:t>К</w:t>
      </w:r>
      <w:r w:rsidRPr="00C974C1">
        <w:rPr>
          <w:rFonts w:ascii="Times New Roman" w:hAnsi="Times New Roman"/>
          <w:sz w:val="28"/>
          <w:szCs w:val="28"/>
        </w:rPr>
        <w:t xml:space="preserve">ассегрена?: </w:t>
      </w:r>
    </w:p>
    <w:p w:rsidR="008E50F4" w:rsidRPr="00C974C1" w:rsidRDefault="008E50F4" w:rsidP="008E50F4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 xml:space="preserve">1) сферический, </w:t>
      </w:r>
    </w:p>
    <w:p w:rsidR="008E50F4" w:rsidRPr="00C974C1" w:rsidRDefault="008E50F4" w:rsidP="008E50F4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 xml:space="preserve">2) параболический, </w:t>
      </w:r>
    </w:p>
    <w:p w:rsidR="008E50F4" w:rsidRPr="00C974C1" w:rsidRDefault="008E50F4" w:rsidP="008E50F4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 xml:space="preserve">3) гиперболический,  </w:t>
      </w:r>
    </w:p>
    <w:p w:rsidR="008E50F4" w:rsidRDefault="008E50F4" w:rsidP="008E50F4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 xml:space="preserve">4) эллиптический. </w:t>
      </w:r>
    </w:p>
    <w:p w:rsidR="008E50F4" w:rsidRPr="00C974C1" w:rsidRDefault="008E50F4" w:rsidP="008E50F4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3.</w:t>
      </w:r>
    </w:p>
    <w:p w:rsidR="008E50F4" w:rsidRDefault="008E50F4" w:rsidP="008E50F4">
      <w:pPr>
        <w:pStyle w:val="a9"/>
        <w:numPr>
          <w:ilvl w:val="0"/>
          <w:numId w:val="19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Симметричный вибратор с длиной плеча </w:t>
      </w:r>
      <w:r w:rsidRPr="007C1693">
        <w:rPr>
          <w:rFonts w:ascii="Times New Roman" w:hAnsi="Times New Roman"/>
          <w:sz w:val="28"/>
          <w:szCs w:val="28"/>
        </w:rPr>
        <w:t>&lt; 0,1</w:t>
      </w:r>
      <w:r>
        <w:rPr>
          <w:rFonts w:ascii="Times New Roman" w:hAnsi="Times New Roman"/>
          <w:sz w:val="28"/>
          <w:szCs w:val="28"/>
        </w:rPr>
        <w:t>λ</w:t>
      </w:r>
      <w:r w:rsidRPr="00704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имеет:</w:t>
      </w:r>
    </w:p>
    <w:p w:rsidR="008E50F4" w:rsidRDefault="008E50F4" w:rsidP="008E50F4">
      <w:pPr>
        <w:pStyle w:val="a9"/>
        <w:numPr>
          <w:ilvl w:val="0"/>
          <w:numId w:val="20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704D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лепестка диаграммы направленности;</w:t>
      </w:r>
    </w:p>
    <w:p w:rsidR="008E50F4" w:rsidRPr="00704D1C" w:rsidRDefault="008E50F4" w:rsidP="008E50F4">
      <w:pPr>
        <w:pStyle w:val="a9"/>
        <w:numPr>
          <w:ilvl w:val="0"/>
          <w:numId w:val="20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лепесток диаграммы направленности;</w:t>
      </w:r>
    </w:p>
    <w:p w:rsidR="008E50F4" w:rsidRPr="00704D1C" w:rsidRDefault="008E50F4" w:rsidP="008E50F4">
      <w:pPr>
        <w:pStyle w:val="a9"/>
        <w:numPr>
          <w:ilvl w:val="0"/>
          <w:numId w:val="20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лепестка диаграммы направленности;</w:t>
      </w:r>
    </w:p>
    <w:p w:rsidR="008E50F4" w:rsidRDefault="008E50F4" w:rsidP="008E50F4">
      <w:pPr>
        <w:pStyle w:val="a9"/>
        <w:numPr>
          <w:ilvl w:val="0"/>
          <w:numId w:val="20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лепестков диаграммы направленности.</w:t>
      </w:r>
    </w:p>
    <w:p w:rsidR="008E50F4" w:rsidRDefault="008E50F4" w:rsidP="008E50F4">
      <w:pPr>
        <w:pStyle w:val="a9"/>
        <w:spacing w:after="16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Ответ: 1.</w:t>
      </w:r>
    </w:p>
    <w:p w:rsidR="008E50F4" w:rsidRDefault="008E50F4" w:rsidP="008E50F4">
      <w:pPr>
        <w:pStyle w:val="a9"/>
        <w:numPr>
          <w:ilvl w:val="0"/>
          <w:numId w:val="19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704D1C">
        <w:rPr>
          <w:rFonts w:ascii="Times New Roman" w:hAnsi="Times New Roman"/>
          <w:sz w:val="28"/>
          <w:szCs w:val="28"/>
        </w:rPr>
        <w:t>Для приема волн с вращающейся поляризацией годится:</w:t>
      </w:r>
    </w:p>
    <w:p w:rsidR="008E50F4" w:rsidRPr="00704D1C" w:rsidRDefault="008E50F4" w:rsidP="008E50F4">
      <w:pPr>
        <w:pStyle w:val="a9"/>
        <w:numPr>
          <w:ilvl w:val="0"/>
          <w:numId w:val="21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704D1C">
        <w:rPr>
          <w:rFonts w:ascii="Times New Roman" w:hAnsi="Times New Roman"/>
          <w:sz w:val="28"/>
          <w:szCs w:val="28"/>
        </w:rPr>
        <w:t>Антенна типа «волновой канал»;</w:t>
      </w:r>
    </w:p>
    <w:p w:rsidR="008E50F4" w:rsidRPr="00704D1C" w:rsidRDefault="008E50F4" w:rsidP="008E50F4">
      <w:pPr>
        <w:pStyle w:val="a9"/>
        <w:numPr>
          <w:ilvl w:val="0"/>
          <w:numId w:val="21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704D1C">
        <w:rPr>
          <w:rFonts w:ascii="Times New Roman" w:hAnsi="Times New Roman"/>
          <w:sz w:val="28"/>
          <w:szCs w:val="28"/>
        </w:rPr>
        <w:t>Электрический вибратор;</w:t>
      </w:r>
    </w:p>
    <w:p w:rsidR="008E50F4" w:rsidRPr="00704D1C" w:rsidRDefault="008E50F4" w:rsidP="008E50F4">
      <w:pPr>
        <w:pStyle w:val="a9"/>
        <w:numPr>
          <w:ilvl w:val="0"/>
          <w:numId w:val="21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704D1C">
        <w:rPr>
          <w:rFonts w:ascii="Times New Roman" w:hAnsi="Times New Roman"/>
          <w:sz w:val="28"/>
          <w:szCs w:val="28"/>
        </w:rPr>
        <w:t>Логопериодическая антенна;</w:t>
      </w:r>
    </w:p>
    <w:p w:rsidR="008E50F4" w:rsidRPr="00704D1C" w:rsidRDefault="008E50F4" w:rsidP="008E50F4">
      <w:pPr>
        <w:pStyle w:val="a9"/>
        <w:numPr>
          <w:ilvl w:val="0"/>
          <w:numId w:val="21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704D1C">
        <w:rPr>
          <w:rFonts w:ascii="Times New Roman" w:hAnsi="Times New Roman"/>
          <w:sz w:val="28"/>
          <w:szCs w:val="28"/>
        </w:rPr>
        <w:t>Спиральная антенна;</w:t>
      </w:r>
    </w:p>
    <w:p w:rsidR="008E50F4" w:rsidRPr="00704D1C" w:rsidRDefault="008E50F4" w:rsidP="008E50F4">
      <w:pPr>
        <w:pStyle w:val="a9"/>
        <w:numPr>
          <w:ilvl w:val="0"/>
          <w:numId w:val="21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704D1C">
        <w:rPr>
          <w:rFonts w:ascii="Times New Roman" w:hAnsi="Times New Roman"/>
          <w:sz w:val="28"/>
          <w:szCs w:val="28"/>
        </w:rPr>
        <w:t>Щелевая антенна.</w:t>
      </w:r>
    </w:p>
    <w:p w:rsidR="008E50F4" w:rsidRDefault="008E50F4" w:rsidP="008E50F4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4.</w:t>
      </w:r>
    </w:p>
    <w:p w:rsidR="008E50F4" w:rsidRPr="00284C24" w:rsidRDefault="008E50F4" w:rsidP="008E50F4">
      <w:pPr>
        <w:pStyle w:val="a9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Диаграмма направленности источника Гюйгенса определяется выражением</w:t>
      </w:r>
      <w:r w:rsidR="00B363AD">
        <w:rPr>
          <w:rFonts w:ascii="Times New Roman" w:hAnsi="Times New Roman"/>
          <w:sz w:val="28"/>
          <w:szCs w:val="28"/>
        </w:rPr>
        <w:t>:</w:t>
      </w:r>
    </w:p>
    <w:p w:rsidR="008E50F4" w:rsidRPr="00836E35" w:rsidRDefault="005763D0" w:rsidP="008E50F4">
      <w:pPr>
        <w:pStyle w:val="a9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θ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r>
              <w:rPr>
                <w:rFonts w:ascii="Cambria Math" w:hAnsi="Cambria Math"/>
                <w:sz w:val="28"/>
                <w:szCs w:val="28"/>
              </w:rPr>
              <m:t>θ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8E50F4" w:rsidRPr="00836E35">
        <w:rPr>
          <w:rFonts w:ascii="Times New Roman" w:eastAsia="Times New Roman" w:hAnsi="Times New Roman"/>
          <w:sz w:val="28"/>
          <w:szCs w:val="28"/>
        </w:rPr>
        <w:t>;</w:t>
      </w:r>
    </w:p>
    <w:p w:rsidR="008E50F4" w:rsidRPr="00836E35" w:rsidRDefault="005763D0" w:rsidP="008E50F4">
      <w:pPr>
        <w:pStyle w:val="a9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θ</m:t>
            </m:r>
          </m:e>
        </m:d>
        <m:r>
          <w:rPr>
            <w:rFonts w:ascii="Cambria Math" w:hAnsi="Cambria Math"/>
            <w:sz w:val="28"/>
            <w:szCs w:val="28"/>
          </w:rPr>
          <m:t>=cosθ</m:t>
        </m:r>
      </m:oMath>
      <w:r w:rsidR="008E50F4" w:rsidRPr="00836E35">
        <w:rPr>
          <w:rFonts w:ascii="Times New Roman" w:eastAsia="Times New Roman" w:hAnsi="Times New Roman"/>
          <w:sz w:val="28"/>
          <w:szCs w:val="28"/>
        </w:rPr>
        <w:t>;</w:t>
      </w:r>
    </w:p>
    <w:p w:rsidR="008E50F4" w:rsidRPr="00836E35" w:rsidRDefault="005763D0" w:rsidP="008E50F4">
      <w:pPr>
        <w:pStyle w:val="a9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θ</m:t>
            </m:r>
          </m:e>
        </m:d>
        <m:r>
          <w:rPr>
            <w:rFonts w:ascii="Cambria Math" w:hAnsi="Cambria Math"/>
            <w:sz w:val="28"/>
            <w:szCs w:val="28"/>
          </w:rPr>
          <m:t>=sinθ</m:t>
        </m:r>
      </m:oMath>
      <w:r w:rsidR="008E50F4" w:rsidRPr="00836E35">
        <w:rPr>
          <w:rFonts w:ascii="Times New Roman" w:eastAsia="Times New Roman" w:hAnsi="Times New Roman"/>
          <w:sz w:val="28"/>
          <w:szCs w:val="28"/>
        </w:rPr>
        <w:t>;</w:t>
      </w:r>
    </w:p>
    <w:p w:rsidR="008E50F4" w:rsidRPr="00836E35" w:rsidRDefault="005763D0" w:rsidP="008E50F4">
      <w:pPr>
        <w:pStyle w:val="a9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θ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θ)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8E50F4" w:rsidRPr="00836E35">
        <w:rPr>
          <w:rFonts w:ascii="Times New Roman" w:eastAsia="Times New Roman" w:hAnsi="Times New Roman"/>
          <w:sz w:val="28"/>
          <w:szCs w:val="28"/>
        </w:rPr>
        <w:t>.</w:t>
      </w:r>
    </w:p>
    <w:p w:rsidR="008E50F4" w:rsidRDefault="008E50F4" w:rsidP="008E50F4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Ответ: 1.</w:t>
      </w:r>
    </w:p>
    <w:p w:rsidR="00711CA6" w:rsidRPr="004411FE" w:rsidRDefault="00711CA6" w:rsidP="00711CA6">
      <w:pPr>
        <w:pStyle w:val="a6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sectPr w:rsidR="00711CA6" w:rsidRPr="004411FE" w:rsidSect="00A8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73C1"/>
    <w:multiLevelType w:val="hybridMultilevel"/>
    <w:tmpl w:val="8682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F741C"/>
    <w:multiLevelType w:val="hybridMultilevel"/>
    <w:tmpl w:val="A4164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A185B"/>
    <w:multiLevelType w:val="hybridMultilevel"/>
    <w:tmpl w:val="0204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959E3"/>
    <w:multiLevelType w:val="hybridMultilevel"/>
    <w:tmpl w:val="9BDE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4AA8"/>
    <w:multiLevelType w:val="hybridMultilevel"/>
    <w:tmpl w:val="C11AADC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1434B"/>
    <w:multiLevelType w:val="hybridMultilevel"/>
    <w:tmpl w:val="B9D6C20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3B6251"/>
    <w:multiLevelType w:val="hybridMultilevel"/>
    <w:tmpl w:val="B8DEB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5BC2"/>
    <w:multiLevelType w:val="hybridMultilevel"/>
    <w:tmpl w:val="E7DC8E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D75EA0"/>
    <w:multiLevelType w:val="hybridMultilevel"/>
    <w:tmpl w:val="46C8D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B63B5"/>
    <w:multiLevelType w:val="hybridMultilevel"/>
    <w:tmpl w:val="9C8C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36682"/>
    <w:multiLevelType w:val="hybridMultilevel"/>
    <w:tmpl w:val="50728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525D0"/>
    <w:multiLevelType w:val="hybridMultilevel"/>
    <w:tmpl w:val="E416A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A6744"/>
    <w:multiLevelType w:val="hybridMultilevel"/>
    <w:tmpl w:val="FABED8E2"/>
    <w:lvl w:ilvl="0" w:tplc="79984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614B22"/>
    <w:multiLevelType w:val="hybridMultilevel"/>
    <w:tmpl w:val="E5464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12958"/>
    <w:multiLevelType w:val="hybridMultilevel"/>
    <w:tmpl w:val="8C225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F37AE"/>
    <w:multiLevelType w:val="hybridMultilevel"/>
    <w:tmpl w:val="CBC25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E1D12"/>
    <w:multiLevelType w:val="hybridMultilevel"/>
    <w:tmpl w:val="CE926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C1C6E"/>
    <w:multiLevelType w:val="hybridMultilevel"/>
    <w:tmpl w:val="FA669D4A"/>
    <w:lvl w:ilvl="0" w:tplc="B10C8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C4584"/>
    <w:multiLevelType w:val="hybridMultilevel"/>
    <w:tmpl w:val="0E7AA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51571"/>
    <w:multiLevelType w:val="hybridMultilevel"/>
    <w:tmpl w:val="5AC4A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51F95"/>
    <w:multiLevelType w:val="hybridMultilevel"/>
    <w:tmpl w:val="5E10F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F2B9E"/>
    <w:multiLevelType w:val="hybridMultilevel"/>
    <w:tmpl w:val="2D9C1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17"/>
  </w:num>
  <w:num w:numId="5">
    <w:abstractNumId w:val="13"/>
  </w:num>
  <w:num w:numId="6">
    <w:abstractNumId w:val="16"/>
  </w:num>
  <w:num w:numId="7">
    <w:abstractNumId w:val="14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8"/>
  </w:num>
  <w:num w:numId="13">
    <w:abstractNumId w:val="20"/>
  </w:num>
  <w:num w:numId="14">
    <w:abstractNumId w:val="7"/>
  </w:num>
  <w:num w:numId="15">
    <w:abstractNumId w:val="21"/>
  </w:num>
  <w:num w:numId="16">
    <w:abstractNumId w:val="15"/>
  </w:num>
  <w:num w:numId="17">
    <w:abstractNumId w:val="6"/>
  </w:num>
  <w:num w:numId="18">
    <w:abstractNumId w:val="18"/>
  </w:num>
  <w:num w:numId="19">
    <w:abstractNumId w:val="3"/>
  </w:num>
  <w:num w:numId="20">
    <w:abstractNumId w:val="11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BA"/>
    <w:rsid w:val="00003621"/>
    <w:rsid w:val="00003F19"/>
    <w:rsid w:val="0000476D"/>
    <w:rsid w:val="00010E92"/>
    <w:rsid w:val="0001245D"/>
    <w:rsid w:val="0001287C"/>
    <w:rsid w:val="00014E36"/>
    <w:rsid w:val="0001685D"/>
    <w:rsid w:val="000212A7"/>
    <w:rsid w:val="00032A92"/>
    <w:rsid w:val="00035741"/>
    <w:rsid w:val="00046A9D"/>
    <w:rsid w:val="000500F2"/>
    <w:rsid w:val="00061C36"/>
    <w:rsid w:val="000650FE"/>
    <w:rsid w:val="00066088"/>
    <w:rsid w:val="0007072D"/>
    <w:rsid w:val="000742E9"/>
    <w:rsid w:val="000807DC"/>
    <w:rsid w:val="0009223A"/>
    <w:rsid w:val="000947DF"/>
    <w:rsid w:val="00096558"/>
    <w:rsid w:val="000A6D08"/>
    <w:rsid w:val="000B0017"/>
    <w:rsid w:val="000B1E7C"/>
    <w:rsid w:val="000C18CB"/>
    <w:rsid w:val="000D264A"/>
    <w:rsid w:val="000D5063"/>
    <w:rsid w:val="000E18BF"/>
    <w:rsid w:val="000E60E7"/>
    <w:rsid w:val="000F1FBA"/>
    <w:rsid w:val="000F65BD"/>
    <w:rsid w:val="00100483"/>
    <w:rsid w:val="00106444"/>
    <w:rsid w:val="0011053B"/>
    <w:rsid w:val="00113317"/>
    <w:rsid w:val="00120268"/>
    <w:rsid w:val="001203B9"/>
    <w:rsid w:val="001275AD"/>
    <w:rsid w:val="001275F8"/>
    <w:rsid w:val="00134A6C"/>
    <w:rsid w:val="00137B52"/>
    <w:rsid w:val="0015243A"/>
    <w:rsid w:val="00167F83"/>
    <w:rsid w:val="00170581"/>
    <w:rsid w:val="0017355E"/>
    <w:rsid w:val="00173A5A"/>
    <w:rsid w:val="00180115"/>
    <w:rsid w:val="00184138"/>
    <w:rsid w:val="00186BA8"/>
    <w:rsid w:val="00190EC2"/>
    <w:rsid w:val="00194276"/>
    <w:rsid w:val="00194D47"/>
    <w:rsid w:val="001958E2"/>
    <w:rsid w:val="001974D4"/>
    <w:rsid w:val="001A4B6D"/>
    <w:rsid w:val="001B0B34"/>
    <w:rsid w:val="001B1D88"/>
    <w:rsid w:val="001B2113"/>
    <w:rsid w:val="001B42F4"/>
    <w:rsid w:val="001C0495"/>
    <w:rsid w:val="001C2341"/>
    <w:rsid w:val="001C32A3"/>
    <w:rsid w:val="001C4524"/>
    <w:rsid w:val="001C4829"/>
    <w:rsid w:val="001E1646"/>
    <w:rsid w:val="001E2598"/>
    <w:rsid w:val="001E3599"/>
    <w:rsid w:val="001E3D67"/>
    <w:rsid w:val="001E4CA8"/>
    <w:rsid w:val="001E6626"/>
    <w:rsid w:val="001F5788"/>
    <w:rsid w:val="002028EB"/>
    <w:rsid w:val="0020411C"/>
    <w:rsid w:val="002236F0"/>
    <w:rsid w:val="00226F98"/>
    <w:rsid w:val="00230A10"/>
    <w:rsid w:val="002333FA"/>
    <w:rsid w:val="00235B78"/>
    <w:rsid w:val="00237839"/>
    <w:rsid w:val="00237FAF"/>
    <w:rsid w:val="00252419"/>
    <w:rsid w:val="00252AD8"/>
    <w:rsid w:val="002549ED"/>
    <w:rsid w:val="00263F82"/>
    <w:rsid w:val="002654EC"/>
    <w:rsid w:val="00265575"/>
    <w:rsid w:val="00267E13"/>
    <w:rsid w:val="002709B9"/>
    <w:rsid w:val="002723B5"/>
    <w:rsid w:val="00273025"/>
    <w:rsid w:val="00273A2B"/>
    <w:rsid w:val="002746E9"/>
    <w:rsid w:val="00277673"/>
    <w:rsid w:val="0027794F"/>
    <w:rsid w:val="00277A1B"/>
    <w:rsid w:val="00282428"/>
    <w:rsid w:val="002837CB"/>
    <w:rsid w:val="00295ADF"/>
    <w:rsid w:val="002A01DF"/>
    <w:rsid w:val="002A2D21"/>
    <w:rsid w:val="002B292D"/>
    <w:rsid w:val="002B311B"/>
    <w:rsid w:val="002C0BE9"/>
    <w:rsid w:val="002C53E5"/>
    <w:rsid w:val="002D1135"/>
    <w:rsid w:val="002D4023"/>
    <w:rsid w:val="002E60E4"/>
    <w:rsid w:val="002E647F"/>
    <w:rsid w:val="002E7362"/>
    <w:rsid w:val="002F22A1"/>
    <w:rsid w:val="002F282B"/>
    <w:rsid w:val="002F2D3E"/>
    <w:rsid w:val="003003FF"/>
    <w:rsid w:val="00301069"/>
    <w:rsid w:val="003042A2"/>
    <w:rsid w:val="003060FE"/>
    <w:rsid w:val="00306B00"/>
    <w:rsid w:val="0031388F"/>
    <w:rsid w:val="00314E38"/>
    <w:rsid w:val="003164E5"/>
    <w:rsid w:val="003165FC"/>
    <w:rsid w:val="00322729"/>
    <w:rsid w:val="00324E47"/>
    <w:rsid w:val="003256AA"/>
    <w:rsid w:val="003344F2"/>
    <w:rsid w:val="00344B4C"/>
    <w:rsid w:val="00344E91"/>
    <w:rsid w:val="0035449E"/>
    <w:rsid w:val="00356893"/>
    <w:rsid w:val="00365046"/>
    <w:rsid w:val="003672DF"/>
    <w:rsid w:val="00370D76"/>
    <w:rsid w:val="003730DE"/>
    <w:rsid w:val="003745A5"/>
    <w:rsid w:val="003763CD"/>
    <w:rsid w:val="00376C10"/>
    <w:rsid w:val="00386D91"/>
    <w:rsid w:val="00391109"/>
    <w:rsid w:val="003922A8"/>
    <w:rsid w:val="00394568"/>
    <w:rsid w:val="003A2C73"/>
    <w:rsid w:val="003B0211"/>
    <w:rsid w:val="003B1B4A"/>
    <w:rsid w:val="003C6DB8"/>
    <w:rsid w:val="003D3B0B"/>
    <w:rsid w:val="003D75E0"/>
    <w:rsid w:val="003E4E05"/>
    <w:rsid w:val="003E57D4"/>
    <w:rsid w:val="003F62FC"/>
    <w:rsid w:val="00400A75"/>
    <w:rsid w:val="00404849"/>
    <w:rsid w:val="0040635F"/>
    <w:rsid w:val="00407C87"/>
    <w:rsid w:val="00407EEB"/>
    <w:rsid w:val="0041050C"/>
    <w:rsid w:val="0041550A"/>
    <w:rsid w:val="00421B07"/>
    <w:rsid w:val="00422529"/>
    <w:rsid w:val="00426833"/>
    <w:rsid w:val="00426C29"/>
    <w:rsid w:val="00430EC4"/>
    <w:rsid w:val="004352A6"/>
    <w:rsid w:val="00436086"/>
    <w:rsid w:val="004362CF"/>
    <w:rsid w:val="004411FE"/>
    <w:rsid w:val="00441A9F"/>
    <w:rsid w:val="00445274"/>
    <w:rsid w:val="004503C4"/>
    <w:rsid w:val="004504C1"/>
    <w:rsid w:val="004511F9"/>
    <w:rsid w:val="00456DCC"/>
    <w:rsid w:val="004613E6"/>
    <w:rsid w:val="00463DF8"/>
    <w:rsid w:val="00467D4D"/>
    <w:rsid w:val="0047344C"/>
    <w:rsid w:val="00473AE6"/>
    <w:rsid w:val="0047491C"/>
    <w:rsid w:val="004815DC"/>
    <w:rsid w:val="00484155"/>
    <w:rsid w:val="00494054"/>
    <w:rsid w:val="00496FED"/>
    <w:rsid w:val="004A0054"/>
    <w:rsid w:val="004A1592"/>
    <w:rsid w:val="004A712D"/>
    <w:rsid w:val="004B1893"/>
    <w:rsid w:val="004B294F"/>
    <w:rsid w:val="004C3DBA"/>
    <w:rsid w:val="004C529C"/>
    <w:rsid w:val="004C75E7"/>
    <w:rsid w:val="004D6E5B"/>
    <w:rsid w:val="004E0132"/>
    <w:rsid w:val="004E0CB5"/>
    <w:rsid w:val="004E2E95"/>
    <w:rsid w:val="004E5C83"/>
    <w:rsid w:val="004E5FEA"/>
    <w:rsid w:val="004E7A27"/>
    <w:rsid w:val="004F4476"/>
    <w:rsid w:val="004F51C0"/>
    <w:rsid w:val="004F5244"/>
    <w:rsid w:val="0050128D"/>
    <w:rsid w:val="0050194E"/>
    <w:rsid w:val="0050341E"/>
    <w:rsid w:val="00511D09"/>
    <w:rsid w:val="00512899"/>
    <w:rsid w:val="005166B4"/>
    <w:rsid w:val="005231F7"/>
    <w:rsid w:val="00527002"/>
    <w:rsid w:val="00531780"/>
    <w:rsid w:val="00532B38"/>
    <w:rsid w:val="00535071"/>
    <w:rsid w:val="005363BC"/>
    <w:rsid w:val="005425B9"/>
    <w:rsid w:val="00545822"/>
    <w:rsid w:val="00552057"/>
    <w:rsid w:val="00562337"/>
    <w:rsid w:val="005624EB"/>
    <w:rsid w:val="005677BF"/>
    <w:rsid w:val="00570C19"/>
    <w:rsid w:val="005733B1"/>
    <w:rsid w:val="00575CDB"/>
    <w:rsid w:val="005763D0"/>
    <w:rsid w:val="005775EA"/>
    <w:rsid w:val="0058025E"/>
    <w:rsid w:val="0058326D"/>
    <w:rsid w:val="005834CE"/>
    <w:rsid w:val="00584C7B"/>
    <w:rsid w:val="005860F1"/>
    <w:rsid w:val="005941C4"/>
    <w:rsid w:val="005966D0"/>
    <w:rsid w:val="005A048C"/>
    <w:rsid w:val="005A1780"/>
    <w:rsid w:val="005A36FB"/>
    <w:rsid w:val="005A378C"/>
    <w:rsid w:val="005A4D8B"/>
    <w:rsid w:val="005B4192"/>
    <w:rsid w:val="005B4D8B"/>
    <w:rsid w:val="005C4719"/>
    <w:rsid w:val="005D19CD"/>
    <w:rsid w:val="005D733F"/>
    <w:rsid w:val="005E038D"/>
    <w:rsid w:val="005E1907"/>
    <w:rsid w:val="005F08D7"/>
    <w:rsid w:val="005F5584"/>
    <w:rsid w:val="006044AE"/>
    <w:rsid w:val="00612439"/>
    <w:rsid w:val="00614DD6"/>
    <w:rsid w:val="006166BE"/>
    <w:rsid w:val="00627C6B"/>
    <w:rsid w:val="00630B94"/>
    <w:rsid w:val="00631E2F"/>
    <w:rsid w:val="00640DAC"/>
    <w:rsid w:val="00641DF5"/>
    <w:rsid w:val="00642733"/>
    <w:rsid w:val="0064768B"/>
    <w:rsid w:val="006504C6"/>
    <w:rsid w:val="00653C8F"/>
    <w:rsid w:val="006548AA"/>
    <w:rsid w:val="00662C0C"/>
    <w:rsid w:val="00663909"/>
    <w:rsid w:val="006644C4"/>
    <w:rsid w:val="00664A5D"/>
    <w:rsid w:val="006663FF"/>
    <w:rsid w:val="006705C2"/>
    <w:rsid w:val="006729EA"/>
    <w:rsid w:val="00673555"/>
    <w:rsid w:val="006739E1"/>
    <w:rsid w:val="00681F57"/>
    <w:rsid w:val="00685677"/>
    <w:rsid w:val="00685B02"/>
    <w:rsid w:val="0068677C"/>
    <w:rsid w:val="006931BA"/>
    <w:rsid w:val="00696195"/>
    <w:rsid w:val="006978AB"/>
    <w:rsid w:val="006A4136"/>
    <w:rsid w:val="006A4718"/>
    <w:rsid w:val="006A52AC"/>
    <w:rsid w:val="006A7142"/>
    <w:rsid w:val="006B1397"/>
    <w:rsid w:val="006B1AD4"/>
    <w:rsid w:val="006B3D2B"/>
    <w:rsid w:val="006C6C5B"/>
    <w:rsid w:val="006D0E2C"/>
    <w:rsid w:val="006D15F1"/>
    <w:rsid w:val="006E22E0"/>
    <w:rsid w:val="006E321D"/>
    <w:rsid w:val="006E3D90"/>
    <w:rsid w:val="006E543E"/>
    <w:rsid w:val="006E5CAF"/>
    <w:rsid w:val="006F3FF9"/>
    <w:rsid w:val="006F5D26"/>
    <w:rsid w:val="007043C9"/>
    <w:rsid w:val="00704627"/>
    <w:rsid w:val="00704D19"/>
    <w:rsid w:val="007058D6"/>
    <w:rsid w:val="00711CA6"/>
    <w:rsid w:val="00713777"/>
    <w:rsid w:val="0072784C"/>
    <w:rsid w:val="007302BB"/>
    <w:rsid w:val="00730798"/>
    <w:rsid w:val="0073173A"/>
    <w:rsid w:val="00746770"/>
    <w:rsid w:val="00750523"/>
    <w:rsid w:val="00752AE4"/>
    <w:rsid w:val="00760C25"/>
    <w:rsid w:val="00762488"/>
    <w:rsid w:val="00767993"/>
    <w:rsid w:val="00770729"/>
    <w:rsid w:val="00771F5D"/>
    <w:rsid w:val="0077275B"/>
    <w:rsid w:val="00772DBF"/>
    <w:rsid w:val="00783139"/>
    <w:rsid w:val="00785340"/>
    <w:rsid w:val="00795B28"/>
    <w:rsid w:val="007970C1"/>
    <w:rsid w:val="007A2956"/>
    <w:rsid w:val="007A412E"/>
    <w:rsid w:val="007A7CA0"/>
    <w:rsid w:val="007B0EEB"/>
    <w:rsid w:val="007B36F4"/>
    <w:rsid w:val="007B4B90"/>
    <w:rsid w:val="007B679D"/>
    <w:rsid w:val="007B6B37"/>
    <w:rsid w:val="007D0A1E"/>
    <w:rsid w:val="007D6085"/>
    <w:rsid w:val="007D7848"/>
    <w:rsid w:val="007E0866"/>
    <w:rsid w:val="007E46F1"/>
    <w:rsid w:val="007E5E09"/>
    <w:rsid w:val="007F1684"/>
    <w:rsid w:val="007F22C8"/>
    <w:rsid w:val="007F4A12"/>
    <w:rsid w:val="007F4D7C"/>
    <w:rsid w:val="00801060"/>
    <w:rsid w:val="00802978"/>
    <w:rsid w:val="00802F4A"/>
    <w:rsid w:val="008070DA"/>
    <w:rsid w:val="00810664"/>
    <w:rsid w:val="008123FD"/>
    <w:rsid w:val="00814717"/>
    <w:rsid w:val="00816074"/>
    <w:rsid w:val="00816BEC"/>
    <w:rsid w:val="00824439"/>
    <w:rsid w:val="0083144B"/>
    <w:rsid w:val="008314E3"/>
    <w:rsid w:val="00831A49"/>
    <w:rsid w:val="00836099"/>
    <w:rsid w:val="00836E35"/>
    <w:rsid w:val="008372E4"/>
    <w:rsid w:val="00844C2D"/>
    <w:rsid w:val="0085026D"/>
    <w:rsid w:val="00852598"/>
    <w:rsid w:val="00855649"/>
    <w:rsid w:val="0085585C"/>
    <w:rsid w:val="00856E82"/>
    <w:rsid w:val="00863040"/>
    <w:rsid w:val="00863FBB"/>
    <w:rsid w:val="00865B08"/>
    <w:rsid w:val="008719F0"/>
    <w:rsid w:val="008759C2"/>
    <w:rsid w:val="00876B0C"/>
    <w:rsid w:val="00883D0B"/>
    <w:rsid w:val="00892ADB"/>
    <w:rsid w:val="00896D12"/>
    <w:rsid w:val="008A0D65"/>
    <w:rsid w:val="008A1A83"/>
    <w:rsid w:val="008A2755"/>
    <w:rsid w:val="008A6D41"/>
    <w:rsid w:val="008B4A2F"/>
    <w:rsid w:val="008B5543"/>
    <w:rsid w:val="008C655D"/>
    <w:rsid w:val="008D1D65"/>
    <w:rsid w:val="008D3406"/>
    <w:rsid w:val="008D5D26"/>
    <w:rsid w:val="008D7072"/>
    <w:rsid w:val="008D71FF"/>
    <w:rsid w:val="008E50F4"/>
    <w:rsid w:val="008F3480"/>
    <w:rsid w:val="0090389F"/>
    <w:rsid w:val="009042B2"/>
    <w:rsid w:val="00907693"/>
    <w:rsid w:val="00907AC4"/>
    <w:rsid w:val="009112F1"/>
    <w:rsid w:val="00912B4D"/>
    <w:rsid w:val="00921519"/>
    <w:rsid w:val="0092164A"/>
    <w:rsid w:val="00923F0F"/>
    <w:rsid w:val="00924A34"/>
    <w:rsid w:val="0092691D"/>
    <w:rsid w:val="00927821"/>
    <w:rsid w:val="00930529"/>
    <w:rsid w:val="0093596D"/>
    <w:rsid w:val="00935E07"/>
    <w:rsid w:val="00936435"/>
    <w:rsid w:val="009370CA"/>
    <w:rsid w:val="00944AAB"/>
    <w:rsid w:val="00950123"/>
    <w:rsid w:val="009511F7"/>
    <w:rsid w:val="009515FF"/>
    <w:rsid w:val="0095604C"/>
    <w:rsid w:val="0096371A"/>
    <w:rsid w:val="0096425B"/>
    <w:rsid w:val="009647EE"/>
    <w:rsid w:val="00964CAD"/>
    <w:rsid w:val="009651F2"/>
    <w:rsid w:val="00980C22"/>
    <w:rsid w:val="009837A2"/>
    <w:rsid w:val="00984131"/>
    <w:rsid w:val="009905AA"/>
    <w:rsid w:val="009947B1"/>
    <w:rsid w:val="009A1430"/>
    <w:rsid w:val="009A3D65"/>
    <w:rsid w:val="009A40EE"/>
    <w:rsid w:val="009A5D39"/>
    <w:rsid w:val="009A7F91"/>
    <w:rsid w:val="009B6C76"/>
    <w:rsid w:val="009C1726"/>
    <w:rsid w:val="009C40FA"/>
    <w:rsid w:val="009C51C3"/>
    <w:rsid w:val="009C7562"/>
    <w:rsid w:val="009D379D"/>
    <w:rsid w:val="009D5D6C"/>
    <w:rsid w:val="009E632A"/>
    <w:rsid w:val="009E7221"/>
    <w:rsid w:val="009F6185"/>
    <w:rsid w:val="009F665A"/>
    <w:rsid w:val="00A06AD2"/>
    <w:rsid w:val="00A14570"/>
    <w:rsid w:val="00A17930"/>
    <w:rsid w:val="00A209B7"/>
    <w:rsid w:val="00A21232"/>
    <w:rsid w:val="00A214C1"/>
    <w:rsid w:val="00A26E49"/>
    <w:rsid w:val="00A32F55"/>
    <w:rsid w:val="00A34792"/>
    <w:rsid w:val="00A34D8F"/>
    <w:rsid w:val="00A367A8"/>
    <w:rsid w:val="00A404EE"/>
    <w:rsid w:val="00A41AC9"/>
    <w:rsid w:val="00A53394"/>
    <w:rsid w:val="00A53EA6"/>
    <w:rsid w:val="00A54B9A"/>
    <w:rsid w:val="00A57B13"/>
    <w:rsid w:val="00A61E35"/>
    <w:rsid w:val="00A67A3D"/>
    <w:rsid w:val="00A747CB"/>
    <w:rsid w:val="00A7631D"/>
    <w:rsid w:val="00A833C6"/>
    <w:rsid w:val="00A83AEC"/>
    <w:rsid w:val="00A907DC"/>
    <w:rsid w:val="00A92802"/>
    <w:rsid w:val="00A976A2"/>
    <w:rsid w:val="00AA3753"/>
    <w:rsid w:val="00AA6548"/>
    <w:rsid w:val="00AB0F79"/>
    <w:rsid w:val="00AB18D5"/>
    <w:rsid w:val="00AB6248"/>
    <w:rsid w:val="00AC105F"/>
    <w:rsid w:val="00AC33ED"/>
    <w:rsid w:val="00AC3EFB"/>
    <w:rsid w:val="00AC7B7B"/>
    <w:rsid w:val="00AD64E9"/>
    <w:rsid w:val="00AE57D5"/>
    <w:rsid w:val="00AF0ACA"/>
    <w:rsid w:val="00AF10B4"/>
    <w:rsid w:val="00B068EF"/>
    <w:rsid w:val="00B11AC8"/>
    <w:rsid w:val="00B16B0A"/>
    <w:rsid w:val="00B27E3A"/>
    <w:rsid w:val="00B302FA"/>
    <w:rsid w:val="00B303E8"/>
    <w:rsid w:val="00B31E33"/>
    <w:rsid w:val="00B34C93"/>
    <w:rsid w:val="00B35D26"/>
    <w:rsid w:val="00B363AD"/>
    <w:rsid w:val="00B45347"/>
    <w:rsid w:val="00B47A57"/>
    <w:rsid w:val="00B5106A"/>
    <w:rsid w:val="00B53247"/>
    <w:rsid w:val="00B56F35"/>
    <w:rsid w:val="00B62664"/>
    <w:rsid w:val="00B63CD4"/>
    <w:rsid w:val="00B6465F"/>
    <w:rsid w:val="00B64FD9"/>
    <w:rsid w:val="00B717F4"/>
    <w:rsid w:val="00B75AD7"/>
    <w:rsid w:val="00B91FD2"/>
    <w:rsid w:val="00B9731C"/>
    <w:rsid w:val="00BA19B9"/>
    <w:rsid w:val="00BA29C7"/>
    <w:rsid w:val="00BB704B"/>
    <w:rsid w:val="00BC0DD4"/>
    <w:rsid w:val="00BC2203"/>
    <w:rsid w:val="00BC48F2"/>
    <w:rsid w:val="00BC5146"/>
    <w:rsid w:val="00BD0292"/>
    <w:rsid w:val="00BE0301"/>
    <w:rsid w:val="00BE0A07"/>
    <w:rsid w:val="00BE1E15"/>
    <w:rsid w:val="00BE5378"/>
    <w:rsid w:val="00BF34BE"/>
    <w:rsid w:val="00C12D6C"/>
    <w:rsid w:val="00C13953"/>
    <w:rsid w:val="00C16EA5"/>
    <w:rsid w:val="00C21786"/>
    <w:rsid w:val="00C23FC2"/>
    <w:rsid w:val="00C2547E"/>
    <w:rsid w:val="00C25D3C"/>
    <w:rsid w:val="00C33571"/>
    <w:rsid w:val="00C449EF"/>
    <w:rsid w:val="00C626F9"/>
    <w:rsid w:val="00C6293B"/>
    <w:rsid w:val="00C714E6"/>
    <w:rsid w:val="00C775A1"/>
    <w:rsid w:val="00C80662"/>
    <w:rsid w:val="00C83B3C"/>
    <w:rsid w:val="00C9028F"/>
    <w:rsid w:val="00C94E0A"/>
    <w:rsid w:val="00C9545C"/>
    <w:rsid w:val="00C96576"/>
    <w:rsid w:val="00CA1872"/>
    <w:rsid w:val="00CA72E8"/>
    <w:rsid w:val="00CC3EF3"/>
    <w:rsid w:val="00CC6A81"/>
    <w:rsid w:val="00CD15CF"/>
    <w:rsid w:val="00CE46B3"/>
    <w:rsid w:val="00CE6105"/>
    <w:rsid w:val="00CE6BD6"/>
    <w:rsid w:val="00CE6DDA"/>
    <w:rsid w:val="00CF4ED3"/>
    <w:rsid w:val="00CF5D71"/>
    <w:rsid w:val="00CF6220"/>
    <w:rsid w:val="00D044B0"/>
    <w:rsid w:val="00D046F4"/>
    <w:rsid w:val="00D05592"/>
    <w:rsid w:val="00D0631D"/>
    <w:rsid w:val="00D07E4E"/>
    <w:rsid w:val="00D12FD9"/>
    <w:rsid w:val="00D130FA"/>
    <w:rsid w:val="00D13AD5"/>
    <w:rsid w:val="00D14A6A"/>
    <w:rsid w:val="00D246DE"/>
    <w:rsid w:val="00D2479A"/>
    <w:rsid w:val="00D25971"/>
    <w:rsid w:val="00D2637A"/>
    <w:rsid w:val="00D3302A"/>
    <w:rsid w:val="00D335A0"/>
    <w:rsid w:val="00D3423D"/>
    <w:rsid w:val="00D35FF1"/>
    <w:rsid w:val="00D37A3D"/>
    <w:rsid w:val="00D37ABA"/>
    <w:rsid w:val="00D4165A"/>
    <w:rsid w:val="00D41A8F"/>
    <w:rsid w:val="00D4374D"/>
    <w:rsid w:val="00D44E36"/>
    <w:rsid w:val="00D45156"/>
    <w:rsid w:val="00D524C5"/>
    <w:rsid w:val="00D606AC"/>
    <w:rsid w:val="00D613D6"/>
    <w:rsid w:val="00D62093"/>
    <w:rsid w:val="00D65836"/>
    <w:rsid w:val="00D65BA4"/>
    <w:rsid w:val="00D66DA4"/>
    <w:rsid w:val="00D67526"/>
    <w:rsid w:val="00D70097"/>
    <w:rsid w:val="00D713D5"/>
    <w:rsid w:val="00D71EC5"/>
    <w:rsid w:val="00D727C9"/>
    <w:rsid w:val="00D759B7"/>
    <w:rsid w:val="00D8795C"/>
    <w:rsid w:val="00D905F1"/>
    <w:rsid w:val="00D92EA8"/>
    <w:rsid w:val="00D95058"/>
    <w:rsid w:val="00DA1C25"/>
    <w:rsid w:val="00DA29AD"/>
    <w:rsid w:val="00DB374D"/>
    <w:rsid w:val="00DB4569"/>
    <w:rsid w:val="00DD01D6"/>
    <w:rsid w:val="00DD43EF"/>
    <w:rsid w:val="00DD51D4"/>
    <w:rsid w:val="00DD526F"/>
    <w:rsid w:val="00DD5A1B"/>
    <w:rsid w:val="00DD6F61"/>
    <w:rsid w:val="00DE0C7A"/>
    <w:rsid w:val="00DE5819"/>
    <w:rsid w:val="00DF0E8D"/>
    <w:rsid w:val="00DF51D8"/>
    <w:rsid w:val="00DF66AD"/>
    <w:rsid w:val="00DF774D"/>
    <w:rsid w:val="00E003E1"/>
    <w:rsid w:val="00E00627"/>
    <w:rsid w:val="00E01E1F"/>
    <w:rsid w:val="00E02974"/>
    <w:rsid w:val="00E030FA"/>
    <w:rsid w:val="00E03314"/>
    <w:rsid w:val="00E060AE"/>
    <w:rsid w:val="00E0689A"/>
    <w:rsid w:val="00E116C4"/>
    <w:rsid w:val="00E140C8"/>
    <w:rsid w:val="00E21457"/>
    <w:rsid w:val="00E22306"/>
    <w:rsid w:val="00E22F28"/>
    <w:rsid w:val="00E249C5"/>
    <w:rsid w:val="00E25197"/>
    <w:rsid w:val="00E27B4F"/>
    <w:rsid w:val="00E315FB"/>
    <w:rsid w:val="00E31FE6"/>
    <w:rsid w:val="00E371AC"/>
    <w:rsid w:val="00E4338D"/>
    <w:rsid w:val="00E4385D"/>
    <w:rsid w:val="00E51272"/>
    <w:rsid w:val="00E520F7"/>
    <w:rsid w:val="00E574D7"/>
    <w:rsid w:val="00E60676"/>
    <w:rsid w:val="00E65138"/>
    <w:rsid w:val="00E74B3D"/>
    <w:rsid w:val="00E74E2C"/>
    <w:rsid w:val="00E87A1A"/>
    <w:rsid w:val="00E91C3C"/>
    <w:rsid w:val="00E93625"/>
    <w:rsid w:val="00E95A2C"/>
    <w:rsid w:val="00E96C1D"/>
    <w:rsid w:val="00EA0380"/>
    <w:rsid w:val="00EA4964"/>
    <w:rsid w:val="00EA5435"/>
    <w:rsid w:val="00EB2FB3"/>
    <w:rsid w:val="00EC4D64"/>
    <w:rsid w:val="00EC655F"/>
    <w:rsid w:val="00ED0804"/>
    <w:rsid w:val="00ED6548"/>
    <w:rsid w:val="00ED7BA4"/>
    <w:rsid w:val="00EE69B3"/>
    <w:rsid w:val="00EF1859"/>
    <w:rsid w:val="00EF2B02"/>
    <w:rsid w:val="00EF4CBA"/>
    <w:rsid w:val="00EF5536"/>
    <w:rsid w:val="00F0073B"/>
    <w:rsid w:val="00F0522B"/>
    <w:rsid w:val="00F06680"/>
    <w:rsid w:val="00F0735F"/>
    <w:rsid w:val="00F11D02"/>
    <w:rsid w:val="00F20FE4"/>
    <w:rsid w:val="00F24E3D"/>
    <w:rsid w:val="00F30210"/>
    <w:rsid w:val="00F3088F"/>
    <w:rsid w:val="00F30E4A"/>
    <w:rsid w:val="00F42A4B"/>
    <w:rsid w:val="00F447C3"/>
    <w:rsid w:val="00F47E06"/>
    <w:rsid w:val="00F52917"/>
    <w:rsid w:val="00F546C7"/>
    <w:rsid w:val="00F54B9D"/>
    <w:rsid w:val="00F56902"/>
    <w:rsid w:val="00F603E6"/>
    <w:rsid w:val="00F63F0E"/>
    <w:rsid w:val="00F70AF5"/>
    <w:rsid w:val="00F7571A"/>
    <w:rsid w:val="00F86455"/>
    <w:rsid w:val="00F86978"/>
    <w:rsid w:val="00F914B1"/>
    <w:rsid w:val="00F917B2"/>
    <w:rsid w:val="00F92AF2"/>
    <w:rsid w:val="00F947BD"/>
    <w:rsid w:val="00F96454"/>
    <w:rsid w:val="00FA1010"/>
    <w:rsid w:val="00FA1521"/>
    <w:rsid w:val="00FA32AF"/>
    <w:rsid w:val="00FA5FCB"/>
    <w:rsid w:val="00FA706C"/>
    <w:rsid w:val="00FA7B9A"/>
    <w:rsid w:val="00FB3418"/>
    <w:rsid w:val="00FB4DF0"/>
    <w:rsid w:val="00FB6287"/>
    <w:rsid w:val="00FC0233"/>
    <w:rsid w:val="00FC218A"/>
    <w:rsid w:val="00FC4410"/>
    <w:rsid w:val="00FC76F4"/>
    <w:rsid w:val="00FD1AC3"/>
    <w:rsid w:val="00FD32E4"/>
    <w:rsid w:val="00FD6C08"/>
    <w:rsid w:val="00FE1FB9"/>
    <w:rsid w:val="00FE258B"/>
    <w:rsid w:val="00FE6D82"/>
    <w:rsid w:val="00FE70FF"/>
    <w:rsid w:val="00FF1691"/>
    <w:rsid w:val="00FF504A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E0279-0947-4FE7-9E9F-4D8FB7C4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3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711C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11FE"/>
    <w:pPr>
      <w:tabs>
        <w:tab w:val="left" w:pos="851"/>
      </w:tabs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i/>
      <w:sz w:val="24"/>
      <w:szCs w:val="20"/>
      <w:lang w:val="x-none" w:eastAsia="ar-SA"/>
    </w:rPr>
  </w:style>
  <w:style w:type="character" w:customStyle="1" w:styleId="a4">
    <w:name w:val="Основной текст Знак"/>
    <w:link w:val="a3"/>
    <w:rsid w:val="004411FE"/>
    <w:rPr>
      <w:rFonts w:ascii="Times New Roman" w:eastAsia="Times New Roman" w:hAnsi="Times New Roman"/>
      <w:i/>
      <w:sz w:val="24"/>
      <w:lang w:val="x-none" w:eastAsia="ar-SA"/>
    </w:rPr>
  </w:style>
  <w:style w:type="paragraph" w:customStyle="1" w:styleId="1">
    <w:name w:val="Текст1"/>
    <w:basedOn w:val="a"/>
    <w:rsid w:val="004411FE"/>
    <w:pPr>
      <w:suppressAutoHyphens/>
      <w:spacing w:line="300" w:lineRule="auto"/>
      <w:ind w:firstLine="760"/>
    </w:pPr>
    <w:rPr>
      <w:rFonts w:ascii="Courier New" w:hAnsi="Courier New" w:cs="Calibri"/>
      <w:lang w:eastAsia="ar-SA"/>
    </w:rPr>
  </w:style>
  <w:style w:type="character" w:customStyle="1" w:styleId="a5">
    <w:name w:val="Подпись к таблице_"/>
    <w:link w:val="a6"/>
    <w:uiPriority w:val="99"/>
    <w:locked/>
    <w:rsid w:val="004411FE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4411FE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  <w:lang w:eastAsia="ru-RU"/>
    </w:rPr>
  </w:style>
  <w:style w:type="character" w:customStyle="1" w:styleId="20">
    <w:name w:val="Заголовок 2 Знак"/>
    <w:link w:val="2"/>
    <w:rsid w:val="00711CA6"/>
    <w:rPr>
      <w:rFonts w:ascii="Times New Roman" w:eastAsia="Times New Roman" w:hAnsi="Times New Roman"/>
      <w:sz w:val="24"/>
      <w:lang w:val="x-none" w:eastAsia="x-none"/>
    </w:rPr>
  </w:style>
  <w:style w:type="character" w:customStyle="1" w:styleId="11">
    <w:name w:val="Основной текст + 11"/>
    <w:aliases w:val="5 pt6,Не полужирный"/>
    <w:uiPriority w:val="99"/>
    <w:rsid w:val="00711CA6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Основной текст (2)_"/>
    <w:uiPriority w:val="99"/>
    <w:rsid w:val="003D75E0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link w:val="70"/>
    <w:uiPriority w:val="99"/>
    <w:locked/>
    <w:rsid w:val="00496FED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96FED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A706C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FA706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FA706C"/>
    <w:pPr>
      <w:ind w:left="720"/>
      <w:contextualSpacing/>
    </w:pPr>
  </w:style>
  <w:style w:type="paragraph" w:styleId="aa">
    <w:name w:val="Subtitle"/>
    <w:basedOn w:val="a"/>
    <w:link w:val="ab"/>
    <w:qFormat/>
    <w:rsid w:val="00C13953"/>
    <w:pPr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b">
    <w:name w:val="Подзаголовок Знак"/>
    <w:link w:val="aa"/>
    <w:rsid w:val="00C13953"/>
    <w:rPr>
      <w:rFonts w:ascii="Times New Roman" w:eastAsia="Times New Roman" w:hAnsi="Times New Roman"/>
      <w:sz w:val="26"/>
    </w:rPr>
  </w:style>
  <w:style w:type="character" w:customStyle="1" w:styleId="ac">
    <w:name w:val="Основной текст_"/>
    <w:link w:val="10"/>
    <w:locked/>
    <w:rsid w:val="00C13953"/>
    <w:rPr>
      <w:shd w:val="clear" w:color="auto" w:fill="FFFFFF"/>
    </w:rPr>
  </w:style>
  <w:style w:type="character" w:customStyle="1" w:styleId="100">
    <w:name w:val="Основной текст + 10"/>
    <w:aliases w:val="5 pt,Полужирный"/>
    <w:rsid w:val="00C13953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x-none"/>
    </w:rPr>
  </w:style>
  <w:style w:type="paragraph" w:customStyle="1" w:styleId="10">
    <w:name w:val="Основной текст1"/>
    <w:basedOn w:val="a"/>
    <w:link w:val="ac"/>
    <w:rsid w:val="00C13953"/>
    <w:pPr>
      <w:widowControl w:val="0"/>
      <w:shd w:val="clear" w:color="auto" w:fill="FFFFFF"/>
      <w:spacing w:before="3000" w:after="0" w:line="240" w:lineRule="atLeast"/>
      <w:ind w:hanging="460"/>
      <w:jc w:val="center"/>
    </w:pPr>
    <w:rPr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RCaC_514</cp:lastModifiedBy>
  <cp:revision>2</cp:revision>
  <dcterms:created xsi:type="dcterms:W3CDTF">2023-09-11T08:38:00Z</dcterms:created>
  <dcterms:modified xsi:type="dcterms:W3CDTF">2023-09-11T08:38:00Z</dcterms:modified>
</cp:coreProperties>
</file>