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24DDD" w14:textId="1F55F415" w:rsidR="00024938" w:rsidRPr="003A467C" w:rsidRDefault="00723F33" w:rsidP="00723F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A467C">
        <w:rPr>
          <w:rFonts w:ascii="Times New Roman" w:hAnsi="Times New Roman" w:cs="Times New Roman"/>
          <w:sz w:val="24"/>
          <w:szCs w:val="24"/>
        </w:rPr>
        <w:t>МИНИСТЕРСТВО НАУКИ И ВЫСШЕГО ОБРАЗОВАНИЯ РОССИЙСКОЙ ФЕДЕРАЦИИ</w:t>
      </w:r>
    </w:p>
    <w:p w14:paraId="3F8196A8" w14:textId="697D7A61" w:rsidR="00723F33" w:rsidRPr="003A467C" w:rsidRDefault="00723F33" w:rsidP="00723F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DCCC2CB" w14:textId="267B1C4E" w:rsidR="00723F33" w:rsidRPr="003A467C" w:rsidRDefault="00723F33" w:rsidP="00723F3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A467C">
        <w:rPr>
          <w:rFonts w:ascii="Times New Roman" w:hAnsi="Times New Roman" w:cs="Times New Roman"/>
          <w:sz w:val="20"/>
          <w:szCs w:val="20"/>
        </w:rPr>
        <w:t>ФЕДЕРАЛЬНОЕ ГОСУДАРСТВЕННОЕ БЮДЖЕТНОЕ ОБРАЗОВАТЕЛЬНОЕ УЧРЕЖДЕНИЕ</w:t>
      </w:r>
    </w:p>
    <w:p w14:paraId="5BF99608" w14:textId="4BD2076F" w:rsidR="00723F33" w:rsidRPr="003A467C" w:rsidRDefault="00723F33" w:rsidP="00723F3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A467C">
        <w:rPr>
          <w:rFonts w:ascii="Times New Roman" w:hAnsi="Times New Roman" w:cs="Times New Roman"/>
          <w:sz w:val="20"/>
          <w:szCs w:val="20"/>
        </w:rPr>
        <w:t>ВЫСШЕГО ОБРАЗОВАНИЯ</w:t>
      </w:r>
    </w:p>
    <w:p w14:paraId="5374188C" w14:textId="4425DA0D" w:rsidR="00723F33" w:rsidRPr="003A467C" w:rsidRDefault="00723F33" w:rsidP="00723F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B2B06E0" w14:textId="549C776F" w:rsidR="00723F33" w:rsidRPr="003A467C" w:rsidRDefault="00723F33" w:rsidP="00723F3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A467C">
        <w:rPr>
          <w:rFonts w:ascii="Times New Roman" w:hAnsi="Times New Roman" w:cs="Times New Roman"/>
          <w:sz w:val="20"/>
          <w:szCs w:val="20"/>
        </w:rPr>
        <w:t>«РЯЗАНСКИЙ ГОСУДАРСТВЕННЫЙ РАДИОТЕХНИЧЕСКИЙ УНИВЕРСИТЕТ ИМ. УТКИНА»</w:t>
      </w:r>
    </w:p>
    <w:p w14:paraId="119EB033" w14:textId="50C95800" w:rsidR="005B0EB4" w:rsidRPr="003A467C" w:rsidRDefault="005B0EB4" w:rsidP="00723F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215D60D" w14:textId="7B1F7728" w:rsidR="00067DD5" w:rsidRPr="003A467C" w:rsidRDefault="005B0EB4" w:rsidP="000D05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467C">
        <w:rPr>
          <w:rFonts w:ascii="Times New Roman" w:hAnsi="Times New Roman" w:cs="Times New Roman"/>
          <w:sz w:val="28"/>
          <w:szCs w:val="28"/>
        </w:rPr>
        <w:t>Кафедра автоматизации информационных и технологических процессов</w:t>
      </w:r>
    </w:p>
    <w:p w14:paraId="3A9025A8" w14:textId="470169EF" w:rsidR="000D05A9" w:rsidRPr="003A467C" w:rsidRDefault="000D05A9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C49CFBE" w14:textId="56B35E4D" w:rsidR="000D05A9" w:rsidRPr="003A467C" w:rsidRDefault="000D05A9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A35853E" w14:textId="32456A20" w:rsidR="000D05A9" w:rsidRPr="003A467C" w:rsidRDefault="000D05A9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C0515DB" w14:textId="5A24504B" w:rsidR="000D05A9" w:rsidRPr="003A467C" w:rsidRDefault="000D05A9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E293001" w14:textId="77777777" w:rsidR="000D05A9" w:rsidRPr="003A467C" w:rsidRDefault="000D05A9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A419248" w14:textId="397C13ED" w:rsidR="00067DD5" w:rsidRPr="003A467C" w:rsidRDefault="00D46BD3" w:rsidP="00723F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467C">
        <w:rPr>
          <w:rFonts w:ascii="Times New Roman" w:hAnsi="Times New Roman" w:cs="Times New Roman"/>
          <w:b/>
          <w:bCs/>
          <w:sz w:val="28"/>
          <w:szCs w:val="28"/>
        </w:rPr>
        <w:t xml:space="preserve">МЕТОДИЧЕСКИЕ </w:t>
      </w:r>
      <w:r w:rsidR="00067DD5" w:rsidRPr="003A467C">
        <w:rPr>
          <w:rFonts w:ascii="Times New Roman" w:hAnsi="Times New Roman" w:cs="Times New Roman"/>
          <w:b/>
          <w:bCs/>
          <w:sz w:val="28"/>
          <w:szCs w:val="28"/>
        </w:rPr>
        <w:t>МАТЕРИАЛЫ ПО ДИСЦИПЛИНЕ</w:t>
      </w:r>
    </w:p>
    <w:p w14:paraId="265A370C" w14:textId="57D710D0" w:rsidR="00067DD5" w:rsidRPr="003A467C" w:rsidRDefault="00067DD5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0ACD5A0" w14:textId="026AEED2" w:rsidR="00067DD5" w:rsidRPr="003A467C" w:rsidRDefault="00FB7BBE" w:rsidP="00723F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7BBE">
        <w:rPr>
          <w:rFonts w:ascii="Times New Roman" w:hAnsi="Times New Roman" w:cs="Times New Roman"/>
          <w:sz w:val="24"/>
          <w:szCs w:val="24"/>
        </w:rPr>
        <w:t>Б2.О.01 «Научно-исследовательская работа»</w:t>
      </w:r>
    </w:p>
    <w:p w14:paraId="62C7EC09" w14:textId="012B2E93" w:rsidR="00AA1A3C" w:rsidRPr="003A467C" w:rsidRDefault="00AA1A3C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0A66663" w14:textId="77777777" w:rsidR="000D05A9" w:rsidRPr="003A467C" w:rsidRDefault="000D05A9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024B422" w14:textId="77777777" w:rsidR="000D05A9" w:rsidRPr="003A467C" w:rsidRDefault="000D05A9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57EE84F" w14:textId="77777777" w:rsidR="00F61490" w:rsidRPr="00F61490" w:rsidRDefault="00F61490" w:rsidP="00F614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1490">
        <w:rPr>
          <w:rFonts w:ascii="Times New Roman" w:hAnsi="Times New Roman" w:cs="Times New Roman"/>
          <w:sz w:val="28"/>
          <w:szCs w:val="28"/>
        </w:rPr>
        <w:t>Направление подготовки</w:t>
      </w:r>
    </w:p>
    <w:p w14:paraId="70A2D505" w14:textId="77777777" w:rsidR="00F61490" w:rsidRPr="00F61490" w:rsidRDefault="00F61490" w:rsidP="00F614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1490">
        <w:rPr>
          <w:rFonts w:ascii="Times New Roman" w:hAnsi="Times New Roman" w:cs="Times New Roman"/>
          <w:sz w:val="28"/>
          <w:szCs w:val="28"/>
        </w:rPr>
        <w:t>15.04.04 «Автоматизация технологических процессов и производств»</w:t>
      </w:r>
    </w:p>
    <w:p w14:paraId="31D3151B" w14:textId="77777777" w:rsidR="00F61490" w:rsidRPr="00F61490" w:rsidRDefault="00F61490" w:rsidP="00F614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DD830E" w14:textId="77777777" w:rsidR="00F61490" w:rsidRPr="00F61490" w:rsidRDefault="00F61490" w:rsidP="00F614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1490">
        <w:rPr>
          <w:rFonts w:ascii="Times New Roman" w:hAnsi="Times New Roman" w:cs="Times New Roman"/>
          <w:sz w:val="28"/>
          <w:szCs w:val="28"/>
        </w:rPr>
        <w:t>Направленность (профиль) подготовки</w:t>
      </w:r>
    </w:p>
    <w:p w14:paraId="11F96630" w14:textId="77777777" w:rsidR="00F61490" w:rsidRPr="00F61490" w:rsidRDefault="00F61490" w:rsidP="00F614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1490">
        <w:rPr>
          <w:rFonts w:ascii="Times New Roman" w:hAnsi="Times New Roman" w:cs="Times New Roman"/>
          <w:sz w:val="28"/>
          <w:szCs w:val="28"/>
        </w:rPr>
        <w:t>Системы автоматизации информационных и технологических процессов предприятия</w:t>
      </w:r>
    </w:p>
    <w:p w14:paraId="27D1F876" w14:textId="77777777" w:rsidR="00F61490" w:rsidRPr="00F61490" w:rsidRDefault="00F61490" w:rsidP="00F614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D35831C" w14:textId="77777777" w:rsidR="00F61490" w:rsidRPr="00F61490" w:rsidRDefault="00F61490" w:rsidP="00F614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8F3A482" w14:textId="77777777" w:rsidR="00F61490" w:rsidRPr="00F61490" w:rsidRDefault="00F61490" w:rsidP="00F614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5FAF92D" w14:textId="77777777" w:rsidR="00F61490" w:rsidRPr="00F61490" w:rsidRDefault="00F61490" w:rsidP="00F614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1490">
        <w:rPr>
          <w:rFonts w:ascii="Times New Roman" w:hAnsi="Times New Roman" w:cs="Times New Roman"/>
          <w:sz w:val="28"/>
          <w:szCs w:val="28"/>
        </w:rPr>
        <w:t>Уровень подготовки</w:t>
      </w:r>
    </w:p>
    <w:p w14:paraId="4836070B" w14:textId="77777777" w:rsidR="00F61490" w:rsidRPr="00F61490" w:rsidRDefault="00F61490" w:rsidP="00F614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1490">
        <w:rPr>
          <w:rFonts w:ascii="Times New Roman" w:hAnsi="Times New Roman" w:cs="Times New Roman"/>
          <w:sz w:val="28"/>
          <w:szCs w:val="28"/>
        </w:rPr>
        <w:t>Магистратура</w:t>
      </w:r>
    </w:p>
    <w:p w14:paraId="5BB906B6" w14:textId="77777777" w:rsidR="00F61490" w:rsidRPr="00F61490" w:rsidRDefault="00F61490" w:rsidP="00F614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4436C86" w14:textId="77777777" w:rsidR="00F61490" w:rsidRPr="00F61490" w:rsidRDefault="00F61490" w:rsidP="00F614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1490">
        <w:rPr>
          <w:rFonts w:ascii="Times New Roman" w:hAnsi="Times New Roman" w:cs="Times New Roman"/>
          <w:sz w:val="28"/>
          <w:szCs w:val="28"/>
        </w:rPr>
        <w:t>Квалификация выпускника – магистр</w:t>
      </w:r>
    </w:p>
    <w:p w14:paraId="09A74CEA" w14:textId="77777777" w:rsidR="00F61490" w:rsidRPr="00F61490" w:rsidRDefault="00F61490" w:rsidP="00F614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6DBEF2C" w14:textId="3219E905" w:rsidR="000D05A9" w:rsidRPr="003A467C" w:rsidRDefault="00F61490" w:rsidP="00F614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1490">
        <w:rPr>
          <w:rFonts w:ascii="Times New Roman" w:hAnsi="Times New Roman" w:cs="Times New Roman"/>
          <w:sz w:val="28"/>
          <w:szCs w:val="28"/>
        </w:rPr>
        <w:t>Форма обучения –</w:t>
      </w:r>
      <w:r w:rsidR="00F0216B">
        <w:rPr>
          <w:rFonts w:ascii="Times New Roman" w:hAnsi="Times New Roman" w:cs="Times New Roman"/>
          <w:sz w:val="28"/>
          <w:szCs w:val="28"/>
        </w:rPr>
        <w:t xml:space="preserve"> </w:t>
      </w:r>
      <w:r w:rsidR="00FC2308" w:rsidRPr="00FC2308">
        <w:rPr>
          <w:rFonts w:ascii="Times New Roman" w:hAnsi="Times New Roman" w:cs="Times New Roman"/>
          <w:sz w:val="28"/>
          <w:szCs w:val="28"/>
        </w:rPr>
        <w:t>заочная</w:t>
      </w:r>
    </w:p>
    <w:p w14:paraId="62A52B33" w14:textId="75772D9F" w:rsidR="000D05A9" w:rsidRPr="003A467C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81E34C1" w14:textId="39DAC407" w:rsidR="000D05A9" w:rsidRPr="003A467C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89F1A62" w14:textId="2AC3F346" w:rsidR="000D05A9" w:rsidRPr="003A467C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A589DD2" w14:textId="74AB4F83" w:rsidR="000D05A9" w:rsidRPr="003A467C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B1646B4" w14:textId="50A359CE" w:rsidR="000D05A9" w:rsidRPr="003A467C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5B91BC3" w14:textId="496ADF35" w:rsidR="000D05A9" w:rsidRPr="003A467C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401C627" w14:textId="731B8E19" w:rsidR="000D05A9" w:rsidRPr="003A467C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3273D50" w14:textId="1367CCA7" w:rsidR="000D05A9" w:rsidRPr="003A467C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022EB0E" w14:textId="26A02E09" w:rsidR="000D05A9" w:rsidRPr="003A467C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A12E0B7" w14:textId="7143B753" w:rsidR="000D05A9" w:rsidRPr="003A467C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0B3891A" w14:textId="77777777" w:rsidR="000D05A9" w:rsidRPr="003A467C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48F0213" w14:textId="21C6E527" w:rsidR="000D05A9" w:rsidRPr="003A467C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467C">
        <w:rPr>
          <w:rFonts w:ascii="Times New Roman" w:hAnsi="Times New Roman" w:cs="Times New Roman"/>
          <w:sz w:val="28"/>
          <w:szCs w:val="28"/>
        </w:rPr>
        <w:t>Рязань 202</w:t>
      </w:r>
      <w:r w:rsidR="002E3137">
        <w:rPr>
          <w:rFonts w:ascii="Times New Roman" w:hAnsi="Times New Roman" w:cs="Times New Roman"/>
          <w:sz w:val="28"/>
          <w:szCs w:val="28"/>
        </w:rPr>
        <w:t>2</w:t>
      </w:r>
    </w:p>
    <w:p w14:paraId="360D877D" w14:textId="3160BADE" w:rsidR="0058099A" w:rsidRPr="003A467C" w:rsidRDefault="0058099A" w:rsidP="00CC7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A46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Этапы организации практики </w:t>
      </w:r>
    </w:p>
    <w:p w14:paraId="401398C2" w14:textId="77777777" w:rsidR="0058099A" w:rsidRPr="003A467C" w:rsidRDefault="0058099A" w:rsidP="00CC7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Процесс организации практики состоит из 3 этапов: </w:t>
      </w:r>
    </w:p>
    <w:p w14:paraId="4AD815DB" w14:textId="77777777" w:rsidR="0058099A" w:rsidRPr="003A467C" w:rsidRDefault="0058099A" w:rsidP="00CC7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организационный; </w:t>
      </w:r>
    </w:p>
    <w:p w14:paraId="5ECB420E" w14:textId="77777777" w:rsidR="0058099A" w:rsidRPr="003A467C" w:rsidRDefault="0058099A" w:rsidP="00CC7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основной; </w:t>
      </w:r>
    </w:p>
    <w:p w14:paraId="66FFC20C" w14:textId="140638DF" w:rsidR="0058099A" w:rsidRPr="003A467C" w:rsidRDefault="0058099A" w:rsidP="00CC7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заключительный. </w:t>
      </w:r>
    </w:p>
    <w:p w14:paraId="7CC42D9B" w14:textId="77777777" w:rsidR="0058099A" w:rsidRPr="003A467C" w:rsidRDefault="0058099A" w:rsidP="00CC7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6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Организационный этап</w:t>
      </w: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включает следующие мероприятия: </w:t>
      </w:r>
    </w:p>
    <w:p w14:paraId="0D169F0E" w14:textId="77777777" w:rsidR="0058099A" w:rsidRPr="003A467C" w:rsidRDefault="0058099A" w:rsidP="00CC7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Проведение организационных собраний со студентами, направляемых на производственную практику. На собраниях проводится ознакомление студентов со следующими вопросами: </w:t>
      </w:r>
    </w:p>
    <w:p w14:paraId="37E0866C" w14:textId="77777777" w:rsidR="0058099A" w:rsidRPr="003A467C" w:rsidRDefault="0058099A" w:rsidP="00CC7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цели и задачи научно-исследовательской работы; </w:t>
      </w:r>
    </w:p>
    <w:p w14:paraId="3B91A8C3" w14:textId="77777777" w:rsidR="0058099A" w:rsidRPr="003A467C" w:rsidRDefault="0058099A" w:rsidP="00CC7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разделы (этапы) и формы проведения практики;</w:t>
      </w:r>
    </w:p>
    <w:p w14:paraId="5E041E46" w14:textId="77777777" w:rsidR="0058099A" w:rsidRPr="003A467C" w:rsidRDefault="0058099A" w:rsidP="00CC7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информация о базовом предприятии, на котором будет прохождение практики;  </w:t>
      </w:r>
    </w:p>
    <w:p w14:paraId="5F0A50AC" w14:textId="77777777" w:rsidR="0058099A" w:rsidRPr="003A467C" w:rsidRDefault="0058099A" w:rsidP="00CC7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информация о темах практики для получения профессиональных умений и опыта профессиональной деятельности;</w:t>
      </w:r>
    </w:p>
    <w:p w14:paraId="29C5D03F" w14:textId="77777777" w:rsidR="0058099A" w:rsidRPr="003A467C" w:rsidRDefault="0058099A" w:rsidP="00CC7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структура и содержание отчёта по научно-исследовательской работе; </w:t>
      </w:r>
    </w:p>
    <w:p w14:paraId="24D2BABC" w14:textId="77777777" w:rsidR="0058099A" w:rsidRPr="003A467C" w:rsidRDefault="0058099A" w:rsidP="00CC7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требованиями, которые предъявляются к местам практики;</w:t>
      </w:r>
    </w:p>
    <w:p w14:paraId="43527A77" w14:textId="77777777" w:rsidR="0058099A" w:rsidRPr="003A467C" w:rsidRDefault="0058099A" w:rsidP="00CC7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необходимая документация для заключения договора с предприятием о прохождении производственной практики;</w:t>
      </w:r>
    </w:p>
    <w:p w14:paraId="4E30FB99" w14:textId="77777777" w:rsidR="0058099A" w:rsidRPr="003A467C" w:rsidRDefault="0058099A" w:rsidP="00CC7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используемая нормативно-техническая документация;</w:t>
      </w:r>
    </w:p>
    <w:p w14:paraId="48310AA7" w14:textId="77777777" w:rsidR="0058099A" w:rsidRPr="003A467C" w:rsidRDefault="0058099A" w:rsidP="00CC7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оформление пропусков для допуска на базовое предприятие. </w:t>
      </w:r>
    </w:p>
    <w:p w14:paraId="435E5647" w14:textId="08D86807" w:rsidR="0058099A" w:rsidRPr="003A467C" w:rsidRDefault="0058099A" w:rsidP="00CC7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Определение и закрепление за студентами баз практики. На этом этапе студентам разъясняется о месте и форме проведения практик. Студентам предоставляется возможность предварительно определиться с местом прохождения практики. Студентам предоставляется также возможность самостоятельно найти организацию, в которой они будут проходить практику. Распределение студентов по конкретным базам практики производится с </w:t>
      </w:r>
      <w:r w:rsidR="00CC7C49"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учётом</w:t>
      </w: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имеющихся возможностей и требований конкретных баз практики к уровню подготовки студентов, а также с </w:t>
      </w:r>
      <w:r w:rsidR="00CC7C49"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учётом</w:t>
      </w: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перспективы прохождения студентом на данном предприятии последующих этапов практики и трудоустройства. В соответствии с Федеральным законом от 29.12.2012 г. № 273-ФЗ «Об образовании в Российской Федерации» организация проведения практики, предусмотренной образовательной программой, осуществляется на основе договоров с организациями.</w:t>
      </w:r>
    </w:p>
    <w:p w14:paraId="238BCA5F" w14:textId="791B1C36" w:rsidR="0058099A" w:rsidRPr="003A467C" w:rsidRDefault="0058099A" w:rsidP="00CC7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6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Основной этап</w:t>
      </w: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 этот период студенты выполняют свои обязанности, </w:t>
      </w:r>
      <w:r w:rsidR="00CC7C49"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определённые</w:t>
      </w: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индивидуальным заданием, которое им </w:t>
      </w:r>
      <w:r w:rsidR="00CC7C49"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выдаёт</w:t>
      </w: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руководитель практики от предприятия. Оперативное общее руководство практикой осуществляют руководитель от университета.</w:t>
      </w:r>
    </w:p>
    <w:p w14:paraId="44DF5F79" w14:textId="77777777" w:rsidR="0058099A" w:rsidRPr="003A467C" w:rsidRDefault="0058099A" w:rsidP="00CC7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прибытии на предприятие перед началом работы студенты проходят вводный инструктаж по правилам внутреннего распорядка, режиму и промышленной безопасности на предприятии, обязательство выполнения которых студенты подтверждают росписью в соответствующем журнале, получают пропуска на территорию предприятия. С первых же дней студенты должны быть включены в общий ритм работы предприятия. Работа практикантов контролируется руководителями практики от предприятия и руководителем университета в соответствии с установленной системой на данном предприятии. </w:t>
      </w:r>
    </w:p>
    <w:p w14:paraId="6EF929D6" w14:textId="2B50F0D8" w:rsidR="0058099A" w:rsidRPr="003A467C" w:rsidRDefault="0058099A" w:rsidP="00CC7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Основной формой проведения является выполнение студентами научно-исследовательских работ по профилю подготовки. Предусматривается проведение отдельных теоретических занятий, производственных экскурсий, самостоятельное изучение студентами предоставленной им нормативной и технической литературы. Основными методами изучения производства является личное наблюдение, экспертные оценки по опросам специалистов, ознакомление с нормативно-технической документацией, выполнение индивидуального задания, работа </w:t>
      </w:r>
      <w:r w:rsidR="00CC7C49"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дублёром</w:t>
      </w: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т.</w:t>
      </w:r>
      <w:r w:rsidR="00CC7C49"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д. Студент имеет право в установленном на предприятии порядке пользоваться литературой, технической документацией и другими материалами по программе практики, имеющимися на предприятии. Студенты должны стремиться приобщаться к изобретательской и рационализаторской работе, ведущимся на предприятии научным исследованиям, участвовать в общественной жизни предприятия. </w:t>
      </w:r>
    </w:p>
    <w:p w14:paraId="67C6E20A" w14:textId="49EC9901" w:rsidR="0058099A" w:rsidRPr="003A467C" w:rsidRDefault="0058099A" w:rsidP="00CC7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6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Заключительный этап </w:t>
      </w: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завершает практику и проводится </w:t>
      </w:r>
      <w:r w:rsidR="004654D2"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срок,</w:t>
      </w: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установленный учебным планом. По окончании практики, перед </w:t>
      </w:r>
      <w:r w:rsidR="004654D2"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зачётом</w:t>
      </w: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студенты представляют на </w:t>
      </w:r>
      <w:r w:rsidR="004654D2"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кафедру письменный</w:t>
      </w: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654D2"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отчёт</w:t>
      </w: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практике, содержащий следующие разделы:</w:t>
      </w:r>
    </w:p>
    <w:p w14:paraId="53DA77AB" w14:textId="77777777" w:rsidR="0058099A" w:rsidRPr="003A467C" w:rsidRDefault="0058099A" w:rsidP="00CC7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место и время прохождения практики;</w:t>
      </w:r>
    </w:p>
    <w:p w14:paraId="7F2DB362" w14:textId="77777777" w:rsidR="0058099A" w:rsidRPr="003A467C" w:rsidRDefault="0058099A" w:rsidP="00CC7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общие положения о прохождения практики; </w:t>
      </w:r>
    </w:p>
    <w:p w14:paraId="1747B5C2" w14:textId="77777777" w:rsidR="0058099A" w:rsidRPr="003A467C" w:rsidRDefault="0058099A" w:rsidP="00CC7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дневник практики, содержащий:</w:t>
      </w:r>
    </w:p>
    <w:p w14:paraId="35149065" w14:textId="77777777" w:rsidR="0058099A" w:rsidRPr="003A467C" w:rsidRDefault="0058099A" w:rsidP="00CC7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календарный план работы студента,</w:t>
      </w:r>
    </w:p>
    <w:p w14:paraId="70F44004" w14:textId="77777777" w:rsidR="0058099A" w:rsidRPr="003A467C" w:rsidRDefault="0058099A" w:rsidP="00CC7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дневник выполнения работ,</w:t>
      </w:r>
    </w:p>
    <w:p w14:paraId="6548C4AC" w14:textId="77777777" w:rsidR="0058099A" w:rsidRPr="003A467C" w:rsidRDefault="0058099A" w:rsidP="00CC7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теоретические занятия на практике,</w:t>
      </w:r>
    </w:p>
    <w:p w14:paraId="33ADF7FE" w14:textId="77777777" w:rsidR="0058099A" w:rsidRPr="003A467C" w:rsidRDefault="0058099A" w:rsidP="00CC7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производственные экскурсии;</w:t>
      </w:r>
    </w:p>
    <w:p w14:paraId="340F8844" w14:textId="77777777" w:rsidR="0058099A" w:rsidRPr="003A467C" w:rsidRDefault="0058099A" w:rsidP="00CC7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индивидуальное задание студенту руководителя практики от предприятия; </w:t>
      </w:r>
    </w:p>
    <w:p w14:paraId="52EB6CFF" w14:textId="77777777" w:rsidR="0058099A" w:rsidRPr="003A467C" w:rsidRDefault="0058099A" w:rsidP="00CC7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пояснительная записка по заданной теме;</w:t>
      </w:r>
    </w:p>
    <w:p w14:paraId="2CC159BD" w14:textId="77777777" w:rsidR="0058099A" w:rsidRPr="003A467C" w:rsidRDefault="0058099A" w:rsidP="00CC7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3A467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3A467C">
        <w:rPr>
          <w:rFonts w:ascii="Times New Roman" w:eastAsia="Times New Roman" w:hAnsi="Times New Roman" w:cs="Times New Roman"/>
          <w:sz w:val="24"/>
          <w:szCs w:val="24"/>
          <w:lang w:eastAsia="ar-SA"/>
        </w:rPr>
        <w:t>общий отзыв руководителя практикой от предприятия о работе студента (с оценкой);</w:t>
      </w:r>
    </w:p>
    <w:p w14:paraId="109C7F1B" w14:textId="77777777" w:rsidR="0058099A" w:rsidRPr="003A467C" w:rsidRDefault="0058099A" w:rsidP="00CC7C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3A467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3A467C">
        <w:rPr>
          <w:rFonts w:ascii="Times New Roman" w:eastAsia="Times New Roman" w:hAnsi="Times New Roman" w:cs="Times New Roman"/>
          <w:sz w:val="24"/>
          <w:szCs w:val="24"/>
          <w:lang w:eastAsia="ar-SA"/>
        </w:rPr>
        <w:t>отзыв о качестве выполнения студентом программы практики со стороны руководителя практики от университета (с оценкой).</w:t>
      </w:r>
    </w:p>
    <w:p w14:paraId="42047DDF" w14:textId="0164C81C" w:rsidR="0058099A" w:rsidRPr="003A467C" w:rsidRDefault="004654D2" w:rsidP="00CC7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Отчёт</w:t>
      </w:r>
      <w:r w:rsidR="0058099A"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производственной практике рассматриваются руководителем от университета. </w:t>
      </w: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Отчёт</w:t>
      </w:r>
      <w:r w:rsidR="0058099A"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предварительно оценивается и допускается к защите после проверки его соответствия требованиям программы практики.</w:t>
      </w:r>
    </w:p>
    <w:p w14:paraId="415DBC9D" w14:textId="2EEDBB4C" w:rsidR="0058099A" w:rsidRPr="003A467C" w:rsidRDefault="0058099A" w:rsidP="00CC7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6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Руководители практики </w:t>
      </w:r>
    </w:p>
    <w:p w14:paraId="593BA8CD" w14:textId="185A764F" w:rsidR="0058099A" w:rsidRPr="003A467C" w:rsidRDefault="0058099A" w:rsidP="00CC7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6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Руководитель практики от университета обеспечивает и контролирует проведение практики </w:t>
      </w:r>
      <w:r w:rsidRPr="003A467C">
        <w:rPr>
          <w:rFonts w:ascii="Times New Roman" w:eastAsia="Times New Roman" w:hAnsi="Times New Roman" w:cs="Times New Roman"/>
          <w:sz w:val="24"/>
          <w:szCs w:val="24"/>
          <w:lang w:eastAsia="ar-SA"/>
        </w:rPr>
        <w:t>на всех этапах.</w:t>
      </w:r>
      <w:r w:rsidRPr="003A46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Руководитель практики от университета участвует в распределении обучающихся по рабочим местам и видам работ на предприятии, осуществляет контроль за соблюдением сроков проведения практики и соответствием её содержания требованиям, установленным ОПОП; оказывает методическую помощь обучающимся при выполнении ими индивидуальных заданий, оценивает результаты прохождения практики обучающимися. </w:t>
      </w:r>
    </w:p>
    <w:p w14:paraId="60C7AF5D" w14:textId="71371944" w:rsidR="0058099A" w:rsidRPr="003A467C" w:rsidRDefault="0058099A" w:rsidP="00CC7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6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Обязанности студента в период прохождения практики </w:t>
      </w:r>
    </w:p>
    <w:p w14:paraId="679F7C64" w14:textId="77777777" w:rsidR="0058099A" w:rsidRPr="003A467C" w:rsidRDefault="0058099A" w:rsidP="00CC7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Студент при прохождении практики обязан: </w:t>
      </w:r>
    </w:p>
    <w:p w14:paraId="6C7400F6" w14:textId="77777777" w:rsidR="0058099A" w:rsidRPr="003A467C" w:rsidRDefault="0058099A" w:rsidP="00CC7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добросовестно выполнять задания, предусмотренные программой практики; </w:t>
      </w:r>
    </w:p>
    <w:p w14:paraId="3955C824" w14:textId="77777777" w:rsidR="0058099A" w:rsidRPr="003A467C" w:rsidRDefault="0058099A" w:rsidP="00CC7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соблюдать правила внутреннего трудового распорядка и режима, действующие на предприятии (учреждении, организации); </w:t>
      </w:r>
    </w:p>
    <w:p w14:paraId="2AEBE0C6" w14:textId="77777777" w:rsidR="0058099A" w:rsidRPr="003A467C" w:rsidRDefault="0058099A" w:rsidP="00CC7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изучить и строго соблюдать правила охраны труда, техники безопасности, производственной санитарии и промышленной безопасности; </w:t>
      </w:r>
    </w:p>
    <w:p w14:paraId="361AE1A6" w14:textId="77777777" w:rsidR="0058099A" w:rsidRPr="003A467C" w:rsidRDefault="0058099A" w:rsidP="00CC7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</w:pP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3A467C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 xml:space="preserve"> выполнять задания по общественно-политической практике, актив</w:t>
      </w:r>
      <w:r w:rsidRPr="003A467C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но участвовать в общественной жизни предприятия;</w:t>
      </w:r>
    </w:p>
    <w:p w14:paraId="404F6F5A" w14:textId="77777777" w:rsidR="0058099A" w:rsidRPr="003A467C" w:rsidRDefault="0058099A" w:rsidP="00CC7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участвовать в рационализаторской и изобретательской работе; </w:t>
      </w:r>
    </w:p>
    <w:p w14:paraId="426FA590" w14:textId="7B8A4B82" w:rsidR="0058099A" w:rsidRPr="003A467C" w:rsidRDefault="0058099A" w:rsidP="00CC7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нести ответственность за выполняемую работу и </w:t>
      </w:r>
      <w:r w:rsidR="004654D2"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её</w:t>
      </w: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результаты наравне со штатными работниками; </w:t>
      </w:r>
    </w:p>
    <w:p w14:paraId="502F654C" w14:textId="7F7DE8A8" w:rsidR="0058099A" w:rsidRPr="003A467C" w:rsidRDefault="0058099A" w:rsidP="00CC7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оформить письменный </w:t>
      </w:r>
      <w:r w:rsidR="004654D2"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отчёт</w:t>
      </w: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производственной практики, поставить печати;</w:t>
      </w:r>
    </w:p>
    <w:p w14:paraId="454DE23C" w14:textId="56CC57F2" w:rsidR="0058099A" w:rsidRPr="003A467C" w:rsidRDefault="0058099A" w:rsidP="00CC7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своевременно представить руководителю практики от университета письменный </w:t>
      </w:r>
      <w:r w:rsidR="004654D2"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отчёт</w:t>
      </w: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производственной практики;</w:t>
      </w:r>
    </w:p>
    <w:p w14:paraId="57ECF887" w14:textId="362505CE" w:rsidR="0058099A" w:rsidRPr="003A467C" w:rsidRDefault="0058099A" w:rsidP="00CC7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сдать </w:t>
      </w:r>
      <w:r w:rsidR="004654D2"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зачёт</w:t>
      </w: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практике. </w:t>
      </w:r>
    </w:p>
    <w:p w14:paraId="662EAACB" w14:textId="61797DAD" w:rsidR="0058099A" w:rsidRPr="003A467C" w:rsidRDefault="0058099A" w:rsidP="00CC7C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A467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Указания в рамках подготовки к промежуточной аттестации</w:t>
      </w:r>
    </w:p>
    <w:p w14:paraId="275B1E71" w14:textId="1C536FEB" w:rsidR="0058099A" w:rsidRPr="003A467C" w:rsidRDefault="0058099A" w:rsidP="00CC7C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46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Итоговый контроль проходит в виде </w:t>
      </w:r>
      <w:r w:rsidR="004654D2" w:rsidRPr="003A467C">
        <w:rPr>
          <w:rFonts w:ascii="Times New Roman" w:eastAsia="Times New Roman" w:hAnsi="Times New Roman" w:cs="Times New Roman"/>
          <w:sz w:val="24"/>
          <w:szCs w:val="24"/>
          <w:lang w:eastAsia="ar-SA"/>
        </w:rPr>
        <w:t>зачёта</w:t>
      </w:r>
      <w:r w:rsidRPr="003A46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 оценкой, к которому допускаются обучающиеся выполнившие график прохождения практики и оформившие письменный отчёт по производственной практике.</w:t>
      </w:r>
    </w:p>
    <w:p w14:paraId="6DAB8FB8" w14:textId="7900022B" w:rsidR="0058099A" w:rsidRPr="003A467C" w:rsidRDefault="004654D2" w:rsidP="00CC7C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Отчёт</w:t>
      </w:r>
      <w:r w:rsidR="0058099A"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производственной практике является основным документом, характеризующим работу студента во время практики. Отчёт оформляется в соответствии с требованиями ГОСТ 2-105 «Оформление текстовых документов»</w:t>
      </w:r>
    </w:p>
    <w:p w14:paraId="69B5684C" w14:textId="77777777" w:rsidR="0058099A" w:rsidRPr="003A467C" w:rsidRDefault="0058099A" w:rsidP="00CC7C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67C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Раздел отчёта «Пояснительная записка» по заданной руководителем теме должен содержать:</w:t>
      </w: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Введение. Актуальность. Цели и задачи практики, объект и предмет исследования, методы исследования, практическая значимость. Описание выполнения индивидуального </w:t>
      </w: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задания. Краткая характеристика предприятия, его структурных подразделений. Заключение. Список использованных источников. </w:t>
      </w:r>
    </w:p>
    <w:p w14:paraId="6F6F1F85" w14:textId="55AEC1B1" w:rsidR="0058099A" w:rsidRPr="003A467C" w:rsidRDefault="0058099A" w:rsidP="00CC7C49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46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Студентам рекомендуется проводить самостоятельную подготовку к </w:t>
      </w:r>
      <w:r w:rsidR="004654D2" w:rsidRPr="003A467C">
        <w:rPr>
          <w:rFonts w:ascii="Times New Roman" w:eastAsia="Times New Roman" w:hAnsi="Times New Roman" w:cs="Times New Roman"/>
          <w:sz w:val="24"/>
          <w:szCs w:val="24"/>
          <w:lang w:eastAsia="ar-SA"/>
        </w:rPr>
        <w:t>зачёту</w:t>
      </w:r>
      <w:r w:rsidRPr="003A46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 основе практических навыков, полученных при выполнение индивидуальных производственных заданий, используя материалы, полученные на лекциях и экскурсиях на предприятии и сведения из основной и дополнительной рекомендуемой литературы, рекомендованной в настоящей рабочей программе.</w:t>
      </w:r>
    </w:p>
    <w:p w14:paraId="028AAD46" w14:textId="0CD752E8" w:rsidR="0058099A" w:rsidRPr="003A467C" w:rsidRDefault="0058099A" w:rsidP="00CC7C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A467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Указания в рамках самостоятельной работы студентов</w:t>
      </w:r>
    </w:p>
    <w:p w14:paraId="1D25F527" w14:textId="77777777" w:rsidR="0058099A" w:rsidRPr="003A467C" w:rsidRDefault="0058099A" w:rsidP="00CC7C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6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Самостоятельная работа студентов по дисциплине «Научно-исследовательская работа» играет важную роль в ходе всего периода прохождения практики. </w:t>
      </w:r>
      <w:r w:rsidRPr="003A467C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период практики студенты самостоятельно выполняют следующие виды работ:</w:t>
      </w:r>
    </w:p>
    <w:p w14:paraId="543A9EC7" w14:textId="77777777" w:rsidR="0058099A" w:rsidRPr="003A467C" w:rsidRDefault="0058099A" w:rsidP="00CC7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67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самостоятельно изучают всю необходимую литературу и интернет-ресурсы в соответствии с проводимыми работами;</w:t>
      </w:r>
    </w:p>
    <w:p w14:paraId="67EA1F51" w14:textId="77777777" w:rsidR="0058099A" w:rsidRPr="003A467C" w:rsidRDefault="0058099A" w:rsidP="00CC7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67C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решают поставленные задачи в индивидуальном задании;</w:t>
      </w:r>
    </w:p>
    <w:p w14:paraId="1BC05D44" w14:textId="77777777" w:rsidR="0058099A" w:rsidRPr="003A467C" w:rsidRDefault="0058099A" w:rsidP="00CC7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67C">
        <w:rPr>
          <w:rFonts w:ascii="Times New Roman" w:eastAsia="Times New Roman" w:hAnsi="Times New Roman" w:cs="Times New Roman"/>
          <w:sz w:val="24"/>
          <w:szCs w:val="24"/>
          <w:lang w:eastAsia="ru-RU"/>
        </w:rPr>
        <w:t>- ведут дневник практики;</w:t>
      </w:r>
    </w:p>
    <w:p w14:paraId="0A6749F4" w14:textId="2945497F" w:rsidR="0058099A" w:rsidRDefault="0058099A" w:rsidP="00CC7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составляют и оформляют </w:t>
      </w:r>
      <w:r w:rsidR="000554DB" w:rsidRPr="003A467C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отчёт</w:t>
      </w:r>
      <w:r w:rsidRPr="003A4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практике.</w:t>
      </w:r>
    </w:p>
    <w:p w14:paraId="7403AA05" w14:textId="77777777" w:rsidR="0058099A" w:rsidRPr="003A467C" w:rsidRDefault="0058099A" w:rsidP="004654D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pacing w:val="-16"/>
          <w:sz w:val="24"/>
          <w:szCs w:val="24"/>
          <w:lang w:eastAsia="ar-SA"/>
        </w:rPr>
      </w:pPr>
    </w:p>
    <w:p w14:paraId="4B9E7B33" w14:textId="77777777" w:rsidR="0058099A" w:rsidRPr="003A467C" w:rsidRDefault="0058099A" w:rsidP="004654D2">
      <w:pPr>
        <w:shd w:val="clear" w:color="auto" w:fill="FFFFFF"/>
        <w:tabs>
          <w:tab w:val="left" w:pos="235"/>
          <w:tab w:val="left" w:pos="3826"/>
          <w:tab w:val="left" w:leader="underscore" w:pos="4877"/>
          <w:tab w:val="left" w:pos="6432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-16"/>
          <w:sz w:val="24"/>
          <w:szCs w:val="24"/>
          <w:lang w:eastAsia="ar-SA"/>
        </w:rPr>
      </w:pPr>
      <w:r w:rsidRPr="003A467C">
        <w:rPr>
          <w:rFonts w:ascii="Times New Roman" w:eastAsia="Times New Roman" w:hAnsi="Times New Roman" w:cs="Times New Roman"/>
          <w:b/>
          <w:spacing w:val="-16"/>
          <w:sz w:val="24"/>
          <w:szCs w:val="24"/>
          <w:lang w:eastAsia="ar-SA"/>
        </w:rPr>
        <w:t>ОБЩИЕ ПОЛОЖЕНИЯ</w:t>
      </w:r>
    </w:p>
    <w:p w14:paraId="19E93742" w14:textId="77777777" w:rsidR="0058099A" w:rsidRPr="003A467C" w:rsidRDefault="0058099A" w:rsidP="004654D2">
      <w:pPr>
        <w:shd w:val="clear" w:color="auto" w:fill="FFFFFF"/>
        <w:tabs>
          <w:tab w:val="left" w:pos="235"/>
          <w:tab w:val="left" w:pos="3826"/>
          <w:tab w:val="left" w:leader="underscore" w:pos="4877"/>
          <w:tab w:val="left" w:pos="6432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-16"/>
          <w:sz w:val="24"/>
          <w:szCs w:val="24"/>
          <w:lang w:eastAsia="ar-SA"/>
        </w:rPr>
      </w:pPr>
    </w:p>
    <w:p w14:paraId="22F9AFC0" w14:textId="77777777" w:rsidR="0058099A" w:rsidRPr="003A467C" w:rsidRDefault="0058099A" w:rsidP="004654D2">
      <w:pPr>
        <w:shd w:val="clear" w:color="auto" w:fill="FFFFFF"/>
        <w:tabs>
          <w:tab w:val="left" w:pos="235"/>
          <w:tab w:val="left" w:pos="3826"/>
          <w:tab w:val="left" w:leader="underscore" w:pos="4877"/>
          <w:tab w:val="left" w:pos="643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pacing w:val="-16"/>
          <w:sz w:val="24"/>
          <w:szCs w:val="24"/>
          <w:lang w:eastAsia="ar-SA"/>
        </w:rPr>
      </w:pPr>
      <w:r w:rsidRPr="003A467C">
        <w:rPr>
          <w:rFonts w:ascii="Times New Roman" w:eastAsia="Times New Roman" w:hAnsi="Times New Roman" w:cs="Times New Roman"/>
          <w:b/>
          <w:spacing w:val="-5"/>
          <w:sz w:val="24"/>
          <w:szCs w:val="24"/>
          <w:lang w:eastAsia="ar-SA"/>
        </w:rPr>
        <w:t>Студент при прохождении практики обязан:</w:t>
      </w:r>
    </w:p>
    <w:p w14:paraId="5FD82B3F" w14:textId="77777777" w:rsidR="0058099A" w:rsidRPr="003A467C" w:rsidRDefault="0058099A" w:rsidP="004654D2">
      <w:pPr>
        <w:shd w:val="clear" w:color="auto" w:fill="FFFFFF"/>
        <w:tabs>
          <w:tab w:val="left" w:pos="62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467C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3A467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полностью выполнять задания, предусмотренные программой практики;</w:t>
      </w:r>
    </w:p>
    <w:p w14:paraId="02FFE935" w14:textId="77777777" w:rsidR="0058099A" w:rsidRPr="003A467C" w:rsidRDefault="0058099A" w:rsidP="004654D2">
      <w:pPr>
        <w:shd w:val="clear" w:color="auto" w:fill="FFFFFF"/>
        <w:tabs>
          <w:tab w:val="left" w:pos="54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467C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3A467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3A467C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 xml:space="preserve">подчиняться действующим на предприятии правилам внутреннего </w:t>
      </w:r>
      <w:r w:rsidRPr="003A467C">
        <w:rPr>
          <w:rFonts w:ascii="Times New Roman" w:eastAsia="Times New Roman" w:hAnsi="Times New Roman" w:cs="Times New Roman"/>
          <w:sz w:val="24"/>
          <w:szCs w:val="24"/>
          <w:lang w:eastAsia="ar-SA"/>
        </w:rPr>
        <w:t>трудового распорядка;</w:t>
      </w:r>
    </w:p>
    <w:p w14:paraId="202A7CAF" w14:textId="2E5204DE" w:rsidR="0058099A" w:rsidRPr="003A467C" w:rsidRDefault="0058099A" w:rsidP="004654D2">
      <w:pPr>
        <w:shd w:val="clear" w:color="auto" w:fill="FFFFFF"/>
        <w:tabs>
          <w:tab w:val="left" w:pos="61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467C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3A467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изучить и строго соблюдать правила охраны труда, техники безопасности и производственной санитарии.</w:t>
      </w:r>
    </w:p>
    <w:p w14:paraId="18FE01D2" w14:textId="77777777" w:rsidR="0058099A" w:rsidRPr="003A467C" w:rsidRDefault="0058099A" w:rsidP="004654D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467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Техника безопасности и охрана труда студента</w:t>
      </w:r>
    </w:p>
    <w:p w14:paraId="63988A43" w14:textId="6984E2EC" w:rsidR="0058099A" w:rsidRPr="003A467C" w:rsidRDefault="0058099A" w:rsidP="004654D2">
      <w:pPr>
        <w:pStyle w:val="a4"/>
        <w:numPr>
          <w:ilvl w:val="0"/>
          <w:numId w:val="8"/>
        </w:numPr>
        <w:shd w:val="clear" w:color="auto" w:fill="FFFFFF"/>
        <w:tabs>
          <w:tab w:val="left" w:pos="62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467C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>На предприятии перед началом производственной практики студент обязан прослушать лекцию по технике безопасности, охране труда и противопожарной безопасности, где он получит общий инструктаж о правилах поведения на предприятии, в его цехах и отделах.</w:t>
      </w:r>
    </w:p>
    <w:p w14:paraId="6DFD1649" w14:textId="77777777" w:rsidR="0058099A" w:rsidRPr="003A467C" w:rsidRDefault="0058099A" w:rsidP="004654D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467C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Инструктаж должен быть оформлен документально в соответствии </w:t>
      </w:r>
      <w:r w:rsidRPr="003A467C">
        <w:rPr>
          <w:rFonts w:ascii="Times New Roman" w:eastAsia="Times New Roman" w:hAnsi="Times New Roman" w:cs="Times New Roman"/>
          <w:sz w:val="24"/>
          <w:szCs w:val="24"/>
          <w:lang w:eastAsia="ar-SA"/>
        </w:rPr>
        <w:t>с требованиями КЗОТ.</w:t>
      </w:r>
    </w:p>
    <w:p w14:paraId="214CE894" w14:textId="515D55DE" w:rsidR="0058099A" w:rsidRPr="003A467C" w:rsidRDefault="0058099A" w:rsidP="004654D2">
      <w:pPr>
        <w:shd w:val="clear" w:color="auto" w:fill="FFFFFF"/>
        <w:tabs>
          <w:tab w:val="left" w:pos="62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467C">
        <w:rPr>
          <w:rFonts w:ascii="Times New Roman" w:eastAsia="Times New Roman" w:hAnsi="Times New Roman" w:cs="Times New Roman"/>
          <w:spacing w:val="-11"/>
          <w:sz w:val="24"/>
          <w:szCs w:val="24"/>
          <w:lang w:eastAsia="ar-SA"/>
        </w:rPr>
        <w:t>2.</w:t>
      </w:r>
      <w:r w:rsidR="004654D2" w:rsidRPr="003A46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A467C">
        <w:rPr>
          <w:rFonts w:ascii="Times New Roman" w:eastAsia="Times New Roman" w:hAnsi="Times New Roman" w:cs="Times New Roman"/>
          <w:spacing w:val="-5"/>
          <w:sz w:val="24"/>
          <w:szCs w:val="24"/>
          <w:lang w:eastAsia="ar-SA"/>
        </w:rPr>
        <w:t xml:space="preserve">При выполнении работ на рабочих местах студент обязан изучить </w:t>
      </w:r>
      <w:r w:rsidRPr="003A467C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 xml:space="preserve">правила техники безопасности, существующие на данном рабочем месте </w:t>
      </w:r>
      <w:r w:rsidRPr="003A467C">
        <w:rPr>
          <w:rFonts w:ascii="Times New Roman" w:eastAsia="Times New Roman" w:hAnsi="Times New Roman" w:cs="Times New Roman"/>
          <w:sz w:val="24"/>
          <w:szCs w:val="24"/>
          <w:lang w:eastAsia="ar-SA"/>
        </w:rPr>
        <w:t>в цехе, отделе, и строго их соблюдать.</w:t>
      </w:r>
    </w:p>
    <w:p w14:paraId="1E834B90" w14:textId="768D4FA5" w:rsidR="0058099A" w:rsidRPr="003A467C" w:rsidRDefault="0058099A" w:rsidP="004654D2">
      <w:pPr>
        <w:shd w:val="clear" w:color="auto" w:fill="FFFFFF"/>
        <w:tabs>
          <w:tab w:val="left" w:pos="68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467C">
        <w:rPr>
          <w:rFonts w:ascii="Times New Roman" w:eastAsia="Times New Roman" w:hAnsi="Times New Roman" w:cs="Times New Roman"/>
          <w:spacing w:val="-11"/>
          <w:sz w:val="24"/>
          <w:szCs w:val="24"/>
          <w:lang w:eastAsia="ar-SA"/>
        </w:rPr>
        <w:t>3.</w:t>
      </w:r>
      <w:r w:rsidR="004654D2" w:rsidRPr="003A46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A467C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Перед началом работы студент должен получить, инструктаж, </w:t>
      </w:r>
      <w:r w:rsidRPr="003A467C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освоить правила и </w:t>
      </w:r>
      <w:r w:rsidR="004654D2" w:rsidRPr="003A467C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приёмы</w:t>
      </w:r>
      <w:r w:rsidRPr="003A467C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безопасной работы, </w:t>
      </w:r>
      <w:r w:rsidRPr="003A467C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 xml:space="preserve">пройти инструктаж по технике безопасности на </w:t>
      </w:r>
      <w:r w:rsidRPr="003A467C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рабочем месте. Только после этого студент может приступить к </w:t>
      </w:r>
      <w:r w:rsidRPr="003A467C">
        <w:rPr>
          <w:rFonts w:ascii="Times New Roman" w:eastAsia="Times New Roman" w:hAnsi="Times New Roman" w:cs="Times New Roman"/>
          <w:sz w:val="24"/>
          <w:szCs w:val="24"/>
          <w:lang w:eastAsia="ar-SA"/>
        </w:rPr>
        <w:t>выполнению порученной ему работы:</w:t>
      </w:r>
    </w:p>
    <w:p w14:paraId="2DF685F7" w14:textId="77777777" w:rsidR="0058099A" w:rsidRPr="003A467C" w:rsidRDefault="0058099A" w:rsidP="004654D2">
      <w:pPr>
        <w:numPr>
          <w:ilvl w:val="0"/>
          <w:numId w:val="3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467C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участвовать в рационализаторской и изобретательской работе по </w:t>
      </w:r>
      <w:r w:rsidRPr="003A467C">
        <w:rPr>
          <w:rFonts w:ascii="Times New Roman" w:eastAsia="Times New Roman" w:hAnsi="Times New Roman" w:cs="Times New Roman"/>
          <w:sz w:val="24"/>
          <w:szCs w:val="24"/>
          <w:lang w:eastAsia="ar-SA"/>
        </w:rPr>
        <w:t>заданию кафедры или руководителя практики от предприятия;</w:t>
      </w:r>
    </w:p>
    <w:p w14:paraId="657E267A" w14:textId="77777777" w:rsidR="0058099A" w:rsidRPr="003A467C" w:rsidRDefault="0058099A" w:rsidP="004654D2">
      <w:pPr>
        <w:numPr>
          <w:ilvl w:val="0"/>
          <w:numId w:val="4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467C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нести ответственность за выполняемую работу и </w:t>
      </w:r>
      <w:proofErr w:type="spellStart"/>
      <w:r w:rsidRPr="003A467C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ее</w:t>
      </w:r>
      <w:proofErr w:type="spellEnd"/>
      <w:r w:rsidRPr="003A467C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 результаты </w:t>
      </w:r>
      <w:r w:rsidRPr="003A467C">
        <w:rPr>
          <w:rFonts w:ascii="Times New Roman" w:eastAsia="Times New Roman" w:hAnsi="Times New Roman" w:cs="Times New Roman"/>
          <w:sz w:val="24"/>
          <w:szCs w:val="24"/>
          <w:lang w:eastAsia="ar-SA"/>
        </w:rPr>
        <w:t>наравне со штатными работниками;</w:t>
      </w:r>
    </w:p>
    <w:p w14:paraId="3396F6AE" w14:textId="6747BD30" w:rsidR="0058099A" w:rsidRPr="003A467C" w:rsidRDefault="0058099A" w:rsidP="004654D2">
      <w:pPr>
        <w:numPr>
          <w:ilvl w:val="0"/>
          <w:numId w:val="4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6"/>
          <w:sz w:val="24"/>
          <w:szCs w:val="24"/>
          <w:lang w:eastAsia="ar-SA"/>
        </w:rPr>
      </w:pPr>
      <w:r w:rsidRPr="003A467C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 xml:space="preserve">составить </w:t>
      </w:r>
      <w:r w:rsidR="004654D2" w:rsidRPr="003A467C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>отчёт</w:t>
      </w:r>
      <w:r w:rsidRPr="003A467C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>, содержащий дневник, в котором кратко записывать по датам всю проделанную работу, краткое описание пред</w:t>
      </w:r>
      <w:r w:rsidRPr="003A467C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приятия, цеха, характеристику оборудования, производственных процес</w:t>
      </w:r>
      <w:r w:rsidRPr="003A467C">
        <w:rPr>
          <w:rFonts w:ascii="Times New Roman" w:eastAsia="Times New Roman" w:hAnsi="Times New Roman" w:cs="Times New Roman"/>
          <w:spacing w:val="-5"/>
          <w:sz w:val="24"/>
          <w:szCs w:val="24"/>
          <w:lang w:eastAsia="ar-SA"/>
        </w:rPr>
        <w:t xml:space="preserve">сов, данные о выполнении студентами работ </w:t>
      </w:r>
      <w:r w:rsidRPr="003A46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 </w:t>
      </w:r>
      <w:r w:rsidRPr="003A467C">
        <w:rPr>
          <w:rFonts w:ascii="Times New Roman" w:eastAsia="Times New Roman" w:hAnsi="Times New Roman" w:cs="Times New Roman"/>
          <w:spacing w:val="14"/>
          <w:sz w:val="24"/>
          <w:szCs w:val="24"/>
          <w:lang w:eastAsia="ar-SA"/>
        </w:rPr>
        <w:t>т.п.,</w:t>
      </w:r>
      <w:r w:rsidRPr="003A46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A467C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>а также выводы и предложения по усовершен</w:t>
      </w:r>
      <w:r w:rsidRPr="003A467C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ствованию производства;</w:t>
      </w:r>
    </w:p>
    <w:p w14:paraId="3C2A5E8E" w14:textId="7A243028" w:rsidR="0058099A" w:rsidRPr="003A467C" w:rsidRDefault="0058099A" w:rsidP="004654D2">
      <w:pPr>
        <w:numPr>
          <w:ilvl w:val="0"/>
          <w:numId w:val="4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6"/>
          <w:sz w:val="24"/>
          <w:szCs w:val="24"/>
          <w:lang w:eastAsia="ar-SA"/>
        </w:rPr>
      </w:pPr>
      <w:r w:rsidRPr="003A467C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 xml:space="preserve"> представить руководителю практики письменный </w:t>
      </w:r>
      <w:r w:rsidR="004654D2" w:rsidRPr="003A467C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>отчёт</w:t>
      </w:r>
      <w:r w:rsidRPr="003A467C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 xml:space="preserve"> о выпол</w:t>
      </w:r>
      <w:r w:rsidRPr="003A46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нении всех заданий и сдать </w:t>
      </w:r>
      <w:r w:rsidR="004654D2" w:rsidRPr="003A467C">
        <w:rPr>
          <w:rFonts w:ascii="Times New Roman" w:eastAsia="Times New Roman" w:hAnsi="Times New Roman" w:cs="Times New Roman"/>
          <w:sz w:val="24"/>
          <w:szCs w:val="24"/>
          <w:lang w:eastAsia="ar-SA"/>
        </w:rPr>
        <w:t>зачёт</w:t>
      </w:r>
      <w:r w:rsidRPr="003A467C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407A360B" w14:textId="2D3BBB0C" w:rsidR="0058099A" w:rsidRPr="003A467C" w:rsidRDefault="0058099A" w:rsidP="004654D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A467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Формы </w:t>
      </w:r>
      <w:r w:rsidR="004654D2" w:rsidRPr="003A467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отчётности</w:t>
      </w:r>
      <w:r w:rsidRPr="003A467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по практике</w:t>
      </w:r>
    </w:p>
    <w:p w14:paraId="2B781046" w14:textId="72598CF3" w:rsidR="0058099A" w:rsidRPr="003A467C" w:rsidRDefault="004654D2" w:rsidP="004654D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467C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>Зачёт</w:t>
      </w:r>
      <w:r w:rsidR="0058099A" w:rsidRPr="003A467C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 xml:space="preserve"> по практике принимается комиссией и оценивается по пяти бальной</w:t>
      </w:r>
      <w:r w:rsidR="0058099A" w:rsidRPr="003A46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системе (отлично, хорошо, удовлетворительно, неудовлетворительно). </w:t>
      </w:r>
      <w:r w:rsidR="0058099A" w:rsidRPr="003A467C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 xml:space="preserve">Получение неудовлетворительной оценки, самовольное сокращение срока практики </w:t>
      </w:r>
      <w:r w:rsidRPr="003A467C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>влечёт</w:t>
      </w:r>
      <w:r w:rsidR="0058099A" w:rsidRPr="003A467C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 xml:space="preserve"> за собой вторичное направление на практику </w:t>
      </w:r>
      <w:r w:rsidR="0058099A" w:rsidRPr="003A467C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>в период студенческих каникул или отчисление студента из университе</w:t>
      </w:r>
      <w:r w:rsidR="0058099A" w:rsidRPr="003A46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та. Студенты, </w:t>
      </w:r>
      <w:r w:rsidR="0058099A" w:rsidRPr="003A467C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не выполнившие программу практики по уважительной причине, проходят практику в индивидуальном порядке.</w:t>
      </w:r>
    </w:p>
    <w:p w14:paraId="381523D3" w14:textId="2718756F" w:rsidR="0058099A" w:rsidRPr="003A467C" w:rsidRDefault="0058099A" w:rsidP="004654D2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467C">
        <w:rPr>
          <w:rFonts w:ascii="Times New Roman" w:eastAsia="Times New Roman" w:hAnsi="Times New Roman" w:cs="Times New Roman"/>
          <w:sz w:val="24"/>
          <w:szCs w:val="24"/>
          <w:lang w:eastAsia="ar-SA"/>
        </w:rPr>
        <w:t>Практика оценивается руководителем на основе «</w:t>
      </w:r>
      <w:r w:rsidR="004654D2" w:rsidRPr="003A467C">
        <w:rPr>
          <w:rFonts w:ascii="Times New Roman" w:eastAsia="Times New Roman" w:hAnsi="Times New Roman" w:cs="Times New Roman"/>
          <w:sz w:val="24"/>
          <w:szCs w:val="24"/>
          <w:lang w:eastAsia="ar-SA"/>
        </w:rPr>
        <w:t>Отчёта</w:t>
      </w:r>
      <w:r w:rsidRPr="003A46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 производственной практике», составленного студентом и отзыва руководителя производственной практики со стороны предприятия, в которой студент проходил практику. В отзыве должны быть указаны: основные направления деятельности бакалавра, отношение к работе и оценка его деятельности в период практики, печать и подпись руководителя производственной практики со стороны предприятия.</w:t>
      </w:r>
    </w:p>
    <w:p w14:paraId="4C7B030F" w14:textId="26312AD2" w:rsidR="00C61DDB" w:rsidRPr="003A467C" w:rsidRDefault="0058099A" w:rsidP="00C61DD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46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Содержание </w:t>
      </w:r>
      <w:r w:rsidR="004654D2" w:rsidRPr="003A467C">
        <w:rPr>
          <w:rFonts w:ascii="Times New Roman" w:eastAsia="Times New Roman" w:hAnsi="Times New Roman" w:cs="Times New Roman"/>
          <w:sz w:val="24"/>
          <w:szCs w:val="24"/>
          <w:lang w:eastAsia="ar-SA"/>
        </w:rPr>
        <w:t>отчёта</w:t>
      </w:r>
      <w:r w:rsidRPr="003A46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 производственной практике зависит от её направления, а также индивидуального задания. </w:t>
      </w:r>
      <w:r w:rsidR="004654D2" w:rsidRPr="003A467C">
        <w:rPr>
          <w:rFonts w:ascii="Times New Roman" w:eastAsia="Times New Roman" w:hAnsi="Times New Roman" w:cs="Times New Roman"/>
          <w:sz w:val="24"/>
          <w:szCs w:val="24"/>
          <w:lang w:eastAsia="ar-SA"/>
        </w:rPr>
        <w:t>Отчёт</w:t>
      </w:r>
      <w:r w:rsidRPr="003A46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представляется в письменном виде. При оформлении «</w:t>
      </w:r>
      <w:r w:rsidR="004654D2" w:rsidRPr="003A467C">
        <w:rPr>
          <w:rFonts w:ascii="Times New Roman" w:eastAsia="Times New Roman" w:hAnsi="Times New Roman" w:cs="Times New Roman"/>
          <w:sz w:val="24"/>
          <w:szCs w:val="24"/>
          <w:lang w:eastAsia="ar-SA"/>
        </w:rPr>
        <w:t>Отчёта</w:t>
      </w:r>
      <w:r w:rsidRPr="003A46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 производственной практике» разделы практики предусматривают дневник практики, теоретическую и практическую части, а </w:t>
      </w:r>
      <w:r w:rsidR="004654D2" w:rsidRPr="003A467C">
        <w:rPr>
          <w:rFonts w:ascii="Times New Roman" w:eastAsia="Times New Roman" w:hAnsi="Times New Roman" w:cs="Times New Roman"/>
          <w:sz w:val="24"/>
          <w:szCs w:val="24"/>
          <w:lang w:eastAsia="ar-SA"/>
        </w:rPr>
        <w:t>также</w:t>
      </w:r>
      <w:r w:rsidRPr="003A46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выводы.</w:t>
      </w:r>
    </w:p>
    <w:p w14:paraId="51424C14" w14:textId="77777777" w:rsidR="0058099A" w:rsidRPr="003A467C" w:rsidRDefault="0058099A" w:rsidP="0058099A">
      <w:pPr>
        <w:suppressAutoHyphens/>
        <w:spacing w:after="20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16"/>
          <w:sz w:val="24"/>
          <w:szCs w:val="24"/>
          <w:lang w:eastAsia="ar-SA"/>
        </w:rPr>
      </w:pPr>
      <w:r w:rsidRPr="003A467C">
        <w:rPr>
          <w:rFonts w:ascii="Times New Roman" w:eastAsia="Times New Roman" w:hAnsi="Times New Roman" w:cs="Times New Roman"/>
          <w:spacing w:val="-16"/>
          <w:sz w:val="24"/>
          <w:szCs w:val="24"/>
          <w:lang w:eastAsia="ar-SA"/>
        </w:rPr>
        <w:br w:type="page"/>
      </w:r>
    </w:p>
    <w:p w14:paraId="776D7E9E" w14:textId="6A9E2668" w:rsidR="0058099A" w:rsidRPr="003A467C" w:rsidRDefault="0058099A" w:rsidP="008A5898">
      <w:pPr>
        <w:widowControl w:val="0"/>
        <w:shd w:val="clear" w:color="auto" w:fill="FFFFFF"/>
        <w:tabs>
          <w:tab w:val="left" w:pos="235"/>
          <w:tab w:val="left" w:pos="2552"/>
          <w:tab w:val="left" w:leader="underscore" w:pos="4877"/>
          <w:tab w:val="left" w:pos="6432"/>
        </w:tabs>
        <w:autoSpaceDE w:val="0"/>
        <w:autoSpaceDN w:val="0"/>
        <w:adjustRightInd w:val="0"/>
        <w:spacing w:after="0" w:line="432" w:lineRule="exact"/>
        <w:ind w:right="-156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A467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>ДНЕВНИК ПРАКТИКИ</w:t>
      </w:r>
    </w:p>
    <w:p w14:paraId="15C9EB3B" w14:textId="77777777" w:rsidR="008A5898" w:rsidRPr="003A467C" w:rsidRDefault="008A5898" w:rsidP="008A5898">
      <w:pPr>
        <w:shd w:val="clear" w:color="auto" w:fill="FFFFFF"/>
        <w:tabs>
          <w:tab w:val="left" w:pos="235"/>
          <w:tab w:val="left" w:pos="3826"/>
          <w:tab w:val="left" w:leader="underscore" w:pos="4877"/>
          <w:tab w:val="left" w:pos="6432"/>
        </w:tabs>
        <w:suppressAutoHyphens/>
        <w:spacing w:after="0" w:line="432" w:lineRule="exact"/>
        <w:ind w:right="-156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054DF644" w14:textId="0320A0EA" w:rsidR="0058099A" w:rsidRPr="003A467C" w:rsidRDefault="0058099A" w:rsidP="008A5898">
      <w:pPr>
        <w:shd w:val="clear" w:color="auto" w:fill="FFFFFF"/>
        <w:tabs>
          <w:tab w:val="left" w:pos="235"/>
          <w:tab w:val="left" w:pos="3826"/>
          <w:tab w:val="left" w:leader="underscore" w:pos="4877"/>
          <w:tab w:val="left" w:pos="6432"/>
        </w:tabs>
        <w:suppressAutoHyphens/>
        <w:spacing w:after="0" w:line="432" w:lineRule="exact"/>
        <w:ind w:right="-156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A467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Календарный план работы студента</w:t>
      </w:r>
    </w:p>
    <w:p w14:paraId="1AED46C1" w14:textId="77777777" w:rsidR="0058099A" w:rsidRPr="003A467C" w:rsidRDefault="0058099A" w:rsidP="0058099A">
      <w:pPr>
        <w:shd w:val="clear" w:color="auto" w:fill="FFFFFF"/>
        <w:tabs>
          <w:tab w:val="left" w:pos="235"/>
          <w:tab w:val="left" w:pos="3826"/>
          <w:tab w:val="left" w:leader="underscore" w:pos="4877"/>
          <w:tab w:val="left" w:pos="6432"/>
        </w:tabs>
        <w:suppressAutoHyphens/>
        <w:spacing w:after="0" w:line="432" w:lineRule="exact"/>
        <w:ind w:right="-1569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tbl>
      <w:tblPr>
        <w:tblW w:w="9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1169"/>
        <w:gridCol w:w="2497"/>
        <w:gridCol w:w="1579"/>
        <w:gridCol w:w="1291"/>
        <w:gridCol w:w="1403"/>
        <w:gridCol w:w="1449"/>
      </w:tblGrid>
      <w:tr w:rsidR="0058099A" w:rsidRPr="003A467C" w14:paraId="1E8F01A4" w14:textId="77777777" w:rsidTr="0001011D">
        <w:tc>
          <w:tcPr>
            <w:tcW w:w="533" w:type="dxa"/>
            <w:vMerge w:val="restart"/>
            <w:shd w:val="clear" w:color="auto" w:fill="auto"/>
          </w:tcPr>
          <w:p w14:paraId="1BC0087F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A467C">
              <w:rPr>
                <w:rFonts w:ascii="Times New Roman" w:eastAsia="Times New Roman" w:hAnsi="Times New Roman" w:cs="Times New Roman"/>
                <w:lang w:eastAsia="ar-SA"/>
              </w:rPr>
              <w:t xml:space="preserve">№ </w:t>
            </w:r>
            <w:proofErr w:type="spellStart"/>
            <w:r w:rsidRPr="003A467C">
              <w:rPr>
                <w:rFonts w:ascii="Times New Roman" w:eastAsia="Times New Roman" w:hAnsi="Times New Roman" w:cs="Times New Roman"/>
                <w:lang w:eastAsia="ar-SA"/>
              </w:rPr>
              <w:t>пп</w:t>
            </w:r>
            <w:proofErr w:type="spellEnd"/>
            <w:r w:rsidRPr="003A467C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</w:tc>
        <w:tc>
          <w:tcPr>
            <w:tcW w:w="1169" w:type="dxa"/>
            <w:vMerge w:val="restart"/>
            <w:shd w:val="clear" w:color="auto" w:fill="auto"/>
          </w:tcPr>
          <w:p w14:paraId="3112B453" w14:textId="77777777" w:rsidR="0058099A" w:rsidRPr="003A467C" w:rsidRDefault="0058099A" w:rsidP="0058099A">
            <w:pPr>
              <w:shd w:val="clear" w:color="auto" w:fill="FFFFFF"/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3A467C">
              <w:rPr>
                <w:rFonts w:ascii="Times New Roman" w:eastAsia="Times New Roman" w:hAnsi="Times New Roman" w:cs="Times New Roman"/>
                <w:spacing w:val="-6"/>
                <w:lang w:eastAsia="ar-SA"/>
              </w:rPr>
              <w:t xml:space="preserve">Цех, отдел, </w:t>
            </w:r>
            <w:r w:rsidRPr="003A467C">
              <w:rPr>
                <w:rFonts w:ascii="Times New Roman" w:eastAsia="Times New Roman" w:hAnsi="Times New Roman" w:cs="Times New Roman"/>
                <w:spacing w:val="-3"/>
                <w:lang w:eastAsia="ar-SA"/>
              </w:rPr>
              <w:t>участок</w:t>
            </w:r>
          </w:p>
          <w:p w14:paraId="359C92DE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A467C">
              <w:rPr>
                <w:rFonts w:ascii="Times New Roman" w:eastAsia="Times New Roman" w:hAnsi="Times New Roman" w:cs="Times New Roman"/>
                <w:lang w:eastAsia="ar-SA"/>
              </w:rPr>
              <w:t>и т.д.</w:t>
            </w:r>
          </w:p>
        </w:tc>
        <w:tc>
          <w:tcPr>
            <w:tcW w:w="2497" w:type="dxa"/>
            <w:vMerge w:val="restart"/>
            <w:shd w:val="clear" w:color="auto" w:fill="auto"/>
          </w:tcPr>
          <w:p w14:paraId="52BB29C3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A467C">
              <w:rPr>
                <w:rFonts w:ascii="Times New Roman" w:eastAsia="Times New Roman" w:hAnsi="Times New Roman" w:cs="Times New Roman"/>
                <w:spacing w:val="-5"/>
                <w:lang w:eastAsia="ar-SA"/>
              </w:rPr>
              <w:t xml:space="preserve">Рабочее место </w:t>
            </w:r>
            <w:r w:rsidRPr="003A467C">
              <w:rPr>
                <w:rFonts w:ascii="Times New Roman" w:eastAsia="Times New Roman" w:hAnsi="Times New Roman" w:cs="Times New Roman"/>
                <w:lang w:eastAsia="ar-SA"/>
              </w:rPr>
              <w:t>или наименование работ</w:t>
            </w:r>
          </w:p>
        </w:tc>
        <w:tc>
          <w:tcPr>
            <w:tcW w:w="2870" w:type="dxa"/>
            <w:gridSpan w:val="2"/>
            <w:shd w:val="clear" w:color="auto" w:fill="auto"/>
          </w:tcPr>
          <w:p w14:paraId="713DF2E1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A467C">
              <w:rPr>
                <w:rFonts w:ascii="Times New Roman" w:eastAsia="Times New Roman" w:hAnsi="Times New Roman" w:cs="Times New Roman"/>
                <w:lang w:eastAsia="ar-SA"/>
              </w:rPr>
              <w:t>План</w:t>
            </w:r>
          </w:p>
        </w:tc>
        <w:tc>
          <w:tcPr>
            <w:tcW w:w="2852" w:type="dxa"/>
            <w:gridSpan w:val="2"/>
            <w:shd w:val="clear" w:color="auto" w:fill="auto"/>
          </w:tcPr>
          <w:p w14:paraId="709BA828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A467C">
              <w:rPr>
                <w:rFonts w:ascii="Times New Roman" w:eastAsia="Times New Roman" w:hAnsi="Times New Roman" w:cs="Times New Roman"/>
                <w:lang w:eastAsia="ar-SA"/>
              </w:rPr>
              <w:t>Факт</w:t>
            </w:r>
          </w:p>
        </w:tc>
      </w:tr>
      <w:tr w:rsidR="0058099A" w:rsidRPr="003A467C" w14:paraId="5CA903D9" w14:textId="77777777" w:rsidTr="0001011D">
        <w:tc>
          <w:tcPr>
            <w:tcW w:w="533" w:type="dxa"/>
            <w:vMerge/>
            <w:shd w:val="clear" w:color="auto" w:fill="auto"/>
          </w:tcPr>
          <w:p w14:paraId="6F3EB4D6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69" w:type="dxa"/>
            <w:vMerge/>
            <w:shd w:val="clear" w:color="auto" w:fill="auto"/>
          </w:tcPr>
          <w:p w14:paraId="53AC61CA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97" w:type="dxa"/>
            <w:vMerge/>
            <w:shd w:val="clear" w:color="auto" w:fill="auto"/>
          </w:tcPr>
          <w:p w14:paraId="17305987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79" w:type="dxa"/>
            <w:shd w:val="clear" w:color="auto" w:fill="auto"/>
          </w:tcPr>
          <w:p w14:paraId="34E74D09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A467C">
              <w:rPr>
                <w:rFonts w:ascii="Times New Roman" w:eastAsia="Times New Roman" w:hAnsi="Times New Roman" w:cs="Times New Roman"/>
                <w:lang w:eastAsia="ar-SA"/>
              </w:rPr>
              <w:t>Начало</w:t>
            </w:r>
          </w:p>
          <w:p w14:paraId="28832691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A467C">
              <w:rPr>
                <w:rFonts w:ascii="Times New Roman" w:eastAsia="Times New Roman" w:hAnsi="Times New Roman" w:cs="Times New Roman"/>
                <w:lang w:eastAsia="ar-SA"/>
              </w:rPr>
              <w:t>и конец</w:t>
            </w:r>
          </w:p>
        </w:tc>
        <w:tc>
          <w:tcPr>
            <w:tcW w:w="1291" w:type="dxa"/>
            <w:shd w:val="clear" w:color="auto" w:fill="auto"/>
          </w:tcPr>
          <w:p w14:paraId="4A6B496A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A467C">
              <w:rPr>
                <w:rFonts w:ascii="Times New Roman" w:eastAsia="Times New Roman" w:hAnsi="Times New Roman" w:cs="Times New Roman"/>
                <w:lang w:eastAsia="ar-SA"/>
              </w:rPr>
              <w:t>Продолжительность в часах</w:t>
            </w:r>
          </w:p>
        </w:tc>
        <w:tc>
          <w:tcPr>
            <w:tcW w:w="1403" w:type="dxa"/>
            <w:shd w:val="clear" w:color="auto" w:fill="auto"/>
          </w:tcPr>
          <w:p w14:paraId="10EC3EF4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A467C">
              <w:rPr>
                <w:rFonts w:ascii="Times New Roman" w:eastAsia="Times New Roman" w:hAnsi="Times New Roman" w:cs="Times New Roman"/>
                <w:lang w:eastAsia="ar-SA"/>
              </w:rPr>
              <w:t>Начало</w:t>
            </w:r>
          </w:p>
          <w:p w14:paraId="5237C924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A467C">
              <w:rPr>
                <w:rFonts w:ascii="Times New Roman" w:eastAsia="Times New Roman" w:hAnsi="Times New Roman" w:cs="Times New Roman"/>
                <w:lang w:eastAsia="ar-SA"/>
              </w:rPr>
              <w:t>и конец</w:t>
            </w:r>
          </w:p>
        </w:tc>
        <w:tc>
          <w:tcPr>
            <w:tcW w:w="1449" w:type="dxa"/>
            <w:shd w:val="clear" w:color="auto" w:fill="auto"/>
          </w:tcPr>
          <w:p w14:paraId="412C5440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A467C">
              <w:rPr>
                <w:rFonts w:ascii="Times New Roman" w:eastAsia="Times New Roman" w:hAnsi="Times New Roman" w:cs="Times New Roman"/>
                <w:lang w:eastAsia="ar-SA"/>
              </w:rPr>
              <w:t>Продолжительность в часах</w:t>
            </w:r>
          </w:p>
        </w:tc>
      </w:tr>
      <w:tr w:rsidR="0058099A" w:rsidRPr="003A467C" w14:paraId="0734FD6F" w14:textId="77777777" w:rsidTr="0001011D">
        <w:tc>
          <w:tcPr>
            <w:tcW w:w="533" w:type="dxa"/>
            <w:shd w:val="clear" w:color="auto" w:fill="auto"/>
          </w:tcPr>
          <w:p w14:paraId="5B058B8C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69" w:type="dxa"/>
            <w:shd w:val="clear" w:color="auto" w:fill="auto"/>
          </w:tcPr>
          <w:p w14:paraId="7EC77364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97" w:type="dxa"/>
            <w:shd w:val="clear" w:color="auto" w:fill="auto"/>
          </w:tcPr>
          <w:p w14:paraId="44A2B4FF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79" w:type="dxa"/>
            <w:shd w:val="clear" w:color="auto" w:fill="auto"/>
          </w:tcPr>
          <w:p w14:paraId="3106633E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91" w:type="dxa"/>
            <w:shd w:val="clear" w:color="auto" w:fill="auto"/>
          </w:tcPr>
          <w:p w14:paraId="5D1A1BBC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03" w:type="dxa"/>
            <w:shd w:val="clear" w:color="auto" w:fill="auto"/>
          </w:tcPr>
          <w:p w14:paraId="4DA6EFCF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49" w:type="dxa"/>
            <w:shd w:val="clear" w:color="auto" w:fill="auto"/>
          </w:tcPr>
          <w:p w14:paraId="184AC359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8099A" w:rsidRPr="003A467C" w14:paraId="2790B561" w14:textId="77777777" w:rsidTr="0001011D">
        <w:tc>
          <w:tcPr>
            <w:tcW w:w="533" w:type="dxa"/>
            <w:shd w:val="clear" w:color="auto" w:fill="auto"/>
          </w:tcPr>
          <w:p w14:paraId="16EB4579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69" w:type="dxa"/>
            <w:shd w:val="clear" w:color="auto" w:fill="auto"/>
          </w:tcPr>
          <w:p w14:paraId="5AD4E4A2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97" w:type="dxa"/>
            <w:shd w:val="clear" w:color="auto" w:fill="auto"/>
          </w:tcPr>
          <w:p w14:paraId="3454051A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79" w:type="dxa"/>
            <w:shd w:val="clear" w:color="auto" w:fill="auto"/>
          </w:tcPr>
          <w:p w14:paraId="16547FA7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91" w:type="dxa"/>
            <w:shd w:val="clear" w:color="auto" w:fill="auto"/>
          </w:tcPr>
          <w:p w14:paraId="42B1EEE7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03" w:type="dxa"/>
            <w:shd w:val="clear" w:color="auto" w:fill="auto"/>
          </w:tcPr>
          <w:p w14:paraId="3F26E777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49" w:type="dxa"/>
            <w:shd w:val="clear" w:color="auto" w:fill="auto"/>
          </w:tcPr>
          <w:p w14:paraId="528A8803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8099A" w:rsidRPr="003A467C" w14:paraId="02A7DB2C" w14:textId="77777777" w:rsidTr="0001011D">
        <w:tc>
          <w:tcPr>
            <w:tcW w:w="533" w:type="dxa"/>
            <w:shd w:val="clear" w:color="auto" w:fill="auto"/>
          </w:tcPr>
          <w:p w14:paraId="758B1F5B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69" w:type="dxa"/>
            <w:shd w:val="clear" w:color="auto" w:fill="auto"/>
          </w:tcPr>
          <w:p w14:paraId="753ECD15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97" w:type="dxa"/>
            <w:shd w:val="clear" w:color="auto" w:fill="auto"/>
          </w:tcPr>
          <w:p w14:paraId="054E958B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79" w:type="dxa"/>
            <w:shd w:val="clear" w:color="auto" w:fill="auto"/>
          </w:tcPr>
          <w:p w14:paraId="32CBB32A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91" w:type="dxa"/>
            <w:shd w:val="clear" w:color="auto" w:fill="auto"/>
          </w:tcPr>
          <w:p w14:paraId="4BA5188A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03" w:type="dxa"/>
            <w:shd w:val="clear" w:color="auto" w:fill="auto"/>
          </w:tcPr>
          <w:p w14:paraId="17AB4E83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49" w:type="dxa"/>
            <w:shd w:val="clear" w:color="auto" w:fill="auto"/>
          </w:tcPr>
          <w:p w14:paraId="21EFAC0B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8099A" w:rsidRPr="003A467C" w14:paraId="21FD9270" w14:textId="77777777" w:rsidTr="0001011D">
        <w:tc>
          <w:tcPr>
            <w:tcW w:w="533" w:type="dxa"/>
            <w:shd w:val="clear" w:color="auto" w:fill="auto"/>
          </w:tcPr>
          <w:p w14:paraId="7C8FCACC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69" w:type="dxa"/>
            <w:shd w:val="clear" w:color="auto" w:fill="auto"/>
          </w:tcPr>
          <w:p w14:paraId="3363ED92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97" w:type="dxa"/>
            <w:shd w:val="clear" w:color="auto" w:fill="auto"/>
          </w:tcPr>
          <w:p w14:paraId="1B9DD561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79" w:type="dxa"/>
            <w:shd w:val="clear" w:color="auto" w:fill="auto"/>
          </w:tcPr>
          <w:p w14:paraId="110FADD4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91" w:type="dxa"/>
            <w:shd w:val="clear" w:color="auto" w:fill="auto"/>
          </w:tcPr>
          <w:p w14:paraId="218C4B59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03" w:type="dxa"/>
            <w:shd w:val="clear" w:color="auto" w:fill="auto"/>
          </w:tcPr>
          <w:p w14:paraId="1E336B0D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49" w:type="dxa"/>
            <w:shd w:val="clear" w:color="auto" w:fill="auto"/>
          </w:tcPr>
          <w:p w14:paraId="359EA3C5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8099A" w:rsidRPr="003A467C" w14:paraId="1C5A888C" w14:textId="77777777" w:rsidTr="0001011D">
        <w:tc>
          <w:tcPr>
            <w:tcW w:w="533" w:type="dxa"/>
            <w:shd w:val="clear" w:color="auto" w:fill="auto"/>
          </w:tcPr>
          <w:p w14:paraId="17E78C4F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69" w:type="dxa"/>
            <w:shd w:val="clear" w:color="auto" w:fill="auto"/>
          </w:tcPr>
          <w:p w14:paraId="28FE8054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97" w:type="dxa"/>
            <w:shd w:val="clear" w:color="auto" w:fill="auto"/>
          </w:tcPr>
          <w:p w14:paraId="468DD0E2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79" w:type="dxa"/>
            <w:shd w:val="clear" w:color="auto" w:fill="auto"/>
          </w:tcPr>
          <w:p w14:paraId="49935B0C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91" w:type="dxa"/>
            <w:shd w:val="clear" w:color="auto" w:fill="auto"/>
          </w:tcPr>
          <w:p w14:paraId="3518B93F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03" w:type="dxa"/>
            <w:shd w:val="clear" w:color="auto" w:fill="auto"/>
          </w:tcPr>
          <w:p w14:paraId="10877038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49" w:type="dxa"/>
            <w:shd w:val="clear" w:color="auto" w:fill="auto"/>
          </w:tcPr>
          <w:p w14:paraId="36E8CF03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8099A" w:rsidRPr="003A467C" w14:paraId="4AA88D9E" w14:textId="77777777" w:rsidTr="0001011D">
        <w:tc>
          <w:tcPr>
            <w:tcW w:w="533" w:type="dxa"/>
            <w:shd w:val="clear" w:color="auto" w:fill="auto"/>
          </w:tcPr>
          <w:p w14:paraId="58353042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69" w:type="dxa"/>
            <w:shd w:val="clear" w:color="auto" w:fill="auto"/>
          </w:tcPr>
          <w:p w14:paraId="0B89462C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97" w:type="dxa"/>
            <w:shd w:val="clear" w:color="auto" w:fill="auto"/>
          </w:tcPr>
          <w:p w14:paraId="2C55B291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79" w:type="dxa"/>
            <w:shd w:val="clear" w:color="auto" w:fill="auto"/>
          </w:tcPr>
          <w:p w14:paraId="6EB0416F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91" w:type="dxa"/>
            <w:shd w:val="clear" w:color="auto" w:fill="auto"/>
          </w:tcPr>
          <w:p w14:paraId="7ACB3A94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03" w:type="dxa"/>
            <w:shd w:val="clear" w:color="auto" w:fill="auto"/>
          </w:tcPr>
          <w:p w14:paraId="61933853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49" w:type="dxa"/>
            <w:shd w:val="clear" w:color="auto" w:fill="auto"/>
          </w:tcPr>
          <w:p w14:paraId="67E4AC08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8099A" w:rsidRPr="003A467C" w14:paraId="5EADAF4B" w14:textId="77777777" w:rsidTr="0001011D">
        <w:tc>
          <w:tcPr>
            <w:tcW w:w="533" w:type="dxa"/>
            <w:shd w:val="clear" w:color="auto" w:fill="auto"/>
          </w:tcPr>
          <w:p w14:paraId="3F4DB0A7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69" w:type="dxa"/>
            <w:shd w:val="clear" w:color="auto" w:fill="auto"/>
          </w:tcPr>
          <w:p w14:paraId="227ED0BC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97" w:type="dxa"/>
            <w:shd w:val="clear" w:color="auto" w:fill="auto"/>
          </w:tcPr>
          <w:p w14:paraId="761A7C82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79" w:type="dxa"/>
            <w:shd w:val="clear" w:color="auto" w:fill="auto"/>
          </w:tcPr>
          <w:p w14:paraId="71277A9D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91" w:type="dxa"/>
            <w:shd w:val="clear" w:color="auto" w:fill="auto"/>
          </w:tcPr>
          <w:p w14:paraId="1297CEC0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03" w:type="dxa"/>
            <w:shd w:val="clear" w:color="auto" w:fill="auto"/>
          </w:tcPr>
          <w:p w14:paraId="64E35D03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49" w:type="dxa"/>
            <w:shd w:val="clear" w:color="auto" w:fill="auto"/>
          </w:tcPr>
          <w:p w14:paraId="01741DF3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8099A" w:rsidRPr="003A467C" w14:paraId="2D181248" w14:textId="77777777" w:rsidTr="0001011D">
        <w:tc>
          <w:tcPr>
            <w:tcW w:w="533" w:type="dxa"/>
            <w:shd w:val="clear" w:color="auto" w:fill="auto"/>
          </w:tcPr>
          <w:p w14:paraId="482ABD0B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69" w:type="dxa"/>
            <w:shd w:val="clear" w:color="auto" w:fill="auto"/>
          </w:tcPr>
          <w:p w14:paraId="2AA32A69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97" w:type="dxa"/>
            <w:shd w:val="clear" w:color="auto" w:fill="auto"/>
          </w:tcPr>
          <w:p w14:paraId="509EC8B3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79" w:type="dxa"/>
            <w:shd w:val="clear" w:color="auto" w:fill="auto"/>
          </w:tcPr>
          <w:p w14:paraId="76864A99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91" w:type="dxa"/>
            <w:shd w:val="clear" w:color="auto" w:fill="auto"/>
          </w:tcPr>
          <w:p w14:paraId="18E8CC0A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03" w:type="dxa"/>
            <w:shd w:val="clear" w:color="auto" w:fill="auto"/>
          </w:tcPr>
          <w:p w14:paraId="35E86A3C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49" w:type="dxa"/>
            <w:shd w:val="clear" w:color="auto" w:fill="auto"/>
          </w:tcPr>
          <w:p w14:paraId="30404807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8099A" w:rsidRPr="003A467C" w14:paraId="673F2D8B" w14:textId="77777777" w:rsidTr="0001011D">
        <w:tc>
          <w:tcPr>
            <w:tcW w:w="533" w:type="dxa"/>
            <w:shd w:val="clear" w:color="auto" w:fill="auto"/>
          </w:tcPr>
          <w:p w14:paraId="0F82108D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69" w:type="dxa"/>
            <w:shd w:val="clear" w:color="auto" w:fill="auto"/>
          </w:tcPr>
          <w:p w14:paraId="0BC1B423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97" w:type="dxa"/>
            <w:shd w:val="clear" w:color="auto" w:fill="auto"/>
          </w:tcPr>
          <w:p w14:paraId="21285E0F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79" w:type="dxa"/>
            <w:shd w:val="clear" w:color="auto" w:fill="auto"/>
          </w:tcPr>
          <w:p w14:paraId="24AD39E5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91" w:type="dxa"/>
            <w:shd w:val="clear" w:color="auto" w:fill="auto"/>
          </w:tcPr>
          <w:p w14:paraId="2492D4DE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03" w:type="dxa"/>
            <w:shd w:val="clear" w:color="auto" w:fill="auto"/>
          </w:tcPr>
          <w:p w14:paraId="2FFD17D9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49" w:type="dxa"/>
            <w:shd w:val="clear" w:color="auto" w:fill="auto"/>
          </w:tcPr>
          <w:p w14:paraId="1B88B973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8099A" w:rsidRPr="003A467C" w14:paraId="325BBAE2" w14:textId="77777777" w:rsidTr="0001011D">
        <w:tc>
          <w:tcPr>
            <w:tcW w:w="533" w:type="dxa"/>
            <w:shd w:val="clear" w:color="auto" w:fill="auto"/>
          </w:tcPr>
          <w:p w14:paraId="7DC3133F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69" w:type="dxa"/>
            <w:shd w:val="clear" w:color="auto" w:fill="auto"/>
          </w:tcPr>
          <w:p w14:paraId="3FC64B5A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97" w:type="dxa"/>
            <w:shd w:val="clear" w:color="auto" w:fill="auto"/>
          </w:tcPr>
          <w:p w14:paraId="35459217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79" w:type="dxa"/>
            <w:shd w:val="clear" w:color="auto" w:fill="auto"/>
          </w:tcPr>
          <w:p w14:paraId="49024064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91" w:type="dxa"/>
            <w:shd w:val="clear" w:color="auto" w:fill="auto"/>
          </w:tcPr>
          <w:p w14:paraId="766D1377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03" w:type="dxa"/>
            <w:shd w:val="clear" w:color="auto" w:fill="auto"/>
          </w:tcPr>
          <w:p w14:paraId="5190C5F3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49" w:type="dxa"/>
            <w:shd w:val="clear" w:color="auto" w:fill="auto"/>
          </w:tcPr>
          <w:p w14:paraId="3A06CFB9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14:paraId="293FD572" w14:textId="77777777" w:rsidR="008A5898" w:rsidRPr="003A467C" w:rsidRDefault="008A5898" w:rsidP="008A5898">
      <w:pPr>
        <w:shd w:val="clear" w:color="auto" w:fill="FFFFFF"/>
        <w:tabs>
          <w:tab w:val="left" w:pos="235"/>
          <w:tab w:val="left" w:pos="3826"/>
          <w:tab w:val="left" w:leader="underscore" w:pos="4877"/>
          <w:tab w:val="left" w:pos="6432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25982F52" w14:textId="10EC47B7" w:rsidR="008A5898" w:rsidRPr="003A467C" w:rsidRDefault="0058099A" w:rsidP="008A5898">
      <w:pPr>
        <w:shd w:val="clear" w:color="auto" w:fill="FFFFFF"/>
        <w:tabs>
          <w:tab w:val="left" w:pos="235"/>
          <w:tab w:val="left" w:pos="3826"/>
          <w:tab w:val="left" w:leader="underscore" w:pos="4877"/>
          <w:tab w:val="left" w:pos="6432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A467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Дневник выполненных работ</w:t>
      </w:r>
    </w:p>
    <w:p w14:paraId="19618CF2" w14:textId="77777777" w:rsidR="008A5898" w:rsidRPr="003A467C" w:rsidRDefault="008A5898" w:rsidP="008A5898">
      <w:pPr>
        <w:shd w:val="clear" w:color="auto" w:fill="FFFFFF"/>
        <w:tabs>
          <w:tab w:val="left" w:pos="235"/>
          <w:tab w:val="left" w:pos="3826"/>
          <w:tab w:val="left" w:leader="underscore" w:pos="4877"/>
          <w:tab w:val="left" w:pos="6432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5953"/>
        <w:gridCol w:w="2977"/>
      </w:tblGrid>
      <w:tr w:rsidR="0058099A" w:rsidRPr="003A467C" w14:paraId="6381689B" w14:textId="77777777" w:rsidTr="0001011D">
        <w:tc>
          <w:tcPr>
            <w:tcW w:w="959" w:type="dxa"/>
            <w:shd w:val="clear" w:color="auto" w:fill="auto"/>
          </w:tcPr>
          <w:p w14:paraId="66690CEC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432" w:lineRule="exact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A467C">
              <w:rPr>
                <w:rFonts w:ascii="Times New Roman" w:eastAsia="Times New Roman" w:hAnsi="Times New Roman" w:cs="Times New Roman"/>
                <w:lang w:eastAsia="ar-SA"/>
              </w:rPr>
              <w:t>Дата</w:t>
            </w:r>
          </w:p>
        </w:tc>
        <w:tc>
          <w:tcPr>
            <w:tcW w:w="5953" w:type="dxa"/>
            <w:shd w:val="clear" w:color="auto" w:fill="auto"/>
          </w:tcPr>
          <w:p w14:paraId="6721B24B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838"/>
              </w:tabs>
              <w:suppressAutoHyphens/>
              <w:spacing w:after="0" w:line="432" w:lineRule="exact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A467C">
              <w:rPr>
                <w:rFonts w:ascii="Times New Roman" w:eastAsia="Times New Roman" w:hAnsi="Times New Roman" w:cs="Times New Roman"/>
                <w:lang w:eastAsia="ar-SA"/>
              </w:rPr>
              <w:t xml:space="preserve">            Выполняемая студентом работа</w:t>
            </w:r>
          </w:p>
        </w:tc>
        <w:tc>
          <w:tcPr>
            <w:tcW w:w="2977" w:type="dxa"/>
            <w:shd w:val="clear" w:color="auto" w:fill="auto"/>
          </w:tcPr>
          <w:p w14:paraId="12C1CB0E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A467C">
              <w:rPr>
                <w:rFonts w:ascii="Times New Roman" w:eastAsia="Times New Roman" w:hAnsi="Times New Roman" w:cs="Times New Roman"/>
                <w:lang w:eastAsia="ar-SA"/>
              </w:rPr>
              <w:t>Заключение руководителя</w:t>
            </w:r>
          </w:p>
          <w:p w14:paraId="2F978977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A467C">
              <w:rPr>
                <w:rFonts w:ascii="Times New Roman" w:eastAsia="Times New Roman" w:hAnsi="Times New Roman" w:cs="Times New Roman"/>
                <w:lang w:eastAsia="ar-SA"/>
              </w:rPr>
              <w:t>от предприятия</w:t>
            </w:r>
          </w:p>
        </w:tc>
      </w:tr>
      <w:tr w:rsidR="0058099A" w:rsidRPr="003A467C" w14:paraId="37D697F0" w14:textId="77777777" w:rsidTr="0001011D">
        <w:tc>
          <w:tcPr>
            <w:tcW w:w="959" w:type="dxa"/>
            <w:shd w:val="clear" w:color="auto" w:fill="auto"/>
          </w:tcPr>
          <w:p w14:paraId="7696DBFF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432" w:lineRule="exact"/>
              <w:ind w:right="-1569" w:firstLine="709"/>
              <w:contextualSpacing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953" w:type="dxa"/>
            <w:shd w:val="clear" w:color="auto" w:fill="auto"/>
          </w:tcPr>
          <w:p w14:paraId="1482AFBD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432" w:lineRule="exact"/>
              <w:ind w:right="-1569" w:firstLine="709"/>
              <w:contextualSpacing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977" w:type="dxa"/>
            <w:shd w:val="clear" w:color="auto" w:fill="auto"/>
          </w:tcPr>
          <w:p w14:paraId="749CA0ED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432" w:lineRule="exact"/>
              <w:ind w:right="-1569" w:firstLine="709"/>
              <w:contextualSpacing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ar-SA"/>
              </w:rPr>
            </w:pPr>
          </w:p>
        </w:tc>
      </w:tr>
      <w:tr w:rsidR="0058099A" w:rsidRPr="003A467C" w14:paraId="3BB93D15" w14:textId="77777777" w:rsidTr="0001011D">
        <w:tc>
          <w:tcPr>
            <w:tcW w:w="959" w:type="dxa"/>
            <w:shd w:val="clear" w:color="auto" w:fill="auto"/>
          </w:tcPr>
          <w:p w14:paraId="3E8FA522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432" w:lineRule="exact"/>
              <w:ind w:right="-1569" w:firstLine="709"/>
              <w:contextualSpacing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953" w:type="dxa"/>
            <w:shd w:val="clear" w:color="auto" w:fill="auto"/>
          </w:tcPr>
          <w:p w14:paraId="27BEE61D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432" w:lineRule="exact"/>
              <w:ind w:right="-1569" w:firstLine="709"/>
              <w:contextualSpacing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977" w:type="dxa"/>
            <w:shd w:val="clear" w:color="auto" w:fill="auto"/>
          </w:tcPr>
          <w:p w14:paraId="618EBB6D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432" w:lineRule="exact"/>
              <w:ind w:right="-1569" w:firstLine="709"/>
              <w:contextualSpacing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ar-SA"/>
              </w:rPr>
            </w:pPr>
          </w:p>
        </w:tc>
      </w:tr>
      <w:tr w:rsidR="0058099A" w:rsidRPr="003A467C" w14:paraId="7AAD4E20" w14:textId="77777777" w:rsidTr="0001011D">
        <w:tc>
          <w:tcPr>
            <w:tcW w:w="959" w:type="dxa"/>
            <w:shd w:val="clear" w:color="auto" w:fill="auto"/>
          </w:tcPr>
          <w:p w14:paraId="4C692B77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432" w:lineRule="exact"/>
              <w:ind w:right="-1569" w:firstLine="709"/>
              <w:contextualSpacing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953" w:type="dxa"/>
            <w:shd w:val="clear" w:color="auto" w:fill="auto"/>
          </w:tcPr>
          <w:p w14:paraId="79B55017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432" w:lineRule="exact"/>
              <w:ind w:right="-1569" w:firstLine="709"/>
              <w:contextualSpacing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977" w:type="dxa"/>
            <w:shd w:val="clear" w:color="auto" w:fill="auto"/>
          </w:tcPr>
          <w:p w14:paraId="3BCE76B8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432" w:lineRule="exact"/>
              <w:ind w:right="-1569" w:firstLine="709"/>
              <w:contextualSpacing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ar-SA"/>
              </w:rPr>
            </w:pPr>
          </w:p>
        </w:tc>
      </w:tr>
      <w:tr w:rsidR="0058099A" w:rsidRPr="003A467C" w14:paraId="4721638B" w14:textId="77777777" w:rsidTr="0001011D">
        <w:tc>
          <w:tcPr>
            <w:tcW w:w="959" w:type="dxa"/>
            <w:shd w:val="clear" w:color="auto" w:fill="auto"/>
          </w:tcPr>
          <w:p w14:paraId="659B274C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432" w:lineRule="exact"/>
              <w:ind w:right="-1569" w:firstLine="709"/>
              <w:contextualSpacing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953" w:type="dxa"/>
            <w:shd w:val="clear" w:color="auto" w:fill="auto"/>
          </w:tcPr>
          <w:p w14:paraId="0C3F6A40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432" w:lineRule="exact"/>
              <w:ind w:right="-1569" w:firstLine="709"/>
              <w:contextualSpacing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977" w:type="dxa"/>
            <w:shd w:val="clear" w:color="auto" w:fill="auto"/>
          </w:tcPr>
          <w:p w14:paraId="77DBD258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432" w:lineRule="exact"/>
              <w:ind w:right="-1569" w:firstLine="709"/>
              <w:contextualSpacing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ar-SA"/>
              </w:rPr>
            </w:pPr>
          </w:p>
        </w:tc>
      </w:tr>
      <w:tr w:rsidR="0058099A" w:rsidRPr="003A467C" w14:paraId="57DEFF62" w14:textId="77777777" w:rsidTr="0001011D">
        <w:tc>
          <w:tcPr>
            <w:tcW w:w="959" w:type="dxa"/>
            <w:shd w:val="clear" w:color="auto" w:fill="auto"/>
          </w:tcPr>
          <w:p w14:paraId="66F4A2C9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432" w:lineRule="exact"/>
              <w:ind w:right="-1569" w:firstLine="709"/>
              <w:contextualSpacing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953" w:type="dxa"/>
            <w:shd w:val="clear" w:color="auto" w:fill="auto"/>
          </w:tcPr>
          <w:p w14:paraId="5215EA4F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432" w:lineRule="exact"/>
              <w:ind w:right="-1569" w:firstLine="709"/>
              <w:contextualSpacing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977" w:type="dxa"/>
            <w:shd w:val="clear" w:color="auto" w:fill="auto"/>
          </w:tcPr>
          <w:p w14:paraId="2DCACB1E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432" w:lineRule="exact"/>
              <w:ind w:right="-1569" w:firstLine="709"/>
              <w:contextualSpacing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ar-SA"/>
              </w:rPr>
            </w:pPr>
          </w:p>
        </w:tc>
      </w:tr>
      <w:tr w:rsidR="0058099A" w:rsidRPr="003A467C" w14:paraId="43F25026" w14:textId="77777777" w:rsidTr="0001011D">
        <w:tc>
          <w:tcPr>
            <w:tcW w:w="959" w:type="dxa"/>
            <w:shd w:val="clear" w:color="auto" w:fill="auto"/>
          </w:tcPr>
          <w:p w14:paraId="20F8495D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432" w:lineRule="exact"/>
              <w:ind w:right="-1569" w:firstLine="709"/>
              <w:contextualSpacing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953" w:type="dxa"/>
            <w:shd w:val="clear" w:color="auto" w:fill="auto"/>
          </w:tcPr>
          <w:p w14:paraId="70234ACD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432" w:lineRule="exact"/>
              <w:ind w:right="-1569" w:firstLine="709"/>
              <w:contextualSpacing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977" w:type="dxa"/>
            <w:shd w:val="clear" w:color="auto" w:fill="auto"/>
          </w:tcPr>
          <w:p w14:paraId="14F98865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432" w:lineRule="exact"/>
              <w:ind w:right="-1569" w:firstLine="709"/>
              <w:contextualSpacing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ar-SA"/>
              </w:rPr>
            </w:pPr>
          </w:p>
        </w:tc>
      </w:tr>
      <w:tr w:rsidR="0058099A" w:rsidRPr="003A467C" w14:paraId="29C6455D" w14:textId="77777777" w:rsidTr="0001011D">
        <w:tc>
          <w:tcPr>
            <w:tcW w:w="959" w:type="dxa"/>
            <w:shd w:val="clear" w:color="auto" w:fill="auto"/>
          </w:tcPr>
          <w:p w14:paraId="41F9AA41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432" w:lineRule="exact"/>
              <w:ind w:right="-1569" w:firstLine="709"/>
              <w:contextualSpacing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953" w:type="dxa"/>
            <w:shd w:val="clear" w:color="auto" w:fill="auto"/>
          </w:tcPr>
          <w:p w14:paraId="22056166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432" w:lineRule="exact"/>
              <w:ind w:right="-1569" w:firstLine="709"/>
              <w:contextualSpacing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977" w:type="dxa"/>
            <w:shd w:val="clear" w:color="auto" w:fill="auto"/>
          </w:tcPr>
          <w:p w14:paraId="43763B1B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432" w:lineRule="exact"/>
              <w:ind w:right="-1569" w:firstLine="709"/>
              <w:contextualSpacing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ar-SA"/>
              </w:rPr>
            </w:pPr>
          </w:p>
        </w:tc>
      </w:tr>
      <w:tr w:rsidR="0058099A" w:rsidRPr="003A467C" w14:paraId="36E294F2" w14:textId="77777777" w:rsidTr="0001011D">
        <w:tc>
          <w:tcPr>
            <w:tcW w:w="959" w:type="dxa"/>
            <w:shd w:val="clear" w:color="auto" w:fill="auto"/>
          </w:tcPr>
          <w:p w14:paraId="365FD05C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432" w:lineRule="exact"/>
              <w:ind w:right="-1569" w:firstLine="709"/>
              <w:contextualSpacing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953" w:type="dxa"/>
            <w:shd w:val="clear" w:color="auto" w:fill="auto"/>
          </w:tcPr>
          <w:p w14:paraId="14C92F84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432" w:lineRule="exact"/>
              <w:ind w:right="-1569" w:firstLine="709"/>
              <w:contextualSpacing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977" w:type="dxa"/>
            <w:shd w:val="clear" w:color="auto" w:fill="auto"/>
          </w:tcPr>
          <w:p w14:paraId="0530A97B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432" w:lineRule="exact"/>
              <w:ind w:right="-1569" w:firstLine="709"/>
              <w:contextualSpacing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ar-SA"/>
              </w:rPr>
            </w:pPr>
          </w:p>
        </w:tc>
      </w:tr>
      <w:tr w:rsidR="0058099A" w:rsidRPr="003A467C" w14:paraId="28E0F211" w14:textId="77777777" w:rsidTr="0001011D">
        <w:tc>
          <w:tcPr>
            <w:tcW w:w="959" w:type="dxa"/>
            <w:shd w:val="clear" w:color="auto" w:fill="auto"/>
          </w:tcPr>
          <w:p w14:paraId="2D78E9C6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432" w:lineRule="exact"/>
              <w:ind w:right="-1569" w:firstLine="709"/>
              <w:contextualSpacing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953" w:type="dxa"/>
            <w:shd w:val="clear" w:color="auto" w:fill="auto"/>
          </w:tcPr>
          <w:p w14:paraId="12AD0CF3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432" w:lineRule="exact"/>
              <w:ind w:right="-1569" w:firstLine="709"/>
              <w:contextualSpacing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977" w:type="dxa"/>
            <w:shd w:val="clear" w:color="auto" w:fill="auto"/>
          </w:tcPr>
          <w:p w14:paraId="13D68CB7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432" w:lineRule="exact"/>
              <w:ind w:right="-1569" w:firstLine="709"/>
              <w:contextualSpacing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ar-SA"/>
              </w:rPr>
            </w:pPr>
          </w:p>
        </w:tc>
      </w:tr>
      <w:tr w:rsidR="0058099A" w:rsidRPr="003A467C" w14:paraId="0B928803" w14:textId="77777777" w:rsidTr="0001011D">
        <w:tc>
          <w:tcPr>
            <w:tcW w:w="959" w:type="dxa"/>
            <w:shd w:val="clear" w:color="auto" w:fill="auto"/>
          </w:tcPr>
          <w:p w14:paraId="58B348BF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432" w:lineRule="exact"/>
              <w:ind w:right="-1569" w:firstLine="709"/>
              <w:contextualSpacing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953" w:type="dxa"/>
            <w:shd w:val="clear" w:color="auto" w:fill="auto"/>
          </w:tcPr>
          <w:p w14:paraId="70FAA7AB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432" w:lineRule="exact"/>
              <w:ind w:right="-1569" w:firstLine="709"/>
              <w:contextualSpacing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977" w:type="dxa"/>
            <w:shd w:val="clear" w:color="auto" w:fill="auto"/>
          </w:tcPr>
          <w:p w14:paraId="5AFF349E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432" w:lineRule="exact"/>
              <w:ind w:right="-1569" w:firstLine="709"/>
              <w:contextualSpacing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ar-SA"/>
              </w:rPr>
            </w:pPr>
          </w:p>
        </w:tc>
      </w:tr>
      <w:tr w:rsidR="0058099A" w:rsidRPr="003A467C" w14:paraId="2B667432" w14:textId="77777777" w:rsidTr="0001011D">
        <w:tc>
          <w:tcPr>
            <w:tcW w:w="959" w:type="dxa"/>
            <w:shd w:val="clear" w:color="auto" w:fill="auto"/>
          </w:tcPr>
          <w:p w14:paraId="0F78A32D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432" w:lineRule="exact"/>
              <w:ind w:right="-1569" w:firstLine="709"/>
              <w:contextualSpacing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953" w:type="dxa"/>
            <w:shd w:val="clear" w:color="auto" w:fill="auto"/>
          </w:tcPr>
          <w:p w14:paraId="22189EC9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432" w:lineRule="exact"/>
              <w:ind w:right="-1569" w:firstLine="709"/>
              <w:contextualSpacing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977" w:type="dxa"/>
            <w:shd w:val="clear" w:color="auto" w:fill="auto"/>
          </w:tcPr>
          <w:p w14:paraId="259049A8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432" w:lineRule="exact"/>
              <w:ind w:right="-1569" w:firstLine="709"/>
              <w:contextualSpacing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ar-SA"/>
              </w:rPr>
            </w:pPr>
          </w:p>
        </w:tc>
      </w:tr>
      <w:tr w:rsidR="0058099A" w:rsidRPr="003A467C" w14:paraId="76296027" w14:textId="77777777" w:rsidTr="0001011D">
        <w:tc>
          <w:tcPr>
            <w:tcW w:w="959" w:type="dxa"/>
            <w:shd w:val="clear" w:color="auto" w:fill="auto"/>
          </w:tcPr>
          <w:p w14:paraId="1484648E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432" w:lineRule="exact"/>
              <w:ind w:right="-1569" w:firstLine="709"/>
              <w:contextualSpacing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953" w:type="dxa"/>
            <w:shd w:val="clear" w:color="auto" w:fill="auto"/>
          </w:tcPr>
          <w:p w14:paraId="36124C84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432" w:lineRule="exact"/>
              <w:ind w:right="-1569" w:firstLine="709"/>
              <w:contextualSpacing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977" w:type="dxa"/>
            <w:shd w:val="clear" w:color="auto" w:fill="auto"/>
          </w:tcPr>
          <w:p w14:paraId="770E2EE1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432" w:lineRule="exact"/>
              <w:ind w:right="-1569" w:firstLine="709"/>
              <w:contextualSpacing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ar-SA"/>
              </w:rPr>
            </w:pPr>
          </w:p>
        </w:tc>
      </w:tr>
    </w:tbl>
    <w:p w14:paraId="2C5AA018" w14:textId="77777777" w:rsidR="0058099A" w:rsidRPr="003A467C" w:rsidRDefault="0058099A" w:rsidP="0058099A">
      <w:pPr>
        <w:shd w:val="clear" w:color="auto" w:fill="FFFFFF"/>
        <w:tabs>
          <w:tab w:val="left" w:pos="235"/>
          <w:tab w:val="left" w:pos="3826"/>
          <w:tab w:val="left" w:leader="underscore" w:pos="4877"/>
          <w:tab w:val="left" w:pos="6432"/>
        </w:tabs>
        <w:suppressAutoHyphens/>
        <w:spacing w:after="0" w:line="432" w:lineRule="exact"/>
        <w:ind w:right="-1569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BBC9029" w14:textId="77777777" w:rsidR="0058099A" w:rsidRPr="003A467C" w:rsidRDefault="0058099A" w:rsidP="0058099A">
      <w:pPr>
        <w:shd w:val="clear" w:color="auto" w:fill="FFFFFF"/>
        <w:tabs>
          <w:tab w:val="left" w:pos="235"/>
          <w:tab w:val="left" w:pos="3826"/>
          <w:tab w:val="left" w:leader="underscore" w:pos="4877"/>
          <w:tab w:val="left" w:pos="6432"/>
        </w:tabs>
        <w:suppressAutoHyphens/>
        <w:spacing w:after="0" w:line="432" w:lineRule="exact"/>
        <w:ind w:right="-1569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BF34DC2" w14:textId="699D9F64" w:rsidR="0058099A" w:rsidRPr="003A467C" w:rsidRDefault="0058099A" w:rsidP="0058099A">
      <w:pPr>
        <w:shd w:val="clear" w:color="auto" w:fill="FFFFFF"/>
        <w:tabs>
          <w:tab w:val="left" w:pos="235"/>
          <w:tab w:val="left" w:pos="3826"/>
          <w:tab w:val="left" w:leader="underscore" w:pos="4877"/>
          <w:tab w:val="left" w:pos="6432"/>
        </w:tabs>
        <w:suppressAutoHyphens/>
        <w:spacing w:after="0" w:line="432" w:lineRule="exact"/>
        <w:ind w:right="-1569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A467C">
        <w:rPr>
          <w:rFonts w:ascii="Times New Roman" w:eastAsia="Times New Roman" w:hAnsi="Times New Roman" w:cs="Times New Roman"/>
          <w:sz w:val="28"/>
          <w:szCs w:val="28"/>
          <w:lang w:eastAsia="ar-SA"/>
        </w:rPr>
        <w:br w:type="page"/>
      </w:r>
      <w:r w:rsidRPr="003A467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 xml:space="preserve">Теоретические занятия на практике </w:t>
      </w:r>
      <w:r w:rsidRPr="003A467C">
        <w:rPr>
          <w:rFonts w:ascii="Times New Roman" w:eastAsia="Times New Roman" w:hAnsi="Times New Roman" w:cs="Times New Roman"/>
          <w:sz w:val="28"/>
          <w:szCs w:val="28"/>
          <w:lang w:eastAsia="ar-SA"/>
        </w:rPr>
        <w:t>(заполняется студентом)</w:t>
      </w:r>
    </w:p>
    <w:p w14:paraId="3FFAF5A6" w14:textId="77777777" w:rsidR="0058099A" w:rsidRPr="003A467C" w:rsidRDefault="0058099A" w:rsidP="0058099A">
      <w:pPr>
        <w:shd w:val="clear" w:color="auto" w:fill="FFFFFF"/>
        <w:suppressAutoHyphens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9AEC9FB" w14:textId="77777777" w:rsidR="0058099A" w:rsidRPr="003A467C" w:rsidRDefault="0058099A" w:rsidP="0058099A">
      <w:pPr>
        <w:shd w:val="clear" w:color="auto" w:fill="FFFFFF"/>
        <w:suppressAutoHyphens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A467C">
        <w:rPr>
          <w:rFonts w:ascii="Times New Roman" w:eastAsia="Times New Roman" w:hAnsi="Times New Roman" w:cs="Times New Roman"/>
          <w:sz w:val="28"/>
          <w:szCs w:val="28"/>
          <w:lang w:eastAsia="ar-SA"/>
        </w:rPr>
        <w:t>Руководителями производственной практики, а также специально выделенными высококвалифицированными специалистами от производства проводятся практические занятия в соответствии с заданием на практику</w:t>
      </w:r>
    </w:p>
    <w:p w14:paraId="61877281" w14:textId="77777777" w:rsidR="0058099A" w:rsidRPr="003A467C" w:rsidRDefault="0058099A" w:rsidP="0058099A">
      <w:pPr>
        <w:shd w:val="clear" w:color="auto" w:fill="FFFFFF"/>
        <w:suppressAutoHyphens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0"/>
        <w:gridCol w:w="3217"/>
        <w:gridCol w:w="1265"/>
        <w:gridCol w:w="1065"/>
        <w:gridCol w:w="1786"/>
      </w:tblGrid>
      <w:tr w:rsidR="0058099A" w:rsidRPr="003A467C" w14:paraId="6EA5B137" w14:textId="77777777" w:rsidTr="0001011D">
        <w:trPr>
          <w:jc w:val="center"/>
        </w:trPr>
        <w:tc>
          <w:tcPr>
            <w:tcW w:w="1090" w:type="dxa"/>
            <w:shd w:val="clear" w:color="auto" w:fill="auto"/>
          </w:tcPr>
          <w:p w14:paraId="2440B447" w14:textId="77777777" w:rsidR="0058099A" w:rsidRPr="003A467C" w:rsidRDefault="0058099A" w:rsidP="0058099A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3A467C">
              <w:rPr>
                <w:rFonts w:ascii="Times New Roman" w:eastAsia="Calibri" w:hAnsi="Times New Roman" w:cs="Times New Roman"/>
                <w:lang w:eastAsia="ar-SA"/>
              </w:rPr>
              <w:t xml:space="preserve">№ </w:t>
            </w:r>
            <w:proofErr w:type="spellStart"/>
            <w:r w:rsidRPr="003A467C">
              <w:rPr>
                <w:rFonts w:ascii="Times New Roman" w:eastAsia="Calibri" w:hAnsi="Times New Roman" w:cs="Times New Roman"/>
                <w:lang w:eastAsia="ar-SA"/>
              </w:rPr>
              <w:t>пп</w:t>
            </w:r>
            <w:proofErr w:type="spellEnd"/>
            <w:r w:rsidRPr="003A467C">
              <w:rPr>
                <w:rFonts w:ascii="Times New Roman" w:eastAsia="Calibri" w:hAnsi="Times New Roman" w:cs="Times New Roman"/>
                <w:lang w:eastAsia="ar-SA"/>
              </w:rPr>
              <w:t>.</w:t>
            </w:r>
          </w:p>
        </w:tc>
        <w:tc>
          <w:tcPr>
            <w:tcW w:w="3217" w:type="dxa"/>
            <w:shd w:val="clear" w:color="auto" w:fill="auto"/>
          </w:tcPr>
          <w:p w14:paraId="6150D378" w14:textId="77777777" w:rsidR="0058099A" w:rsidRPr="003A467C" w:rsidRDefault="0058099A" w:rsidP="0058099A">
            <w:pPr>
              <w:shd w:val="clear" w:color="auto" w:fill="FFFFFF"/>
              <w:suppressAutoHyphens/>
              <w:spacing w:after="0" w:line="240" w:lineRule="auto"/>
              <w:ind w:left="206" w:right="154"/>
              <w:contextualSpacing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3A467C">
              <w:rPr>
                <w:rFonts w:ascii="Times New Roman" w:eastAsia="Times New Roman" w:hAnsi="Times New Roman" w:cs="Times New Roman"/>
                <w:spacing w:val="-11"/>
                <w:lang w:eastAsia="ar-SA"/>
              </w:rPr>
              <w:t>Название выполняемых работ</w:t>
            </w:r>
          </w:p>
        </w:tc>
        <w:tc>
          <w:tcPr>
            <w:tcW w:w="1265" w:type="dxa"/>
            <w:shd w:val="clear" w:color="auto" w:fill="auto"/>
          </w:tcPr>
          <w:p w14:paraId="74CD8DF7" w14:textId="77777777" w:rsidR="0058099A" w:rsidRPr="003A467C" w:rsidRDefault="0058099A" w:rsidP="0058099A">
            <w:pPr>
              <w:shd w:val="clear" w:color="auto" w:fill="FFFFFF"/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3A467C">
              <w:rPr>
                <w:rFonts w:ascii="Times New Roman" w:eastAsia="Times New Roman" w:hAnsi="Times New Roman" w:cs="Times New Roman"/>
                <w:lang w:eastAsia="ar-SA"/>
              </w:rPr>
              <w:t xml:space="preserve">К-во </w:t>
            </w:r>
            <w:r w:rsidRPr="003A467C">
              <w:rPr>
                <w:rFonts w:ascii="Times New Roman" w:eastAsia="Times New Roman" w:hAnsi="Times New Roman" w:cs="Times New Roman"/>
                <w:spacing w:val="-14"/>
                <w:lang w:eastAsia="ar-SA"/>
              </w:rPr>
              <w:t>часов</w:t>
            </w:r>
          </w:p>
        </w:tc>
        <w:tc>
          <w:tcPr>
            <w:tcW w:w="1065" w:type="dxa"/>
            <w:shd w:val="clear" w:color="auto" w:fill="auto"/>
          </w:tcPr>
          <w:p w14:paraId="0CCC21BD" w14:textId="77777777" w:rsidR="0058099A" w:rsidRPr="003A467C" w:rsidRDefault="0058099A" w:rsidP="0058099A">
            <w:pPr>
              <w:shd w:val="clear" w:color="auto" w:fill="FFFFFF"/>
              <w:suppressAutoHyphens/>
              <w:spacing w:after="0" w:line="240" w:lineRule="auto"/>
              <w:ind w:left="125"/>
              <w:contextualSpacing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3A467C">
              <w:rPr>
                <w:rFonts w:ascii="Times New Roman" w:eastAsia="Times New Roman" w:hAnsi="Times New Roman" w:cs="Times New Roman"/>
                <w:spacing w:val="-10"/>
                <w:lang w:eastAsia="ar-SA"/>
              </w:rPr>
              <w:t>Дата</w:t>
            </w:r>
          </w:p>
        </w:tc>
        <w:tc>
          <w:tcPr>
            <w:tcW w:w="1786" w:type="dxa"/>
            <w:shd w:val="clear" w:color="auto" w:fill="auto"/>
          </w:tcPr>
          <w:p w14:paraId="0E36FD72" w14:textId="77777777" w:rsidR="0058099A" w:rsidRPr="003A467C" w:rsidRDefault="0058099A" w:rsidP="0058099A">
            <w:pPr>
              <w:shd w:val="clear" w:color="auto" w:fill="FFFFFF"/>
              <w:suppressAutoHyphens/>
              <w:spacing w:after="0" w:line="240" w:lineRule="auto"/>
              <w:ind w:left="154" w:right="125"/>
              <w:contextualSpacing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3A467C">
              <w:rPr>
                <w:rFonts w:ascii="Times New Roman" w:eastAsia="Times New Roman" w:hAnsi="Times New Roman" w:cs="Times New Roman"/>
                <w:lang w:eastAsia="ar-SA"/>
              </w:rPr>
              <w:t>Выполнение</w:t>
            </w:r>
          </w:p>
        </w:tc>
      </w:tr>
      <w:tr w:rsidR="0058099A" w:rsidRPr="003A467C" w14:paraId="2A464FB6" w14:textId="77777777" w:rsidTr="0001011D">
        <w:trPr>
          <w:jc w:val="center"/>
        </w:trPr>
        <w:tc>
          <w:tcPr>
            <w:tcW w:w="1090" w:type="dxa"/>
            <w:shd w:val="clear" w:color="auto" w:fill="auto"/>
          </w:tcPr>
          <w:p w14:paraId="658C6AA9" w14:textId="77777777" w:rsidR="0058099A" w:rsidRPr="003A467C" w:rsidRDefault="0058099A" w:rsidP="0058099A">
            <w:pPr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Calibri" w:eastAsia="Calibri" w:hAnsi="Calibri" w:cs="Times New Roman"/>
                <w:sz w:val="28"/>
                <w:szCs w:val="28"/>
                <w:lang w:eastAsia="ar-SA"/>
              </w:rPr>
            </w:pPr>
          </w:p>
          <w:p w14:paraId="56E4D3F3" w14:textId="77777777" w:rsidR="0058099A" w:rsidRPr="003A467C" w:rsidRDefault="0058099A" w:rsidP="0058099A">
            <w:pPr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Calibri" w:eastAsia="Calibri" w:hAnsi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17" w:type="dxa"/>
            <w:shd w:val="clear" w:color="auto" w:fill="auto"/>
          </w:tcPr>
          <w:p w14:paraId="23A3E31A" w14:textId="77777777" w:rsidR="0058099A" w:rsidRPr="003A467C" w:rsidRDefault="0058099A" w:rsidP="0058099A">
            <w:pPr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Calibri" w:eastAsia="Calibri" w:hAnsi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265" w:type="dxa"/>
            <w:shd w:val="clear" w:color="auto" w:fill="auto"/>
          </w:tcPr>
          <w:p w14:paraId="614C1D68" w14:textId="77777777" w:rsidR="0058099A" w:rsidRPr="003A467C" w:rsidRDefault="0058099A" w:rsidP="0058099A">
            <w:pPr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Calibri" w:eastAsia="Calibri" w:hAnsi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065" w:type="dxa"/>
            <w:shd w:val="clear" w:color="auto" w:fill="auto"/>
          </w:tcPr>
          <w:p w14:paraId="40110B21" w14:textId="77777777" w:rsidR="0058099A" w:rsidRPr="003A467C" w:rsidRDefault="0058099A" w:rsidP="0058099A">
            <w:pPr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Calibri" w:eastAsia="Calibri" w:hAnsi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86" w:type="dxa"/>
            <w:shd w:val="clear" w:color="auto" w:fill="auto"/>
          </w:tcPr>
          <w:p w14:paraId="68E4BD7D" w14:textId="77777777" w:rsidR="0058099A" w:rsidRPr="003A467C" w:rsidRDefault="0058099A" w:rsidP="0058099A">
            <w:pPr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Calibri" w:eastAsia="Calibri" w:hAnsi="Calibri" w:cs="Times New Roman"/>
                <w:sz w:val="28"/>
                <w:szCs w:val="28"/>
                <w:lang w:eastAsia="ar-SA"/>
              </w:rPr>
            </w:pPr>
          </w:p>
        </w:tc>
      </w:tr>
      <w:tr w:rsidR="0058099A" w:rsidRPr="003A467C" w14:paraId="3379BBF1" w14:textId="77777777" w:rsidTr="0001011D">
        <w:trPr>
          <w:jc w:val="center"/>
        </w:trPr>
        <w:tc>
          <w:tcPr>
            <w:tcW w:w="1090" w:type="dxa"/>
            <w:shd w:val="clear" w:color="auto" w:fill="auto"/>
          </w:tcPr>
          <w:p w14:paraId="666CB0C9" w14:textId="77777777" w:rsidR="0058099A" w:rsidRPr="003A467C" w:rsidRDefault="0058099A" w:rsidP="0058099A">
            <w:pPr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Calibri" w:eastAsia="Calibri" w:hAnsi="Calibri" w:cs="Times New Roman"/>
                <w:sz w:val="28"/>
                <w:szCs w:val="28"/>
                <w:lang w:eastAsia="ar-SA"/>
              </w:rPr>
            </w:pPr>
          </w:p>
          <w:p w14:paraId="72C70DA5" w14:textId="77777777" w:rsidR="0058099A" w:rsidRPr="003A467C" w:rsidRDefault="0058099A" w:rsidP="0058099A">
            <w:pPr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Calibri" w:eastAsia="Calibri" w:hAnsi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17" w:type="dxa"/>
            <w:shd w:val="clear" w:color="auto" w:fill="auto"/>
          </w:tcPr>
          <w:p w14:paraId="59637218" w14:textId="77777777" w:rsidR="0058099A" w:rsidRPr="003A467C" w:rsidRDefault="0058099A" w:rsidP="0058099A">
            <w:pPr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Calibri" w:eastAsia="Calibri" w:hAnsi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265" w:type="dxa"/>
            <w:shd w:val="clear" w:color="auto" w:fill="auto"/>
          </w:tcPr>
          <w:p w14:paraId="571CE5FF" w14:textId="77777777" w:rsidR="0058099A" w:rsidRPr="003A467C" w:rsidRDefault="0058099A" w:rsidP="0058099A">
            <w:pPr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Calibri" w:eastAsia="Calibri" w:hAnsi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065" w:type="dxa"/>
            <w:shd w:val="clear" w:color="auto" w:fill="auto"/>
          </w:tcPr>
          <w:p w14:paraId="0AB05B54" w14:textId="77777777" w:rsidR="0058099A" w:rsidRPr="003A467C" w:rsidRDefault="0058099A" w:rsidP="0058099A">
            <w:pPr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Calibri" w:eastAsia="Calibri" w:hAnsi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86" w:type="dxa"/>
            <w:shd w:val="clear" w:color="auto" w:fill="auto"/>
          </w:tcPr>
          <w:p w14:paraId="2AAC6A60" w14:textId="77777777" w:rsidR="0058099A" w:rsidRPr="003A467C" w:rsidRDefault="0058099A" w:rsidP="0058099A">
            <w:pPr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Calibri" w:eastAsia="Calibri" w:hAnsi="Calibri" w:cs="Times New Roman"/>
                <w:sz w:val="28"/>
                <w:szCs w:val="28"/>
                <w:lang w:eastAsia="ar-SA"/>
              </w:rPr>
            </w:pPr>
          </w:p>
        </w:tc>
      </w:tr>
      <w:tr w:rsidR="0058099A" w:rsidRPr="003A467C" w14:paraId="76034D42" w14:textId="77777777" w:rsidTr="0001011D">
        <w:trPr>
          <w:jc w:val="center"/>
        </w:trPr>
        <w:tc>
          <w:tcPr>
            <w:tcW w:w="1090" w:type="dxa"/>
            <w:shd w:val="clear" w:color="auto" w:fill="auto"/>
          </w:tcPr>
          <w:p w14:paraId="602BE8F0" w14:textId="77777777" w:rsidR="0058099A" w:rsidRPr="003A467C" w:rsidRDefault="0058099A" w:rsidP="0058099A">
            <w:pPr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Calibri" w:eastAsia="Calibri" w:hAnsi="Calibri" w:cs="Times New Roman"/>
                <w:sz w:val="28"/>
                <w:szCs w:val="28"/>
                <w:lang w:eastAsia="ar-SA"/>
              </w:rPr>
            </w:pPr>
          </w:p>
          <w:p w14:paraId="0F94179B" w14:textId="77777777" w:rsidR="0058099A" w:rsidRPr="003A467C" w:rsidRDefault="0058099A" w:rsidP="0058099A">
            <w:pPr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Calibri" w:eastAsia="Calibri" w:hAnsi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17" w:type="dxa"/>
            <w:shd w:val="clear" w:color="auto" w:fill="auto"/>
          </w:tcPr>
          <w:p w14:paraId="3F5A55AC" w14:textId="77777777" w:rsidR="0058099A" w:rsidRPr="003A467C" w:rsidRDefault="0058099A" w:rsidP="0058099A">
            <w:pPr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Calibri" w:eastAsia="Calibri" w:hAnsi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265" w:type="dxa"/>
            <w:shd w:val="clear" w:color="auto" w:fill="auto"/>
          </w:tcPr>
          <w:p w14:paraId="07958273" w14:textId="77777777" w:rsidR="0058099A" w:rsidRPr="003A467C" w:rsidRDefault="0058099A" w:rsidP="0058099A">
            <w:pPr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Calibri" w:eastAsia="Calibri" w:hAnsi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065" w:type="dxa"/>
            <w:shd w:val="clear" w:color="auto" w:fill="auto"/>
          </w:tcPr>
          <w:p w14:paraId="0DBA3CE3" w14:textId="77777777" w:rsidR="0058099A" w:rsidRPr="003A467C" w:rsidRDefault="0058099A" w:rsidP="0058099A">
            <w:pPr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Calibri" w:eastAsia="Calibri" w:hAnsi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86" w:type="dxa"/>
            <w:shd w:val="clear" w:color="auto" w:fill="auto"/>
          </w:tcPr>
          <w:p w14:paraId="3CBE9267" w14:textId="77777777" w:rsidR="0058099A" w:rsidRPr="003A467C" w:rsidRDefault="0058099A" w:rsidP="0058099A">
            <w:pPr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Calibri" w:eastAsia="Calibri" w:hAnsi="Calibri" w:cs="Times New Roman"/>
                <w:sz w:val="28"/>
                <w:szCs w:val="28"/>
                <w:lang w:eastAsia="ar-SA"/>
              </w:rPr>
            </w:pPr>
          </w:p>
        </w:tc>
      </w:tr>
      <w:tr w:rsidR="0058099A" w:rsidRPr="003A467C" w14:paraId="40FB86EF" w14:textId="77777777" w:rsidTr="0001011D">
        <w:trPr>
          <w:jc w:val="center"/>
        </w:trPr>
        <w:tc>
          <w:tcPr>
            <w:tcW w:w="1090" w:type="dxa"/>
            <w:shd w:val="clear" w:color="auto" w:fill="auto"/>
          </w:tcPr>
          <w:p w14:paraId="77B7E6FE" w14:textId="77777777" w:rsidR="0058099A" w:rsidRPr="003A467C" w:rsidRDefault="0058099A" w:rsidP="0058099A">
            <w:pPr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Calibri" w:eastAsia="Calibri" w:hAnsi="Calibri" w:cs="Times New Roman"/>
                <w:sz w:val="28"/>
                <w:szCs w:val="28"/>
                <w:lang w:eastAsia="ar-SA"/>
              </w:rPr>
            </w:pPr>
          </w:p>
          <w:p w14:paraId="65258E97" w14:textId="77777777" w:rsidR="0058099A" w:rsidRPr="003A467C" w:rsidRDefault="0058099A" w:rsidP="0058099A">
            <w:pPr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Calibri" w:eastAsia="Calibri" w:hAnsi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17" w:type="dxa"/>
            <w:shd w:val="clear" w:color="auto" w:fill="auto"/>
          </w:tcPr>
          <w:p w14:paraId="6CDC1B7B" w14:textId="77777777" w:rsidR="0058099A" w:rsidRPr="003A467C" w:rsidRDefault="0058099A" w:rsidP="0058099A">
            <w:pPr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Calibri" w:eastAsia="Calibri" w:hAnsi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265" w:type="dxa"/>
            <w:shd w:val="clear" w:color="auto" w:fill="auto"/>
          </w:tcPr>
          <w:p w14:paraId="53173BB6" w14:textId="77777777" w:rsidR="0058099A" w:rsidRPr="003A467C" w:rsidRDefault="0058099A" w:rsidP="0058099A">
            <w:pPr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Calibri" w:eastAsia="Calibri" w:hAnsi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065" w:type="dxa"/>
            <w:shd w:val="clear" w:color="auto" w:fill="auto"/>
          </w:tcPr>
          <w:p w14:paraId="3D5AA30A" w14:textId="77777777" w:rsidR="0058099A" w:rsidRPr="003A467C" w:rsidRDefault="0058099A" w:rsidP="0058099A">
            <w:pPr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Calibri" w:eastAsia="Calibri" w:hAnsi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86" w:type="dxa"/>
            <w:shd w:val="clear" w:color="auto" w:fill="auto"/>
          </w:tcPr>
          <w:p w14:paraId="592D7C04" w14:textId="77777777" w:rsidR="0058099A" w:rsidRPr="003A467C" w:rsidRDefault="0058099A" w:rsidP="0058099A">
            <w:pPr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Calibri" w:eastAsia="Calibri" w:hAnsi="Calibri" w:cs="Times New Roman"/>
                <w:sz w:val="28"/>
                <w:szCs w:val="28"/>
                <w:lang w:eastAsia="ar-SA"/>
              </w:rPr>
            </w:pPr>
          </w:p>
        </w:tc>
      </w:tr>
      <w:tr w:rsidR="0058099A" w:rsidRPr="003A467C" w14:paraId="5B98A9B7" w14:textId="77777777" w:rsidTr="0001011D">
        <w:trPr>
          <w:jc w:val="center"/>
        </w:trPr>
        <w:tc>
          <w:tcPr>
            <w:tcW w:w="1090" w:type="dxa"/>
            <w:shd w:val="clear" w:color="auto" w:fill="auto"/>
          </w:tcPr>
          <w:p w14:paraId="0C7464BB" w14:textId="77777777" w:rsidR="0058099A" w:rsidRPr="003A467C" w:rsidRDefault="0058099A" w:rsidP="0058099A">
            <w:pPr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Calibri" w:eastAsia="Calibri" w:hAnsi="Calibri" w:cs="Times New Roman"/>
                <w:sz w:val="28"/>
                <w:szCs w:val="28"/>
                <w:lang w:eastAsia="ar-SA"/>
              </w:rPr>
            </w:pPr>
          </w:p>
          <w:p w14:paraId="68490E9B" w14:textId="77777777" w:rsidR="0058099A" w:rsidRPr="003A467C" w:rsidRDefault="0058099A" w:rsidP="0058099A">
            <w:pPr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Calibri" w:eastAsia="Calibri" w:hAnsi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17" w:type="dxa"/>
            <w:shd w:val="clear" w:color="auto" w:fill="auto"/>
          </w:tcPr>
          <w:p w14:paraId="55C244BF" w14:textId="77777777" w:rsidR="0058099A" w:rsidRPr="003A467C" w:rsidRDefault="0058099A" w:rsidP="0058099A">
            <w:pPr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Calibri" w:eastAsia="Calibri" w:hAnsi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265" w:type="dxa"/>
            <w:shd w:val="clear" w:color="auto" w:fill="auto"/>
          </w:tcPr>
          <w:p w14:paraId="18D43792" w14:textId="77777777" w:rsidR="0058099A" w:rsidRPr="003A467C" w:rsidRDefault="0058099A" w:rsidP="0058099A">
            <w:pPr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Calibri" w:eastAsia="Calibri" w:hAnsi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065" w:type="dxa"/>
            <w:shd w:val="clear" w:color="auto" w:fill="auto"/>
          </w:tcPr>
          <w:p w14:paraId="206489E6" w14:textId="77777777" w:rsidR="0058099A" w:rsidRPr="003A467C" w:rsidRDefault="0058099A" w:rsidP="0058099A">
            <w:pPr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Calibri" w:eastAsia="Calibri" w:hAnsi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86" w:type="dxa"/>
            <w:shd w:val="clear" w:color="auto" w:fill="auto"/>
          </w:tcPr>
          <w:p w14:paraId="4C0AF653" w14:textId="77777777" w:rsidR="0058099A" w:rsidRPr="003A467C" w:rsidRDefault="0058099A" w:rsidP="0058099A">
            <w:pPr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Calibri" w:eastAsia="Calibri" w:hAnsi="Calibri" w:cs="Times New Roman"/>
                <w:sz w:val="28"/>
                <w:szCs w:val="28"/>
                <w:lang w:eastAsia="ar-SA"/>
              </w:rPr>
            </w:pPr>
          </w:p>
        </w:tc>
      </w:tr>
      <w:tr w:rsidR="0058099A" w:rsidRPr="003A467C" w14:paraId="64B5E079" w14:textId="77777777" w:rsidTr="0001011D">
        <w:trPr>
          <w:jc w:val="center"/>
        </w:trPr>
        <w:tc>
          <w:tcPr>
            <w:tcW w:w="1090" w:type="dxa"/>
            <w:shd w:val="clear" w:color="auto" w:fill="auto"/>
          </w:tcPr>
          <w:p w14:paraId="0AB3A9F9" w14:textId="77777777" w:rsidR="0058099A" w:rsidRPr="003A467C" w:rsidRDefault="0058099A" w:rsidP="0058099A">
            <w:pPr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Calibri" w:eastAsia="Calibri" w:hAnsi="Calibri" w:cs="Times New Roman"/>
                <w:sz w:val="28"/>
                <w:szCs w:val="28"/>
                <w:lang w:eastAsia="ar-SA"/>
              </w:rPr>
            </w:pPr>
          </w:p>
          <w:p w14:paraId="298C7CCA" w14:textId="77777777" w:rsidR="0058099A" w:rsidRPr="003A467C" w:rsidRDefault="0058099A" w:rsidP="0058099A">
            <w:pPr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Calibri" w:eastAsia="Calibri" w:hAnsi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17" w:type="dxa"/>
            <w:shd w:val="clear" w:color="auto" w:fill="auto"/>
          </w:tcPr>
          <w:p w14:paraId="0D9C283A" w14:textId="77777777" w:rsidR="0058099A" w:rsidRPr="003A467C" w:rsidRDefault="0058099A" w:rsidP="0058099A">
            <w:pPr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Calibri" w:eastAsia="Calibri" w:hAnsi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265" w:type="dxa"/>
            <w:shd w:val="clear" w:color="auto" w:fill="auto"/>
          </w:tcPr>
          <w:p w14:paraId="3AC0008D" w14:textId="77777777" w:rsidR="0058099A" w:rsidRPr="003A467C" w:rsidRDefault="0058099A" w:rsidP="0058099A">
            <w:pPr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Calibri" w:eastAsia="Calibri" w:hAnsi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065" w:type="dxa"/>
            <w:shd w:val="clear" w:color="auto" w:fill="auto"/>
          </w:tcPr>
          <w:p w14:paraId="72E20600" w14:textId="77777777" w:rsidR="0058099A" w:rsidRPr="003A467C" w:rsidRDefault="0058099A" w:rsidP="0058099A">
            <w:pPr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Calibri" w:eastAsia="Calibri" w:hAnsi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86" w:type="dxa"/>
            <w:shd w:val="clear" w:color="auto" w:fill="auto"/>
          </w:tcPr>
          <w:p w14:paraId="640D139A" w14:textId="77777777" w:rsidR="0058099A" w:rsidRPr="003A467C" w:rsidRDefault="0058099A" w:rsidP="0058099A">
            <w:pPr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Calibri" w:eastAsia="Calibri" w:hAnsi="Calibri" w:cs="Times New Roman"/>
                <w:sz w:val="28"/>
                <w:szCs w:val="28"/>
                <w:lang w:eastAsia="ar-SA"/>
              </w:rPr>
            </w:pPr>
          </w:p>
        </w:tc>
      </w:tr>
      <w:tr w:rsidR="0058099A" w:rsidRPr="003A467C" w14:paraId="0C9208E7" w14:textId="77777777" w:rsidTr="0001011D">
        <w:trPr>
          <w:jc w:val="center"/>
        </w:trPr>
        <w:tc>
          <w:tcPr>
            <w:tcW w:w="1090" w:type="dxa"/>
            <w:shd w:val="clear" w:color="auto" w:fill="auto"/>
          </w:tcPr>
          <w:p w14:paraId="30716085" w14:textId="77777777" w:rsidR="0058099A" w:rsidRPr="003A467C" w:rsidRDefault="0058099A" w:rsidP="0058099A">
            <w:pPr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Calibri" w:eastAsia="Calibri" w:hAnsi="Calibri" w:cs="Times New Roman"/>
                <w:sz w:val="28"/>
                <w:szCs w:val="28"/>
                <w:lang w:eastAsia="ar-SA"/>
              </w:rPr>
            </w:pPr>
          </w:p>
          <w:p w14:paraId="08908AA3" w14:textId="77777777" w:rsidR="0058099A" w:rsidRPr="003A467C" w:rsidRDefault="0058099A" w:rsidP="0058099A">
            <w:pPr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Calibri" w:eastAsia="Calibri" w:hAnsi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17" w:type="dxa"/>
            <w:shd w:val="clear" w:color="auto" w:fill="auto"/>
          </w:tcPr>
          <w:p w14:paraId="2C234B29" w14:textId="77777777" w:rsidR="0058099A" w:rsidRPr="003A467C" w:rsidRDefault="0058099A" w:rsidP="0058099A">
            <w:pPr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Calibri" w:eastAsia="Calibri" w:hAnsi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265" w:type="dxa"/>
            <w:shd w:val="clear" w:color="auto" w:fill="auto"/>
          </w:tcPr>
          <w:p w14:paraId="6107235B" w14:textId="77777777" w:rsidR="0058099A" w:rsidRPr="003A467C" w:rsidRDefault="0058099A" w:rsidP="0058099A">
            <w:pPr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Calibri" w:eastAsia="Calibri" w:hAnsi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065" w:type="dxa"/>
            <w:shd w:val="clear" w:color="auto" w:fill="auto"/>
          </w:tcPr>
          <w:p w14:paraId="69E4547D" w14:textId="77777777" w:rsidR="0058099A" w:rsidRPr="003A467C" w:rsidRDefault="0058099A" w:rsidP="0058099A">
            <w:pPr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Calibri" w:eastAsia="Calibri" w:hAnsi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86" w:type="dxa"/>
            <w:shd w:val="clear" w:color="auto" w:fill="auto"/>
          </w:tcPr>
          <w:p w14:paraId="778A37F7" w14:textId="77777777" w:rsidR="0058099A" w:rsidRPr="003A467C" w:rsidRDefault="0058099A" w:rsidP="0058099A">
            <w:pPr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Calibri" w:eastAsia="Calibri" w:hAnsi="Calibri" w:cs="Times New Roman"/>
                <w:sz w:val="28"/>
                <w:szCs w:val="28"/>
                <w:lang w:eastAsia="ar-SA"/>
              </w:rPr>
            </w:pPr>
          </w:p>
        </w:tc>
      </w:tr>
      <w:tr w:rsidR="0058099A" w:rsidRPr="003A467C" w14:paraId="2D3AAEC9" w14:textId="77777777" w:rsidTr="0001011D">
        <w:trPr>
          <w:jc w:val="center"/>
        </w:trPr>
        <w:tc>
          <w:tcPr>
            <w:tcW w:w="1090" w:type="dxa"/>
            <w:shd w:val="clear" w:color="auto" w:fill="auto"/>
          </w:tcPr>
          <w:p w14:paraId="596C374B" w14:textId="77777777" w:rsidR="0058099A" w:rsidRPr="003A467C" w:rsidRDefault="0058099A" w:rsidP="0058099A">
            <w:pPr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Calibri" w:eastAsia="Calibri" w:hAnsi="Calibri" w:cs="Times New Roman"/>
                <w:sz w:val="28"/>
                <w:szCs w:val="28"/>
                <w:lang w:eastAsia="ar-SA"/>
              </w:rPr>
            </w:pPr>
          </w:p>
          <w:p w14:paraId="27922CFC" w14:textId="77777777" w:rsidR="0058099A" w:rsidRPr="003A467C" w:rsidRDefault="0058099A" w:rsidP="0058099A">
            <w:pPr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Calibri" w:eastAsia="Calibri" w:hAnsi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17" w:type="dxa"/>
            <w:shd w:val="clear" w:color="auto" w:fill="auto"/>
          </w:tcPr>
          <w:p w14:paraId="2DD4993D" w14:textId="77777777" w:rsidR="0058099A" w:rsidRPr="003A467C" w:rsidRDefault="0058099A" w:rsidP="0058099A">
            <w:pPr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Calibri" w:eastAsia="Calibri" w:hAnsi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265" w:type="dxa"/>
            <w:shd w:val="clear" w:color="auto" w:fill="auto"/>
          </w:tcPr>
          <w:p w14:paraId="50077CE5" w14:textId="77777777" w:rsidR="0058099A" w:rsidRPr="003A467C" w:rsidRDefault="0058099A" w:rsidP="0058099A">
            <w:pPr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Calibri" w:eastAsia="Calibri" w:hAnsi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065" w:type="dxa"/>
            <w:shd w:val="clear" w:color="auto" w:fill="auto"/>
          </w:tcPr>
          <w:p w14:paraId="4A4F3ED3" w14:textId="77777777" w:rsidR="0058099A" w:rsidRPr="003A467C" w:rsidRDefault="0058099A" w:rsidP="0058099A">
            <w:pPr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Calibri" w:eastAsia="Calibri" w:hAnsi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86" w:type="dxa"/>
            <w:shd w:val="clear" w:color="auto" w:fill="auto"/>
          </w:tcPr>
          <w:p w14:paraId="5D29F220" w14:textId="77777777" w:rsidR="0058099A" w:rsidRPr="003A467C" w:rsidRDefault="0058099A" w:rsidP="0058099A">
            <w:pPr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Calibri" w:eastAsia="Calibri" w:hAnsi="Calibri" w:cs="Times New Roman"/>
                <w:sz w:val="28"/>
                <w:szCs w:val="28"/>
                <w:lang w:eastAsia="ar-SA"/>
              </w:rPr>
            </w:pPr>
          </w:p>
        </w:tc>
      </w:tr>
      <w:tr w:rsidR="0058099A" w:rsidRPr="003A467C" w14:paraId="1B53134F" w14:textId="77777777" w:rsidTr="0001011D">
        <w:trPr>
          <w:jc w:val="center"/>
        </w:trPr>
        <w:tc>
          <w:tcPr>
            <w:tcW w:w="1090" w:type="dxa"/>
            <w:shd w:val="clear" w:color="auto" w:fill="auto"/>
          </w:tcPr>
          <w:p w14:paraId="3F5023D8" w14:textId="77777777" w:rsidR="0058099A" w:rsidRPr="003A467C" w:rsidRDefault="0058099A" w:rsidP="0058099A">
            <w:pPr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Calibri" w:eastAsia="Calibri" w:hAnsi="Calibri" w:cs="Times New Roman"/>
                <w:sz w:val="28"/>
                <w:szCs w:val="28"/>
                <w:lang w:eastAsia="ar-SA"/>
              </w:rPr>
            </w:pPr>
          </w:p>
          <w:p w14:paraId="007BF29C" w14:textId="77777777" w:rsidR="0058099A" w:rsidRPr="003A467C" w:rsidRDefault="0058099A" w:rsidP="0058099A">
            <w:pPr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Calibri" w:eastAsia="Calibri" w:hAnsi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17" w:type="dxa"/>
            <w:shd w:val="clear" w:color="auto" w:fill="auto"/>
          </w:tcPr>
          <w:p w14:paraId="2E16F5AF" w14:textId="77777777" w:rsidR="0058099A" w:rsidRPr="003A467C" w:rsidRDefault="0058099A" w:rsidP="0058099A">
            <w:pPr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Calibri" w:eastAsia="Calibri" w:hAnsi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265" w:type="dxa"/>
            <w:shd w:val="clear" w:color="auto" w:fill="auto"/>
          </w:tcPr>
          <w:p w14:paraId="41DBF817" w14:textId="77777777" w:rsidR="0058099A" w:rsidRPr="003A467C" w:rsidRDefault="0058099A" w:rsidP="0058099A">
            <w:pPr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Calibri" w:eastAsia="Calibri" w:hAnsi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065" w:type="dxa"/>
            <w:shd w:val="clear" w:color="auto" w:fill="auto"/>
          </w:tcPr>
          <w:p w14:paraId="2EC97491" w14:textId="77777777" w:rsidR="0058099A" w:rsidRPr="003A467C" w:rsidRDefault="0058099A" w:rsidP="0058099A">
            <w:pPr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Calibri" w:eastAsia="Calibri" w:hAnsi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86" w:type="dxa"/>
            <w:shd w:val="clear" w:color="auto" w:fill="auto"/>
          </w:tcPr>
          <w:p w14:paraId="0189B78B" w14:textId="77777777" w:rsidR="0058099A" w:rsidRPr="003A467C" w:rsidRDefault="0058099A" w:rsidP="0058099A">
            <w:pPr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Calibri" w:eastAsia="Calibri" w:hAnsi="Calibri" w:cs="Times New Roman"/>
                <w:sz w:val="28"/>
                <w:szCs w:val="28"/>
                <w:lang w:eastAsia="ar-SA"/>
              </w:rPr>
            </w:pPr>
          </w:p>
        </w:tc>
      </w:tr>
      <w:tr w:rsidR="0058099A" w:rsidRPr="003A467C" w14:paraId="6B250DF7" w14:textId="77777777" w:rsidTr="0001011D">
        <w:trPr>
          <w:jc w:val="center"/>
        </w:trPr>
        <w:tc>
          <w:tcPr>
            <w:tcW w:w="1090" w:type="dxa"/>
            <w:shd w:val="clear" w:color="auto" w:fill="auto"/>
          </w:tcPr>
          <w:p w14:paraId="5D187FF0" w14:textId="77777777" w:rsidR="0058099A" w:rsidRPr="003A467C" w:rsidRDefault="0058099A" w:rsidP="0058099A">
            <w:pPr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Calibri" w:eastAsia="Calibri" w:hAnsi="Calibri" w:cs="Times New Roman"/>
                <w:sz w:val="28"/>
                <w:szCs w:val="28"/>
                <w:lang w:eastAsia="ar-SA"/>
              </w:rPr>
            </w:pPr>
          </w:p>
          <w:p w14:paraId="0FF0EF0C" w14:textId="77777777" w:rsidR="0058099A" w:rsidRPr="003A467C" w:rsidRDefault="0058099A" w:rsidP="0058099A">
            <w:pPr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Calibri" w:eastAsia="Calibri" w:hAnsi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17" w:type="dxa"/>
            <w:shd w:val="clear" w:color="auto" w:fill="auto"/>
          </w:tcPr>
          <w:p w14:paraId="290F5ADB" w14:textId="77777777" w:rsidR="0058099A" w:rsidRPr="003A467C" w:rsidRDefault="0058099A" w:rsidP="0058099A">
            <w:pPr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Calibri" w:eastAsia="Calibri" w:hAnsi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265" w:type="dxa"/>
            <w:shd w:val="clear" w:color="auto" w:fill="auto"/>
          </w:tcPr>
          <w:p w14:paraId="4D1D3F93" w14:textId="77777777" w:rsidR="0058099A" w:rsidRPr="003A467C" w:rsidRDefault="0058099A" w:rsidP="0058099A">
            <w:pPr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Calibri" w:eastAsia="Calibri" w:hAnsi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065" w:type="dxa"/>
            <w:shd w:val="clear" w:color="auto" w:fill="auto"/>
          </w:tcPr>
          <w:p w14:paraId="761CD732" w14:textId="77777777" w:rsidR="0058099A" w:rsidRPr="003A467C" w:rsidRDefault="0058099A" w:rsidP="0058099A">
            <w:pPr>
              <w:suppressAutoHyphens/>
              <w:spacing w:after="0" w:line="240" w:lineRule="auto"/>
              <w:ind w:firstLine="709"/>
              <w:contextualSpacing/>
              <w:jc w:val="center"/>
              <w:rPr>
                <w:rFonts w:ascii="Calibri" w:eastAsia="Calibri" w:hAnsi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86" w:type="dxa"/>
            <w:shd w:val="clear" w:color="auto" w:fill="auto"/>
          </w:tcPr>
          <w:p w14:paraId="4B788F7A" w14:textId="77777777" w:rsidR="0058099A" w:rsidRPr="003A467C" w:rsidRDefault="0058099A" w:rsidP="0058099A">
            <w:pPr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Calibri" w:eastAsia="Calibri" w:hAnsi="Calibri" w:cs="Times New Roman"/>
                <w:sz w:val="28"/>
                <w:szCs w:val="28"/>
                <w:lang w:eastAsia="ar-SA"/>
              </w:rPr>
            </w:pPr>
          </w:p>
        </w:tc>
      </w:tr>
    </w:tbl>
    <w:p w14:paraId="0795A3FC" w14:textId="77777777" w:rsidR="0058099A" w:rsidRPr="003A467C" w:rsidRDefault="0058099A" w:rsidP="0058099A">
      <w:pPr>
        <w:shd w:val="clear" w:color="auto" w:fill="FFFFFF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</w:pPr>
    </w:p>
    <w:p w14:paraId="12C0B9B7" w14:textId="77777777" w:rsidR="0058099A" w:rsidRPr="003A467C" w:rsidRDefault="0058099A" w:rsidP="0058099A">
      <w:pPr>
        <w:shd w:val="clear" w:color="auto" w:fill="FFFFFF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</w:pPr>
      <w:r w:rsidRPr="003A467C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br w:type="page"/>
      </w:r>
    </w:p>
    <w:p w14:paraId="06A159AE" w14:textId="77777777" w:rsidR="0058099A" w:rsidRPr="003A467C" w:rsidRDefault="0058099A" w:rsidP="008A5898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before="134" w:after="0" w:line="264" w:lineRule="exac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A467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>ИНДИВИДУАЛЬНОЕ ЗАДАНИЕ СТУДЕНТУ</w:t>
      </w:r>
    </w:p>
    <w:p w14:paraId="76FA2486" w14:textId="77777777" w:rsidR="0058099A" w:rsidRPr="003A467C" w:rsidRDefault="0058099A" w:rsidP="0058099A">
      <w:pPr>
        <w:shd w:val="clear" w:color="auto" w:fill="FFFFFF"/>
        <w:suppressAutoHyphens/>
        <w:spacing w:before="134" w:after="0" w:line="264" w:lineRule="exact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467C">
        <w:rPr>
          <w:rFonts w:ascii="Times New Roman" w:eastAsia="Times New Roman" w:hAnsi="Times New Roman" w:cs="Times New Roman"/>
          <w:sz w:val="24"/>
          <w:szCs w:val="24"/>
          <w:lang w:eastAsia="ar-SA"/>
        </w:rPr>
        <w:t>(заполняется руководителем практики от института)</w:t>
      </w:r>
    </w:p>
    <w:p w14:paraId="75583159" w14:textId="77777777" w:rsidR="0058099A" w:rsidRPr="003A467C" w:rsidRDefault="0058099A" w:rsidP="0058099A">
      <w:pPr>
        <w:shd w:val="clear" w:color="auto" w:fill="FFFFFF"/>
        <w:suppressAutoHyphens/>
        <w:spacing w:before="331"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467C">
        <w:rPr>
          <w:rFonts w:ascii="Times New Roman" w:eastAsia="Times New Roman" w:hAnsi="Times New Roman" w:cs="Times New Roman"/>
          <w:sz w:val="24"/>
          <w:szCs w:val="24"/>
          <w:lang w:eastAsia="ar-SA"/>
        </w:rPr>
        <w:t>Тема___________________________________________________________________________________________________________________________________________________________________________________________________________________________________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36A0929" w14:textId="77777777" w:rsidR="0058099A" w:rsidRPr="003A467C" w:rsidRDefault="0058099A" w:rsidP="0058099A">
      <w:pPr>
        <w:shd w:val="clear" w:color="auto" w:fill="FFFFFF"/>
        <w:suppressAutoHyphens/>
        <w:spacing w:before="115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5EE3E0A" w14:textId="77777777" w:rsidR="0058099A" w:rsidRPr="003A467C" w:rsidRDefault="0058099A" w:rsidP="0058099A">
      <w:pPr>
        <w:shd w:val="clear" w:color="auto" w:fill="FFFFFF"/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467C">
        <w:rPr>
          <w:rFonts w:ascii="Times New Roman" w:eastAsia="Times New Roman" w:hAnsi="Times New Roman" w:cs="Times New Roman"/>
          <w:sz w:val="24"/>
          <w:szCs w:val="24"/>
          <w:lang w:eastAsia="ar-SA"/>
        </w:rPr>
        <w:t>Руководитель практики от предприятия___________________________________________</w:t>
      </w:r>
    </w:p>
    <w:p w14:paraId="3FCEDECC" w14:textId="77777777" w:rsidR="0058099A" w:rsidRPr="003A467C" w:rsidRDefault="0058099A" w:rsidP="0058099A">
      <w:pPr>
        <w:shd w:val="clear" w:color="auto" w:fill="FFFFFF"/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467C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 (должность, Ф.И.О.)</w:t>
      </w:r>
    </w:p>
    <w:p w14:paraId="7E4617CA" w14:textId="77777777" w:rsidR="0058099A" w:rsidRPr="003A467C" w:rsidRDefault="0058099A" w:rsidP="0058099A">
      <w:pPr>
        <w:shd w:val="clear" w:color="auto" w:fill="FFFFFF"/>
        <w:tabs>
          <w:tab w:val="left" w:pos="1373"/>
        </w:tabs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20B9EDC" w14:textId="77777777" w:rsidR="0058099A" w:rsidRPr="003A467C" w:rsidRDefault="0058099A" w:rsidP="0058099A">
      <w:pPr>
        <w:shd w:val="clear" w:color="auto" w:fill="FFFFFF"/>
        <w:tabs>
          <w:tab w:val="left" w:pos="1373"/>
        </w:tabs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467C">
        <w:rPr>
          <w:rFonts w:ascii="Times New Roman" w:eastAsia="Times New Roman" w:hAnsi="Times New Roman" w:cs="Times New Roman"/>
          <w:sz w:val="24"/>
          <w:szCs w:val="24"/>
          <w:lang w:eastAsia="ar-SA"/>
        </w:rPr>
        <w:t>Краткая характеристика индивидуального задания</w:t>
      </w:r>
    </w:p>
    <w:p w14:paraId="72DA4F23" w14:textId="77777777" w:rsidR="0058099A" w:rsidRPr="003A467C" w:rsidRDefault="0058099A" w:rsidP="0058099A">
      <w:pPr>
        <w:shd w:val="clear" w:color="auto" w:fill="FFFFFF"/>
        <w:tabs>
          <w:tab w:val="left" w:pos="235"/>
          <w:tab w:val="left" w:pos="3826"/>
          <w:tab w:val="left" w:leader="underscore" w:pos="4877"/>
          <w:tab w:val="left" w:pos="6432"/>
        </w:tabs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pacing w:val="-16"/>
          <w:sz w:val="24"/>
          <w:szCs w:val="24"/>
          <w:lang w:eastAsia="ar-SA"/>
        </w:rPr>
      </w:pPr>
      <w:r w:rsidRPr="003A467C">
        <w:rPr>
          <w:rFonts w:ascii="Times New Roman" w:eastAsia="Times New Roman" w:hAnsi="Times New Roman" w:cs="Times New Roman"/>
          <w:spacing w:val="-16"/>
          <w:sz w:val="24"/>
          <w:szCs w:val="24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C1ADD2A" w14:textId="77777777" w:rsidR="0058099A" w:rsidRPr="003A467C" w:rsidRDefault="0058099A" w:rsidP="0058099A">
      <w:pPr>
        <w:shd w:val="clear" w:color="auto" w:fill="FFFFFF"/>
        <w:suppressAutoHyphens/>
        <w:spacing w:before="115" w:after="0" w:line="240" w:lineRule="auto"/>
        <w:ind w:left="658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DA35A03" w14:textId="77777777" w:rsidR="0058099A" w:rsidRPr="003A467C" w:rsidRDefault="0058099A" w:rsidP="0058099A">
      <w:pPr>
        <w:shd w:val="clear" w:color="auto" w:fill="FFFFFF"/>
        <w:suppressAutoHyphens/>
        <w:spacing w:before="115" w:after="0" w:line="240" w:lineRule="auto"/>
        <w:ind w:left="658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EC1296A" w14:textId="77777777" w:rsidR="0058099A" w:rsidRPr="003A467C" w:rsidRDefault="0058099A" w:rsidP="0058099A">
      <w:pPr>
        <w:shd w:val="clear" w:color="auto" w:fill="FFFFFF"/>
        <w:suppressAutoHyphens/>
        <w:spacing w:before="115" w:after="0" w:line="240" w:lineRule="auto"/>
        <w:ind w:left="658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35E98F4" w14:textId="77777777" w:rsidR="0058099A" w:rsidRPr="003A467C" w:rsidRDefault="0058099A" w:rsidP="0058099A">
      <w:pPr>
        <w:shd w:val="clear" w:color="auto" w:fill="FFFFFF"/>
        <w:suppressAutoHyphens/>
        <w:spacing w:before="115" w:after="0" w:line="240" w:lineRule="auto"/>
        <w:ind w:left="658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F1EB37E" w14:textId="77777777" w:rsidR="0058099A" w:rsidRPr="003A467C" w:rsidRDefault="0058099A" w:rsidP="0058099A">
      <w:pPr>
        <w:shd w:val="clear" w:color="auto" w:fill="FFFFFF"/>
        <w:suppressAutoHyphens/>
        <w:spacing w:before="115" w:after="0" w:line="240" w:lineRule="auto"/>
        <w:ind w:left="658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7D89CFF" w14:textId="77777777" w:rsidR="0058099A" w:rsidRPr="003A467C" w:rsidRDefault="0058099A" w:rsidP="0058099A">
      <w:pPr>
        <w:shd w:val="clear" w:color="auto" w:fill="FFFFFF"/>
        <w:suppressAutoHyphens/>
        <w:spacing w:before="115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A467C">
        <w:rPr>
          <w:rFonts w:ascii="Times New Roman" w:eastAsia="Times New Roman" w:hAnsi="Times New Roman" w:cs="Times New Roman"/>
          <w:sz w:val="28"/>
          <w:szCs w:val="28"/>
          <w:lang w:eastAsia="ar-SA"/>
        </w:rPr>
        <w:t>Руководитель практики от предприятия</w:t>
      </w:r>
      <w:r w:rsidRPr="003A467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3A467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3A467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3A467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proofErr w:type="gramStart"/>
      <w:r w:rsidRPr="003A467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  <w:r w:rsidRPr="003A467C">
        <w:rPr>
          <w:rFonts w:ascii="Times New Roman" w:eastAsia="Times New Roman" w:hAnsi="Times New Roman" w:cs="Times New Roman"/>
          <w:sz w:val="24"/>
          <w:szCs w:val="24"/>
          <w:lang w:eastAsia="ar-SA"/>
        </w:rPr>
        <w:t>(</w:t>
      </w:r>
      <w:proofErr w:type="gramEnd"/>
      <w:r w:rsidRPr="003A467C">
        <w:rPr>
          <w:rFonts w:ascii="Times New Roman" w:eastAsia="Times New Roman" w:hAnsi="Times New Roman" w:cs="Times New Roman"/>
          <w:sz w:val="24"/>
          <w:szCs w:val="24"/>
          <w:lang w:eastAsia="ar-SA"/>
        </w:rPr>
        <w:t>подпись, печать)</w:t>
      </w:r>
    </w:p>
    <w:p w14:paraId="4C0BD3A1" w14:textId="77777777" w:rsidR="0058099A" w:rsidRPr="003A467C" w:rsidRDefault="0058099A" w:rsidP="0058099A">
      <w:pPr>
        <w:shd w:val="clear" w:color="auto" w:fill="FFFFFF"/>
        <w:suppressAutoHyphens/>
        <w:spacing w:before="115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CC29E07" w14:textId="77777777" w:rsidR="0058099A" w:rsidRPr="003A467C" w:rsidRDefault="0058099A" w:rsidP="0058099A">
      <w:pPr>
        <w:suppressAutoHyphens/>
        <w:spacing w:after="20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A467C">
        <w:rPr>
          <w:rFonts w:ascii="Times New Roman" w:eastAsia="Times New Roman" w:hAnsi="Times New Roman" w:cs="Times New Roman"/>
          <w:sz w:val="28"/>
          <w:szCs w:val="28"/>
          <w:lang w:eastAsia="ar-SA"/>
        </w:rPr>
        <w:br w:type="page"/>
      </w:r>
    </w:p>
    <w:p w14:paraId="51356AE1" w14:textId="581A3C50" w:rsidR="0058099A" w:rsidRPr="003A467C" w:rsidRDefault="0058099A" w:rsidP="008A5898">
      <w:pPr>
        <w:shd w:val="clear" w:color="auto" w:fill="FFFFFF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A467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ПОЯСНИТЕЛНАЯ ЗАПИСКА ПО ЗАДАННОЙ ТЕМЕ</w:t>
      </w:r>
    </w:p>
    <w:p w14:paraId="095208CB" w14:textId="77777777" w:rsidR="0058099A" w:rsidRPr="003A467C" w:rsidRDefault="0058099A" w:rsidP="0058099A">
      <w:pPr>
        <w:shd w:val="clear" w:color="auto" w:fill="FFFFFF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B27F910" w14:textId="77777777" w:rsidR="0058099A" w:rsidRPr="003A467C" w:rsidRDefault="0058099A" w:rsidP="0058099A">
      <w:pPr>
        <w:shd w:val="clear" w:color="auto" w:fill="FFFFFF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46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Объем </w:t>
      </w:r>
      <w:proofErr w:type="gramStart"/>
      <w:r w:rsidRPr="003A467C">
        <w:rPr>
          <w:rFonts w:ascii="Times New Roman" w:eastAsia="Times New Roman" w:hAnsi="Times New Roman" w:cs="Times New Roman"/>
          <w:sz w:val="24"/>
          <w:szCs w:val="24"/>
          <w:lang w:eastAsia="ar-SA"/>
        </w:rPr>
        <w:t>15..</w:t>
      </w:r>
      <w:proofErr w:type="gramEnd"/>
      <w:r w:rsidRPr="003A467C">
        <w:rPr>
          <w:rFonts w:ascii="Times New Roman" w:eastAsia="Times New Roman" w:hAnsi="Times New Roman" w:cs="Times New Roman"/>
          <w:sz w:val="24"/>
          <w:szCs w:val="24"/>
          <w:lang w:eastAsia="ar-SA"/>
        </w:rPr>
        <w:t>30 стр., шрифт 14, интервал 1,5</w:t>
      </w:r>
    </w:p>
    <w:p w14:paraId="378A9FD3" w14:textId="77777777" w:rsidR="0058099A" w:rsidRPr="003A467C" w:rsidRDefault="0058099A" w:rsidP="0058099A">
      <w:pPr>
        <w:shd w:val="clear" w:color="auto" w:fill="FFFFFF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C22204A" w14:textId="77777777" w:rsidR="0058099A" w:rsidRPr="003A467C" w:rsidRDefault="0058099A" w:rsidP="0058099A">
      <w:pPr>
        <w:shd w:val="clear" w:color="auto" w:fill="FFFFFF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467C">
        <w:rPr>
          <w:rFonts w:ascii="Times New Roman" w:eastAsia="Times New Roman" w:hAnsi="Times New Roman" w:cs="Times New Roman"/>
          <w:sz w:val="24"/>
          <w:szCs w:val="24"/>
          <w:lang w:eastAsia="ar-SA"/>
        </w:rPr>
        <w:t>Содержание (ориентировочно)</w:t>
      </w:r>
    </w:p>
    <w:p w14:paraId="243DB165" w14:textId="77777777" w:rsidR="0058099A" w:rsidRPr="003A467C" w:rsidRDefault="0058099A" w:rsidP="0058099A">
      <w:pPr>
        <w:shd w:val="clear" w:color="auto" w:fill="FFFFFF"/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DCB227E" w14:textId="77777777" w:rsidR="0058099A" w:rsidRPr="003A467C" w:rsidRDefault="0058099A" w:rsidP="0058099A">
      <w:p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Введение </w:t>
      </w:r>
    </w:p>
    <w:p w14:paraId="24F71B75" w14:textId="77777777" w:rsidR="0058099A" w:rsidRPr="003A467C" w:rsidRDefault="0058099A" w:rsidP="0058099A">
      <w:p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Актуальность</w:t>
      </w:r>
    </w:p>
    <w:p w14:paraId="36E52FB2" w14:textId="77777777" w:rsidR="0058099A" w:rsidRPr="003A467C" w:rsidRDefault="0058099A" w:rsidP="0058099A">
      <w:p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Практическая значимость </w:t>
      </w:r>
    </w:p>
    <w:p w14:paraId="1163917D" w14:textId="77777777" w:rsidR="0058099A" w:rsidRPr="003A467C" w:rsidRDefault="0058099A" w:rsidP="0058099A">
      <w:p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</w:pPr>
      <w:r w:rsidRPr="003A467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>Задание на практику</w:t>
      </w:r>
    </w:p>
    <w:p w14:paraId="33D12960" w14:textId="77777777" w:rsidR="0058099A" w:rsidRPr="003A467C" w:rsidRDefault="0058099A" w:rsidP="0058099A">
      <w:pPr>
        <w:tabs>
          <w:tab w:val="left" w:pos="709"/>
        </w:tabs>
        <w:suppressAutoHyphens/>
        <w:spacing w:after="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A467C">
        <w:rPr>
          <w:rFonts w:ascii="Times New Roman" w:eastAsia="Times New Roman" w:hAnsi="Times New Roman" w:cs="Times New Roman"/>
          <w:sz w:val="24"/>
          <w:szCs w:val="24"/>
          <w:lang w:eastAsia="ar-SA"/>
        </w:rPr>
        <w:t>Может быть оформлено в виде технического задания. Должно включать:</w:t>
      </w: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тему работы, основные задачи, исходные данные, содержание работы, виды результатов. </w:t>
      </w:r>
    </w:p>
    <w:p w14:paraId="7A2D0DDB" w14:textId="77777777" w:rsidR="0058099A" w:rsidRPr="003A467C" w:rsidRDefault="0058099A" w:rsidP="0058099A">
      <w:p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467C">
        <w:rPr>
          <w:rFonts w:ascii="Times New Roman" w:eastAsia="Times New Roman" w:hAnsi="Times New Roman" w:cs="Times New Roman"/>
          <w:sz w:val="24"/>
          <w:szCs w:val="24"/>
          <w:lang w:eastAsia="ar-SA"/>
        </w:rPr>
        <w:t>Теоретическая часть</w:t>
      </w:r>
    </w:p>
    <w:p w14:paraId="2D797D6D" w14:textId="77777777" w:rsidR="0058099A" w:rsidRPr="003A467C" w:rsidRDefault="0058099A" w:rsidP="0058099A">
      <w:pPr>
        <w:suppressAutoHyphens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Цели и задачи практики</w:t>
      </w:r>
    </w:p>
    <w:p w14:paraId="28CD839C" w14:textId="77777777" w:rsidR="0058099A" w:rsidRPr="003A467C" w:rsidRDefault="0058099A" w:rsidP="0058099A">
      <w:pPr>
        <w:suppressAutoHyphens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Объект и предмет исследования</w:t>
      </w:r>
    </w:p>
    <w:p w14:paraId="6F3EB64F" w14:textId="77777777" w:rsidR="0058099A" w:rsidRPr="003A467C" w:rsidRDefault="0058099A" w:rsidP="0058099A">
      <w:pPr>
        <w:suppressAutoHyphens/>
        <w:spacing w:after="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Функциональное, техническое, методическое, программное, информационное и т.д. обеспечения выполняемой работы.</w:t>
      </w:r>
    </w:p>
    <w:p w14:paraId="53E4EF35" w14:textId="77777777" w:rsidR="0058099A" w:rsidRPr="003A467C" w:rsidRDefault="0058099A" w:rsidP="0058099A">
      <w:pPr>
        <w:suppressAutoHyphens/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467C">
        <w:rPr>
          <w:rFonts w:ascii="Times New Roman" w:eastAsia="Times New Roman" w:hAnsi="Times New Roman" w:cs="Times New Roman"/>
          <w:sz w:val="24"/>
          <w:szCs w:val="24"/>
          <w:lang w:eastAsia="ar-SA"/>
        </w:rPr>
        <w:t>Практическая часть</w:t>
      </w:r>
    </w:p>
    <w:p w14:paraId="10B99D7F" w14:textId="77777777" w:rsidR="0058099A" w:rsidRPr="003A467C" w:rsidRDefault="0058099A" w:rsidP="0058099A">
      <w:pPr>
        <w:suppressAutoHyphens/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Описание выполнения индивидуального задания. Приводится решение поставленных задач и полученные результаты. </w:t>
      </w:r>
    </w:p>
    <w:p w14:paraId="3BDBD16D" w14:textId="77777777" w:rsidR="0058099A" w:rsidRPr="003A467C" w:rsidRDefault="0058099A" w:rsidP="0058099A">
      <w:p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Краткая характеристика предприятия, его структурных подразделений</w:t>
      </w:r>
    </w:p>
    <w:p w14:paraId="7AFE1697" w14:textId="77777777" w:rsidR="0058099A" w:rsidRPr="003A467C" w:rsidRDefault="0058099A" w:rsidP="0058099A">
      <w:pPr>
        <w:suppressAutoHyphens/>
        <w:spacing w:after="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Структура организации, выполняемые функции, обзор решаемых задач, характеристика пользователей или заказчиков разработок, используемые технические и программные средства.</w:t>
      </w:r>
    </w:p>
    <w:p w14:paraId="00B59073" w14:textId="77777777" w:rsidR="0058099A" w:rsidRPr="003A467C" w:rsidRDefault="0058099A" w:rsidP="0058099A">
      <w:p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Заключение </w:t>
      </w:r>
    </w:p>
    <w:p w14:paraId="50734D57" w14:textId="77777777" w:rsidR="0058099A" w:rsidRPr="003A467C" w:rsidRDefault="0058099A" w:rsidP="0058099A">
      <w:p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Список использованных источников</w:t>
      </w:r>
    </w:p>
    <w:p w14:paraId="726AD9F8" w14:textId="77777777" w:rsidR="0058099A" w:rsidRPr="003A467C" w:rsidRDefault="0058099A" w:rsidP="0058099A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A467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>Приложения (</w:t>
      </w: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могут включать тексты программ, иллюстрации, таблицы)</w:t>
      </w:r>
    </w:p>
    <w:p w14:paraId="083902D2" w14:textId="77777777" w:rsidR="0058099A" w:rsidRPr="003A467C" w:rsidRDefault="0058099A" w:rsidP="0058099A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3A467C">
        <w:rPr>
          <w:rFonts w:ascii="Times New Roman" w:eastAsia="Times New Roman" w:hAnsi="Times New Roman" w:cs="Times New Roman"/>
          <w:sz w:val="24"/>
          <w:szCs w:val="24"/>
          <w:lang w:eastAsia="ar-SA"/>
        </w:rPr>
        <w:br w:type="page"/>
      </w:r>
    </w:p>
    <w:p w14:paraId="0E2DF25B" w14:textId="525FEEF6" w:rsidR="0058099A" w:rsidRPr="003A467C" w:rsidRDefault="0058099A" w:rsidP="008A5898">
      <w:pPr>
        <w:shd w:val="clear" w:color="auto" w:fill="FFFFFF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-16"/>
          <w:sz w:val="28"/>
          <w:szCs w:val="28"/>
          <w:lang w:eastAsia="ar-SA"/>
        </w:rPr>
      </w:pPr>
      <w:r w:rsidRPr="003A467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>ОБЩИЙ ОТЗЫВ РУКОВОДИТЕЛЯ ПРАКТИКОЙ ОТ ПРЕДПРИЯТИЯ О РАБОТЕ СТУДЕНТА (с оценкой)</w:t>
      </w:r>
    </w:p>
    <w:p w14:paraId="13B74C27" w14:textId="77777777" w:rsidR="0058099A" w:rsidRPr="003A467C" w:rsidRDefault="0058099A" w:rsidP="0058099A">
      <w:pPr>
        <w:shd w:val="clear" w:color="auto" w:fill="FFFFFF"/>
        <w:tabs>
          <w:tab w:val="left" w:pos="235"/>
          <w:tab w:val="left" w:pos="3826"/>
          <w:tab w:val="left" w:leader="underscore" w:pos="4877"/>
          <w:tab w:val="left" w:pos="6432"/>
        </w:tabs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pacing w:val="-16"/>
          <w:sz w:val="28"/>
          <w:szCs w:val="28"/>
          <w:lang w:eastAsia="ar-SA"/>
        </w:rPr>
      </w:pPr>
    </w:p>
    <w:p w14:paraId="79F12565" w14:textId="77777777" w:rsidR="0058099A" w:rsidRPr="003A467C" w:rsidRDefault="0058099A" w:rsidP="0058099A">
      <w:pPr>
        <w:shd w:val="clear" w:color="auto" w:fill="FFFFFF"/>
        <w:tabs>
          <w:tab w:val="left" w:pos="235"/>
          <w:tab w:val="left" w:pos="3826"/>
          <w:tab w:val="left" w:leader="underscore" w:pos="4877"/>
          <w:tab w:val="left" w:pos="6432"/>
        </w:tabs>
        <w:suppressAutoHyphens/>
        <w:spacing w:after="0" w:line="432" w:lineRule="exact"/>
        <w:contextualSpacing/>
        <w:jc w:val="both"/>
        <w:rPr>
          <w:rFonts w:ascii="Times New Roman" w:eastAsia="Times New Roman" w:hAnsi="Times New Roman" w:cs="Times New Roman"/>
          <w:spacing w:val="-16"/>
          <w:sz w:val="24"/>
          <w:szCs w:val="24"/>
          <w:lang w:eastAsia="ar-SA"/>
        </w:rPr>
      </w:pPr>
      <w:r w:rsidRPr="003A467C">
        <w:rPr>
          <w:rFonts w:ascii="Times New Roman" w:eastAsia="Times New Roman" w:hAnsi="Times New Roman" w:cs="Times New Roman"/>
          <w:spacing w:val="-16"/>
          <w:sz w:val="24"/>
          <w:szCs w:val="24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3347A7E" w14:textId="77777777" w:rsidR="0058099A" w:rsidRPr="003A467C" w:rsidRDefault="0058099A" w:rsidP="0058099A">
      <w:pPr>
        <w:shd w:val="clear" w:color="auto" w:fill="FFFFFF"/>
        <w:tabs>
          <w:tab w:val="left" w:pos="235"/>
          <w:tab w:val="left" w:pos="3826"/>
          <w:tab w:val="left" w:leader="underscore" w:pos="4877"/>
          <w:tab w:val="left" w:pos="6432"/>
        </w:tabs>
        <w:suppressAutoHyphens/>
        <w:spacing w:after="0" w:line="432" w:lineRule="exact"/>
        <w:ind w:firstLine="709"/>
        <w:contextualSpacing/>
        <w:jc w:val="both"/>
        <w:rPr>
          <w:rFonts w:ascii="Times New Roman" w:eastAsia="Times New Roman" w:hAnsi="Times New Roman" w:cs="Times New Roman"/>
          <w:spacing w:val="-16"/>
          <w:sz w:val="24"/>
          <w:szCs w:val="24"/>
          <w:lang w:eastAsia="ar-SA"/>
        </w:rPr>
      </w:pPr>
    </w:p>
    <w:p w14:paraId="7F4C15B4" w14:textId="77777777" w:rsidR="0058099A" w:rsidRPr="003A467C" w:rsidRDefault="0058099A" w:rsidP="0058099A">
      <w:pPr>
        <w:shd w:val="clear" w:color="auto" w:fill="FFFFFF"/>
        <w:tabs>
          <w:tab w:val="left" w:pos="235"/>
          <w:tab w:val="left" w:pos="3826"/>
          <w:tab w:val="left" w:leader="underscore" w:pos="4877"/>
          <w:tab w:val="left" w:pos="6432"/>
        </w:tabs>
        <w:suppressAutoHyphens/>
        <w:spacing w:after="0" w:line="432" w:lineRule="exact"/>
        <w:ind w:firstLine="709"/>
        <w:contextualSpacing/>
        <w:jc w:val="both"/>
        <w:rPr>
          <w:rFonts w:ascii="Times New Roman" w:eastAsia="Times New Roman" w:hAnsi="Times New Roman" w:cs="Times New Roman"/>
          <w:spacing w:val="-16"/>
          <w:sz w:val="24"/>
          <w:szCs w:val="24"/>
          <w:lang w:eastAsia="ar-SA"/>
        </w:rPr>
      </w:pPr>
    </w:p>
    <w:p w14:paraId="24E983BE" w14:textId="77777777" w:rsidR="0058099A" w:rsidRPr="003A467C" w:rsidRDefault="0058099A" w:rsidP="0058099A">
      <w:pPr>
        <w:shd w:val="clear" w:color="auto" w:fill="FFFFFF"/>
        <w:tabs>
          <w:tab w:val="left" w:pos="235"/>
          <w:tab w:val="left" w:pos="3826"/>
          <w:tab w:val="left" w:leader="underscore" w:pos="4877"/>
          <w:tab w:val="left" w:pos="6432"/>
        </w:tabs>
        <w:suppressAutoHyphens/>
        <w:spacing w:after="0" w:line="432" w:lineRule="exact"/>
        <w:ind w:firstLine="709"/>
        <w:contextualSpacing/>
        <w:jc w:val="both"/>
        <w:rPr>
          <w:rFonts w:ascii="Times New Roman" w:eastAsia="Times New Roman" w:hAnsi="Times New Roman" w:cs="Times New Roman"/>
          <w:spacing w:val="-16"/>
          <w:sz w:val="24"/>
          <w:szCs w:val="24"/>
          <w:lang w:eastAsia="ar-SA"/>
        </w:rPr>
      </w:pPr>
    </w:p>
    <w:p w14:paraId="252AEC7B" w14:textId="64522D8E" w:rsidR="006A2C94" w:rsidRPr="0058099A" w:rsidRDefault="0058099A" w:rsidP="00616012">
      <w:pPr>
        <w:shd w:val="clear" w:color="auto" w:fill="FFFFFF"/>
        <w:tabs>
          <w:tab w:val="left" w:pos="235"/>
          <w:tab w:val="left" w:pos="3826"/>
          <w:tab w:val="left" w:leader="underscore" w:pos="4877"/>
          <w:tab w:val="left" w:pos="6432"/>
        </w:tabs>
        <w:suppressAutoHyphens/>
        <w:spacing w:after="0" w:line="432" w:lineRule="exact"/>
        <w:contextualSpacing/>
        <w:jc w:val="both"/>
        <w:rPr>
          <w:rFonts w:ascii="Times New Roman" w:eastAsia="Times New Roman" w:hAnsi="Times New Roman" w:cs="Times New Roman"/>
          <w:spacing w:val="-16"/>
          <w:sz w:val="24"/>
          <w:szCs w:val="24"/>
          <w:lang w:eastAsia="ar-SA"/>
        </w:rPr>
      </w:pPr>
      <w:r w:rsidRPr="003A467C">
        <w:rPr>
          <w:rFonts w:ascii="Times New Roman" w:eastAsia="Times New Roman" w:hAnsi="Times New Roman" w:cs="Times New Roman"/>
          <w:spacing w:val="-16"/>
          <w:sz w:val="24"/>
          <w:szCs w:val="24"/>
          <w:lang w:eastAsia="ar-SA"/>
        </w:rPr>
        <w:t>«___</w:t>
      </w:r>
      <w:r w:rsidR="008A5898" w:rsidRPr="003A467C">
        <w:rPr>
          <w:rFonts w:ascii="Times New Roman" w:eastAsia="Times New Roman" w:hAnsi="Times New Roman" w:cs="Times New Roman"/>
          <w:spacing w:val="-16"/>
          <w:sz w:val="24"/>
          <w:szCs w:val="24"/>
          <w:lang w:eastAsia="ar-SA"/>
        </w:rPr>
        <w:t>_» _</w:t>
      </w:r>
      <w:r w:rsidRPr="003A467C">
        <w:rPr>
          <w:rFonts w:ascii="Times New Roman" w:eastAsia="Times New Roman" w:hAnsi="Times New Roman" w:cs="Times New Roman"/>
          <w:spacing w:val="-16"/>
          <w:sz w:val="24"/>
          <w:szCs w:val="24"/>
          <w:lang w:eastAsia="ar-SA"/>
        </w:rPr>
        <w:t>___________</w:t>
      </w:r>
      <w:r w:rsidR="008A5898" w:rsidRPr="003A467C">
        <w:rPr>
          <w:rFonts w:ascii="Times New Roman" w:eastAsia="Times New Roman" w:hAnsi="Times New Roman" w:cs="Times New Roman"/>
          <w:spacing w:val="-16"/>
          <w:sz w:val="24"/>
          <w:szCs w:val="24"/>
          <w:lang w:eastAsia="ar-SA"/>
        </w:rPr>
        <w:t>_ 20</w:t>
      </w:r>
      <w:r w:rsidRPr="003A467C">
        <w:rPr>
          <w:rFonts w:ascii="Times New Roman" w:eastAsia="Times New Roman" w:hAnsi="Times New Roman" w:cs="Times New Roman"/>
          <w:spacing w:val="-16"/>
          <w:sz w:val="24"/>
          <w:szCs w:val="24"/>
          <w:lang w:eastAsia="ar-SA"/>
        </w:rPr>
        <w:t xml:space="preserve">___ г                                                           </w:t>
      </w:r>
      <w:proofErr w:type="gramStart"/>
      <w:r w:rsidRPr="003A467C">
        <w:rPr>
          <w:rFonts w:ascii="Times New Roman" w:eastAsia="Times New Roman" w:hAnsi="Times New Roman" w:cs="Times New Roman"/>
          <w:spacing w:val="-16"/>
          <w:sz w:val="24"/>
          <w:szCs w:val="24"/>
          <w:lang w:eastAsia="ar-SA"/>
        </w:rPr>
        <w:t xml:space="preserve">   (</w:t>
      </w:r>
      <w:proofErr w:type="gramEnd"/>
      <w:r w:rsidRPr="003A467C">
        <w:rPr>
          <w:rFonts w:ascii="Times New Roman" w:eastAsia="Times New Roman" w:hAnsi="Times New Roman" w:cs="Times New Roman"/>
          <w:spacing w:val="-16"/>
          <w:sz w:val="24"/>
          <w:szCs w:val="24"/>
          <w:lang w:eastAsia="ar-SA"/>
        </w:rPr>
        <w:t>подпись и печать )</w:t>
      </w:r>
    </w:p>
    <w:sectPr w:rsidR="006A2C94" w:rsidRPr="0058099A" w:rsidSect="000554DB">
      <w:footerReference w:type="default" r:id="rId7"/>
      <w:pgSz w:w="11909" w:h="16834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4F43A" w14:textId="77777777" w:rsidR="004318F7" w:rsidRDefault="004318F7" w:rsidP="000E4D16">
      <w:pPr>
        <w:spacing w:after="0" w:line="240" w:lineRule="auto"/>
      </w:pPr>
      <w:r>
        <w:separator/>
      </w:r>
    </w:p>
  </w:endnote>
  <w:endnote w:type="continuationSeparator" w:id="0">
    <w:p w14:paraId="22E9680E" w14:textId="77777777" w:rsidR="004318F7" w:rsidRDefault="004318F7" w:rsidP="000E4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72619156"/>
      <w:docPartObj>
        <w:docPartGallery w:val="Page Numbers (Bottom of Page)"/>
        <w:docPartUnique/>
      </w:docPartObj>
    </w:sdtPr>
    <w:sdtContent>
      <w:p w14:paraId="6C690BBE" w14:textId="72CED21D" w:rsidR="000E4D16" w:rsidRDefault="000E4D16" w:rsidP="000E4D1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148A88" w14:textId="77777777" w:rsidR="004318F7" w:rsidRDefault="004318F7" w:rsidP="000E4D16">
      <w:pPr>
        <w:spacing w:after="0" w:line="240" w:lineRule="auto"/>
      </w:pPr>
      <w:r>
        <w:separator/>
      </w:r>
    </w:p>
  </w:footnote>
  <w:footnote w:type="continuationSeparator" w:id="0">
    <w:p w14:paraId="67674DB8" w14:textId="77777777" w:rsidR="004318F7" w:rsidRDefault="004318F7" w:rsidP="000E4D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863645FE"/>
    <w:lvl w:ilvl="0">
      <w:numFmt w:val="bullet"/>
      <w:lvlText w:val="*"/>
      <w:lvlJc w:val="left"/>
    </w:lvl>
  </w:abstractNum>
  <w:abstractNum w:abstractNumId="1" w15:restartNumberingAfterBreak="0">
    <w:nsid w:val="23E949DA"/>
    <w:multiLevelType w:val="hybridMultilevel"/>
    <w:tmpl w:val="C7849A2A"/>
    <w:lvl w:ilvl="0" w:tplc="CA7ECBA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66628D"/>
    <w:multiLevelType w:val="hybridMultilevel"/>
    <w:tmpl w:val="054C70F2"/>
    <w:lvl w:ilvl="0" w:tplc="3A80D4BC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5EC6DA9"/>
    <w:multiLevelType w:val="hybridMultilevel"/>
    <w:tmpl w:val="39EA27AE"/>
    <w:lvl w:ilvl="0" w:tplc="7B06F762">
      <w:start w:val="1"/>
      <w:numFmt w:val="bullet"/>
      <w:suff w:val="space"/>
      <w:lvlText w:val="­"/>
      <w:lvlJc w:val="left"/>
      <w:pPr>
        <w:ind w:left="0" w:firstLine="0"/>
      </w:pPr>
      <w:rPr>
        <w:rFonts w:ascii="Courier New" w:hAnsi="Courier New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BB5C92"/>
    <w:multiLevelType w:val="multilevel"/>
    <w:tmpl w:val="07F49340"/>
    <w:lvl w:ilvl="0">
      <w:start w:val="1"/>
      <w:numFmt w:val="decimal"/>
      <w:lvlText w:val="%1"/>
      <w:lvlJc w:val="left"/>
      <w:pPr>
        <w:ind w:left="39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9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5" w15:restartNumberingAfterBreak="0">
    <w:nsid w:val="5698437C"/>
    <w:multiLevelType w:val="hybridMultilevel"/>
    <w:tmpl w:val="50649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377357"/>
    <w:multiLevelType w:val="hybridMultilevel"/>
    <w:tmpl w:val="39D61A1A"/>
    <w:lvl w:ilvl="0" w:tplc="0419000F">
      <w:start w:val="3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3119447">
    <w:abstractNumId w:val="5"/>
  </w:num>
  <w:num w:numId="2" w16cid:durableId="560601965">
    <w:abstractNumId w:val="3"/>
  </w:num>
  <w:num w:numId="3" w16cid:durableId="1858807855">
    <w:abstractNumId w:val="0"/>
    <w:lvlOverride w:ilvl="0">
      <w:lvl w:ilvl="0">
        <w:start w:val="65535"/>
        <w:numFmt w:val="bullet"/>
        <w:lvlText w:val="-"/>
        <w:legacy w:legacy="1" w:legacySpace="0" w:legacyIndent="105"/>
        <w:lvlJc w:val="left"/>
        <w:rPr>
          <w:rFonts w:ascii="Times New Roman" w:hAnsi="Times New Roman" w:cs="Times New Roman" w:hint="default"/>
        </w:rPr>
      </w:lvl>
    </w:lvlOverride>
  </w:num>
  <w:num w:numId="4" w16cid:durableId="1092822740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5" w16cid:durableId="96141572">
    <w:abstractNumId w:val="6"/>
  </w:num>
  <w:num w:numId="6" w16cid:durableId="714741385">
    <w:abstractNumId w:val="4"/>
  </w:num>
  <w:num w:numId="7" w16cid:durableId="971516654">
    <w:abstractNumId w:val="1"/>
  </w:num>
  <w:num w:numId="8" w16cid:durableId="10054755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8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C00"/>
    <w:rsid w:val="00020445"/>
    <w:rsid w:val="00024938"/>
    <w:rsid w:val="000554DB"/>
    <w:rsid w:val="00067DD5"/>
    <w:rsid w:val="00071F55"/>
    <w:rsid w:val="00076F57"/>
    <w:rsid w:val="0008014D"/>
    <w:rsid w:val="00081C19"/>
    <w:rsid w:val="00082438"/>
    <w:rsid w:val="000850A8"/>
    <w:rsid w:val="00091F1A"/>
    <w:rsid w:val="000B1224"/>
    <w:rsid w:val="000D05A9"/>
    <w:rsid w:val="000E4A53"/>
    <w:rsid w:val="000E4D16"/>
    <w:rsid w:val="000F7CC3"/>
    <w:rsid w:val="001171A3"/>
    <w:rsid w:val="001326F0"/>
    <w:rsid w:val="00146485"/>
    <w:rsid w:val="00147BCB"/>
    <w:rsid w:val="00167F35"/>
    <w:rsid w:val="00180D3B"/>
    <w:rsid w:val="001911A4"/>
    <w:rsid w:val="00192088"/>
    <w:rsid w:val="001A20F8"/>
    <w:rsid w:val="001E3DCE"/>
    <w:rsid w:val="001F0DF7"/>
    <w:rsid w:val="00200891"/>
    <w:rsid w:val="002022E5"/>
    <w:rsid w:val="00242C5A"/>
    <w:rsid w:val="00252526"/>
    <w:rsid w:val="00253419"/>
    <w:rsid w:val="0026128B"/>
    <w:rsid w:val="00286D12"/>
    <w:rsid w:val="002970FC"/>
    <w:rsid w:val="002A3192"/>
    <w:rsid w:val="002A3835"/>
    <w:rsid w:val="002B47BD"/>
    <w:rsid w:val="002C3A5E"/>
    <w:rsid w:val="002E3137"/>
    <w:rsid w:val="002E51DB"/>
    <w:rsid w:val="002F1E10"/>
    <w:rsid w:val="0031271C"/>
    <w:rsid w:val="0035088C"/>
    <w:rsid w:val="00380884"/>
    <w:rsid w:val="003A467C"/>
    <w:rsid w:val="003D1D28"/>
    <w:rsid w:val="004170E3"/>
    <w:rsid w:val="004318F7"/>
    <w:rsid w:val="00455560"/>
    <w:rsid w:val="0045693D"/>
    <w:rsid w:val="00456DAE"/>
    <w:rsid w:val="004654D2"/>
    <w:rsid w:val="004A0870"/>
    <w:rsid w:val="004B1CED"/>
    <w:rsid w:val="004D08BF"/>
    <w:rsid w:val="004E5E17"/>
    <w:rsid w:val="00517B50"/>
    <w:rsid w:val="00536976"/>
    <w:rsid w:val="00541B30"/>
    <w:rsid w:val="00564C4B"/>
    <w:rsid w:val="0057072C"/>
    <w:rsid w:val="0058099A"/>
    <w:rsid w:val="00585E40"/>
    <w:rsid w:val="00587937"/>
    <w:rsid w:val="005B0EB4"/>
    <w:rsid w:val="005C2320"/>
    <w:rsid w:val="005D17E7"/>
    <w:rsid w:val="005F0445"/>
    <w:rsid w:val="00616012"/>
    <w:rsid w:val="00634F17"/>
    <w:rsid w:val="00652AA3"/>
    <w:rsid w:val="00667C21"/>
    <w:rsid w:val="006A2C94"/>
    <w:rsid w:val="006B09A7"/>
    <w:rsid w:val="006B0CB2"/>
    <w:rsid w:val="006C224C"/>
    <w:rsid w:val="006C677A"/>
    <w:rsid w:val="006D2E87"/>
    <w:rsid w:val="007061D5"/>
    <w:rsid w:val="0072093F"/>
    <w:rsid w:val="00721E8F"/>
    <w:rsid w:val="00723F33"/>
    <w:rsid w:val="0074181E"/>
    <w:rsid w:val="00742DA2"/>
    <w:rsid w:val="0077032A"/>
    <w:rsid w:val="00770AD2"/>
    <w:rsid w:val="0077493F"/>
    <w:rsid w:val="00784924"/>
    <w:rsid w:val="007901BD"/>
    <w:rsid w:val="007A21ED"/>
    <w:rsid w:val="007A533A"/>
    <w:rsid w:val="00810D15"/>
    <w:rsid w:val="00811A54"/>
    <w:rsid w:val="008522F8"/>
    <w:rsid w:val="00852348"/>
    <w:rsid w:val="008653C0"/>
    <w:rsid w:val="008809C7"/>
    <w:rsid w:val="008A5898"/>
    <w:rsid w:val="008A61D3"/>
    <w:rsid w:val="008C0AF8"/>
    <w:rsid w:val="008E187D"/>
    <w:rsid w:val="00953454"/>
    <w:rsid w:val="00986BA1"/>
    <w:rsid w:val="009A34D0"/>
    <w:rsid w:val="009C184C"/>
    <w:rsid w:val="009D0267"/>
    <w:rsid w:val="00A066C8"/>
    <w:rsid w:val="00A71173"/>
    <w:rsid w:val="00A807C3"/>
    <w:rsid w:val="00A80BDF"/>
    <w:rsid w:val="00A85A78"/>
    <w:rsid w:val="00AA1A3C"/>
    <w:rsid w:val="00AD5F60"/>
    <w:rsid w:val="00AE2C2E"/>
    <w:rsid w:val="00AF14B6"/>
    <w:rsid w:val="00AF4018"/>
    <w:rsid w:val="00B02383"/>
    <w:rsid w:val="00B249F0"/>
    <w:rsid w:val="00B36FDE"/>
    <w:rsid w:val="00B92072"/>
    <w:rsid w:val="00B942E9"/>
    <w:rsid w:val="00BA0C00"/>
    <w:rsid w:val="00BA201C"/>
    <w:rsid w:val="00BE143D"/>
    <w:rsid w:val="00C21524"/>
    <w:rsid w:val="00C3592F"/>
    <w:rsid w:val="00C61DDB"/>
    <w:rsid w:val="00C71455"/>
    <w:rsid w:val="00CA10A8"/>
    <w:rsid w:val="00CC55DD"/>
    <w:rsid w:val="00CC7C49"/>
    <w:rsid w:val="00CD2D05"/>
    <w:rsid w:val="00CE4C4B"/>
    <w:rsid w:val="00CF56E4"/>
    <w:rsid w:val="00D14A39"/>
    <w:rsid w:val="00D36BDD"/>
    <w:rsid w:val="00D46BD3"/>
    <w:rsid w:val="00D5471B"/>
    <w:rsid w:val="00D57ED5"/>
    <w:rsid w:val="00D63175"/>
    <w:rsid w:val="00D63177"/>
    <w:rsid w:val="00D667CC"/>
    <w:rsid w:val="00D74A7B"/>
    <w:rsid w:val="00D80D2E"/>
    <w:rsid w:val="00D82FFE"/>
    <w:rsid w:val="00D85B16"/>
    <w:rsid w:val="00D85B57"/>
    <w:rsid w:val="00D97E0E"/>
    <w:rsid w:val="00DB0491"/>
    <w:rsid w:val="00DB44FB"/>
    <w:rsid w:val="00DE26A9"/>
    <w:rsid w:val="00E17793"/>
    <w:rsid w:val="00E35B53"/>
    <w:rsid w:val="00E41673"/>
    <w:rsid w:val="00E41B6F"/>
    <w:rsid w:val="00E523F2"/>
    <w:rsid w:val="00E72FC9"/>
    <w:rsid w:val="00E74FBE"/>
    <w:rsid w:val="00E75E86"/>
    <w:rsid w:val="00E809E3"/>
    <w:rsid w:val="00EA0C57"/>
    <w:rsid w:val="00EB538C"/>
    <w:rsid w:val="00EC788F"/>
    <w:rsid w:val="00EF0483"/>
    <w:rsid w:val="00EF79B0"/>
    <w:rsid w:val="00F0216B"/>
    <w:rsid w:val="00F35EEC"/>
    <w:rsid w:val="00F43ABF"/>
    <w:rsid w:val="00F47C90"/>
    <w:rsid w:val="00F5182F"/>
    <w:rsid w:val="00F61490"/>
    <w:rsid w:val="00F63C8E"/>
    <w:rsid w:val="00FB7BBE"/>
    <w:rsid w:val="00FC2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09A44"/>
  <w15:chartTrackingRefBased/>
  <w15:docId w15:val="{315DF368-F555-4A13-9714-DA5CBE838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2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7072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E4D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E4D16"/>
  </w:style>
  <w:style w:type="paragraph" w:styleId="a7">
    <w:name w:val="footer"/>
    <w:basedOn w:val="a"/>
    <w:link w:val="a8"/>
    <w:uiPriority w:val="99"/>
    <w:unhideWhenUsed/>
    <w:rsid w:val="000E4D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E4D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69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2504</Words>
  <Characters>14277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DRN</dc:creator>
  <cp:keywords/>
  <dc:description/>
  <cp:lastModifiedBy>DRN</cp:lastModifiedBy>
  <cp:revision>81</cp:revision>
  <dcterms:created xsi:type="dcterms:W3CDTF">2022-10-18T12:44:00Z</dcterms:created>
  <dcterms:modified xsi:type="dcterms:W3CDTF">2022-10-21T19:36:00Z</dcterms:modified>
</cp:coreProperties>
</file>