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D8927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6A38D1C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B695366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02B13C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647B5E3C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BDB139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4E8B78FF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57ADB344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30F5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7F3176EA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ABF32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F067C" w14:textId="025331CA" w:rsidR="00C73BA1" w:rsidRPr="007470D6" w:rsidRDefault="0042750A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3C28C280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BA814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7FED71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168E53B8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2E737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2A1069D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2B9D74A" w14:textId="2E9339D1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04478" w:rsidRPr="00204478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="00204478" w:rsidRPr="00204478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="00204478" w:rsidRPr="00204478">
        <w:rPr>
          <w:rFonts w:ascii="Times New Roman" w:hAnsi="Times New Roman"/>
          <w:b/>
          <w:sz w:val="28"/>
          <w:szCs w:val="28"/>
          <w:lang w:eastAsia="ar-SA"/>
        </w:rPr>
        <w:t xml:space="preserve">.В 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07FF4" w:rsidRPr="00407FF4">
        <w:rPr>
          <w:rFonts w:ascii="Times New Roman" w:eastAsia="Times New Roman" w:hAnsi="Times New Roman"/>
          <w:b/>
          <w:sz w:val="28"/>
          <w:szCs w:val="28"/>
          <w:lang w:eastAsia="ar-SA"/>
        </w:rPr>
        <w:t>Прикладное программное обеспечение в системах автоматизации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3E851ED4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FC88E7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5A1CD03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E6DE1EC" w14:textId="77777777" w:rsidR="00174B21" w:rsidRPr="007470D6" w:rsidRDefault="00E34B65" w:rsidP="00174B2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7470D6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7880D6D3" w14:textId="77777777" w:rsidR="00E34B65" w:rsidRPr="007470D6" w:rsidRDefault="00E34B65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BE506C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1FE4C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9859D8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2EBBA330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F703B9B" w14:textId="651E085B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17E85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3FAB9AFA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65316D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25FCD1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6085B6" w14:textId="7E133098" w:rsidR="00174B21" w:rsidRDefault="00ED74DA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42750A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4CA9C722" w14:textId="28493866" w:rsidR="00F62881" w:rsidRDefault="00F628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14:paraId="1C0571C1" w14:textId="77777777" w:rsidR="00F62881" w:rsidRPr="007470D6" w:rsidRDefault="00F6288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14:paraId="02F03AF5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55126AB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E950B02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76D4275C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43F6FA3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4EB06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1ABB104E" w14:textId="77777777" w:rsidR="000647C7" w:rsidRDefault="00F1638B" w:rsidP="000647C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94705CA" w14:textId="77777777" w:rsidR="000647C7" w:rsidRDefault="000647C7" w:rsidP="000647C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CE555DE" w14:textId="156D32EA" w:rsidR="00C93C36" w:rsidRPr="007470D6" w:rsidRDefault="00F1638B" w:rsidP="000647C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Паспорт фонда оценочных средств по дисциплине (модулю)</w:t>
      </w:r>
    </w:p>
    <w:p w14:paraId="551BDE3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B1846E0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8E981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2C791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16FEC704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5A6E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3D4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03272E8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3CBC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E5BCD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4A9A2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5D6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2A360FD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1A8AC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092F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325B0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9280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5FD633A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B898B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887CB" w14:textId="65E17C97" w:rsidR="00B54033" w:rsidRPr="004F4F77" w:rsidRDefault="00E1285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F4F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Технологические процессы - основа автоматизированного производства в машиностроении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E389C" w14:textId="43343194" w:rsidR="00B54033" w:rsidRPr="007470D6" w:rsidRDefault="004F4F77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858D" w14:textId="1C77036E" w:rsidR="00B54033" w:rsidRPr="007470D6" w:rsidRDefault="008B130D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0748AC1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7BDA5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33D14" w14:textId="122357BF" w:rsidR="00B54033" w:rsidRPr="00245419" w:rsidRDefault="00245419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Технологическая</w:t>
            </w:r>
            <w:proofErr w:type="spellEnd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подготовка</w:t>
            </w:r>
            <w:proofErr w:type="spellEnd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производства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B15CF" w14:textId="25B0DDA0" w:rsidR="00B54033" w:rsidRPr="007470D6" w:rsidRDefault="0024541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</w:t>
            </w: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959E" w14:textId="77777777" w:rsidR="00B54033" w:rsidRPr="007470D6" w:rsidRDefault="003838D8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Зач</w:t>
            </w:r>
            <w:r w:rsidR="00B662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</w:p>
        </w:tc>
      </w:tr>
      <w:tr w:rsidR="007470D6" w:rsidRPr="007470D6" w14:paraId="3A01D5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D973D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FC631" w14:textId="441382B7" w:rsidR="00B54033" w:rsidRPr="00245419" w:rsidRDefault="00245419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Проектирование</w:t>
            </w:r>
            <w:proofErr w:type="spellEnd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Общие</w:t>
            </w:r>
            <w:proofErr w:type="spellEnd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положения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32721" w14:textId="2D207FF0" w:rsidR="00B54033" w:rsidRPr="007470D6" w:rsidRDefault="0024541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1B50" w14:textId="77777777" w:rsidR="00B54033" w:rsidRPr="007470D6" w:rsidRDefault="00A33240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71251" w:rsidRPr="007470D6" w14:paraId="138F1F2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60DE5" w14:textId="77777777" w:rsidR="00571251" w:rsidRPr="007470D6" w:rsidRDefault="00571251" w:rsidP="00571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FF425" w14:textId="3007E9C2" w:rsidR="00571251" w:rsidRPr="00571251" w:rsidRDefault="00571251" w:rsidP="005712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Основы</w:t>
            </w:r>
            <w:proofErr w:type="spellEnd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автоматизированного</w:t>
            </w:r>
            <w:proofErr w:type="spellEnd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проектирования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5DCED" w14:textId="52A71835" w:rsidR="00571251" w:rsidRPr="007470D6" w:rsidRDefault="00571251" w:rsidP="0057125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2D64" w14:textId="71F601DE" w:rsidR="00571251" w:rsidRPr="007470D6" w:rsidRDefault="00571251" w:rsidP="00571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71251" w:rsidRPr="007470D6" w14:paraId="551D9B3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A4055" w14:textId="77777777" w:rsidR="00571251" w:rsidRPr="007470D6" w:rsidRDefault="00571251" w:rsidP="00571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2FF3C" w14:textId="270F392B" w:rsidR="00571251" w:rsidRPr="000647C7" w:rsidRDefault="000647C7" w:rsidP="00571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647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Моделирование работы автоматизированных систем и комплексная автоматизация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4AD" w14:textId="0844E2B0" w:rsidR="00571251" w:rsidRPr="007470D6" w:rsidRDefault="000647C7" w:rsidP="00571251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BF90" w14:textId="7E61A457" w:rsidR="00571251" w:rsidRPr="007470D6" w:rsidRDefault="00C17E85" w:rsidP="00571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</w:t>
            </w:r>
            <w:r w:rsidR="000647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647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5712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71251" w:rsidRPr="007470D6" w14:paraId="6DBB775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7F3F4" w14:textId="77777777" w:rsidR="00571251" w:rsidRPr="007470D6" w:rsidRDefault="00571251" w:rsidP="00571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6BE37" w14:textId="14651534" w:rsidR="00571251" w:rsidRPr="000647C7" w:rsidRDefault="000647C7" w:rsidP="00571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647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Понятие САПР. Принципы построения. Стадии разработки САПР ТП. Классификация САПР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C3772" w14:textId="206C0283" w:rsidR="00571251" w:rsidRPr="007470D6" w:rsidRDefault="000647C7" w:rsidP="00571251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E6BB" w14:textId="1108DCA5" w:rsidR="00571251" w:rsidRPr="007470D6" w:rsidRDefault="00C17E85" w:rsidP="00571251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</w:t>
            </w:r>
            <w:r w:rsidR="000647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Контрольная работа,</w:t>
            </w:r>
            <w:r w:rsidR="000647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528332EC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56B9E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83E44BF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7E01DA4" w14:textId="77777777" w:rsidR="00C93C36" w:rsidRPr="007470D6" w:rsidRDefault="00FA26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BDDF6A4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44130E6" w14:textId="612A5E08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Классификация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САПР 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назначению и составу решения задач.   </w:t>
      </w:r>
    </w:p>
    <w:p w14:paraId="1A94BE7C" w14:textId="3AE901B6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Принципы создания САПР.   </w:t>
      </w:r>
    </w:p>
    <w:p w14:paraId="0CFDA82E" w14:textId="72ABD912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Основные стадии создания САПР.   </w:t>
      </w:r>
    </w:p>
    <w:p w14:paraId="2B4653DA" w14:textId="115A6D92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Компоненты САПР.   </w:t>
      </w:r>
    </w:p>
    <w:p w14:paraId="0ADFD478" w14:textId="4DC216E4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Комплексы САПР (программно-методические, программно-технические)   </w:t>
      </w:r>
    </w:p>
    <w:p w14:paraId="774B5866" w14:textId="3A84E87D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Структура и функциональные подсистемы интегрированной САПР.   </w:t>
      </w:r>
    </w:p>
    <w:p w14:paraId="1902D659" w14:textId="39D3F50A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САПР конструкторской и технологической подготовки производства задачи, решаемые с помощью этих САПР. </w:t>
      </w:r>
    </w:p>
    <w:p w14:paraId="3734B61A" w14:textId="2B139271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Характеристики, области применения ЭВМ и других технических устройств.   </w:t>
      </w:r>
    </w:p>
    <w:p w14:paraId="76E09C12" w14:textId="0E0A59B7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Перспективы развития технических средств САПР.   </w:t>
      </w:r>
    </w:p>
    <w:p w14:paraId="5017A4A2" w14:textId="3170D9D3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Обзор и анализ методов моделирования изделий, технологических процессов.   </w:t>
      </w:r>
    </w:p>
    <w:p w14:paraId="2BCE6A12" w14:textId="1D9494A0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Типовые математические модели в САПР.   16. Методы оптимизации проектных решений.   </w:t>
      </w:r>
    </w:p>
    <w:p w14:paraId="1C1EE4F5" w14:textId="40029344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Характеристики, области применения системного и прикладного программного обеспечения.   </w:t>
      </w:r>
    </w:p>
    <w:p w14:paraId="540FBC11" w14:textId="30CE3298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. Структура программного обеспечения.   19. Модульный принцип построения систем САПР.  </w:t>
      </w:r>
    </w:p>
    <w:p w14:paraId="1A23FE4F" w14:textId="508A844B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. Структура и требование к информационному и организационному обеспечению.  </w:t>
      </w:r>
    </w:p>
    <w:p w14:paraId="35CE7727" w14:textId="1F3A38AC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Принципы создания информационного обеспечения.   </w:t>
      </w:r>
    </w:p>
    <w:p w14:paraId="2D7F344C" w14:textId="38F059CB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Базы данных. Банки знаний и их использование в САПР.   </w:t>
      </w:r>
    </w:p>
    <w:p w14:paraId="0D4934D9" w14:textId="0924D728" w:rsidR="002B747C" w:rsidRDefault="002B747C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17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Принципы создания. Типовые подсистемы САПР.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Что является основой построения групповой технологии? Где ее применяют? </w:t>
      </w:r>
    </w:p>
    <w:p w14:paraId="537F349F" w14:textId="72C50700" w:rsidR="001765AF" w:rsidRDefault="002B747C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Приведите примеры использования методов типизации и групповой технологии при обработке типовых деталей.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br/>
        <w:t>20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Что такое модульная технология?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br/>
      </w:r>
      <w:r w:rsidR="00510CB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>. Перечислите направления развития машиностроительного производства</w:t>
      </w:r>
      <w:r w:rsid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354DBA54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состоит математическое моделирование? </w:t>
      </w:r>
    </w:p>
    <w:p w14:paraId="29C2A360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Какие требования предъявляют к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5B97A8E9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24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По каким признакам классифицируются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5B7CF44F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заключается суть структурных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76AD9530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16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Чем характеризуются табличные, сетевые и перестановочные ММ?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Для каких целей предназначены функциональные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6D6350D4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Перечислите основные характеристики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различных иерархических уровнях. </w:t>
      </w:r>
    </w:p>
    <w:p w14:paraId="5FF68AE1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заключаются особенности аналитических, алгоритмических и имитационных моделей? </w:t>
      </w:r>
    </w:p>
    <w:p w14:paraId="0BAA8C54" w14:textId="4563594F" w:rsidR="00B82E7F" w:rsidRP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30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заключается методика получения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?</w:t>
      </w:r>
    </w:p>
    <w:p w14:paraId="25A784A5" w14:textId="77777777" w:rsidR="002B747C" w:rsidRDefault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2129E43" w14:textId="3C084E10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2F4E5CC3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6A8050DB" w14:textId="77777777" w:rsidTr="00F50A3B">
        <w:tc>
          <w:tcPr>
            <w:tcW w:w="1724" w:type="dxa"/>
            <w:vMerge w:val="restart"/>
            <w:vAlign w:val="center"/>
          </w:tcPr>
          <w:p w14:paraId="6C49784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599955E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7B411C1E" w14:textId="77777777" w:rsidTr="00F50A3B">
        <w:tc>
          <w:tcPr>
            <w:tcW w:w="1724" w:type="dxa"/>
            <w:vMerge/>
            <w:vAlign w:val="center"/>
          </w:tcPr>
          <w:p w14:paraId="57AAE3A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51EBA447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80A1D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1710D17B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6FEA0FA" w14:textId="77777777" w:rsidTr="00F50A3B">
        <w:tc>
          <w:tcPr>
            <w:tcW w:w="1724" w:type="dxa"/>
          </w:tcPr>
          <w:p w14:paraId="0BE0B33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4647483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7AAA25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282322E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59287FA3" w14:textId="77777777" w:rsidTr="00F50A3B">
        <w:tc>
          <w:tcPr>
            <w:tcW w:w="1724" w:type="dxa"/>
          </w:tcPr>
          <w:p w14:paraId="5172855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3172316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4DCF06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AFEEED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11E798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C20C8D8" w14:textId="77777777" w:rsidTr="00F50A3B">
        <w:tc>
          <w:tcPr>
            <w:tcW w:w="1724" w:type="dxa"/>
          </w:tcPr>
          <w:p w14:paraId="01B5836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2B7E010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Правильные и убедительные ответы. Быстрое,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BFAF6E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Правильные ответы и практические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действия.</w:t>
            </w:r>
          </w:p>
          <w:p w14:paraId="05DF396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5FAA59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Допускает незначительные ошибки при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ответах и практических действиях.</w:t>
            </w:r>
          </w:p>
          <w:p w14:paraId="252ABEC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73E5A61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603B0C37" w14:textId="77777777" w:rsidTr="00F50A3B">
        <w:tc>
          <w:tcPr>
            <w:tcW w:w="1724" w:type="dxa"/>
          </w:tcPr>
          <w:p w14:paraId="20C5EB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63DEB57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71E561E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07EB12C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54508A39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30D38A4B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3E6D3411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1B118B99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B5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67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16D40E0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5AE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76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17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31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C9F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4A095F3C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54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DEE8B2" w14:textId="72EA0DF5" w:rsidR="00F344D4" w:rsidRPr="007470D6" w:rsidRDefault="000647C7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7C7"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>ПК-5.1-З ПК-5.1-У ПК-5.1-В ПК-5.2-З ПК-5.2-У ПК-5.2-В ПК-2.1-З ПК-2.1-У ПК-2.1-В ПК-2.2-З ПК-2.2-У ПК-2.2-В</w:t>
            </w:r>
          </w:p>
          <w:p w14:paraId="6E91CBA7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17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55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2B5A246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4F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2B7EEFF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CF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2FCC41E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64976799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B4F"/>
    <w:rsid w:val="00020EB5"/>
    <w:rsid w:val="00021374"/>
    <w:rsid w:val="00021DF3"/>
    <w:rsid w:val="00022BB3"/>
    <w:rsid w:val="00024A49"/>
    <w:rsid w:val="000404CF"/>
    <w:rsid w:val="00046A72"/>
    <w:rsid w:val="00061CE5"/>
    <w:rsid w:val="000647C7"/>
    <w:rsid w:val="00085D07"/>
    <w:rsid w:val="00092688"/>
    <w:rsid w:val="00092FE3"/>
    <w:rsid w:val="00095B51"/>
    <w:rsid w:val="000A014C"/>
    <w:rsid w:val="000A6751"/>
    <w:rsid w:val="000E42A5"/>
    <w:rsid w:val="000E510C"/>
    <w:rsid w:val="000E5199"/>
    <w:rsid w:val="000F47AA"/>
    <w:rsid w:val="000F59D0"/>
    <w:rsid w:val="000F64C9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4478"/>
    <w:rsid w:val="00207FB1"/>
    <w:rsid w:val="0021048F"/>
    <w:rsid w:val="00210545"/>
    <w:rsid w:val="002171DB"/>
    <w:rsid w:val="0022741B"/>
    <w:rsid w:val="002279E6"/>
    <w:rsid w:val="00233052"/>
    <w:rsid w:val="002421CC"/>
    <w:rsid w:val="00245419"/>
    <w:rsid w:val="0025209C"/>
    <w:rsid w:val="002935F7"/>
    <w:rsid w:val="002B747C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07FF4"/>
    <w:rsid w:val="004151C9"/>
    <w:rsid w:val="004206EE"/>
    <w:rsid w:val="0042750A"/>
    <w:rsid w:val="004346EA"/>
    <w:rsid w:val="004473B9"/>
    <w:rsid w:val="004473E0"/>
    <w:rsid w:val="00454A8C"/>
    <w:rsid w:val="0045689F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B7865"/>
    <w:rsid w:val="004C6BED"/>
    <w:rsid w:val="004D5A66"/>
    <w:rsid w:val="004F4F77"/>
    <w:rsid w:val="004F7AF1"/>
    <w:rsid w:val="00502B10"/>
    <w:rsid w:val="0051009C"/>
    <w:rsid w:val="00510CB7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251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309D0"/>
    <w:rsid w:val="00833FD7"/>
    <w:rsid w:val="00835F80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4EB1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294"/>
    <w:rsid w:val="00B70685"/>
    <w:rsid w:val="00B82DD9"/>
    <w:rsid w:val="00B82E7F"/>
    <w:rsid w:val="00B869A1"/>
    <w:rsid w:val="00B93DC5"/>
    <w:rsid w:val="00B97566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17E85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12853"/>
    <w:rsid w:val="00E2023D"/>
    <w:rsid w:val="00E22F4E"/>
    <w:rsid w:val="00E23B55"/>
    <w:rsid w:val="00E26386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D74DA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2881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9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15</cp:revision>
  <dcterms:created xsi:type="dcterms:W3CDTF">2021-06-08T12:31:00Z</dcterms:created>
  <dcterms:modified xsi:type="dcterms:W3CDTF">2022-10-21T09:37:00Z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