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Программирование и алгоритмизация</w:t>
      </w:r>
      <w:r>
        <w:rPr>
          <w:rStyle w:val="1"/>
          <w:color w:val="000000"/>
          <w:sz w:val="28"/>
          <w:szCs w:val="28"/>
        </w:rPr>
        <w:t>»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6B5250" w:rsidRDefault="006B5250" w:rsidP="006B52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15.03.04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B5250" w:rsidRDefault="006B5250" w:rsidP="006B52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6B5250" w:rsidRDefault="006B5250" w:rsidP="006B52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5250" w:rsidRPr="009870E1" w:rsidRDefault="006B5250" w:rsidP="006B52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70E1">
        <w:rPr>
          <w:rFonts w:ascii="Times New Roman" w:hAnsi="Times New Roman"/>
          <w:b/>
          <w:color w:val="000000"/>
          <w:sz w:val="24"/>
          <w:szCs w:val="24"/>
        </w:rPr>
        <w:t>ОПОП</w:t>
      </w:r>
    </w:p>
    <w:p w:rsidR="006B5250" w:rsidRDefault="006B5250" w:rsidP="006B52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«АВТОМАТИЗАЦИЯ ТЕХНОЛОГИЧЕСКИХ ПРОЦЕССОВ И ПРОИЗВОДСТВ»</w:t>
      </w:r>
    </w:p>
    <w:p w:rsidR="006B5250" w:rsidRDefault="006B5250" w:rsidP="006B5250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бакалавр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722A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2023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EC6911" w:rsidRPr="00EC6911" w:rsidRDefault="00EC6911" w:rsidP="00EC6911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обучающим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</w:t>
      </w: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ся в соответствии с этими требованиями.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По итогам курса </w:t>
      </w:r>
      <w:proofErr w:type="gramStart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сдают зачет. Форма проведения зачета – устный ответ, по утвержденному списку вопросов, сформулированных с учетом содержания учебной дисциплины.  В билет для зачета включается один теоретический вопрос по темам курса и одно практическое задание.</w:t>
      </w:r>
    </w:p>
    <w:p w:rsidR="00EC6911" w:rsidRPr="00EC6911" w:rsidRDefault="00EC6911" w:rsidP="00EC6911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EC6911" w:rsidRPr="00EC6911" w:rsidRDefault="00EC6911" w:rsidP="00EC6911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EC6911" w:rsidRPr="00EC6911" w:rsidTr="00A17DBF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pStyle w:val="a3"/>
              <w:widowControl w:val="0"/>
            </w:pPr>
            <w:r w:rsidRPr="00EC6911">
              <w:rPr>
                <w:rStyle w:val="11"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EC6911" w:rsidRPr="00EC6911" w:rsidRDefault="00EC6911" w:rsidP="00A17DBF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pStyle w:val="a3"/>
              <w:widowControl w:val="0"/>
              <w:rPr>
                <w:b/>
                <w:bCs/>
                <w:color w:val="000000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EC6911" w:rsidRPr="00EC6911" w:rsidTr="00A17DBF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ЭВМ и особенности адресации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FD4" w:rsidRPr="00EC6911" w:rsidRDefault="00522883" w:rsidP="00250FD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EC6911" w:rsidP="00522883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883"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работы с массивами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522883" w:rsidP="00250FD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занятию, Отчет по лабораторной работе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EC6911" w:rsidRPr="00EC6911" w:rsidRDefault="00EC6911" w:rsidP="00A17DB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 Файлы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522883" w:rsidP="0025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данных, используемые в информатике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522883" w:rsidP="0025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занятию, Отчет по лабораторной работе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Связанное представление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522883" w:rsidP="00250FD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ОПК-14.1-З ОПК-14.1-У ОПК-14.1-В ОПК-14.2-З ОПК-14.2-У ОПК-14.2-В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</w:t>
            </w:r>
          </w:p>
        </w:tc>
      </w:tr>
    </w:tbl>
    <w:p w:rsidR="005F5AC1" w:rsidRDefault="005F5AC1" w:rsidP="00EC6911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</w:p>
    <w:p w:rsidR="00EC6911" w:rsidRDefault="00F81187" w:rsidP="00EC6911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Компетенция </w:t>
      </w:r>
      <w:r w:rsidR="005F5AC1" w:rsidRPr="0094465B">
        <w:rPr>
          <w:rFonts w:ascii="Times New Roman" w:hAnsi="Times New Roman" w:cs="Times New Roman"/>
          <w:color w:val="000000"/>
          <w:sz w:val="19"/>
          <w:szCs w:val="19"/>
        </w:rPr>
        <w:t xml:space="preserve">ОПК-14: </w:t>
      </w:r>
      <w:proofErr w:type="gramStart"/>
      <w:r w:rsidR="005F5AC1" w:rsidRPr="0094465B">
        <w:rPr>
          <w:rFonts w:ascii="Times New Roman" w:hAnsi="Times New Roman" w:cs="Times New Roman"/>
          <w:color w:val="000000"/>
          <w:sz w:val="19"/>
          <w:szCs w:val="19"/>
        </w:rPr>
        <w:t>Способен</w:t>
      </w:r>
      <w:proofErr w:type="gramEnd"/>
      <w:r w:rsidR="005F5AC1" w:rsidRPr="0094465B">
        <w:rPr>
          <w:rFonts w:ascii="Times New Roman" w:hAnsi="Times New Roman" w:cs="Times New Roman"/>
          <w:color w:val="000000"/>
          <w:sz w:val="19"/>
          <w:szCs w:val="19"/>
        </w:rPr>
        <w:t xml:space="preserve"> разрабатывать алгоритмы и компьютерные программы, пригодные для практического применения.</w:t>
      </w:r>
    </w:p>
    <w:p w:rsidR="00F81187" w:rsidRPr="00EC6911" w:rsidRDefault="00F81187" w:rsidP="00EC6911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</w:p>
    <w:p w:rsidR="00EC6911" w:rsidRPr="00EC6911" w:rsidRDefault="00EC6911" w:rsidP="00F81187">
      <w:pPr>
        <w:tabs>
          <w:tab w:val="left" w:pos="11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911">
        <w:rPr>
          <w:rFonts w:ascii="Times New Roman" w:hAnsi="Times New Roman" w:cs="Times New Roman"/>
          <w:b/>
          <w:sz w:val="24"/>
          <w:szCs w:val="24"/>
        </w:rPr>
        <w:t xml:space="preserve">Вопросы  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 xml:space="preserve">Архитектура машинной памяти. 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>Основные характеристики машинной памяти.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>Адресация основной памяти.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>Три уровня представления данных.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>Внутренняя структура логической записи.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Последовательное представление данных в памяти ЭВМ.</w:t>
      </w:r>
    </w:p>
    <w:p w:rsidR="00EC6911" w:rsidRPr="005F5AC1" w:rsidRDefault="00EC6911" w:rsidP="005F5AC1">
      <w:pPr>
        <w:pStyle w:val="a7"/>
        <w:widowControl w:val="0"/>
        <w:numPr>
          <w:ilvl w:val="0"/>
          <w:numId w:val="2"/>
        </w:numPr>
        <w:tabs>
          <w:tab w:val="left" w:pos="720"/>
          <w:tab w:val="left" w:pos="864"/>
          <w:tab w:val="left" w:pos="1872"/>
          <w:tab w:val="left" w:pos="3024"/>
          <w:tab w:val="left" w:pos="4176"/>
        </w:tabs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Операции ведения и поиска в последовательном списке.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Связанное представление данных в памяти ЭВМ.</w:t>
      </w:r>
    </w:p>
    <w:p w:rsidR="00EC6911" w:rsidRPr="005F5AC1" w:rsidRDefault="00EC6911" w:rsidP="005F5AC1">
      <w:pPr>
        <w:pStyle w:val="a7"/>
        <w:widowControl w:val="0"/>
        <w:numPr>
          <w:ilvl w:val="0"/>
          <w:numId w:val="2"/>
        </w:numPr>
        <w:tabs>
          <w:tab w:val="left" w:pos="720"/>
          <w:tab w:val="left" w:pos="864"/>
          <w:tab w:val="left" w:pos="1872"/>
          <w:tab w:val="left" w:pos="3024"/>
          <w:tab w:val="left" w:pos="4176"/>
        </w:tabs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Программная реализация связанного списка.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Способы хранения, основанные на преобразовании ключа записи в адрес.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Функции преобразования, хеш-функции.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>Одномерные и многомерные массивы.</w:t>
      </w:r>
    </w:p>
    <w:p w:rsidR="00EC6911" w:rsidRPr="005F5AC1" w:rsidRDefault="00EC6911" w:rsidP="005F5AC1">
      <w:pPr>
        <w:pStyle w:val="a7"/>
        <w:widowControl w:val="0"/>
        <w:numPr>
          <w:ilvl w:val="0"/>
          <w:numId w:val="2"/>
        </w:numPr>
        <w:tabs>
          <w:tab w:val="left" w:pos="720"/>
          <w:tab w:val="left" w:pos="864"/>
          <w:tab w:val="left" w:pos="4176"/>
        </w:tabs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 xml:space="preserve">Размещение </w:t>
      </w:r>
      <w:r w:rsidR="005F5AC1" w:rsidRPr="005F5AC1">
        <w:rPr>
          <w:rFonts w:ascii="Times New Roman" w:hAnsi="Times New Roman" w:cs="Times New Roman"/>
          <w:snapToGrid w:val="0"/>
          <w:sz w:val="24"/>
          <w:szCs w:val="24"/>
        </w:rPr>
        <w:t xml:space="preserve">одномерных </w:t>
      </w:r>
      <w:r w:rsidRPr="005F5AC1">
        <w:rPr>
          <w:rFonts w:ascii="Times New Roman" w:hAnsi="Times New Roman" w:cs="Times New Roman"/>
          <w:snapToGrid w:val="0"/>
          <w:sz w:val="24"/>
          <w:szCs w:val="24"/>
        </w:rPr>
        <w:t xml:space="preserve">массивов в памяти. </w:t>
      </w:r>
    </w:p>
    <w:p w:rsidR="005F5AC1" w:rsidRPr="005F5AC1" w:rsidRDefault="005F5AC1" w:rsidP="005F5AC1">
      <w:pPr>
        <w:pStyle w:val="a7"/>
        <w:widowControl w:val="0"/>
        <w:numPr>
          <w:ilvl w:val="0"/>
          <w:numId w:val="2"/>
        </w:numPr>
        <w:tabs>
          <w:tab w:val="left" w:pos="720"/>
          <w:tab w:val="left" w:pos="864"/>
          <w:tab w:val="left" w:pos="4176"/>
        </w:tabs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>Размещение многомерных массивов в памяти.</w:t>
      </w:r>
    </w:p>
    <w:p w:rsidR="00EC691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>Стек. Доступ к элементам стека.</w:t>
      </w:r>
    </w:p>
    <w:p w:rsidR="005F5AC1" w:rsidRPr="005F5AC1" w:rsidRDefault="005F5AC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Разновидности стековых структур.</w:t>
      </w:r>
    </w:p>
    <w:p w:rsidR="00EC6911" w:rsidRPr="005F5AC1" w:rsidRDefault="00EC6911" w:rsidP="005F5AC1">
      <w:pPr>
        <w:pStyle w:val="a7"/>
        <w:widowControl w:val="0"/>
        <w:numPr>
          <w:ilvl w:val="0"/>
          <w:numId w:val="2"/>
        </w:numPr>
        <w:tabs>
          <w:tab w:val="left" w:pos="720"/>
          <w:tab w:val="left" w:pos="864"/>
          <w:tab w:val="left" w:pos="4176"/>
        </w:tabs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>Алгоритмы обработки стеков.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>Очередь. Способы организации очереди.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snapToGrid w:val="0"/>
          <w:sz w:val="24"/>
          <w:szCs w:val="24"/>
        </w:rPr>
        <w:t>Таблица. Доступ к элементам таблицы.</w:t>
      </w:r>
    </w:p>
    <w:p w:rsidR="005F5AC1" w:rsidRPr="005F5AC1" w:rsidRDefault="005F5AC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Разновидности организации очереди.</w:t>
      </w:r>
    </w:p>
    <w:p w:rsidR="005F5AC1" w:rsidRPr="005F5AC1" w:rsidRDefault="005F5AC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Очередь с перемещаемыми указателями начала и конца.</w:t>
      </w:r>
    </w:p>
    <w:p w:rsidR="005F5AC1" w:rsidRPr="005F5AC1" w:rsidRDefault="005F5AC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Очередь с фиксированным указателем начала.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Деревья и графы.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Иерархические и сетевые структуры данных.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lastRenderedPageBreak/>
        <w:t>Способы хранения древовидных структур в памяти ЭВМ.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Основные принципы сортировки.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Внутренняя и внешняя сортировки.</w:t>
      </w:r>
    </w:p>
    <w:p w:rsidR="00EC691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Алгоритм сортировки</w:t>
      </w:r>
      <w:r w:rsidR="00F8118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методом обмена</w:t>
      </w: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F81187" w:rsidRPr="005F5AC1" w:rsidRDefault="00F81187" w:rsidP="00F8118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Алгоритм сортировки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методом выбора</w:t>
      </w: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F81187" w:rsidRPr="005F5AC1" w:rsidRDefault="00F81187" w:rsidP="00F8118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Алгоритм сортировки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методом подсчета</w:t>
      </w: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F81187" w:rsidRPr="005F5AC1" w:rsidRDefault="00F81187" w:rsidP="00F8118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Алгоритм сортировки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методом вставок</w:t>
      </w: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.</w:t>
      </w:r>
    </w:p>
    <w:p w:rsidR="00EC691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Основные принципы информационного поиска.</w:t>
      </w:r>
    </w:p>
    <w:p w:rsidR="00F81187" w:rsidRDefault="00F81187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Двоичный поиск в массивах.</w:t>
      </w:r>
    </w:p>
    <w:p w:rsidR="00F81187" w:rsidRPr="005F5AC1" w:rsidRDefault="00F81187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iCs/>
          <w:snapToGrid w:val="0"/>
          <w:sz w:val="24"/>
          <w:szCs w:val="24"/>
        </w:rPr>
        <w:t>Блочный поиск в массивах.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Одноаспектный и </w:t>
      </w:r>
      <w:proofErr w:type="spellStart"/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>многоаспектный</w:t>
      </w:r>
      <w:proofErr w:type="spellEnd"/>
      <w:r w:rsidRPr="005F5AC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поиск.</w:t>
      </w:r>
    </w:p>
    <w:p w:rsidR="00EC6911" w:rsidRPr="005F5AC1" w:rsidRDefault="00EC6911" w:rsidP="005F5AC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5AC1">
        <w:rPr>
          <w:rFonts w:ascii="Times New Roman" w:hAnsi="Times New Roman" w:cs="Times New Roman"/>
          <w:iCs/>
          <w:sz w:val="24"/>
          <w:szCs w:val="24"/>
        </w:rPr>
        <w:t>Особенности организации данных на внешних запоминающих устройствах.</w:t>
      </w:r>
    </w:p>
    <w:p w:rsidR="00EC6911" w:rsidRDefault="00EC6911" w:rsidP="00EC69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513" w:rsidRDefault="00F27513" w:rsidP="00F27513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Тесты</w:t>
      </w:r>
    </w:p>
    <w:p w:rsidR="00F27513" w:rsidRDefault="00F27513" w:rsidP="00F2751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Внутренними устройствами компьютера являются:</w:t>
      </w:r>
    </w:p>
    <w:p w:rsidR="00F27513" w:rsidRDefault="00F27513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процессор</w:t>
      </w:r>
    </w:p>
    <w:p w:rsidR="00F27513" w:rsidRDefault="00F27513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жесткий диск</w:t>
      </w:r>
    </w:p>
    <w:p w:rsidR="00F27513" w:rsidRDefault="00F27513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материнская плата</w:t>
      </w:r>
    </w:p>
    <w:p w:rsidR="00F27513" w:rsidRDefault="00F27513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оперативная память</w:t>
      </w:r>
    </w:p>
    <w:p w:rsidR="00F27513" w:rsidRDefault="00F27513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DVD ROM</w:t>
      </w:r>
    </w:p>
    <w:p w:rsidR="00F27513" w:rsidRDefault="00F27513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Ответ: а), в), г)</w:t>
      </w:r>
    </w:p>
    <w:p w:rsidR="00312EA6" w:rsidRDefault="00312EA6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27513" w:rsidRDefault="00F27513" w:rsidP="00F2751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Единицей адресации оперативной памяти является</w:t>
      </w:r>
    </w:p>
    <w:p w:rsidR="00F27513" w:rsidRDefault="00F27513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бит</w:t>
      </w:r>
    </w:p>
    <w:p w:rsidR="00F27513" w:rsidRDefault="00F27513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байт</w:t>
      </w:r>
    </w:p>
    <w:p w:rsidR="00F27513" w:rsidRDefault="00F27513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слово</w:t>
      </w:r>
    </w:p>
    <w:p w:rsidR="00F27513" w:rsidRDefault="00F27513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двойное слово</w:t>
      </w:r>
    </w:p>
    <w:p w:rsidR="00F27513" w:rsidRDefault="008B4329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Ответ: б)</w:t>
      </w:r>
    </w:p>
    <w:p w:rsidR="00312EA6" w:rsidRDefault="00312EA6" w:rsidP="00F27513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B4329" w:rsidRDefault="008B4329" w:rsidP="008B432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Разделителем операторов  программе является …</w:t>
      </w:r>
    </w:p>
    <w:p w:rsidR="008B4329" w:rsidRDefault="008B4329" w:rsidP="008B4329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точка с запятой</w:t>
      </w:r>
    </w:p>
    <w:p w:rsidR="00312EA6" w:rsidRDefault="00312EA6" w:rsidP="008B4329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8B4329" w:rsidRDefault="008B4329" w:rsidP="008B432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цикла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допускает изменение шага счетчика цикла на значение</w:t>
      </w:r>
    </w:p>
    <w:p w:rsidR="008B4329" w:rsidRDefault="008B4329" w:rsidP="008B4329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8B4329" w:rsidRDefault="008B4329" w:rsidP="008B4329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</w:t>
      </w:r>
    </w:p>
    <w:p w:rsidR="008B4329" w:rsidRDefault="008B4329" w:rsidP="008B4329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</w:p>
    <w:p w:rsidR="008B4329" w:rsidRDefault="008B4329" w:rsidP="008B4329">
      <w:pPr>
        <w:pStyle w:val="a7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8B4329" w:rsidRDefault="008B4329" w:rsidP="008B4329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312EA6" w:rsidRPr="00312EA6" w:rsidRDefault="00312EA6" w:rsidP="008B4329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8B4329" w:rsidRDefault="008B4329" w:rsidP="008B432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многократного повторения последовательности операторов используются операторы …</w:t>
      </w:r>
    </w:p>
    <w:p w:rsidR="008B4329" w:rsidRDefault="008B4329" w:rsidP="008B4329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цикла</w:t>
      </w:r>
    </w:p>
    <w:p w:rsidR="00312EA6" w:rsidRDefault="00312EA6" w:rsidP="008B4329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8B4329" w:rsidRDefault="006D259D" w:rsidP="006D259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называется процесс расстановки элементов массива в порядке убывания или возрастания?</w:t>
      </w:r>
    </w:p>
    <w:p w:rsidR="006D259D" w:rsidRDefault="006D259D" w:rsidP="006D259D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сортировка</w:t>
      </w:r>
    </w:p>
    <w:p w:rsidR="00312EA6" w:rsidRDefault="00312EA6" w:rsidP="006D259D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6D259D" w:rsidRDefault="006D259D" w:rsidP="006D259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Сколько проходов требуется для сортировки элементов в массиве из </w:t>
      </w:r>
      <w:r w:rsidR="00B5566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55661">
        <w:rPr>
          <w:rFonts w:ascii="Times New Roman" w:hAnsi="Times New Roman" w:cs="Times New Roman"/>
          <w:sz w:val="24"/>
          <w:szCs w:val="24"/>
        </w:rPr>
        <w:t xml:space="preserve"> элементов?</w:t>
      </w:r>
    </w:p>
    <w:p w:rsidR="00B55661" w:rsidRDefault="00B55661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проходов</w:t>
      </w:r>
    </w:p>
    <w:p w:rsidR="00B55661" w:rsidRDefault="00B55661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-1 проход</w:t>
      </w:r>
    </w:p>
    <w:p w:rsidR="00B55661" w:rsidRDefault="00B55661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+1 проход</w:t>
      </w:r>
    </w:p>
    <w:p w:rsidR="00B55661" w:rsidRDefault="00B55661" w:rsidP="00B55661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б)</w:t>
      </w:r>
    </w:p>
    <w:p w:rsidR="00312EA6" w:rsidRDefault="00312EA6" w:rsidP="00B55661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B55661" w:rsidRDefault="00B55661" w:rsidP="00B5566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Двоичный поиск позволяет найти нужное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661" w:rsidRDefault="00B55661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неупорядоченном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массиве</w:t>
      </w:r>
      <w:proofErr w:type="gramEnd"/>
    </w:p>
    <w:p w:rsidR="00B55661" w:rsidRDefault="00B55661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упорядоченном по убыванию массиве</w:t>
      </w:r>
    </w:p>
    <w:p w:rsidR="00B55661" w:rsidRDefault="00B55661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упорядоченном по возрастанию массиве</w:t>
      </w:r>
    </w:p>
    <w:p w:rsidR="00B55661" w:rsidRDefault="00B55661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Ответ: б), в)</w:t>
      </w:r>
    </w:p>
    <w:p w:rsidR="00312EA6" w:rsidRDefault="00312EA6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5661" w:rsidRDefault="00B55661" w:rsidP="00B5566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Двумерный массив размещается в памяти компьютера </w:t>
      </w:r>
    </w:p>
    <w:p w:rsidR="00B55661" w:rsidRDefault="00B55661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произвольном порядке</w:t>
      </w:r>
    </w:p>
    <w:p w:rsidR="00B55661" w:rsidRDefault="00B55661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столбцам</w:t>
      </w:r>
    </w:p>
    <w:p w:rsidR="00B55661" w:rsidRDefault="00B55661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строкам</w:t>
      </w:r>
    </w:p>
    <w:p w:rsidR="00B55661" w:rsidRDefault="00B55661" w:rsidP="00B55661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 возрастанию значений элементов</w:t>
      </w:r>
    </w:p>
    <w:p w:rsidR="00B55661" w:rsidRDefault="00B55661" w:rsidP="00B55661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в)</w:t>
      </w:r>
    </w:p>
    <w:p w:rsidR="00312EA6" w:rsidRDefault="00312EA6" w:rsidP="00B55661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B55661" w:rsidRDefault="00B55661" w:rsidP="00B5566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структура данных языка подходит для </w:t>
      </w:r>
      <w:r w:rsidR="00312EA6">
        <w:rPr>
          <w:rFonts w:ascii="Times New Roman" w:hAnsi="Times New Roman" w:cs="Times New Roman"/>
          <w:sz w:val="24"/>
          <w:szCs w:val="24"/>
        </w:rPr>
        <w:t>хранения табличных данных?</w:t>
      </w:r>
    </w:p>
    <w:p w:rsidR="00312EA6" w:rsidRDefault="00312EA6" w:rsidP="00312EA6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запись</w:t>
      </w:r>
    </w:p>
    <w:p w:rsidR="00312EA6" w:rsidRDefault="00312EA6" w:rsidP="00312EA6">
      <w:pPr>
        <w:pStyle w:val="a7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</w:p>
    <w:p w:rsidR="00312EA6" w:rsidRDefault="00312EA6" w:rsidP="00312E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могут содержать данные: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</w:rPr>
        <w:t>олько одного типа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разных типов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разных типов, включая вложенные записи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в)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2EA6" w:rsidRDefault="00312EA6" w:rsidP="00312E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Файлы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доступа разрешают обращаться к записям по номеру записи?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Pr="0031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прямого доступа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2EA6" w:rsidRDefault="00312EA6" w:rsidP="00312E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файлов можно просматривать в текстовом редакторе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текстовых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типизированных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двоичных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а)</w:t>
      </w:r>
    </w:p>
    <w:p w:rsidR="00312EA6" w:rsidRDefault="00312EA6" w:rsidP="00312EA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2EA6" w:rsidRDefault="006643C8" w:rsidP="00312E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метод сортировки в стандартном виде нельзя использовать, если в массиве есть повторяющиеся значения</w:t>
      </w:r>
    </w:p>
    <w:p w:rsidR="00435276" w:rsidRDefault="00435276" w:rsidP="0043527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обмена</w:t>
      </w:r>
    </w:p>
    <w:p w:rsidR="00435276" w:rsidRDefault="00435276" w:rsidP="0043527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подсчета</w:t>
      </w:r>
    </w:p>
    <w:p w:rsidR="00435276" w:rsidRDefault="00435276" w:rsidP="0043527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модифицированного подсчета</w:t>
      </w:r>
    </w:p>
    <w:p w:rsidR="00435276" w:rsidRDefault="00435276" w:rsidP="0043527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выбора</w:t>
      </w:r>
    </w:p>
    <w:p w:rsidR="00435276" w:rsidRDefault="00435276" w:rsidP="0043527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вставок</w:t>
      </w:r>
    </w:p>
    <w:p w:rsidR="00435276" w:rsidRDefault="00435276" w:rsidP="0043527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б)</w:t>
      </w:r>
    </w:p>
    <w:p w:rsidR="00435276" w:rsidRDefault="00435276" w:rsidP="0043527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5276" w:rsidRDefault="00435276" w:rsidP="0043527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арифметическая операция всегда дает вещественный результат</w:t>
      </w:r>
    </w:p>
    <w:p w:rsidR="00435276" w:rsidRDefault="00435276" w:rsidP="0043527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+     б) -    в)  /    г) *</w:t>
      </w:r>
    </w:p>
    <w:p w:rsidR="00435276" w:rsidRDefault="00435276" w:rsidP="00435276">
      <w:pPr>
        <w:pStyle w:val="a7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в)</w:t>
      </w:r>
    </w:p>
    <w:p w:rsidR="00EC6911" w:rsidRPr="00250FD4" w:rsidRDefault="00EC6911" w:rsidP="00EC6911">
      <w:pPr>
        <w:jc w:val="center"/>
        <w:rPr>
          <w:rStyle w:val="21"/>
          <w:rFonts w:eastAsiaTheme="minorEastAsia"/>
          <w:b/>
          <w:i/>
          <w:color w:val="000000"/>
          <w:sz w:val="24"/>
          <w:szCs w:val="24"/>
        </w:rPr>
      </w:pPr>
      <w:r w:rsidRPr="00250FD4">
        <w:rPr>
          <w:rStyle w:val="21"/>
          <w:rFonts w:eastAsiaTheme="minorEastAsia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2F7A32" w:rsidRPr="00EC6911" w:rsidRDefault="002F7A32">
      <w:pPr>
        <w:rPr>
          <w:rFonts w:ascii="Times New Roman" w:hAnsi="Times New Roman" w:cs="Times New Roman"/>
          <w:sz w:val="24"/>
          <w:szCs w:val="24"/>
        </w:rPr>
      </w:pPr>
    </w:p>
    <w:sectPr w:rsidR="002F7A32" w:rsidRPr="00EC6911" w:rsidSect="00E4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849"/>
    <w:multiLevelType w:val="hybridMultilevel"/>
    <w:tmpl w:val="8194A324"/>
    <w:lvl w:ilvl="0" w:tplc="BB040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D7652D"/>
    <w:multiLevelType w:val="hybridMultilevel"/>
    <w:tmpl w:val="8AD0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B3A92"/>
    <w:multiLevelType w:val="hybridMultilevel"/>
    <w:tmpl w:val="EC644D7E"/>
    <w:lvl w:ilvl="0" w:tplc="7FA6A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911"/>
    <w:rsid w:val="0023158C"/>
    <w:rsid w:val="00250FD4"/>
    <w:rsid w:val="002F7A32"/>
    <w:rsid w:val="00312EA6"/>
    <w:rsid w:val="00435276"/>
    <w:rsid w:val="00522883"/>
    <w:rsid w:val="005F5AC1"/>
    <w:rsid w:val="006643C8"/>
    <w:rsid w:val="006B5250"/>
    <w:rsid w:val="006B722A"/>
    <w:rsid w:val="006C4D76"/>
    <w:rsid w:val="006D259D"/>
    <w:rsid w:val="008B4329"/>
    <w:rsid w:val="00B55661"/>
    <w:rsid w:val="00C67FA8"/>
    <w:rsid w:val="00E4772F"/>
    <w:rsid w:val="00EC6911"/>
    <w:rsid w:val="00F27513"/>
    <w:rsid w:val="00F81187"/>
    <w:rsid w:val="00FC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2F"/>
  </w:style>
  <w:style w:type="paragraph" w:styleId="2">
    <w:name w:val="heading 2"/>
    <w:basedOn w:val="a"/>
    <w:next w:val="a"/>
    <w:link w:val="20"/>
    <w:qFormat/>
    <w:rsid w:val="00EC69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691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EC69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91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EC6911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locked/>
    <w:rsid w:val="00EC6911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C6911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EC6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EC6911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6911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character" w:customStyle="1" w:styleId="1">
    <w:name w:val="Основной текст Знак1"/>
    <w:rsid w:val="006B5250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7">
    <w:name w:val="List Paragraph"/>
    <w:basedOn w:val="a"/>
    <w:uiPriority w:val="34"/>
    <w:qFormat/>
    <w:rsid w:val="005F5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11</cp:revision>
  <dcterms:created xsi:type="dcterms:W3CDTF">2021-05-27T11:11:00Z</dcterms:created>
  <dcterms:modified xsi:type="dcterms:W3CDTF">2023-09-27T09:29:00Z</dcterms:modified>
</cp:coreProperties>
</file>