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35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D46359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D46359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359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61FAE470" w:rsidR="00067DD5" w:rsidRPr="00D46359" w:rsidRDefault="00FC416D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359">
        <w:rPr>
          <w:rFonts w:ascii="Times New Roman" w:hAnsi="Times New Roman" w:cs="Times New Roman"/>
          <w:sz w:val="24"/>
          <w:szCs w:val="24"/>
        </w:rPr>
        <w:t>Б2.В.02 «Научно-исследовательская работа»</w:t>
      </w:r>
    </w:p>
    <w:p w14:paraId="62C7EC09" w14:textId="012B2E93" w:rsidR="00AA1A3C" w:rsidRPr="00D4635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D4635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D4635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D46359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D46359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D46359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D46359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D46359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D46359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Б</w:t>
      </w:r>
      <w:r w:rsidR="00D97E0E" w:rsidRPr="00D46359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D46359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D46359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D46359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D46359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D46359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68A3897F" w:rsidR="002F1E10" w:rsidRPr="00D46359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Форм</w:t>
      </w:r>
      <w:r w:rsidR="00172DD2" w:rsidRPr="00D46359">
        <w:rPr>
          <w:rFonts w:ascii="Times New Roman" w:hAnsi="Times New Roman" w:cs="Times New Roman"/>
          <w:sz w:val="28"/>
          <w:szCs w:val="28"/>
        </w:rPr>
        <w:t>а</w:t>
      </w:r>
      <w:r w:rsidRPr="00D4635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D46359">
        <w:rPr>
          <w:rFonts w:ascii="Times New Roman" w:hAnsi="Times New Roman" w:cs="Times New Roman"/>
          <w:sz w:val="28"/>
          <w:szCs w:val="28"/>
        </w:rPr>
        <w:t xml:space="preserve"> – о</w:t>
      </w:r>
      <w:r w:rsidRPr="00D46359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5A890394" w:rsidR="000D05A9" w:rsidRPr="00D46359" w:rsidRDefault="00F408A2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8A2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F408A2">
        <w:rPr>
          <w:rFonts w:ascii="Times New Roman" w:hAnsi="Times New Roman" w:cs="Times New Roman"/>
          <w:sz w:val="28"/>
          <w:szCs w:val="28"/>
        </w:rPr>
        <w:fldChar w:fldCharType="begin"/>
      </w:r>
      <w:r w:rsidRPr="00F408A2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F408A2">
        <w:rPr>
          <w:rFonts w:ascii="Times New Roman" w:hAnsi="Times New Roman" w:cs="Times New Roman"/>
          <w:sz w:val="28"/>
          <w:szCs w:val="28"/>
        </w:rPr>
        <w:fldChar w:fldCharType="separate"/>
      </w:r>
      <w:r w:rsidR="00D54E68">
        <w:rPr>
          <w:rFonts w:ascii="Times New Roman" w:hAnsi="Times New Roman" w:cs="Times New Roman"/>
          <w:noProof/>
          <w:sz w:val="28"/>
          <w:szCs w:val="28"/>
        </w:rPr>
        <w:t>2023</w:t>
      </w:r>
      <w:r w:rsidRPr="00F408A2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D46359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35"/>
        <w:gridCol w:w="4130"/>
        <w:gridCol w:w="2268"/>
        <w:gridCol w:w="2318"/>
        <w:gridCol w:w="277"/>
      </w:tblGrid>
      <w:tr w:rsidR="00D97CEB" w:rsidRPr="00D46359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D46359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D46359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D46359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D46359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6E2F2F0C" w:rsidR="00D97CEB" w:rsidRPr="00D46359" w:rsidRDefault="00CF2A29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Автоматизация информационных и технологических процессов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043F134C" w:rsidR="00D97CEB" w:rsidRPr="00D46359" w:rsidRDefault="00677234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ОПК-1, 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05F850F1" w:rsidR="00D97CEB" w:rsidRPr="00D46359" w:rsidRDefault="009755BA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D46359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42915823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9755BA" w:rsidRPr="00D46359" w:rsidRDefault="009755BA" w:rsidP="0097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4058A13D" w:rsidR="009755BA" w:rsidRPr="00D46359" w:rsidRDefault="00CF2A29" w:rsidP="009755B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уровня автоматизации в данной отрасли промышленности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1CB779C2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ОПК-2, 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3F900F62" w:rsidR="009755BA" w:rsidRPr="00D46359" w:rsidRDefault="009755BA" w:rsidP="009755BA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2CC7057C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1B9ED4FE" w:rsidR="009755BA" w:rsidRPr="00D46359" w:rsidRDefault="006215EC" w:rsidP="0097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методов исследования и проведения экспериментальных работ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394B0193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ОПК-11, 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4AAFEEB" w:rsidR="009755BA" w:rsidRPr="00D46359" w:rsidRDefault="009755BA" w:rsidP="009755B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78BB048B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7CB8932D" w:rsidR="009755BA" w:rsidRPr="00D46359" w:rsidRDefault="006215EC" w:rsidP="0097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экспериментального исследования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670E7A15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ОПК-12, 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7F022874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0A619088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6147BE36" w:rsidR="009755BA" w:rsidRPr="00D46359" w:rsidRDefault="006215EC" w:rsidP="0097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 анализ полученных результатов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02FB1D9A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ОПК-13, 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10D6D4FE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229B8E56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BEF70" w14:textId="76AB44CE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D68CA" w14:textId="7A9561A6" w:rsidR="009755BA" w:rsidRPr="00D46359" w:rsidRDefault="006215EC" w:rsidP="009755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исследования в виде научно-технического отчёта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9E3B3" w14:textId="0AA764E0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2D74" w14:textId="1CB5C8A7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3A09BCC4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007ADC43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60ADF1" w14:textId="0BFDA17D" w:rsidR="00136247" w:rsidRPr="00D46359" w:rsidRDefault="0013624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28FA75" w14:textId="6B1D1DFE" w:rsidR="00136247" w:rsidRPr="00D46359" w:rsidRDefault="0013624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14943B" w14:textId="77777777" w:rsidR="00136247" w:rsidRPr="00D46359" w:rsidRDefault="0013624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7777777" w:rsidR="00D97CEB" w:rsidRPr="00D46359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D463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D463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tbl>
      <w:tblPr>
        <w:tblpPr w:leftFromText="180" w:rightFromText="18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D97CEB" w:rsidRPr="00D46359" w14:paraId="6DB6C7B8" w14:textId="77777777" w:rsidTr="0080172E">
        <w:tc>
          <w:tcPr>
            <w:tcW w:w="1696" w:type="dxa"/>
            <w:vMerge w:val="restart"/>
            <w:vAlign w:val="center"/>
          </w:tcPr>
          <w:p w14:paraId="5D0D0B1E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vAlign w:val="center"/>
          </w:tcPr>
          <w:p w14:paraId="587077F5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D97CEB" w:rsidRPr="00D46359" w14:paraId="076D3C53" w14:textId="77777777" w:rsidTr="0080172E">
        <w:tc>
          <w:tcPr>
            <w:tcW w:w="1696" w:type="dxa"/>
            <w:vMerge/>
            <w:vAlign w:val="center"/>
          </w:tcPr>
          <w:p w14:paraId="1818D642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BE0518F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vAlign w:val="center"/>
          </w:tcPr>
          <w:p w14:paraId="37A59B8A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vAlign w:val="center"/>
          </w:tcPr>
          <w:p w14:paraId="674CC6A3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D97CEB" w:rsidRPr="00D46359" w14:paraId="7CB294D5" w14:textId="77777777" w:rsidTr="0080172E">
        <w:tc>
          <w:tcPr>
            <w:tcW w:w="1696" w:type="dxa"/>
          </w:tcPr>
          <w:p w14:paraId="04AFFF38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</w:tcPr>
          <w:p w14:paraId="6EDEAA4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</w:tcPr>
          <w:p w14:paraId="6F36988A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vAlign w:val="center"/>
          </w:tcPr>
          <w:p w14:paraId="1C86DBF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D97CEB" w:rsidRPr="00D46359" w14:paraId="47B7253A" w14:textId="77777777" w:rsidTr="0080172E">
        <w:tc>
          <w:tcPr>
            <w:tcW w:w="1696" w:type="dxa"/>
          </w:tcPr>
          <w:p w14:paraId="6A04AF5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</w:tcPr>
          <w:p w14:paraId="50C81930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</w:tcPr>
          <w:p w14:paraId="277B2C3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</w:tcPr>
          <w:p w14:paraId="3B5B20E7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vAlign w:val="center"/>
          </w:tcPr>
          <w:p w14:paraId="320A143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D97CEB" w:rsidRPr="00D46359" w14:paraId="0EA29410" w14:textId="77777777" w:rsidTr="0080172E">
        <w:tc>
          <w:tcPr>
            <w:tcW w:w="1696" w:type="dxa"/>
          </w:tcPr>
          <w:p w14:paraId="581BFD55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</w:tcPr>
          <w:p w14:paraId="44D288DC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</w:tcPr>
          <w:p w14:paraId="5BD937B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373C230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</w:tcPr>
          <w:p w14:paraId="1917B2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D383E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</w:tcPr>
          <w:p w14:paraId="31D334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CEB" w:rsidRPr="00D46359" w14:paraId="48EDB1A7" w14:textId="77777777" w:rsidTr="0080172E">
        <w:tc>
          <w:tcPr>
            <w:tcW w:w="1696" w:type="dxa"/>
          </w:tcPr>
          <w:p w14:paraId="0E16D81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</w:tcPr>
          <w:p w14:paraId="1D6DDA7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</w:tcPr>
          <w:p w14:paraId="1A636386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</w:tcPr>
          <w:p w14:paraId="71EDC00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1C5221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6E0AA449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зачёт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 оценкой)</w:t>
      </w:r>
    </w:p>
    <w:p w14:paraId="7E129C39" w14:textId="2B003ABB" w:rsidR="001C61A8" w:rsidRPr="00D46359" w:rsidRDefault="001C61A8" w:rsidP="00D4635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6D1F4B" w14:textId="19243756" w:rsidR="000F27A7" w:rsidRDefault="001C61A8" w:rsidP="00D46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iCs/>
          <w:sz w:val="24"/>
          <w:szCs w:val="24"/>
        </w:rPr>
        <w:t>По итогам курса обучающиеся сдают зачёт</w:t>
      </w:r>
      <w:r w:rsidR="00063231">
        <w:rPr>
          <w:rFonts w:ascii="Times New Roman" w:eastAsia="Calibri" w:hAnsi="Times New Roman" w:cs="Times New Roman"/>
          <w:iCs/>
          <w:sz w:val="24"/>
          <w:szCs w:val="24"/>
        </w:rPr>
        <w:t xml:space="preserve"> с оценкой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. Форма проведения зачёта 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>– ответы на вопросы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по отчёту.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Вопросы на зачёте задаются непосредственно по выполненному отчёту.</w:t>
      </w:r>
    </w:p>
    <w:p w14:paraId="6AA6F2AB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A413FC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E0EC505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ECE8B9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35D7D4" w14:textId="2AFC788B" w:rsidR="00427AFA" w:rsidRPr="006B58E2" w:rsidRDefault="002751C8" w:rsidP="001A7E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B58E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Код контролируемой компетенции ОПК-1</w:t>
      </w:r>
    </w:p>
    <w:p w14:paraId="2A200C05" w14:textId="77777777" w:rsidR="00427AFA" w:rsidRDefault="00427AF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5E2059" w14:textId="1DF93CDB" w:rsidR="00FF441E" w:rsidRP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ОПК-1</w:t>
      </w:r>
      <w:proofErr w:type="gramStart"/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Применять</w:t>
      </w:r>
      <w:proofErr w:type="gramEnd"/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естественнонаучные и общеинженерные знания, методы математического анализа и моделирования в профессиональной деятельности</w:t>
      </w:r>
    </w:p>
    <w:p w14:paraId="047B5D6B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EE9ED0A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оптимизации технологического процесса?</w:t>
      </w:r>
    </w:p>
    <w:p w14:paraId="2F377518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прогнозирования поведения технологического процесса?</w:t>
      </w:r>
    </w:p>
    <w:p w14:paraId="7D93F919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управления технологическим процессом?</w:t>
      </w:r>
    </w:p>
    <w:p w14:paraId="30C83D0D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обеспечения безопасности технологического процесса?</w:t>
      </w:r>
    </w:p>
    <w:p w14:paraId="0CDAF710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повышения производительности технологического процесса?</w:t>
      </w:r>
    </w:p>
    <w:p w14:paraId="4744E466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снижения энергопотребления технологического процесса?</w:t>
      </w:r>
    </w:p>
    <w:p w14:paraId="38FAF0C0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снижения выбросов в окружающую среду технологического процесса?</w:t>
      </w:r>
    </w:p>
    <w:p w14:paraId="0DF2CB79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повышения качества продукции технологического процесса?</w:t>
      </w:r>
    </w:p>
    <w:p w14:paraId="36748CA4" w14:textId="77777777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можно использовать математическое моделирование для повышения гибкости технологического процесса?</w:t>
      </w:r>
    </w:p>
    <w:p w14:paraId="4ED9A798" w14:textId="00BC8268" w:rsidR="001A7E36" w:rsidRPr="00E576AB" w:rsidRDefault="001A7E36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 xml:space="preserve">Как можно использовать математическое моделирование для повышения </w:t>
      </w:r>
      <w:r w:rsidR="00A70C22" w:rsidRPr="00E576AB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E576AB">
        <w:rPr>
          <w:rFonts w:ascii="Times New Roman" w:eastAsia="Calibri" w:hAnsi="Times New Roman" w:cs="Times New Roman"/>
          <w:iCs/>
          <w:sz w:val="24"/>
          <w:szCs w:val="24"/>
        </w:rPr>
        <w:t xml:space="preserve"> технологического процесса?</w:t>
      </w:r>
    </w:p>
    <w:p w14:paraId="02512699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основные области профессиональной деятельности требуют применения естественнонаучных знаний и методов математического анализа?</w:t>
      </w:r>
    </w:p>
    <w:p w14:paraId="7E427DD1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анализа применяются для моделирования динамических систем?</w:t>
      </w:r>
    </w:p>
    <w:p w14:paraId="57E1AAA5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Какова роль естественнонаучных знаний при проектировании и разработке инженерных систем?</w:t>
      </w:r>
    </w:p>
    <w:p w14:paraId="075C661E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принципы и методы математического анализа используются при анализе сложных данных и создании математических моделей?</w:t>
      </w:r>
    </w:p>
    <w:p w14:paraId="7EC64F22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применить знания из физики для оптимизации эффективности электрических устройств?</w:t>
      </w:r>
    </w:p>
    <w:p w14:paraId="18D6BB13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моделирования подходят для анализа взаимодействия больших данных и выявления закономерностей?</w:t>
      </w:r>
    </w:p>
    <w:p w14:paraId="00D374CA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 важно понимание фундаментальных принципов естественных наук при создании инновационных технологических решений?</w:t>
      </w:r>
    </w:p>
    <w:p w14:paraId="4B34154A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принципы физических законов могут быть применимы при создании и оптимизации структурных компонентов инженерных систем?</w:t>
      </w:r>
    </w:p>
    <w:p w14:paraId="2821A2A9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вычислительные методы могут использоваться для анализа и оптимизации сложных технических систем?</w:t>
      </w:r>
    </w:p>
    <w:p w14:paraId="2D69E61E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методы моделирования могут быть полезны при исследовании и улучшении теплообмена в инженерных конструкциях?</w:t>
      </w:r>
    </w:p>
    <w:p w14:paraId="52ADD3A1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естественнонаучные и инженерные знания могут применяться для анализа структур и свойств материалов?</w:t>
      </w:r>
    </w:p>
    <w:p w14:paraId="719CB34F" w14:textId="736659CB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математические методы используются для анализа динамики системы при наличии неопределённостей в параметрах?</w:t>
      </w:r>
    </w:p>
    <w:p w14:paraId="2397C627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анализа применяются для определения оптимальных решений в технических задачах?</w:t>
      </w:r>
    </w:p>
    <w:p w14:paraId="109981BD" w14:textId="77777777" w:rsidR="00E576AB" w:rsidRPr="00E576AB" w:rsidRDefault="00E576AB" w:rsidP="00E57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физические принципы лежат в основе функционирования электронных устройств и схем?</w:t>
      </w:r>
    </w:p>
    <w:p w14:paraId="1B25C48C" w14:textId="77777777" w:rsidR="005F1FF6" w:rsidRDefault="00E576AB" w:rsidP="005F1FF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76AB">
        <w:rPr>
          <w:rFonts w:ascii="Times New Roman" w:eastAsia="Calibri" w:hAnsi="Times New Roman" w:cs="Times New Roman"/>
          <w:iCs/>
          <w:sz w:val="24"/>
          <w:szCs w:val="24"/>
        </w:rPr>
        <w:t>Каким образом знания из химии и биологии могут быть применены при проектировании и анализе инженерных систем?</w:t>
      </w:r>
    </w:p>
    <w:p w14:paraId="78EB61D2" w14:textId="2EEED31D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структуре и свойствах вещества влияют на разработку новых методов автоматизации технологических процессов?</w:t>
      </w:r>
    </w:p>
    <w:p w14:paraId="7914A587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природе электричества и магнетизма влияют на разработку новых систем автоматизации технологических процессов?</w:t>
      </w:r>
    </w:p>
    <w:p w14:paraId="281F3025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свете и излучении влияют на разработку новых датчиков и устройств для автоматизации технологических процессов?</w:t>
      </w:r>
    </w:p>
    <w:p w14:paraId="4F86B7E8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ядерных процессах влияют на разработку новых методов безопасности в системах автоматизации технологических процессов?</w:t>
      </w:r>
    </w:p>
    <w:p w14:paraId="7E4A2F85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строении и свойствах атомов и молекул влияют на разработку новых материалов и технологий для автоматизации технологических процессов?</w:t>
      </w:r>
    </w:p>
    <w:p w14:paraId="7F0E0543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строении и свойствах живых систем влияют на разработку новых методов управления в системах автоматизации технологических процессов?</w:t>
      </w:r>
    </w:p>
    <w:p w14:paraId="210239AD" w14:textId="57ECD699" w:rsidR="001A7E3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Как современные представления о строении и свойствах Вселенной влияют на разработку новых методов прогнозирования и оптимизации технологических процессов?</w:t>
      </w:r>
    </w:p>
    <w:p w14:paraId="198333E8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решения конкретной инженерной задачи в области автоматизации технологических процессов.</w:t>
      </w:r>
    </w:p>
    <w:p w14:paraId="596B09C5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разработки нового продукта или технологии в области автоматизации технологических процессов.</w:t>
      </w:r>
    </w:p>
    <w:p w14:paraId="7A62B722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проведения научного исследования в области автоматизации технологических процессов.</w:t>
      </w:r>
    </w:p>
    <w:p w14:paraId="38189B1F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обучения студентов в области автоматизации технологических процессов.</w:t>
      </w:r>
    </w:p>
    <w:p w14:paraId="2303D333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популяризации науки среди населения в области автоматизации технологических процессов.</w:t>
      </w:r>
    </w:p>
    <w:p w14:paraId="64CA0452" w14:textId="77777777" w:rsidR="005F1FF6" w:rsidRPr="005F1FF6" w:rsidRDefault="005F1FF6" w:rsidP="005F1FF6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участия в общественной жизни в области автоматизации технологических процессов.</w:t>
      </w:r>
    </w:p>
    <w:p w14:paraId="5D035CBC" w14:textId="5B321771" w:rsidR="0090306A" w:rsidRDefault="005F1FF6" w:rsidP="0090306A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F1FF6">
        <w:rPr>
          <w:rFonts w:ascii="Times New Roman" w:eastAsia="Calibri" w:hAnsi="Times New Roman" w:cs="Times New Roman"/>
          <w:iCs/>
          <w:sz w:val="24"/>
          <w:szCs w:val="24"/>
        </w:rPr>
        <w:t>Опишите, как вы будете использовать современные представления о естественных науках для сохранения окружающей среды в области автоматизации технологических процессов.</w:t>
      </w:r>
    </w:p>
    <w:p w14:paraId="2DA7A5E2" w14:textId="77777777" w:rsidR="00161332" w:rsidRDefault="00161332" w:rsidP="0016133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842E06A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естественнонаучные принципы лежат в основе автоматизации технологических процессов?</w:t>
      </w:r>
    </w:p>
    <w:p w14:paraId="78A81C6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a) Искусственный интеллект и нейронные сети</w:t>
      </w:r>
    </w:p>
    <w:p w14:paraId="645733DF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Принципы термодинамики и механики</w:t>
      </w:r>
    </w:p>
    <w:p w14:paraId="006DEDB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Электронные схемы и микроконтроллеры</w:t>
      </w:r>
    </w:p>
    <w:p w14:paraId="1445816A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d) Методы оптимизации и статистика</w:t>
      </w:r>
    </w:p>
    <w:p w14:paraId="4982839E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2F002E03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F1F093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Для чего используются математические модели в автоматизации производства?</w:t>
      </w:r>
    </w:p>
    <w:p w14:paraId="7D42F25E" w14:textId="77777777" w:rsidR="00D93690" w:rsidRPr="00D93690" w:rsidRDefault="00D93690" w:rsidP="00D93690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t>Для оптимизации производственных процессов</w:t>
      </w:r>
    </w:p>
    <w:p w14:paraId="0C58FDE2" w14:textId="77777777" w:rsidR="00D93690" w:rsidRPr="00D93690" w:rsidRDefault="00D93690" w:rsidP="00D93690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t>Для имитации работы оборудования</w:t>
      </w:r>
    </w:p>
    <w:p w14:paraId="4D1072C9" w14:textId="77777777" w:rsidR="00D93690" w:rsidRPr="00D93690" w:rsidRDefault="00D93690" w:rsidP="00D93690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t>Для упрощения процесса принятия решений</w:t>
      </w:r>
    </w:p>
    <w:p w14:paraId="0B105EE4" w14:textId="77777777" w:rsidR="00D93690" w:rsidRPr="00D93690" w:rsidRDefault="00D93690" w:rsidP="00D93690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t>Для автоматизации управления складом</w:t>
      </w:r>
    </w:p>
    <w:p w14:paraId="0E150A74" w14:textId="77777777" w:rsidR="00D93690" w:rsidRPr="00D93690" w:rsidRDefault="00D93690" w:rsidP="00D93690">
      <w:pPr>
        <w:pStyle w:val="a8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Для прогнозирования спроса на продукцию</w:t>
      </w:r>
    </w:p>
    <w:p w14:paraId="5CA0CBA5" w14:textId="672121D9" w:rsidR="00395673" w:rsidRDefault="00D93690" w:rsidP="00D9369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93690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r w:rsidR="00A115E9">
        <w:rPr>
          <w:rFonts w:ascii="Times New Roman" w:eastAsia="Calibri" w:hAnsi="Times New Roman" w:cs="Times New Roman"/>
          <w:iCs/>
          <w:sz w:val="24"/>
          <w:szCs w:val="24"/>
        </w:rPr>
        <w:t>а)</w:t>
      </w:r>
    </w:p>
    <w:p w14:paraId="4AAEF1C0" w14:textId="77777777" w:rsidR="00D93690" w:rsidRPr="00395673" w:rsidRDefault="00D93690" w:rsidP="00D9369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FB15EC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Какой метод математического анализа используется для оптимизации параметров технологического процесса?</w:t>
      </w:r>
    </w:p>
    <w:p w14:paraId="728D7FA2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a) Анализ чувствительности</w:t>
      </w:r>
    </w:p>
    <w:p w14:paraId="3966626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Дифференциальные уравнения</w:t>
      </w:r>
    </w:p>
    <w:p w14:paraId="27DA3A07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Теория вероятностей</w:t>
      </w:r>
    </w:p>
    <w:p w14:paraId="79F0D6E3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d) Геометрические преобразования</w:t>
      </w:r>
    </w:p>
    <w:p w14:paraId="2770B31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</w:t>
      </w:r>
    </w:p>
    <w:p w14:paraId="299306C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777AC1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обычно используются для моделирования производственных систем?</w:t>
      </w:r>
    </w:p>
    <w:p w14:paraId="6AACE0A7" w14:textId="067A78FF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a) Только ручные </w:t>
      </w:r>
      <w:r w:rsidR="00066114" w:rsidRPr="00395673">
        <w:rPr>
          <w:rFonts w:ascii="Times New Roman" w:eastAsia="Calibri" w:hAnsi="Times New Roman" w:cs="Times New Roman"/>
          <w:iCs/>
          <w:sz w:val="24"/>
          <w:szCs w:val="24"/>
        </w:rPr>
        <w:t>расчёты</w:t>
      </w:r>
    </w:p>
    <w:p w14:paraId="05335CC2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Специализированные программные пакеты</w:t>
      </w:r>
    </w:p>
    <w:p w14:paraId="1E7A3C2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Журналы и бумажные схемы</w:t>
      </w:r>
    </w:p>
    <w:p w14:paraId="52621DB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proofErr w:type="spellStart"/>
      <w:r w:rsidRPr="00395673">
        <w:rPr>
          <w:rFonts w:ascii="Times New Roman" w:eastAsia="Calibri" w:hAnsi="Times New Roman" w:cs="Times New Roman"/>
          <w:iCs/>
          <w:sz w:val="24"/>
          <w:szCs w:val="24"/>
        </w:rPr>
        <w:t>Эксель</w:t>
      </w:r>
      <w:proofErr w:type="spellEnd"/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 и Word</w:t>
      </w:r>
    </w:p>
    <w:p w14:paraId="191B2A96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423D70F1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22AD16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Что такое автоматическое управление производственными процессами?</w:t>
      </w:r>
    </w:p>
    <w:p w14:paraId="6763534C" w14:textId="77777777" w:rsidR="00106CF7" w:rsidRPr="00106CF7" w:rsidRDefault="00106CF7" w:rsidP="00106CF7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>Автоматическое планирование производства</w:t>
      </w:r>
    </w:p>
    <w:p w14:paraId="687F784D" w14:textId="77777777" w:rsidR="00106CF7" w:rsidRPr="00106CF7" w:rsidRDefault="00106CF7" w:rsidP="00106CF7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>Автоматическое регулирование производственных параметров</w:t>
      </w:r>
    </w:p>
    <w:p w14:paraId="7D371F2D" w14:textId="77777777" w:rsidR="00106CF7" w:rsidRPr="00106CF7" w:rsidRDefault="00106CF7" w:rsidP="00106CF7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>Автоматическое диспетчеризация производственных заданий</w:t>
      </w:r>
    </w:p>
    <w:p w14:paraId="46B3EF31" w14:textId="77777777" w:rsidR="00106CF7" w:rsidRPr="00106CF7" w:rsidRDefault="00106CF7" w:rsidP="00106CF7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>Автоматическое контроль качества продукции</w:t>
      </w:r>
    </w:p>
    <w:p w14:paraId="7FEC0FBA" w14:textId="77777777" w:rsidR="00106CF7" w:rsidRPr="00106CF7" w:rsidRDefault="00106CF7" w:rsidP="00106CF7">
      <w:pPr>
        <w:pStyle w:val="a8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>Автоматическое оптимизация производственных затрат</w:t>
      </w:r>
    </w:p>
    <w:p w14:paraId="42568C9F" w14:textId="0E2569E7" w:rsidR="00395673" w:rsidRPr="00106CF7" w:rsidRDefault="00106CF7" w:rsidP="00106CF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106CF7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b)</w:t>
      </w:r>
    </w:p>
    <w:p w14:paraId="24B9908E" w14:textId="77777777" w:rsidR="00106CF7" w:rsidRPr="00395673" w:rsidRDefault="00106CF7" w:rsidP="00106CF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5D84A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естественные науки играют важную роль в автоматизации технологических процессов?</w:t>
      </w:r>
    </w:p>
    <w:p w14:paraId="57B6F327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a) Только физика</w:t>
      </w:r>
    </w:p>
    <w:p w14:paraId="209AFC02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Физика и химия</w:t>
      </w:r>
    </w:p>
    <w:p w14:paraId="74C28E3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Физика, химия и биология</w:t>
      </w:r>
    </w:p>
    <w:p w14:paraId="66D71512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d) Математика и астрономия</w:t>
      </w:r>
    </w:p>
    <w:p w14:paraId="645030D3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736DEDF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B4ED201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анализа могут применяться для управления качеством продукции?</w:t>
      </w:r>
    </w:p>
    <w:p w14:paraId="79DB4FE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a) Искусственный интеллект и машинное обучение</w:t>
      </w:r>
    </w:p>
    <w:p w14:paraId="6D94F4B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Дифференциальные уравнения</w:t>
      </w:r>
    </w:p>
    <w:p w14:paraId="067DA38C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Теория вероятностей и статистика</w:t>
      </w:r>
    </w:p>
    <w:p w14:paraId="1CF7DDD8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d) Геометрическая оптика</w:t>
      </w:r>
    </w:p>
    <w:p w14:paraId="6C0672D8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4E70BE5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429214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Зачем инженерам-</w:t>
      </w:r>
      <w:proofErr w:type="spellStart"/>
      <w:r w:rsidRPr="00395673">
        <w:rPr>
          <w:rFonts w:ascii="Times New Roman" w:eastAsia="Calibri" w:hAnsi="Times New Roman" w:cs="Times New Roman"/>
          <w:iCs/>
          <w:sz w:val="24"/>
          <w:szCs w:val="24"/>
        </w:rPr>
        <w:t>автоматизаторам</w:t>
      </w:r>
      <w:proofErr w:type="spellEnd"/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 важно понимать принципы программирования?</w:t>
      </w:r>
    </w:p>
    <w:p w14:paraId="52EAE2E1" w14:textId="105FA91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D2000E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="00D2000E" w:rsidRPr="00D2000E">
        <w:rPr>
          <w:rFonts w:ascii="Times New Roman" w:eastAsia="Calibri" w:hAnsi="Times New Roman" w:cs="Times New Roman"/>
          <w:iCs/>
          <w:sz w:val="24"/>
          <w:szCs w:val="24"/>
        </w:rPr>
        <w:t>азрабатывать алгоритмы управления для систем автоматизации</w:t>
      </w:r>
    </w:p>
    <w:p w14:paraId="180EB4DF" w14:textId="1E440B28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D2000E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="00D2000E" w:rsidRPr="00D2000E">
        <w:rPr>
          <w:rFonts w:ascii="Times New Roman" w:eastAsia="Calibri" w:hAnsi="Times New Roman" w:cs="Times New Roman"/>
          <w:iCs/>
          <w:sz w:val="24"/>
          <w:szCs w:val="24"/>
        </w:rPr>
        <w:t>меть настраивать и программировать контроллеры и другие устройства в системах автоматизации</w:t>
      </w:r>
    </w:p>
    <w:p w14:paraId="073D8E68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Для разработки и поддержки программных систем управления</w:t>
      </w:r>
    </w:p>
    <w:p w14:paraId="5F8CD285" w14:textId="47F2197C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D2000E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D2000E" w:rsidRPr="00D2000E">
        <w:rPr>
          <w:rFonts w:ascii="Times New Roman" w:eastAsia="Calibri" w:hAnsi="Times New Roman" w:cs="Times New Roman"/>
          <w:iCs/>
          <w:sz w:val="24"/>
          <w:szCs w:val="24"/>
        </w:rPr>
        <w:t>беспечивать безопасность систем автоматизации</w:t>
      </w:r>
    </w:p>
    <w:p w14:paraId="38750EA2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7DBF4047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11E56C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методы моделирования можно использовать для анализа производственных рисков?</w:t>
      </w:r>
    </w:p>
    <w:p w14:paraId="55AC2013" w14:textId="77777777" w:rsidR="00A61F11" w:rsidRPr="00A61F11" w:rsidRDefault="00A61F11" w:rsidP="00A61F11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1F11">
        <w:rPr>
          <w:rFonts w:ascii="Times New Roman" w:eastAsia="Calibri" w:hAnsi="Times New Roman" w:cs="Times New Roman"/>
          <w:iCs/>
          <w:sz w:val="24"/>
          <w:szCs w:val="24"/>
        </w:rPr>
        <w:t>Статистическое моделирование</w:t>
      </w:r>
    </w:p>
    <w:p w14:paraId="475768FF" w14:textId="77777777" w:rsidR="00A61F11" w:rsidRPr="00A61F11" w:rsidRDefault="00A61F11" w:rsidP="00A61F11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1F1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Имитационное моделирование</w:t>
      </w:r>
    </w:p>
    <w:p w14:paraId="7F63CE48" w14:textId="77777777" w:rsidR="00A61F11" w:rsidRPr="00A61F11" w:rsidRDefault="00A61F11" w:rsidP="00A61F11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1F11">
        <w:rPr>
          <w:rFonts w:ascii="Times New Roman" w:eastAsia="Calibri" w:hAnsi="Times New Roman" w:cs="Times New Roman"/>
          <w:iCs/>
          <w:sz w:val="24"/>
          <w:szCs w:val="24"/>
        </w:rPr>
        <w:t>Анализ дерева решений</w:t>
      </w:r>
    </w:p>
    <w:p w14:paraId="32EDA395" w14:textId="77777777" w:rsidR="00A61F11" w:rsidRPr="00A61F11" w:rsidRDefault="00A61F11" w:rsidP="00A61F11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1F11">
        <w:rPr>
          <w:rFonts w:ascii="Times New Roman" w:eastAsia="Calibri" w:hAnsi="Times New Roman" w:cs="Times New Roman"/>
          <w:iCs/>
          <w:sz w:val="24"/>
          <w:szCs w:val="24"/>
        </w:rPr>
        <w:t>Оценка возможных потерь</w:t>
      </w:r>
    </w:p>
    <w:p w14:paraId="2D9A458D" w14:textId="61A955AE" w:rsidR="00A61F11" w:rsidRPr="00A61F11" w:rsidRDefault="00A61F11" w:rsidP="00A61F11">
      <w:pPr>
        <w:pStyle w:val="a8"/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61F11">
        <w:rPr>
          <w:rFonts w:ascii="Times New Roman" w:eastAsia="Calibri" w:hAnsi="Times New Roman" w:cs="Times New Roman"/>
          <w:iCs/>
          <w:sz w:val="24"/>
          <w:szCs w:val="24"/>
        </w:rPr>
        <w:t>Методы оптимизации производственных процессов</w:t>
      </w:r>
    </w:p>
    <w:p w14:paraId="5D85F20A" w14:textId="4BE1B99B" w:rsidR="00395673" w:rsidRPr="00395673" w:rsidRDefault="00395673" w:rsidP="00A61F11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76A344E4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96E82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математические методы применяются для оптимизации запасов сырья и материалов?</w:t>
      </w:r>
    </w:p>
    <w:p w14:paraId="6790E19F" w14:textId="77777777" w:rsidR="00D53AB2" w:rsidRPr="00D53AB2" w:rsidRDefault="00D53AB2" w:rsidP="00D53AB2">
      <w:pPr>
        <w:pStyle w:val="a8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53AB2">
        <w:rPr>
          <w:rFonts w:ascii="Times New Roman" w:eastAsia="Calibri" w:hAnsi="Times New Roman" w:cs="Times New Roman"/>
          <w:iCs/>
          <w:sz w:val="24"/>
          <w:szCs w:val="24"/>
        </w:rPr>
        <w:t>Линейное программирование</w:t>
      </w:r>
    </w:p>
    <w:p w14:paraId="3C2C6DE6" w14:textId="77777777" w:rsidR="00D53AB2" w:rsidRPr="00D53AB2" w:rsidRDefault="00D53AB2" w:rsidP="00D53AB2">
      <w:pPr>
        <w:pStyle w:val="a8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53AB2">
        <w:rPr>
          <w:rFonts w:ascii="Times New Roman" w:eastAsia="Calibri" w:hAnsi="Times New Roman" w:cs="Times New Roman"/>
          <w:iCs/>
          <w:sz w:val="24"/>
          <w:szCs w:val="24"/>
        </w:rPr>
        <w:t>Динамическое программирование</w:t>
      </w:r>
    </w:p>
    <w:p w14:paraId="0F80E1EE" w14:textId="77777777" w:rsidR="00D53AB2" w:rsidRPr="00D53AB2" w:rsidRDefault="00D53AB2" w:rsidP="00D53AB2">
      <w:pPr>
        <w:pStyle w:val="a8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53AB2">
        <w:rPr>
          <w:rFonts w:ascii="Times New Roman" w:eastAsia="Calibri" w:hAnsi="Times New Roman" w:cs="Times New Roman"/>
          <w:iCs/>
          <w:sz w:val="24"/>
          <w:szCs w:val="24"/>
        </w:rPr>
        <w:t>Нелинейное программирование</w:t>
      </w:r>
    </w:p>
    <w:p w14:paraId="5E6824FA" w14:textId="77777777" w:rsidR="00D53AB2" w:rsidRPr="00D53AB2" w:rsidRDefault="00D53AB2" w:rsidP="00D53AB2">
      <w:pPr>
        <w:pStyle w:val="a8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53AB2">
        <w:rPr>
          <w:rFonts w:ascii="Times New Roman" w:eastAsia="Calibri" w:hAnsi="Times New Roman" w:cs="Times New Roman"/>
          <w:iCs/>
          <w:sz w:val="24"/>
          <w:szCs w:val="24"/>
        </w:rPr>
        <w:t>Стохастическое программирование</w:t>
      </w:r>
    </w:p>
    <w:p w14:paraId="0FC6F34E" w14:textId="5C5F6987" w:rsidR="00D53AB2" w:rsidRPr="00D53AB2" w:rsidRDefault="00D53AB2" w:rsidP="00D53AB2">
      <w:pPr>
        <w:pStyle w:val="a8"/>
        <w:numPr>
          <w:ilvl w:val="0"/>
          <w:numId w:val="34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D53AB2">
        <w:rPr>
          <w:rFonts w:ascii="Times New Roman" w:eastAsia="Calibri" w:hAnsi="Times New Roman" w:cs="Times New Roman"/>
          <w:iCs/>
          <w:sz w:val="24"/>
          <w:szCs w:val="24"/>
        </w:rPr>
        <w:t>Метод Монте-Карло</w:t>
      </w:r>
    </w:p>
    <w:p w14:paraId="0EEB5992" w14:textId="4F1091C1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r w:rsidR="00D53AB2">
        <w:rPr>
          <w:rFonts w:ascii="Times New Roman" w:eastAsia="Calibri" w:hAnsi="Times New Roman" w:cs="Times New Roman"/>
          <w:iCs/>
          <w:sz w:val="24"/>
          <w:szCs w:val="24"/>
        </w:rPr>
        <w:t>а</w:t>
      </w:r>
    </w:p>
    <w:p w14:paraId="75D7FD4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A1D1C7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естественные науки помогают в понимании и управлении энергетическими процессами?</w:t>
      </w:r>
    </w:p>
    <w:p w14:paraId="49DA8CCD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a) Только биология</w:t>
      </w:r>
    </w:p>
    <w:p w14:paraId="60586086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b) Физика и химия</w:t>
      </w:r>
    </w:p>
    <w:p w14:paraId="397BDC88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c) Астрономия и геология</w:t>
      </w:r>
    </w:p>
    <w:p w14:paraId="5FC81DCD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d) Медицина и психология</w:t>
      </w:r>
    </w:p>
    <w:p w14:paraId="1B2C3DDB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0B4DC21E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1CBE48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анализа используются для прогнозирования спроса на продукцию?</w:t>
      </w:r>
    </w:p>
    <w:p w14:paraId="1BB59222" w14:textId="77777777" w:rsidR="002B0317" w:rsidRPr="002B0317" w:rsidRDefault="002B0317" w:rsidP="002B03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Регрессионный анализ</w:t>
      </w:r>
    </w:p>
    <w:p w14:paraId="1FB3EB09" w14:textId="77777777" w:rsidR="002B0317" w:rsidRPr="002B0317" w:rsidRDefault="002B0317" w:rsidP="002B03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Корреляционный анализ</w:t>
      </w:r>
    </w:p>
    <w:p w14:paraId="544C7316" w14:textId="77777777" w:rsidR="002B0317" w:rsidRPr="002B0317" w:rsidRDefault="002B0317" w:rsidP="002B03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Факторный анализ</w:t>
      </w:r>
    </w:p>
    <w:p w14:paraId="13E80363" w14:textId="77777777" w:rsidR="002B0317" w:rsidRPr="002B0317" w:rsidRDefault="002B0317" w:rsidP="002B03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Дифференциальное исчисление</w:t>
      </w:r>
    </w:p>
    <w:p w14:paraId="46D6B220" w14:textId="77777777" w:rsidR="002B0317" w:rsidRPr="002B0317" w:rsidRDefault="002B0317" w:rsidP="002B0317">
      <w:pPr>
        <w:numPr>
          <w:ilvl w:val="0"/>
          <w:numId w:val="35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Интегральное исчисление</w:t>
      </w:r>
    </w:p>
    <w:p w14:paraId="357C4234" w14:textId="77777777" w:rsidR="002B0317" w:rsidRPr="002B0317" w:rsidRDefault="002B0317" w:rsidP="002B0317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2B031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Регрессионный анализ</w:t>
      </w:r>
    </w:p>
    <w:p w14:paraId="49ED428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1E61E7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моделирования можно использовать для создания виртуальных производственных сред?</w:t>
      </w:r>
    </w:p>
    <w:p w14:paraId="60E68948" w14:textId="77777777" w:rsidR="00FF646B" w:rsidRPr="00FF646B" w:rsidRDefault="00FF646B" w:rsidP="00FF646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Системы имитационного моделирования (например, Arena, Simul8,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Simula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ExtendSim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072D66AD" w14:textId="77777777" w:rsidR="00FF646B" w:rsidRPr="00FF646B" w:rsidRDefault="00FF646B" w:rsidP="00FF646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Системы динамического моделирования (например,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AnyLogic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Modelica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73C8B451" w14:textId="77777777" w:rsidR="00FF646B" w:rsidRPr="00FF646B" w:rsidRDefault="00FF646B" w:rsidP="00FF646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>Средства для создания виртуальных прототипов (например, CAD/CAM-системы, 3D-принтеры)</w:t>
      </w:r>
    </w:p>
    <w:p w14:paraId="75BA6D7A" w14:textId="77777777" w:rsidR="00FF646B" w:rsidRPr="00FF646B" w:rsidRDefault="00FF646B" w:rsidP="00FF646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Средства для проведения экспериментов на виртуальных моделях (например,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Matlab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/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Octave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Scilab</w:t>
      </w:r>
      <w:proofErr w:type="spellEnd"/>
      <w:r w:rsidRPr="00FF646B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0C06CA73" w14:textId="77777777" w:rsidR="00FF646B" w:rsidRPr="00FF646B" w:rsidRDefault="00FF646B" w:rsidP="00FF646B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>Средства для анализа и оптимизации производственных систем (например, Excel, SPSS)</w:t>
      </w:r>
    </w:p>
    <w:p w14:paraId="7B914B41" w14:textId="77777777" w:rsidR="00FF646B" w:rsidRPr="00FF646B" w:rsidRDefault="00FF646B" w:rsidP="00FF646B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FF646B">
        <w:rPr>
          <w:rFonts w:ascii="Times New Roman" w:eastAsia="Calibri" w:hAnsi="Times New Roman" w:cs="Times New Roman"/>
          <w:iCs/>
          <w:sz w:val="24"/>
          <w:szCs w:val="24"/>
        </w:rPr>
        <w:t>Верный ответ: Системы имитационного моделирования</w:t>
      </w:r>
    </w:p>
    <w:p w14:paraId="2213C775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D792D1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методы математического анализа могут применяться при создании системы управления роботами на производстве?</w:t>
      </w:r>
    </w:p>
    <w:p w14:paraId="768194C7" w14:textId="77777777" w:rsidR="001F1AAC" w:rsidRPr="001F1AAC" w:rsidRDefault="001F1AAC" w:rsidP="001F1AAC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t>Методы оптимизации (линейное и нелинейное программирование, динамическое программирование)</w:t>
      </w:r>
    </w:p>
    <w:p w14:paraId="643587CF" w14:textId="77777777" w:rsidR="001F1AAC" w:rsidRPr="001F1AAC" w:rsidRDefault="001F1AAC" w:rsidP="001F1AAC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t>Методы теории вероятностей и статистики (для анализа данных и прогнозирования поведения системы)</w:t>
      </w:r>
    </w:p>
    <w:p w14:paraId="74A7F13A" w14:textId="77777777" w:rsidR="001F1AAC" w:rsidRPr="001F1AAC" w:rsidRDefault="001F1AAC" w:rsidP="001F1AAC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t>Методы теории управления (для разработки алгоритмов управления и стабилизации системы)</w:t>
      </w:r>
    </w:p>
    <w:p w14:paraId="69DE46E3" w14:textId="77777777" w:rsidR="001F1AAC" w:rsidRPr="001F1AAC" w:rsidRDefault="001F1AAC" w:rsidP="001F1AAC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Методы компьютерного зрения и машинного обучения (для распознавания образов и принятия решений на основе данных)</w:t>
      </w:r>
    </w:p>
    <w:p w14:paraId="0F526662" w14:textId="77777777" w:rsidR="001F1AAC" w:rsidRPr="001F1AAC" w:rsidRDefault="001F1AAC" w:rsidP="001F1AAC">
      <w:pPr>
        <w:numPr>
          <w:ilvl w:val="0"/>
          <w:numId w:val="37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t xml:space="preserve">Методы дифференциальных уравнений (для моделирования динамики системы и </w:t>
      </w:r>
      <w:proofErr w:type="spellStart"/>
      <w:r w:rsidRPr="001F1AAC">
        <w:rPr>
          <w:rFonts w:ascii="Times New Roman" w:eastAsia="Calibri" w:hAnsi="Times New Roman" w:cs="Times New Roman"/>
          <w:iCs/>
          <w:sz w:val="24"/>
          <w:szCs w:val="24"/>
        </w:rPr>
        <w:t>ее</w:t>
      </w:r>
      <w:proofErr w:type="spellEnd"/>
      <w:r w:rsidRPr="001F1AAC">
        <w:rPr>
          <w:rFonts w:ascii="Times New Roman" w:eastAsia="Calibri" w:hAnsi="Times New Roman" w:cs="Times New Roman"/>
          <w:iCs/>
          <w:sz w:val="24"/>
          <w:szCs w:val="24"/>
        </w:rPr>
        <w:t xml:space="preserve"> элементов)</w:t>
      </w:r>
    </w:p>
    <w:p w14:paraId="672E7100" w14:textId="77777777" w:rsidR="001F1AAC" w:rsidRPr="001F1AAC" w:rsidRDefault="001F1AAC" w:rsidP="001F1AAC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1F1AAC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Методы оптимизации</w:t>
      </w:r>
    </w:p>
    <w:p w14:paraId="6CC0BF2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726ED9" w14:textId="77777777" w:rsidR="00395673" w:rsidRPr="00395673" w:rsidRDefault="00395673" w:rsidP="0039567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95673">
        <w:rPr>
          <w:rFonts w:ascii="Times New Roman" w:eastAsia="Calibri" w:hAnsi="Times New Roman" w:cs="Times New Roman"/>
          <w:iCs/>
          <w:sz w:val="24"/>
          <w:szCs w:val="24"/>
        </w:rPr>
        <w:t>Какие вычислительные методы используются для оптимизации технологических процессов и управления производством?</w:t>
      </w:r>
    </w:p>
    <w:p w14:paraId="36BEE63D" w14:textId="77777777" w:rsidR="00287D7D" w:rsidRPr="00287D7D" w:rsidRDefault="00287D7D" w:rsidP="00287D7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Вычислительная математика</w:t>
      </w:r>
    </w:p>
    <w:p w14:paraId="54938AE0" w14:textId="77777777" w:rsidR="00287D7D" w:rsidRPr="00287D7D" w:rsidRDefault="00287D7D" w:rsidP="00287D7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Оптимизация</w:t>
      </w:r>
    </w:p>
    <w:p w14:paraId="3B438F9D" w14:textId="77777777" w:rsidR="00287D7D" w:rsidRPr="00287D7D" w:rsidRDefault="00287D7D" w:rsidP="00287D7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Теория управления</w:t>
      </w:r>
    </w:p>
    <w:p w14:paraId="29E94484" w14:textId="77777777" w:rsidR="00287D7D" w:rsidRPr="00287D7D" w:rsidRDefault="00287D7D" w:rsidP="00287D7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Теория вероятности</w:t>
      </w:r>
    </w:p>
    <w:p w14:paraId="74F6448E" w14:textId="77777777" w:rsidR="00287D7D" w:rsidRPr="00287D7D" w:rsidRDefault="00287D7D" w:rsidP="00287D7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Статистика</w:t>
      </w:r>
    </w:p>
    <w:p w14:paraId="26B0FC2A" w14:textId="77777777" w:rsidR="00287D7D" w:rsidRPr="00287D7D" w:rsidRDefault="00287D7D" w:rsidP="00287D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87D7D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Вычислительная математика</w:t>
      </w:r>
    </w:p>
    <w:p w14:paraId="50448FA8" w14:textId="77777777" w:rsidR="005F1FF6" w:rsidRDefault="005F1FF6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6D3E0A" w14:textId="3A413C16" w:rsidR="002751C8" w:rsidRPr="009F79BD" w:rsidRDefault="002751C8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F79B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Код контролируемой компетенции ОПК-2</w:t>
      </w:r>
    </w:p>
    <w:p w14:paraId="2084E5BA" w14:textId="77777777" w:rsidR="00427AFA" w:rsidRDefault="00427AF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CC2925C" w14:textId="12473C46" w:rsidR="00FF441E" w:rsidRP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ОПК-2</w:t>
      </w:r>
      <w:proofErr w:type="gramStart"/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 Применять</w:t>
      </w:r>
      <w:proofErr w:type="gramEnd"/>
      <w:r w:rsidRPr="00FF441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основные методы, способы и средства получения, хранения, переработки информации</w:t>
      </w:r>
    </w:p>
    <w:p w14:paraId="54A9654A" w14:textId="77777777" w:rsidR="00FF441E" w:rsidRDefault="00FF441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FECACB6" w14:textId="3C6BF0E6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Какие основные методы получения информации используются в автоматизации технологических процессов?</w:t>
      </w:r>
    </w:p>
    <w:p w14:paraId="5135C93F" w14:textId="363222C0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Какие основные способы хранения информации используются в автоматизации технологических процессов?</w:t>
      </w:r>
    </w:p>
    <w:p w14:paraId="334D282E" w14:textId="54435574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Какие основные средства переработки информации используются в автоматизации технологических процессов?</w:t>
      </w:r>
    </w:p>
    <w:p w14:paraId="73C4163B" w14:textId="6250E3E3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Какие виды информации используются в автоматизации технологических процессов?</w:t>
      </w:r>
    </w:p>
    <w:p w14:paraId="418B12E6" w14:textId="6885711A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получать для автоматизации технологического процесса?</w:t>
      </w:r>
    </w:p>
    <w:p w14:paraId="1088B1FB" w14:textId="2757A5EE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хранить для автоматизации технологического процесса?</w:t>
      </w:r>
    </w:p>
    <w:p w14:paraId="6A0805A8" w14:textId="72AB0E7C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перерабатывать для автоматизации технологического процесса?</w:t>
      </w:r>
    </w:p>
    <w:p w14:paraId="09A7B516" w14:textId="3DFB7457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Какими методами получения информации можно получить информацию о параметрах технологического процесса?</w:t>
      </w:r>
    </w:p>
    <w:p w14:paraId="3E2B0361" w14:textId="73527911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Какими способами хранения информации можно хранить информацию о параметрах технологического процесса?</w:t>
      </w:r>
    </w:p>
    <w:p w14:paraId="54BF4246" w14:textId="2902021C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Какими средствами переработки информации можно перерабатывать информацию о параметрах технологического процесса?</w:t>
      </w:r>
    </w:p>
    <w:p w14:paraId="65EA8F87" w14:textId="44A92BCC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Какие виды информации используются для управления технологическим процессом?</w:t>
      </w:r>
    </w:p>
    <w:p w14:paraId="45B0C3AE" w14:textId="00367813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получать для управления технологическим процессом?</w:t>
      </w:r>
    </w:p>
    <w:p w14:paraId="756E6964" w14:textId="035C1FA4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хранить для управления технологическим процессом?</w:t>
      </w:r>
    </w:p>
    <w:p w14:paraId="27318F74" w14:textId="7AA0BC13" w:rsidR="00133F64" w:rsidRPr="00133F64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перерабатывать для управления технологическим процессом?</w:t>
      </w:r>
    </w:p>
    <w:p w14:paraId="024E2C46" w14:textId="33590EFD" w:rsidR="00427AFA" w:rsidRDefault="00133F64" w:rsidP="00133F64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3F64">
        <w:rPr>
          <w:rFonts w:ascii="Times New Roman" w:eastAsia="Calibri" w:hAnsi="Times New Roman" w:cs="Times New Roman"/>
          <w:iCs/>
          <w:sz w:val="24"/>
          <w:szCs w:val="24"/>
        </w:rPr>
        <w:t>Какими методами получения информации можно получить информацию о состоянии оборудования?</w:t>
      </w:r>
    </w:p>
    <w:p w14:paraId="2F2F9B77" w14:textId="77777777" w:rsidR="00BB2179" w:rsidRPr="00BB2179" w:rsidRDefault="00BB2179" w:rsidP="00BB217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Какие источники информации могут быть использованы для поиска данных для исследований и разработок в области автоматизации технологических процессов и производств?</w:t>
      </w:r>
    </w:p>
    <w:p w14:paraId="506BFA19" w14:textId="77777777" w:rsidR="00BB2179" w:rsidRPr="00BB2179" w:rsidRDefault="00BB2179" w:rsidP="00BB217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Какими критериями руководствуются при отборе данных для исследований и разработок в области автоматизации технологических процессов и производств?</w:t>
      </w:r>
    </w:p>
    <w:p w14:paraId="59667110" w14:textId="77777777" w:rsidR="00BB2179" w:rsidRPr="00BB2179" w:rsidRDefault="00BB2179" w:rsidP="00BB217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Какими методами могут быть структурированы данные для исследований и разработок в области автоматизации технологических процессов и производств?</w:t>
      </w:r>
    </w:p>
    <w:p w14:paraId="4A0C66CD" w14:textId="77777777" w:rsidR="00BB2179" w:rsidRPr="00BB2179" w:rsidRDefault="00BB2179" w:rsidP="00BB217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искать для проведения исследований и разработок в области автоматизации технологических процессов и производств?</w:t>
      </w:r>
    </w:p>
    <w:p w14:paraId="58D0A734" w14:textId="77777777" w:rsidR="00BB2179" w:rsidRPr="00BB2179" w:rsidRDefault="00BB2179" w:rsidP="00BB217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Какую информацию необходимо отбирать для проведения исследований и разработок в области автоматизации технологических процессов и производств?</w:t>
      </w:r>
    </w:p>
    <w:p w14:paraId="57AB62D6" w14:textId="77777777" w:rsidR="00BB2179" w:rsidRPr="00BB2179" w:rsidRDefault="00BB2179" w:rsidP="00BB217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Какую информацию необходимо структурировать для проведения исследований и разработок в области автоматизации технологических процессов и производств?</w:t>
      </w:r>
    </w:p>
    <w:p w14:paraId="64FB89A0" w14:textId="77777777" w:rsidR="00BB2179" w:rsidRPr="00BB2179" w:rsidRDefault="00BB2179" w:rsidP="00BB217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Какую форму может иметь структурированная информация для исследований и разработок в области автоматизации технологических процессов и производств?</w:t>
      </w:r>
    </w:p>
    <w:p w14:paraId="20DBAFD2" w14:textId="77777777" w:rsidR="00BB2179" w:rsidRPr="00BB2179" w:rsidRDefault="00BB2179" w:rsidP="00BB217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средства могут быть использованы для структурирования данных для исследований и разработок в области автоматизации технологических процессов и производств?</w:t>
      </w:r>
    </w:p>
    <w:p w14:paraId="79FAC3EA" w14:textId="26F4C5F6" w:rsidR="00BB2179" w:rsidRDefault="00BB2179" w:rsidP="00BB2179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2179">
        <w:rPr>
          <w:rFonts w:ascii="Times New Roman" w:eastAsia="Calibri" w:hAnsi="Times New Roman" w:cs="Times New Roman"/>
          <w:iCs/>
          <w:sz w:val="24"/>
          <w:szCs w:val="24"/>
        </w:rPr>
        <w:t>Какие методы машинного обучения могут быть использованы для структурирования данных для исследований и разработок в области автоматизации технологических процессов и производств?</w:t>
      </w:r>
    </w:p>
    <w:p w14:paraId="7D32AEF1" w14:textId="77777777" w:rsidR="00444BC8" w:rsidRPr="00444BC8" w:rsidRDefault="00444BC8" w:rsidP="00444BC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факторы необходимо учитывать при выборе хранилища данных для исследований, проектирования и конструирования?</w:t>
      </w:r>
    </w:p>
    <w:p w14:paraId="1C6E594D" w14:textId="77777777" w:rsidR="00444BC8" w:rsidRPr="00444BC8" w:rsidRDefault="00444BC8" w:rsidP="00444BC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требования предъявляются к избыточности хранилища данных для исследований, проектирования и конструирования?</w:t>
      </w:r>
    </w:p>
    <w:p w14:paraId="50649B4A" w14:textId="77777777" w:rsidR="00444BC8" w:rsidRPr="00444BC8" w:rsidRDefault="00444BC8" w:rsidP="00444BC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требования предъявляются к надёжности хранилища данных для исследований, проектирования и конструирования?</w:t>
      </w:r>
    </w:p>
    <w:p w14:paraId="3EA64830" w14:textId="77777777" w:rsidR="00444BC8" w:rsidRPr="00444BC8" w:rsidRDefault="00444BC8" w:rsidP="00444BC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виды избыточности могут быть использованы в хранилище данных для исследований, проектирования и конструирования?</w:t>
      </w:r>
    </w:p>
    <w:p w14:paraId="0C2C3F45" w14:textId="77777777" w:rsidR="00444BC8" w:rsidRPr="00444BC8" w:rsidRDefault="00444BC8" w:rsidP="00444BC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методы резервного копирования могут быть использованы в хранилище данных для исследований, проектирования и конструирования?</w:t>
      </w:r>
    </w:p>
    <w:p w14:paraId="1883E7C7" w14:textId="77777777" w:rsidR="00444BC8" w:rsidRPr="00444BC8" w:rsidRDefault="00444BC8" w:rsidP="00444BC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методы восстановления данных могут быть использованы в хранилище данных для исследований, проектирования и конструирования?</w:t>
      </w:r>
    </w:p>
    <w:p w14:paraId="175F6921" w14:textId="77777777" w:rsidR="00444BC8" w:rsidRPr="00444BC8" w:rsidRDefault="00444BC8" w:rsidP="00444BC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меры безопасности необходимо предпринять для обеспечения защиты данных в хранилище данных для исследований, проектирования и конструирования?</w:t>
      </w:r>
    </w:p>
    <w:p w14:paraId="4250D46E" w14:textId="77777777" w:rsidR="00444BC8" w:rsidRPr="00444BC8" w:rsidRDefault="00444BC8" w:rsidP="00444BC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средства могут быть использованы для хранения данных для исследований, проектирования и конструирования?</w:t>
      </w:r>
    </w:p>
    <w:p w14:paraId="1415F362" w14:textId="31F257B4" w:rsidR="00444BC8" w:rsidRDefault="00444BC8" w:rsidP="00444BC8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44BC8">
        <w:rPr>
          <w:rFonts w:ascii="Times New Roman" w:eastAsia="Calibri" w:hAnsi="Times New Roman" w:cs="Times New Roman"/>
          <w:iCs/>
          <w:sz w:val="24"/>
          <w:szCs w:val="24"/>
        </w:rPr>
        <w:t>Какие аппаратные средства могут быть использованы для хранения данных для исследований, проектирования и конструирования?</w:t>
      </w:r>
    </w:p>
    <w:p w14:paraId="60B7710F" w14:textId="77777777" w:rsidR="004C64CB" w:rsidRPr="004C64CB" w:rsidRDefault="004C64CB" w:rsidP="004C64C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использования облачных технологий для хранения и переработки данных при решении задач профессиональной деятельности в области автоматизации технологических процессов и производств?</w:t>
      </w:r>
    </w:p>
    <w:p w14:paraId="78794501" w14:textId="77777777" w:rsidR="004C64CB" w:rsidRPr="004C64CB" w:rsidRDefault="004C64CB" w:rsidP="004C64C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недостатки использования облачных технологий для хранения и переработки данных при решении задач профессиональной деятельности в области автоматизации технологических процессов и производств?</w:t>
      </w:r>
    </w:p>
    <w:p w14:paraId="5F594188" w14:textId="77777777" w:rsidR="004C64CB" w:rsidRPr="004C64CB" w:rsidRDefault="004C64CB" w:rsidP="004C64C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типы облачных сервисов могут быть использованы для хранения и переработки данных при решении задач профессиональной деятельности в области автоматизации технологических процессов и производств?</w:t>
      </w:r>
    </w:p>
    <w:p w14:paraId="7E33D625" w14:textId="77777777" w:rsidR="004C64CB" w:rsidRPr="004C64CB" w:rsidRDefault="004C64CB" w:rsidP="004C64C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факторы необходимо учитывать при выборе облачного сервиса для хранения и переработки данных при решении задач профессиональной деятельности в области автоматизации технологических процессов и производств?</w:t>
      </w:r>
    </w:p>
    <w:p w14:paraId="25AB3E2E" w14:textId="77777777" w:rsidR="004C64CB" w:rsidRPr="004C64CB" w:rsidRDefault="004C64CB" w:rsidP="004C64C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требования предъявляются к безопасности данных при использовании облачных технологий для хранения и переработки данных при решении задач профессиональной деятельности в области автоматизации технологических процессов и производств?</w:t>
      </w:r>
    </w:p>
    <w:p w14:paraId="357D448D" w14:textId="77777777" w:rsidR="004C64CB" w:rsidRPr="004C64CB" w:rsidRDefault="004C64CB" w:rsidP="004C64C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методы резервного копирования могут быть использованы для обеспечения безопасности данных при использовании облачных технологий для хранения и переработки данных при решении задач профессиональной деятельности в области автоматизации технологических процессов и производств?</w:t>
      </w:r>
    </w:p>
    <w:p w14:paraId="21BBA6E6" w14:textId="77777777" w:rsidR="004C64CB" w:rsidRPr="004C64CB" w:rsidRDefault="004C64CB" w:rsidP="004C64C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восстановления данных могут быть использованы для обеспечения безопасности данных при использовании облачных технологий для хранения и переработки данных </w:t>
      </w:r>
      <w:r w:rsidRPr="004C64C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при решении задач профессиональной деятельности в области автоматизации технологических процессов и производств?</w:t>
      </w:r>
    </w:p>
    <w:p w14:paraId="36FE7895" w14:textId="77777777" w:rsidR="004C64CB" w:rsidRPr="004C64CB" w:rsidRDefault="004C64CB" w:rsidP="004C64C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средства могут быть использованы для хранения и переработки данных при использовании облачных технологий для решения задач профессиональной деятельности в области автоматизации технологических процессов и производств?</w:t>
      </w:r>
    </w:p>
    <w:p w14:paraId="34F4743F" w14:textId="5B64BA5A" w:rsidR="004C64CB" w:rsidRDefault="004C64CB" w:rsidP="004C64CB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C64CB">
        <w:rPr>
          <w:rFonts w:ascii="Times New Roman" w:eastAsia="Calibri" w:hAnsi="Times New Roman" w:cs="Times New Roman"/>
          <w:iCs/>
          <w:sz w:val="24"/>
          <w:szCs w:val="24"/>
        </w:rPr>
        <w:t>Какие аппаратные средства могут быть использованы для хранения и переработки данных при использовании облачных технологий для решения задач профессиональной деятельности в области автоматизации технологических процессов и производств?</w:t>
      </w:r>
    </w:p>
    <w:p w14:paraId="72E2746D" w14:textId="77777777" w:rsidR="00C97DAE" w:rsidRDefault="00C97DAE" w:rsidP="00C97DA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A9089EF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такое сенсоры данных?</w:t>
      </w:r>
    </w:p>
    <w:p w14:paraId="3153669B" w14:textId="77777777" w:rsidR="00B81A85" w:rsidRPr="00B81A85" w:rsidRDefault="00B81A85" w:rsidP="00B81A8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Это устройства, которые собирают данные о параметрах производственного процесса и преобразуют их в цифровой вид.</w:t>
      </w:r>
    </w:p>
    <w:p w14:paraId="67941FE6" w14:textId="77777777" w:rsidR="00B81A85" w:rsidRPr="00B81A85" w:rsidRDefault="00B81A85" w:rsidP="00B81A8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Это программное обеспечение, которое позволяет обрабатывать и анализировать полученные данные.</w:t>
      </w:r>
    </w:p>
    <w:p w14:paraId="3898A15B" w14:textId="77777777" w:rsidR="00B81A85" w:rsidRPr="00B81A85" w:rsidRDefault="00B81A85" w:rsidP="00B81A8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Это инструменты для контроля качества продукции и обеспечения безопасности на производстве.</w:t>
      </w:r>
    </w:p>
    <w:p w14:paraId="527301FD" w14:textId="77777777" w:rsidR="00B81A85" w:rsidRPr="00B81A85" w:rsidRDefault="00B81A85" w:rsidP="00B81A8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Это приборы для измерения различных физических величин (температуры, давления, влажности и т.д.).</w:t>
      </w:r>
    </w:p>
    <w:p w14:paraId="21203043" w14:textId="77777777" w:rsidR="00B81A85" w:rsidRPr="00B81A85" w:rsidRDefault="00B81A85" w:rsidP="00B81A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Правильный ответ: 4.</w:t>
      </w:r>
    </w:p>
    <w:p w14:paraId="54B2F7F9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DFE39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Какие устройства могут использоваться для считывания штрихкодов?</w:t>
      </w:r>
    </w:p>
    <w:p w14:paraId="74AE2B02" w14:textId="77777777" w:rsidR="00B81A85" w:rsidRPr="00B81A85" w:rsidRDefault="00B81A85" w:rsidP="00B81A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Сканеры штрихкодов</w:t>
      </w:r>
    </w:p>
    <w:p w14:paraId="58B4D9B8" w14:textId="77777777" w:rsidR="00B81A85" w:rsidRPr="00B81A85" w:rsidRDefault="00B81A85" w:rsidP="00B81A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Терминалы сбора данных</w:t>
      </w:r>
    </w:p>
    <w:p w14:paraId="2D115A8F" w14:textId="77777777" w:rsidR="00B81A85" w:rsidRPr="00B81A85" w:rsidRDefault="00B81A85" w:rsidP="00B81A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Камеры со специальным программным обеспечением</w:t>
      </w:r>
    </w:p>
    <w:p w14:paraId="0DCBFD50" w14:textId="77777777" w:rsidR="00B81A85" w:rsidRPr="00B81A85" w:rsidRDefault="00B81A85" w:rsidP="00B81A8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B81A85">
        <w:rPr>
          <w:rFonts w:ascii="Times New Roman" w:eastAsia="Calibri" w:hAnsi="Times New Roman" w:cs="Times New Roman"/>
          <w:iCs/>
          <w:sz w:val="24"/>
          <w:szCs w:val="24"/>
        </w:rPr>
        <w:t>Платежные</w:t>
      </w:r>
      <w:proofErr w:type="spellEnd"/>
      <w:r w:rsidRPr="00B81A85">
        <w:rPr>
          <w:rFonts w:ascii="Times New Roman" w:eastAsia="Calibri" w:hAnsi="Times New Roman" w:cs="Times New Roman"/>
          <w:iCs/>
          <w:sz w:val="24"/>
          <w:szCs w:val="24"/>
        </w:rPr>
        <w:t xml:space="preserve"> терминалы</w:t>
      </w:r>
    </w:p>
    <w:p w14:paraId="65C1A5F9" w14:textId="77777777" w:rsidR="00B81A85" w:rsidRPr="00B81A85" w:rsidRDefault="00B81A85" w:rsidP="00B81A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>Верный ответ: 1.</w:t>
      </w:r>
    </w:p>
    <w:p w14:paraId="443DC07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0E2A6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представляет собой информационная база данных?</w:t>
      </w:r>
    </w:p>
    <w:p w14:paraId="6DE5DEF6" w14:textId="77777777" w:rsidR="00B936A0" w:rsidRPr="00B936A0" w:rsidRDefault="00B936A0" w:rsidP="00B936A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936A0">
        <w:rPr>
          <w:rFonts w:ascii="Times New Roman" w:eastAsia="Calibri" w:hAnsi="Times New Roman" w:cs="Times New Roman"/>
          <w:iCs/>
          <w:sz w:val="24"/>
          <w:szCs w:val="24"/>
        </w:rPr>
        <w:t xml:space="preserve">Информационная база данных </w:t>
      </w:r>
      <w:proofErr w:type="gramStart"/>
      <w:r w:rsidRPr="00B936A0">
        <w:rPr>
          <w:rFonts w:ascii="Times New Roman" w:eastAsia="Calibri" w:hAnsi="Times New Roman" w:cs="Times New Roman"/>
          <w:iCs/>
          <w:sz w:val="24"/>
          <w:szCs w:val="24"/>
        </w:rPr>
        <w:t>- это</w:t>
      </w:r>
      <w:proofErr w:type="gramEnd"/>
      <w:r w:rsidRPr="00B936A0">
        <w:rPr>
          <w:rFonts w:ascii="Times New Roman" w:eastAsia="Calibri" w:hAnsi="Times New Roman" w:cs="Times New Roman"/>
          <w:iCs/>
          <w:sz w:val="24"/>
          <w:szCs w:val="24"/>
        </w:rPr>
        <w:t xml:space="preserve"> набор данных, который хранится на компьютере или другом устройстве.</w:t>
      </w:r>
    </w:p>
    <w:p w14:paraId="26A77B67" w14:textId="77777777" w:rsidR="00B936A0" w:rsidRPr="00B936A0" w:rsidRDefault="00B936A0" w:rsidP="00B936A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936A0">
        <w:rPr>
          <w:rFonts w:ascii="Times New Roman" w:eastAsia="Calibri" w:hAnsi="Times New Roman" w:cs="Times New Roman"/>
          <w:iCs/>
          <w:sz w:val="24"/>
          <w:szCs w:val="24"/>
        </w:rPr>
        <w:t>Информационная база данных состоит из таблиц и связей между ними.</w:t>
      </w:r>
    </w:p>
    <w:p w14:paraId="0235F7F6" w14:textId="77777777" w:rsidR="00B936A0" w:rsidRPr="00B936A0" w:rsidRDefault="00B936A0" w:rsidP="00B936A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936A0">
        <w:rPr>
          <w:rFonts w:ascii="Times New Roman" w:eastAsia="Calibri" w:hAnsi="Times New Roman" w:cs="Times New Roman"/>
          <w:iCs/>
          <w:sz w:val="24"/>
          <w:szCs w:val="24"/>
        </w:rPr>
        <w:t>Информационная база данных используется для хранения и обработки данных.</w:t>
      </w:r>
    </w:p>
    <w:p w14:paraId="6B764E2A" w14:textId="77777777" w:rsidR="00B936A0" w:rsidRDefault="00B936A0" w:rsidP="00B936A0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936A0">
        <w:rPr>
          <w:rFonts w:ascii="Times New Roman" w:eastAsia="Calibri" w:hAnsi="Times New Roman" w:cs="Times New Roman"/>
          <w:iCs/>
          <w:sz w:val="24"/>
          <w:szCs w:val="24"/>
        </w:rPr>
        <w:t xml:space="preserve">Информационная база данных может быть структурирована или </w:t>
      </w:r>
      <w:proofErr w:type="spellStart"/>
      <w:r w:rsidRPr="00B936A0">
        <w:rPr>
          <w:rFonts w:ascii="Times New Roman" w:eastAsia="Calibri" w:hAnsi="Times New Roman" w:cs="Times New Roman"/>
          <w:iCs/>
          <w:sz w:val="24"/>
          <w:szCs w:val="24"/>
        </w:rPr>
        <w:t>неструктурирована</w:t>
      </w:r>
      <w:proofErr w:type="spellEnd"/>
      <w:r w:rsidRPr="00B936A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58E6704" w14:textId="3D849F14" w:rsidR="00B936A0" w:rsidRPr="00B936A0" w:rsidRDefault="00B936A0" w:rsidP="00B936A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81A85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B81A8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2A60034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6B4B6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Какие средства могут использоваться для беспроводной передачи данных?</w:t>
      </w:r>
    </w:p>
    <w:p w14:paraId="6F37C118" w14:textId="41D8CBB4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BA3E33" w:rsidRPr="00BA3E33">
        <w:rPr>
          <w:rFonts w:ascii="Times New Roman" w:eastAsia="Calibri" w:hAnsi="Times New Roman" w:cs="Times New Roman"/>
          <w:iCs/>
          <w:sz w:val="24"/>
          <w:szCs w:val="24"/>
        </w:rPr>
        <w:t>Электропроводка</w:t>
      </w:r>
    </w:p>
    <w:p w14:paraId="48F7B56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Телеграф</w:t>
      </w:r>
    </w:p>
    <w:p w14:paraId="61F6D14F" w14:textId="1DF1E256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BA3E33" w:rsidRPr="00BA3E33">
        <w:rPr>
          <w:rFonts w:ascii="Times New Roman" w:eastAsia="Calibri" w:hAnsi="Times New Roman" w:cs="Times New Roman"/>
          <w:iCs/>
          <w:sz w:val="24"/>
          <w:szCs w:val="24"/>
        </w:rPr>
        <w:t>Радиосигналы</w:t>
      </w:r>
    </w:p>
    <w:p w14:paraId="54C8B9EF" w14:textId="5681BF8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BA3E33" w:rsidRPr="00BA3E33">
        <w:rPr>
          <w:rFonts w:ascii="Times New Roman" w:eastAsia="Calibri" w:hAnsi="Times New Roman" w:cs="Times New Roman"/>
          <w:iCs/>
          <w:sz w:val="24"/>
          <w:szCs w:val="24"/>
        </w:rPr>
        <w:t>Жёсткий диск</w:t>
      </w:r>
    </w:p>
    <w:p w14:paraId="3391F7CB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01DBE4C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E4DC24" w14:textId="77777777" w:rsidR="00552DA9" w:rsidRPr="00640E40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40E40">
        <w:rPr>
          <w:rFonts w:ascii="Times New Roman" w:eastAsia="Calibri" w:hAnsi="Times New Roman" w:cs="Times New Roman"/>
          <w:iCs/>
          <w:sz w:val="24"/>
          <w:szCs w:val="24"/>
        </w:rPr>
        <w:t>Что такое Цифровой Объект (Digital Object)?</w:t>
      </w:r>
    </w:p>
    <w:p w14:paraId="51D86F29" w14:textId="2EC8450E" w:rsidR="00637CCB" w:rsidRPr="00637CCB" w:rsidRDefault="00640E40" w:rsidP="00637CC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Л</w:t>
      </w:r>
      <w:r w:rsidR="00637CCB" w:rsidRPr="00637CCB">
        <w:rPr>
          <w:rFonts w:ascii="Times New Roman" w:eastAsia="Calibri" w:hAnsi="Times New Roman" w:cs="Times New Roman"/>
          <w:iCs/>
          <w:sz w:val="24"/>
          <w:szCs w:val="24"/>
        </w:rPr>
        <w:t>юбая информация, представленная в цифровом виде, включая текст, изображения, аудио, видео, программный код и т.д.</w:t>
      </w:r>
    </w:p>
    <w:p w14:paraId="772D5AF2" w14:textId="42658AC7" w:rsidR="00637CCB" w:rsidRPr="00637CCB" w:rsidRDefault="00640E40" w:rsidP="00637CC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="00637CCB" w:rsidRPr="00637CCB">
        <w:rPr>
          <w:rFonts w:ascii="Times New Roman" w:eastAsia="Calibri" w:hAnsi="Times New Roman" w:cs="Times New Roman"/>
          <w:iCs/>
          <w:sz w:val="24"/>
          <w:szCs w:val="24"/>
        </w:rPr>
        <w:t xml:space="preserve">олько файлы, хранящиеся на компьютере или в интернете. </w:t>
      </w:r>
    </w:p>
    <w:p w14:paraId="2206FB10" w14:textId="3DBE77E5" w:rsidR="00637CCB" w:rsidRPr="00637CCB" w:rsidRDefault="00640E40" w:rsidP="00637CC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637CCB" w:rsidRPr="00637CCB">
        <w:rPr>
          <w:rFonts w:ascii="Times New Roman" w:eastAsia="Calibri" w:hAnsi="Times New Roman" w:cs="Times New Roman"/>
          <w:iCs/>
          <w:sz w:val="24"/>
          <w:szCs w:val="24"/>
        </w:rPr>
        <w:t xml:space="preserve">иртуальная сущность, существующая только в нашем воображении. </w:t>
      </w:r>
    </w:p>
    <w:p w14:paraId="00DA661D" w14:textId="6DC88A89" w:rsidR="00637CCB" w:rsidRPr="00637CCB" w:rsidRDefault="00640E40" w:rsidP="00637CCB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="00637CCB" w:rsidRPr="00637CCB">
        <w:rPr>
          <w:rFonts w:ascii="Times New Roman" w:eastAsia="Calibri" w:hAnsi="Times New Roman" w:cs="Times New Roman"/>
          <w:iCs/>
          <w:sz w:val="24"/>
          <w:szCs w:val="24"/>
        </w:rPr>
        <w:t>изический объект, на котором записана цифровая информация.</w:t>
      </w:r>
    </w:p>
    <w:p w14:paraId="0974FC1F" w14:textId="28914A01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r w:rsidR="00637CCB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67F8E6C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2B994D7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Какой вид информации хранится в формате PDF?</w:t>
      </w:r>
    </w:p>
    <w:p w14:paraId="348FD951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a) Исходный код программ</w:t>
      </w:r>
    </w:p>
    <w:p w14:paraId="0D90D0C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b) Текстовые документы, изображения и многое другое</w:t>
      </w:r>
    </w:p>
    <w:p w14:paraId="07A5CEF7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c) Музыкальные файлы</w:t>
      </w:r>
    </w:p>
    <w:p w14:paraId="7F019273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d) Видеозаписи</w:t>
      </w:r>
    </w:p>
    <w:p w14:paraId="7A5C32DF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3E1880D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1353E7" w14:textId="77777777" w:rsidR="00552DA9" w:rsidRPr="00356D6C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6D6C">
        <w:rPr>
          <w:rFonts w:ascii="Times New Roman" w:eastAsia="Calibri" w:hAnsi="Times New Roman" w:cs="Times New Roman"/>
          <w:iCs/>
          <w:sz w:val="24"/>
          <w:szCs w:val="24"/>
        </w:rPr>
        <w:t>Что такое аналитика данных?</w:t>
      </w:r>
    </w:p>
    <w:p w14:paraId="7986ADAA" w14:textId="12E171E3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17320D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17320D" w:rsidRPr="0017320D">
        <w:rPr>
          <w:rFonts w:ascii="Times New Roman" w:eastAsia="Calibri" w:hAnsi="Times New Roman" w:cs="Times New Roman"/>
          <w:iCs/>
          <w:sz w:val="24"/>
          <w:szCs w:val="24"/>
        </w:rPr>
        <w:t>татистический анализ данных с использованием сложных формул и инструментов</w:t>
      </w:r>
    </w:p>
    <w:p w14:paraId="3EC1506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Процесс анализа и интерпретации данных для выявления трендов и закономерностей</w:t>
      </w:r>
    </w:p>
    <w:p w14:paraId="1936BD84" w14:textId="5F69329C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17320D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17320D" w:rsidRPr="0017320D">
        <w:rPr>
          <w:rFonts w:ascii="Times New Roman" w:eastAsia="Calibri" w:hAnsi="Times New Roman" w:cs="Times New Roman"/>
          <w:iCs/>
          <w:sz w:val="24"/>
          <w:szCs w:val="24"/>
        </w:rPr>
        <w:t>рактика управления данными, включая их сбор, хранение и обеспечение безопасности</w:t>
      </w:r>
    </w:p>
    <w:p w14:paraId="64111D9C" w14:textId="5A353D3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17320D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17320D" w:rsidRPr="0017320D">
        <w:rPr>
          <w:rFonts w:ascii="Times New Roman" w:eastAsia="Calibri" w:hAnsi="Times New Roman" w:cs="Times New Roman"/>
          <w:iCs/>
          <w:sz w:val="24"/>
          <w:szCs w:val="24"/>
        </w:rPr>
        <w:t>роцесс визуализации данных с помощью графиков и диаграмм для облегчения интерпретации</w:t>
      </w:r>
    </w:p>
    <w:p w14:paraId="7FA9CD66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3039B931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825F73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используются для создания и редактирования электронных таблиц?</w:t>
      </w:r>
    </w:p>
    <w:p w14:paraId="71947FAA" w14:textId="0E92DF10" w:rsidR="00552DA9" w:rsidRPr="00A12A9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A12A99" w:rsidRPr="00A12A99">
        <w:rPr>
          <w:rFonts w:ascii="Times New Roman" w:eastAsia="Calibri" w:hAnsi="Times New Roman" w:cs="Times New Roman"/>
          <w:iCs/>
          <w:sz w:val="24"/>
          <w:szCs w:val="24"/>
        </w:rPr>
        <w:t>Системы автоматизированного проектирования (САПР)</w:t>
      </w:r>
    </w:p>
    <w:p w14:paraId="68F2822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Графические редакторы</w:t>
      </w:r>
    </w:p>
    <w:p w14:paraId="3A77496A" w14:textId="7C26F9CF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c) Табличные процессоры, такие как Microsoft Excel и </w:t>
      </w:r>
      <w:proofErr w:type="spellStart"/>
      <w:r w:rsidR="00EB30B6" w:rsidRPr="00EB30B6">
        <w:rPr>
          <w:rFonts w:ascii="Times New Roman" w:eastAsia="Calibri" w:hAnsi="Times New Roman" w:cs="Times New Roman"/>
          <w:iCs/>
          <w:sz w:val="24"/>
          <w:szCs w:val="24"/>
        </w:rPr>
        <w:t>Яндекс.Документы</w:t>
      </w:r>
      <w:proofErr w:type="spellEnd"/>
    </w:p>
    <w:p w14:paraId="0D48330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d) Видеоредакторы</w:t>
      </w:r>
    </w:p>
    <w:p w14:paraId="25DABDB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53AC8FA3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0F339D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такое облачное хранилище данных?</w:t>
      </w:r>
    </w:p>
    <w:p w14:paraId="483BC7E1" w14:textId="13A7ACA8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6528E4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="006528E4" w:rsidRPr="006528E4">
        <w:rPr>
          <w:rFonts w:ascii="Times New Roman" w:eastAsia="Calibri" w:hAnsi="Times New Roman" w:cs="Times New Roman"/>
          <w:iCs/>
          <w:sz w:val="24"/>
          <w:szCs w:val="24"/>
        </w:rPr>
        <w:t>ехнология, которая позволяет хранить данные на устройствах пользователей.</w:t>
      </w:r>
    </w:p>
    <w:p w14:paraId="386FE54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Устройство для хранения бумажных документов</w:t>
      </w:r>
    </w:p>
    <w:p w14:paraId="37BB5C70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c) Онлайн-сервис для хранения и синхронизации данных через интернет</w:t>
      </w:r>
    </w:p>
    <w:p w14:paraId="29D5FC65" w14:textId="754ABBA4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6528E4">
        <w:rPr>
          <w:rFonts w:ascii="Times New Roman" w:eastAsia="Calibri" w:hAnsi="Times New Roman" w:cs="Times New Roman"/>
          <w:iCs/>
          <w:sz w:val="24"/>
          <w:szCs w:val="24"/>
        </w:rPr>
        <w:t>Л</w:t>
      </w:r>
      <w:r w:rsidR="006528E4" w:rsidRPr="006528E4">
        <w:rPr>
          <w:rFonts w:ascii="Times New Roman" w:eastAsia="Calibri" w:hAnsi="Times New Roman" w:cs="Times New Roman"/>
          <w:iCs/>
          <w:sz w:val="24"/>
          <w:szCs w:val="24"/>
        </w:rPr>
        <w:t xml:space="preserve">окальное хранилище, которое использует </w:t>
      </w:r>
      <w:r w:rsidR="006F3089">
        <w:rPr>
          <w:rFonts w:ascii="Times New Roman" w:eastAsia="Calibri" w:hAnsi="Times New Roman" w:cs="Times New Roman"/>
          <w:iCs/>
          <w:sz w:val="24"/>
          <w:szCs w:val="24"/>
        </w:rPr>
        <w:t>цифровые</w:t>
      </w:r>
      <w:r w:rsidR="006528E4" w:rsidRPr="006528E4">
        <w:rPr>
          <w:rFonts w:ascii="Times New Roman" w:eastAsia="Calibri" w:hAnsi="Times New Roman" w:cs="Times New Roman"/>
          <w:iCs/>
          <w:sz w:val="24"/>
          <w:szCs w:val="24"/>
        </w:rPr>
        <w:t xml:space="preserve"> технологии для резервного копирования данных</w:t>
      </w:r>
    </w:p>
    <w:p w14:paraId="11408204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72C88654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D62B2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используются для защиты информации в автоматизации производства?</w:t>
      </w:r>
    </w:p>
    <w:p w14:paraId="6042E4C4" w14:textId="5BE73F51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>Использование роботов вместо людей для выполнения задач, связанных с обработкой конфиденциальной информации</w:t>
      </w:r>
    </w:p>
    <w:p w14:paraId="014F0C5F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Протоколы шифрования, биометрическая аутентификация и брендированные замки</w:t>
      </w:r>
    </w:p>
    <w:p w14:paraId="509A51D5" w14:textId="60835701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 xml:space="preserve">Применение технологий </w:t>
      </w:r>
      <w:proofErr w:type="spellStart"/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>блокчейна</w:t>
      </w:r>
      <w:proofErr w:type="spellEnd"/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 xml:space="preserve"> для обеспечения целостности данных в производственных системах</w:t>
      </w:r>
    </w:p>
    <w:p w14:paraId="4B42307F" w14:textId="52CA99E4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EE5BD2" w:rsidRPr="00EE5BD2">
        <w:rPr>
          <w:rFonts w:ascii="Times New Roman" w:eastAsia="Calibri" w:hAnsi="Times New Roman" w:cs="Times New Roman"/>
          <w:iCs/>
          <w:sz w:val="24"/>
          <w:szCs w:val="24"/>
        </w:rPr>
        <w:t>Установка систем видеонаблюдения на производственных объектах </w:t>
      </w:r>
    </w:p>
    <w:p w14:paraId="454B4E74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750D9B91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160B4E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такое Интернет вещей (</w:t>
      </w:r>
      <w:proofErr w:type="spellStart"/>
      <w:r w:rsidRPr="00552DA9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552DA9">
        <w:rPr>
          <w:rFonts w:ascii="Times New Roman" w:eastAsia="Calibri" w:hAnsi="Times New Roman" w:cs="Times New Roman"/>
          <w:iCs/>
          <w:sz w:val="24"/>
          <w:szCs w:val="24"/>
        </w:rPr>
        <w:t>)?</w:t>
      </w:r>
    </w:p>
    <w:p w14:paraId="36BC6C1B" w14:textId="4D10AC2A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E00274" w:rsidRPr="00E00274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="00E00274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E00274" w:rsidRPr="00E00274">
        <w:rPr>
          <w:rFonts w:ascii="Times New Roman" w:eastAsia="Calibri" w:hAnsi="Times New Roman" w:cs="Times New Roman"/>
          <w:iCs/>
          <w:sz w:val="24"/>
          <w:szCs w:val="24"/>
        </w:rPr>
        <w:t>истема управления домашними устройствами, такими как освещение, отопление и бытовая техника</w:t>
      </w:r>
    </w:p>
    <w:p w14:paraId="758C073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Система, в которой физические устройства и объекты связаны в сеть и обмениваются данными</w:t>
      </w:r>
    </w:p>
    <w:p w14:paraId="17FCFCA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c) Интернет-магазины</w:t>
      </w:r>
    </w:p>
    <w:p w14:paraId="5F7482E1" w14:textId="2F3FC6A5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E00274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="00E00274" w:rsidRPr="00E00274">
        <w:rPr>
          <w:rFonts w:ascii="Times New Roman" w:eastAsia="Calibri" w:hAnsi="Times New Roman" w:cs="Times New Roman"/>
          <w:iCs/>
          <w:sz w:val="24"/>
          <w:szCs w:val="24"/>
        </w:rPr>
        <w:t>онцепция, которая объединяет все компьютеры и другие электронные устройства в единую сеть</w:t>
      </w:r>
    </w:p>
    <w:p w14:paraId="13CDDC24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5B8301DB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EB11E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Какие виды информации могут использоваться для управления автоматическими системами производства?</w:t>
      </w:r>
    </w:p>
    <w:p w14:paraId="141B124E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a) Только текстовая информация</w:t>
      </w:r>
    </w:p>
    <w:p w14:paraId="6D99FB12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Голосовые команды</w:t>
      </w:r>
    </w:p>
    <w:p w14:paraId="4741DF58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c) Цифровые и аналоговые сигналы, текстовая информация и данные с сенсоров</w:t>
      </w:r>
    </w:p>
    <w:p w14:paraId="45220BE9" w14:textId="3FD1844B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FB2628" w:rsidRPr="00FB2628">
        <w:rPr>
          <w:rFonts w:ascii="Times New Roman" w:eastAsia="Calibri" w:hAnsi="Times New Roman" w:cs="Times New Roman"/>
          <w:iCs/>
          <w:sz w:val="24"/>
          <w:szCs w:val="24"/>
        </w:rPr>
        <w:t>Визуальная информация, такая как изображения и видео</w:t>
      </w:r>
    </w:p>
    <w:p w14:paraId="462FB46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2F2977B7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E27135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такое VPN (Virtual Private Network)?</w:t>
      </w:r>
    </w:p>
    <w:p w14:paraId="5E1DF444" w14:textId="093119D4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7119DA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7119DA" w:rsidRPr="007119DA">
        <w:rPr>
          <w:rFonts w:ascii="Times New Roman" w:eastAsia="Calibri" w:hAnsi="Times New Roman" w:cs="Times New Roman"/>
          <w:iCs/>
          <w:sz w:val="24"/>
          <w:szCs w:val="24"/>
        </w:rPr>
        <w:t>рограмма, позволяющая анонимно скачивать файлы</w:t>
      </w:r>
    </w:p>
    <w:p w14:paraId="3E30B1C4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Закрытая сеть для безопасного обмена данными через открытые сети, такие как интернет</w:t>
      </w:r>
    </w:p>
    <w:p w14:paraId="6D20769B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c) Виртуальный путеводитель</w:t>
      </w:r>
    </w:p>
    <w:p w14:paraId="11730050" w14:textId="6C696142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3A7654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3A7654" w:rsidRPr="003A7654">
        <w:rPr>
          <w:rFonts w:ascii="Times New Roman" w:eastAsia="Calibri" w:hAnsi="Times New Roman" w:cs="Times New Roman"/>
          <w:iCs/>
          <w:sz w:val="24"/>
          <w:szCs w:val="24"/>
        </w:rPr>
        <w:t>оциальная сеть для обмена файлами между пользователями</w:t>
      </w:r>
    </w:p>
    <w:p w14:paraId="03DFB50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3830E80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42DCAA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Что такое SQL (</w:t>
      </w:r>
      <w:proofErr w:type="spellStart"/>
      <w:r w:rsidRPr="00552DA9">
        <w:rPr>
          <w:rFonts w:ascii="Times New Roman" w:eastAsia="Calibri" w:hAnsi="Times New Roman" w:cs="Times New Roman"/>
          <w:iCs/>
          <w:sz w:val="24"/>
          <w:szCs w:val="24"/>
        </w:rPr>
        <w:t>Structured</w:t>
      </w:r>
      <w:proofErr w:type="spellEnd"/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552DA9">
        <w:rPr>
          <w:rFonts w:ascii="Times New Roman" w:eastAsia="Calibri" w:hAnsi="Times New Roman" w:cs="Times New Roman"/>
          <w:iCs/>
          <w:sz w:val="24"/>
          <w:szCs w:val="24"/>
        </w:rPr>
        <w:t>Query</w:t>
      </w:r>
      <w:proofErr w:type="spellEnd"/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 Language)?</w:t>
      </w:r>
    </w:p>
    <w:p w14:paraId="6B184A76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a) Код для создания графических изображений</w:t>
      </w:r>
    </w:p>
    <w:p w14:paraId="1DED6F81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b) Язык для управления роботами</w:t>
      </w:r>
    </w:p>
    <w:p w14:paraId="38DB6B39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c) Язык запросов для работы с реляционными базами данных</w:t>
      </w:r>
    </w:p>
    <w:p w14:paraId="54AD4EDC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d) Язык программирования для создания веб-сайтов</w:t>
      </w:r>
    </w:p>
    <w:p w14:paraId="17B73001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69B96749" w14:textId="77777777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BC3BF5" w14:textId="77777777" w:rsidR="00552DA9" w:rsidRPr="00D600AB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00AB">
        <w:rPr>
          <w:rFonts w:ascii="Times New Roman" w:eastAsia="Calibri" w:hAnsi="Times New Roman" w:cs="Times New Roman"/>
          <w:iCs/>
          <w:sz w:val="24"/>
          <w:szCs w:val="24"/>
        </w:rPr>
        <w:t>Какие методы обработки данных используются для оптимизации производственных процессов?</w:t>
      </w:r>
    </w:p>
    <w:p w14:paraId="3854D0B7" w14:textId="02BA8223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a) Ручн</w:t>
      </w:r>
      <w:r w:rsidR="00AC4E56">
        <w:rPr>
          <w:rFonts w:ascii="Times New Roman" w:eastAsia="Calibri" w:hAnsi="Times New Roman" w:cs="Times New Roman"/>
          <w:iCs/>
          <w:sz w:val="24"/>
          <w:szCs w:val="24"/>
        </w:rPr>
        <w:t>ая обработка</w:t>
      </w:r>
    </w:p>
    <w:p w14:paraId="28D7C47D" w14:textId="2B5F7BB3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AC4E56" w:rsidRPr="00AC4E56">
        <w:rPr>
          <w:rFonts w:ascii="Times New Roman" w:eastAsia="Calibri" w:hAnsi="Times New Roman" w:cs="Times New Roman"/>
          <w:iCs/>
          <w:sz w:val="24"/>
          <w:szCs w:val="24"/>
        </w:rPr>
        <w:t>Статистические методы</w:t>
      </w:r>
    </w:p>
    <w:p w14:paraId="7899B83D" w14:textId="57D72822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AC4E56" w:rsidRPr="00AC4E56">
        <w:rPr>
          <w:rFonts w:ascii="Times New Roman" w:eastAsia="Calibri" w:hAnsi="Times New Roman" w:cs="Times New Roman"/>
          <w:iCs/>
          <w:sz w:val="24"/>
          <w:szCs w:val="24"/>
        </w:rPr>
        <w:t>Аналитические методы</w:t>
      </w:r>
    </w:p>
    <w:p w14:paraId="3C3DEB48" w14:textId="08A7D002" w:rsidR="00552DA9" w:rsidRP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AC4E56" w:rsidRPr="00AC4E56">
        <w:rPr>
          <w:rFonts w:ascii="Times New Roman" w:eastAsia="Calibri" w:hAnsi="Times New Roman" w:cs="Times New Roman"/>
          <w:iCs/>
          <w:sz w:val="24"/>
          <w:szCs w:val="24"/>
        </w:rPr>
        <w:t>Методы моделирования</w:t>
      </w:r>
    </w:p>
    <w:p w14:paraId="69090B03" w14:textId="2E77EB05" w:rsidR="00552DA9" w:rsidRDefault="00552DA9" w:rsidP="00552DA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2DA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3B6AEB0C" w14:textId="77777777" w:rsidR="00427AFA" w:rsidRDefault="00427AF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05E4AA" w14:textId="40B1EEDD" w:rsidR="002751C8" w:rsidRPr="003E286D" w:rsidRDefault="002751C8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E286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Код контролируемой компетенции ОПК-11</w:t>
      </w:r>
    </w:p>
    <w:p w14:paraId="0431B115" w14:textId="77777777" w:rsidR="00427AFA" w:rsidRDefault="00427AF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6B382A" w14:textId="18E7A86E" w:rsidR="003D3CAD" w:rsidRPr="003D3CAD" w:rsidRDefault="003D3CAD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D3CA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ОПК-11: Способен проводить научные эксперименты с использованием современного исследовательского оборудования и приборов, оценивать результаты исследований</w:t>
      </w:r>
    </w:p>
    <w:p w14:paraId="733FEA79" w14:textId="77777777" w:rsidR="003D3CAD" w:rsidRDefault="003D3CAD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F281F71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Какова роль современного исследовательского оборудования в автоматизации технологических процессов и производств?</w:t>
      </w:r>
    </w:p>
    <w:p w14:paraId="114ADB57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типы научных экспериментов можно провести с использованием современных приборов в области автоматизации производства?</w:t>
      </w:r>
    </w:p>
    <w:p w14:paraId="7FCD4F4D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характеристики современных исследовательских приборов делают их эффективными инструментами для оценки результатов исследований в автоматизации процессов?</w:t>
      </w:r>
    </w:p>
    <w:p w14:paraId="02682DBE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Каким образом современные технологии и приборы облегчают мониторинг и анализ технологических процессов?</w:t>
      </w:r>
    </w:p>
    <w:p w14:paraId="71AF93BC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параметры исследуется при использовании специализированных приборов в области автоматизации технологических процессов?</w:t>
      </w:r>
    </w:p>
    <w:p w14:paraId="77C37899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Какова роль программного обеспечения в проведении научных экспериментов в автоматизации производства?</w:t>
      </w:r>
    </w:p>
    <w:p w14:paraId="20F68CAE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автоматизированные методы в сравнении с традиционными методами исследования в области автоматизации технологических процессов?</w:t>
      </w:r>
    </w:p>
    <w:p w14:paraId="2D7FB5DF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 современное исследовательское оборудование влияет на повышение эффективности и точности процессов автоматизации производства?</w:t>
      </w:r>
    </w:p>
    <w:p w14:paraId="1770EA81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проведении научных экспериментов с использованием сложного исследовательского оборудования в сфере автоматизации?</w:t>
      </w:r>
    </w:p>
    <w:p w14:paraId="61E11D12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Каким образом результаты научных исследований с включением современных приборов могут быть преобразованы в практически применимые решения для оптимизации производственных процессов?</w:t>
      </w:r>
    </w:p>
    <w:p w14:paraId="14251CF3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Какие стандарты и методологии существуют для оценки качества и достоверности результатов исследований, </w:t>
      </w:r>
      <w:proofErr w:type="spellStart"/>
      <w:r w:rsidRPr="00951382">
        <w:rPr>
          <w:rFonts w:ascii="Times New Roman" w:eastAsia="Calibri" w:hAnsi="Times New Roman" w:cs="Times New Roman"/>
          <w:iCs/>
          <w:sz w:val="24"/>
          <w:szCs w:val="24"/>
        </w:rPr>
        <w:t>проведенных</w:t>
      </w:r>
      <w:proofErr w:type="spellEnd"/>
      <w:r w:rsidRPr="00951382">
        <w:rPr>
          <w:rFonts w:ascii="Times New Roman" w:eastAsia="Calibri" w:hAnsi="Times New Roman" w:cs="Times New Roman"/>
          <w:iCs/>
          <w:sz w:val="24"/>
          <w:szCs w:val="24"/>
        </w:rPr>
        <w:t xml:space="preserve"> с использованием автоматизированного оборудования?</w:t>
      </w:r>
    </w:p>
    <w:p w14:paraId="6ED44ED8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выборе подходящего исследовательского оборудования для конкретных задач автоматизации технологических процессов?</w:t>
      </w:r>
    </w:p>
    <w:p w14:paraId="61E1B9FD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 современное исследовательское оборудование способствует инновационным разработкам в области автоматизации производства?</w:t>
      </w:r>
    </w:p>
    <w:p w14:paraId="2BA91320" w14:textId="77777777" w:rsidR="00951382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требуются у специалистов, осуществляющих научные эксперименты с использованием современных исследовательских приборов в области автоматизации технологических процессов?</w:t>
      </w:r>
    </w:p>
    <w:p w14:paraId="56127073" w14:textId="104F81E7" w:rsidR="00427AFA" w:rsidRPr="00951382" w:rsidRDefault="00951382" w:rsidP="0095138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1382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и совершенствования исследовательского оборудования можно предположить в контексте автоматизации технологических процессов и производства?</w:t>
      </w:r>
    </w:p>
    <w:p w14:paraId="3FCF0194" w14:textId="77777777" w:rsidR="00E40B05" w:rsidRPr="00E40B05" w:rsidRDefault="00E40B05" w:rsidP="00E40B05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Какие типы научных экспериментов могут быть успешно проведены с помощью современных средств вычислительной техники и оборудования в области автоматизации технологических процессов?</w:t>
      </w:r>
    </w:p>
    <w:p w14:paraId="037C7252" w14:textId="77777777" w:rsidR="00E40B05" w:rsidRPr="00E40B05" w:rsidRDefault="00E40B05" w:rsidP="00E40B05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 внедрение современных приборов и средств вычислительной техники влияет на эффективность и точность проведения научных исследований в автоматизации производства?</w:t>
      </w:r>
    </w:p>
    <w:p w14:paraId="583A6850" w14:textId="77777777" w:rsidR="00E40B05" w:rsidRPr="00E40B05" w:rsidRDefault="00E40B05" w:rsidP="00E40B05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 xml:space="preserve">Какие вычислительные методы и алгоритмы используются при анализе результатов экспериментов, </w:t>
      </w:r>
      <w:proofErr w:type="spellStart"/>
      <w:r w:rsidRPr="00E40B05">
        <w:rPr>
          <w:rFonts w:ascii="Times New Roman" w:eastAsia="Calibri" w:hAnsi="Times New Roman" w:cs="Times New Roman"/>
          <w:iCs/>
          <w:sz w:val="24"/>
          <w:szCs w:val="24"/>
        </w:rPr>
        <w:t>проведенных</w:t>
      </w:r>
      <w:proofErr w:type="spellEnd"/>
      <w:r w:rsidRPr="00E40B05">
        <w:rPr>
          <w:rFonts w:ascii="Times New Roman" w:eastAsia="Calibri" w:hAnsi="Times New Roman" w:cs="Times New Roman"/>
          <w:iCs/>
          <w:sz w:val="24"/>
          <w:szCs w:val="24"/>
        </w:rPr>
        <w:t xml:space="preserve"> с применением современных средств вычислительной техники в автоматизации технологических процессов?</w:t>
      </w:r>
    </w:p>
    <w:p w14:paraId="53C0AB90" w14:textId="77777777" w:rsidR="00E40B05" w:rsidRPr="00E40B05" w:rsidRDefault="00E40B05" w:rsidP="00E40B05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 современное программное обеспечение позволяет оптимизировать процессы автоматизации производства на основе данных, полученных из научных экспериментов?</w:t>
      </w:r>
    </w:p>
    <w:p w14:paraId="21829FBC" w14:textId="77777777" w:rsidR="00E40B05" w:rsidRPr="00E40B05" w:rsidRDefault="00E40B05" w:rsidP="00E40B05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Каким образом средства виртуального моделирования и симуляции используются в научных экспериментах для анализа и оптимизации технологических процессов и производств?</w:t>
      </w:r>
    </w:p>
    <w:p w14:paraId="2B36C2C5" w14:textId="77777777" w:rsidR="00E40B05" w:rsidRPr="00E40B05" w:rsidRDefault="00E40B05" w:rsidP="00E40B05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 xml:space="preserve">Какие преимущества </w:t>
      </w:r>
      <w:proofErr w:type="spellStart"/>
      <w:r w:rsidRPr="00E40B05">
        <w:rPr>
          <w:rFonts w:ascii="Times New Roman" w:eastAsia="Calibri" w:hAnsi="Times New Roman" w:cs="Times New Roman"/>
          <w:iCs/>
          <w:sz w:val="24"/>
          <w:szCs w:val="24"/>
        </w:rPr>
        <w:t>дает</w:t>
      </w:r>
      <w:proofErr w:type="spellEnd"/>
      <w:r w:rsidRPr="00E40B05">
        <w:rPr>
          <w:rFonts w:ascii="Times New Roman" w:eastAsia="Calibri" w:hAnsi="Times New Roman" w:cs="Times New Roman"/>
          <w:iCs/>
          <w:sz w:val="24"/>
          <w:szCs w:val="24"/>
        </w:rPr>
        <w:t xml:space="preserve"> использование современных средств вычислительной техники при исследованиях в области автоматизации, по сравнению с традиционными методами?</w:t>
      </w:r>
    </w:p>
    <w:p w14:paraId="6EDAC060" w14:textId="77777777" w:rsidR="00E40B05" w:rsidRPr="00E40B05" w:rsidRDefault="00E40B05" w:rsidP="00E40B05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 xml:space="preserve">Как средства автоматизации, такие как датчики и </w:t>
      </w:r>
      <w:proofErr w:type="spellStart"/>
      <w:r w:rsidRPr="00E40B05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E40B05">
        <w:rPr>
          <w:rFonts w:ascii="Times New Roman" w:eastAsia="Calibri" w:hAnsi="Times New Roman" w:cs="Times New Roman"/>
          <w:iCs/>
          <w:sz w:val="24"/>
          <w:szCs w:val="24"/>
        </w:rPr>
        <w:t>-технологии, взаимодействуют с современными приборами и вычислительной техникой в ходе научных экспериментов?</w:t>
      </w:r>
    </w:p>
    <w:p w14:paraId="591327A6" w14:textId="77777777" w:rsidR="00E40B05" w:rsidRPr="00E40B05" w:rsidRDefault="00E40B05" w:rsidP="00E40B05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 xml:space="preserve">Как обеспечивается сохранность и обработка больших </w:t>
      </w:r>
      <w:proofErr w:type="spellStart"/>
      <w:r w:rsidRPr="00E40B05">
        <w:rPr>
          <w:rFonts w:ascii="Times New Roman" w:eastAsia="Calibri" w:hAnsi="Times New Roman" w:cs="Times New Roman"/>
          <w:iCs/>
          <w:sz w:val="24"/>
          <w:szCs w:val="24"/>
        </w:rPr>
        <w:t>объемов</w:t>
      </w:r>
      <w:proofErr w:type="spellEnd"/>
      <w:r w:rsidRPr="00E40B05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данных, получаемых в результате научных экспериментов, проводимых с использованием современных средств вычислительной техники в автоматизации производства?</w:t>
      </w:r>
    </w:p>
    <w:p w14:paraId="4EE4E00C" w14:textId="77777777" w:rsidR="00E40B05" w:rsidRPr="00E40B05" w:rsidRDefault="00E40B05" w:rsidP="00E40B05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Какие навыки и компетенции требуются у исследователей, проводящих эксперименты с использованием современных средств вычислительной техники в области автоматизации технологических процессов?</w:t>
      </w:r>
    </w:p>
    <w:p w14:paraId="307097F9" w14:textId="3D7416E8" w:rsidR="00427AFA" w:rsidRPr="00E40B05" w:rsidRDefault="00E40B05" w:rsidP="00E40B05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E40B05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современных средств вычислительной техники и оборудования могут повлиять на будущее проведения научных исследований в сфере автоматизации производства?</w:t>
      </w:r>
    </w:p>
    <w:p w14:paraId="2E49318C" w14:textId="77777777" w:rsidR="0035731E" w:rsidRPr="0035731E" w:rsidRDefault="0035731E" w:rsidP="0035731E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Какие методы и критерии используются при оценке результатов исследования в области автоматизации технологических процессов и производства?</w:t>
      </w:r>
    </w:p>
    <w:p w14:paraId="48FE914A" w14:textId="77777777" w:rsidR="0035731E" w:rsidRPr="0035731E" w:rsidRDefault="0035731E" w:rsidP="0035731E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проводится сравнительный анализ полученных данных для оценки эффективности </w:t>
      </w:r>
      <w:proofErr w:type="spellStart"/>
      <w:r w:rsidRPr="0035731E">
        <w:rPr>
          <w:rFonts w:ascii="Times New Roman" w:eastAsia="Calibri" w:hAnsi="Times New Roman" w:cs="Times New Roman"/>
          <w:iCs/>
          <w:sz w:val="24"/>
          <w:szCs w:val="24"/>
        </w:rPr>
        <w:t>внедренных</w:t>
      </w:r>
      <w:proofErr w:type="spellEnd"/>
      <w:r w:rsidRPr="0035731E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автоматизированных решений?</w:t>
      </w:r>
    </w:p>
    <w:p w14:paraId="69189E05" w14:textId="77777777" w:rsidR="0035731E" w:rsidRPr="0035731E" w:rsidRDefault="0035731E" w:rsidP="0035731E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 влияют полученные результаты исследований на оптимизацию технологических процессов и производств в контексте автоматизации?</w:t>
      </w:r>
    </w:p>
    <w:p w14:paraId="7073135C" w14:textId="77777777" w:rsidR="0035731E" w:rsidRPr="0035731E" w:rsidRDefault="0035731E" w:rsidP="0035731E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Какие ключевые показатели (KPI) применяются для количественной оценки успешности автоматизации технологических процессов?</w:t>
      </w:r>
    </w:p>
    <w:p w14:paraId="09BA9FB2" w14:textId="77777777" w:rsidR="0035731E" w:rsidRPr="0035731E" w:rsidRDefault="0035731E" w:rsidP="0035731E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Каким образом современные инструменты анализа данных, такие как машинное обучение и искусственный интеллект, помогают в оценке результатов исследований в автоматизации производства?</w:t>
      </w:r>
    </w:p>
    <w:p w14:paraId="578D1919" w14:textId="77777777" w:rsidR="0035731E" w:rsidRPr="0035731E" w:rsidRDefault="0035731E" w:rsidP="0035731E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 xml:space="preserve">Как проводится оценка влияния автоматизации на качество и </w:t>
      </w:r>
      <w:proofErr w:type="spellStart"/>
      <w:r w:rsidRPr="0035731E">
        <w:rPr>
          <w:rFonts w:ascii="Times New Roman" w:eastAsia="Calibri" w:hAnsi="Times New Roman" w:cs="Times New Roman"/>
          <w:iCs/>
          <w:sz w:val="24"/>
          <w:szCs w:val="24"/>
        </w:rPr>
        <w:t>надежность</w:t>
      </w:r>
      <w:proofErr w:type="spellEnd"/>
      <w:r w:rsidRPr="0035731E">
        <w:rPr>
          <w:rFonts w:ascii="Times New Roman" w:eastAsia="Calibri" w:hAnsi="Times New Roman" w:cs="Times New Roman"/>
          <w:iCs/>
          <w:sz w:val="24"/>
          <w:szCs w:val="24"/>
        </w:rPr>
        <w:t xml:space="preserve"> производства, и какие показатели учитываются?</w:t>
      </w:r>
    </w:p>
    <w:p w14:paraId="5B08BF14" w14:textId="77777777" w:rsidR="0035731E" w:rsidRPr="0035731E" w:rsidRDefault="0035731E" w:rsidP="0035731E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 оцениваются экономические выгоды от внедрения автоматизированных решений в производственные процессы?</w:t>
      </w:r>
    </w:p>
    <w:p w14:paraId="79974ACA" w14:textId="77777777" w:rsidR="0035731E" w:rsidRPr="0035731E" w:rsidRDefault="0035731E" w:rsidP="0035731E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факторы следует учитывать при оценке долгосрочных перспектив автоматизации технологических процессов и их влияния на производство?</w:t>
      </w:r>
    </w:p>
    <w:p w14:paraId="3C1D1022" w14:textId="77777777" w:rsidR="0035731E" w:rsidRPr="0035731E" w:rsidRDefault="0035731E" w:rsidP="0035731E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 оцениваются изменения в рабочих процессах и уровне компетенций сотрудников в результате внедрения автоматизации?</w:t>
      </w:r>
    </w:p>
    <w:p w14:paraId="579A7457" w14:textId="4200BFCB" w:rsidR="00E40B05" w:rsidRPr="0035731E" w:rsidRDefault="0035731E" w:rsidP="0035731E">
      <w:pPr>
        <w:pStyle w:val="a8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35731E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проведении оценки результатов исследования в области автоматизации технологических процессов, и каким образом они могут быть преодолены?</w:t>
      </w:r>
    </w:p>
    <w:p w14:paraId="2B9B5E7D" w14:textId="77777777" w:rsidR="00E40B05" w:rsidRDefault="00E40B05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A5A683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методы экспериментов можно провести с использованием современных средств вычислительной техники и оборудования в области автоматизации технологических процессов?</w:t>
      </w:r>
    </w:p>
    <w:p w14:paraId="54F1BC3E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наблюдение и анкетирование</w:t>
      </w:r>
    </w:p>
    <w:p w14:paraId="58CF6965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Эмпирические исследования и симуляции</w:t>
      </w:r>
    </w:p>
    <w:p w14:paraId="280B1D7C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Исключительно лабораторные испытания</w:t>
      </w:r>
    </w:p>
    <w:p w14:paraId="4D76F710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67F0F28F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96384F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средства виртуального моделирования и симуляции при проведении научных экспериментов в области автоматизации производства?</w:t>
      </w:r>
    </w:p>
    <w:p w14:paraId="1AFAF8CE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сокращение времени эксперимента</w:t>
      </w:r>
    </w:p>
    <w:p w14:paraId="2927C2F7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Оптимизация процессов, сокращение времени и ресурсов</w:t>
      </w:r>
    </w:p>
    <w:p w14:paraId="756F462F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Улучшение коммуникации между исследователями</w:t>
      </w:r>
    </w:p>
    <w:p w14:paraId="48E46BB7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7E052205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5F71227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виды данных могут быть анализированы с использованием современных средств вычислительной техники в автоматизации производства?</w:t>
      </w:r>
    </w:p>
    <w:p w14:paraId="12803138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текстовые данные</w:t>
      </w:r>
    </w:p>
    <w:p w14:paraId="5AECFD05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Только числовые данные</w:t>
      </w:r>
    </w:p>
    <w:p w14:paraId="50B39430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Разнообразные типы данных: текстовые, числовые, графические и т.д.</w:t>
      </w:r>
    </w:p>
    <w:p w14:paraId="1448DA7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49F0F53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FB5854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</w:t>
      </w:r>
      <w:proofErr w:type="spellStart"/>
      <w:r w:rsidRPr="000965FA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0965FA">
        <w:rPr>
          <w:rFonts w:ascii="Times New Roman" w:eastAsia="Calibri" w:hAnsi="Times New Roman" w:cs="Times New Roman"/>
          <w:iCs/>
          <w:sz w:val="24"/>
          <w:szCs w:val="24"/>
        </w:rPr>
        <w:t>-технологии и датчики могут влиять на проведение научных экспериментов в автоматизации технологических процессов?</w:t>
      </w:r>
    </w:p>
    <w:p w14:paraId="34786E33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Никаким образом, они не имеют отношения к экспериментам</w:t>
      </w:r>
    </w:p>
    <w:p w14:paraId="0B2872A6" w14:textId="3AA01F7A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EC5DEB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EC5DEB" w:rsidRPr="00EC5DEB">
        <w:rPr>
          <w:rFonts w:ascii="Times New Roman" w:eastAsia="Calibri" w:hAnsi="Times New Roman" w:cs="Times New Roman"/>
          <w:iCs/>
          <w:sz w:val="24"/>
          <w:szCs w:val="24"/>
        </w:rPr>
        <w:t>огут заменить необходимость проведения научных экспериментов</w:t>
      </w:r>
    </w:p>
    <w:p w14:paraId="29C2EECC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Обеспечивают сбор реальных данных и повышают точность исследований</w:t>
      </w:r>
    </w:p>
    <w:p w14:paraId="364FCD3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E7FBCC6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579C7F3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вычислительные методы часто используются при анализе результатов экспериментов в автоматизации технологических процессов?</w:t>
      </w:r>
    </w:p>
    <w:p w14:paraId="5BF8B52E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анализ частоты встречаемости данных</w:t>
      </w:r>
    </w:p>
    <w:p w14:paraId="6F4B81F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Машинное обучение, статистический анализ, моделирование</w:t>
      </w:r>
    </w:p>
    <w:p w14:paraId="3EC511C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Только традиционные методы статистики</w:t>
      </w:r>
    </w:p>
    <w:p w14:paraId="2947083C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2513A796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E10EB66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навыки необходимы исследователю для эффективного проведения экспериментов с использованием современных средств вычислительной техники в автоматизации производства?</w:t>
      </w:r>
    </w:p>
    <w:p w14:paraId="6A2393F3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понимание теории без необходимости в программировании</w:t>
      </w:r>
    </w:p>
    <w:p w14:paraId="71EFC0B1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Основы программирования и анализа данных</w:t>
      </w:r>
    </w:p>
    <w:p w14:paraId="15C04A54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Знание истории автоматизации производства</w:t>
      </w:r>
    </w:p>
    <w:p w14:paraId="0CF02E18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7524FD5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17323E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Каким образом средства автоматизации, такие как роботы и автоматические системы, взаимодействуют с современными средствами вычислительной техники и оборудования?</w:t>
      </w:r>
    </w:p>
    <w:p w14:paraId="3FEF4D50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a) Только через проводные соединения</w:t>
      </w:r>
    </w:p>
    <w:p w14:paraId="5A75D944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Через обмен данными и управление по сети</w:t>
      </w:r>
    </w:p>
    <w:p w14:paraId="761CF26C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Только через оптические интерфейсы</w:t>
      </w:r>
    </w:p>
    <w:p w14:paraId="4F8D0894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708EEC9B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617E428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 оцениваются экономические выгоды от внедрения автоматизированных решений в производственные процессы с использованием современных средств вычислительной техники?</w:t>
      </w:r>
    </w:p>
    <w:p w14:paraId="4D989119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Экономические выгоды не могут быть оценены</w:t>
      </w:r>
    </w:p>
    <w:p w14:paraId="71033941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Только на основе интуиции</w:t>
      </w:r>
    </w:p>
    <w:p w14:paraId="23B87644" w14:textId="4772B15D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 xml:space="preserve">c) На основе анализа данных и </w:t>
      </w:r>
      <w:r w:rsidR="00E6074D" w:rsidRPr="000965FA">
        <w:rPr>
          <w:rFonts w:ascii="Times New Roman" w:eastAsia="Calibri" w:hAnsi="Times New Roman" w:cs="Times New Roman"/>
          <w:iCs/>
          <w:sz w:val="24"/>
          <w:szCs w:val="24"/>
        </w:rPr>
        <w:t>расчёта</w:t>
      </w:r>
      <w:r w:rsidRPr="000965FA">
        <w:rPr>
          <w:rFonts w:ascii="Times New Roman" w:eastAsia="Calibri" w:hAnsi="Times New Roman" w:cs="Times New Roman"/>
          <w:iCs/>
          <w:sz w:val="24"/>
          <w:szCs w:val="24"/>
        </w:rPr>
        <w:t xml:space="preserve"> ROI</w:t>
      </w:r>
    </w:p>
    <w:p w14:paraId="769DC7B8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E03E6D1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6BA94E7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проведении научных экспериментов с использованием современных средств вычислительной техники в области автоматизации технологических процессов?</w:t>
      </w:r>
    </w:p>
    <w:p w14:paraId="0EEF2582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Только технические вызовы</w:t>
      </w:r>
    </w:p>
    <w:p w14:paraId="077E9990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Только финансовые вызовы</w:t>
      </w:r>
    </w:p>
    <w:p w14:paraId="1ED5D8AB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Технические, финансовые и организационные вызовы</w:t>
      </w:r>
    </w:p>
    <w:p w14:paraId="0CE5EA2C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6B55497D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F12065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Каким образом современные средства вычислительной техники влияют на будущее проведения научных исследований в сфере автоматизации производства?</w:t>
      </w:r>
    </w:p>
    <w:p w14:paraId="5A749064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a) Не оказывают влияния</w:t>
      </w:r>
    </w:p>
    <w:p w14:paraId="44D43407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b) Упрощают и ускоряют проведение экспериментов</w:t>
      </w:r>
    </w:p>
    <w:p w14:paraId="1BDCD95F" w14:textId="77777777" w:rsidR="000965FA" w:rsidRP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c) Заменяют исследователей в проведении экспериментов</w:t>
      </w:r>
    </w:p>
    <w:p w14:paraId="572AC07A" w14:textId="028BC96A" w:rsidR="000965FA" w:rsidRDefault="000965FA" w:rsidP="000965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65FA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51DCBD56" w14:textId="77777777" w:rsidR="005E1A62" w:rsidRDefault="005E1A62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630B5F5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Какие типы данных могут быть обработаны с использованием современных средств вычислительной техники при проведении исследований в автоматизации технологических процессов и производства?</w:t>
      </w:r>
    </w:p>
    <w:p w14:paraId="15C13945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a) Только структурированные данные</w:t>
      </w:r>
    </w:p>
    <w:p w14:paraId="30BEC790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b) Только графические данные</w:t>
      </w:r>
    </w:p>
    <w:p w14:paraId="21FA9B55" w14:textId="5BE7879D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c) Разнообразные типы данных: структурированные, неструктурированные, мультимедийные.</w:t>
      </w:r>
    </w:p>
    <w:p w14:paraId="2625D250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4021704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39A0AA" w14:textId="757F6FFB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применения искусственного интеллекта при научных экспериментах в области автоматизации технологических процессов?</w:t>
      </w:r>
    </w:p>
    <w:p w14:paraId="50D553AD" w14:textId="0BCDB679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0667FA" w:rsidRPr="000667FA">
        <w:rPr>
          <w:rFonts w:ascii="Times New Roman" w:eastAsia="Calibri" w:hAnsi="Times New Roman" w:cs="Times New Roman"/>
          <w:iCs/>
          <w:sz w:val="24"/>
          <w:szCs w:val="24"/>
        </w:rPr>
        <w:t>Сокращение времени на проведение экспериментов</w:t>
      </w:r>
    </w:p>
    <w:p w14:paraId="22F7FD59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b) Автоматизация процесса анализа, выявление паттернов и оптимизация</w:t>
      </w:r>
    </w:p>
    <w:p w14:paraId="1EBF0F95" w14:textId="3AEC619E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0667FA" w:rsidRPr="000667FA">
        <w:rPr>
          <w:rFonts w:ascii="Times New Roman" w:eastAsia="Calibri" w:hAnsi="Times New Roman" w:cs="Times New Roman"/>
          <w:iCs/>
          <w:sz w:val="24"/>
          <w:szCs w:val="24"/>
        </w:rPr>
        <w:t>Увеличение безопасности при работе с опасными материалами</w:t>
      </w:r>
    </w:p>
    <w:p w14:paraId="22C58F36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1013DA6B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AEFF81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Как современные средства вычислительной техники и оборудования способствуют обеспечению безопасности в экспериментах в автоматизации производства?</w:t>
      </w:r>
    </w:p>
    <w:p w14:paraId="288CE064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a) Никаким образом, безопасность не зависит от технических средств</w:t>
      </w:r>
    </w:p>
    <w:p w14:paraId="3F891EB7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b) Обеспечивают мониторинг опасных ситуаций и реагирование на них</w:t>
      </w:r>
    </w:p>
    <w:p w14:paraId="0A6C29C7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c) Обеспечивают только охрану данных от несанкционированного доступа</w:t>
      </w:r>
    </w:p>
    <w:p w14:paraId="728B5BDB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674FD2F9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C5D8261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включает в себя процесс оценки результатов научного эксперимента в автоматизации технологических процессов?</w:t>
      </w:r>
    </w:p>
    <w:p w14:paraId="2A5FC0F8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a) Только сравнение результатов с предыдущими исследованиями</w:t>
      </w:r>
    </w:p>
    <w:p w14:paraId="367ABC24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b) Планирование эксперимента, сбор данных, анализ и интерпретация, деление результатов</w:t>
      </w:r>
    </w:p>
    <w:p w14:paraId="1D9086F3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c) Только анализ данных и сравнение с теоретическими моделями</w:t>
      </w:r>
    </w:p>
    <w:p w14:paraId="4C95D1E6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2AA2322F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B6BEF72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требуются у специалистов, проводящих научные эксперименты с использованием современных средств вычислительной техники в области автоматизации производства?</w:t>
      </w:r>
    </w:p>
    <w:p w14:paraId="66CDAEFF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a) Только технические навыки по обслуживанию оборудования</w:t>
      </w:r>
    </w:p>
    <w:p w14:paraId="7BBF4A85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b) Знание основ программирования, анализа данных, понимание производственных процессов</w:t>
      </w:r>
    </w:p>
    <w:p w14:paraId="749AC101" w14:textId="77777777" w:rsidR="005E1A62" w:rsidRP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c) Только знание истории автоматизации производства</w:t>
      </w:r>
    </w:p>
    <w:p w14:paraId="0919E53B" w14:textId="6FEB4AC2" w:rsidR="005E1A62" w:rsidRDefault="005E1A62" w:rsidP="005E1A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A6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73F60E7" w14:textId="77777777" w:rsidR="005E1A62" w:rsidRDefault="005E1A62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CFC0B0A" w14:textId="3471F8F5" w:rsidR="002751C8" w:rsidRPr="00BF6127" w:rsidRDefault="002751C8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F612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Код контролируемой компетенции ОПК-12</w:t>
      </w:r>
    </w:p>
    <w:p w14:paraId="5A5BDDA8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8C7F6A" w14:textId="1CD3F947" w:rsidR="00885260" w:rsidRP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ОПК-12: Способен оформлять, представлять и докладывать результаты выполненной работы</w:t>
      </w:r>
    </w:p>
    <w:p w14:paraId="4FFD8E8D" w14:textId="77777777" w:rsid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ACA3430" w14:textId="77777777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ключевые элементы должны быть включены в оформление результатов выполненной работы в области автоматизации технологических процессов?</w:t>
      </w:r>
    </w:p>
    <w:p w14:paraId="6A41103E" w14:textId="77777777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способы представления результатов работы наиболее эффективны при докладывании об автоматизации производства?</w:t>
      </w:r>
    </w:p>
    <w:p w14:paraId="5D190FA3" w14:textId="77777777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Какова роль визуальных материалов, таких как графики и диаграммы, при представлении результатов автоматизации технологических процессов?</w:t>
      </w:r>
    </w:p>
    <w:p w14:paraId="2579B662" w14:textId="77777777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структурные элементы должны присутствовать в докладе о результатах исследования в области автоматизации?</w:t>
      </w:r>
    </w:p>
    <w:p w14:paraId="4956A318" w14:textId="77777777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параметры следует учитывать при выборе формата представления результатов исследования в автоматизации производства?</w:t>
      </w:r>
    </w:p>
    <w:p w14:paraId="1BBBB33A" w14:textId="37BF1A0C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 xml:space="preserve">Какие типы документов и </w:t>
      </w:r>
      <w:r w:rsidR="00223687" w:rsidRPr="00351B8F">
        <w:rPr>
          <w:rFonts w:ascii="Times New Roman" w:eastAsia="Calibri" w:hAnsi="Times New Roman" w:cs="Times New Roman"/>
          <w:iCs/>
          <w:sz w:val="24"/>
          <w:szCs w:val="24"/>
        </w:rPr>
        <w:t>отчётов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 xml:space="preserve"> используются для оформления результатов работ в сфере автоматизации технологических процессов и производства?</w:t>
      </w:r>
    </w:p>
    <w:p w14:paraId="0AD773F1" w14:textId="77777777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цифровых и интерактивных элементов при докладывании о результатах автоматизации?</w:t>
      </w:r>
    </w:p>
    <w:p w14:paraId="06879D0D" w14:textId="5AAD4C34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 xml:space="preserve">Какова роль </w:t>
      </w:r>
      <w:r w:rsidR="00223687" w:rsidRPr="00351B8F">
        <w:rPr>
          <w:rFonts w:ascii="Times New Roman" w:eastAsia="Calibri" w:hAnsi="Times New Roman" w:cs="Times New Roman"/>
          <w:iCs/>
          <w:sz w:val="24"/>
          <w:szCs w:val="24"/>
        </w:rPr>
        <w:t>чёткой</w:t>
      </w:r>
      <w:r w:rsidRPr="00351B8F">
        <w:rPr>
          <w:rFonts w:ascii="Times New Roman" w:eastAsia="Calibri" w:hAnsi="Times New Roman" w:cs="Times New Roman"/>
          <w:iCs/>
          <w:sz w:val="24"/>
          <w:szCs w:val="24"/>
        </w:rPr>
        <w:t xml:space="preserve"> структуры и логической последовательности в документировании результатов исследований в автоматизации?</w:t>
      </w:r>
    </w:p>
    <w:p w14:paraId="1BA0AD8D" w14:textId="77777777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элементы следует включить в презентацию результатов исследования, чтобы подчеркнуть практическую значимость автоматизации производства?</w:t>
      </w:r>
    </w:p>
    <w:p w14:paraId="7E2ECC0A" w14:textId="77777777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Каким образом демонстрация рабочих прототипов или видео может помочь в эффективной передаче результатов работы в автоматизации технологических процессов?</w:t>
      </w:r>
    </w:p>
    <w:p w14:paraId="6456A952" w14:textId="77777777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навыки коммуникации и презентации особенно важны при докладывании о результатах исследования в области автоматизации?</w:t>
      </w:r>
    </w:p>
    <w:p w14:paraId="6BAA9B35" w14:textId="77777777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 организовать эффективную коммуникацию и обратную связь с аудиторией при представлении результатов исследования по автоматизации?</w:t>
      </w:r>
    </w:p>
    <w:p w14:paraId="0B113A17" w14:textId="77777777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средства и программные инструменты могут быть использованы для визуализации результатов автоматизации технологических процессов?</w:t>
      </w:r>
    </w:p>
    <w:p w14:paraId="2EEE4552" w14:textId="2EAA1F42" w:rsidR="00351B8F" w:rsidRPr="00351B8F" w:rsidRDefault="00351B8F" w:rsidP="00351B8F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можно дать по оформлению письменных документов, чтобы сделать представление результатов исследования более чётким и понятным?</w:t>
      </w:r>
    </w:p>
    <w:p w14:paraId="4573A0F1" w14:textId="6A3429B5" w:rsidR="0027137A" w:rsidRPr="00925D99" w:rsidRDefault="00351B8F" w:rsidP="00925D9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51B8F">
        <w:rPr>
          <w:rFonts w:ascii="Times New Roman" w:eastAsia="Calibri" w:hAnsi="Times New Roman" w:cs="Times New Roman"/>
          <w:iCs/>
          <w:sz w:val="24"/>
          <w:szCs w:val="24"/>
        </w:rPr>
        <w:t>Какие аспекты следует учесть при адаптации оформления и представления результатов исследования для различных аудиторий в автоматизации производства?</w:t>
      </w:r>
    </w:p>
    <w:p w14:paraId="718D082E" w14:textId="77777777" w:rsidR="008E0377" w:rsidRPr="008E0377" w:rsidRDefault="008E0377" w:rsidP="008E03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Какое значение имеет графическое оформление результатов работы в области автоматизации технологических процессов?</w:t>
      </w:r>
    </w:p>
    <w:p w14:paraId="4A7FB097" w14:textId="77777777" w:rsidR="008E0377" w:rsidRPr="008E0377" w:rsidRDefault="008E0377" w:rsidP="008E03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графического дизайна можно использовать для визуализации результатов исследования в автоматизации производства?</w:t>
      </w:r>
    </w:p>
    <w:p w14:paraId="1FA66FA4" w14:textId="77777777" w:rsidR="008E0377" w:rsidRPr="008E0377" w:rsidRDefault="008E0377" w:rsidP="008E03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Каким образом графические элементы, такие как схемы и диаграммы, могут помочь лучшему пониманию результатов автоматизации производственных процессов?</w:t>
      </w:r>
    </w:p>
    <w:p w14:paraId="4F15B7CD" w14:textId="77777777" w:rsidR="008E0377" w:rsidRPr="008E0377" w:rsidRDefault="008E0377" w:rsidP="008E03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Какие принципы выбора цветовой палитры в графическом оформлении следует учитывать при представлении результатов в автоматизации?</w:t>
      </w:r>
    </w:p>
    <w:p w14:paraId="0F39096B" w14:textId="77777777" w:rsidR="008E0377" w:rsidRPr="008E0377" w:rsidRDefault="008E0377" w:rsidP="008E03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 графическое оформление может улучшить читаемость и восприятие технических документов, связанных с автоматизацией технологических процессов?</w:t>
      </w:r>
    </w:p>
    <w:p w14:paraId="1A2B0E76" w14:textId="77777777" w:rsidR="008E0377" w:rsidRPr="008E0377" w:rsidRDefault="008E0377" w:rsidP="008E03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 текстовое оформление результатов исследования в области автоматизации может быть структурировано для максимальной ясности?</w:t>
      </w:r>
    </w:p>
    <w:p w14:paraId="00D68E60" w14:textId="77777777" w:rsidR="008E0377" w:rsidRPr="008E0377" w:rsidRDefault="008E0377" w:rsidP="008E03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 xml:space="preserve">Какие типы графических элементов особенно полезны при оформлении </w:t>
      </w:r>
      <w:proofErr w:type="spellStart"/>
      <w:r w:rsidRPr="008E0377">
        <w:rPr>
          <w:rFonts w:ascii="Times New Roman" w:eastAsia="Calibri" w:hAnsi="Times New Roman" w:cs="Times New Roman"/>
          <w:iCs/>
          <w:sz w:val="24"/>
          <w:szCs w:val="24"/>
        </w:rPr>
        <w:t>отчетов</w:t>
      </w:r>
      <w:proofErr w:type="spellEnd"/>
      <w:r w:rsidRPr="008E0377">
        <w:rPr>
          <w:rFonts w:ascii="Times New Roman" w:eastAsia="Calibri" w:hAnsi="Times New Roman" w:cs="Times New Roman"/>
          <w:iCs/>
          <w:sz w:val="24"/>
          <w:szCs w:val="24"/>
        </w:rPr>
        <w:t xml:space="preserve"> и презентаций о результатах исследования в автоматизации производства?</w:t>
      </w:r>
    </w:p>
    <w:p w14:paraId="4220B39E" w14:textId="77777777" w:rsidR="008E0377" w:rsidRPr="008E0377" w:rsidRDefault="008E0377" w:rsidP="008E03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 использование аннотаций и подписей к графическим элементам может помочь в понимании результатов работы в автоматизации?</w:t>
      </w:r>
    </w:p>
    <w:p w14:paraId="7B979DD2" w14:textId="77777777" w:rsidR="008E0377" w:rsidRPr="008E0377" w:rsidRDefault="008E0377" w:rsidP="008E03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Какие принципы выбора шрифтов и размеров шрифтов следует учесть при текстовом оформлении результатов исследования в автоматизации технологических процессов?</w:t>
      </w:r>
    </w:p>
    <w:p w14:paraId="4B2A8D16" w14:textId="028E7C66" w:rsidR="00925D99" w:rsidRPr="008E0377" w:rsidRDefault="008E0377" w:rsidP="008E0377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E0377">
        <w:rPr>
          <w:rFonts w:ascii="Times New Roman" w:eastAsia="Calibri" w:hAnsi="Times New Roman" w:cs="Times New Roman"/>
          <w:iCs/>
          <w:sz w:val="24"/>
          <w:szCs w:val="24"/>
        </w:rPr>
        <w:t>Какие программы и инструменты могут быть использованы для создания высококачественных графических и текстовых материалов при представлении результатов в автоматизации технологических процессов?</w:t>
      </w:r>
    </w:p>
    <w:p w14:paraId="19B0EEA1" w14:textId="77777777" w:rsidR="003719F9" w:rsidRPr="003719F9" w:rsidRDefault="003719F9" w:rsidP="003719F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Какова важность докладывания результатов работы на семинарах и научных конференциях в области автоматизации технологических процессов?</w:t>
      </w:r>
    </w:p>
    <w:p w14:paraId="33BF6371" w14:textId="77777777" w:rsidR="003719F9" w:rsidRPr="003719F9" w:rsidRDefault="003719F9" w:rsidP="003719F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Какие навыки коммуникации особенно важны при подготовке и проведении доклада на научной конференции по автоматизации производства?</w:t>
      </w:r>
    </w:p>
    <w:p w14:paraId="5056AE6E" w14:textId="77777777" w:rsidR="003719F9" w:rsidRPr="003719F9" w:rsidRDefault="003719F9" w:rsidP="003719F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 xml:space="preserve">Какие ключевые элементы следует включить в структуру доклада для того, чтобы </w:t>
      </w:r>
      <w:proofErr w:type="spellStart"/>
      <w:r w:rsidRPr="003719F9">
        <w:rPr>
          <w:rFonts w:ascii="Times New Roman" w:eastAsia="Calibri" w:hAnsi="Times New Roman" w:cs="Times New Roman"/>
          <w:iCs/>
          <w:sz w:val="24"/>
          <w:szCs w:val="24"/>
        </w:rPr>
        <w:t>четко</w:t>
      </w:r>
      <w:proofErr w:type="spellEnd"/>
      <w:r w:rsidRPr="003719F9">
        <w:rPr>
          <w:rFonts w:ascii="Times New Roman" w:eastAsia="Calibri" w:hAnsi="Times New Roman" w:cs="Times New Roman"/>
          <w:iCs/>
          <w:sz w:val="24"/>
          <w:szCs w:val="24"/>
        </w:rPr>
        <w:t xml:space="preserve"> и лаконично представить результаты исследования?</w:t>
      </w:r>
    </w:p>
    <w:p w14:paraId="286E9DA2" w14:textId="77777777" w:rsidR="003719F9" w:rsidRPr="003719F9" w:rsidRDefault="003719F9" w:rsidP="003719F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Какой подход к выбору содержания и презентации доклада на конференции позволяет наиболее эффективно подчеркнуть практическую значимость автоматизации технологических процессов?</w:t>
      </w:r>
    </w:p>
    <w:p w14:paraId="36A22A5E" w14:textId="77777777" w:rsidR="003719F9" w:rsidRPr="003719F9" w:rsidRDefault="003719F9" w:rsidP="003719F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Каким образом визуальные материалы, такие как графики и видео, могут быть использованы для усиления понимания результатов научного исследования в автоматизации?</w:t>
      </w:r>
    </w:p>
    <w:p w14:paraId="06401BD0" w14:textId="77777777" w:rsidR="003719F9" w:rsidRPr="003719F9" w:rsidRDefault="003719F9" w:rsidP="003719F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Какие принципы подготовки и проведения ответов на вопросы аудитории важны для успешной коммуникации на семинарах и конференциях по автоматизации технологических процессов?</w:t>
      </w:r>
    </w:p>
    <w:p w14:paraId="6477AEDC" w14:textId="77777777" w:rsidR="003719F9" w:rsidRPr="003719F9" w:rsidRDefault="003719F9" w:rsidP="003719F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 подбирать терминологию и язык для доклада так, чтобы он был доступен широкой аудитории, включая технических и неспециалистов?</w:t>
      </w:r>
    </w:p>
    <w:p w14:paraId="5E7C25E1" w14:textId="77777777" w:rsidR="003719F9" w:rsidRPr="003719F9" w:rsidRDefault="003719F9" w:rsidP="003719F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 взаимодействие с коллегами на семинарах и конференциях может способствовать обмену опытом и дальнейшему развитию в области автоматизации производства?</w:t>
      </w:r>
    </w:p>
    <w:p w14:paraId="5BC62185" w14:textId="77777777" w:rsidR="003719F9" w:rsidRPr="003719F9" w:rsidRDefault="003719F9" w:rsidP="003719F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советы можно предоставить по подготовке эффективных слайдов и презентаций для докладов на тему автоматизации технологических процессов?</w:t>
      </w:r>
    </w:p>
    <w:p w14:paraId="77D8D9BC" w14:textId="5B00E406" w:rsidR="00925D99" w:rsidRPr="003719F9" w:rsidRDefault="003719F9" w:rsidP="003719F9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719F9">
        <w:rPr>
          <w:rFonts w:ascii="Times New Roman" w:eastAsia="Calibri" w:hAnsi="Times New Roman" w:cs="Times New Roman"/>
          <w:iCs/>
          <w:sz w:val="24"/>
          <w:szCs w:val="24"/>
        </w:rPr>
        <w:t>Как оценить успешность доклада на семинаре или конференции по автоматизации технологических процессов и что можно сделать для улучшения своих коммуникационных навыков?</w:t>
      </w:r>
    </w:p>
    <w:p w14:paraId="1ACF8CAE" w14:textId="77777777" w:rsidR="00412769" w:rsidRDefault="00412769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9785CA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Какая цель оформления результатов выполненной работы в области автоматизации технологических процессов?</w:t>
      </w:r>
    </w:p>
    <w:p w14:paraId="08F45B05" w14:textId="7533BBED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223687" w:rsidRPr="00223687">
        <w:rPr>
          <w:rFonts w:ascii="Times New Roman" w:eastAsia="Calibri" w:hAnsi="Times New Roman" w:cs="Times New Roman"/>
          <w:iCs/>
          <w:sz w:val="24"/>
          <w:szCs w:val="24"/>
        </w:rPr>
        <w:t>Привлечение внимания к своей работе и получение признания</w:t>
      </w:r>
    </w:p>
    <w:p w14:paraId="215490F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Сделать результаты доступными и понятными</w:t>
      </w:r>
    </w:p>
    <w:p w14:paraId="444AAF92" w14:textId="55533C0E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223687" w:rsidRPr="00223687">
        <w:rPr>
          <w:rFonts w:ascii="Times New Roman" w:eastAsia="Calibri" w:hAnsi="Times New Roman" w:cs="Times New Roman"/>
          <w:iCs/>
          <w:sz w:val="24"/>
          <w:szCs w:val="24"/>
        </w:rPr>
        <w:t>Обеспечение возможности отслеживания и оценки прогресса в данной области науки</w:t>
      </w:r>
    </w:p>
    <w:p w14:paraId="003E4B56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70DCC6CE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C3BF4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элементы следует включить в графическое оформление результатов работы?</w:t>
      </w:r>
    </w:p>
    <w:p w14:paraId="508CF090" w14:textId="29279DF1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433619" w:rsidRPr="00433619">
        <w:rPr>
          <w:rFonts w:ascii="Times New Roman" w:eastAsia="Calibri" w:hAnsi="Times New Roman" w:cs="Times New Roman"/>
          <w:iCs/>
          <w:sz w:val="24"/>
          <w:szCs w:val="24"/>
        </w:rPr>
        <w:t>Анимация</w:t>
      </w:r>
      <w:r w:rsidR="00433619">
        <w:rPr>
          <w:rFonts w:ascii="Times New Roman" w:eastAsia="Calibri" w:hAnsi="Times New Roman" w:cs="Times New Roman"/>
          <w:iCs/>
          <w:sz w:val="24"/>
          <w:szCs w:val="24"/>
        </w:rPr>
        <w:t>, в</w:t>
      </w:r>
      <w:r w:rsidR="00433619" w:rsidRPr="00433619">
        <w:rPr>
          <w:rFonts w:ascii="Times New Roman" w:eastAsia="Calibri" w:hAnsi="Times New Roman" w:cs="Times New Roman"/>
          <w:iCs/>
          <w:sz w:val="24"/>
          <w:szCs w:val="24"/>
        </w:rPr>
        <w:t>идео</w:t>
      </w:r>
      <w:r w:rsidR="00433619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F47E7A">
        <w:rPr>
          <w:rFonts w:ascii="Times New Roman" w:eastAsia="Calibri" w:hAnsi="Times New Roman" w:cs="Times New Roman"/>
          <w:iCs/>
          <w:sz w:val="24"/>
          <w:szCs w:val="24"/>
        </w:rPr>
        <w:t xml:space="preserve">звуковое </w:t>
      </w:r>
      <w:r w:rsidR="00433619" w:rsidRPr="00433619">
        <w:rPr>
          <w:rFonts w:ascii="Times New Roman" w:eastAsia="Calibri" w:hAnsi="Times New Roman" w:cs="Times New Roman"/>
          <w:iCs/>
          <w:sz w:val="24"/>
          <w:szCs w:val="24"/>
        </w:rPr>
        <w:t>сопровождение</w:t>
      </w:r>
    </w:p>
    <w:p w14:paraId="49F596E2" w14:textId="613B4DB9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433619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="00575294" w:rsidRPr="00575294">
        <w:rPr>
          <w:rFonts w:ascii="Times New Roman" w:eastAsia="Calibri" w:hAnsi="Times New Roman" w:cs="Times New Roman"/>
          <w:iCs/>
          <w:sz w:val="24"/>
          <w:szCs w:val="24"/>
        </w:rPr>
        <w:t>аголовок, подписи к осям координат, поясняющие комментарии.</w:t>
      </w:r>
    </w:p>
    <w:p w14:paraId="6DAA3C62" w14:textId="106F163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DC3DA6">
        <w:rPr>
          <w:rFonts w:ascii="Times New Roman" w:eastAsia="Calibri" w:hAnsi="Times New Roman" w:cs="Times New Roman"/>
          <w:iCs/>
          <w:sz w:val="24"/>
          <w:szCs w:val="24"/>
        </w:rPr>
        <w:t>Не включать дополнительные элементы из-за избыточности информации</w:t>
      </w:r>
    </w:p>
    <w:p w14:paraId="36DB651A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Ответ: b</w:t>
      </w:r>
    </w:p>
    <w:p w14:paraId="19C266B2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EA82B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навыки важны для эффективной коммуникации при представлении результатов на научных конференциях?</w:t>
      </w:r>
    </w:p>
    <w:p w14:paraId="2CA6A93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Только знание иностранных языков</w:t>
      </w:r>
    </w:p>
    <w:p w14:paraId="10B55B1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Навыки владения публичной речью и общения с аудиторией</w:t>
      </w:r>
    </w:p>
    <w:p w14:paraId="1873AA11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Только технические навыки</w:t>
      </w:r>
    </w:p>
    <w:p w14:paraId="2850109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22983B9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33743D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методы представления результатов исследования могут быть наиболее эффективными на конференции по автоматизации технологических процессов?</w:t>
      </w:r>
    </w:p>
    <w:p w14:paraId="61FF1436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Только текстовые описания</w:t>
      </w:r>
    </w:p>
    <w:p w14:paraId="11B74379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Презентация слайдов с графиками и диаграммами</w:t>
      </w:r>
    </w:p>
    <w:p w14:paraId="3EA422FE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Только устный рассказ без визуальной поддержки</w:t>
      </w:r>
    </w:p>
    <w:p w14:paraId="39DF404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44B244CD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6065839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элементы следует включить в структуру доклада на конференции по автоматизации производства?</w:t>
      </w:r>
    </w:p>
    <w:p w14:paraId="3C733DD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Только вступление</w:t>
      </w:r>
    </w:p>
    <w:p w14:paraId="2C17AD8E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Вступление, описание методологии, результаты, выводы</w:t>
      </w:r>
    </w:p>
    <w:p w14:paraId="2369FBA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Только заключение</w:t>
      </w:r>
    </w:p>
    <w:p w14:paraId="33E6F734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EA643B5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B804AFA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визуальных материалов при представлении результатов исследования в области автоматизации?</w:t>
      </w:r>
    </w:p>
    <w:p w14:paraId="53C91297" w14:textId="0315AC8E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A3054C" w:rsidRPr="00A3054C">
        <w:rPr>
          <w:rFonts w:ascii="Times New Roman" w:eastAsia="Calibri" w:hAnsi="Times New Roman" w:cs="Times New Roman"/>
          <w:iCs/>
          <w:sz w:val="24"/>
          <w:szCs w:val="24"/>
        </w:rPr>
        <w:t>Экономия времени</w:t>
      </w:r>
    </w:p>
    <w:p w14:paraId="63DB066A" w14:textId="66666395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A3054C" w:rsidRPr="00A3054C">
        <w:rPr>
          <w:rFonts w:ascii="Times New Roman" w:eastAsia="Calibri" w:hAnsi="Times New Roman" w:cs="Times New Roman"/>
          <w:iCs/>
          <w:sz w:val="24"/>
          <w:szCs w:val="24"/>
        </w:rPr>
        <w:t>Возможность сравнения и анализа данных</w:t>
      </w:r>
    </w:p>
    <w:p w14:paraId="64920F5C" w14:textId="73798086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A3054C" w:rsidRPr="00A3054C">
        <w:rPr>
          <w:rFonts w:ascii="Times New Roman" w:eastAsia="Calibri" w:hAnsi="Times New Roman" w:cs="Times New Roman"/>
          <w:iCs/>
          <w:sz w:val="24"/>
          <w:szCs w:val="24"/>
        </w:rPr>
        <w:t>Быстрое и ясное визуальное отображение сложных процессов и систем.</w:t>
      </w:r>
    </w:p>
    <w:p w14:paraId="52642A1E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67B097BD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CBA1B8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адаптировать оформление и презентацию результатов исследования для различных аудиторий на конференциях по автоматизации производства?</w:t>
      </w:r>
    </w:p>
    <w:p w14:paraId="0ABE08A5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Подготовить несколько вариантов доклада для разных аудиторий</w:t>
      </w:r>
    </w:p>
    <w:p w14:paraId="375E6142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Использовать только сложные термины для профессионалов</w:t>
      </w:r>
    </w:p>
    <w:p w14:paraId="3AC5E71C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Не адаптировать, а докладывать по стандарту</w:t>
      </w:r>
    </w:p>
    <w:p w14:paraId="553FF79C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a</w:t>
      </w:r>
    </w:p>
    <w:p w14:paraId="120AFEB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DB045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навыки помогут успешно отвечать на вопросы аудитории после доклада на конференции по автоматизации технологических процессов?</w:t>
      </w:r>
    </w:p>
    <w:p w14:paraId="4F42E848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Только умение избегать ответов на сложные вопросы</w:t>
      </w:r>
    </w:p>
    <w:p w14:paraId="54D5E819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Умение адекватно реагировать на вопросы и давать подробные ответы</w:t>
      </w:r>
    </w:p>
    <w:p w14:paraId="2D35EE09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Только повышенная громкость голоса</w:t>
      </w:r>
    </w:p>
    <w:p w14:paraId="08F998C7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6A66C509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3A1D3B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принципы выбора цветовой палитры в оформлении материалов доклада по автоматизации технологических процессов могут быть полезными?</w:t>
      </w:r>
    </w:p>
    <w:p w14:paraId="72431CF1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Использовать только один цвет для всего оформления</w:t>
      </w:r>
    </w:p>
    <w:p w14:paraId="13BA3C1F" w14:textId="322BAABF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b) Выбирать цвета </w:t>
      </w:r>
      <w:r w:rsidR="00BB0595">
        <w:rPr>
          <w:rFonts w:ascii="Times New Roman" w:eastAsia="Calibri" w:hAnsi="Times New Roman" w:cs="Times New Roman"/>
          <w:iCs/>
          <w:sz w:val="24"/>
          <w:szCs w:val="24"/>
        </w:rPr>
        <w:t>по ГОСТ</w:t>
      </w:r>
    </w:p>
    <w:p w14:paraId="6AA11A65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Выбирать цвета, которые поддерживают восприятие информации и не создают путаницу</w:t>
      </w:r>
    </w:p>
    <w:p w14:paraId="417E8A2E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E87D95C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AA5F5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компоненты следует включить в текстовое оформление доклада, чтобы обеспечить понимание и интерес аудитории?</w:t>
      </w:r>
    </w:p>
    <w:p w14:paraId="1F173F14" w14:textId="5D05AF19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Только подробное описание математических </w:t>
      </w:r>
      <w:r w:rsidR="00450880" w:rsidRPr="00F31005">
        <w:rPr>
          <w:rFonts w:ascii="Times New Roman" w:eastAsia="Calibri" w:hAnsi="Times New Roman" w:cs="Times New Roman"/>
          <w:iCs/>
          <w:sz w:val="24"/>
          <w:szCs w:val="24"/>
        </w:rPr>
        <w:t>расчётов</w:t>
      </w:r>
    </w:p>
    <w:p w14:paraId="59DBB2E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Описание ключевых шагов исследования и интерпретация результатов</w:t>
      </w:r>
    </w:p>
    <w:p w14:paraId="5C6A996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Только перечисление использованных источников</w:t>
      </w:r>
    </w:p>
    <w:p w14:paraId="008B4C87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7B03772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00435B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элементы следует включить в подготовку к вопросам аудитории после доклада на научной конференции по автоматизации?</w:t>
      </w:r>
    </w:p>
    <w:p w14:paraId="5824D40C" w14:textId="4FF9F331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B10F5A" w:rsidRPr="00B10F5A">
        <w:rPr>
          <w:rFonts w:ascii="Times New Roman" w:eastAsia="Calibri" w:hAnsi="Times New Roman" w:cs="Times New Roman"/>
          <w:iCs/>
          <w:sz w:val="24"/>
          <w:szCs w:val="24"/>
        </w:rPr>
        <w:t>Отрепетир</w:t>
      </w:r>
      <w:r w:rsidR="00B10F5A">
        <w:rPr>
          <w:rFonts w:ascii="Times New Roman" w:eastAsia="Calibri" w:hAnsi="Times New Roman" w:cs="Times New Roman"/>
          <w:iCs/>
          <w:sz w:val="24"/>
          <w:szCs w:val="24"/>
        </w:rPr>
        <w:t xml:space="preserve">овать </w:t>
      </w:r>
      <w:r w:rsidR="00B10F5A" w:rsidRPr="00B10F5A">
        <w:rPr>
          <w:rFonts w:ascii="Times New Roman" w:eastAsia="Calibri" w:hAnsi="Times New Roman" w:cs="Times New Roman"/>
          <w:iCs/>
          <w:sz w:val="24"/>
          <w:szCs w:val="24"/>
        </w:rPr>
        <w:t>ответы, чтобы они звучали уверенно и убедительно</w:t>
      </w:r>
    </w:p>
    <w:p w14:paraId="17E7AFF8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Подготовить список потенциальных вопросов и ответов на них</w:t>
      </w:r>
    </w:p>
    <w:p w14:paraId="2E568E3E" w14:textId="229830EB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F24CDC" w:rsidRPr="00F24CDC">
        <w:rPr>
          <w:rFonts w:ascii="Times New Roman" w:eastAsia="Calibri" w:hAnsi="Times New Roman" w:cs="Times New Roman"/>
          <w:iCs/>
          <w:sz w:val="24"/>
          <w:szCs w:val="24"/>
        </w:rPr>
        <w:t>Обзор презентации</w:t>
      </w:r>
      <w:r w:rsidR="00F24CDC">
        <w:rPr>
          <w:rFonts w:ascii="Times New Roman" w:eastAsia="Calibri" w:hAnsi="Times New Roman" w:cs="Times New Roman"/>
          <w:iCs/>
          <w:sz w:val="24"/>
          <w:szCs w:val="24"/>
        </w:rPr>
        <w:t xml:space="preserve"> и п</w:t>
      </w:r>
      <w:r w:rsidR="00F24CDC" w:rsidRPr="00F24CDC">
        <w:rPr>
          <w:rFonts w:ascii="Times New Roman" w:eastAsia="Calibri" w:hAnsi="Times New Roman" w:cs="Times New Roman"/>
          <w:iCs/>
          <w:sz w:val="24"/>
          <w:szCs w:val="24"/>
        </w:rPr>
        <w:t>ринятие критики</w:t>
      </w:r>
    </w:p>
    <w:p w14:paraId="499BAF7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74A88635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318EC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Каким образом использование реальных примеров и практических кейсов может улучшить доклад на конференции по автоматизации технологических процессов?</w:t>
      </w:r>
    </w:p>
    <w:p w14:paraId="083E1A05" w14:textId="3D46EEC2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395190" w:rsidRPr="00395190">
        <w:rPr>
          <w:rFonts w:ascii="Times New Roman" w:eastAsia="Calibri" w:hAnsi="Times New Roman" w:cs="Times New Roman"/>
          <w:iCs/>
          <w:sz w:val="24"/>
          <w:szCs w:val="24"/>
        </w:rPr>
        <w:t>Подтверждение теории практикой</w:t>
      </w:r>
    </w:p>
    <w:p w14:paraId="5178E31F" w14:textId="786B24DF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395190" w:rsidRPr="00395190">
        <w:rPr>
          <w:rFonts w:ascii="Times New Roman" w:eastAsia="Calibri" w:hAnsi="Times New Roman" w:cs="Times New Roman"/>
          <w:iCs/>
          <w:sz w:val="24"/>
          <w:szCs w:val="24"/>
        </w:rPr>
        <w:t>Создание возможности для дискуссии</w:t>
      </w:r>
    </w:p>
    <w:p w14:paraId="25ADF20C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c) Поможет иллюстрировать практическое применение результатов исследования</w:t>
      </w:r>
    </w:p>
    <w:p w14:paraId="1D2B8017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8DDC202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687D6C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могут быть использованы для создания качественных графических элементов в презентации доклада по автоматизации технологических процессов?</w:t>
      </w:r>
    </w:p>
    <w:p w14:paraId="69A0890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a) Только карандаш и бумага</w:t>
      </w:r>
    </w:p>
    <w:p w14:paraId="4EB4AD00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Графические программы и инструменты для создания диаграмм</w:t>
      </w:r>
    </w:p>
    <w:p w14:paraId="045DB757" w14:textId="1597B49B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Только готовые изображения из </w:t>
      </w:r>
      <w:r w:rsidR="00CE46F8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нтернета</w:t>
      </w:r>
    </w:p>
    <w:p w14:paraId="1A4F2C05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6A58841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D17DF7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Какие методы публичной речи и акцентирования внимания аудитории особенно полезны при докладывании результатов работы на конференциях по автоматизации производства?</w:t>
      </w:r>
    </w:p>
    <w:p w14:paraId="5FDA4B5D" w14:textId="3AB728C5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963995" w:rsidRPr="00963995">
        <w:rPr>
          <w:rFonts w:ascii="Times New Roman" w:eastAsia="Calibri" w:hAnsi="Times New Roman" w:cs="Times New Roman"/>
          <w:iCs/>
          <w:sz w:val="24"/>
          <w:szCs w:val="24"/>
        </w:rPr>
        <w:t>Монотонное проговаривание текста без выражения и пауз для усвоения информации аудиторией</w:t>
      </w:r>
    </w:p>
    <w:p w14:paraId="548A186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Использование жестикуляции, смены интонации и взаимодействие с аудиторией</w:t>
      </w:r>
    </w:p>
    <w:p w14:paraId="50D83882" w14:textId="55A2BF66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E16614" w:rsidRPr="00E16614">
        <w:rPr>
          <w:rFonts w:ascii="Times New Roman" w:eastAsia="Calibri" w:hAnsi="Times New Roman" w:cs="Times New Roman"/>
          <w:iCs/>
          <w:sz w:val="24"/>
          <w:szCs w:val="24"/>
        </w:rPr>
        <w:t>Постоянное движение по аудитории, чтобы обращаться к разным людям лично, создавая впечатление индивидуального подхода</w:t>
      </w:r>
    </w:p>
    <w:p w14:paraId="11FCB96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27628183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90F3C2F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Какая роль отведена подготовке доклада и его практическому оформлению в области автоматизации технологических процессов?</w:t>
      </w:r>
    </w:p>
    <w:p w14:paraId="28849664" w14:textId="2B793EF4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a) Не имеет значения, можно просто </w:t>
      </w:r>
      <w:r w:rsidR="00EA6ED7" w:rsidRPr="00F31005">
        <w:rPr>
          <w:rFonts w:ascii="Times New Roman" w:eastAsia="Calibri" w:hAnsi="Times New Roman" w:cs="Times New Roman"/>
          <w:iCs/>
          <w:sz w:val="24"/>
          <w:szCs w:val="24"/>
        </w:rPr>
        <w:t>рассказать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 результаты</w:t>
      </w:r>
    </w:p>
    <w:p w14:paraId="018A4077" w14:textId="77777777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b) Оформление играет большую роль, чем содержание</w:t>
      </w:r>
    </w:p>
    <w:p w14:paraId="2FD7C94F" w14:textId="368A561A" w:rsidR="00F31005" w:rsidRP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2F6A05" w:rsidRPr="00F31005">
        <w:rPr>
          <w:rFonts w:ascii="Times New Roman" w:eastAsia="Calibri" w:hAnsi="Times New Roman" w:cs="Times New Roman"/>
          <w:iCs/>
          <w:sz w:val="24"/>
          <w:szCs w:val="24"/>
        </w:rPr>
        <w:t>Подробности</w:t>
      </w:r>
      <w:r w:rsidRPr="00F31005">
        <w:rPr>
          <w:rFonts w:ascii="Times New Roman" w:eastAsia="Calibri" w:hAnsi="Times New Roman" w:cs="Times New Roman"/>
          <w:iCs/>
          <w:sz w:val="24"/>
          <w:szCs w:val="24"/>
        </w:rPr>
        <w:t xml:space="preserve"> подготовки и оформления</w:t>
      </w:r>
    </w:p>
    <w:p w14:paraId="37B24C64" w14:textId="04529865" w:rsidR="00F31005" w:rsidRDefault="00F31005" w:rsidP="00F3100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1005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71B70BE9" w14:textId="77777777" w:rsidR="00F31005" w:rsidRDefault="00F31005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3DADF6" w14:textId="42E35D7E" w:rsidR="002751C8" w:rsidRPr="005E769F" w:rsidRDefault="002751C8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E769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Код контролируемой компетенции ОПК-13</w:t>
      </w:r>
    </w:p>
    <w:p w14:paraId="3C463588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F2AB64" w14:textId="6C3E7B7B" w:rsidR="00885260" w:rsidRP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ОПК-13: Способен применять стандартные методы расчёта при проектировании систем автоматизации технологических процессов и производств</w:t>
      </w:r>
    </w:p>
    <w:p w14:paraId="3C5988B1" w14:textId="77777777" w:rsid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8E09C3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Что такое стандартные методы расчёта в контексте проектирования систем автоматизации технологических процессов?</w:t>
      </w:r>
    </w:p>
    <w:p w14:paraId="52195F3F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основные параметры и характеристики системы автоматизации требуют расчётов при проектировании?</w:t>
      </w:r>
    </w:p>
    <w:p w14:paraId="3267D2D2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Какова роль математических моделей при применении стандартных методов расчёта в автоматизации производств?</w:t>
      </w:r>
    </w:p>
    <w:p w14:paraId="540FA172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стандарты и рекомендации следует учитывать при выборе методов расчёта для конкретной системы автоматизации?</w:t>
      </w:r>
    </w:p>
    <w:p w14:paraId="76B1867A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виды датчиков и измерительных приборов могут потребовать применение стандартных методов расчёта при их интеграции в систему автоматизации?</w:t>
      </w:r>
    </w:p>
    <w:p w14:paraId="1380DE06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параметры и факторы влияют на выбор стандартных методов расчёта для системы автоматизации технологических процессов?</w:t>
      </w:r>
    </w:p>
    <w:p w14:paraId="51D24EA4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Какова роль стандартных методов расчёта в обеспечении безопасности и надёжности систем автоматизации?</w:t>
      </w:r>
    </w:p>
    <w:p w14:paraId="0C1FC7D7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 применение стандартных методов расчёта может влиять на эффективность и оптимизацию автоматизированных производственных процессов?</w:t>
      </w:r>
    </w:p>
    <w:p w14:paraId="3A4249EA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области автоматизации производства чаще всего требуют применения стандартных методов расчёта?</w:t>
      </w:r>
    </w:p>
    <w:p w14:paraId="1C1A6270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 оценить применимость конкретного стандартного метода расчёта для проекта по автоматизации технологических процессов?</w:t>
      </w:r>
    </w:p>
    <w:p w14:paraId="3B3F20A7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и математические знания необходимы для успешного использования стандартных методов расчёта при проектировании систем автоматизации?</w:t>
      </w:r>
    </w:p>
    <w:p w14:paraId="7FD488D2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могут быть полезны при применении стандартных методов расчёта в автоматизации технологических процессов?</w:t>
      </w:r>
    </w:p>
    <w:p w14:paraId="1791DE8C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 применение стандартных методов расчёта может помочь минимизировать риски и улучшить точность прогнозирования результатов автоматизации?</w:t>
      </w:r>
    </w:p>
    <w:p w14:paraId="521356E2" w14:textId="77777777" w:rsidR="00A5127B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 стандартные методы расчёта могут быть адаптированы для специфических условий и особенностей конкретного проекта автоматизации?</w:t>
      </w:r>
    </w:p>
    <w:p w14:paraId="157F2D57" w14:textId="4AF8F484" w:rsidR="0027137A" w:rsidRPr="00A5127B" w:rsidRDefault="00A5127B" w:rsidP="00A5127B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127B">
        <w:rPr>
          <w:rFonts w:ascii="Times New Roman" w:eastAsia="Calibri" w:hAnsi="Times New Roman" w:cs="Times New Roman"/>
          <w:iCs/>
          <w:sz w:val="24"/>
          <w:szCs w:val="24"/>
        </w:rPr>
        <w:t>Какое значение имеет документирование результатов расчётов, проведённых с применением стандартных методов, для последующей эксплуатации и обслуживания системы автоматизации?</w:t>
      </w:r>
    </w:p>
    <w:p w14:paraId="211CD55E" w14:textId="77777777" w:rsidR="00652497" w:rsidRPr="00652497" w:rsidRDefault="00652497" w:rsidP="0065249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Что понимается под стандартными исполнительными устройствами в контексте автоматизации технологических процессов?</w:t>
      </w:r>
    </w:p>
    <w:p w14:paraId="6A323DCE" w14:textId="77777777" w:rsidR="00652497" w:rsidRPr="00652497" w:rsidRDefault="00652497" w:rsidP="0065249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Какие функции выполняют управляющие устройства в системах автоматизации технологических процессов?</w:t>
      </w:r>
    </w:p>
    <w:p w14:paraId="2479ECB1" w14:textId="77777777" w:rsidR="00652497" w:rsidRPr="00652497" w:rsidRDefault="00652497" w:rsidP="0065249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Каким образом выбор управляющих и исполнительных устройств зависит от конкретного технического задания и характеристик производственного процесса?</w:t>
      </w:r>
    </w:p>
    <w:p w14:paraId="747A0881" w14:textId="77777777" w:rsidR="00652497" w:rsidRPr="00652497" w:rsidRDefault="00652497" w:rsidP="0065249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Какие основные параметры и требования следует учитывать при выборе средств автоматизации для оптимальной работы технологического процесса?</w:t>
      </w:r>
    </w:p>
    <w:p w14:paraId="08A544A3" w14:textId="77777777" w:rsidR="00652497" w:rsidRPr="00652497" w:rsidRDefault="00652497" w:rsidP="0065249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Какие измерительные устройства могут использоваться в автоматизации технологических процессов и как их выбор связан с техническим заданием?</w:t>
      </w:r>
    </w:p>
    <w:p w14:paraId="4746D9C9" w14:textId="77777777" w:rsidR="00652497" w:rsidRPr="00652497" w:rsidRDefault="00652497" w:rsidP="0065249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Какая роль вычислительной техники в системах автоматизации, и как она интегрируется в соответствии с техническим заданием?</w:t>
      </w:r>
    </w:p>
    <w:p w14:paraId="041DD32F" w14:textId="266DB994" w:rsidR="00652497" w:rsidRPr="00652497" w:rsidRDefault="00652497" w:rsidP="0065249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 применение стандартных средств автоматизации и управления способствует обеспечению надёжности и согласованности технологического процесса?</w:t>
      </w:r>
    </w:p>
    <w:p w14:paraId="073B596A" w14:textId="77777777" w:rsidR="00652497" w:rsidRPr="00652497" w:rsidRDefault="00652497" w:rsidP="0065249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Какие факторы и требования могут потребовать адаптации стандартных средств автоматизации для конкретного производственного предприятия?</w:t>
      </w:r>
    </w:p>
    <w:p w14:paraId="0AE1F8D9" w14:textId="77777777" w:rsidR="00652497" w:rsidRPr="00652497" w:rsidRDefault="00652497" w:rsidP="0065249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Каким образом правильное применение стандартных средств измерительной техники влияет на точность контроля и регулирования технологического процесса?</w:t>
      </w:r>
    </w:p>
    <w:p w14:paraId="20BB5093" w14:textId="1A145F4C" w:rsidR="0027137A" w:rsidRPr="00652497" w:rsidRDefault="00652497" w:rsidP="00652497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497">
        <w:rPr>
          <w:rFonts w:ascii="Times New Roman" w:eastAsia="Calibri" w:hAnsi="Times New Roman" w:cs="Times New Roman"/>
          <w:iCs/>
          <w:sz w:val="24"/>
          <w:szCs w:val="24"/>
        </w:rPr>
        <w:t>Как важно соответствие выбранных стандартных устройств и средств требованиям безопасности и нормативам в области автоматизации технологических процессов и производств?</w:t>
      </w:r>
    </w:p>
    <w:p w14:paraId="3AB4D2E3" w14:textId="77777777" w:rsidR="00A102C6" w:rsidRPr="00A102C6" w:rsidRDefault="00A102C6" w:rsidP="00A102C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Что означает применение стандартных методов расчёта в контексте автоматизации технологических процессов?</w:t>
      </w:r>
    </w:p>
    <w:p w14:paraId="460B1054" w14:textId="77777777" w:rsidR="00A102C6" w:rsidRPr="00A102C6" w:rsidRDefault="00A102C6" w:rsidP="00A102C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преимущества применения стандартных методов расчёта для систем и устройств автоматизации технологических процессов?</w:t>
      </w:r>
    </w:p>
    <w:p w14:paraId="317E3365" w14:textId="77777777" w:rsidR="00A102C6" w:rsidRPr="00A102C6" w:rsidRDefault="00A102C6" w:rsidP="00A102C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Какие ключевые параметры и характеристики системы или устройства подлежат расчёту при использовании стандартных методов?</w:t>
      </w:r>
    </w:p>
    <w:p w14:paraId="51866B1A" w14:textId="77777777" w:rsidR="00A102C6" w:rsidRPr="00A102C6" w:rsidRDefault="00A102C6" w:rsidP="00A102C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 выбор стандартных методов расчёта может способствовать оптимизации и эффективности технологического процесса?</w:t>
      </w:r>
    </w:p>
    <w:p w14:paraId="2CC7B43D" w14:textId="3532B684" w:rsidR="00A102C6" w:rsidRPr="00A102C6" w:rsidRDefault="00A102C6" w:rsidP="00A102C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стандартные методы расчёта могут быть применены для оценки </w:t>
      </w:r>
      <w:r w:rsidR="00DF329A" w:rsidRPr="00A102C6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A102C6">
        <w:rPr>
          <w:rFonts w:ascii="Times New Roman" w:eastAsia="Calibri" w:hAnsi="Times New Roman" w:cs="Times New Roman"/>
          <w:iCs/>
          <w:sz w:val="24"/>
          <w:szCs w:val="24"/>
        </w:rPr>
        <w:t xml:space="preserve"> и безопасности систем автоматизации?</w:t>
      </w:r>
    </w:p>
    <w:p w14:paraId="045A624E" w14:textId="77777777" w:rsidR="00A102C6" w:rsidRPr="00A102C6" w:rsidRDefault="00A102C6" w:rsidP="00A102C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 влияет выбор стандартных методов расчёта на процесс проектирования и разработки систем автоматизации?</w:t>
      </w:r>
    </w:p>
    <w:p w14:paraId="1A79EB28" w14:textId="77777777" w:rsidR="00A102C6" w:rsidRPr="00A102C6" w:rsidRDefault="00A102C6" w:rsidP="00A102C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Какие виды устройств и систем автоматизации наиболее подвержены применению стандартных методов расчёта?</w:t>
      </w:r>
    </w:p>
    <w:p w14:paraId="523F2670" w14:textId="77777777" w:rsidR="00A102C6" w:rsidRPr="00A102C6" w:rsidRDefault="00A102C6" w:rsidP="00A102C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 обеспечить соответствие применяемых стандартных методов расчёта с требованиями и нормативами в области автоматизации технологических процессов?</w:t>
      </w:r>
    </w:p>
    <w:p w14:paraId="5BB26669" w14:textId="77777777" w:rsidR="00A102C6" w:rsidRPr="00A102C6" w:rsidRDefault="00A102C6" w:rsidP="00A102C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и математические модели могут быть использованы при применении стандартных методов расчёта?</w:t>
      </w:r>
    </w:p>
    <w:p w14:paraId="7A673874" w14:textId="660FAE2C" w:rsidR="00E146AF" w:rsidRPr="00A102C6" w:rsidRDefault="00A102C6" w:rsidP="00A102C6">
      <w:pPr>
        <w:pStyle w:val="a8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102C6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результатов расчётов с использованием стандартных методов для последующего анализа и обеспечения надёжности системы автоматизации?</w:t>
      </w:r>
    </w:p>
    <w:p w14:paraId="699D2405" w14:textId="77777777" w:rsidR="004E4D81" w:rsidRDefault="004E4D81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A1C7A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Что означает применение стандартных методов расчёта в области автоматизации технологических процессов?</w:t>
      </w:r>
    </w:p>
    <w:p w14:paraId="0E75A2F2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a) Произвольный выбор методов расчёта</w:t>
      </w:r>
    </w:p>
    <w:p w14:paraId="51F8DDC1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b) Использование специализированных методов</w:t>
      </w:r>
    </w:p>
    <w:p w14:paraId="536005A9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c) Использование шаблонных подходов, утверждённых в индустрии</w:t>
      </w:r>
    </w:p>
    <w:p w14:paraId="25C6085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93B2403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E14D39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Какие параметры и характеристики обычно подлежат расчёту при проектировании систем автоматизации?</w:t>
      </w:r>
    </w:p>
    <w:p w14:paraId="5A5C5E25" w14:textId="04E7C965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5A72F4" w:rsidRPr="005A72F4">
        <w:rPr>
          <w:rFonts w:ascii="Times New Roman" w:eastAsia="Calibri" w:hAnsi="Times New Roman" w:cs="Times New Roman"/>
          <w:iCs/>
          <w:sz w:val="24"/>
          <w:szCs w:val="24"/>
        </w:rPr>
        <w:t>Потребность в техническом обслуживании</w:t>
      </w:r>
      <w:r w:rsidR="00AC6948">
        <w:rPr>
          <w:rFonts w:ascii="Times New Roman" w:eastAsia="Calibri" w:hAnsi="Times New Roman" w:cs="Times New Roman"/>
          <w:iCs/>
          <w:sz w:val="24"/>
          <w:szCs w:val="24"/>
        </w:rPr>
        <w:t>, цветовая гамма системы</w:t>
      </w:r>
    </w:p>
    <w:p w14:paraId="24949480" w14:textId="0C803A0D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5A72F4" w:rsidRPr="005A72F4">
        <w:rPr>
          <w:rFonts w:ascii="Times New Roman" w:eastAsia="Calibri" w:hAnsi="Times New Roman" w:cs="Times New Roman"/>
          <w:iCs/>
          <w:sz w:val="24"/>
          <w:szCs w:val="24"/>
        </w:rPr>
        <w:t>Пропускная способность оборудования</w:t>
      </w:r>
      <w:r w:rsidR="00AC6948">
        <w:rPr>
          <w:rFonts w:ascii="Times New Roman" w:eastAsia="Calibri" w:hAnsi="Times New Roman" w:cs="Times New Roman"/>
          <w:iCs/>
          <w:sz w:val="24"/>
          <w:szCs w:val="24"/>
        </w:rPr>
        <w:t>, э</w:t>
      </w:r>
      <w:r w:rsidR="00AC6948" w:rsidRPr="00AC6948">
        <w:rPr>
          <w:rFonts w:ascii="Times New Roman" w:eastAsia="Calibri" w:hAnsi="Times New Roman" w:cs="Times New Roman"/>
          <w:iCs/>
          <w:sz w:val="24"/>
          <w:szCs w:val="24"/>
        </w:rPr>
        <w:t>нергопотребление системы</w:t>
      </w:r>
    </w:p>
    <w:p w14:paraId="7311AAEB" w14:textId="3AE8E2B8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c) Параметры надёжности, эффективности, точности</w:t>
      </w:r>
    </w:p>
    <w:p w14:paraId="07D6F0F6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5BE6BCF2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DEB76DE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может предоставить применение стандартных методов расчёта при проектировании систем автоматизации технологических процессов?</w:t>
      </w:r>
    </w:p>
    <w:p w14:paraId="0D3BEC28" w14:textId="2184AA36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C108D0" w:rsidRPr="00C108D0">
        <w:rPr>
          <w:rFonts w:ascii="Times New Roman" w:eastAsia="Calibri" w:hAnsi="Times New Roman" w:cs="Times New Roman"/>
          <w:iCs/>
          <w:sz w:val="24"/>
          <w:szCs w:val="24"/>
        </w:rPr>
        <w:t>Улучшение качества работы системы</w:t>
      </w:r>
    </w:p>
    <w:p w14:paraId="4EDF7546" w14:textId="0F77D18C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C108D0" w:rsidRPr="00C108D0">
        <w:rPr>
          <w:rFonts w:ascii="Times New Roman" w:eastAsia="Calibri" w:hAnsi="Times New Roman" w:cs="Times New Roman"/>
          <w:iCs/>
          <w:sz w:val="24"/>
          <w:szCs w:val="24"/>
        </w:rPr>
        <w:t>Сокращение времени на разработку проекта</w:t>
      </w:r>
    </w:p>
    <w:p w14:paraId="6DA2E7DA" w14:textId="2E7548DF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C108D0" w:rsidRPr="00C108D0">
        <w:rPr>
          <w:rFonts w:ascii="Times New Roman" w:eastAsia="Calibri" w:hAnsi="Times New Roman" w:cs="Times New Roman"/>
          <w:iCs/>
          <w:sz w:val="24"/>
          <w:szCs w:val="24"/>
        </w:rPr>
        <w:t>Снижение затрат на проектирование</w:t>
      </w:r>
    </w:p>
    <w:p w14:paraId="1DA585D7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720C5574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3746DD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Какой аспект системы автоматизации наиболее часто подвергается расчётам при использовании стандартных методов?</w:t>
      </w:r>
    </w:p>
    <w:p w14:paraId="09A672B7" w14:textId="2CB7DFE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0E1139" w:rsidRPr="000E1139">
        <w:rPr>
          <w:rFonts w:ascii="Times New Roman" w:eastAsia="Calibri" w:hAnsi="Times New Roman" w:cs="Times New Roman"/>
          <w:iCs/>
          <w:sz w:val="24"/>
          <w:szCs w:val="24"/>
        </w:rPr>
        <w:t>Энергоэффективность</w:t>
      </w:r>
    </w:p>
    <w:p w14:paraId="518B9592" w14:textId="5C3B0262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0E1139" w:rsidRPr="000E1139">
        <w:rPr>
          <w:rFonts w:ascii="Times New Roman" w:eastAsia="Calibri" w:hAnsi="Times New Roman" w:cs="Times New Roman"/>
          <w:iCs/>
          <w:sz w:val="24"/>
          <w:szCs w:val="24"/>
        </w:rPr>
        <w:t>Пропускная способность</w:t>
      </w:r>
    </w:p>
    <w:p w14:paraId="72F5D9A1" w14:textId="74045684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0E1139" w:rsidRPr="000E1139">
        <w:rPr>
          <w:rFonts w:ascii="Times New Roman" w:eastAsia="Calibri" w:hAnsi="Times New Roman" w:cs="Times New Roman"/>
          <w:iCs/>
          <w:sz w:val="24"/>
          <w:szCs w:val="24"/>
        </w:rPr>
        <w:t>Безопасность</w:t>
      </w:r>
    </w:p>
    <w:p w14:paraId="5CAADC4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1D1E4D1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C43E8E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 выбор стандартных методов расчёта влияет на безопасность системы автоматизации?</w:t>
      </w:r>
    </w:p>
    <w:p w14:paraId="244B1B52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a) Не оказывает влияния</w:t>
      </w:r>
    </w:p>
    <w:p w14:paraId="7063E91C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b) Повышает уровень риска</w:t>
      </w:r>
    </w:p>
    <w:p w14:paraId="43F2CC96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c) Снижает вероятность ошибок и рисков</w:t>
      </w:r>
    </w:p>
    <w:p w14:paraId="549F623E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188D6DE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A7BD2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Каким образом выбор стандартных методов расчёта может способствовать оптимизации производственных процессов?</w:t>
      </w:r>
    </w:p>
    <w:p w14:paraId="3310EF24" w14:textId="2DD94E1E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961FFC" w:rsidRPr="00961FFC">
        <w:rPr>
          <w:rFonts w:ascii="Times New Roman" w:eastAsia="Calibri" w:hAnsi="Times New Roman" w:cs="Times New Roman"/>
          <w:iCs/>
          <w:sz w:val="24"/>
          <w:szCs w:val="24"/>
        </w:rPr>
        <w:t>Повышение эффективности использования ресурсов</w:t>
      </w:r>
    </w:p>
    <w:p w14:paraId="2BB31943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b) Сокращением времени и затрат на проектирование</w:t>
      </w:r>
    </w:p>
    <w:p w14:paraId="10DCE95F" w14:textId="3177C1A2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961FFC" w:rsidRPr="00961FFC">
        <w:rPr>
          <w:rFonts w:ascii="Times New Roman" w:eastAsia="Calibri" w:hAnsi="Times New Roman" w:cs="Times New Roman"/>
          <w:iCs/>
          <w:sz w:val="24"/>
          <w:szCs w:val="24"/>
        </w:rPr>
        <w:t>Снижение затрат на производство</w:t>
      </w:r>
    </w:p>
    <w:p w14:paraId="05F1A6AD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2293E110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2DEEB8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Какие знания и навыки важны для успешного применения стандартных методов расчёта при проектировании систем автоматизации?</w:t>
      </w:r>
    </w:p>
    <w:p w14:paraId="632BBC65" w14:textId="7ABD7F96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6761C4" w:rsidRPr="006761C4">
        <w:rPr>
          <w:rFonts w:ascii="Times New Roman" w:eastAsia="Calibri" w:hAnsi="Times New Roman" w:cs="Times New Roman"/>
          <w:iCs/>
          <w:sz w:val="24"/>
          <w:szCs w:val="24"/>
        </w:rPr>
        <w:t>Навыки программирования</w:t>
      </w:r>
    </w:p>
    <w:p w14:paraId="1FE74755" w14:textId="51434BD2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6761C4" w:rsidRPr="006761C4">
        <w:rPr>
          <w:rFonts w:ascii="Times New Roman" w:eastAsia="Calibri" w:hAnsi="Times New Roman" w:cs="Times New Roman"/>
          <w:iCs/>
          <w:sz w:val="24"/>
          <w:szCs w:val="24"/>
        </w:rPr>
        <w:t>Опыт работы с оборудованием</w:t>
      </w:r>
    </w:p>
    <w:p w14:paraId="06A85D27" w14:textId="064E5DF3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6761C4" w:rsidRPr="006761C4">
        <w:rPr>
          <w:rFonts w:ascii="Times New Roman" w:eastAsia="Calibri" w:hAnsi="Times New Roman" w:cs="Times New Roman"/>
          <w:iCs/>
          <w:sz w:val="24"/>
          <w:szCs w:val="24"/>
        </w:rPr>
        <w:t>Умение анализировать данные</w:t>
      </w:r>
    </w:p>
    <w:p w14:paraId="040A4969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9AEE304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47C7D3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могут использоваться при применении стандартных методов расчёта в автоматизации технологических процессов?</w:t>
      </w:r>
    </w:p>
    <w:p w14:paraId="42C289E5" w14:textId="2510947F" w:rsidR="00685C63" w:rsidRPr="00685C63" w:rsidRDefault="00685C63" w:rsidP="00685C63">
      <w:pPr>
        <w:numPr>
          <w:ilvl w:val="0"/>
          <w:numId w:val="43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685C6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Microsoft Office</w:t>
      </w:r>
    </w:p>
    <w:p w14:paraId="3C30F979" w14:textId="248EBB13" w:rsidR="00685C63" w:rsidRPr="00685C63" w:rsidRDefault="00685C63" w:rsidP="00685C63">
      <w:pPr>
        <w:numPr>
          <w:ilvl w:val="0"/>
          <w:numId w:val="43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proofErr w:type="spellStart"/>
      <w:r w:rsidRPr="00685C6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M</w:t>
      </w:r>
      <w:r w:rsidR="00BC3388" w:rsidRPr="005A71C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athCAD</w:t>
      </w:r>
      <w:proofErr w:type="spellEnd"/>
    </w:p>
    <w:p w14:paraId="3DDF6449" w14:textId="15F99F70" w:rsidR="00685C63" w:rsidRPr="00685C63" w:rsidRDefault="00BC3388" w:rsidP="00685C63">
      <w:pPr>
        <w:numPr>
          <w:ilvl w:val="0"/>
          <w:numId w:val="43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A71C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T-Flex</w:t>
      </w:r>
    </w:p>
    <w:p w14:paraId="3E170961" w14:textId="3514F590" w:rsidR="00685C63" w:rsidRPr="00685C63" w:rsidRDefault="00584044" w:rsidP="00685C63">
      <w:pPr>
        <w:numPr>
          <w:ilvl w:val="0"/>
          <w:numId w:val="43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A71CD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Electronics Workbench</w:t>
      </w:r>
    </w:p>
    <w:p w14:paraId="4D2BC531" w14:textId="457AC86C" w:rsidR="008B1953" w:rsidRPr="00685C6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Ответ: </w:t>
      </w:r>
      <w:r w:rsidR="00685C63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</w:t>
      </w:r>
    </w:p>
    <w:p w14:paraId="2338B77A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E39285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 можно обеспечить адаптацию стандартных методов расчёта для специфических потребностей конкретного проекта автоматизации?</w:t>
      </w:r>
    </w:p>
    <w:p w14:paraId="2278D1EF" w14:textId="4F77ED44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4A3A3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8B1953">
        <w:rPr>
          <w:rFonts w:ascii="Times New Roman" w:eastAsia="Calibri" w:hAnsi="Times New Roman" w:cs="Times New Roman"/>
          <w:iCs/>
          <w:sz w:val="24"/>
          <w:szCs w:val="24"/>
        </w:rPr>
        <w:t>тказаться от стандартных методов</w:t>
      </w:r>
    </w:p>
    <w:p w14:paraId="101A7A98" w14:textId="20C4F8A0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CF1F22" w:rsidRPr="00CF1F22">
        <w:rPr>
          <w:rFonts w:ascii="Times New Roman" w:eastAsia="Calibri" w:hAnsi="Times New Roman" w:cs="Times New Roman"/>
          <w:iCs/>
          <w:sz w:val="24"/>
          <w:szCs w:val="24"/>
        </w:rPr>
        <w:t>Использование специализированных программных средств</w:t>
      </w:r>
    </w:p>
    <w:p w14:paraId="62DDD89B" w14:textId="6B3CB899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CF1F22" w:rsidRPr="00CF1F22">
        <w:rPr>
          <w:rFonts w:ascii="Times New Roman" w:eastAsia="Calibri" w:hAnsi="Times New Roman" w:cs="Times New Roman"/>
          <w:iCs/>
          <w:sz w:val="24"/>
          <w:szCs w:val="24"/>
        </w:rPr>
        <w:t>Внесение изменений в стандартные методы</w:t>
      </w:r>
    </w:p>
    <w:p w14:paraId="73CBA5C5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66A3733F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891B52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результатов расчётов, выполненных с использованием стандартных методов, при проектировании систем автоматизации?</w:t>
      </w:r>
    </w:p>
    <w:p w14:paraId="51E9CDB0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a) Не имеет значения</w:t>
      </w:r>
    </w:p>
    <w:p w14:paraId="1184BBEC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b) Важно только при планировании бюджета</w:t>
      </w:r>
    </w:p>
    <w:p w14:paraId="2C29FE30" w14:textId="77777777" w:rsidR="008B1953" w:rsidRP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c) Важно для обеспечения прозрачности, дальнейшей разработки и обслуживания системы</w:t>
      </w:r>
    </w:p>
    <w:p w14:paraId="73AB12A7" w14:textId="62094CC7" w:rsidR="008B1953" w:rsidRDefault="008B1953" w:rsidP="008B19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B1953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209EDA7" w14:textId="77777777" w:rsidR="008B1953" w:rsidRDefault="008B1953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845E676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Какие параметры системы автоматизации могут потребовать применения стандартных методов расчёта?</w:t>
      </w:r>
    </w:p>
    <w:p w14:paraId="5008DCB7" w14:textId="58934C41" w:rsidR="00577223" w:rsidRPr="00577223" w:rsidRDefault="00577223" w:rsidP="00577223">
      <w:pPr>
        <w:numPr>
          <w:ilvl w:val="0"/>
          <w:numId w:val="44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223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Производительность: определение максимальной скорости работы системы.</w:t>
      </w:r>
    </w:p>
    <w:p w14:paraId="7F08365D" w14:textId="1C4AB617" w:rsidR="00577223" w:rsidRPr="00577223" w:rsidRDefault="00577223" w:rsidP="00577223">
      <w:pPr>
        <w:numPr>
          <w:ilvl w:val="0"/>
          <w:numId w:val="44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223">
        <w:rPr>
          <w:rFonts w:ascii="Times New Roman" w:eastAsia="Calibri" w:hAnsi="Times New Roman" w:cs="Times New Roman"/>
          <w:iCs/>
          <w:sz w:val="24"/>
          <w:szCs w:val="24"/>
        </w:rPr>
        <w:t>Затраты на электроэнергию: расчёт количества энергии, необходимого для работы системы.</w:t>
      </w:r>
    </w:p>
    <w:p w14:paraId="791A7E79" w14:textId="67E9D5EC" w:rsidR="00577223" w:rsidRPr="00577223" w:rsidRDefault="00577223" w:rsidP="00577223">
      <w:pPr>
        <w:numPr>
          <w:ilvl w:val="0"/>
          <w:numId w:val="44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223">
        <w:rPr>
          <w:rFonts w:ascii="Times New Roman" w:eastAsia="Calibri" w:hAnsi="Times New Roman" w:cs="Times New Roman"/>
          <w:iCs/>
          <w:sz w:val="24"/>
          <w:szCs w:val="24"/>
        </w:rPr>
        <w:t>Надёжность: оценка вероятности сбоев и ошибок в работе системы.</w:t>
      </w:r>
    </w:p>
    <w:p w14:paraId="0872EF5B" w14:textId="6228738E" w:rsidR="00577223" w:rsidRPr="00577223" w:rsidRDefault="00577223" w:rsidP="00577223">
      <w:pPr>
        <w:numPr>
          <w:ilvl w:val="0"/>
          <w:numId w:val="44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77223">
        <w:rPr>
          <w:rFonts w:ascii="Times New Roman" w:eastAsia="Calibri" w:hAnsi="Times New Roman" w:cs="Times New Roman"/>
          <w:iCs/>
          <w:sz w:val="24"/>
          <w:szCs w:val="24"/>
        </w:rPr>
        <w:t>Весогабаритные характеристики: определение размеров и массы компонентов системы.</w:t>
      </w:r>
    </w:p>
    <w:p w14:paraId="03DE59F3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042D79E0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FA93B7F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Каким образом использование стандартных методов расчёта может сократить время проектирования системы автоматизации?</w:t>
      </w:r>
    </w:p>
    <w:p w14:paraId="7A5C6F05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a) Применение стандартных методов не влияет на время проектирования</w:t>
      </w:r>
    </w:p>
    <w:p w14:paraId="471C04A2" w14:textId="65EF007C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CC39CB" w:rsidRPr="00CC39CB">
        <w:rPr>
          <w:rFonts w:ascii="Times New Roman" w:eastAsia="Calibri" w:hAnsi="Times New Roman" w:cs="Times New Roman"/>
          <w:iCs/>
          <w:sz w:val="24"/>
          <w:szCs w:val="24"/>
        </w:rPr>
        <w:t>Использование готовых шаблонов и решений</w:t>
      </w:r>
    </w:p>
    <w:p w14:paraId="18EA9165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c) Уменьшением времени, затраченного на разработку и проверку расчётов</w:t>
      </w:r>
    </w:p>
    <w:p w14:paraId="79D8A1A9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6BEC5A9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FB1A235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Какое значение имеет соответствие выбранных стандартных методов расчёта требованиям и нормативам в области автоматизации?</w:t>
      </w:r>
    </w:p>
    <w:p w14:paraId="3CA8C5D6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a) Не имеет значения</w:t>
      </w:r>
    </w:p>
    <w:p w14:paraId="31BA82E0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b) Обеспечивает только упрощение проектирования</w:t>
      </w:r>
    </w:p>
    <w:p w14:paraId="5B3BA6F0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c) Обеспечивает соответствие высоким стандартам безопасности и качества</w:t>
      </w:r>
    </w:p>
    <w:p w14:paraId="1A801DAE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FFF638B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39AA257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Каким образом использование стандартных методов расчёта может повысить качество и надёжность системы автоматизации?</w:t>
      </w:r>
    </w:p>
    <w:p w14:paraId="1E52AB17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a) Не имеет влияния на надёжность системы</w:t>
      </w:r>
    </w:p>
    <w:p w14:paraId="647A4FC5" w14:textId="09CA316C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 xml:space="preserve">b) Путём </w:t>
      </w:r>
      <w:r w:rsidR="0039215E">
        <w:rPr>
          <w:rFonts w:ascii="Times New Roman" w:eastAsia="Calibri" w:hAnsi="Times New Roman" w:cs="Times New Roman"/>
          <w:iCs/>
          <w:sz w:val="24"/>
          <w:szCs w:val="24"/>
        </w:rPr>
        <w:t>уменьшения</w:t>
      </w:r>
      <w:r w:rsidRPr="00D76332">
        <w:rPr>
          <w:rFonts w:ascii="Times New Roman" w:eastAsia="Calibri" w:hAnsi="Times New Roman" w:cs="Times New Roman"/>
          <w:iCs/>
          <w:sz w:val="24"/>
          <w:szCs w:val="24"/>
        </w:rPr>
        <w:t xml:space="preserve"> числа ошибок</w:t>
      </w:r>
    </w:p>
    <w:p w14:paraId="43531E2B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c) Путём обеспечения соблюдения проверенных и оптимизированных методов</w:t>
      </w:r>
    </w:p>
    <w:p w14:paraId="66B93D26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6B6BB95D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B30778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Какие области и процессы в автоматизации могут наиболее сильно извлечь выгоду из использования стандартных методов расчёта?</w:t>
      </w:r>
    </w:p>
    <w:p w14:paraId="5532429C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a) Только декоративные элементы системы</w:t>
      </w:r>
    </w:p>
    <w:p w14:paraId="04324779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b) Любые области и процессы автоматизации</w:t>
      </w:r>
    </w:p>
    <w:p w14:paraId="17EC968C" w14:textId="77777777" w:rsidR="00D76332" w:rsidRPr="00D76332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c) Только сложные и нетипичные задачи</w:t>
      </w:r>
    </w:p>
    <w:p w14:paraId="5E9EF72E" w14:textId="6A582511" w:rsidR="008B1953" w:rsidRDefault="00D76332" w:rsidP="00D7633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7633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5050C086" w14:textId="77777777" w:rsidR="008B1953" w:rsidRDefault="008B1953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325B151" w14:textId="11978F6D" w:rsidR="008A5E07" w:rsidRPr="00962938" w:rsidRDefault="008A5E07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6293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Код контролируемой компетенции ОПК-14</w:t>
      </w:r>
    </w:p>
    <w:p w14:paraId="4E4D0B98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307D38" w14:textId="76F88042" w:rsidR="00885260" w:rsidRP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ОПК-14: Способен разрабатывать алгоритмы и компьютерные программы, пригодные для практического применения</w:t>
      </w:r>
    </w:p>
    <w:p w14:paraId="4921E3E2" w14:textId="77777777" w:rsid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BE2DDB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Что подразумевается под разработкой алгоритмов и компьютерных программ в контексте автоматизации технологических процессов?</w:t>
      </w:r>
    </w:p>
    <w:p w14:paraId="32F21FF9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Какие ключевые шаги включает в себя процесс разработки алгоритмов и программ для автоматизации?</w:t>
      </w:r>
    </w:p>
    <w:p w14:paraId="0DC15F37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Каким образом правильно спроектированные алгоритмы могут сказаться на эффективности и точности технологического процесса?</w:t>
      </w:r>
    </w:p>
    <w:p w14:paraId="4E6E6698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Какие языки программирования и среды разработки наиболее подходят для создания программ в области автоматизации технологических процессов?</w:t>
      </w:r>
    </w:p>
    <w:p w14:paraId="7C62B619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 важно учитывать специфические потребности и особенности производственного процесса при разработке алгоритмов и программ?</w:t>
      </w:r>
    </w:p>
    <w:p w14:paraId="71F0D7F6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Какие параметры и характеристики системы автоматизации следует учитывать при разработке алгоритмов и программ?</w:t>
      </w:r>
    </w:p>
    <w:p w14:paraId="3F99F460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Каким образом разработанные алгоритмы и программы могут повысить уровень автоматизации в технологических процессах?</w:t>
      </w:r>
    </w:p>
    <w:p w14:paraId="1040D208" w14:textId="337CFDFE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 xml:space="preserve">Как важно обеспечить </w:t>
      </w:r>
      <w:r w:rsidR="000C420D" w:rsidRPr="005928B7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5928B7">
        <w:rPr>
          <w:rFonts w:ascii="Times New Roman" w:eastAsia="Calibri" w:hAnsi="Times New Roman" w:cs="Times New Roman"/>
          <w:iCs/>
          <w:sz w:val="24"/>
          <w:szCs w:val="24"/>
        </w:rPr>
        <w:t xml:space="preserve"> и безопасность разрабатываемых алгоритмов и программ?</w:t>
      </w:r>
    </w:p>
    <w:p w14:paraId="21C63781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Какие этапы тестирования и оптимизации должны включаться в процесс разработки программ для практического применения?</w:t>
      </w:r>
    </w:p>
    <w:p w14:paraId="4C4C04FD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важны для эффективной разработки алгоритмов и программ в области автоматизации производственных процессов?</w:t>
      </w:r>
    </w:p>
    <w:p w14:paraId="1B682F6F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обеспечить адаптацию разработанных алгоритмов и программ для изменяющихся требований производства?</w:t>
      </w:r>
    </w:p>
    <w:p w14:paraId="06F080C8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разработанных алгоритмов и программ для обеспечения последующей поддержки и развития системы автоматизации?</w:t>
      </w:r>
    </w:p>
    <w:p w14:paraId="538928C2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Каким образом разработанные алгоритмы и программы могут влиять на автоматизацию управления энергопотреблением в производстве?</w:t>
      </w:r>
    </w:p>
    <w:p w14:paraId="4FED8BD8" w14:textId="77777777" w:rsidR="005928B7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преимущества и риски связаны с использованием собственно разработанных программ по сравнению с коммерческими решениями?</w:t>
      </w:r>
    </w:p>
    <w:p w14:paraId="54BF0BE0" w14:textId="671AB07D" w:rsidR="0027137A" w:rsidRPr="005928B7" w:rsidRDefault="005928B7" w:rsidP="005928B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28B7">
        <w:rPr>
          <w:rFonts w:ascii="Times New Roman" w:eastAsia="Calibri" w:hAnsi="Times New Roman" w:cs="Times New Roman"/>
          <w:iCs/>
          <w:sz w:val="24"/>
          <w:szCs w:val="24"/>
        </w:rPr>
        <w:t>Как важно обеспечить совместимость разрабатываемых алгоритмов и программ с другими системами и устройствами в производственной среде?</w:t>
      </w:r>
    </w:p>
    <w:p w14:paraId="0C5475B9" w14:textId="77777777" w:rsidR="00177861" w:rsidRPr="00177861" w:rsidRDefault="00177861" w:rsidP="00177861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Что означает разработка алгоритмов управления в области автоматизации технологических процессов и производства?</w:t>
      </w:r>
    </w:p>
    <w:p w14:paraId="1F34F4E1" w14:textId="77777777" w:rsidR="00177861" w:rsidRPr="00177861" w:rsidRDefault="00177861" w:rsidP="00177861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Какие устройства и системы могут требовать разработки алгоритмов управления в данной области?</w:t>
      </w:r>
    </w:p>
    <w:p w14:paraId="4DA317D5" w14:textId="77777777" w:rsidR="00177861" w:rsidRPr="00177861" w:rsidRDefault="00177861" w:rsidP="00177861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Какие параметры и характеристики устройств и систем следует учитывать при разработке алгоритмов управления?</w:t>
      </w:r>
    </w:p>
    <w:p w14:paraId="04D613C9" w14:textId="77777777" w:rsidR="00177861" w:rsidRPr="00177861" w:rsidRDefault="00177861" w:rsidP="00177861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Каким образом правильно спроектированные алгоритмы управления могут повысить эффективность и надёжность технологических процессов?</w:t>
      </w:r>
    </w:p>
    <w:p w14:paraId="23C1AB7C" w14:textId="77777777" w:rsidR="00177861" w:rsidRPr="00177861" w:rsidRDefault="00177861" w:rsidP="00177861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 важно адаптировать разработанные алгоритмы управления под конкретные потребности и особенности производственной среды?</w:t>
      </w:r>
    </w:p>
    <w:p w14:paraId="57DC86FE" w14:textId="77777777" w:rsidR="00177861" w:rsidRPr="00177861" w:rsidRDefault="00177861" w:rsidP="00177861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Какие факторы и требования могут потребовать пересмотра и изменения алгоритмов управления в процессе эксплуатации?</w:t>
      </w:r>
    </w:p>
    <w:p w14:paraId="42339B09" w14:textId="77777777" w:rsidR="00177861" w:rsidRPr="00177861" w:rsidRDefault="00177861" w:rsidP="00177861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 важно обеспечить совместимость разработанных алгоритмов управления с другими компонентами и системами в производственной инфраструктуре?</w:t>
      </w:r>
    </w:p>
    <w:p w14:paraId="50CF7D2A" w14:textId="77777777" w:rsidR="00177861" w:rsidRPr="00177861" w:rsidRDefault="00177861" w:rsidP="00177861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 влияет использование разработанных алгоритмов управления на общую автоматизацию и эффективность производственных процессов?</w:t>
      </w:r>
    </w:p>
    <w:p w14:paraId="43018661" w14:textId="77777777" w:rsidR="00177861" w:rsidRPr="00177861" w:rsidRDefault="00177861" w:rsidP="00177861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важны для успешной разработки алгоритмов управления в области автоматизации технологических процессов?</w:t>
      </w:r>
    </w:p>
    <w:p w14:paraId="29430E08" w14:textId="2C8D1413" w:rsidR="0027137A" w:rsidRPr="00177861" w:rsidRDefault="00177861" w:rsidP="00177861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7861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разработанных алгоритмов управления для обеспечения последующей поддержки и модификаций системы автоматизации?</w:t>
      </w:r>
    </w:p>
    <w:p w14:paraId="77B66A39" w14:textId="77777777" w:rsidR="00337EC7" w:rsidRPr="00337EC7" w:rsidRDefault="00337EC7" w:rsidP="00337EC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Что означает разработка программ с использованием различных языков программирования в контексте автоматизации технологических процессов и производства?</w:t>
      </w:r>
    </w:p>
    <w:p w14:paraId="2C15F41C" w14:textId="77777777" w:rsidR="00337EC7" w:rsidRPr="00337EC7" w:rsidRDefault="00337EC7" w:rsidP="00337EC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Какие языки программирования наиболее часто используются при разработке программ в данной области?</w:t>
      </w:r>
    </w:p>
    <w:p w14:paraId="6142A31F" w14:textId="77777777" w:rsidR="00337EC7" w:rsidRPr="00337EC7" w:rsidRDefault="00337EC7" w:rsidP="00337EC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Каким образом выбор языка программирования может зависеть от конкретных потребностей и характеристик производственных процессов?</w:t>
      </w:r>
    </w:p>
    <w:p w14:paraId="5478CB01" w14:textId="77777777" w:rsidR="00337EC7" w:rsidRPr="00337EC7" w:rsidRDefault="00337EC7" w:rsidP="00337EC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Какие этапы включает в себя процесс разработки программ с использованием различных языков программирования?</w:t>
      </w:r>
    </w:p>
    <w:p w14:paraId="3910D109" w14:textId="77777777" w:rsidR="00337EC7" w:rsidRPr="00337EC7" w:rsidRDefault="00337EC7" w:rsidP="00337EC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Каким образом правильно разработанные программы могут повысить эффективность, точность и автоматизацию технологических процессов?</w:t>
      </w:r>
    </w:p>
    <w:p w14:paraId="553020C8" w14:textId="77777777" w:rsidR="00337EC7" w:rsidRPr="00337EC7" w:rsidRDefault="00337EC7" w:rsidP="00337EC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 важно учитывать специфические требования и особенности производственной среды при разработке программ для автоматизации?</w:t>
      </w:r>
    </w:p>
    <w:p w14:paraId="326682AE" w14:textId="79CD7628" w:rsidR="00337EC7" w:rsidRPr="00337EC7" w:rsidRDefault="00337EC7" w:rsidP="00337EC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Какие методы тестирования и оптимизации следует применять при разработке программ для обеспечения их надёжности и корректности?</w:t>
      </w:r>
    </w:p>
    <w:p w14:paraId="21B027E0" w14:textId="77777777" w:rsidR="00337EC7" w:rsidRPr="00337EC7" w:rsidRDefault="00337EC7" w:rsidP="00337EC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 влияет использование различных языков программирования на возможности интеграции программ с другими компонентами системы автоматизации?</w:t>
      </w:r>
    </w:p>
    <w:p w14:paraId="7DF68DF8" w14:textId="77777777" w:rsidR="00337EC7" w:rsidRPr="00337EC7" w:rsidRDefault="00337EC7" w:rsidP="00337EC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важны для эффективной разработки программ с использованием различных языков программирования в автоматизации производственных процессов?</w:t>
      </w:r>
    </w:p>
    <w:p w14:paraId="7E581DD2" w14:textId="76B15BE0" w:rsidR="000C420D" w:rsidRPr="00337EC7" w:rsidRDefault="00337EC7" w:rsidP="00337EC7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7EC7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разработанных программ для обеспечения последующей поддержки, модификаций и совместной работы в команде?</w:t>
      </w:r>
    </w:p>
    <w:p w14:paraId="77F6ED36" w14:textId="77777777" w:rsidR="000C420D" w:rsidRDefault="000C420D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F095F6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Что подразумевается под разработкой алгоритмов и компьютерных программ в контексте автоматизации технологических процессов?</w:t>
      </w:r>
    </w:p>
    <w:p w14:paraId="4BB60803" w14:textId="79880A32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617D77" w:rsidRPr="00617D77">
        <w:rPr>
          <w:rFonts w:ascii="Times New Roman" w:eastAsia="Calibri" w:hAnsi="Times New Roman" w:cs="Times New Roman"/>
          <w:iCs/>
          <w:sz w:val="24"/>
          <w:szCs w:val="24"/>
        </w:rPr>
        <w:t>Тестирование и отладка программ</w:t>
      </w:r>
    </w:p>
    <w:p w14:paraId="215E287E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b) Проектирование электронных устройств</w:t>
      </w:r>
    </w:p>
    <w:p w14:paraId="3444359A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c) Создание инструкций для автоматического управления процессами</w:t>
      </w:r>
    </w:p>
    <w:p w14:paraId="37C927E4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B0C3297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DFD9FBF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навыки и знания важны для успешной разработки алгоритмов и программ в области автоматизации производственных процессов?</w:t>
      </w:r>
    </w:p>
    <w:p w14:paraId="65E65ADF" w14:textId="52230E3B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a) Только знание </w:t>
      </w:r>
      <w:r w:rsidR="00CE27CB" w:rsidRPr="00CE27CB">
        <w:rPr>
          <w:rFonts w:ascii="Times New Roman" w:eastAsia="Calibri" w:hAnsi="Times New Roman" w:cs="Times New Roman"/>
          <w:iCs/>
          <w:sz w:val="24"/>
          <w:szCs w:val="24"/>
        </w:rPr>
        <w:t>теории автоматического управления</w:t>
      </w:r>
    </w:p>
    <w:p w14:paraId="5138F9D9" w14:textId="65CABE15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b) Только </w:t>
      </w:r>
      <w:r w:rsidR="00951BF7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951BF7" w:rsidRPr="00951BF7">
        <w:rPr>
          <w:rFonts w:ascii="Times New Roman" w:eastAsia="Calibri" w:hAnsi="Times New Roman" w:cs="Times New Roman"/>
          <w:iCs/>
          <w:sz w:val="24"/>
          <w:szCs w:val="24"/>
        </w:rPr>
        <w:t>авыки работы с базами данных</w:t>
      </w:r>
    </w:p>
    <w:p w14:paraId="11D5D5B2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c) Техническое понимание процессов, навыки программирования</w:t>
      </w:r>
    </w:p>
    <w:p w14:paraId="5373DBAA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EBEE5F9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C893370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Какие параметры и характеристики следует учитывать при разработке алгоритмов и программ для автоматизации технологических процессов?</w:t>
      </w:r>
    </w:p>
    <w:p w14:paraId="3CFE2575" w14:textId="77777777" w:rsidR="00801FB0" w:rsidRPr="00801FB0" w:rsidRDefault="00801FB0" w:rsidP="00801FB0">
      <w:pPr>
        <w:numPr>
          <w:ilvl w:val="0"/>
          <w:numId w:val="45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1FB0">
        <w:rPr>
          <w:rFonts w:ascii="Times New Roman" w:eastAsia="Calibri" w:hAnsi="Times New Roman" w:cs="Times New Roman"/>
          <w:iCs/>
          <w:sz w:val="24"/>
          <w:szCs w:val="24"/>
        </w:rPr>
        <w:t>Характеристики технологического процесса: производительность, точность, стабильность и т.д.</w:t>
      </w:r>
    </w:p>
    <w:p w14:paraId="7CEFDC7B" w14:textId="77777777" w:rsidR="00801FB0" w:rsidRPr="00801FB0" w:rsidRDefault="00801FB0" w:rsidP="00801FB0">
      <w:pPr>
        <w:numPr>
          <w:ilvl w:val="0"/>
          <w:numId w:val="45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1FB0">
        <w:rPr>
          <w:rFonts w:ascii="Times New Roman" w:eastAsia="Calibri" w:hAnsi="Times New Roman" w:cs="Times New Roman"/>
          <w:iCs/>
          <w:sz w:val="24"/>
          <w:szCs w:val="24"/>
        </w:rPr>
        <w:t>Характеристики оборудования: тип, мощность, диапазон рабочих температур и т.д.</w:t>
      </w:r>
    </w:p>
    <w:p w14:paraId="18EA58DE" w14:textId="2458F8F8" w:rsidR="00801FB0" w:rsidRPr="00801FB0" w:rsidRDefault="00801FB0" w:rsidP="00801FB0">
      <w:pPr>
        <w:numPr>
          <w:ilvl w:val="0"/>
          <w:numId w:val="45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1FB0">
        <w:rPr>
          <w:rFonts w:ascii="Times New Roman" w:eastAsia="Calibri" w:hAnsi="Times New Roman" w:cs="Times New Roman"/>
          <w:iCs/>
          <w:sz w:val="24"/>
          <w:szCs w:val="24"/>
        </w:rPr>
        <w:t xml:space="preserve">Требования к программному обеспечению: функциональность, </w:t>
      </w:r>
      <w:r w:rsidR="004D5157" w:rsidRPr="00801FB0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801FB0">
        <w:rPr>
          <w:rFonts w:ascii="Times New Roman" w:eastAsia="Calibri" w:hAnsi="Times New Roman" w:cs="Times New Roman"/>
          <w:iCs/>
          <w:sz w:val="24"/>
          <w:szCs w:val="24"/>
        </w:rPr>
        <w:t>, удобство использования и т.д.</w:t>
      </w:r>
    </w:p>
    <w:p w14:paraId="293CB837" w14:textId="2FB24AB0" w:rsidR="006A09FC" w:rsidRPr="00801FB0" w:rsidRDefault="00801FB0" w:rsidP="00801FB0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1FB0">
        <w:rPr>
          <w:rFonts w:ascii="Times New Roman" w:eastAsia="Calibri" w:hAnsi="Times New Roman" w:cs="Times New Roman"/>
          <w:iCs/>
          <w:sz w:val="24"/>
          <w:szCs w:val="24"/>
        </w:rPr>
        <w:t>Параметры окружающей среды: температура, влажность, вибрация и т.д.</w:t>
      </w:r>
    </w:p>
    <w:p w14:paraId="1973DB71" w14:textId="5AA383F6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Ответ: </w:t>
      </w:r>
      <w:r w:rsidR="00801FB0">
        <w:rPr>
          <w:rFonts w:ascii="Times New Roman" w:eastAsia="Calibri" w:hAnsi="Times New Roman" w:cs="Times New Roman"/>
          <w:iCs/>
          <w:sz w:val="24"/>
          <w:szCs w:val="24"/>
        </w:rPr>
        <w:t>а</w:t>
      </w:r>
    </w:p>
    <w:p w14:paraId="0CB64024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C7607F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Каким образом правильно спроектированные алгоритмы и программы могут повысить эффективность производственных процессов?</w:t>
      </w:r>
    </w:p>
    <w:p w14:paraId="69CDC38C" w14:textId="7DA46E80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D4365B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="00D4365B" w:rsidRPr="00D4365B">
        <w:rPr>
          <w:rFonts w:ascii="Times New Roman" w:eastAsia="Calibri" w:hAnsi="Times New Roman" w:cs="Times New Roman"/>
          <w:iCs/>
          <w:sz w:val="24"/>
          <w:szCs w:val="24"/>
        </w:rPr>
        <w:t>величение производительности оборудования</w:t>
      </w:r>
    </w:p>
    <w:p w14:paraId="15D3C2C7" w14:textId="26CB3080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D4365B" w:rsidRPr="00D4365B">
        <w:rPr>
          <w:rFonts w:ascii="Times New Roman" w:eastAsia="Calibri" w:hAnsi="Times New Roman" w:cs="Times New Roman"/>
          <w:iCs/>
          <w:sz w:val="24"/>
          <w:szCs w:val="24"/>
        </w:rPr>
        <w:t>Повышение точности и стабильности технологического процесса</w:t>
      </w:r>
    </w:p>
    <w:p w14:paraId="77E41BDD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c) Оптимизацией управления, сокращением времени и ресурсов</w:t>
      </w:r>
    </w:p>
    <w:p w14:paraId="050DE9BF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1CCECA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9E7E5B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 важно адаптировать разработанные алгоритмы и программы под конкретные потребности и особенности производственной среды?</w:t>
      </w:r>
    </w:p>
    <w:p w14:paraId="346246CC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a) Не имеет значения</w:t>
      </w:r>
    </w:p>
    <w:p w14:paraId="3942D38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b) Важно только для разработки графических интерфейсов</w:t>
      </w:r>
    </w:p>
    <w:p w14:paraId="53B8DC12" w14:textId="1F59B90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F44B1A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="00F44B1A" w:rsidRPr="00F44B1A">
        <w:rPr>
          <w:rFonts w:ascii="Times New Roman" w:eastAsia="Calibri" w:hAnsi="Times New Roman" w:cs="Times New Roman"/>
          <w:iCs/>
          <w:sz w:val="24"/>
          <w:szCs w:val="24"/>
        </w:rPr>
        <w:t>од конкретные потребности и особенности производственной среды</w:t>
      </w:r>
    </w:p>
    <w:p w14:paraId="75DF811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A6763E9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B70A98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Какие этапы включает в себя процесс разработки алгоритмов и программ для практического применения?</w:t>
      </w:r>
    </w:p>
    <w:p w14:paraId="7C2374C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a) Только написание кода</w:t>
      </w:r>
    </w:p>
    <w:p w14:paraId="77430779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b) Проектирование, написание кода, тестирование и оптимизация</w:t>
      </w:r>
    </w:p>
    <w:p w14:paraId="6182946E" w14:textId="5B26550D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C726BA">
        <w:rPr>
          <w:rFonts w:ascii="Times New Roman" w:eastAsia="Calibri" w:hAnsi="Times New Roman" w:cs="Times New Roman"/>
          <w:iCs/>
          <w:sz w:val="24"/>
          <w:szCs w:val="24"/>
        </w:rPr>
        <w:t>Виртуализация ЭВМ и дискового пространства.</w:t>
      </w:r>
    </w:p>
    <w:p w14:paraId="69853A51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71B2705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B4AC61" w14:textId="28C9638A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Как важно обеспечить </w:t>
      </w:r>
      <w:r w:rsidR="0039539A" w:rsidRPr="006A09FC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 и безопасность разрабатываемых алгоритмов и программ?</w:t>
      </w:r>
    </w:p>
    <w:p w14:paraId="5945DC9A" w14:textId="4211691E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3B356E">
        <w:rPr>
          <w:rFonts w:ascii="Times New Roman" w:eastAsia="Calibri" w:hAnsi="Times New Roman" w:cs="Times New Roman"/>
          <w:iCs/>
          <w:sz w:val="24"/>
          <w:szCs w:val="24"/>
        </w:rPr>
        <w:t>Установить пароль на программу</w:t>
      </w:r>
    </w:p>
    <w:p w14:paraId="682CF834" w14:textId="742FECF2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3B356E">
        <w:rPr>
          <w:rFonts w:ascii="Times New Roman" w:eastAsia="Calibri" w:hAnsi="Times New Roman" w:cs="Times New Roman"/>
          <w:iCs/>
          <w:sz w:val="24"/>
          <w:szCs w:val="24"/>
        </w:rPr>
        <w:t>Открытый исходный код</w:t>
      </w:r>
    </w:p>
    <w:p w14:paraId="203AD130" w14:textId="48D1358D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3B356E">
        <w:rPr>
          <w:rFonts w:ascii="Times New Roman" w:eastAsia="Calibri" w:hAnsi="Times New Roman" w:cs="Times New Roman"/>
          <w:iCs/>
          <w:sz w:val="24"/>
          <w:szCs w:val="24"/>
        </w:rPr>
        <w:t>Закрытый исходный код</w:t>
      </w:r>
    </w:p>
    <w:p w14:paraId="0B77E04E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0E4B6DA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478A9C" w14:textId="0B791108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тестирования и оптимизации следует использовать при разработке программ для обеспечения их </w:t>
      </w:r>
      <w:r w:rsidR="00A34236" w:rsidRPr="006A09FC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 и корректности?</w:t>
      </w:r>
    </w:p>
    <w:p w14:paraId="209D4C1B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a) Только чтение документации</w:t>
      </w:r>
    </w:p>
    <w:p w14:paraId="4D7D5B95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b) Только тестирование на одном устройстве</w:t>
      </w:r>
    </w:p>
    <w:p w14:paraId="5D2F50AC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c) Тестирование на разных устройствах, исправление ошибок, оптимизация</w:t>
      </w:r>
    </w:p>
    <w:p w14:paraId="7B36C5C0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7F4D4CD5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8991C5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программные инструменты могут быть полезны при разработке алгоритмов и программ в области автоматизации?</w:t>
      </w:r>
    </w:p>
    <w:p w14:paraId="5FAA1F49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a) Только текстовые редакторы</w:t>
      </w:r>
    </w:p>
    <w:p w14:paraId="1C7F22DE" w14:textId="24068DDF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A6190D" w:rsidRPr="00A6190D">
        <w:rPr>
          <w:rFonts w:ascii="Times New Roman" w:eastAsia="Calibri" w:hAnsi="Times New Roman" w:cs="Times New Roman"/>
          <w:iCs/>
          <w:sz w:val="24"/>
          <w:szCs w:val="24"/>
        </w:rPr>
        <w:t xml:space="preserve">Adobe Photoshop или </w:t>
      </w:r>
      <w:proofErr w:type="spellStart"/>
      <w:r w:rsidR="00A6190D" w:rsidRPr="00A6190D">
        <w:rPr>
          <w:rFonts w:ascii="Times New Roman" w:eastAsia="Calibri" w:hAnsi="Times New Roman" w:cs="Times New Roman"/>
          <w:iCs/>
          <w:sz w:val="24"/>
          <w:szCs w:val="24"/>
        </w:rPr>
        <w:t>CorelDRAW</w:t>
      </w:r>
      <w:proofErr w:type="spellEnd"/>
    </w:p>
    <w:p w14:paraId="54694EFA" w14:textId="65A2B5AA" w:rsidR="006A09FC" w:rsidRPr="005E2FC4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E2FC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c) </w:t>
      </w:r>
      <w:r w:rsidR="00A6190D" w:rsidRPr="005E2FC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Simulink </w:t>
      </w:r>
      <w:r w:rsidR="00A6190D" w:rsidRPr="00A6190D">
        <w:rPr>
          <w:rFonts w:ascii="Times New Roman" w:eastAsia="Calibri" w:hAnsi="Times New Roman" w:cs="Times New Roman"/>
          <w:iCs/>
          <w:sz w:val="24"/>
          <w:szCs w:val="24"/>
        </w:rPr>
        <w:t>или</w:t>
      </w:r>
      <w:r w:rsidR="00A6190D" w:rsidRPr="005E2FC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LabVIEW</w:t>
      </w:r>
    </w:p>
    <w:p w14:paraId="6707ACBA" w14:textId="77777777" w:rsidR="006A09FC" w:rsidRPr="005E2FC4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</w:t>
      </w:r>
      <w:r w:rsidRPr="005E2FC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: c</w:t>
      </w:r>
    </w:p>
    <w:p w14:paraId="2C7A4898" w14:textId="77777777" w:rsidR="006A09FC" w:rsidRPr="005E2FC4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</w:p>
    <w:p w14:paraId="6A3FADB5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Как важно документирование разработанных алгоритмов и программ для обеспечения последующей поддержки, модификаций и совместной работы в команде?</w:t>
      </w:r>
    </w:p>
    <w:p w14:paraId="27F7E554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a) Не важно</w:t>
      </w:r>
    </w:p>
    <w:p w14:paraId="6C25828F" w14:textId="77777777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b) Важно только для больших проектов</w:t>
      </w:r>
    </w:p>
    <w:p w14:paraId="760E86E1" w14:textId="6E6F0D1D" w:rsidR="006A09FC" w:rsidRP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7640FD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ажно для обеспечения понимания и развития программы</w:t>
      </w:r>
    </w:p>
    <w:p w14:paraId="2A0E66BE" w14:textId="26596B56" w:rsidR="00337EC7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A09F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9E82C18" w14:textId="77777777" w:rsidR="006A09FC" w:rsidRDefault="006A09FC" w:rsidP="006A09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2ABC4ED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Какие основные цели преследуются при разработке алгоритмов и программ для автоматизации технологических процессов?</w:t>
      </w:r>
    </w:p>
    <w:p w14:paraId="42AEB54E" w14:textId="79E5176C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C955C0" w:rsidRPr="00C955C0">
        <w:rPr>
          <w:rFonts w:ascii="Times New Roman" w:eastAsia="Calibri" w:hAnsi="Times New Roman" w:cs="Times New Roman"/>
          <w:iCs/>
          <w:sz w:val="24"/>
          <w:szCs w:val="24"/>
        </w:rPr>
        <w:t>Разделение ответственности за выполнение операций между человеком и машиной.</w:t>
      </w:r>
    </w:p>
    <w:p w14:paraId="436E38E4" w14:textId="39FAB74F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C955C0" w:rsidRPr="00C955C0">
        <w:rPr>
          <w:rFonts w:ascii="Times New Roman" w:eastAsia="Calibri" w:hAnsi="Times New Roman" w:cs="Times New Roman"/>
          <w:iCs/>
          <w:sz w:val="24"/>
          <w:szCs w:val="24"/>
        </w:rPr>
        <w:t>Создание дополнительных рабочих мест:</w:t>
      </w:r>
    </w:p>
    <w:p w14:paraId="76896E92" w14:textId="044E40E5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c) Оптимизация управления, увеличение </w:t>
      </w:r>
      <w:r w:rsidR="00C955C0" w:rsidRPr="008120A4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 и эффективности</w:t>
      </w:r>
    </w:p>
    <w:p w14:paraId="1163DEE3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F6A6A14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746345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Каким образом разработчик может адаптировать программы к изменяющимся требованиям производства?</w:t>
      </w:r>
    </w:p>
    <w:p w14:paraId="3C113E62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a) Отказаться от адаптации и начать разработку заново</w:t>
      </w:r>
    </w:p>
    <w:p w14:paraId="7C931A3A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b) Переписать программу полностью</w:t>
      </w:r>
    </w:p>
    <w:p w14:paraId="3262211A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c) Внести изменения в существующий код, оптимизировать и дополнить функциональность</w:t>
      </w:r>
    </w:p>
    <w:p w14:paraId="799CAA00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A32ADC0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405A04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Как важно учитывать специфические характеристики оборудования и устройств при разработке алгоритмов и программ?</w:t>
      </w:r>
    </w:p>
    <w:p w14:paraId="20CA3F4B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a) Не имеет значения</w:t>
      </w:r>
    </w:p>
    <w:p w14:paraId="09EAF30C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b) Важно только для больших предприятий</w:t>
      </w:r>
    </w:p>
    <w:p w14:paraId="157ABBD3" w14:textId="527E9E42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706081">
        <w:rPr>
          <w:rFonts w:ascii="Times New Roman" w:eastAsia="Calibri" w:hAnsi="Times New Roman" w:cs="Times New Roman"/>
          <w:iCs/>
          <w:sz w:val="24"/>
          <w:szCs w:val="24"/>
        </w:rPr>
        <w:t>Ч</w:t>
      </w:r>
      <w:r w:rsidRPr="008120A4">
        <w:rPr>
          <w:rFonts w:ascii="Times New Roman" w:eastAsia="Calibri" w:hAnsi="Times New Roman" w:cs="Times New Roman"/>
          <w:iCs/>
          <w:sz w:val="24"/>
          <w:szCs w:val="24"/>
        </w:rPr>
        <w:t>тобы обеспечить совместимость и оптимальную работу</w:t>
      </w:r>
    </w:p>
    <w:p w14:paraId="2084446D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D41DAF9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7A3FF9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Каким образом разработка алгоритмов и программ может влиять на автоматизацию управления энергопотреблением в производстве?</w:t>
      </w:r>
    </w:p>
    <w:p w14:paraId="16F5122B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a) Не влияет</w:t>
      </w:r>
    </w:p>
    <w:p w14:paraId="52C6C5E0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b) Может сделать управление энергопотреблением более сложным</w:t>
      </w:r>
    </w:p>
    <w:p w14:paraId="2EA1FC71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c) Позволяет оптимизировать расход энергии и управлять им эффективнее</w:t>
      </w:r>
    </w:p>
    <w:p w14:paraId="175E3B44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5146CBB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9C1148" w14:textId="7777777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Какие дополнительные ресурсы могут потребоваться при разработке сложных программ для автоматизации производственных процессов?</w:t>
      </w:r>
    </w:p>
    <w:p w14:paraId="3D4FDEB5" w14:textId="24ADE647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5F498B">
        <w:rPr>
          <w:rFonts w:ascii="Times New Roman" w:eastAsia="Calibri" w:hAnsi="Times New Roman" w:cs="Times New Roman"/>
          <w:iCs/>
          <w:sz w:val="24"/>
          <w:szCs w:val="24"/>
        </w:rPr>
        <w:t>Больше электроэнергии</w:t>
      </w:r>
    </w:p>
    <w:p w14:paraId="3C1FA0A4" w14:textId="7C8FD96E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b) Дополнительные вычислительные мощности, специализированное оборудование</w:t>
      </w:r>
    </w:p>
    <w:p w14:paraId="24629A15" w14:textId="6684E1F5" w:rsidR="008120A4" w:rsidRPr="008120A4" w:rsidRDefault="008120A4" w:rsidP="008120A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5F498B">
        <w:rPr>
          <w:rFonts w:ascii="Times New Roman" w:eastAsia="Calibri" w:hAnsi="Times New Roman" w:cs="Times New Roman"/>
          <w:iCs/>
          <w:sz w:val="24"/>
          <w:szCs w:val="24"/>
        </w:rPr>
        <w:t>Больше квалифицированных специалистов</w:t>
      </w:r>
    </w:p>
    <w:p w14:paraId="31252806" w14:textId="359549BF" w:rsidR="00B10B50" w:rsidRDefault="008120A4" w:rsidP="005F498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0A4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5415F272" w14:textId="77777777" w:rsidR="00B10B50" w:rsidRDefault="00B10B5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E5C7C6" w14:textId="77777777" w:rsidR="005F498B" w:rsidRDefault="005F498B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415522" w14:textId="77777777" w:rsidR="005F498B" w:rsidRDefault="005F498B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4CD394" w14:textId="77777777" w:rsidR="005F498B" w:rsidRDefault="005F498B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6CF6BAF" w14:textId="12DB6E76" w:rsidR="003D6C94" w:rsidRPr="001A578D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A578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Код контролируемой компетенции </w:t>
      </w:r>
      <w:r w:rsidR="003D6C94" w:rsidRPr="001A578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ПК-1</w:t>
      </w:r>
    </w:p>
    <w:p w14:paraId="5DEB0C5A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6B6B798" w14:textId="10C8421E" w:rsidR="00885260" w:rsidRP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ПК-1: Проектирование технологических операций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</w:r>
    </w:p>
    <w:p w14:paraId="259F4FCD" w14:textId="77777777" w:rsid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4EBD54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токарных станков с ЧПУ с приводным инструментом при изготовлении сложных деталей?</w:t>
      </w:r>
    </w:p>
    <w:p w14:paraId="63C1FFF4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операции на токарных станках с ЧПУ могут быть автоматизированы с использованием приводного инструмента?</w:t>
      </w:r>
    </w:p>
    <w:p w14:paraId="24851593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Какова роль дополнительных осей на токарных станках с ЧПУ при производстве сложных деталей?</w:t>
      </w:r>
    </w:p>
    <w:p w14:paraId="20996B64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основные аспекты следует учесть при разработке программы для токарного станка с ЧПУ при обработке сложных деталей?</w:t>
      </w:r>
    </w:p>
    <w:p w14:paraId="38B99DA4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3-координатные сверлильно-фрезерно-расточные обрабатывающие центры с ЧПУ при производстве деталей с высокой сложностью геометрии?</w:t>
      </w:r>
    </w:p>
    <w:p w14:paraId="43E16CE7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виды технологических операций могут быть выполнены на 3-координатных обрабатывающих центрах с ЧПУ?</w:t>
      </w:r>
    </w:p>
    <w:p w14:paraId="3A1BA8F8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 влияет на производительность использование дополнительных осей на сверлильно-фрезерно-расточных обрабатывающих центрах с ЧПУ?</w:t>
      </w:r>
    </w:p>
    <w:p w14:paraId="522DFDC5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Каким образом проектирование технологических операций учитывает особенности материалов, используемых при изготовлении сложных деталей?</w:t>
      </w:r>
    </w:p>
    <w:p w14:paraId="496D59F0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аспекты автоматизации технологических процессов на токарных станках с ЧПУ могут повысить точность изготовления сложных деталей?</w:t>
      </w:r>
    </w:p>
    <w:p w14:paraId="03203132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 xml:space="preserve">Какие трудности могут возникнуть при программировании обработки сложных деталей на обрабатывающих центрах с ЧПУ, особенно с </w:t>
      </w:r>
      <w:proofErr w:type="spellStart"/>
      <w:r w:rsidRPr="007B459F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7B459F">
        <w:rPr>
          <w:rFonts w:ascii="Times New Roman" w:eastAsia="Calibri" w:hAnsi="Times New Roman" w:cs="Times New Roman"/>
          <w:iCs/>
          <w:sz w:val="24"/>
          <w:szCs w:val="24"/>
        </w:rPr>
        <w:t xml:space="preserve"> дополнительных осей?</w:t>
      </w:r>
    </w:p>
    <w:p w14:paraId="050BF8F3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Каким образом дополнительные оси на обрабатывающих центрах с ЧПУ влияют на возможность однопроходной обработки сложных деталей?</w:t>
      </w:r>
    </w:p>
    <w:p w14:paraId="375A3515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методы контроля качества обработки используются при производстве сложных деталей на станках с ЧПУ?</w:t>
      </w:r>
    </w:p>
    <w:p w14:paraId="1AB336F2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Каковы основные ограничения в размерах и формах деталей при их обработке на токарных станках с ЧПУ и обрабатывающих центрах с дополнительными осями?</w:t>
      </w:r>
    </w:p>
    <w:p w14:paraId="684FA1AD" w14:textId="77777777" w:rsidR="007B459F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требования к подготовке операторов и программистов необходимы для эффективной работы с оборудованием, осуществляющим обработку сложных деталей?</w:t>
      </w:r>
    </w:p>
    <w:p w14:paraId="4B65ECD8" w14:textId="51FA59CA" w:rsidR="00F416FB" w:rsidRPr="007B459F" w:rsidRDefault="007B459F" w:rsidP="007B459F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B459F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технологий автоматизации производства сложных деталей на станках с ЧПУ с приводным инструментом и 3-координатных обрабатывающих центрах с дополнительными осями вы видите в будущем?</w:t>
      </w:r>
    </w:p>
    <w:p w14:paraId="2F44F52F" w14:textId="77777777" w:rsidR="002C1252" w:rsidRPr="002C1252" w:rsidRDefault="002C1252" w:rsidP="002C1252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Каким образом определяется оптимальная последовательность обработки поверхностей заготовок при изготовлении сложных деталей на токарных станках с ЧПУ?</w:t>
      </w:r>
    </w:p>
    <w:p w14:paraId="037EC9AB" w14:textId="77777777" w:rsidR="002C1252" w:rsidRPr="002C1252" w:rsidRDefault="002C1252" w:rsidP="002C1252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Какие критерии следует учитывать при выборе последовательности обработки поверхностей для достижения максимальной эффективности производства на 3-координатных сверлильно-фрезерно-расточных обрабатывающих центрах с ЧПУ?</w:t>
      </w:r>
    </w:p>
    <w:p w14:paraId="320B6470" w14:textId="77777777" w:rsidR="002C1252" w:rsidRPr="002C1252" w:rsidRDefault="002C1252" w:rsidP="002C1252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 влияют геометрия детали, её размеры и требования к точности на выбор последовательности обработки поверхностей на ТСПР с ЧПУ и 3-координатных СФР ОЦ с ЧПУ?</w:t>
      </w:r>
    </w:p>
    <w:p w14:paraId="7A18E2D1" w14:textId="77777777" w:rsidR="002C1252" w:rsidRPr="002C1252" w:rsidRDefault="002C1252" w:rsidP="002C1252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Какие методы программирования ЧПУ используются для автоматизации определения последовательности обработки поверхностей заготовок?</w:t>
      </w:r>
    </w:p>
    <w:p w14:paraId="27C26CBB" w14:textId="77777777" w:rsidR="002C1252" w:rsidRPr="002C1252" w:rsidRDefault="002C1252" w:rsidP="002C1252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Каким образом алгоритмы оптимизации могут помочь в определении наиболее рациональной последовательности операций обработки на оборудовании с ЧПУ?</w:t>
      </w:r>
    </w:p>
    <w:p w14:paraId="68D1FEB3" w14:textId="77777777" w:rsidR="002C1252" w:rsidRPr="002C1252" w:rsidRDefault="002C1252" w:rsidP="002C1252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 влияют требования к обработке различных поверхностей (фрезерование, сверление, растачивание) на определение последовательности операций при производстве сложных деталей?</w:t>
      </w:r>
    </w:p>
    <w:p w14:paraId="5B24FEC7" w14:textId="77777777" w:rsidR="002C1252" w:rsidRPr="002C1252" w:rsidRDefault="002C1252" w:rsidP="002C1252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аспекты автоматизации можно использовать для анализа столкновения инструмента с заготовкой и определения безопасной последовательности обработки на ЧПУ станках?</w:t>
      </w:r>
    </w:p>
    <w:p w14:paraId="354F0BC2" w14:textId="77777777" w:rsidR="002C1252" w:rsidRPr="002C1252" w:rsidRDefault="002C1252" w:rsidP="002C1252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потенциально вызвать изменение или пересмотр последовательности обработки поверхностей в процессе производства на технологических центрах с ЧПУ?</w:t>
      </w:r>
    </w:p>
    <w:p w14:paraId="3482E7CC" w14:textId="77777777" w:rsidR="002C1252" w:rsidRPr="002C1252" w:rsidRDefault="002C1252" w:rsidP="002C1252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Какие принципы "живой" коррекции программы обработки используются для обеспечения точности и качества при последовательной обработке на оборудовании с ЧПУ?</w:t>
      </w:r>
    </w:p>
    <w:p w14:paraId="34F06534" w14:textId="1D033A2E" w:rsidR="00F416FB" w:rsidRPr="002C1252" w:rsidRDefault="002C1252" w:rsidP="002C1252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C1252">
        <w:rPr>
          <w:rFonts w:ascii="Times New Roman" w:eastAsia="Calibri" w:hAnsi="Times New Roman" w:cs="Times New Roman"/>
          <w:iCs/>
          <w:sz w:val="24"/>
          <w:szCs w:val="24"/>
        </w:rPr>
        <w:t>Каким образом данные о расходе инструмента, времени цикла и других параметрах производства могут влиять на принятие решения о оптимальной последовательности операций при производстве сложных деталей на ЧПУ станках и обрабатывающих центрах?</w:t>
      </w:r>
    </w:p>
    <w:p w14:paraId="33E3FEEE" w14:textId="77777777" w:rsidR="009E088C" w:rsidRPr="009E088C" w:rsidRDefault="009E088C" w:rsidP="009E088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Какие основные разделы должны включать технологические документы для оформления разработанной технологической операции на ТСПР с ЧПУ и 3-координатных СФР ОЦ с ЧПУ?</w:t>
      </w:r>
    </w:p>
    <w:p w14:paraId="4CB7C295" w14:textId="77777777" w:rsidR="009E088C" w:rsidRPr="009E088C" w:rsidRDefault="009E088C" w:rsidP="009E088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может быть интегрирована в процесс оформления технологической документации для улучшения эффективности и точности производства сложных деталей?</w:t>
      </w:r>
    </w:p>
    <w:p w14:paraId="40B0AAF7" w14:textId="77777777" w:rsidR="009E088C" w:rsidRPr="009E088C" w:rsidRDefault="009E088C" w:rsidP="009E088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Какие данные о процессе изготовления следует включить в технологическую документацию для обеспечения воспроизводимости производства на оборудовании с ЧПУ?</w:t>
      </w:r>
    </w:p>
    <w:p w14:paraId="549BA197" w14:textId="77777777" w:rsidR="009E088C" w:rsidRPr="009E088C" w:rsidRDefault="009E088C" w:rsidP="009E088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Какая роль у визуальных средств (схемы, чертежи, фотографии) в технологической документации для наглядного представления разработанной операции по изготовлению сложных деталей?</w:t>
      </w:r>
    </w:p>
    <w:p w14:paraId="71931237" w14:textId="77777777" w:rsidR="009E088C" w:rsidRPr="009E088C" w:rsidRDefault="009E088C" w:rsidP="009E088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нормативные документы следует учитывать при оформлении технологической документации для соблюдения требований к качеству и безопасности производства?</w:t>
      </w:r>
    </w:p>
    <w:p w14:paraId="322ECB8E" w14:textId="77777777" w:rsidR="009E088C" w:rsidRPr="009E088C" w:rsidRDefault="009E088C" w:rsidP="009E088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 влияет автоматизация на актуализацию и обновление технологической документации в случае внесения изменений в процесс изготовления?</w:t>
      </w:r>
    </w:p>
    <w:p w14:paraId="4843DEED" w14:textId="77777777" w:rsidR="009E088C" w:rsidRPr="009E088C" w:rsidRDefault="009E088C" w:rsidP="009E088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 xml:space="preserve">Какие аспекты информационной безопасности следует учесть при хранении и обмене электронных версий технологической документации на сложные детали, особенно с </w:t>
      </w:r>
      <w:proofErr w:type="spellStart"/>
      <w:r w:rsidRPr="009E088C">
        <w:rPr>
          <w:rFonts w:ascii="Times New Roman" w:eastAsia="Calibri" w:hAnsi="Times New Roman" w:cs="Times New Roman"/>
          <w:iCs/>
          <w:sz w:val="24"/>
          <w:szCs w:val="24"/>
        </w:rPr>
        <w:t>учетом</w:t>
      </w:r>
      <w:proofErr w:type="spellEnd"/>
      <w:r w:rsidRPr="009E088C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автоматизации?</w:t>
      </w:r>
    </w:p>
    <w:p w14:paraId="6ECC09DA" w14:textId="77777777" w:rsidR="009E088C" w:rsidRPr="009E088C" w:rsidRDefault="009E088C" w:rsidP="009E088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Каким образом в технологической документации следует описывать параметры работы оборудования, настройки ЧПУ и дополнительных осей для обеспечения правильной обработки заготовок?</w:t>
      </w:r>
    </w:p>
    <w:p w14:paraId="24A2F5A5" w14:textId="77777777" w:rsidR="009E088C" w:rsidRPr="009E088C" w:rsidRDefault="009E088C" w:rsidP="009E088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Какие методы автоматического генерирования технологической документации могут быть применены для ускорения процесса оформления операции на ТСПР с ЧПУ и 3-координатных СФР ОЦ с ЧПУ?</w:t>
      </w:r>
    </w:p>
    <w:p w14:paraId="3777DB44" w14:textId="1AB681C0" w:rsidR="00602C71" w:rsidRPr="009E088C" w:rsidRDefault="009E088C" w:rsidP="009E088C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E088C">
        <w:rPr>
          <w:rFonts w:ascii="Times New Roman" w:eastAsia="Calibri" w:hAnsi="Times New Roman" w:cs="Times New Roman"/>
          <w:iCs/>
          <w:sz w:val="24"/>
          <w:szCs w:val="24"/>
        </w:rPr>
        <w:t>Каким образом технологическая документация влияет на совместную работу программистов ЧПУ, операторов оборудования и инженеров при производстве сложных деталей на автоматизированных станках?</w:t>
      </w:r>
    </w:p>
    <w:p w14:paraId="1DCB8C35" w14:textId="77777777" w:rsidR="00390C8A" w:rsidRDefault="00390C8A" w:rsidP="0013511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923191" w14:textId="36F0F630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Что подразумевается под проектированием технологических операций изготовления деталей на станках с ЧПУ с приводным инструментом и сверлильно-фрезерно-расточных обрабатывающих центрах с ЧПУ с дополнительной осью?</w:t>
      </w:r>
    </w:p>
    <w:p w14:paraId="5084445E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Создание дизайнов для деталей</w:t>
      </w:r>
    </w:p>
    <w:p w14:paraId="7D3FA8EE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Планирование последовательности и параметров обработки деталей с использованием станков с ЧПУ</w:t>
      </w:r>
    </w:p>
    <w:p w14:paraId="61C8644D" w14:textId="269ED8D4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Определение распределения рабочей нагрузки в производстве</w:t>
      </w:r>
    </w:p>
    <w:p w14:paraId="5FBCC4EC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67DB819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122626" w14:textId="5521599E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выборе технологических операций для обработки деталей на станках с ЧПУ и сверлильно-фрезерно-расточных обрабатывающих центрах с ЧПУ?</w:t>
      </w:r>
    </w:p>
    <w:p w14:paraId="214E4929" w14:textId="321E5AE2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5E2FC4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="005E2FC4" w:rsidRPr="005E2FC4">
        <w:rPr>
          <w:rFonts w:ascii="Times New Roman" w:eastAsia="Calibri" w:hAnsi="Times New Roman" w:cs="Times New Roman"/>
          <w:iCs/>
          <w:sz w:val="24"/>
          <w:szCs w:val="24"/>
        </w:rPr>
        <w:t>лиматические условия в цехе</w:t>
      </w:r>
    </w:p>
    <w:p w14:paraId="53597D10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Геометрические параметры детали, материал, требования к точности и производительности</w:t>
      </w:r>
    </w:p>
    <w:p w14:paraId="7C27F736" w14:textId="25F3DFF3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7B680F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7B680F" w:rsidRPr="007B680F">
        <w:rPr>
          <w:rFonts w:ascii="Times New Roman" w:eastAsia="Calibri" w:hAnsi="Times New Roman" w:cs="Times New Roman"/>
          <w:iCs/>
          <w:sz w:val="24"/>
          <w:szCs w:val="24"/>
        </w:rPr>
        <w:t>ложность программы ЧПУ</w:t>
      </w:r>
    </w:p>
    <w:p w14:paraId="2443CC3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57FE9F6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5541BF" w14:textId="3F462D79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Какое преимущество предоставляет использование приводного инструмента на токарных станках с ЧПУ?</w:t>
      </w:r>
    </w:p>
    <w:p w14:paraId="34C831E0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Уменьшение размеров станка</w:t>
      </w:r>
    </w:p>
    <w:p w14:paraId="7F2E3104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Улучшение эргономики рабочего места</w:t>
      </w:r>
    </w:p>
    <w:p w14:paraId="7A4095B3" w14:textId="024B479D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Возможность обработки деталей с более сложной геометрией и улучшенной точностью</w:t>
      </w:r>
    </w:p>
    <w:p w14:paraId="1ABBF8F4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84A651C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9CA94E" w14:textId="1D06FE8C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Что означает дополнительная ось на сверлильно-фрезерно-расточных обрабатывающих центрах с ЧПУ?</w:t>
      </w:r>
    </w:p>
    <w:p w14:paraId="68181084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Дополнительная платформа для инструментов</w:t>
      </w:r>
    </w:p>
    <w:p w14:paraId="7E3E8977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Дополнительная направляющая для деталей</w:t>
      </w:r>
    </w:p>
    <w:p w14:paraId="0B3E79DD" w14:textId="305FF04B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Дополнительное направление движения для управления инструментом</w:t>
      </w:r>
    </w:p>
    <w:p w14:paraId="76D5CC61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30E8ED1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9B9D47E" w14:textId="6B9236E6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Каким образом проектирование технологических операций может повысить производительность и точность обработки деталей на станках с ЧПУ?</w:t>
      </w:r>
    </w:p>
    <w:p w14:paraId="0919A278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Только увеличение скорости движения инструмента</w:t>
      </w:r>
    </w:p>
    <w:p w14:paraId="377A8E04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Оптимизация последовательности операций, выбор наилучших параметров и инструментов</w:t>
      </w:r>
    </w:p>
    <w:p w14:paraId="68D1C2CA" w14:textId="33BC52AE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E145FA" w:rsidRPr="00E145FA">
        <w:rPr>
          <w:rFonts w:ascii="Times New Roman" w:eastAsia="Calibri" w:hAnsi="Times New Roman" w:cs="Times New Roman"/>
          <w:iCs/>
          <w:sz w:val="24"/>
          <w:szCs w:val="24"/>
        </w:rPr>
        <w:t>Использование более сложных программ ЧПУ</w:t>
      </w:r>
    </w:p>
    <w:p w14:paraId="522AA669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493EDA9E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328E566" w14:textId="362A42EA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характеристики деталей и станков следует учитывать при разработке программ для станков с ЧПУ?</w:t>
      </w:r>
    </w:p>
    <w:p w14:paraId="02F5662E" w14:textId="551D40B8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9C10F8" w:rsidRPr="009C10F8">
        <w:rPr>
          <w:rFonts w:ascii="Times New Roman" w:eastAsia="Calibri" w:hAnsi="Times New Roman" w:cs="Times New Roman"/>
          <w:iCs/>
          <w:sz w:val="24"/>
          <w:szCs w:val="24"/>
        </w:rPr>
        <w:t>Цветовой код детали</w:t>
      </w:r>
    </w:p>
    <w:p w14:paraId="1B5DAA63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Габаритные размеры деталей, тип инструмента, скорости и подачи, точность обработки</w:t>
      </w:r>
    </w:p>
    <w:p w14:paraId="0344B972" w14:textId="0E55E2FA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Только материал деталей</w:t>
      </w:r>
    </w:p>
    <w:p w14:paraId="7E8AFE30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54664FC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D0EA08" w14:textId="0FF14DBE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Каким образом использование станков с ЧПУ влияет на гибкость и адаптивность производства?</w:t>
      </w:r>
    </w:p>
    <w:p w14:paraId="31AF15A4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Только усложняет адаптацию производства под новые требования</w:t>
      </w:r>
    </w:p>
    <w:p w14:paraId="24DDFB2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Уменьшает возможность быстро переключаться между разными деталями</w:t>
      </w:r>
    </w:p>
    <w:p w14:paraId="5CF78FFC" w14:textId="374018FD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Позволяет быстро перенастраивать производство и изменять параметры обработки</w:t>
      </w:r>
    </w:p>
    <w:p w14:paraId="205B9795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74D2EB38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FB7913" w14:textId="310B66C5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приводного инструмента на токарных станках с ЧПУ могут быть важны для производства сложных деталей?</w:t>
      </w:r>
    </w:p>
    <w:p w14:paraId="6460A7D0" w14:textId="67259862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A4792E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A4792E" w:rsidRPr="00A4792E">
        <w:rPr>
          <w:rFonts w:ascii="Times New Roman" w:eastAsia="Calibri" w:hAnsi="Times New Roman" w:cs="Times New Roman"/>
          <w:iCs/>
          <w:sz w:val="24"/>
          <w:szCs w:val="24"/>
        </w:rPr>
        <w:t>сегда подходит для обработки лёгких материалов</w:t>
      </w:r>
    </w:p>
    <w:p w14:paraId="6B12D590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Возможность одновременной работы с несколькими деталями</w:t>
      </w:r>
    </w:p>
    <w:p w14:paraId="7C0342A9" w14:textId="1D726AA3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Улучшенная точность, увеличенная производительность, снижение затрат</w:t>
      </w:r>
    </w:p>
    <w:p w14:paraId="242149ED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2C1DDEBE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7FC16F" w14:textId="4971A53D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Каким образом проектирование технологических операций может влиять на обеспечение безопасности и минимизацию рисков при обработке деталей на станках с ЧПУ?</w:t>
      </w:r>
    </w:p>
    <w:p w14:paraId="1F2C9EEF" w14:textId="12DF4F5F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3F7F4C" w:rsidRPr="003F7F4C">
        <w:rPr>
          <w:rFonts w:ascii="Times New Roman" w:eastAsia="Calibri" w:hAnsi="Times New Roman" w:cs="Times New Roman"/>
          <w:iCs/>
          <w:sz w:val="24"/>
          <w:szCs w:val="24"/>
        </w:rPr>
        <w:t>Применение сложных программ ЧПУ может увеличить риски, если они неправильно разработаны</w:t>
      </w:r>
    </w:p>
    <w:p w14:paraId="0DDA07F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Путём увеличения скорости движения инструмента</w:t>
      </w:r>
    </w:p>
    <w:p w14:paraId="7D472908" w14:textId="27DCED94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Выбором наиболее безопасных параметров и последовательности операций</w:t>
      </w:r>
    </w:p>
    <w:p w14:paraId="2DFE0767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056EC43A" w14:textId="77777777" w:rsid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E76D99" w14:textId="77777777" w:rsidR="001D6CB6" w:rsidRPr="001305F2" w:rsidRDefault="001D6CB6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EF6A17" w14:textId="61930721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важно обеспечить совместимость программ для различных станков с ЧПУ при проектировании технологических операций?</w:t>
      </w:r>
    </w:p>
    <w:p w14:paraId="4FC5E57F" w14:textId="754EC9C4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1D6CB6" w:rsidRPr="001D6CB6">
        <w:rPr>
          <w:rFonts w:ascii="Times New Roman" w:eastAsia="Calibri" w:hAnsi="Times New Roman" w:cs="Times New Roman"/>
          <w:iCs/>
          <w:sz w:val="24"/>
          <w:szCs w:val="24"/>
        </w:rPr>
        <w:t>Совместимость программ не является критически важным фактором, если все станки имеют одинаковое программное обеспечение</w:t>
      </w:r>
      <w:r w:rsidR="0047356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6021D9D" w14:textId="6044F9DC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7B6ACB" w:rsidRPr="007B6ACB">
        <w:rPr>
          <w:rFonts w:ascii="Times New Roman" w:eastAsia="Calibri" w:hAnsi="Times New Roman" w:cs="Times New Roman"/>
          <w:iCs/>
          <w:sz w:val="24"/>
          <w:szCs w:val="24"/>
        </w:rPr>
        <w:t>Использование универсального программного обеспечения для всех станков может замедлить процесс обработки данных.</w:t>
      </w:r>
    </w:p>
    <w:p w14:paraId="3B0CC1A3" w14:textId="608557F3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Важно для унификации и возможности переноса программ между станками</w:t>
      </w:r>
    </w:p>
    <w:p w14:paraId="736D6746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471FD932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D97877" w14:textId="768BF2BF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 влияет использование дополнительной оси на сверлильно-фрезерно-расточных обрабатывающих центрах с ЧПУ на возможности обработки деталей?</w:t>
      </w:r>
    </w:p>
    <w:p w14:paraId="43EF36E3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Не имеет значения</w:t>
      </w:r>
    </w:p>
    <w:p w14:paraId="4B196B25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Позволяет работать только с плоскими деталями</w:t>
      </w:r>
    </w:p>
    <w:p w14:paraId="3CD20328" w14:textId="71EC71AF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Расширяет возможности обработки деталей с более сложной геометрией</w:t>
      </w:r>
    </w:p>
    <w:p w14:paraId="5FCFDAB0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440584E1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945A87E" w14:textId="16D240C9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важны для успешного проектирования технологических операций на станках с ЧПУ?</w:t>
      </w:r>
    </w:p>
    <w:p w14:paraId="605DC269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a) Только знание истории промышленности</w:t>
      </w:r>
    </w:p>
    <w:p w14:paraId="07F831C8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Техническое понимание процессов обработки, знание программирования станков с ЧПУ</w:t>
      </w:r>
    </w:p>
    <w:p w14:paraId="5A76B26C" w14:textId="16EC3878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93112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931123" w:rsidRPr="00931123">
        <w:rPr>
          <w:rFonts w:ascii="Times New Roman" w:eastAsia="Calibri" w:hAnsi="Times New Roman" w:cs="Times New Roman"/>
          <w:iCs/>
          <w:sz w:val="24"/>
          <w:szCs w:val="24"/>
        </w:rPr>
        <w:t>пыт работы на станках</w:t>
      </w:r>
    </w:p>
    <w:p w14:paraId="16A7B6F9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B232ADA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383DD83" w14:textId="3AA9D2BD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 важно учитывать потребности и требования заказчиков при проектировании технологических операций на станках с ЧПУ?</w:t>
      </w:r>
    </w:p>
    <w:p w14:paraId="24D5E566" w14:textId="51192739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412DAF" w:rsidRPr="00412DAF">
        <w:rPr>
          <w:rFonts w:ascii="Times New Roman" w:eastAsia="Calibri" w:hAnsi="Times New Roman" w:cs="Times New Roman"/>
          <w:iCs/>
          <w:sz w:val="24"/>
          <w:szCs w:val="24"/>
        </w:rPr>
        <w:t>Не обязательно учитывать все требования заказчика, так как некоторые из них могут быть не реалистичными или не выполнимыми. </w:t>
      </w:r>
    </w:p>
    <w:p w14:paraId="3CCE48CE" w14:textId="2D13591A" w:rsid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412DAF" w:rsidRPr="00412DAF">
        <w:rPr>
          <w:rFonts w:ascii="Times New Roman" w:eastAsia="Calibri" w:hAnsi="Times New Roman" w:cs="Times New Roman"/>
          <w:iCs/>
          <w:sz w:val="24"/>
          <w:szCs w:val="24"/>
        </w:rPr>
        <w:t>Можно игнорировать требования заказчика, если это приведёт к снижению затрат на производство.</w:t>
      </w:r>
    </w:p>
    <w:p w14:paraId="1CEBB546" w14:textId="7C776F3C" w:rsidR="00412DAF" w:rsidRPr="001305F2" w:rsidRDefault="00412DAF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</w:t>
      </w:r>
      <w:r w:rsidRPr="00412DAF">
        <w:rPr>
          <w:rFonts w:ascii="Times New Roman" w:eastAsia="Calibri" w:hAnsi="Times New Roman" w:cs="Times New Roman"/>
          <w:iCs/>
          <w:sz w:val="24"/>
          <w:szCs w:val="24"/>
        </w:rPr>
        <w:t>) Не стоит учитывать требования заказчика, если они противоречат нормам и стандартам качества.</w:t>
      </w:r>
    </w:p>
    <w:p w14:paraId="37EA44DB" w14:textId="6A5B02A5" w:rsidR="001305F2" w:rsidRPr="001305F2" w:rsidRDefault="00412DAF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</w:t>
      </w:r>
      <w:r w:rsidR="001305F2"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  <w:r w:rsidRPr="00412DAF">
        <w:rPr>
          <w:rFonts w:ascii="Times New Roman" w:eastAsia="Calibri" w:hAnsi="Times New Roman" w:cs="Times New Roman"/>
          <w:iCs/>
          <w:sz w:val="24"/>
          <w:szCs w:val="24"/>
        </w:rPr>
        <w:t>Важно учитывать все требования и пожелания заказчика, чтобы обеспечить выполнение заказа в соответствии с его спецификациями и требованиями к качеству.</w:t>
      </w:r>
    </w:p>
    <w:p w14:paraId="31606911" w14:textId="08F2A5C9" w:rsidR="001305F2" w:rsidRPr="0049625D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Ответ: </w:t>
      </w:r>
      <w:r w:rsidR="00412DAF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</w:t>
      </w:r>
    </w:p>
    <w:p w14:paraId="5AAB6D0B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A1D32C0" w14:textId="31E32AD9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Каким образом проектирование технологических операций на станках с ЧПУ может влиять на снижение времени и затрат на изготовление деталей?</w:t>
      </w:r>
    </w:p>
    <w:p w14:paraId="3D30C1A6" w14:textId="060E53CD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4B5B47" w:rsidRPr="004B5B47">
        <w:rPr>
          <w:rFonts w:ascii="Times New Roman" w:eastAsia="Calibri" w:hAnsi="Times New Roman" w:cs="Times New Roman"/>
          <w:iCs/>
          <w:sz w:val="24"/>
          <w:szCs w:val="24"/>
        </w:rPr>
        <w:t>Использование более дорогого оборудования и инструментов</w:t>
      </w:r>
    </w:p>
    <w:p w14:paraId="1281C53D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b) Оптимизацией параметров и последовательности операций, сокращением времени загрузки станка</w:t>
      </w:r>
    </w:p>
    <w:p w14:paraId="037AEE0F" w14:textId="72EF8E16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c) Только за счёт увеличения числа рабочих</w:t>
      </w:r>
    </w:p>
    <w:p w14:paraId="1E0B76DD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38DBC5B7" w14:textId="77777777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28B5F1" w14:textId="64FC5F08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Как обеспечить обучение персонала, работающего с токарными станками с ЧПУ и сверлильно-фрезерно-расточными обрабатывающими центрами с ЧПУ?</w:t>
      </w:r>
    </w:p>
    <w:p w14:paraId="5BD8CDD1" w14:textId="5EDF5E02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5419B5" w:rsidRPr="005419B5">
        <w:rPr>
          <w:rFonts w:ascii="Times New Roman" w:eastAsia="Calibri" w:hAnsi="Times New Roman" w:cs="Times New Roman"/>
          <w:iCs/>
          <w:sz w:val="24"/>
          <w:szCs w:val="24"/>
        </w:rPr>
        <w:t>Обучение не обязательно, если персонал уже имеет опыт работы на обычных станках.</w:t>
      </w:r>
    </w:p>
    <w:p w14:paraId="275CC104" w14:textId="1DC7AE8F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E46675" w:rsidRPr="00E46675">
        <w:rPr>
          <w:rFonts w:ascii="Times New Roman" w:eastAsia="Calibri" w:hAnsi="Times New Roman" w:cs="Times New Roman"/>
          <w:iCs/>
          <w:sz w:val="24"/>
          <w:szCs w:val="24"/>
        </w:rPr>
        <w:t>Обучение не нужно, если оборудование имеет интуитивно понятный интерфейс</w:t>
      </w:r>
      <w:r w:rsidR="005419B5" w:rsidRPr="005419B5">
        <w:rPr>
          <w:rFonts w:ascii="Times New Roman" w:eastAsia="Calibri" w:hAnsi="Times New Roman" w:cs="Times New Roman"/>
          <w:iCs/>
          <w:sz w:val="24"/>
          <w:szCs w:val="24"/>
        </w:rPr>
        <w:t>. </w:t>
      </w:r>
    </w:p>
    <w:p w14:paraId="4B248F8B" w14:textId="55D54A6C" w:rsidR="001305F2" w:rsidRPr="001305F2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5419B5" w:rsidRPr="005419B5">
        <w:rPr>
          <w:rFonts w:ascii="Times New Roman" w:eastAsia="Calibri" w:hAnsi="Times New Roman" w:cs="Times New Roman"/>
          <w:iCs/>
          <w:sz w:val="24"/>
          <w:szCs w:val="24"/>
        </w:rPr>
        <w:t>Организовать обучение персонала на рабочем месте, предоставить обучающие материалы, провести тренинги и семинары.</w:t>
      </w:r>
    </w:p>
    <w:p w14:paraId="163AFF4E" w14:textId="54A3AFDF" w:rsidR="0027137A" w:rsidRDefault="001305F2" w:rsidP="001305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05F2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5879C6C3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9AEDF5A" w14:textId="77777777" w:rsidR="00E46675" w:rsidRDefault="00E46675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CFB0A5" w14:textId="07296F6D" w:rsidR="003D6C94" w:rsidRPr="00F416FB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416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Код контролируемой компетенции </w:t>
      </w:r>
      <w:r w:rsidR="003D6C94" w:rsidRPr="00F416F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ПК-2</w:t>
      </w:r>
    </w:p>
    <w:p w14:paraId="54E536D8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742845" w14:textId="05CC01A4" w:rsidR="00885260" w:rsidRP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852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ПК-2: Разработка с использованием CAD-, CAPP-систем технологических процессов изготовления машиностроительных изделий средней сложности</w:t>
      </w:r>
    </w:p>
    <w:p w14:paraId="2B23E632" w14:textId="77777777" w:rsidR="00885260" w:rsidRDefault="0088526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A902C4" w14:textId="77777777" w:rsidR="00F86522" w:rsidRPr="00366D30" w:rsidRDefault="00F86522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включает процесс разработки технологических процессов изготовления машиностроительных изделий средней сложности с использованием CAD- и CAPP-систем?</w:t>
      </w:r>
    </w:p>
    <w:p w14:paraId="19DBE974" w14:textId="77777777" w:rsidR="00F86522" w:rsidRPr="00366D30" w:rsidRDefault="00F86522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 CAD- и CAPP-системах может упростить и ускорить процесс разработки технологических процессов для изготовления машиностроительных деталей?</w:t>
      </w:r>
    </w:p>
    <w:p w14:paraId="2497CF39" w14:textId="1739116A" w:rsidR="00F86522" w:rsidRPr="00366D30" w:rsidRDefault="00F86522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информация о геометрии детали, материале и требованиях к точности </w:t>
      </w:r>
      <w:r w:rsidR="008F1437" w:rsidRPr="00366D30">
        <w:rPr>
          <w:rFonts w:ascii="Times New Roman" w:eastAsia="Calibri" w:hAnsi="Times New Roman" w:cs="Times New Roman"/>
          <w:iCs/>
          <w:sz w:val="24"/>
          <w:szCs w:val="24"/>
        </w:rPr>
        <w:t>передаётся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 xml:space="preserve"> из CAD-системы в CAPP-систему для определения оптимального технологического процесса?</w:t>
      </w:r>
    </w:p>
    <w:p w14:paraId="6EF58D81" w14:textId="77777777" w:rsidR="00F86522" w:rsidRPr="00366D30" w:rsidRDefault="00F86522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критерии следует задать в CAPP-системе при разработке технологических процессов для обеспечения высокой производительности и качества изготовления?</w:t>
      </w:r>
    </w:p>
    <w:p w14:paraId="5D4278DC" w14:textId="77777777" w:rsidR="00F86522" w:rsidRPr="00366D30" w:rsidRDefault="00F86522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CAD- и CAPP-системы могут помочь в определении оптимальной последовательности операций при изготовлении машиностроительных изделий средней сложности?</w:t>
      </w:r>
    </w:p>
    <w:p w14:paraId="5A237872" w14:textId="77777777" w:rsidR="00F86522" w:rsidRPr="00366D30" w:rsidRDefault="00F86522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методы автоматизированной генерации управляющих программ для станков с ЧПУ могут быть использованы при разработке технологических процессов?</w:t>
      </w:r>
    </w:p>
    <w:p w14:paraId="1DD0962B" w14:textId="77777777" w:rsidR="00F86522" w:rsidRPr="00366D30" w:rsidRDefault="00F86522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аспекты информационной безопасности следует учесть при обработке и обмене данными между CAD-, CAPP-системами и оборудованием с ЧПУ?</w:t>
      </w:r>
    </w:p>
    <w:p w14:paraId="661DA08C" w14:textId="77777777" w:rsidR="00F86522" w:rsidRPr="00366D30" w:rsidRDefault="00F86522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влияет на процесс адаптации технологических процессов к изменениям в геометрии детали, материале или требованиях к изделию?</w:t>
      </w:r>
    </w:p>
    <w:p w14:paraId="19A50C27" w14:textId="77777777" w:rsidR="00F86522" w:rsidRPr="00366D30" w:rsidRDefault="00F86522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визуализация технологических процессов в CAD-среде при разработке изготовления машиностроительных изделий?</w:t>
      </w:r>
    </w:p>
    <w:p w14:paraId="5A35B72F" w14:textId="6BD00038" w:rsidR="0027137A" w:rsidRPr="00366D30" w:rsidRDefault="00F86522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разработка технологических процессов с использованием CAD- и CAPP-систем влияет на сокращение времени и затрат на производство машиностроительных изделий средней сложности?</w:t>
      </w:r>
    </w:p>
    <w:p w14:paraId="501D1A87" w14:textId="77777777" w:rsidR="00F22576" w:rsidRPr="00366D30" w:rsidRDefault="00F22576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обеспечивает использование CAD- и CAPP-систем при разработке единичных технологических процессов для изготовления машиностроительных изделий средней сложности?</w:t>
      </w:r>
    </w:p>
    <w:p w14:paraId="078F7BCC" w14:textId="77777777" w:rsidR="00F22576" w:rsidRPr="00366D30" w:rsidRDefault="00F22576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CAD-системы способствуют визуализации и моделированию деталей, что упрощает разработку технологических процессов?</w:t>
      </w:r>
    </w:p>
    <w:p w14:paraId="268CF0EA" w14:textId="77777777" w:rsidR="00F22576" w:rsidRPr="00366D30" w:rsidRDefault="00F22576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данные о геометрии, материале и требованиях к точности передаются из CAD-системы в CAPP-систему при разработке единичных технологических процессов?</w:t>
      </w:r>
    </w:p>
    <w:p w14:paraId="08031681" w14:textId="77777777" w:rsidR="00F22576" w:rsidRPr="00366D30" w:rsidRDefault="00F22576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методы автоматической генерации управляющих программ для станков с ЧПУ могут быть использованы при разработке единичных технологических процессов?</w:t>
      </w:r>
    </w:p>
    <w:p w14:paraId="79831000" w14:textId="77777777" w:rsidR="00F22576" w:rsidRPr="00366D30" w:rsidRDefault="00F22576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 CAPP-системах позволяет оптимизировать последовательность операций и выбор инструментов для изготовления машиностроительных изделий?</w:t>
      </w:r>
    </w:p>
    <w:p w14:paraId="3409D898" w14:textId="77777777" w:rsidR="00F22576" w:rsidRPr="00366D30" w:rsidRDefault="00F22576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критерии и параметры следует учесть при задании требований в CAPP-системе для обеспечения высокой производительности и качества при разработке единичных технологических процессов?</w:t>
      </w:r>
    </w:p>
    <w:p w14:paraId="78C71E26" w14:textId="77777777" w:rsidR="00F22576" w:rsidRPr="00366D30" w:rsidRDefault="00F22576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технологических процессов влияет на возможность адаптации к изменениям в геометрии детали, материале или требованиях в процессе разработки?</w:t>
      </w:r>
    </w:p>
    <w:p w14:paraId="09DC9D55" w14:textId="77777777" w:rsidR="00F22576" w:rsidRPr="00366D30" w:rsidRDefault="00F22576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визуализация технологических процессов в CAD-средах помогает операторам и программистам в лучшем понимании операций и последовательности обработки?</w:t>
      </w:r>
    </w:p>
    <w:p w14:paraId="6F8C6D5D" w14:textId="77777777" w:rsidR="00F22576" w:rsidRPr="00366D30" w:rsidRDefault="00F22576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факторы информационной безопасности следует учитывать при обработке и обмене данными между CAD-, CAPP-системами и оборудованием с ЧПУ при разработке единичных технологических процессов?</w:t>
      </w:r>
    </w:p>
    <w:p w14:paraId="5168EAB6" w14:textId="794C7E6B" w:rsidR="00F86522" w:rsidRPr="00366D30" w:rsidRDefault="00F22576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разработки технологических процессов с применением CAD- и CAPP-систем способствует сокращению времени и затрат на создание и внедрение новых технологий для изготовления машиностроительных изделий средней сложности?</w:t>
      </w:r>
    </w:p>
    <w:p w14:paraId="7F849C0E" w14:textId="77777777" w:rsidR="003D5D67" w:rsidRPr="00366D30" w:rsidRDefault="003D5D67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преимущества предоставляет интеграция CAD-, CAPP- и PDM-систем при оформлении технологической документации на техпроцессы изготовления машиностроительных изделий средней сложности?</w:t>
      </w:r>
    </w:p>
    <w:p w14:paraId="1D63CE82" w14:textId="77777777" w:rsidR="003D5D67" w:rsidRPr="00366D30" w:rsidRDefault="003D5D67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CAD-системы облегчают создание визуальных элементов в технологической документации для более наглядного представления техпроцессов?</w:t>
      </w:r>
    </w:p>
    <w:p w14:paraId="18F609CD" w14:textId="77777777" w:rsidR="003D5D67" w:rsidRPr="00366D30" w:rsidRDefault="003D5D67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CAPP-системы помогают автоматизировать процесс выбора оптимальных параметров и последовательности операций при оформлении технологической документации?</w:t>
      </w:r>
    </w:p>
    <w:p w14:paraId="31E2B645" w14:textId="77777777" w:rsidR="003D5D67" w:rsidRPr="00366D30" w:rsidRDefault="003D5D67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данные и параметры технологических операций изготовления следует включить в PDM-систему для удобного хранения и управления технологической документацией?</w:t>
      </w:r>
    </w:p>
    <w:p w14:paraId="617742C4" w14:textId="77777777" w:rsidR="003D5D67" w:rsidRPr="00366D30" w:rsidRDefault="003D5D67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 PDM-системе способствует контролю версий и изменений в технологической документации при разработке машиностроительных изделий?</w:t>
      </w:r>
    </w:p>
    <w:p w14:paraId="374940E8" w14:textId="77777777" w:rsidR="003D5D67" w:rsidRPr="00366D30" w:rsidRDefault="003D5D67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интеграция PDM-системы позволяет легко обмениваться и совместно работать над технологической документацией между различными участниками производственного процесса?</w:t>
      </w:r>
    </w:p>
    <w:p w14:paraId="104BC6BF" w14:textId="77777777" w:rsidR="003D5D67" w:rsidRPr="00366D30" w:rsidRDefault="003D5D67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методы автоматической генерации управляющих программ для оборудования с ЧПУ могут быть использованы при оформлении технологической документации с применением CAD-, CAPP- и PDM-систем?</w:t>
      </w:r>
    </w:p>
    <w:p w14:paraId="46144548" w14:textId="77777777" w:rsidR="003D5D67" w:rsidRPr="00366D30" w:rsidRDefault="003D5D67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влияет автоматизация на удобство адаптации технологической документации к изменениям в геометрии изделия, материале или производственных требованиях?</w:t>
      </w:r>
    </w:p>
    <w:p w14:paraId="12B2C854" w14:textId="77777777" w:rsidR="003D5D67" w:rsidRPr="00366D30" w:rsidRDefault="003D5D67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аспекты информационной безопасности следует учесть при обработке и обмене данными между CAD-, CAPP-, PDM-системами и оборудованием с ЧПУ при оформлении технологической документации?</w:t>
      </w:r>
    </w:p>
    <w:p w14:paraId="7D0F51BF" w14:textId="6FBC0AF1" w:rsidR="00F22576" w:rsidRPr="00366D30" w:rsidRDefault="003D5D67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с использованием CAD-, CAPP-, PDM-систем влияет на улучшение эффективности, точности и согласованности технологической документации на техпроцессы изготовления машиностроительных изделий средней сложности?</w:t>
      </w:r>
    </w:p>
    <w:p w14:paraId="1E64234C" w14:textId="77777777" w:rsidR="00366D30" w:rsidRPr="00366D30" w:rsidRDefault="00366D30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основные факторы следует учитывать при определении экономической эффективности проектируемых технологических процессов для изготовления машиностроительных изделий средней сложности?</w:t>
      </w:r>
    </w:p>
    <w:p w14:paraId="02AAE5EB" w14:textId="77777777" w:rsidR="00366D30" w:rsidRPr="00366D30" w:rsidRDefault="00366D30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технологических процессов влияет на сокращение затрат на рабочую силу и снижение производственных издержек при производстве машиностроительных изделий?</w:t>
      </w:r>
    </w:p>
    <w:p w14:paraId="71430A89" w14:textId="77777777" w:rsidR="00366D30" w:rsidRPr="00366D30" w:rsidRDefault="00366D30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можно применить для оценки степени влияния автоматизации на снижение времени производства и улучшение качества машиностроительных изделий?</w:t>
      </w:r>
    </w:p>
    <w:p w14:paraId="33F82362" w14:textId="1055E5B8" w:rsidR="00366D30" w:rsidRPr="00366D30" w:rsidRDefault="00366D30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 xml:space="preserve">Какие показатели, связанные с материальными ресурсами, энергопотреблением и оборудованием, следует учесть при </w:t>
      </w:r>
      <w:r w:rsidR="00D60097" w:rsidRPr="00366D30">
        <w:rPr>
          <w:rFonts w:ascii="Times New Roman" w:eastAsia="Calibri" w:hAnsi="Times New Roman" w:cs="Times New Roman"/>
          <w:iCs/>
          <w:sz w:val="24"/>
          <w:szCs w:val="24"/>
        </w:rPr>
        <w:t>расчёте</w:t>
      </w:r>
      <w:r w:rsidRPr="00366D30">
        <w:rPr>
          <w:rFonts w:ascii="Times New Roman" w:eastAsia="Calibri" w:hAnsi="Times New Roman" w:cs="Times New Roman"/>
          <w:iCs/>
          <w:sz w:val="24"/>
          <w:szCs w:val="24"/>
        </w:rPr>
        <w:t xml:space="preserve"> экономической эффективности автоматизированных технологических процессов?</w:t>
      </w:r>
    </w:p>
    <w:p w14:paraId="51722983" w14:textId="77777777" w:rsidR="00366D30" w:rsidRPr="00366D30" w:rsidRDefault="00366D30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влияет на уровень отходов и брака при изготовлении машиностроительных изделий, и как это отражается на экономической эффективности производства?</w:t>
      </w:r>
    </w:p>
    <w:p w14:paraId="23AF684C" w14:textId="77777777" w:rsidR="00366D30" w:rsidRPr="00366D30" w:rsidRDefault="00366D30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критерии помимо снижения издержек можно использовать для определения успешности внедрения автоматизированных технологических процессов?</w:t>
      </w:r>
    </w:p>
    <w:p w14:paraId="1B41000E" w14:textId="77777777" w:rsidR="00366D30" w:rsidRPr="00366D30" w:rsidRDefault="00366D30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факторы риска следует учесть при оценке экономической эффективности автоматизированных производственных процессов в машиностроении?</w:t>
      </w:r>
    </w:p>
    <w:p w14:paraId="27ABE7C3" w14:textId="77777777" w:rsidR="00366D30" w:rsidRPr="00366D30" w:rsidRDefault="00366D30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Каким образом учитывается стоимость инвестиций в оборудование и программное обеспечение при оценке времени окупаемости автоматизированных технологических процессов?</w:t>
      </w:r>
    </w:p>
    <w:p w14:paraId="08E6F30B" w14:textId="77777777" w:rsidR="00366D30" w:rsidRPr="00366D30" w:rsidRDefault="00366D30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влияет на гибкость производства и способность быстро реагировать на изменения в заказах, и как это может влиять на экономическую эффективность?</w:t>
      </w:r>
    </w:p>
    <w:p w14:paraId="4627D0F8" w14:textId="1F06A040" w:rsidR="003D5D67" w:rsidRPr="00366D30" w:rsidRDefault="00366D30" w:rsidP="00366D3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66D30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автоматизации в производстве машиностроительных изделий средней сложности вы видите с точки зрения долгосрочной экономической эффективности?</w:t>
      </w:r>
    </w:p>
    <w:p w14:paraId="6A4468C8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A47D71" w14:textId="77777777" w:rsidR="000E018E" w:rsidRDefault="000E018E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ABBB11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системы используются при разработке технологических процессов изготовления машиностроительных изделий средней сложности?</w:t>
      </w:r>
    </w:p>
    <w:p w14:paraId="17343F23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CAM-системы</w:t>
      </w:r>
    </w:p>
    <w:p w14:paraId="4A66F1E3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ERP-системы</w:t>
      </w:r>
    </w:p>
    <w:p w14:paraId="6A5A78F0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CRM-системы</w:t>
      </w:r>
    </w:p>
    <w:p w14:paraId="2BDE8979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HRM-системы</w:t>
      </w:r>
    </w:p>
    <w:p w14:paraId="134CAB3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a) CAM-системы</w:t>
      </w:r>
    </w:p>
    <w:p w14:paraId="7F51490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C6B688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Что означает аббревиатура "CAPP" в контексте разработки технологических процессов?</w:t>
      </w:r>
    </w:p>
    <w:p w14:paraId="6F962543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a) Computer-Aided Design and Drafting</w:t>
      </w:r>
    </w:p>
    <w:p w14:paraId="6E205EEB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b) Computer-Aided Manufacturing Process</w:t>
      </w:r>
    </w:p>
    <w:p w14:paraId="6AE646A5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c) Computer-Aided Product Planning</w:t>
      </w:r>
    </w:p>
    <w:p w14:paraId="1F3109BA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d) Computer-Aided Project Presentation</w:t>
      </w:r>
    </w:p>
    <w:p w14:paraId="374ED9B2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</w:t>
      </w:r>
      <w:r w:rsidRPr="002B4BF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: b) Computer-Aided Manufacturing Process</w:t>
      </w:r>
    </w:p>
    <w:p w14:paraId="6702532F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</w:p>
    <w:p w14:paraId="5F3E23E4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данные передаются из CAD-системы в CAPP-систему для разработки технологических процессов?</w:t>
      </w:r>
    </w:p>
    <w:p w14:paraId="6DF3B84B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Геометрия детали, материал и требования к точности</w:t>
      </w:r>
    </w:p>
    <w:p w14:paraId="39F2069D" w14:textId="5280E641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A44669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="00A44669" w:rsidRPr="00A44669">
        <w:rPr>
          <w:rFonts w:ascii="Times New Roman" w:eastAsia="Calibri" w:hAnsi="Times New Roman" w:cs="Times New Roman"/>
          <w:iCs/>
          <w:sz w:val="24"/>
          <w:szCs w:val="24"/>
        </w:rPr>
        <w:t>лимат в цехе</w:t>
      </w:r>
    </w:p>
    <w:p w14:paraId="14F48822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Цвет и текстура детали</w:t>
      </w:r>
    </w:p>
    <w:p w14:paraId="041744B1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Технический рисунок детали</w:t>
      </w:r>
    </w:p>
    <w:p w14:paraId="0BB2E09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a) Геометрия детали, материал и требования к точности</w:t>
      </w:r>
    </w:p>
    <w:p w14:paraId="685ED3B9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ED5C5E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автоматизация при выборе оптимальной последовательности операций в CAPP-системах?</w:t>
      </w:r>
    </w:p>
    <w:p w14:paraId="64FD34CC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Уменьшение сложности деталей</w:t>
      </w:r>
    </w:p>
    <w:p w14:paraId="60DF6E3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Повышение требований к качеству</w:t>
      </w:r>
    </w:p>
    <w:p w14:paraId="76943AB3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Сокращение времени производства и издержек</w:t>
      </w:r>
    </w:p>
    <w:p w14:paraId="2F9CD57F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Увеличение количества операций</w:t>
      </w:r>
    </w:p>
    <w:p w14:paraId="2EB73557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c) Сокращение времени производства и издержек</w:t>
      </w:r>
    </w:p>
    <w:p w14:paraId="45861A0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4A16D10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методы генерации управляющих программ могут быть использованы при автоматизированной разработке технологических процессов?</w:t>
      </w:r>
    </w:p>
    <w:p w14:paraId="7FE1D593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Методы анализа структуры детали</w:t>
      </w:r>
    </w:p>
    <w:p w14:paraId="15CB75A5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Автоматическая генерация на основе параметров детали и инструмента</w:t>
      </w:r>
    </w:p>
    <w:p w14:paraId="396CFD8E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Отрисовка вручную на станке</w:t>
      </w:r>
    </w:p>
    <w:p w14:paraId="2547F66C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Заказ у стороннего программиста</w:t>
      </w:r>
    </w:p>
    <w:p w14:paraId="54C54BCC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b) Автоматическая генерация на основе параметров детали и инструмента</w:t>
      </w:r>
    </w:p>
    <w:p w14:paraId="2FF9C4A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BF9F19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Какая роль у PDM-системы в оформлении технологической документации?</w:t>
      </w:r>
    </w:p>
    <w:p w14:paraId="5EB60D2A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Создание 3D-моделей деталей</w:t>
      </w:r>
    </w:p>
    <w:p w14:paraId="0923DFE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Хранение и управление данными технологической документации</w:t>
      </w:r>
    </w:p>
    <w:p w14:paraId="405133A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Создание бизнес-планов</w:t>
      </w:r>
    </w:p>
    <w:p w14:paraId="063750E2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Разработка дизайна продукта</w:t>
      </w:r>
    </w:p>
    <w:p w14:paraId="13269EF5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b) Хранение и управление данными технологической документации</w:t>
      </w:r>
    </w:p>
    <w:p w14:paraId="4BACE0F7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3F33E7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параметры следует учитывать при определении экономической эффективности автоматизированных технологических процессов?</w:t>
      </w:r>
    </w:p>
    <w:p w14:paraId="0DB70C6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Снижение качества продукции</w:t>
      </w:r>
    </w:p>
    <w:p w14:paraId="4263529C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Увеличение времени производства</w:t>
      </w:r>
    </w:p>
    <w:p w14:paraId="7765154B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Затраты на оборудование и программное обеспечение</w:t>
      </w:r>
    </w:p>
    <w:p w14:paraId="7BEECA4A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Сокращение числа рабочих</w:t>
      </w:r>
    </w:p>
    <w:p w14:paraId="12D37664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Ответ: c) Затраты на оборудование и программное обеспечение</w:t>
      </w:r>
    </w:p>
    <w:p w14:paraId="55719765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C9D8F5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факторы помимо снижения издержек можно использовать для оценки успешности внедрения автоматизированных технологических процессов?</w:t>
      </w:r>
    </w:p>
    <w:p w14:paraId="3794EB9F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Риск потери данных</w:t>
      </w:r>
    </w:p>
    <w:p w14:paraId="67200A94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Гибкость производства и адаптация к изменениям</w:t>
      </w:r>
    </w:p>
    <w:p w14:paraId="5342BC1C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Количество бракованных изделий</w:t>
      </w:r>
    </w:p>
    <w:p w14:paraId="4237710A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Цветовая гамма продукции</w:t>
      </w:r>
    </w:p>
    <w:p w14:paraId="63F85191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b) Гибкость производства и адаптация к изменениям</w:t>
      </w:r>
    </w:p>
    <w:p w14:paraId="485E05B6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A0DEF62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Какие системы позволяют обмениваться и совместно работать над технологической документацией между различными участниками производственного процесса?</w:t>
      </w:r>
    </w:p>
    <w:p w14:paraId="63A55B64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a) CAD-системы</w:t>
      </w:r>
    </w:p>
    <w:p w14:paraId="59AFEE8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b) CAM-системы</w:t>
      </w:r>
    </w:p>
    <w:p w14:paraId="4D5EC420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c) PDM-системы</w:t>
      </w:r>
    </w:p>
    <w:p w14:paraId="4796EEF8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d) ERP-системы</w:t>
      </w:r>
    </w:p>
    <w:p w14:paraId="045A76CA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c) PDM-системы</w:t>
      </w:r>
    </w:p>
    <w:p w14:paraId="1D8BDCEE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9A75D1F" w14:textId="77777777" w:rsidR="002B4BF9" w:rsidRPr="002B4BF9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с использованием CAD-, CAPP- и PDM-систем влияет на улучшение эффективности и точности технологической документации на техпроцессы изготовления машиностроительных изделий средней сложности?</w:t>
      </w:r>
    </w:p>
    <w:p w14:paraId="6645963F" w14:textId="78F178E4" w:rsidR="00FC3821" w:rsidRPr="00FC3821" w:rsidRDefault="00FC3821" w:rsidP="00FC3821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Автоматизация может привести к увеличению затрат на приобретение и обслуживание программного обеспечения.</w:t>
      </w:r>
    </w:p>
    <w:p w14:paraId="7C156332" w14:textId="727B22C3" w:rsidR="00FC3821" w:rsidRPr="00FC3821" w:rsidRDefault="00FC3821" w:rsidP="00FC3821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Не все процессы могут быть автоматизированы, некоторые требуют ручного труда.</w:t>
      </w:r>
    </w:p>
    <w:p w14:paraId="10575961" w14:textId="597B83C6" w:rsidR="00FC3821" w:rsidRPr="00FC3821" w:rsidRDefault="00FC3821" w:rsidP="00FC3821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Автоматизация не всегда доступна из-за ограничений бюджета или технических возможностей.</w:t>
      </w:r>
    </w:p>
    <w:p w14:paraId="377E9A19" w14:textId="16A1D52B" w:rsidR="002B4BF9" w:rsidRPr="00FC3821" w:rsidRDefault="00FC3821" w:rsidP="00FC3821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C3821">
        <w:rPr>
          <w:rFonts w:ascii="Times New Roman" w:eastAsia="Calibri" w:hAnsi="Times New Roman" w:cs="Times New Roman"/>
          <w:iCs/>
          <w:sz w:val="24"/>
          <w:szCs w:val="24"/>
        </w:rPr>
        <w:t>Автоматизация позволяет сократить время на разработку технологических процессов, снизить вероятность ошибок, улучшить качество и точность документации.</w:t>
      </w:r>
    </w:p>
    <w:p w14:paraId="60778FDD" w14:textId="2D4457E2" w:rsidR="00366D30" w:rsidRDefault="002B4BF9" w:rsidP="002B4B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BF9">
        <w:rPr>
          <w:rFonts w:ascii="Times New Roman" w:eastAsia="Calibri" w:hAnsi="Times New Roman" w:cs="Times New Roman"/>
          <w:iCs/>
          <w:sz w:val="24"/>
          <w:szCs w:val="24"/>
        </w:rPr>
        <w:t>Ответ: d)</w:t>
      </w:r>
    </w:p>
    <w:p w14:paraId="4AA8C10F" w14:textId="77777777" w:rsidR="00366D30" w:rsidRDefault="00366D30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B4EDC49" w14:textId="5BA451CF" w:rsidR="003D6C94" w:rsidRPr="000A33A0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A33A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Код контролируемой компетенции </w:t>
      </w:r>
      <w:r w:rsidR="003D6C94" w:rsidRPr="000A33A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ПК-3</w:t>
      </w:r>
    </w:p>
    <w:p w14:paraId="6099664D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D9B7A7" w14:textId="5A0401A7" w:rsidR="009053E4" w:rsidRPr="009053E4" w:rsidRDefault="009053E4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053E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ПК-3: Организация информации в базах данных CAPP-систем</w:t>
      </w:r>
    </w:p>
    <w:p w14:paraId="34662A03" w14:textId="77777777" w:rsidR="009053E4" w:rsidRDefault="009053E4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C632292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Что означает аббревиатура "CAPP" в контексте информационных систем?</w:t>
      </w:r>
    </w:p>
    <w:p w14:paraId="423207FE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Какова основная цель организации информации в базах данных CAPP-систем?</w:t>
      </w:r>
    </w:p>
    <w:p w14:paraId="146963A8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типы данных обычно хранятся в базах данных CAPP-систем?</w:t>
      </w:r>
    </w:p>
    <w:p w14:paraId="2A20E957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 CAPP-системах помогает организовать информацию для разработки технологических процессов?</w:t>
      </w:r>
    </w:p>
    <w:p w14:paraId="4BA4891E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основные категории данных о техпроцессах обычно присутствуют в базах данных CAPP-систем?</w:t>
      </w:r>
    </w:p>
    <w:p w14:paraId="022D2DED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организация информации в базах данных CAPP-систем влияет на упрощение выбора инструментов и последовательности операций?</w:t>
      </w:r>
    </w:p>
    <w:p w14:paraId="1A479166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CAPP-системы обеспечивают связь между технологической документацией и данными о материалах и инструментах?</w:t>
      </w:r>
    </w:p>
    <w:p w14:paraId="46A1C7A7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методы структурирования информации используются в CAPP-системах для лучшего доступа и анализа данных?</w:t>
      </w:r>
    </w:p>
    <w:p w14:paraId="47753B18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автоматизированные системы могут помочь в поддержке стандартов и нормативов в организации информации?</w:t>
      </w:r>
    </w:p>
    <w:p w14:paraId="7768D0FF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централизованная организация информации в базах данных CAPP-систем?</w:t>
      </w:r>
    </w:p>
    <w:p w14:paraId="0B26B935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влияет организация информации в базах данных CAPP-систем на обмен данными между различными участниками производственного процесса?</w:t>
      </w:r>
    </w:p>
    <w:p w14:paraId="679BCF63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CAPP-системы могут помочь в автоматическом выборе оптимальных параметров и последовательности операций на основе данных из базы?</w:t>
      </w:r>
    </w:p>
    <w:p w14:paraId="5F6FFE73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методы обеспечения безопасности информации применяются в базах данных CAPP-систем?</w:t>
      </w:r>
    </w:p>
    <w:p w14:paraId="66817AC9" w14:textId="77777777" w:rsidR="00B2231C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организация информации в CAPP-системах влияет на быстроту доступа к данным и принятие решений?</w:t>
      </w:r>
    </w:p>
    <w:p w14:paraId="494752E2" w14:textId="10505846" w:rsidR="0027137A" w:rsidRPr="003C666C" w:rsidRDefault="00B2231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организации информации в базах данных CAPP-систем вы видите с точки зрения дальнейшей автоматизации технологических процессов и производства?</w:t>
      </w:r>
    </w:p>
    <w:p w14:paraId="72E78FFD" w14:textId="77777777" w:rsidR="00D93927" w:rsidRPr="003C666C" w:rsidRDefault="00D93927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Что означает термин "унифицированные конструкторско-технологические решения"?</w:t>
      </w:r>
    </w:p>
    <w:p w14:paraId="388BBF84" w14:textId="77777777" w:rsidR="00D93927" w:rsidRPr="003C666C" w:rsidRDefault="00D93927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основные преимущества предоставляет разработка унифицированных решений при помощи CAD- и CAPP-систем?</w:t>
      </w:r>
    </w:p>
    <w:p w14:paraId="643F064A" w14:textId="77777777" w:rsidR="00D93927" w:rsidRPr="003C666C" w:rsidRDefault="00D93927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 CAD-системах способствует разработке унифицированных конструкторско-технологических решений?</w:t>
      </w:r>
    </w:p>
    <w:p w14:paraId="60E12ED4" w14:textId="77777777" w:rsidR="00D93927" w:rsidRPr="003C666C" w:rsidRDefault="00D93927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CAPP-системы могут помочь в определении унифицированных параметров и последовательности операций для изготовления деталей?</w:t>
      </w:r>
    </w:p>
    <w:p w14:paraId="39CE7513" w14:textId="77777777" w:rsidR="00D93927" w:rsidRPr="003C666C" w:rsidRDefault="00D93927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унификация влияет на снижение времени разработки и производства?</w:t>
      </w:r>
    </w:p>
    <w:p w14:paraId="406E2F9F" w14:textId="77777777" w:rsidR="00D93927" w:rsidRPr="003C666C" w:rsidRDefault="00D93927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методы генерации управляющих программ могут быть использованы при разработке унифицированных конструкторско-технологических решений?</w:t>
      </w:r>
    </w:p>
    <w:p w14:paraId="5E25B8CF" w14:textId="77777777" w:rsidR="00D93927" w:rsidRPr="003C666C" w:rsidRDefault="00D93927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организация информации в базах данных CAPP-систем способствует унификации производственных процессов?</w:t>
      </w:r>
    </w:p>
    <w:p w14:paraId="682FB311" w14:textId="77777777" w:rsidR="00D93927" w:rsidRPr="003C666C" w:rsidRDefault="00D93927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критерии выбора элементов для унифицированных решений следует учесть в CAD- и CAPP-системах?</w:t>
      </w:r>
    </w:p>
    <w:p w14:paraId="08F5732A" w14:textId="77777777" w:rsidR="00D93927" w:rsidRPr="003C666C" w:rsidRDefault="00D93927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унифицированных решений влияет на сокращение числа ошибок и браков при производстве?</w:t>
      </w:r>
    </w:p>
    <w:p w14:paraId="2D83CA0A" w14:textId="4B4FB985" w:rsidR="00B2231C" w:rsidRPr="003C666C" w:rsidRDefault="00D93927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унифицированных конструкторско-технологических решений с использованием CAD- и CAPP-систем вы видите с точки зрения дальнейшей автоматизации производственных процессов?</w:t>
      </w:r>
    </w:p>
    <w:p w14:paraId="4332302C" w14:textId="77777777" w:rsidR="003C666C" w:rsidRPr="003C666C" w:rsidRDefault="003C666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база знаний выбора средств технологического оснащения?</w:t>
      </w:r>
    </w:p>
    <w:p w14:paraId="776ED682" w14:textId="77777777" w:rsidR="003C666C" w:rsidRPr="003C666C" w:rsidRDefault="003C666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автоматизация ведения баз знаний при выборе инструментов и оборудования?</w:t>
      </w:r>
    </w:p>
    <w:p w14:paraId="722820DA" w14:textId="77777777" w:rsidR="003C666C" w:rsidRPr="003C666C" w:rsidRDefault="003C666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факторы обычно учитываются при выборе контрольно-измерительных приборов в базе знаний?</w:t>
      </w:r>
    </w:p>
    <w:p w14:paraId="08812D21" w14:textId="77777777" w:rsidR="003C666C" w:rsidRPr="003C666C" w:rsidRDefault="003C666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помогает определить оптимальные режимы резания при обработке деталей?</w:t>
      </w:r>
    </w:p>
    <w:p w14:paraId="5EAD0E0C" w14:textId="77777777" w:rsidR="003C666C" w:rsidRPr="003C666C" w:rsidRDefault="003C666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аспекты включаются в расчёт норм времени для технологических операций?</w:t>
      </w:r>
    </w:p>
    <w:p w14:paraId="3000D201" w14:textId="77777777" w:rsidR="003C666C" w:rsidRPr="003C666C" w:rsidRDefault="003C666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влияет на точность расчёта норм времени и расхода материалов?</w:t>
      </w:r>
    </w:p>
    <w:p w14:paraId="2A853C91" w14:textId="77777777" w:rsidR="003C666C" w:rsidRPr="003C666C" w:rsidRDefault="003C666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методы и данные используются для определения режимов резания в базах знаний?</w:t>
      </w:r>
    </w:p>
    <w:p w14:paraId="54715619" w14:textId="77777777" w:rsidR="003C666C" w:rsidRPr="003C666C" w:rsidRDefault="003C666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 информация о средствах технологического оснащения и инструментах может быть связана с производственными данными?</w:t>
      </w:r>
    </w:p>
    <w:p w14:paraId="1B00EB9B" w14:textId="77777777" w:rsidR="003C666C" w:rsidRPr="003C666C" w:rsidRDefault="003C666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Каким образом ведение баз знаний может помочь в анализе эффективности выбранных технологических решений?</w:t>
      </w:r>
    </w:p>
    <w:p w14:paraId="58E12D4E" w14:textId="0D5B49B7" w:rsidR="00D93927" w:rsidRPr="003C666C" w:rsidRDefault="003C666C" w:rsidP="003C666C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666C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видите в развитии автоматизации ведения баз знаний для оптимизации процессов выбора, расчёта и анализа в производственных операциях?</w:t>
      </w:r>
    </w:p>
    <w:p w14:paraId="48F3CB30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DC060A2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Что</w:t>
      </w: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означает</w:t>
      </w: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аббревиатура</w:t>
      </w: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"CAPP"?</w:t>
      </w:r>
    </w:p>
    <w:p w14:paraId="1847E99E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a) Computer-Aided Product Planning</w:t>
      </w:r>
    </w:p>
    <w:p w14:paraId="19D9FFC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b) Computer-Aided Design and Drafting</w:t>
      </w:r>
    </w:p>
    <w:p w14:paraId="5B375E85" w14:textId="659485D9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c) </w:t>
      </w:r>
      <w:r w:rsidR="00587D7B" w:rsidRPr="00587D7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Computer-Aided Process Planning</w:t>
      </w:r>
    </w:p>
    <w:p w14:paraId="7632089A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d) Computer-Aided Project Presentation</w:t>
      </w:r>
    </w:p>
    <w:p w14:paraId="7880F88C" w14:textId="2199A7FD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Ответ</w:t>
      </w:r>
      <w:r w:rsidRPr="00FE4F1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: c) </w:t>
      </w:r>
      <w:r w:rsidR="00587D7B" w:rsidRPr="00587D7B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Computer-Aided Process Planning</w:t>
      </w:r>
    </w:p>
    <w:p w14:paraId="06CC15C3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</w:p>
    <w:p w14:paraId="5E6B99E7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Какая основная цель организации информации в базах данных CAPP-систем?</w:t>
      </w:r>
    </w:p>
    <w:p w14:paraId="60FC185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Улучшение дизайна изделий</w:t>
      </w:r>
    </w:p>
    <w:p w14:paraId="423FCC1A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Управление производственными заказами</w:t>
      </w:r>
    </w:p>
    <w:p w14:paraId="2485E840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Анализ рынка</w:t>
      </w:r>
    </w:p>
    <w:p w14:paraId="402B9AD1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d) Облегчение разработки технологических процессов</w:t>
      </w:r>
    </w:p>
    <w:p w14:paraId="63DF2D4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d) Облегчение разработки технологических процессов</w:t>
      </w:r>
    </w:p>
    <w:p w14:paraId="03D8BF1C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283F22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данные обычно хранятся в базах данных CAPP-систем?</w:t>
      </w:r>
    </w:p>
    <w:p w14:paraId="7C0ACA6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История продаж</w:t>
      </w:r>
    </w:p>
    <w:p w14:paraId="45039D18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Технические чертежи изделий</w:t>
      </w:r>
    </w:p>
    <w:p w14:paraId="36AE8D3E" w14:textId="4B7B0AA9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0E4BB1" w:rsidRPr="000E4BB1">
        <w:rPr>
          <w:rFonts w:ascii="Times New Roman" w:eastAsia="Calibri" w:hAnsi="Times New Roman" w:cs="Times New Roman"/>
          <w:iCs/>
          <w:sz w:val="24"/>
          <w:szCs w:val="24"/>
        </w:rPr>
        <w:t>Климатические условия в цехах</w:t>
      </w:r>
    </w:p>
    <w:p w14:paraId="616D5019" w14:textId="1DDF3D5A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0E4BB1" w:rsidRPr="000E4BB1">
        <w:rPr>
          <w:rFonts w:ascii="Times New Roman" w:eastAsia="Calibri" w:hAnsi="Times New Roman" w:cs="Times New Roman"/>
          <w:iCs/>
          <w:sz w:val="24"/>
          <w:szCs w:val="24"/>
        </w:rPr>
        <w:t>Личные предпочтения операторов станков</w:t>
      </w:r>
    </w:p>
    <w:p w14:paraId="39A6C159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b) Технические чертежи изделий</w:t>
      </w:r>
    </w:p>
    <w:p w14:paraId="4D544D3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6244287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 CAPP-системы помогают в выборе оптимальной последовательности операций при изготовлении деталей?</w:t>
      </w:r>
    </w:p>
    <w:p w14:paraId="28190A50" w14:textId="7B9C95B4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A0612D" w:rsidRPr="00A0612D">
        <w:rPr>
          <w:rFonts w:ascii="Times New Roman" w:eastAsia="Calibri" w:hAnsi="Times New Roman" w:cs="Times New Roman"/>
          <w:iCs/>
          <w:sz w:val="24"/>
          <w:szCs w:val="24"/>
        </w:rPr>
        <w:t>Выбор последовательности операций может быть сделан вручную без использования CAPP-систем</w:t>
      </w:r>
      <w:r w:rsidR="00A0612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3AD6DA9" w14:textId="75DE2D1E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A0612D" w:rsidRPr="00FE4F19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автоматической генерации управляющих программ</w:t>
      </w:r>
      <w:r w:rsidR="00A0612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F54DAFE" w14:textId="52900733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A0612D" w:rsidRPr="00A0612D">
        <w:rPr>
          <w:rFonts w:ascii="Times New Roman" w:eastAsia="Calibri" w:hAnsi="Times New Roman" w:cs="Times New Roman"/>
          <w:iCs/>
          <w:sz w:val="24"/>
          <w:szCs w:val="24"/>
        </w:rPr>
        <w:t>CAPP-системы могут быть сложными для использования и требуют специального обучения</w:t>
      </w:r>
    </w:p>
    <w:p w14:paraId="4561F9A5" w14:textId="766090BD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A0612D" w:rsidRPr="00A0612D">
        <w:rPr>
          <w:rFonts w:ascii="Times New Roman" w:eastAsia="Calibri" w:hAnsi="Times New Roman" w:cs="Times New Roman"/>
          <w:iCs/>
          <w:sz w:val="24"/>
          <w:szCs w:val="24"/>
        </w:rPr>
        <w:t> CAPP-системы не всегда могут предложить оптимальный вариант последовательности операций</w:t>
      </w:r>
      <w:r w:rsidR="00A0612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AB311B2" w14:textId="0784347C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Ответ: b) </w:t>
      </w:r>
      <w:r w:rsidR="00A0612D" w:rsidRPr="00FE4F19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автоматической генерации управляющих программ</w:t>
      </w:r>
    </w:p>
    <w:p w14:paraId="22BAC2F1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1D552E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категории данных о техпроцессах обычно включены в базы данных CAPP-систем?</w:t>
      </w:r>
    </w:p>
    <w:p w14:paraId="1FD9EFA3" w14:textId="213BB963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EE6251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EE6251" w:rsidRPr="00EE6251">
        <w:rPr>
          <w:rFonts w:ascii="Times New Roman" w:eastAsia="Calibri" w:hAnsi="Times New Roman" w:cs="Times New Roman"/>
          <w:iCs/>
          <w:sz w:val="24"/>
          <w:szCs w:val="24"/>
        </w:rPr>
        <w:t>анные о цвете деталей</w:t>
      </w:r>
    </w:p>
    <w:p w14:paraId="06CB0EF8" w14:textId="6AC12A01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EE6251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="00EE6251" w:rsidRPr="00EE6251">
        <w:rPr>
          <w:rFonts w:ascii="Times New Roman" w:eastAsia="Calibri" w:hAnsi="Times New Roman" w:cs="Times New Roman"/>
          <w:iCs/>
          <w:sz w:val="24"/>
          <w:szCs w:val="24"/>
        </w:rPr>
        <w:t>лиматических условиях в цехах</w:t>
      </w:r>
    </w:p>
    <w:p w14:paraId="3709EFE6" w14:textId="5B983B93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EE6251">
        <w:rPr>
          <w:rFonts w:ascii="Times New Roman" w:eastAsia="Calibri" w:hAnsi="Times New Roman" w:cs="Times New Roman"/>
          <w:iCs/>
          <w:sz w:val="24"/>
          <w:szCs w:val="24"/>
        </w:rPr>
        <w:t>Л</w:t>
      </w:r>
      <w:r w:rsidR="00EE6251" w:rsidRPr="00EE6251">
        <w:rPr>
          <w:rFonts w:ascii="Times New Roman" w:eastAsia="Calibri" w:hAnsi="Times New Roman" w:cs="Times New Roman"/>
          <w:iCs/>
          <w:sz w:val="24"/>
          <w:szCs w:val="24"/>
        </w:rPr>
        <w:t>ичны</w:t>
      </w:r>
      <w:r w:rsidR="00EE6251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="00EE6251" w:rsidRPr="00EE6251">
        <w:rPr>
          <w:rFonts w:ascii="Times New Roman" w:eastAsia="Calibri" w:hAnsi="Times New Roman" w:cs="Times New Roman"/>
          <w:iCs/>
          <w:sz w:val="24"/>
          <w:szCs w:val="24"/>
        </w:rPr>
        <w:t xml:space="preserve"> предпочтениях операторов станков</w:t>
      </w:r>
    </w:p>
    <w:p w14:paraId="1345200D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d) Параметры режимов обработки деталей</w:t>
      </w:r>
    </w:p>
    <w:p w14:paraId="5DEB4FDD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d) Параметры режимов обработки деталей</w:t>
      </w:r>
    </w:p>
    <w:p w14:paraId="2763B385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6EAADD0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методы структурирования информации используются в CAPP-системах?</w:t>
      </w:r>
    </w:p>
    <w:p w14:paraId="641ADCC0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Количественные методы</w:t>
      </w:r>
    </w:p>
    <w:p w14:paraId="7593A9EF" w14:textId="10D7342F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292CFF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292CFF" w:rsidRPr="00292CFF">
        <w:rPr>
          <w:rFonts w:ascii="Times New Roman" w:eastAsia="Calibri" w:hAnsi="Times New Roman" w:cs="Times New Roman"/>
          <w:iCs/>
          <w:sz w:val="24"/>
          <w:szCs w:val="24"/>
        </w:rPr>
        <w:t>етоды графического представления информации</w:t>
      </w:r>
    </w:p>
    <w:p w14:paraId="3CEB1D27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Иерархические и реляционные структуры</w:t>
      </w:r>
    </w:p>
    <w:p w14:paraId="22CA273A" w14:textId="64841889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292CFF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292CFF" w:rsidRPr="00292CFF">
        <w:rPr>
          <w:rFonts w:ascii="Times New Roman" w:eastAsia="Calibri" w:hAnsi="Times New Roman" w:cs="Times New Roman"/>
          <w:iCs/>
          <w:sz w:val="24"/>
          <w:szCs w:val="24"/>
        </w:rPr>
        <w:t>етоды управления рисками</w:t>
      </w:r>
    </w:p>
    <w:p w14:paraId="404FAF8A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 Иерархические и реляционные структуры</w:t>
      </w:r>
    </w:p>
    <w:p w14:paraId="4C0E284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2D3D1C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 информация о средствах технологического оснащения и инструмента может быть связана с производственными данными?</w:t>
      </w:r>
    </w:p>
    <w:p w14:paraId="208E2FEB" w14:textId="43D80BC3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proofErr w:type="gramStart"/>
      <w:r w:rsidR="0098266F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7532E3" w:rsidRPr="007532E3">
        <w:rPr>
          <w:rFonts w:ascii="Times New Roman" w:eastAsia="Calibri" w:hAnsi="Times New Roman" w:cs="Times New Roman"/>
          <w:iCs/>
          <w:sz w:val="24"/>
          <w:szCs w:val="24"/>
        </w:rPr>
        <w:t>ожет быть</w:t>
      </w:r>
      <w:proofErr w:type="gramEnd"/>
      <w:r w:rsidR="007532E3" w:rsidRPr="007532E3">
        <w:rPr>
          <w:rFonts w:ascii="Times New Roman" w:eastAsia="Calibri" w:hAnsi="Times New Roman" w:cs="Times New Roman"/>
          <w:iCs/>
          <w:sz w:val="24"/>
          <w:szCs w:val="24"/>
        </w:rPr>
        <w:t xml:space="preserve"> не связана с производственными данными</w:t>
      </w:r>
      <w:r w:rsidR="0098266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9D10E8F" w14:textId="30A49FDA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98266F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98266F" w:rsidRPr="0098266F">
        <w:rPr>
          <w:rFonts w:ascii="Times New Roman" w:eastAsia="Calibri" w:hAnsi="Times New Roman" w:cs="Times New Roman"/>
          <w:iCs/>
          <w:sz w:val="24"/>
          <w:szCs w:val="24"/>
        </w:rPr>
        <w:t>ожет быть доступна только на конкретном предприятии</w:t>
      </w:r>
      <w:r w:rsidR="0098266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42842AA" w14:textId="4308DD0D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Через использование интеграции данных</w:t>
      </w:r>
      <w:r w:rsidR="0098266F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7924EE0" w14:textId="001865DF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98266F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98266F" w:rsidRPr="0098266F">
        <w:rPr>
          <w:rFonts w:ascii="Times New Roman" w:eastAsia="Calibri" w:hAnsi="Times New Roman" w:cs="Times New Roman"/>
          <w:iCs/>
          <w:sz w:val="24"/>
          <w:szCs w:val="24"/>
        </w:rPr>
        <w:t>е может быть структурирована и обработана автоматически.</w:t>
      </w:r>
    </w:p>
    <w:p w14:paraId="12E8960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 Через использование интеграции данных</w:t>
      </w:r>
    </w:p>
    <w:p w14:paraId="7FD1772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D49B0A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централизованная организация информации в базах данных CAPP-систем?</w:t>
      </w:r>
    </w:p>
    <w:p w14:paraId="744C84F4" w14:textId="6D2AA6AD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BC649C">
        <w:rPr>
          <w:rFonts w:ascii="Times New Roman" w:eastAsia="Calibri" w:hAnsi="Times New Roman" w:cs="Times New Roman"/>
          <w:iCs/>
          <w:sz w:val="24"/>
          <w:szCs w:val="24"/>
        </w:rPr>
        <w:t>Монопольный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доступ к данным</w:t>
      </w:r>
    </w:p>
    <w:p w14:paraId="369578EE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Облегчение анализа и принятия решений</w:t>
      </w:r>
    </w:p>
    <w:p w14:paraId="1F4D18B5" w14:textId="3CCEE342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c) Увеличение </w:t>
      </w:r>
      <w:r w:rsidR="00BC649C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производительности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системы</w:t>
      </w:r>
    </w:p>
    <w:p w14:paraId="6BB98DDA" w14:textId="26D66C4C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Повышение </w:t>
      </w:r>
      <w:r w:rsidR="00BC649C">
        <w:rPr>
          <w:rFonts w:ascii="Times New Roman" w:eastAsia="Calibri" w:hAnsi="Times New Roman" w:cs="Times New Roman"/>
          <w:iCs/>
          <w:sz w:val="24"/>
          <w:szCs w:val="24"/>
        </w:rPr>
        <w:t>рентабельности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производства</w:t>
      </w:r>
    </w:p>
    <w:p w14:paraId="4883C39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b) Облегчение анализа и принятия решений</w:t>
      </w:r>
    </w:p>
    <w:p w14:paraId="01F2E773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A5E2B8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факторы риска следует учитывать при организации информации в базах данных CAPP-систем?</w:t>
      </w:r>
    </w:p>
    <w:p w14:paraId="1CF792AD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Риск потери </w:t>
      </w:r>
      <w:proofErr w:type="spellStart"/>
      <w:r w:rsidRPr="00FE4F19">
        <w:rPr>
          <w:rFonts w:ascii="Times New Roman" w:eastAsia="Calibri" w:hAnsi="Times New Roman" w:cs="Times New Roman"/>
          <w:iCs/>
          <w:sz w:val="24"/>
          <w:szCs w:val="24"/>
        </w:rPr>
        <w:t>инфопривлекательности</w:t>
      </w:r>
      <w:proofErr w:type="spellEnd"/>
    </w:p>
    <w:p w14:paraId="60C2BB8E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Риск кибератак</w:t>
      </w:r>
    </w:p>
    <w:p w14:paraId="29A22615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Риск понижения качества продукции</w:t>
      </w:r>
    </w:p>
    <w:p w14:paraId="4C9BB1E5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d) Риск рассеивания знаний и данных</w:t>
      </w:r>
    </w:p>
    <w:p w14:paraId="0C0475DC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d) Риск рассеивания знаний и данных</w:t>
      </w:r>
    </w:p>
    <w:p w14:paraId="222A4055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9F2B453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организации информации в базах данных CAPP-систем влияет на улучшение эффективности технологических процессов?</w:t>
      </w:r>
    </w:p>
    <w:p w14:paraId="7EFCBDD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Ухудшает эффективность</w:t>
      </w:r>
    </w:p>
    <w:p w14:paraId="410D1F87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Не оказывает влияния</w:t>
      </w:r>
    </w:p>
    <w:p w14:paraId="2F7F604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Улучшает эффективность</w:t>
      </w:r>
    </w:p>
    <w:p w14:paraId="449D3C4A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d) Полностью заменяет человеческий фактор</w:t>
      </w:r>
    </w:p>
    <w:p w14:paraId="7C4B48A0" w14:textId="5F1EBB12" w:rsidR="007C665C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 Улучшает эффективность</w:t>
      </w:r>
    </w:p>
    <w:p w14:paraId="27453589" w14:textId="77777777" w:rsid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4B9B05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типы данных обычно включаются в базы знаний CAPP-систем для описания инструментов?</w:t>
      </w:r>
    </w:p>
    <w:p w14:paraId="2F86F039" w14:textId="0396E374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CE48B2">
        <w:rPr>
          <w:rFonts w:ascii="Times New Roman" w:eastAsia="Calibri" w:hAnsi="Times New Roman" w:cs="Times New Roman"/>
          <w:iCs/>
          <w:sz w:val="24"/>
          <w:szCs w:val="24"/>
        </w:rPr>
        <w:t>Адрес</w:t>
      </w:r>
      <w:r w:rsidR="00321034">
        <w:rPr>
          <w:rFonts w:ascii="Times New Roman" w:eastAsia="Calibri" w:hAnsi="Times New Roman" w:cs="Times New Roman"/>
          <w:iCs/>
          <w:sz w:val="24"/>
          <w:szCs w:val="24"/>
        </w:rPr>
        <w:t xml:space="preserve"> изготовител</w:t>
      </w:r>
      <w:r w:rsidR="00CE48B2">
        <w:rPr>
          <w:rFonts w:ascii="Times New Roman" w:eastAsia="Calibri" w:hAnsi="Times New Roman" w:cs="Times New Roman"/>
          <w:iCs/>
          <w:sz w:val="24"/>
          <w:szCs w:val="24"/>
        </w:rPr>
        <w:t>я</w:t>
      </w:r>
    </w:p>
    <w:p w14:paraId="66BA99A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Географические координаты</w:t>
      </w:r>
    </w:p>
    <w:p w14:paraId="1FA507BD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Технические параметры инструментов</w:t>
      </w:r>
    </w:p>
    <w:p w14:paraId="1926AB5D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d) Цветовая гамма изделий</w:t>
      </w:r>
    </w:p>
    <w:p w14:paraId="7B88D01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 Технические параметры инструментов</w:t>
      </w:r>
    </w:p>
    <w:p w14:paraId="4AA51E1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80105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 CAPP-системы способствуют управлению знаниями в организации?</w:t>
      </w:r>
    </w:p>
    <w:p w14:paraId="3AFF344B" w14:textId="0C632B9E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D05F4F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="00D05F4F" w:rsidRPr="00D05F4F">
        <w:rPr>
          <w:rFonts w:ascii="Times New Roman" w:eastAsia="Calibri" w:hAnsi="Times New Roman" w:cs="Times New Roman"/>
          <w:iCs/>
          <w:sz w:val="24"/>
          <w:szCs w:val="24"/>
        </w:rPr>
        <w:t>олько предоставляют доступ к знаниям, но не способствуют их созданию</w:t>
      </w:r>
    </w:p>
    <w:p w14:paraId="6B85E98D" w14:textId="08D05C72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Организаци</w:t>
      </w:r>
      <w:r w:rsidR="00BB537D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 и структурирование информации</w:t>
      </w:r>
    </w:p>
    <w:p w14:paraId="0B5DAAEE" w14:textId="2126953A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D05F4F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D05F4F" w:rsidRPr="00D05F4F">
        <w:rPr>
          <w:rFonts w:ascii="Times New Roman" w:eastAsia="Calibri" w:hAnsi="Times New Roman" w:cs="Times New Roman"/>
          <w:iCs/>
          <w:sz w:val="24"/>
          <w:szCs w:val="24"/>
        </w:rPr>
        <w:t>спользуются только для хранения знаний, но не для их анализа и генерации новых идей</w:t>
      </w:r>
    </w:p>
    <w:p w14:paraId="237324BC" w14:textId="60D55D14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D05F4F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="00D05F4F" w:rsidRPr="00D05F4F">
        <w:rPr>
          <w:rFonts w:ascii="Times New Roman" w:eastAsia="Calibri" w:hAnsi="Times New Roman" w:cs="Times New Roman"/>
          <w:iCs/>
          <w:sz w:val="24"/>
          <w:szCs w:val="24"/>
        </w:rPr>
        <w:t>вляются только инструментом для передачи знаний между сотрудниками, но не инструментом для их генерации</w:t>
      </w:r>
    </w:p>
    <w:p w14:paraId="1355039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b) Организацией и структурированием информации</w:t>
      </w:r>
    </w:p>
    <w:p w14:paraId="3F774950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446843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Каким образом ведение баз знаний в CAPP-системах влияет на обмен информацией между разными участниками производственного процесса?</w:t>
      </w:r>
    </w:p>
    <w:p w14:paraId="0160C941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Осложняет обмен информацией</w:t>
      </w:r>
    </w:p>
    <w:p w14:paraId="79158034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Не влияет на обмен информацией</w:t>
      </w:r>
    </w:p>
    <w:p w14:paraId="48E43092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Упрощает обмен информацией</w:t>
      </w:r>
    </w:p>
    <w:p w14:paraId="1FCB5961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 Упрощает обмен информацией</w:t>
      </w:r>
    </w:p>
    <w:p w14:paraId="5730A87E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BCC3D7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Какие методы обеспечения безопасности данных могут быть использованы в базах данных CAPP-систем?</w:t>
      </w:r>
    </w:p>
    <w:p w14:paraId="64B1CF51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a) Открытый доступ ко всем данным</w:t>
      </w:r>
    </w:p>
    <w:p w14:paraId="146B49D2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b) Шифрование информации</w:t>
      </w:r>
    </w:p>
    <w:p w14:paraId="72FBB1BC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c) Сохранение данных на бумаге</w:t>
      </w:r>
    </w:p>
    <w:p w14:paraId="3CDE7F32" w14:textId="101FDCBC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Запись данных </w:t>
      </w:r>
      <w:r w:rsidR="00EF4684">
        <w:rPr>
          <w:rFonts w:ascii="Times New Roman" w:eastAsia="Calibri" w:hAnsi="Times New Roman" w:cs="Times New Roman"/>
          <w:iCs/>
          <w:sz w:val="24"/>
          <w:szCs w:val="24"/>
        </w:rPr>
        <w:t xml:space="preserve">в </w:t>
      </w:r>
      <w:r w:rsidRPr="00FE4F19">
        <w:rPr>
          <w:rFonts w:ascii="Times New Roman" w:eastAsia="Calibri" w:hAnsi="Times New Roman" w:cs="Times New Roman"/>
          <w:iCs/>
          <w:sz w:val="24"/>
          <w:szCs w:val="24"/>
        </w:rPr>
        <w:t>файлы</w:t>
      </w:r>
    </w:p>
    <w:p w14:paraId="3EC26B6B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b) Шифрование информации</w:t>
      </w:r>
    </w:p>
    <w:p w14:paraId="439FC1EF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DFD466" w14:textId="77777777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перспективы развития организации информации в базах данных CAPP-систем вы видите с точки зрения дальнейшей автоматизации технологических процессов?</w:t>
      </w:r>
    </w:p>
    <w:p w14:paraId="3FE44072" w14:textId="3E841204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7751E8" w:rsidRPr="007751E8">
        <w:rPr>
          <w:rFonts w:ascii="Times New Roman" w:eastAsia="Calibri" w:hAnsi="Times New Roman" w:cs="Times New Roman"/>
          <w:iCs/>
          <w:sz w:val="24"/>
          <w:szCs w:val="24"/>
        </w:rPr>
        <w:t>Информация в базах данных CAPP-систем может стать менее доступной и управляемой с ростом объёмов данных</w:t>
      </w:r>
    </w:p>
    <w:p w14:paraId="328924C4" w14:textId="28BC5940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DD4FCE" w:rsidRPr="00DD4FCE">
        <w:rPr>
          <w:rFonts w:ascii="Times New Roman" w:eastAsia="Calibri" w:hAnsi="Times New Roman" w:cs="Times New Roman"/>
          <w:iCs/>
          <w:sz w:val="24"/>
          <w:szCs w:val="24"/>
        </w:rPr>
        <w:t>Базы данных CAPP-систем могут стать менее актуальными с развитием технологий и переходом на полностью автоматизированные процессы</w:t>
      </w:r>
    </w:p>
    <w:p w14:paraId="52543464" w14:textId="0BD4AAE8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E332A1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="00E332A1" w:rsidRPr="00E332A1">
        <w:rPr>
          <w:rFonts w:ascii="Times New Roman" w:eastAsia="Calibri" w:hAnsi="Times New Roman" w:cs="Times New Roman"/>
          <w:iCs/>
          <w:sz w:val="24"/>
          <w:szCs w:val="24"/>
        </w:rPr>
        <w:t>нтеграци</w:t>
      </w:r>
      <w:r w:rsidR="00E332A1">
        <w:rPr>
          <w:rFonts w:ascii="Times New Roman" w:eastAsia="Calibri" w:hAnsi="Times New Roman" w:cs="Times New Roman"/>
          <w:iCs/>
          <w:sz w:val="24"/>
          <w:szCs w:val="24"/>
        </w:rPr>
        <w:t xml:space="preserve">я </w:t>
      </w:r>
      <w:r w:rsidR="00E332A1" w:rsidRPr="00E332A1">
        <w:rPr>
          <w:rFonts w:ascii="Times New Roman" w:eastAsia="Calibri" w:hAnsi="Times New Roman" w:cs="Times New Roman"/>
          <w:iCs/>
          <w:sz w:val="24"/>
          <w:szCs w:val="24"/>
        </w:rPr>
        <w:t>с другими информационными системами, улучшения алгоритмов анализа и оптимизации</w:t>
      </w:r>
    </w:p>
    <w:p w14:paraId="036ABB38" w14:textId="2FE5C74E" w:rsidR="00FE4F19" w:rsidRP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DD4FCE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="00DD4FCE" w:rsidRPr="00DD4FCE">
        <w:rPr>
          <w:rFonts w:ascii="Times New Roman" w:eastAsia="Calibri" w:hAnsi="Times New Roman" w:cs="Times New Roman"/>
          <w:iCs/>
          <w:sz w:val="24"/>
          <w:szCs w:val="24"/>
        </w:rPr>
        <w:t>величение объёма хранимых данных без улучшения качества организации информации</w:t>
      </w:r>
    </w:p>
    <w:p w14:paraId="60284E9D" w14:textId="2A9E815B" w:rsidR="00FE4F19" w:rsidRDefault="00FE4F19" w:rsidP="00FE4F1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4F19">
        <w:rPr>
          <w:rFonts w:ascii="Times New Roman" w:eastAsia="Calibri" w:hAnsi="Times New Roman" w:cs="Times New Roman"/>
          <w:iCs/>
          <w:sz w:val="24"/>
          <w:szCs w:val="24"/>
        </w:rPr>
        <w:t>Ответ: c)</w:t>
      </w:r>
    </w:p>
    <w:p w14:paraId="5601F831" w14:textId="77777777" w:rsidR="007C665C" w:rsidRDefault="007C665C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0ADD42" w14:textId="49E3484B" w:rsidR="003D6C94" w:rsidRPr="004A561B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A561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Код контролируемой компетенции </w:t>
      </w:r>
      <w:r w:rsidR="003D6C94" w:rsidRPr="004A561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ПК-4</w:t>
      </w:r>
    </w:p>
    <w:p w14:paraId="25088EEE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321F233" w14:textId="67ADD56F" w:rsidR="00062FEB" w:rsidRPr="00062FEB" w:rsidRDefault="00062FEB" w:rsidP="002751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62F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ПК-4: Выполнение технического задания на разработку автоматизированной системы управления технологическими процессами</w:t>
      </w:r>
    </w:p>
    <w:p w14:paraId="3D8C4719" w14:textId="77777777" w:rsidR="00062FEB" w:rsidRDefault="00062FEB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303D80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Какова цель разработки автоматизированной системы управления технологическими процессами в данном проекте?</w:t>
      </w:r>
    </w:p>
    <w:p w14:paraId="22B42042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основные технологические процессы требуется автоматизировать в рамках данного проекта?</w:t>
      </w:r>
    </w:p>
    <w:p w14:paraId="734645C3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требования к функциональности системы управления технологическими процессами были предъявлены заказчиком?</w:t>
      </w:r>
    </w:p>
    <w:p w14:paraId="69EF361C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характеристики должна иметь разрабатываемая система, чтобы эффективно управлять процессами?</w:t>
      </w:r>
    </w:p>
    <w:p w14:paraId="18FBBC25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необходимо учесть при разработке автоматизированной системы управления процессами?</w:t>
      </w:r>
    </w:p>
    <w:p w14:paraId="0C6DA778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Каковы основные этапы жизненного цикла разработки системы управления технологическими процессами?</w:t>
      </w:r>
    </w:p>
    <w:p w14:paraId="65BE59C5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Каким образом будет осуществляться мониторинг и сбор данных о текущем состоянии технологических процессов?</w:t>
      </w:r>
    </w:p>
    <w:p w14:paraId="5286B6BA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алгоритмы и стратегии управления предполагается использовать в разработанной системе?</w:t>
      </w:r>
    </w:p>
    <w:p w14:paraId="151CE772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Каковы особенности выбора аппаратной платформы для реализации автоматизированной системы управления процессами?</w:t>
      </w:r>
    </w:p>
    <w:p w14:paraId="10E7CD25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Как обеспечивается </w:t>
      </w:r>
      <w:proofErr w:type="spellStart"/>
      <w:r w:rsidRPr="009A5A8C">
        <w:rPr>
          <w:rFonts w:ascii="Times New Roman" w:eastAsia="Calibri" w:hAnsi="Times New Roman" w:cs="Times New Roman"/>
          <w:iCs/>
          <w:sz w:val="24"/>
          <w:szCs w:val="24"/>
        </w:rPr>
        <w:t>надежность</w:t>
      </w:r>
      <w:proofErr w:type="spellEnd"/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 и безопасность работы системы управления технологическими процессами?</w:t>
      </w:r>
    </w:p>
    <w:p w14:paraId="27B5B7EB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будет организовано взаимодействие разработанной системы с другими системами, уже существующими на предприятии?</w:t>
      </w:r>
    </w:p>
    <w:p w14:paraId="015D840C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Каким образом решается вопрос резервирования и восстановления системы управления при возможных сбоях?</w:t>
      </w:r>
    </w:p>
    <w:p w14:paraId="7B9F7362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возможности предусмотрены для дальнейшего масштабирования системы при расширении производства?</w:t>
      </w:r>
    </w:p>
    <w:p w14:paraId="2F1A6B31" w14:textId="77777777" w:rsidR="006116D7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происходит интеграция разрабатываемой системы с интерфейсами операторов и другими пользовательскими инструментами?</w:t>
      </w:r>
    </w:p>
    <w:p w14:paraId="05485460" w14:textId="238F0E18" w:rsidR="0027137A" w:rsidRPr="009A5A8C" w:rsidRDefault="006116D7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Каковы ожидаемые экономические и производственные выгоды от внедрения автоматизированной системы управления технологическими процессами?</w:t>
      </w:r>
    </w:p>
    <w:p w14:paraId="65E21965" w14:textId="744A59DB" w:rsidR="00AA64F4" w:rsidRPr="009A5A8C" w:rsidRDefault="00AA64F4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</w:t>
      </w:r>
      <w:r w:rsidR="00D64159" w:rsidRPr="009A5A8C">
        <w:rPr>
          <w:rFonts w:ascii="Times New Roman" w:eastAsia="Calibri" w:hAnsi="Times New Roman" w:cs="Times New Roman"/>
          <w:iCs/>
          <w:sz w:val="24"/>
          <w:szCs w:val="24"/>
        </w:rPr>
        <w:t>происходит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 анализ требований к техническим характеристикам отдельных разделов системы управления технологическими процессами на различных стадиях проекта?</w:t>
      </w:r>
    </w:p>
    <w:p w14:paraId="2DF51607" w14:textId="77777777" w:rsidR="00AA64F4" w:rsidRPr="009A5A8C" w:rsidRDefault="00AA64F4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факторы влияют на выбор оптимальных аппаратных решений для конкретных разделов системы автоматизации процессов?</w:t>
      </w:r>
    </w:p>
    <w:p w14:paraId="2E5AD852" w14:textId="6079BD8E" w:rsidR="00AA64F4" w:rsidRPr="009A5A8C" w:rsidRDefault="00AA64F4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Каков процесс оценки доступных программных решений и алгоритмов для реализации управления </w:t>
      </w:r>
      <w:r w:rsidR="00D64159" w:rsidRPr="009A5A8C">
        <w:rPr>
          <w:rFonts w:ascii="Times New Roman" w:eastAsia="Calibri" w:hAnsi="Times New Roman" w:cs="Times New Roman"/>
          <w:iCs/>
          <w:sz w:val="24"/>
          <w:szCs w:val="24"/>
        </w:rPr>
        <w:t>определёнными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 технологическими процессами?</w:t>
      </w:r>
    </w:p>
    <w:p w14:paraId="6E298A18" w14:textId="77777777" w:rsidR="00AA64F4" w:rsidRPr="009A5A8C" w:rsidRDefault="00AA64F4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адаптируются технические решения под специфические особенности каждого этапа проекта по автоматизации процессов?</w:t>
      </w:r>
    </w:p>
    <w:p w14:paraId="4AA39F6C" w14:textId="2B8D1D81" w:rsidR="00AA64F4" w:rsidRPr="009A5A8C" w:rsidRDefault="00AA64F4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балансируются потребности в инновациях и использовании проверенных и </w:t>
      </w:r>
      <w:r w:rsidR="00D64159" w:rsidRPr="009A5A8C">
        <w:rPr>
          <w:rFonts w:ascii="Times New Roman" w:eastAsia="Calibri" w:hAnsi="Times New Roman" w:cs="Times New Roman"/>
          <w:iCs/>
          <w:sz w:val="24"/>
          <w:szCs w:val="24"/>
        </w:rPr>
        <w:t>надёжных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 технических решений в разработке системы управления?</w:t>
      </w:r>
    </w:p>
    <w:p w14:paraId="0227D0DF" w14:textId="77777777" w:rsidR="00AA64F4" w:rsidRPr="009A5A8C" w:rsidRDefault="00AA64F4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используются для выбора оптимальных алгоритмов управления в зависимости от типа технологических процессов (непрерывные, дискретные, </w:t>
      </w:r>
      <w:proofErr w:type="spellStart"/>
      <w:r w:rsidRPr="009A5A8C">
        <w:rPr>
          <w:rFonts w:ascii="Times New Roman" w:eastAsia="Calibri" w:hAnsi="Times New Roman" w:cs="Times New Roman"/>
          <w:iCs/>
          <w:sz w:val="24"/>
          <w:szCs w:val="24"/>
        </w:rPr>
        <w:t>батч</w:t>
      </w:r>
      <w:proofErr w:type="spellEnd"/>
      <w:r w:rsidRPr="009A5A8C">
        <w:rPr>
          <w:rFonts w:ascii="Times New Roman" w:eastAsia="Calibri" w:hAnsi="Times New Roman" w:cs="Times New Roman"/>
          <w:iCs/>
          <w:sz w:val="24"/>
          <w:szCs w:val="24"/>
        </w:rPr>
        <w:t>-процессы и т.д.)?</w:t>
      </w:r>
    </w:p>
    <w:p w14:paraId="4C84BE4C" w14:textId="77777777" w:rsidR="00AA64F4" w:rsidRPr="009A5A8C" w:rsidRDefault="00AA64F4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оцениваются технические риски, связанные с выбранными техническими решениями, и какие меры предпринимаются для их снижения?</w:t>
      </w:r>
    </w:p>
    <w:p w14:paraId="1B8547CD" w14:textId="55906EC7" w:rsidR="00AA64F4" w:rsidRPr="009A5A8C" w:rsidRDefault="00AA64F4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решается вопрос интеграции различных разделов системы управления технологическими процессами для обеспечения </w:t>
      </w:r>
      <w:r w:rsidR="00915942">
        <w:rPr>
          <w:rFonts w:ascii="Times New Roman" w:eastAsia="Calibri" w:hAnsi="Times New Roman" w:cs="Times New Roman"/>
          <w:iCs/>
          <w:sz w:val="24"/>
          <w:szCs w:val="24"/>
        </w:rPr>
        <w:t>её</w:t>
      </w:r>
      <w:r w:rsidRPr="009A5A8C">
        <w:rPr>
          <w:rFonts w:ascii="Times New Roman" w:eastAsia="Calibri" w:hAnsi="Times New Roman" w:cs="Times New Roman"/>
          <w:iCs/>
          <w:sz w:val="24"/>
          <w:szCs w:val="24"/>
        </w:rPr>
        <w:t xml:space="preserve"> целостности и согласованности?</w:t>
      </w:r>
    </w:p>
    <w:p w14:paraId="632033F3" w14:textId="77777777" w:rsidR="00AA64F4" w:rsidRPr="009A5A8C" w:rsidRDefault="00AA64F4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влияют факторы масштабируемости и будущей расширяемости производства на выбор технических решений на разных этапах проекта?</w:t>
      </w:r>
    </w:p>
    <w:p w14:paraId="5973A15B" w14:textId="6575DF1F" w:rsidR="006116D7" w:rsidRPr="009A5A8C" w:rsidRDefault="00AA64F4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оцениваются и сравниваются экономические показатели различных технических решений для обоснования их выбора на разных стадиях проекта по автоматизации технологических процессов?</w:t>
      </w:r>
    </w:p>
    <w:p w14:paraId="2C21FED8" w14:textId="77777777" w:rsidR="009A5A8C" w:rsidRPr="009A5A8C" w:rsidRDefault="009A5A8C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Каким образом определяются требования к оборудованию для каждого отдельного раздела проекта на различных этапах автоматизации технологических процессов?</w:t>
      </w:r>
    </w:p>
    <w:p w14:paraId="2F3A62F6" w14:textId="77777777" w:rsidR="009A5A8C" w:rsidRPr="009A5A8C" w:rsidRDefault="009A5A8C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критерии используются для оценки и выбора подходящего оборудования в соответствии с потребностями каждого этапа проектирования?</w:t>
      </w:r>
    </w:p>
    <w:p w14:paraId="6DF33D93" w14:textId="77777777" w:rsidR="009A5A8C" w:rsidRPr="009A5A8C" w:rsidRDefault="009A5A8C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Каким образом учитываются технические характеристики оборудования и их соответствие спецификации технологических процессов на различных стадиях проекта?</w:t>
      </w:r>
    </w:p>
    <w:p w14:paraId="278E11D0" w14:textId="77777777" w:rsidR="009A5A8C" w:rsidRPr="009A5A8C" w:rsidRDefault="009A5A8C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проводится оценка совместимости выбранного оборудования с другими компонентами системы управления и существующими системами на предприятии?</w:t>
      </w:r>
    </w:p>
    <w:p w14:paraId="104E1123" w14:textId="57A75D5B" w:rsidR="009A5A8C" w:rsidRPr="009A5A8C" w:rsidRDefault="009A5A8C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Какие методы применяются для сравнительного анализа различных вариантов оборудования с точки зрения эффективности, надёжности и стоимости?</w:t>
      </w:r>
    </w:p>
    <w:p w14:paraId="1DF42483" w14:textId="77777777" w:rsidR="009A5A8C" w:rsidRPr="009A5A8C" w:rsidRDefault="009A5A8C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решается вопрос интеграции различных типов оборудования (например, датчиков, исполнительных механизмов) в рамках единой автоматизированной системы?</w:t>
      </w:r>
    </w:p>
    <w:p w14:paraId="3A29834B" w14:textId="77777777" w:rsidR="009A5A8C" w:rsidRPr="009A5A8C" w:rsidRDefault="009A5A8C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Какова роль стандартов и нормативов при выборе оборудования для обеспечения соответствия техническим требованиям и безопасности процессов?</w:t>
      </w:r>
    </w:p>
    <w:p w14:paraId="659E9595" w14:textId="77777777" w:rsidR="009A5A8C" w:rsidRPr="009A5A8C" w:rsidRDefault="009A5A8C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Каким образом учитываются факторы экономической эффективности при выборе оборудования на разных этапах проекта по автоматизации технологических процессов?</w:t>
      </w:r>
    </w:p>
    <w:p w14:paraId="0FDD5DF5" w14:textId="55382EFF" w:rsidR="009A5A8C" w:rsidRPr="009A5A8C" w:rsidRDefault="009A5A8C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происходит анализ рисков, связанных с выбором определённого оборудования, и какие меры предпринимаются для их минимизации?</w:t>
      </w:r>
    </w:p>
    <w:p w14:paraId="1B189E3D" w14:textId="3A6A37E7" w:rsidR="00AA64F4" w:rsidRPr="009A5A8C" w:rsidRDefault="009A5A8C" w:rsidP="009A5A8C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A8C">
        <w:rPr>
          <w:rFonts w:ascii="Times New Roman" w:eastAsia="Calibri" w:hAnsi="Times New Roman" w:cs="Times New Roman"/>
          <w:iCs/>
          <w:sz w:val="24"/>
          <w:szCs w:val="24"/>
        </w:rPr>
        <w:t>Как организуется процесс обновления и модернизации оборудования в рамках долгосрочной стратегии развития автоматизированной системы управления технологическими процессами?</w:t>
      </w:r>
    </w:p>
    <w:p w14:paraId="2E909C90" w14:textId="77777777" w:rsidR="0027137A" w:rsidRDefault="0027137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873B8EB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Что представляет собой техническое задание на разработку автоматизированной системы управления технологическими процессами?</w:t>
      </w:r>
    </w:p>
    <w:p w14:paraId="1A89EE6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Описание маршрутов движения оборудования.</w:t>
      </w:r>
    </w:p>
    <w:p w14:paraId="388AE55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Список сотрудников, ответственных за процессы.</w:t>
      </w:r>
    </w:p>
    <w:p w14:paraId="438E10B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Документ, в котором формулируются требования к функциональности и характеристикам системы.</w:t>
      </w:r>
    </w:p>
    <w:p w14:paraId="62DA7A3E" w14:textId="6A2046D9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План монтажных работ.</w:t>
      </w:r>
    </w:p>
    <w:p w14:paraId="72908C8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c) Документ, в котором формулируются требования к функциональности и характеристикам системы.</w:t>
      </w:r>
    </w:p>
    <w:p w14:paraId="2E6C792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7194AF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включает жизненный цикл разработки системы управления технологическими процессами?</w:t>
      </w:r>
    </w:p>
    <w:p w14:paraId="2A61AF2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Планирование, реализация, тестирование, сопровождение.</w:t>
      </w:r>
    </w:p>
    <w:p w14:paraId="008A34A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Исследование, эксперимент, внедрение, анализ.</w:t>
      </w:r>
    </w:p>
    <w:p w14:paraId="5111D1D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Анализ, проектирование, строительство, эксплуатация.</w:t>
      </w:r>
    </w:p>
    <w:p w14:paraId="42BD188D" w14:textId="734AE83E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d) Обучение, тестирование, оптимизация, производство.</w:t>
      </w:r>
    </w:p>
    <w:p w14:paraId="6B63AD97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a) Планирование, реализация, тестирование, сопровождение.</w:t>
      </w:r>
    </w:p>
    <w:p w14:paraId="6A0767EC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2AC27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выборе технических решений для системы управления технологическими процессами?</w:t>
      </w:r>
    </w:p>
    <w:p w14:paraId="38743BFB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стоимость оборудования.</w:t>
      </w:r>
    </w:p>
    <w:p w14:paraId="5E2DEEB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текущие требования заказчика.</w:t>
      </w:r>
    </w:p>
    <w:p w14:paraId="232BB6D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Только применение новейших технологий.</w:t>
      </w:r>
    </w:p>
    <w:p w14:paraId="664DC13C" w14:textId="25A7C104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d) Требования заказчика, стандарты, нормативы, эффективность и </w:t>
      </w:r>
      <w:r w:rsidR="0049625D" w:rsidRPr="00B5542B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4FFB1A66" w14:textId="54C23BA1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d) Требования заказчика, стандарты, нормативы, эффективность и </w:t>
      </w:r>
      <w:r w:rsidR="0049625D" w:rsidRPr="00B5542B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F30A1B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7B870C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Каким образом оцениваются и сравниваются различные технические решения при выборе оборудования?</w:t>
      </w:r>
    </w:p>
    <w:p w14:paraId="39CA410E" w14:textId="39ABAA3A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D71FC0" w:rsidRPr="00D71FC0">
        <w:rPr>
          <w:rFonts w:ascii="Times New Roman" w:eastAsia="Calibri" w:hAnsi="Times New Roman" w:cs="Times New Roman"/>
          <w:iCs/>
          <w:sz w:val="24"/>
          <w:szCs w:val="24"/>
        </w:rPr>
        <w:t>Мощность оборудования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F2E7E9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Анализируются только стоимость и производительность.</w:t>
      </w:r>
    </w:p>
    <w:p w14:paraId="55BC46A5" w14:textId="6A063058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c) Проводится сравнительный анализ по критериям, таким как эффективность, </w:t>
      </w:r>
      <w:r w:rsidR="00D71FC0" w:rsidRPr="00B5542B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, совместимость и др.</w:t>
      </w:r>
    </w:p>
    <w:p w14:paraId="1501D465" w14:textId="2A3673D6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Выбирается оборудование с наибольшим количеством функций.</w:t>
      </w:r>
    </w:p>
    <w:p w14:paraId="023DD3F4" w14:textId="720EE2B0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c) Проводится сравнительный анализ по критериям, таким как эффективность, </w:t>
      </w:r>
      <w:r w:rsidR="00D71FC0" w:rsidRPr="00B5542B">
        <w:rPr>
          <w:rFonts w:ascii="Times New Roman" w:eastAsia="Calibri" w:hAnsi="Times New Roman" w:cs="Times New Roman"/>
          <w:iCs/>
          <w:sz w:val="24"/>
          <w:szCs w:val="24"/>
        </w:rPr>
        <w:t>надёжность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, совместимость и др.</w:t>
      </w:r>
    </w:p>
    <w:p w14:paraId="18F8E008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B742B7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риски могут возникнуть при неправильном выборе технических решений для системы управления технологическими процессами?</w:t>
      </w:r>
    </w:p>
    <w:p w14:paraId="77872C9C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финансовые убытки.</w:t>
      </w:r>
    </w:p>
    <w:p w14:paraId="17C75D7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Неэффективная работа системы, снижение производительности, неполадки в процессах.</w:t>
      </w:r>
    </w:p>
    <w:p w14:paraId="5659CE1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Только временные задержки в проекте.</w:t>
      </w:r>
    </w:p>
    <w:p w14:paraId="22E9F77D" w14:textId="0606A553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Негармоничное цветовое оформление интерфейса системы.</w:t>
      </w:r>
    </w:p>
    <w:p w14:paraId="04C84CBB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b) Неэффективная работа системы, снижение производительности, неполадки в процессах.</w:t>
      </w:r>
    </w:p>
    <w:p w14:paraId="13345F01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B2D5E43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Какую роль играют стандарты и нормативы при выполнении технического задания на разработку автоматизированной системы управления технологическими процессами?</w:t>
      </w:r>
    </w:p>
    <w:p w14:paraId="76861351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Они не имеют значения в данном контексте.</w:t>
      </w:r>
    </w:p>
    <w:p w14:paraId="10A0089C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Они обязательно определяют выбор оборудования без вариантов.</w:t>
      </w:r>
    </w:p>
    <w:p w14:paraId="6676F7A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Они обеспечивают соответствие системы управления стандартам безопасности и требованиям отрасли.</w:t>
      </w:r>
    </w:p>
    <w:p w14:paraId="2741C346" w14:textId="480106B1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Они применяются только на завершающем этапе проекта.</w:t>
      </w:r>
    </w:p>
    <w:p w14:paraId="20ED0C41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c) Они обеспечивают соответствие системы управления стандартам безопасности и требованиям отрасли.</w:t>
      </w:r>
    </w:p>
    <w:p w14:paraId="40FBD97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D207B1" w14:textId="77777777" w:rsidR="00B5542B" w:rsidRPr="00D54E68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54E68">
        <w:rPr>
          <w:rFonts w:ascii="Times New Roman" w:eastAsia="Calibri" w:hAnsi="Times New Roman" w:cs="Times New Roman"/>
          <w:iCs/>
          <w:sz w:val="24"/>
          <w:szCs w:val="24"/>
        </w:rPr>
        <w:t>Какие аспекты следует учитывать при выборе оборудования с точки зрения его совместимости и интеграции?</w:t>
      </w:r>
    </w:p>
    <w:p w14:paraId="4C7DCEE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бренд и внешний вид оборудования.</w:t>
      </w:r>
    </w:p>
    <w:p w14:paraId="1176E68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стоимость оборудования.</w:t>
      </w:r>
    </w:p>
    <w:p w14:paraId="1975CF5D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Совместимость с другими компонентами системы и возможность передачи данных.</w:t>
      </w:r>
    </w:p>
    <w:p w14:paraId="505F98FA" w14:textId="6A6A8E36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Только гарантийный срок службы оборудования.</w:t>
      </w:r>
    </w:p>
    <w:p w14:paraId="7E7C8D9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c) Совместимость с другими компонентами системы и возможность передачи данных.</w:t>
      </w:r>
    </w:p>
    <w:p w14:paraId="0B514489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BEEB59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Какой этап разработки системы управления технологическими процессами включает в себя определение методов и алгоритмов управления?</w:t>
      </w:r>
    </w:p>
    <w:p w14:paraId="02579C4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Планирование.</w:t>
      </w:r>
    </w:p>
    <w:p w14:paraId="76136605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b) Проектирование.</w:t>
      </w:r>
    </w:p>
    <w:p w14:paraId="613DD54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Реализация.</w:t>
      </w:r>
    </w:p>
    <w:p w14:paraId="6B53775C" w14:textId="14DEACA0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Эксплуатация.</w:t>
      </w:r>
    </w:p>
    <w:p w14:paraId="7C16F3B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b) Проектирование.</w:t>
      </w:r>
    </w:p>
    <w:p w14:paraId="178F9D1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B8AB327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показатели следует анализировать для обоснования экономической целесообразности выбранных технических решений?</w:t>
      </w:r>
    </w:p>
    <w:p w14:paraId="1307CEAA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стоимость оборудования.</w:t>
      </w:r>
    </w:p>
    <w:p w14:paraId="2D900E0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текущая прибыль от реализации проекта.</w:t>
      </w:r>
    </w:p>
    <w:p w14:paraId="0A76D3D9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Только краткосрочные экономические показатели.</w:t>
      </w:r>
    </w:p>
    <w:p w14:paraId="11E548F9" w14:textId="3D912508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Стоимость, эффективность, ROI (рентабельность инвестиций) и т.д.</w:t>
      </w:r>
    </w:p>
    <w:p w14:paraId="242D3BD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d) Стоимость, эффективность, ROI (рентабельность инвестиций) и т.д.</w:t>
      </w:r>
    </w:p>
    <w:p w14:paraId="765CA613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B5C2F58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Какова роль интеграции разработанной системы управления технологическими процессами с другими существующими системами на предприятии?</w:t>
      </w:r>
    </w:p>
    <w:p w14:paraId="7A913A5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Интеграция не имеет значения в автоматизации технологических процессов.</w:t>
      </w:r>
    </w:p>
    <w:p w14:paraId="30778FEB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Интеграция обеспечивает согласованность и обмен данными между различными системами.</w:t>
      </w:r>
    </w:p>
    <w:p w14:paraId="75D8F75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Интеграция требует создания отдельного сервера для новой системы.</w:t>
      </w:r>
    </w:p>
    <w:p w14:paraId="304F943B" w14:textId="04467283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Интеграция приводит к снижению безопасности системы.</w:t>
      </w:r>
    </w:p>
    <w:p w14:paraId="77F65D8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b) Интеграция обеспечивает согласованность и обмен данными между различными системами.</w:t>
      </w:r>
    </w:p>
    <w:p w14:paraId="416E9919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F42F9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Какой этап проекта включает в себя мониторинг и сбор данных о текущем состоянии технологических процессов?</w:t>
      </w:r>
    </w:p>
    <w:p w14:paraId="14D1C59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Планирование.</w:t>
      </w:r>
    </w:p>
    <w:p w14:paraId="4E94F0C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Реализация.</w:t>
      </w:r>
    </w:p>
    <w:p w14:paraId="42E565AC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Тестирование.</w:t>
      </w:r>
    </w:p>
    <w:p w14:paraId="6E55886E" w14:textId="1DA3AD76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Эксплуатация.</w:t>
      </w:r>
    </w:p>
    <w:p w14:paraId="625FC7B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d) Эксплуатация.</w:t>
      </w:r>
    </w:p>
    <w:p w14:paraId="0F7CA227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656545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показатели следует анализировать при оценке эффективности системы управления технологическими процессами?</w:t>
      </w:r>
    </w:p>
    <w:p w14:paraId="3BEADD43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количество лет работы системы.</w:t>
      </w:r>
    </w:p>
    <w:p w14:paraId="3C371AF9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стоимость разработки системы.</w:t>
      </w:r>
    </w:p>
    <w:p w14:paraId="29128ED0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Только производительность системы.</w:t>
      </w:r>
    </w:p>
    <w:p w14:paraId="6206EC39" w14:textId="2B423F3E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Производительность, сокращение времени цикла, снижение затрат и др.</w:t>
      </w:r>
    </w:p>
    <w:p w14:paraId="3EA1449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d) Производительность, сокращение времени цикла, снижение затрат и др.</w:t>
      </w:r>
    </w:p>
    <w:p w14:paraId="4BD10E53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1F6C35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оказать влияние на выбор аппаратной платформы для системы управления технологическими процессами?</w:t>
      </w:r>
    </w:p>
    <w:p w14:paraId="0686EFDE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доступность оборудования на рынке.</w:t>
      </w:r>
    </w:p>
    <w:p w14:paraId="01ACDD7C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цвет корпуса аппаратной платформы.</w:t>
      </w:r>
    </w:p>
    <w:p w14:paraId="5FB99C9C" w14:textId="0044617B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c) Требования к производительности, </w:t>
      </w:r>
      <w:r w:rsidR="00C65C98" w:rsidRPr="00B5542B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, совместимости и др.</w:t>
      </w:r>
    </w:p>
    <w:p w14:paraId="70A70BE7" w14:textId="2780E9EB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Только сезонные скидки на оборудование.</w:t>
      </w:r>
    </w:p>
    <w:p w14:paraId="53809986" w14:textId="23B02599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c) Требования к производительности, </w:t>
      </w:r>
      <w:r w:rsidR="00C65C98" w:rsidRPr="00B5542B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B5542B">
        <w:rPr>
          <w:rFonts w:ascii="Times New Roman" w:eastAsia="Calibri" w:hAnsi="Times New Roman" w:cs="Times New Roman"/>
          <w:iCs/>
          <w:sz w:val="24"/>
          <w:szCs w:val="24"/>
        </w:rPr>
        <w:t>, совместимости и др.</w:t>
      </w:r>
    </w:p>
    <w:p w14:paraId="078E8638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BFD256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шаги рекомендуется предпринять для обеспечения безопасности системы управления технологическими процессами?</w:t>
      </w:r>
    </w:p>
    <w:p w14:paraId="36F4E55D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установить антивирусное программное обеспечение.</w:t>
      </w:r>
    </w:p>
    <w:p w14:paraId="6C0FFC7F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Отключить сетевое соединение системы.</w:t>
      </w:r>
    </w:p>
    <w:p w14:paraId="3C569191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Реализовать меры аутентификации, авторизации, шифрования, мониторинга и т.д.</w:t>
      </w:r>
    </w:p>
    <w:p w14:paraId="1114B1F9" w14:textId="179A9F49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d) Только разместить систему управления в общедоступной зоне.</w:t>
      </w:r>
    </w:p>
    <w:p w14:paraId="61FC5594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c) Реализовать меры аутентификации, авторизации, шифрования, мониторинга и т.д.</w:t>
      </w:r>
    </w:p>
    <w:p w14:paraId="286BEA7B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0F30BF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Какие показатели могут служить основой для оценки успеха проекта по разработке системы управления технологическими процессами?</w:t>
      </w:r>
    </w:p>
    <w:p w14:paraId="14CDF4D8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a) Только количество написанных строк кода.</w:t>
      </w:r>
    </w:p>
    <w:p w14:paraId="3C36B3B2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b) Только физический объем оборудования.</w:t>
      </w:r>
    </w:p>
    <w:p w14:paraId="19989A78" w14:textId="77777777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c) Достижение поставленных целей, повышение эффективности процессов, улучшение показателей производства и т.д.</w:t>
      </w:r>
    </w:p>
    <w:p w14:paraId="2CE8733F" w14:textId="21DD6EDD" w:rsidR="00B5542B" w:rsidRPr="00B5542B" w:rsidRDefault="00B5542B" w:rsidP="00B554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d) Только количество сотрудников, занятых на проекте.</w:t>
      </w:r>
    </w:p>
    <w:p w14:paraId="5C63C875" w14:textId="101DC26C" w:rsidR="0008526A" w:rsidRDefault="00B5542B" w:rsidP="0013226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542B">
        <w:rPr>
          <w:rFonts w:ascii="Times New Roman" w:eastAsia="Calibri" w:hAnsi="Times New Roman" w:cs="Times New Roman"/>
          <w:iCs/>
          <w:sz w:val="24"/>
          <w:szCs w:val="24"/>
        </w:rPr>
        <w:t>Верный ответ: c) Достижение поставленных целей, повышение эффективности процессов, улучшение показателей производства и т.д.</w:t>
      </w:r>
    </w:p>
    <w:p w14:paraId="6958996F" w14:textId="77777777" w:rsidR="0008526A" w:rsidRDefault="0008526A" w:rsidP="002751C8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AAFBF6" w14:textId="788961DB" w:rsidR="0027137A" w:rsidRPr="00C170C4" w:rsidRDefault="0027137A" w:rsidP="00CC0B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170C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Код контролируемой компетенции </w:t>
      </w:r>
      <w:r w:rsidR="003D6C94" w:rsidRPr="00C170C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ПК-5</w:t>
      </w:r>
    </w:p>
    <w:p w14:paraId="34F93B7D" w14:textId="77777777" w:rsidR="00CC0BC7" w:rsidRDefault="00CC0BC7" w:rsidP="00CC0BC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4A86F4" w14:textId="1DED4E44" w:rsidR="0013226E" w:rsidRPr="0013226E" w:rsidRDefault="0013226E" w:rsidP="00CC0B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3226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14:paraId="13B11860" w14:textId="77777777" w:rsidR="0013226E" w:rsidRDefault="0013226E" w:rsidP="00CC0BC7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A05859" w14:textId="4C6C7284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исследование автоматизированного объекта при подготовке технико-экономического обоснования?</w:t>
      </w:r>
    </w:p>
    <w:p w14:paraId="7C5DD6A4" w14:textId="77721BE6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цели преследуются при проведении исследования автоматизированного объекта?</w:t>
      </w:r>
    </w:p>
    <w:p w14:paraId="20A4CA8C" w14:textId="6FA5409C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осуществляется сбор данных о текущем состоянии технологических процессов на автоматизированном объекте?</w:t>
      </w:r>
    </w:p>
    <w:p w14:paraId="77132062" w14:textId="31AC9CD4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используются для выявления узких мест и потенциалов для автоматизации в рамках исследования объекта?</w:t>
      </w:r>
    </w:p>
    <w:p w14:paraId="0E2B9453" w14:textId="0108DEEC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оцениваются риски и возможности при внедрении автоматизированной системы управления на основе проведённого исследования?</w:t>
      </w:r>
    </w:p>
    <w:p w14:paraId="69CB1C70" w14:textId="4C5CA7ED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подготовке технико-экономического обоснования для создания автоматизированной системы управления?</w:t>
      </w:r>
    </w:p>
    <w:p w14:paraId="47BECD0B" w14:textId="19A2FEAD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показатели производительности и эффективности обычно анализируются при оценке возможных результатов внедрения автоматизации?</w:t>
      </w:r>
    </w:p>
    <w:p w14:paraId="3DCBC063" w14:textId="1D10EE0B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определяется окупаемость проекта по внедрению автоматизированной системы управления?</w:t>
      </w:r>
    </w:p>
    <w:p w14:paraId="3F47A207" w14:textId="2D88E281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 недостатки могут влиять на решение о создании автоматизированной системы управления в рамках технико-экономического обоснования?</w:t>
      </w:r>
    </w:p>
    <w:p w14:paraId="71186AC5" w14:textId="0E62648B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обычно учитываются при подготовке технико-экономического обоснования для автоматизации технологических процессов?</w:t>
      </w:r>
    </w:p>
    <w:p w14:paraId="2DBD10DF" w14:textId="6FB7EF13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производится расчёт затрат на создание автоматизированной системы управления, включая оборудование, программное обеспечение и работы по внедрению?</w:t>
      </w:r>
    </w:p>
    <w:p w14:paraId="466CEB58" w14:textId="7E5BB026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определении ожидаемой экономической выгоды от внедрения автоматизации на объекте?</w:t>
      </w:r>
    </w:p>
    <w:p w14:paraId="5931936F" w14:textId="1E819293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Какой этап подготовки технико-экономического обоснования позволяет оценить влияние автоматизации на трудовые ресурсы и персонал?</w:t>
      </w:r>
    </w:p>
    <w:p w14:paraId="24092F68" w14:textId="6BE0D31D" w:rsidR="00411735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сценарии развития событий и альтернативные варианты рассматриваются при подготовке технико-экономического обоснования?</w:t>
      </w:r>
    </w:p>
    <w:p w14:paraId="40201D20" w14:textId="0F6C6507" w:rsidR="00CC0BC7" w:rsidRPr="00697990" w:rsidRDefault="00411735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прогнозируются будущие изменения и тренды, которые могут повлиять на реализацию проекта по автоматизации технологических процессов?</w:t>
      </w:r>
    </w:p>
    <w:p w14:paraId="70775636" w14:textId="52F91235" w:rsidR="00ED7D9A" w:rsidRPr="00697990" w:rsidRDefault="00ED7D9A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процесс сбора исходных данных об объекте управления в контексте автоматизации технологических процессов?</w:t>
      </w:r>
    </w:p>
    <w:p w14:paraId="2270AD7E" w14:textId="383C5A57" w:rsidR="00ED7D9A" w:rsidRPr="00697990" w:rsidRDefault="00ED7D9A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источники информации могут быть использованы при сборе данных об объекте управления?</w:t>
      </w:r>
    </w:p>
    <w:p w14:paraId="76B8528F" w14:textId="7E628256" w:rsidR="00ED7D9A" w:rsidRPr="00697990" w:rsidRDefault="00ED7D9A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осуществляется обработка и структурирование собранных данных перед их анализом?</w:t>
      </w:r>
    </w:p>
    <w:p w14:paraId="0CFCD867" w14:textId="242F0911" w:rsidR="00ED7D9A" w:rsidRPr="00697990" w:rsidRDefault="00ED7D9A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обработки данных можно применить для выявления основных характеристик объекта управления?</w:t>
      </w:r>
    </w:p>
    <w:p w14:paraId="2848AB2A" w14:textId="3B7B9357" w:rsidR="00ED7D9A" w:rsidRPr="00697990" w:rsidRDefault="00ED7D9A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Какой вид анализа исходных данных позволяет выявить узкие места, проблемы или потенциал для улучшения технологических процессов?</w:t>
      </w:r>
    </w:p>
    <w:p w14:paraId="246BA948" w14:textId="0ED032FF" w:rsidR="00ED7D9A" w:rsidRPr="00697990" w:rsidRDefault="00ED7D9A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показатели и метрики могут быть использованы для количественной оценки эффективности технологических процессов на основе анализа данных?</w:t>
      </w:r>
    </w:p>
    <w:p w14:paraId="1ED520FE" w14:textId="64411190" w:rsidR="00ED7D9A" w:rsidRPr="00697990" w:rsidRDefault="00ED7D9A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проводится анализ зарубежных аналогов и технологий в сфере автоматизации технологических процессов?</w:t>
      </w:r>
    </w:p>
    <w:p w14:paraId="785F366C" w14:textId="2F4BB29B" w:rsidR="00ED7D9A" w:rsidRPr="00697990" w:rsidRDefault="00ED7D9A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Что такое технико-экономическое обоснование в контексте анализа исходных данных, и как оно влияет на принятие решения об автоматизации?</w:t>
      </w:r>
    </w:p>
    <w:p w14:paraId="5E4EB618" w14:textId="060FB05D" w:rsidR="00ED7D9A" w:rsidRPr="00697990" w:rsidRDefault="00ED7D9A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может предоставить использование отечественных аналогов в сравнении с зарубежными?</w:t>
      </w:r>
    </w:p>
    <w:p w14:paraId="1BCAD5C3" w14:textId="0CAC8F10" w:rsidR="00411735" w:rsidRPr="00697990" w:rsidRDefault="00ED7D9A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Какой результат должен быть получен в результате анализа исходных данных и аналогов для обоснования необходимости и эффективности автоматизации технологических процессов?</w:t>
      </w:r>
    </w:p>
    <w:p w14:paraId="3EF6B7BD" w14:textId="4A45CC88" w:rsidR="00697990" w:rsidRPr="00697990" w:rsidRDefault="00697990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технико-экономическое обоснование при проектировании автоматизированной системы управления технологическими процессами?</w:t>
      </w:r>
    </w:p>
    <w:p w14:paraId="32373924" w14:textId="72C446FC" w:rsidR="00697990" w:rsidRPr="00697990" w:rsidRDefault="00697990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Какие основные составляющие технико-экономических </w:t>
      </w:r>
      <w:proofErr w:type="spellStart"/>
      <w:r w:rsidRPr="00697990">
        <w:rPr>
          <w:rFonts w:ascii="Times New Roman" w:eastAsia="Calibri" w:hAnsi="Times New Roman" w:cs="Times New Roman"/>
          <w:iCs/>
          <w:sz w:val="24"/>
          <w:szCs w:val="24"/>
        </w:rPr>
        <w:t>расчетов</w:t>
      </w:r>
      <w:proofErr w:type="spellEnd"/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 входят в процесс проектирования автоматизированной системы управления?</w:t>
      </w:r>
    </w:p>
    <w:p w14:paraId="5D19AB33" w14:textId="6EE4199F" w:rsidR="00697990" w:rsidRPr="00697990" w:rsidRDefault="00697990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Каким образом определяются затраты на приобретение оборудования и программного обеспечения для автоматизации?</w:t>
      </w:r>
    </w:p>
    <w:p w14:paraId="20CBCC9C" w14:textId="3FB7CE24" w:rsidR="00697990" w:rsidRPr="00697990" w:rsidRDefault="00697990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Какие факторы следует учитывать при </w:t>
      </w:r>
      <w:proofErr w:type="spellStart"/>
      <w:r w:rsidRPr="00697990">
        <w:rPr>
          <w:rFonts w:ascii="Times New Roman" w:eastAsia="Calibri" w:hAnsi="Times New Roman" w:cs="Times New Roman"/>
          <w:iCs/>
          <w:sz w:val="24"/>
          <w:szCs w:val="24"/>
        </w:rPr>
        <w:t>расчете</w:t>
      </w:r>
      <w:proofErr w:type="spellEnd"/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 операционных расходов, связанных с эксплуатацией автоматизированной системы?</w:t>
      </w:r>
    </w:p>
    <w:p w14:paraId="41007736" w14:textId="096C0BC8" w:rsidR="00697990" w:rsidRPr="00697990" w:rsidRDefault="00697990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Какие показатели и метрики используются для оценки ожидаемой экономической эффективности внедрения автоматизации?</w:t>
      </w:r>
    </w:p>
    <w:p w14:paraId="3750DAD5" w14:textId="110C9CD3" w:rsidR="00697990" w:rsidRPr="00697990" w:rsidRDefault="00697990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прогнозируются будущие доходы или экономическая выгода от автоматизации на основе технико-экономических </w:t>
      </w:r>
      <w:proofErr w:type="spellStart"/>
      <w:r w:rsidRPr="00697990">
        <w:rPr>
          <w:rFonts w:ascii="Times New Roman" w:eastAsia="Calibri" w:hAnsi="Times New Roman" w:cs="Times New Roman"/>
          <w:iCs/>
          <w:sz w:val="24"/>
          <w:szCs w:val="24"/>
        </w:rPr>
        <w:t>расчетов</w:t>
      </w:r>
      <w:proofErr w:type="spellEnd"/>
      <w:r w:rsidRPr="00697990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642F3A95" w14:textId="737FCCB2" w:rsidR="00697990" w:rsidRPr="00697990" w:rsidRDefault="00697990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использования критериев оценки, таких как NPV (чистая </w:t>
      </w:r>
      <w:r w:rsidR="003E591C" w:rsidRPr="00697990">
        <w:rPr>
          <w:rFonts w:ascii="Times New Roman" w:eastAsia="Calibri" w:hAnsi="Times New Roman" w:cs="Times New Roman"/>
          <w:iCs/>
          <w:sz w:val="24"/>
          <w:szCs w:val="24"/>
        </w:rPr>
        <w:t>приведённая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 стоимость), ROI (рентабельность инвестиций) и срок окупаемости, могут быть применены при </w:t>
      </w:r>
      <w:r w:rsidR="003E591C" w:rsidRPr="00697990">
        <w:rPr>
          <w:rFonts w:ascii="Times New Roman" w:eastAsia="Calibri" w:hAnsi="Times New Roman" w:cs="Times New Roman"/>
          <w:iCs/>
          <w:sz w:val="24"/>
          <w:szCs w:val="24"/>
        </w:rPr>
        <w:t>расчётах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01F1A0B1" w14:textId="3A3629AE" w:rsidR="00697990" w:rsidRPr="00697990" w:rsidRDefault="00697990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анализируется риски и </w:t>
      </w:r>
      <w:r w:rsidR="00C530E3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C530E3" w:rsidRPr="00C530E3">
        <w:rPr>
          <w:rFonts w:ascii="Times New Roman" w:eastAsia="Calibri" w:hAnsi="Times New Roman" w:cs="Times New Roman"/>
          <w:iCs/>
          <w:sz w:val="24"/>
          <w:szCs w:val="24"/>
        </w:rPr>
        <w:t>ерешённые случайные задачи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, связанные с внедрением автоматизированной системы, в рамках технико-экономических </w:t>
      </w:r>
      <w:r w:rsidR="003E591C" w:rsidRPr="00697990">
        <w:rPr>
          <w:rFonts w:ascii="Times New Roman" w:eastAsia="Calibri" w:hAnsi="Times New Roman" w:cs="Times New Roman"/>
          <w:iCs/>
          <w:sz w:val="24"/>
          <w:szCs w:val="24"/>
        </w:rPr>
        <w:t>расчётов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1729B3C6" w14:textId="5409C040" w:rsidR="00697990" w:rsidRPr="00697990" w:rsidRDefault="00697990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Какие альтернативные сценарии развития событий следует учитывать при выполнении технико-экономических </w:t>
      </w:r>
      <w:r w:rsidR="003E591C" w:rsidRPr="00697990">
        <w:rPr>
          <w:rFonts w:ascii="Times New Roman" w:eastAsia="Calibri" w:hAnsi="Times New Roman" w:cs="Times New Roman"/>
          <w:iCs/>
          <w:sz w:val="24"/>
          <w:szCs w:val="24"/>
        </w:rPr>
        <w:t>расчётов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 для обеспечения </w:t>
      </w:r>
      <w:r w:rsidR="003E591C" w:rsidRPr="00697990">
        <w:rPr>
          <w:rFonts w:ascii="Times New Roman" w:eastAsia="Calibri" w:hAnsi="Times New Roman" w:cs="Times New Roman"/>
          <w:iCs/>
          <w:sz w:val="24"/>
          <w:szCs w:val="24"/>
        </w:rPr>
        <w:t>надёжных</w:t>
      </w:r>
      <w:r w:rsidRPr="00697990">
        <w:rPr>
          <w:rFonts w:ascii="Times New Roman" w:eastAsia="Calibri" w:hAnsi="Times New Roman" w:cs="Times New Roman"/>
          <w:iCs/>
          <w:sz w:val="24"/>
          <w:szCs w:val="24"/>
        </w:rPr>
        <w:t xml:space="preserve"> выводов?</w:t>
      </w:r>
    </w:p>
    <w:p w14:paraId="1150CAD5" w14:textId="35E26B94" w:rsidR="00ED7D9A" w:rsidRPr="00697990" w:rsidRDefault="00697990" w:rsidP="00697990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97990">
        <w:rPr>
          <w:rFonts w:ascii="Times New Roman" w:eastAsia="Calibri" w:hAnsi="Times New Roman" w:cs="Times New Roman"/>
          <w:iCs/>
          <w:sz w:val="24"/>
          <w:szCs w:val="24"/>
        </w:rPr>
        <w:t>Как влияет технико-экономическое обоснование на принятие решения о проектировании и внедрении автоматизированной системы управления технологическими процессами?</w:t>
      </w:r>
    </w:p>
    <w:p w14:paraId="62937059" w14:textId="77777777" w:rsidR="00697990" w:rsidRDefault="00697990" w:rsidP="0069799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9922DC9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процесс исследования автоматизированного объекта?</w:t>
      </w:r>
    </w:p>
    <w:p w14:paraId="17F338D6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Только сбор информации о зарубежных аналогах.</w:t>
      </w:r>
    </w:p>
    <w:p w14:paraId="68D821C9" w14:textId="6001C80C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b) Анализ производственных процессов без </w:t>
      </w:r>
      <w:r w:rsidR="00005AFF" w:rsidRPr="007A37BF">
        <w:rPr>
          <w:rFonts w:ascii="Times New Roman" w:eastAsia="Calibri" w:hAnsi="Times New Roman" w:cs="Times New Roman"/>
          <w:iCs/>
          <w:sz w:val="24"/>
          <w:szCs w:val="24"/>
        </w:rPr>
        <w:t>учёта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 затрат.</w:t>
      </w:r>
    </w:p>
    <w:p w14:paraId="46951720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Сбор, анализ и обработку данных об объекте управления.</w:t>
      </w:r>
    </w:p>
    <w:p w14:paraId="3790AA10" w14:textId="07CD70CD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Только проведение экспериментов с оборудованием.</w:t>
      </w:r>
    </w:p>
    <w:p w14:paraId="43D902ED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c) Сбор, анализ и обработку данных об объекте управления.</w:t>
      </w:r>
    </w:p>
    <w:p w14:paraId="77521323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2B52C23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Какова цель анализа зарубежных и отечественных аналогов при подготовке технико-экономического обоснования?</w:t>
      </w:r>
    </w:p>
    <w:p w14:paraId="1B6B0F76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Определение сложности внедрения автоматизации.</w:t>
      </w:r>
    </w:p>
    <w:p w14:paraId="753CE60D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b) Выявление отличий в эффективности различных методов.</w:t>
      </w:r>
    </w:p>
    <w:p w14:paraId="3C5265CD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c) Определение цвета корпуса оборудования.</w:t>
      </w:r>
    </w:p>
    <w:p w14:paraId="7E0EE367" w14:textId="6F6D137B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Проведение оценки ваших навыков исследования.</w:t>
      </w:r>
    </w:p>
    <w:p w14:paraId="1C36E8B9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b) Выявление отличий в эффективности различных методов.</w:t>
      </w:r>
    </w:p>
    <w:p w14:paraId="018AAFE4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8A7786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Каким образом исследование объекта управления может повлиять на техническую часть технико-экономического обоснования?</w:t>
      </w:r>
    </w:p>
    <w:p w14:paraId="1B182447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Не имеет никакого влияния.</w:t>
      </w:r>
    </w:p>
    <w:p w14:paraId="08347982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b) Позволяет определить цветовое оформление системы.</w:t>
      </w:r>
    </w:p>
    <w:p w14:paraId="60262F2A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Обеспечивает более точную оценку затрат на оборудование и технологии.</w:t>
      </w:r>
    </w:p>
    <w:p w14:paraId="0B83C27A" w14:textId="46913990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Только увеличивает объем текста в документе.</w:t>
      </w:r>
    </w:p>
    <w:p w14:paraId="58C87D23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c) Обеспечивает более точную оценку затрат на оборудование и технологии.</w:t>
      </w:r>
    </w:p>
    <w:p w14:paraId="1E75981C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592F55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быть учтены при анализе исходных данных при подготовке технико-экономического обоснования?</w:t>
      </w:r>
    </w:p>
    <w:p w14:paraId="18799C75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Только текущая цена акций на бирже.</w:t>
      </w:r>
    </w:p>
    <w:p w14:paraId="0C740069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b) Только погодные условия на момент проведения исследования.</w:t>
      </w:r>
    </w:p>
    <w:p w14:paraId="59406FB2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Только технические характеристики оборудования.</w:t>
      </w:r>
    </w:p>
    <w:p w14:paraId="4CBBFD9B" w14:textId="4C5A2819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Технические характеристики оборудования, состояние рынка, требования к производству и др.</w:t>
      </w:r>
    </w:p>
    <w:p w14:paraId="62FCF1E8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d) Технические характеристики оборудования, состояние рынка, требования к производству и др.</w:t>
      </w:r>
    </w:p>
    <w:p w14:paraId="1CD93FE1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74521C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технико-экономическое обоснование в контексте исследования объекта управления?</w:t>
      </w:r>
    </w:p>
    <w:p w14:paraId="0629D12F" w14:textId="77777777" w:rsidR="00983367" w:rsidRPr="00983367" w:rsidRDefault="00983367" w:rsidP="003C4366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3367">
        <w:rPr>
          <w:rFonts w:ascii="Times New Roman" w:eastAsia="Calibri" w:hAnsi="Times New Roman" w:cs="Times New Roman"/>
          <w:iCs/>
          <w:sz w:val="24"/>
          <w:szCs w:val="24"/>
        </w:rPr>
        <w:t>Анализ технического состояния объекта управления и его потенциала для решения конкретных производственных задач.</w:t>
      </w:r>
    </w:p>
    <w:p w14:paraId="0D4ABC0A" w14:textId="202FD1F6" w:rsidR="00983367" w:rsidRPr="00983367" w:rsidRDefault="00983367" w:rsidP="003C4366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3367">
        <w:rPr>
          <w:rFonts w:ascii="Times New Roman" w:eastAsia="Calibri" w:hAnsi="Times New Roman" w:cs="Times New Roman"/>
          <w:iCs/>
          <w:sz w:val="24"/>
          <w:szCs w:val="24"/>
        </w:rPr>
        <w:t>Расчёт</w:t>
      </w:r>
      <w:r w:rsidRPr="00983367">
        <w:rPr>
          <w:rFonts w:ascii="Times New Roman" w:eastAsia="Calibri" w:hAnsi="Times New Roman" w:cs="Times New Roman"/>
          <w:iCs/>
          <w:sz w:val="24"/>
          <w:szCs w:val="24"/>
        </w:rPr>
        <w:t xml:space="preserve"> экономических показателей, таких как себестоимость, прибыль, рентабельность.</w:t>
      </w:r>
    </w:p>
    <w:p w14:paraId="071C7572" w14:textId="77777777" w:rsidR="00983367" w:rsidRPr="00983367" w:rsidRDefault="00983367" w:rsidP="003C4366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3367">
        <w:rPr>
          <w:rFonts w:ascii="Times New Roman" w:eastAsia="Calibri" w:hAnsi="Times New Roman" w:cs="Times New Roman"/>
          <w:iCs/>
          <w:sz w:val="24"/>
          <w:szCs w:val="24"/>
        </w:rPr>
        <w:t>Определение потребности в инвестициях для модернизации или реконструкции объекта управления.</w:t>
      </w:r>
    </w:p>
    <w:p w14:paraId="69D25786" w14:textId="77777777" w:rsidR="00983367" w:rsidRPr="00983367" w:rsidRDefault="00983367" w:rsidP="003C4366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3367">
        <w:rPr>
          <w:rFonts w:ascii="Times New Roman" w:eastAsia="Calibri" w:hAnsi="Times New Roman" w:cs="Times New Roman"/>
          <w:iCs/>
          <w:sz w:val="24"/>
          <w:szCs w:val="24"/>
        </w:rPr>
        <w:t>Разработка бизнес-плана, включающего маркетинговую стратегию и план продаж.</w:t>
      </w:r>
    </w:p>
    <w:p w14:paraId="6424E152" w14:textId="4574A9F6" w:rsidR="00983367" w:rsidRPr="00983367" w:rsidRDefault="00983367" w:rsidP="003C4366">
      <w:pPr>
        <w:pStyle w:val="a8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3367">
        <w:rPr>
          <w:rFonts w:ascii="Times New Roman" w:eastAsia="Calibri" w:hAnsi="Times New Roman" w:cs="Times New Roman"/>
          <w:iCs/>
          <w:sz w:val="24"/>
          <w:szCs w:val="24"/>
        </w:rPr>
        <w:t>Оценка рисков и возможных угроз успешности проекта.</w:t>
      </w:r>
    </w:p>
    <w:p w14:paraId="7A8563A5" w14:textId="3AB1201C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98336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6A4CB0EB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B2C0A81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могут быть использованы при исследовании автоматизированного объекта?</w:t>
      </w:r>
    </w:p>
    <w:p w14:paraId="5D45184D" w14:textId="77777777" w:rsidR="003C4366" w:rsidRPr="003C4366" w:rsidRDefault="003C4366" w:rsidP="003C4366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4366">
        <w:rPr>
          <w:rFonts w:ascii="Times New Roman" w:eastAsia="Calibri" w:hAnsi="Times New Roman" w:cs="Times New Roman"/>
          <w:iCs/>
          <w:sz w:val="24"/>
          <w:szCs w:val="24"/>
        </w:rPr>
        <w:t>Анализ структуры системы автоматического управления.</w:t>
      </w:r>
    </w:p>
    <w:p w14:paraId="3EC2385C" w14:textId="77777777" w:rsidR="003C4366" w:rsidRPr="003C4366" w:rsidRDefault="003C4366" w:rsidP="003C4366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4366">
        <w:rPr>
          <w:rFonts w:ascii="Times New Roman" w:eastAsia="Calibri" w:hAnsi="Times New Roman" w:cs="Times New Roman"/>
          <w:iCs/>
          <w:sz w:val="24"/>
          <w:szCs w:val="24"/>
        </w:rPr>
        <w:t>Исследование устойчивости системы автоматического управления с помощью критериев Найквиста и Михайлова.</w:t>
      </w:r>
    </w:p>
    <w:p w14:paraId="3BF8FAF6" w14:textId="77777777" w:rsidR="003C4366" w:rsidRPr="003C4366" w:rsidRDefault="003C4366" w:rsidP="003C4366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4366">
        <w:rPr>
          <w:rFonts w:ascii="Times New Roman" w:eastAsia="Calibri" w:hAnsi="Times New Roman" w:cs="Times New Roman"/>
          <w:iCs/>
          <w:sz w:val="24"/>
          <w:szCs w:val="24"/>
        </w:rPr>
        <w:t>Изучение статистических характеристик сигналов в системе автоматического управления с использованием корреляционного и спектрального анализа.</w:t>
      </w:r>
    </w:p>
    <w:p w14:paraId="59C08B87" w14:textId="77777777" w:rsidR="003C4366" w:rsidRPr="003C4366" w:rsidRDefault="003C4366" w:rsidP="003C4366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4366">
        <w:rPr>
          <w:rFonts w:ascii="Times New Roman" w:eastAsia="Calibri" w:hAnsi="Times New Roman" w:cs="Times New Roman"/>
          <w:iCs/>
          <w:sz w:val="24"/>
          <w:szCs w:val="24"/>
        </w:rPr>
        <w:t>Применение машинного обучения для предсказания поведения системы автоматического управления на основе исторических данных.</w:t>
      </w:r>
    </w:p>
    <w:p w14:paraId="426664CB" w14:textId="4AB5A3EB" w:rsidR="003C4366" w:rsidRPr="003C4366" w:rsidRDefault="003C4366" w:rsidP="003C4366">
      <w:pPr>
        <w:pStyle w:val="a8"/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4366">
        <w:rPr>
          <w:rFonts w:ascii="Times New Roman" w:eastAsia="Calibri" w:hAnsi="Times New Roman" w:cs="Times New Roman"/>
          <w:iCs/>
          <w:sz w:val="24"/>
          <w:szCs w:val="24"/>
        </w:rPr>
        <w:t>Использование метода экспертных оценок для определения оптимальной конфигурации системы автоматического управления.</w:t>
      </w:r>
    </w:p>
    <w:p w14:paraId="5B3619AC" w14:textId="14BA1939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3C4366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4583B360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85462F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Каким образом исследование зарубежных аналогов может влиять на оценку технических аспектов проекта?</w:t>
      </w:r>
    </w:p>
    <w:p w14:paraId="5BE270E2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Не оказывает никакого влияния.</w:t>
      </w:r>
    </w:p>
    <w:p w14:paraId="191178F4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b) Позволяет выявить сильные стороны только отечественных аналогов.</w:t>
      </w:r>
    </w:p>
    <w:p w14:paraId="4E59DCDD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Помогает выявить лучшие практики и опыт, которые могут быть применены в проекте.</w:t>
      </w:r>
    </w:p>
    <w:p w14:paraId="5106A956" w14:textId="663810BE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Только усложняет процесс оценки.</w:t>
      </w:r>
    </w:p>
    <w:p w14:paraId="079B1A38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Верный ответ: c) Помогает выявить лучшие практики и опыт, которые могут быть применены в проекте.</w:t>
      </w:r>
    </w:p>
    <w:p w14:paraId="64497EE1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29561D7" w14:textId="520A0788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Какое значение имеет проведение технико-экономических </w:t>
      </w:r>
      <w:r w:rsidR="00EF6759" w:rsidRPr="007A37BF">
        <w:rPr>
          <w:rFonts w:ascii="Times New Roman" w:eastAsia="Calibri" w:hAnsi="Times New Roman" w:cs="Times New Roman"/>
          <w:iCs/>
          <w:sz w:val="24"/>
          <w:szCs w:val="24"/>
        </w:rPr>
        <w:t>расчётов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 при подготовке обоснования для создания автоматизированной системы управления?</w:t>
      </w:r>
    </w:p>
    <w:p w14:paraId="2B31B078" w14:textId="7F1AE6A3" w:rsidR="00826107" w:rsidRPr="003636B4" w:rsidRDefault="00DE7700" w:rsidP="003636B4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е имеет значения при подготовке обоснования для создания автоматизированной системы управления.</w:t>
      </w:r>
    </w:p>
    <w:p w14:paraId="2C4BAE22" w14:textId="0F400AA2" w:rsidR="00826107" w:rsidRPr="003636B4" w:rsidRDefault="00DE7700" w:rsidP="003636B4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еобходимо только для оценки затрат на создание автоматизированной системы управления.</w:t>
      </w:r>
    </w:p>
    <w:p w14:paraId="5D216A0D" w14:textId="7175512A" w:rsidR="00826107" w:rsidRPr="003636B4" w:rsidRDefault="00DE7700" w:rsidP="003636B4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е требуется при создании автоматизированной системы управления вообще.</w:t>
      </w:r>
    </w:p>
    <w:p w14:paraId="5178F218" w14:textId="6FC0F5EF" w:rsidR="00826107" w:rsidRPr="003636B4" w:rsidRDefault="00DE7700" w:rsidP="003636B4">
      <w:pPr>
        <w:pStyle w:val="a8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="00826107" w:rsidRPr="003636B4">
        <w:rPr>
          <w:rFonts w:ascii="Times New Roman" w:eastAsia="Calibri" w:hAnsi="Times New Roman" w:cs="Times New Roman"/>
          <w:iCs/>
          <w:sz w:val="24"/>
          <w:szCs w:val="24"/>
        </w:rPr>
        <w:t>вляется важным этапом подготовки обоснования для создания автоматизированной системы управления.</w:t>
      </w:r>
    </w:p>
    <w:p w14:paraId="0830823B" w14:textId="3108659A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82610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4800D5FE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1E52D4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Какие компоненты обычно включает в себя технико-экономическое обоснование при исследовании объекта управления?</w:t>
      </w:r>
    </w:p>
    <w:p w14:paraId="619407CF" w14:textId="5E75CD34" w:rsidR="006B2117" w:rsidRPr="006B2117" w:rsidRDefault="00FC3EE5" w:rsidP="006B2117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6B2117" w:rsidRPr="006B2117">
        <w:rPr>
          <w:rFonts w:ascii="Times New Roman" w:eastAsia="Calibri" w:hAnsi="Times New Roman" w:cs="Times New Roman"/>
          <w:iCs/>
          <w:sz w:val="24"/>
          <w:szCs w:val="24"/>
        </w:rPr>
        <w:t xml:space="preserve">нализ рынка, определение потребностей пользователей, </w:t>
      </w:r>
      <w:r w:rsidR="006B2117" w:rsidRPr="006B2117">
        <w:rPr>
          <w:rFonts w:ascii="Times New Roman" w:eastAsia="Calibri" w:hAnsi="Times New Roman" w:cs="Times New Roman"/>
          <w:iCs/>
          <w:sz w:val="24"/>
          <w:szCs w:val="24"/>
        </w:rPr>
        <w:t>расчёт</w:t>
      </w:r>
      <w:r w:rsidR="006B2117" w:rsidRPr="006B2117">
        <w:rPr>
          <w:rFonts w:ascii="Times New Roman" w:eastAsia="Calibri" w:hAnsi="Times New Roman" w:cs="Times New Roman"/>
          <w:iCs/>
          <w:sz w:val="24"/>
          <w:szCs w:val="24"/>
        </w:rPr>
        <w:t xml:space="preserve"> экономической эффективности, оценка рисков и разработка бизнес-плана.</w:t>
      </w:r>
    </w:p>
    <w:p w14:paraId="736CF1D3" w14:textId="5D44DFC3" w:rsidR="006B2117" w:rsidRPr="006B2117" w:rsidRDefault="006B2117" w:rsidP="006B2117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2117">
        <w:rPr>
          <w:rFonts w:ascii="Times New Roman" w:eastAsia="Calibri" w:hAnsi="Times New Roman" w:cs="Times New Roman"/>
          <w:iCs/>
          <w:sz w:val="24"/>
          <w:szCs w:val="24"/>
        </w:rPr>
        <w:t xml:space="preserve">Анализ рынка не является обязательным компонентом технико-экономического обоснования. </w:t>
      </w:r>
    </w:p>
    <w:p w14:paraId="35862FAD" w14:textId="6816BAAF" w:rsidR="006B2117" w:rsidRPr="006B2117" w:rsidRDefault="006B2117" w:rsidP="006B2117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2117">
        <w:rPr>
          <w:rFonts w:ascii="Times New Roman" w:eastAsia="Calibri" w:hAnsi="Times New Roman" w:cs="Times New Roman"/>
          <w:iCs/>
          <w:sz w:val="24"/>
          <w:szCs w:val="24"/>
        </w:rPr>
        <w:t>Определение потребностей пользователей не является обязательным компонентом технико-экономического обоснования.</w:t>
      </w:r>
    </w:p>
    <w:p w14:paraId="6BACCB17" w14:textId="0E670CDF" w:rsidR="006B2117" w:rsidRPr="006B2117" w:rsidRDefault="006B2117" w:rsidP="006B2117">
      <w:pPr>
        <w:pStyle w:val="a8"/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B2117">
        <w:rPr>
          <w:rFonts w:ascii="Times New Roman" w:eastAsia="Calibri" w:hAnsi="Times New Roman" w:cs="Times New Roman"/>
          <w:iCs/>
          <w:sz w:val="24"/>
          <w:szCs w:val="24"/>
        </w:rPr>
        <w:t>Расчёт</w:t>
      </w:r>
      <w:r w:rsidRPr="006B2117">
        <w:rPr>
          <w:rFonts w:ascii="Times New Roman" w:eastAsia="Calibri" w:hAnsi="Times New Roman" w:cs="Times New Roman"/>
          <w:iCs/>
          <w:sz w:val="24"/>
          <w:szCs w:val="24"/>
        </w:rPr>
        <w:t xml:space="preserve"> экономической эффективности не является обязательным компонентом технико-экономического обоснования.</w:t>
      </w:r>
    </w:p>
    <w:p w14:paraId="20461E6B" w14:textId="4C3F1BC0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6B211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3D09BF92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070F91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Какие показатели и метрики могут быть использованы при оценке эффективности автоматизированной системы на основе технико-экономического обоснования?</w:t>
      </w:r>
    </w:p>
    <w:p w14:paraId="3F7215B3" w14:textId="77777777" w:rsidR="005A3E54" w:rsidRPr="005A3E54" w:rsidRDefault="005A3E54" w:rsidP="005A3E54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 системы: количество обработанных запросов или операций в единицу времени.</w:t>
      </w:r>
    </w:p>
    <w:p w14:paraId="16B7427B" w14:textId="77777777" w:rsidR="005A3E54" w:rsidRPr="005A3E54" w:rsidRDefault="005A3E54" w:rsidP="005A3E54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Время отклика: время, затраченное системой на обработку запроса или выполнение операции.</w:t>
      </w:r>
    </w:p>
    <w:p w14:paraId="0F7E22FB" w14:textId="77777777" w:rsidR="005A3E54" w:rsidRPr="005A3E54" w:rsidRDefault="005A3E54" w:rsidP="005A3E54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Коэффициент загрузки оборудования: отношение реально используемого оборудования к общему количеству доступного оборудования.</w:t>
      </w:r>
    </w:p>
    <w:p w14:paraId="7510B6CB" w14:textId="77777777" w:rsidR="005A3E54" w:rsidRPr="005A3E54" w:rsidRDefault="005A3E54" w:rsidP="005A3E54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t>Коэффициент использования ресурсов: отношение использованных ресурсов (например, памяти или процессорного времени) к доступным ресурсам.</w:t>
      </w:r>
    </w:p>
    <w:p w14:paraId="1D41921E" w14:textId="77777777" w:rsidR="005A3E54" w:rsidRPr="005A3E54" w:rsidRDefault="005A3E54" w:rsidP="005A3E54">
      <w:pPr>
        <w:pStyle w:val="a8"/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t>Энергоэффективность: соотношение между потребляемой системой энергией и выполненной работой.</w:t>
      </w:r>
    </w:p>
    <w:p w14:paraId="478C0B8D" w14:textId="30EB37CF" w:rsidR="007A37BF" w:rsidRPr="005A3E54" w:rsidRDefault="005A3E54" w:rsidP="005A3E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A3E54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r>
        <w:rPr>
          <w:rFonts w:ascii="Times New Roman" w:eastAsia="Calibri" w:hAnsi="Times New Roman" w:cs="Times New Roman"/>
          <w:iCs/>
          <w:sz w:val="24"/>
          <w:szCs w:val="24"/>
          <w:lang w:val="en-US"/>
        </w:rPr>
        <w:t>d)</w:t>
      </w:r>
    </w:p>
    <w:p w14:paraId="1B01EB9A" w14:textId="77777777" w:rsidR="005A3E54" w:rsidRPr="007A37BF" w:rsidRDefault="005A3E54" w:rsidP="005A3E5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A3F38B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Что может быть включено в анализ рисков при исследовании объекта управления?</w:t>
      </w:r>
    </w:p>
    <w:p w14:paraId="627A2D8D" w14:textId="77777777" w:rsidR="00166599" w:rsidRPr="00166599" w:rsidRDefault="00166599" w:rsidP="00166599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599">
        <w:rPr>
          <w:rFonts w:ascii="Times New Roman" w:eastAsia="Calibri" w:hAnsi="Times New Roman" w:cs="Times New Roman"/>
          <w:iCs/>
          <w:sz w:val="24"/>
          <w:szCs w:val="24"/>
        </w:rPr>
        <w:t>Оценка вероятности возникновения различных видов рисков (финансовых, технологических, экологических и т.д.).</w:t>
      </w:r>
    </w:p>
    <w:p w14:paraId="04326539" w14:textId="77777777" w:rsidR="00166599" w:rsidRPr="00166599" w:rsidRDefault="00166599" w:rsidP="00166599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599">
        <w:rPr>
          <w:rFonts w:ascii="Times New Roman" w:eastAsia="Calibri" w:hAnsi="Times New Roman" w:cs="Times New Roman"/>
          <w:iCs/>
          <w:sz w:val="24"/>
          <w:szCs w:val="24"/>
        </w:rPr>
        <w:t>Анализ возможных последствий реализации рисков для объекта управления и окружающей среды.</w:t>
      </w:r>
    </w:p>
    <w:p w14:paraId="1C61FDDF" w14:textId="77777777" w:rsidR="00166599" w:rsidRPr="00166599" w:rsidRDefault="00166599" w:rsidP="00166599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599">
        <w:rPr>
          <w:rFonts w:ascii="Times New Roman" w:eastAsia="Calibri" w:hAnsi="Times New Roman" w:cs="Times New Roman"/>
          <w:iCs/>
          <w:sz w:val="24"/>
          <w:szCs w:val="24"/>
        </w:rPr>
        <w:t>Разработка мер по снижению рисков и повышению устойчивости объекта управления к неблагоприятным воздействиям.</w:t>
      </w:r>
    </w:p>
    <w:p w14:paraId="76551665" w14:textId="77777777" w:rsidR="00166599" w:rsidRPr="00166599" w:rsidRDefault="00166599" w:rsidP="00166599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599">
        <w:rPr>
          <w:rFonts w:ascii="Times New Roman" w:eastAsia="Calibri" w:hAnsi="Times New Roman" w:cs="Times New Roman"/>
          <w:iCs/>
          <w:sz w:val="24"/>
          <w:szCs w:val="24"/>
        </w:rPr>
        <w:t>Оценка стоимости реализации мер по снижению рисков и их эффективности.</w:t>
      </w:r>
    </w:p>
    <w:p w14:paraId="06ED78F6" w14:textId="2C0C4144" w:rsidR="007A37BF" w:rsidRPr="00166599" w:rsidRDefault="00166599" w:rsidP="00166599">
      <w:pPr>
        <w:pStyle w:val="a8"/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66599">
        <w:rPr>
          <w:rFonts w:ascii="Times New Roman" w:eastAsia="Calibri" w:hAnsi="Times New Roman" w:cs="Times New Roman"/>
          <w:iCs/>
          <w:sz w:val="24"/>
          <w:szCs w:val="24"/>
        </w:rPr>
        <w:t xml:space="preserve">Выбор оптимального варианта развития объекта управления с </w:t>
      </w:r>
      <w:r w:rsidRPr="00166599">
        <w:rPr>
          <w:rFonts w:ascii="Times New Roman" w:eastAsia="Calibri" w:hAnsi="Times New Roman" w:cs="Times New Roman"/>
          <w:iCs/>
          <w:sz w:val="24"/>
          <w:szCs w:val="24"/>
        </w:rPr>
        <w:t>учётом</w:t>
      </w:r>
      <w:r w:rsidRPr="00166599">
        <w:rPr>
          <w:rFonts w:ascii="Times New Roman" w:eastAsia="Calibri" w:hAnsi="Times New Roman" w:cs="Times New Roman"/>
          <w:iCs/>
          <w:sz w:val="24"/>
          <w:szCs w:val="24"/>
        </w:rPr>
        <w:t xml:space="preserve"> анализа рисков.</w:t>
      </w:r>
    </w:p>
    <w:p w14:paraId="5F46265E" w14:textId="18BA3C4F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166599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e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) </w:t>
      </w:r>
    </w:p>
    <w:p w14:paraId="213ADC69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A267013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шаги включает в себя анализ зарубежных аналогов при подготовке технико-экономического обоснования?</w:t>
      </w:r>
    </w:p>
    <w:p w14:paraId="5DA5244E" w14:textId="77777777" w:rsidR="00A52430" w:rsidRPr="00A52430" w:rsidRDefault="00A52430" w:rsidP="00A52430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Изучение рынка аналогичных продуктов или услуг в зарубежных странах.</w:t>
      </w:r>
    </w:p>
    <w:p w14:paraId="236EB062" w14:textId="77777777" w:rsidR="00A52430" w:rsidRPr="00A52430" w:rsidRDefault="00A52430" w:rsidP="00A52430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Сравнительный анализ технических характеристик зарубежных аналогов.</w:t>
      </w:r>
    </w:p>
    <w:p w14:paraId="68717697" w14:textId="77777777" w:rsidR="00A52430" w:rsidRPr="00A52430" w:rsidRDefault="00A52430" w:rsidP="00A52430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Оценка экономической эффективности зарубежных аналогов.</w:t>
      </w:r>
    </w:p>
    <w:p w14:paraId="63DF7AA3" w14:textId="77777777" w:rsidR="00A52430" w:rsidRPr="00A52430" w:rsidRDefault="00A52430" w:rsidP="00A52430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Выявление сильных и слабых сторон зарубежных аналогов.</w:t>
      </w:r>
    </w:p>
    <w:p w14:paraId="0F709BC1" w14:textId="77777777" w:rsidR="00A52430" w:rsidRPr="00A52430" w:rsidRDefault="00A52430" w:rsidP="00A52430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Определение возможностей и угроз для внедрения зарубежных аналогов на российский рынок.</w:t>
      </w:r>
    </w:p>
    <w:p w14:paraId="2846E4AA" w14:textId="6E13FB19" w:rsidR="007A37BF" w:rsidRPr="00A52430" w:rsidRDefault="00A52430" w:rsidP="00A52430">
      <w:pPr>
        <w:pStyle w:val="a8"/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52430">
        <w:rPr>
          <w:rFonts w:ascii="Times New Roman" w:eastAsia="Calibri" w:hAnsi="Times New Roman" w:cs="Times New Roman"/>
          <w:iCs/>
          <w:sz w:val="24"/>
          <w:szCs w:val="24"/>
        </w:rPr>
        <w:t>Разработка рекомендаций по адаптации зарубежных аналогов для российского рынка.</w:t>
      </w:r>
    </w:p>
    <w:p w14:paraId="42BF1504" w14:textId="4EC49514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A5243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f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37960A54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17041F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Что может быть использовано для сравнительной оценки эффективности отечественных аналогов при подготовке технико-экономического обоснования?</w:t>
      </w:r>
    </w:p>
    <w:p w14:paraId="18649165" w14:textId="6E0FEB2A" w:rsidR="00E20FCD" w:rsidRPr="009A1C55" w:rsidRDefault="009A1C55" w:rsidP="009A1C55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1C55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="00E20FCD" w:rsidRPr="009A1C55">
        <w:rPr>
          <w:rFonts w:ascii="Times New Roman" w:eastAsia="Calibri" w:hAnsi="Times New Roman" w:cs="Times New Roman"/>
          <w:iCs/>
          <w:sz w:val="24"/>
          <w:szCs w:val="24"/>
        </w:rPr>
        <w:t>етод</w:t>
      </w:r>
      <w:r w:rsidRPr="009A1C55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="00E20FCD" w:rsidRPr="009A1C55">
        <w:rPr>
          <w:rFonts w:ascii="Times New Roman" w:eastAsia="Calibri" w:hAnsi="Times New Roman" w:cs="Times New Roman"/>
          <w:iCs/>
          <w:sz w:val="24"/>
          <w:szCs w:val="24"/>
        </w:rPr>
        <w:t xml:space="preserve"> сравнения продаж, затрат</w:t>
      </w:r>
      <w:r w:rsidRPr="009A1C55">
        <w:rPr>
          <w:rFonts w:ascii="Times New Roman" w:eastAsia="Calibri" w:hAnsi="Times New Roman" w:cs="Times New Roman"/>
          <w:iCs/>
          <w:sz w:val="24"/>
          <w:szCs w:val="24"/>
        </w:rPr>
        <w:t xml:space="preserve"> и</w:t>
      </w:r>
      <w:r w:rsidR="00E20FCD" w:rsidRPr="009A1C55">
        <w:rPr>
          <w:rFonts w:ascii="Times New Roman" w:eastAsia="Calibri" w:hAnsi="Times New Roman" w:cs="Times New Roman"/>
          <w:iCs/>
          <w:sz w:val="24"/>
          <w:szCs w:val="24"/>
        </w:rPr>
        <w:t xml:space="preserve"> прибыли.</w:t>
      </w:r>
    </w:p>
    <w:p w14:paraId="33E0544A" w14:textId="7A9C34C1" w:rsidR="00E20FCD" w:rsidRPr="009A1C55" w:rsidRDefault="00E20FCD" w:rsidP="009A1C55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1C55">
        <w:rPr>
          <w:rFonts w:ascii="Times New Roman" w:eastAsia="Calibri" w:hAnsi="Times New Roman" w:cs="Times New Roman"/>
          <w:iCs/>
          <w:sz w:val="24"/>
          <w:szCs w:val="24"/>
        </w:rPr>
        <w:t>Метод сравнения стоимости производства.</w:t>
      </w:r>
    </w:p>
    <w:p w14:paraId="400E753F" w14:textId="164A7AD4" w:rsidR="00E20FCD" w:rsidRPr="009A1C55" w:rsidRDefault="00E20FCD" w:rsidP="009A1C55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1C55">
        <w:rPr>
          <w:rFonts w:ascii="Times New Roman" w:eastAsia="Calibri" w:hAnsi="Times New Roman" w:cs="Times New Roman"/>
          <w:iCs/>
          <w:sz w:val="24"/>
          <w:szCs w:val="24"/>
        </w:rPr>
        <w:t>Метод сравнения цены.</w:t>
      </w:r>
    </w:p>
    <w:p w14:paraId="74C2233E" w14:textId="19F30F4C" w:rsidR="00E20FCD" w:rsidRPr="009A1C55" w:rsidRDefault="00E20FCD" w:rsidP="009A1C55">
      <w:pPr>
        <w:pStyle w:val="a8"/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1C55">
        <w:rPr>
          <w:rFonts w:ascii="Times New Roman" w:eastAsia="Calibri" w:hAnsi="Times New Roman" w:cs="Times New Roman"/>
          <w:iCs/>
          <w:sz w:val="24"/>
          <w:szCs w:val="24"/>
        </w:rPr>
        <w:t>Метод сравнения качества продукции.</w:t>
      </w:r>
    </w:p>
    <w:p w14:paraId="62DE25C9" w14:textId="6208556D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 w:rsidR="00E20FCD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7F5C6C7A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7BA8A12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 влияет качественное исследование автоматизированного объекта на процесс подготовки технико-экономического обоснования?</w:t>
      </w:r>
    </w:p>
    <w:p w14:paraId="6A4F90DB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Не оказывает влияния на результаты.</w:t>
      </w:r>
    </w:p>
    <w:p w14:paraId="097503DE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b) Позволяет пропустить некоторые ключевые шаги.</w:t>
      </w:r>
    </w:p>
    <w:p w14:paraId="69221B1C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Обеспечивает более точные и основательные выводы и рекомендации.</w:t>
      </w:r>
    </w:p>
    <w:p w14:paraId="5B9F3B81" w14:textId="74EB8104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Только увеличивает объем документации.</w:t>
      </w:r>
    </w:p>
    <w:p w14:paraId="06BAA7AC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c) Обеспечивает более точные и основательные выводы и рекомендации.</w:t>
      </w:r>
    </w:p>
    <w:p w14:paraId="41BF22DD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CA946A9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Какой результат достигается благодаря анализу исходных данных и созданию технико-экономического обоснования при исследовании объекта управления?</w:t>
      </w:r>
    </w:p>
    <w:p w14:paraId="65089B15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a) Получается только общая информация о предприятии.</w:t>
      </w:r>
    </w:p>
    <w:p w14:paraId="16325EBB" w14:textId="6797BDE5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b) Определение самой </w:t>
      </w:r>
      <w:r w:rsidR="00AB1F8F" w:rsidRPr="007A37BF">
        <w:rPr>
          <w:rFonts w:ascii="Times New Roman" w:eastAsia="Calibri" w:hAnsi="Times New Roman" w:cs="Times New Roman"/>
          <w:iCs/>
          <w:sz w:val="24"/>
          <w:szCs w:val="24"/>
        </w:rPr>
        <w:t>дешёвой</w:t>
      </w:r>
      <w:r w:rsidRPr="007A37BF">
        <w:rPr>
          <w:rFonts w:ascii="Times New Roman" w:eastAsia="Calibri" w:hAnsi="Times New Roman" w:cs="Times New Roman"/>
          <w:iCs/>
          <w:sz w:val="24"/>
          <w:szCs w:val="24"/>
        </w:rPr>
        <w:t xml:space="preserve"> альтернативы автоматизации.</w:t>
      </w:r>
    </w:p>
    <w:p w14:paraId="2568E734" w14:textId="77777777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c) Обеспечение основы для принятия информированных решений о внедрении автоматизации.</w:t>
      </w:r>
    </w:p>
    <w:p w14:paraId="2B0E7FF2" w14:textId="09C17456" w:rsidR="007A37BF" w:rsidRPr="007A37BF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d) Только создание новых проблем.</w:t>
      </w:r>
    </w:p>
    <w:p w14:paraId="2B17B0E2" w14:textId="664F35BD" w:rsidR="00697990" w:rsidRPr="001C61A8" w:rsidRDefault="007A37BF" w:rsidP="007A37B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A37BF">
        <w:rPr>
          <w:rFonts w:ascii="Times New Roman" w:eastAsia="Calibri" w:hAnsi="Times New Roman" w:cs="Times New Roman"/>
          <w:iCs/>
          <w:sz w:val="24"/>
          <w:szCs w:val="24"/>
        </w:rPr>
        <w:t>Верный ответ: c) Обеспечение основы для принятия информированных решений о внедрении автоматизации.</w:t>
      </w:r>
    </w:p>
    <w:sectPr w:rsidR="00697990" w:rsidRPr="001C61A8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436C" w14:textId="77777777" w:rsidR="00DF2AB1" w:rsidRDefault="00DF2AB1" w:rsidP="006B3694">
      <w:pPr>
        <w:spacing w:after="0" w:line="240" w:lineRule="auto"/>
      </w:pPr>
      <w:r>
        <w:separator/>
      </w:r>
    </w:p>
  </w:endnote>
  <w:endnote w:type="continuationSeparator" w:id="0">
    <w:p w14:paraId="5E06220A" w14:textId="77777777" w:rsidR="00DF2AB1" w:rsidRDefault="00DF2AB1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2C7C" w14:textId="77777777" w:rsidR="00DF2AB1" w:rsidRDefault="00DF2AB1" w:rsidP="006B3694">
      <w:pPr>
        <w:spacing w:after="0" w:line="240" w:lineRule="auto"/>
      </w:pPr>
      <w:r>
        <w:separator/>
      </w:r>
    </w:p>
  </w:footnote>
  <w:footnote w:type="continuationSeparator" w:id="0">
    <w:p w14:paraId="3D637A40" w14:textId="77777777" w:rsidR="00DF2AB1" w:rsidRDefault="00DF2AB1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A82"/>
    <w:multiLevelType w:val="hybridMultilevel"/>
    <w:tmpl w:val="98FEB8B2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664"/>
    <w:multiLevelType w:val="multilevel"/>
    <w:tmpl w:val="57F2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972C8"/>
    <w:multiLevelType w:val="hybridMultilevel"/>
    <w:tmpl w:val="95F0A0D8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049D"/>
    <w:multiLevelType w:val="hybridMultilevel"/>
    <w:tmpl w:val="4D0C4996"/>
    <w:lvl w:ilvl="0" w:tplc="FFFFFFFF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98C"/>
    <w:multiLevelType w:val="hybridMultilevel"/>
    <w:tmpl w:val="04269310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B2E43"/>
    <w:multiLevelType w:val="hybridMultilevel"/>
    <w:tmpl w:val="1C740132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55DE"/>
    <w:multiLevelType w:val="hybridMultilevel"/>
    <w:tmpl w:val="FC468F7A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A221E"/>
    <w:multiLevelType w:val="hybridMultilevel"/>
    <w:tmpl w:val="3458A1F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0772B"/>
    <w:multiLevelType w:val="hybridMultilevel"/>
    <w:tmpl w:val="632E7A9C"/>
    <w:lvl w:ilvl="0" w:tplc="BEC4FFE6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F4DC5"/>
    <w:multiLevelType w:val="hybridMultilevel"/>
    <w:tmpl w:val="82E2B17A"/>
    <w:lvl w:ilvl="0" w:tplc="765879E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074CF"/>
    <w:multiLevelType w:val="hybridMultilevel"/>
    <w:tmpl w:val="104A4BD2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3040E"/>
    <w:multiLevelType w:val="hybridMultilevel"/>
    <w:tmpl w:val="C57EE480"/>
    <w:lvl w:ilvl="0" w:tplc="CF22BFA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C1200"/>
    <w:multiLevelType w:val="hybridMultilevel"/>
    <w:tmpl w:val="87FA1550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8611D"/>
    <w:multiLevelType w:val="hybridMultilevel"/>
    <w:tmpl w:val="A8B21F0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202"/>
    <w:multiLevelType w:val="hybridMultilevel"/>
    <w:tmpl w:val="E90E5C00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457AC"/>
    <w:multiLevelType w:val="hybridMultilevel"/>
    <w:tmpl w:val="676C19D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23F5B"/>
    <w:multiLevelType w:val="multilevel"/>
    <w:tmpl w:val="A9A2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476C47"/>
    <w:multiLevelType w:val="hybridMultilevel"/>
    <w:tmpl w:val="5516B01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20F3E"/>
    <w:multiLevelType w:val="hybridMultilevel"/>
    <w:tmpl w:val="4E9E90C8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080E"/>
    <w:multiLevelType w:val="hybridMultilevel"/>
    <w:tmpl w:val="74FC461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E56C8"/>
    <w:multiLevelType w:val="multilevel"/>
    <w:tmpl w:val="27CAE96C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2FA80350"/>
    <w:multiLevelType w:val="hybridMultilevel"/>
    <w:tmpl w:val="8A9C2928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86E5F"/>
    <w:multiLevelType w:val="hybridMultilevel"/>
    <w:tmpl w:val="43104444"/>
    <w:lvl w:ilvl="0" w:tplc="9CC603B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F41E2"/>
    <w:multiLevelType w:val="hybridMultilevel"/>
    <w:tmpl w:val="E034EAC6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06A25"/>
    <w:multiLevelType w:val="hybridMultilevel"/>
    <w:tmpl w:val="7CCAB950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F6E92"/>
    <w:multiLevelType w:val="hybridMultilevel"/>
    <w:tmpl w:val="ABF6832A"/>
    <w:lvl w:ilvl="0" w:tplc="F7BCB14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30059"/>
    <w:multiLevelType w:val="multilevel"/>
    <w:tmpl w:val="EA127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F67143"/>
    <w:multiLevelType w:val="hybridMultilevel"/>
    <w:tmpl w:val="CAF22B5A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B1079"/>
    <w:multiLevelType w:val="multilevel"/>
    <w:tmpl w:val="2AAA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E95F7F"/>
    <w:multiLevelType w:val="hybridMultilevel"/>
    <w:tmpl w:val="B25ACA5C"/>
    <w:lvl w:ilvl="0" w:tplc="10C8058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D2F3B"/>
    <w:multiLevelType w:val="hybridMultilevel"/>
    <w:tmpl w:val="08E816B0"/>
    <w:lvl w:ilvl="0" w:tplc="50A0605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666DC"/>
    <w:multiLevelType w:val="multilevel"/>
    <w:tmpl w:val="952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5F08EC"/>
    <w:multiLevelType w:val="hybridMultilevel"/>
    <w:tmpl w:val="EC0E8F18"/>
    <w:lvl w:ilvl="0" w:tplc="D6F03EE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B0589"/>
    <w:multiLevelType w:val="hybridMultilevel"/>
    <w:tmpl w:val="37F62CCC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E579C"/>
    <w:multiLevelType w:val="multilevel"/>
    <w:tmpl w:val="7B64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E54508"/>
    <w:multiLevelType w:val="hybridMultilevel"/>
    <w:tmpl w:val="7AD83E94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26482"/>
    <w:multiLevelType w:val="hybridMultilevel"/>
    <w:tmpl w:val="96BE9A44"/>
    <w:lvl w:ilvl="0" w:tplc="8CBC887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62AE2"/>
    <w:multiLevelType w:val="hybridMultilevel"/>
    <w:tmpl w:val="B7D4DAE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97341"/>
    <w:multiLevelType w:val="multilevel"/>
    <w:tmpl w:val="0CD81C7E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39E748E"/>
    <w:multiLevelType w:val="hybridMultilevel"/>
    <w:tmpl w:val="60980EC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44284"/>
    <w:multiLevelType w:val="hybridMultilevel"/>
    <w:tmpl w:val="DA9296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E2598"/>
    <w:multiLevelType w:val="multilevel"/>
    <w:tmpl w:val="3530DC34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6D774091"/>
    <w:multiLevelType w:val="hybridMultilevel"/>
    <w:tmpl w:val="1DA81F58"/>
    <w:lvl w:ilvl="0" w:tplc="6A50F14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26445"/>
    <w:multiLevelType w:val="multilevel"/>
    <w:tmpl w:val="E32C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B73CBF"/>
    <w:multiLevelType w:val="hybridMultilevel"/>
    <w:tmpl w:val="8946BD52"/>
    <w:lvl w:ilvl="0" w:tplc="19148B2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653BD"/>
    <w:multiLevelType w:val="hybridMultilevel"/>
    <w:tmpl w:val="4D0C4996"/>
    <w:lvl w:ilvl="0" w:tplc="B07C1BD6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31527A"/>
    <w:multiLevelType w:val="hybridMultilevel"/>
    <w:tmpl w:val="D738007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1C0344"/>
    <w:multiLevelType w:val="hybridMultilevel"/>
    <w:tmpl w:val="95F0A0D8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57DD1"/>
    <w:multiLevelType w:val="hybridMultilevel"/>
    <w:tmpl w:val="3786795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42B13"/>
    <w:multiLevelType w:val="hybridMultilevel"/>
    <w:tmpl w:val="DDE64052"/>
    <w:lvl w:ilvl="0" w:tplc="AD94A8A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FF13B9"/>
    <w:multiLevelType w:val="hybridMultilevel"/>
    <w:tmpl w:val="EA36CB34"/>
    <w:lvl w:ilvl="0" w:tplc="8EE6B50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D40D0"/>
    <w:multiLevelType w:val="hybridMultilevel"/>
    <w:tmpl w:val="FC468F7A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1816F5"/>
    <w:multiLevelType w:val="hybridMultilevel"/>
    <w:tmpl w:val="DA9296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AB13A8"/>
    <w:multiLevelType w:val="multilevel"/>
    <w:tmpl w:val="916C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44398B"/>
    <w:multiLevelType w:val="hybridMultilevel"/>
    <w:tmpl w:val="0A7C93A6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B6F0F"/>
    <w:multiLevelType w:val="hybridMultilevel"/>
    <w:tmpl w:val="A4D6477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249162">
    <w:abstractNumId w:val="29"/>
  </w:num>
  <w:num w:numId="2" w16cid:durableId="160002262">
    <w:abstractNumId w:val="9"/>
  </w:num>
  <w:num w:numId="3" w16cid:durableId="1776172999">
    <w:abstractNumId w:val="0"/>
  </w:num>
  <w:num w:numId="4" w16cid:durableId="1021325441">
    <w:abstractNumId w:val="46"/>
  </w:num>
  <w:num w:numId="5" w16cid:durableId="1961376615">
    <w:abstractNumId w:val="19"/>
  </w:num>
  <w:num w:numId="6" w16cid:durableId="995492394">
    <w:abstractNumId w:val="17"/>
  </w:num>
  <w:num w:numId="7" w16cid:durableId="494540828">
    <w:abstractNumId w:val="7"/>
  </w:num>
  <w:num w:numId="8" w16cid:durableId="583416788">
    <w:abstractNumId w:val="48"/>
  </w:num>
  <w:num w:numId="9" w16cid:durableId="663703580">
    <w:abstractNumId w:val="55"/>
  </w:num>
  <w:num w:numId="10" w16cid:durableId="371269136">
    <w:abstractNumId w:val="4"/>
  </w:num>
  <w:num w:numId="11" w16cid:durableId="1087002565">
    <w:abstractNumId w:val="37"/>
  </w:num>
  <w:num w:numId="12" w16cid:durableId="1925607301">
    <w:abstractNumId w:val="12"/>
  </w:num>
  <w:num w:numId="13" w16cid:durableId="1913391325">
    <w:abstractNumId w:val="15"/>
  </w:num>
  <w:num w:numId="14" w16cid:durableId="263806732">
    <w:abstractNumId w:val="14"/>
  </w:num>
  <w:num w:numId="15" w16cid:durableId="20740154">
    <w:abstractNumId w:val="13"/>
  </w:num>
  <w:num w:numId="16" w16cid:durableId="841626379">
    <w:abstractNumId w:val="39"/>
  </w:num>
  <w:num w:numId="17" w16cid:durableId="1797219104">
    <w:abstractNumId w:val="10"/>
  </w:num>
  <w:num w:numId="18" w16cid:durableId="718359685">
    <w:abstractNumId w:val="36"/>
  </w:num>
  <w:num w:numId="19" w16cid:durableId="1203207594">
    <w:abstractNumId w:val="54"/>
  </w:num>
  <w:num w:numId="20" w16cid:durableId="1452750175">
    <w:abstractNumId w:val="27"/>
  </w:num>
  <w:num w:numId="21" w16cid:durableId="425342052">
    <w:abstractNumId w:val="35"/>
  </w:num>
  <w:num w:numId="22" w16cid:durableId="1144661746">
    <w:abstractNumId w:val="21"/>
  </w:num>
  <w:num w:numId="23" w16cid:durableId="2049662">
    <w:abstractNumId w:val="5"/>
  </w:num>
  <w:num w:numId="24" w16cid:durableId="1471288948">
    <w:abstractNumId w:val="24"/>
  </w:num>
  <w:num w:numId="25" w16cid:durableId="1230269234">
    <w:abstractNumId w:val="23"/>
  </w:num>
  <w:num w:numId="26" w16cid:durableId="1913466155">
    <w:abstractNumId w:val="47"/>
  </w:num>
  <w:num w:numId="27" w16cid:durableId="827790725">
    <w:abstractNumId w:val="2"/>
  </w:num>
  <w:num w:numId="28" w16cid:durableId="1106072616">
    <w:abstractNumId w:val="30"/>
  </w:num>
  <w:num w:numId="29" w16cid:durableId="205679069">
    <w:abstractNumId w:val="33"/>
  </w:num>
  <w:num w:numId="30" w16cid:durableId="41950775">
    <w:abstractNumId w:val="40"/>
  </w:num>
  <w:num w:numId="31" w16cid:durableId="1759204418">
    <w:abstractNumId w:val="52"/>
  </w:num>
  <w:num w:numId="32" w16cid:durableId="1567033637">
    <w:abstractNumId w:val="18"/>
  </w:num>
  <w:num w:numId="33" w16cid:durableId="510418546">
    <w:abstractNumId w:val="51"/>
  </w:num>
  <w:num w:numId="34" w16cid:durableId="1571034494">
    <w:abstractNumId w:val="6"/>
  </w:num>
  <w:num w:numId="35" w16cid:durableId="1329359021">
    <w:abstractNumId w:val="31"/>
  </w:num>
  <w:num w:numId="36" w16cid:durableId="924151292">
    <w:abstractNumId w:val="34"/>
  </w:num>
  <w:num w:numId="37" w16cid:durableId="1492940084">
    <w:abstractNumId w:val="1"/>
  </w:num>
  <w:num w:numId="38" w16cid:durableId="253708684">
    <w:abstractNumId w:val="16"/>
  </w:num>
  <w:num w:numId="39" w16cid:durableId="1030032516">
    <w:abstractNumId w:val="28"/>
  </w:num>
  <w:num w:numId="40" w16cid:durableId="78916348">
    <w:abstractNumId w:val="53"/>
  </w:num>
  <w:num w:numId="41" w16cid:durableId="1778599593">
    <w:abstractNumId w:val="26"/>
  </w:num>
  <w:num w:numId="42" w16cid:durableId="727843958">
    <w:abstractNumId w:val="43"/>
  </w:num>
  <w:num w:numId="43" w16cid:durableId="2064743375">
    <w:abstractNumId w:val="20"/>
  </w:num>
  <w:num w:numId="44" w16cid:durableId="934365500">
    <w:abstractNumId w:val="41"/>
  </w:num>
  <w:num w:numId="45" w16cid:durableId="19866237">
    <w:abstractNumId w:val="38"/>
  </w:num>
  <w:num w:numId="46" w16cid:durableId="2078088778">
    <w:abstractNumId w:val="22"/>
  </w:num>
  <w:num w:numId="47" w16cid:durableId="2068212892">
    <w:abstractNumId w:val="45"/>
  </w:num>
  <w:num w:numId="48" w16cid:durableId="957182569">
    <w:abstractNumId w:val="3"/>
  </w:num>
  <w:num w:numId="49" w16cid:durableId="1014497372">
    <w:abstractNumId w:val="44"/>
  </w:num>
  <w:num w:numId="50" w16cid:durableId="460075277">
    <w:abstractNumId w:val="42"/>
  </w:num>
  <w:num w:numId="51" w16cid:durableId="16584302">
    <w:abstractNumId w:val="32"/>
  </w:num>
  <w:num w:numId="52" w16cid:durableId="49545595">
    <w:abstractNumId w:val="50"/>
  </w:num>
  <w:num w:numId="53" w16cid:durableId="2031910510">
    <w:abstractNumId w:val="8"/>
  </w:num>
  <w:num w:numId="54" w16cid:durableId="489761231">
    <w:abstractNumId w:val="11"/>
  </w:num>
  <w:num w:numId="55" w16cid:durableId="986201871">
    <w:abstractNumId w:val="49"/>
  </w:num>
  <w:num w:numId="56" w16cid:durableId="15659923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5AFF"/>
    <w:rsid w:val="0001615D"/>
    <w:rsid w:val="00020445"/>
    <w:rsid w:val="00024938"/>
    <w:rsid w:val="00030D7B"/>
    <w:rsid w:val="00031135"/>
    <w:rsid w:val="00062FEB"/>
    <w:rsid w:val="00063231"/>
    <w:rsid w:val="00066114"/>
    <w:rsid w:val="000667FA"/>
    <w:rsid w:val="00067DD5"/>
    <w:rsid w:val="00076F57"/>
    <w:rsid w:val="0008014D"/>
    <w:rsid w:val="00082F86"/>
    <w:rsid w:val="000850A8"/>
    <w:rsid w:val="0008526A"/>
    <w:rsid w:val="00091F1A"/>
    <w:rsid w:val="00095F5A"/>
    <w:rsid w:val="000965FA"/>
    <w:rsid w:val="000A31C4"/>
    <w:rsid w:val="000A33A0"/>
    <w:rsid w:val="000B1224"/>
    <w:rsid w:val="000B30C9"/>
    <w:rsid w:val="000C420D"/>
    <w:rsid w:val="000D05A9"/>
    <w:rsid w:val="000D6E4E"/>
    <w:rsid w:val="000E018E"/>
    <w:rsid w:val="000E1139"/>
    <w:rsid w:val="000E4A53"/>
    <w:rsid w:val="000E4BB1"/>
    <w:rsid w:val="000F27A7"/>
    <w:rsid w:val="0010153B"/>
    <w:rsid w:val="00106CF7"/>
    <w:rsid w:val="00107066"/>
    <w:rsid w:val="00107674"/>
    <w:rsid w:val="001171A3"/>
    <w:rsid w:val="001237EE"/>
    <w:rsid w:val="001305F2"/>
    <w:rsid w:val="0013226E"/>
    <w:rsid w:val="001326F0"/>
    <w:rsid w:val="00133004"/>
    <w:rsid w:val="00133F64"/>
    <w:rsid w:val="0013511F"/>
    <w:rsid w:val="00136247"/>
    <w:rsid w:val="00146485"/>
    <w:rsid w:val="00155104"/>
    <w:rsid w:val="00161332"/>
    <w:rsid w:val="00166599"/>
    <w:rsid w:val="00172DD2"/>
    <w:rsid w:val="0017320D"/>
    <w:rsid w:val="00177861"/>
    <w:rsid w:val="00192088"/>
    <w:rsid w:val="001A578D"/>
    <w:rsid w:val="001A7E36"/>
    <w:rsid w:val="001C61A8"/>
    <w:rsid w:val="001D473B"/>
    <w:rsid w:val="001D6CB6"/>
    <w:rsid w:val="001F0DF7"/>
    <w:rsid w:val="001F1A5A"/>
    <w:rsid w:val="001F1AAC"/>
    <w:rsid w:val="00200891"/>
    <w:rsid w:val="002022E5"/>
    <w:rsid w:val="00203B9F"/>
    <w:rsid w:val="00223687"/>
    <w:rsid w:val="00232CCC"/>
    <w:rsid w:val="00242C5A"/>
    <w:rsid w:val="00253419"/>
    <w:rsid w:val="0026128B"/>
    <w:rsid w:val="0027137A"/>
    <w:rsid w:val="002751C8"/>
    <w:rsid w:val="00275E72"/>
    <w:rsid w:val="00287D7D"/>
    <w:rsid w:val="00292CFF"/>
    <w:rsid w:val="002970FC"/>
    <w:rsid w:val="00297D0D"/>
    <w:rsid w:val="002B0317"/>
    <w:rsid w:val="002B47BD"/>
    <w:rsid w:val="002B4BF9"/>
    <w:rsid w:val="002C1252"/>
    <w:rsid w:val="002C3A5E"/>
    <w:rsid w:val="002F1E10"/>
    <w:rsid w:val="002F6A05"/>
    <w:rsid w:val="00301AD5"/>
    <w:rsid w:val="0031271C"/>
    <w:rsid w:val="00312C6D"/>
    <w:rsid w:val="00321034"/>
    <w:rsid w:val="00337EC7"/>
    <w:rsid w:val="003416EE"/>
    <w:rsid w:val="00351B8F"/>
    <w:rsid w:val="00355CB3"/>
    <w:rsid w:val="00356D6C"/>
    <w:rsid w:val="0035731E"/>
    <w:rsid w:val="003636B4"/>
    <w:rsid w:val="00366D30"/>
    <w:rsid w:val="003719F9"/>
    <w:rsid w:val="00380884"/>
    <w:rsid w:val="00390C8A"/>
    <w:rsid w:val="0039215E"/>
    <w:rsid w:val="00395190"/>
    <w:rsid w:val="0039539A"/>
    <w:rsid w:val="00395673"/>
    <w:rsid w:val="003A7654"/>
    <w:rsid w:val="003B356E"/>
    <w:rsid w:val="003C4366"/>
    <w:rsid w:val="003C666C"/>
    <w:rsid w:val="003C6B0A"/>
    <w:rsid w:val="003D1D28"/>
    <w:rsid w:val="003D3CAD"/>
    <w:rsid w:val="003D5D67"/>
    <w:rsid w:val="003D6C94"/>
    <w:rsid w:val="003E286D"/>
    <w:rsid w:val="003E591C"/>
    <w:rsid w:val="003F7F4C"/>
    <w:rsid w:val="00411735"/>
    <w:rsid w:val="00412769"/>
    <w:rsid w:val="00412DAF"/>
    <w:rsid w:val="004170E3"/>
    <w:rsid w:val="00427AFA"/>
    <w:rsid w:val="0043166C"/>
    <w:rsid w:val="00433619"/>
    <w:rsid w:val="00444BC8"/>
    <w:rsid w:val="00450880"/>
    <w:rsid w:val="0045693D"/>
    <w:rsid w:val="00456DAE"/>
    <w:rsid w:val="0047356B"/>
    <w:rsid w:val="00483036"/>
    <w:rsid w:val="00490D06"/>
    <w:rsid w:val="00492E1B"/>
    <w:rsid w:val="0049625D"/>
    <w:rsid w:val="00496A00"/>
    <w:rsid w:val="004A0870"/>
    <w:rsid w:val="004A3A34"/>
    <w:rsid w:val="004A561B"/>
    <w:rsid w:val="004B1CED"/>
    <w:rsid w:val="004B5B47"/>
    <w:rsid w:val="004C1F3D"/>
    <w:rsid w:val="004C64CB"/>
    <w:rsid w:val="004D08BF"/>
    <w:rsid w:val="004D2AB6"/>
    <w:rsid w:val="004D5157"/>
    <w:rsid w:val="004E4D81"/>
    <w:rsid w:val="004E5B8A"/>
    <w:rsid w:val="004E5E17"/>
    <w:rsid w:val="00500A21"/>
    <w:rsid w:val="00517B50"/>
    <w:rsid w:val="00522D78"/>
    <w:rsid w:val="00536976"/>
    <w:rsid w:val="005419B5"/>
    <w:rsid w:val="005501E8"/>
    <w:rsid w:val="00552DA9"/>
    <w:rsid w:val="00557315"/>
    <w:rsid w:val="00564C4B"/>
    <w:rsid w:val="00566E48"/>
    <w:rsid w:val="00575294"/>
    <w:rsid w:val="00577223"/>
    <w:rsid w:val="00580301"/>
    <w:rsid w:val="00584044"/>
    <w:rsid w:val="00585E40"/>
    <w:rsid w:val="00587D7B"/>
    <w:rsid w:val="005928B7"/>
    <w:rsid w:val="005A3E54"/>
    <w:rsid w:val="005A71CD"/>
    <w:rsid w:val="005A72F4"/>
    <w:rsid w:val="005A7998"/>
    <w:rsid w:val="005B0407"/>
    <w:rsid w:val="005B0EB4"/>
    <w:rsid w:val="005C3FB9"/>
    <w:rsid w:val="005D17E7"/>
    <w:rsid w:val="005D4E11"/>
    <w:rsid w:val="005D4F9A"/>
    <w:rsid w:val="005D5EF6"/>
    <w:rsid w:val="005E1A62"/>
    <w:rsid w:val="005E1EE4"/>
    <w:rsid w:val="005E2FC4"/>
    <w:rsid w:val="005E769F"/>
    <w:rsid w:val="005F0445"/>
    <w:rsid w:val="005F1FF6"/>
    <w:rsid w:val="005F498B"/>
    <w:rsid w:val="00602C71"/>
    <w:rsid w:val="006058A9"/>
    <w:rsid w:val="006116D7"/>
    <w:rsid w:val="00617D77"/>
    <w:rsid w:val="006215EC"/>
    <w:rsid w:val="00625CA8"/>
    <w:rsid w:val="00634F17"/>
    <w:rsid w:val="00637CCB"/>
    <w:rsid w:val="00640E40"/>
    <w:rsid w:val="0065113A"/>
    <w:rsid w:val="00652497"/>
    <w:rsid w:val="006528E4"/>
    <w:rsid w:val="00652AA3"/>
    <w:rsid w:val="006761C4"/>
    <w:rsid w:val="00677234"/>
    <w:rsid w:val="00685C63"/>
    <w:rsid w:val="00697990"/>
    <w:rsid w:val="006A09FC"/>
    <w:rsid w:val="006A2C94"/>
    <w:rsid w:val="006A5572"/>
    <w:rsid w:val="006B09A7"/>
    <w:rsid w:val="006B2117"/>
    <w:rsid w:val="006B3694"/>
    <w:rsid w:val="006B58E2"/>
    <w:rsid w:val="006C224C"/>
    <w:rsid w:val="006C677A"/>
    <w:rsid w:val="006C6991"/>
    <w:rsid w:val="006D2E87"/>
    <w:rsid w:val="006E3A05"/>
    <w:rsid w:val="006F15B1"/>
    <w:rsid w:val="006F3089"/>
    <w:rsid w:val="006F3579"/>
    <w:rsid w:val="00706081"/>
    <w:rsid w:val="007119DA"/>
    <w:rsid w:val="007158D0"/>
    <w:rsid w:val="0072093F"/>
    <w:rsid w:val="00723F33"/>
    <w:rsid w:val="00732815"/>
    <w:rsid w:val="0074181E"/>
    <w:rsid w:val="00742DA2"/>
    <w:rsid w:val="007532E3"/>
    <w:rsid w:val="007640FD"/>
    <w:rsid w:val="00765FC7"/>
    <w:rsid w:val="0077032A"/>
    <w:rsid w:val="00770AD2"/>
    <w:rsid w:val="007745AD"/>
    <w:rsid w:val="0077493F"/>
    <w:rsid w:val="007751E8"/>
    <w:rsid w:val="007901BD"/>
    <w:rsid w:val="007A21ED"/>
    <w:rsid w:val="007A37BF"/>
    <w:rsid w:val="007A533A"/>
    <w:rsid w:val="007B459F"/>
    <w:rsid w:val="007B4A47"/>
    <w:rsid w:val="007B680F"/>
    <w:rsid w:val="007B6ACB"/>
    <w:rsid w:val="007C4E80"/>
    <w:rsid w:val="007C665C"/>
    <w:rsid w:val="00801FB0"/>
    <w:rsid w:val="00810D15"/>
    <w:rsid w:val="00811A54"/>
    <w:rsid w:val="008120A4"/>
    <w:rsid w:val="00826107"/>
    <w:rsid w:val="008522F8"/>
    <w:rsid w:val="00852348"/>
    <w:rsid w:val="00867B7D"/>
    <w:rsid w:val="00885260"/>
    <w:rsid w:val="00894AAF"/>
    <w:rsid w:val="008A5E07"/>
    <w:rsid w:val="008A61D3"/>
    <w:rsid w:val="008B1953"/>
    <w:rsid w:val="008C0AF8"/>
    <w:rsid w:val="008E0377"/>
    <w:rsid w:val="008E187D"/>
    <w:rsid w:val="008E5C9B"/>
    <w:rsid w:val="008F1437"/>
    <w:rsid w:val="0090306A"/>
    <w:rsid w:val="009053E4"/>
    <w:rsid w:val="00915942"/>
    <w:rsid w:val="00925D99"/>
    <w:rsid w:val="00931123"/>
    <w:rsid w:val="0093544B"/>
    <w:rsid w:val="00951382"/>
    <w:rsid w:val="00951BF7"/>
    <w:rsid w:val="00953454"/>
    <w:rsid w:val="00961FFC"/>
    <w:rsid w:val="00962938"/>
    <w:rsid w:val="00963995"/>
    <w:rsid w:val="009755BA"/>
    <w:rsid w:val="00977B56"/>
    <w:rsid w:val="0098266F"/>
    <w:rsid w:val="00983367"/>
    <w:rsid w:val="00996E85"/>
    <w:rsid w:val="009A1C55"/>
    <w:rsid w:val="009A34D0"/>
    <w:rsid w:val="009A3512"/>
    <w:rsid w:val="009A5A8C"/>
    <w:rsid w:val="009B5982"/>
    <w:rsid w:val="009C10F8"/>
    <w:rsid w:val="009C184C"/>
    <w:rsid w:val="009D2D4A"/>
    <w:rsid w:val="009E088C"/>
    <w:rsid w:val="009F79BD"/>
    <w:rsid w:val="00A01C2D"/>
    <w:rsid w:val="00A0612D"/>
    <w:rsid w:val="00A066C8"/>
    <w:rsid w:val="00A102C6"/>
    <w:rsid w:val="00A115E9"/>
    <w:rsid w:val="00A12A99"/>
    <w:rsid w:val="00A3054C"/>
    <w:rsid w:val="00A34236"/>
    <w:rsid w:val="00A44669"/>
    <w:rsid w:val="00A4792E"/>
    <w:rsid w:val="00A47CA0"/>
    <w:rsid w:val="00A50500"/>
    <w:rsid w:val="00A5127B"/>
    <w:rsid w:val="00A52430"/>
    <w:rsid w:val="00A6190D"/>
    <w:rsid w:val="00A61F11"/>
    <w:rsid w:val="00A70C22"/>
    <w:rsid w:val="00A807C3"/>
    <w:rsid w:val="00A91E23"/>
    <w:rsid w:val="00AA1A3C"/>
    <w:rsid w:val="00AA64F4"/>
    <w:rsid w:val="00AB1F8F"/>
    <w:rsid w:val="00AB2ACF"/>
    <w:rsid w:val="00AC477E"/>
    <w:rsid w:val="00AC4E56"/>
    <w:rsid w:val="00AC6948"/>
    <w:rsid w:val="00AD5F60"/>
    <w:rsid w:val="00AF2EEB"/>
    <w:rsid w:val="00AF4018"/>
    <w:rsid w:val="00B03312"/>
    <w:rsid w:val="00B10B50"/>
    <w:rsid w:val="00B10F5A"/>
    <w:rsid w:val="00B2231C"/>
    <w:rsid w:val="00B249F0"/>
    <w:rsid w:val="00B36FDE"/>
    <w:rsid w:val="00B5542B"/>
    <w:rsid w:val="00B81A85"/>
    <w:rsid w:val="00B936A0"/>
    <w:rsid w:val="00B942E9"/>
    <w:rsid w:val="00B96BDF"/>
    <w:rsid w:val="00B9784C"/>
    <w:rsid w:val="00BA0C00"/>
    <w:rsid w:val="00BA3E33"/>
    <w:rsid w:val="00BB0595"/>
    <w:rsid w:val="00BB1D10"/>
    <w:rsid w:val="00BB2179"/>
    <w:rsid w:val="00BB2970"/>
    <w:rsid w:val="00BB537D"/>
    <w:rsid w:val="00BB74E4"/>
    <w:rsid w:val="00BC3388"/>
    <w:rsid w:val="00BC649C"/>
    <w:rsid w:val="00BE143D"/>
    <w:rsid w:val="00BE7914"/>
    <w:rsid w:val="00BF6127"/>
    <w:rsid w:val="00C108D0"/>
    <w:rsid w:val="00C170C4"/>
    <w:rsid w:val="00C200FF"/>
    <w:rsid w:val="00C33AD7"/>
    <w:rsid w:val="00C3592F"/>
    <w:rsid w:val="00C43A47"/>
    <w:rsid w:val="00C530E3"/>
    <w:rsid w:val="00C65C98"/>
    <w:rsid w:val="00C726BA"/>
    <w:rsid w:val="00C86E7F"/>
    <w:rsid w:val="00C955C0"/>
    <w:rsid w:val="00C97DAE"/>
    <w:rsid w:val="00CA10A8"/>
    <w:rsid w:val="00CB17A6"/>
    <w:rsid w:val="00CB6556"/>
    <w:rsid w:val="00CC0BC7"/>
    <w:rsid w:val="00CC39CB"/>
    <w:rsid w:val="00CC5424"/>
    <w:rsid w:val="00CC55DD"/>
    <w:rsid w:val="00CD2D05"/>
    <w:rsid w:val="00CD7919"/>
    <w:rsid w:val="00CE27CB"/>
    <w:rsid w:val="00CE343D"/>
    <w:rsid w:val="00CE46F8"/>
    <w:rsid w:val="00CE48B2"/>
    <w:rsid w:val="00CE4C4B"/>
    <w:rsid w:val="00CE7512"/>
    <w:rsid w:val="00CF1F22"/>
    <w:rsid w:val="00CF2A29"/>
    <w:rsid w:val="00CF52EB"/>
    <w:rsid w:val="00CF56E4"/>
    <w:rsid w:val="00CF6119"/>
    <w:rsid w:val="00D05F4F"/>
    <w:rsid w:val="00D14A39"/>
    <w:rsid w:val="00D2000E"/>
    <w:rsid w:val="00D33F01"/>
    <w:rsid w:val="00D4365B"/>
    <w:rsid w:val="00D46359"/>
    <w:rsid w:val="00D53AB2"/>
    <w:rsid w:val="00D5471B"/>
    <w:rsid w:val="00D54E68"/>
    <w:rsid w:val="00D57ED5"/>
    <w:rsid w:val="00D60097"/>
    <w:rsid w:val="00D600AB"/>
    <w:rsid w:val="00D63175"/>
    <w:rsid w:val="00D64159"/>
    <w:rsid w:val="00D667CC"/>
    <w:rsid w:val="00D71FC0"/>
    <w:rsid w:val="00D76332"/>
    <w:rsid w:val="00D82FFE"/>
    <w:rsid w:val="00D85B16"/>
    <w:rsid w:val="00D90D00"/>
    <w:rsid w:val="00D93690"/>
    <w:rsid w:val="00D93927"/>
    <w:rsid w:val="00D97578"/>
    <w:rsid w:val="00D97CEB"/>
    <w:rsid w:val="00D97E0E"/>
    <w:rsid w:val="00DA6A32"/>
    <w:rsid w:val="00DB25BE"/>
    <w:rsid w:val="00DB44FB"/>
    <w:rsid w:val="00DC3DA6"/>
    <w:rsid w:val="00DC5A0E"/>
    <w:rsid w:val="00DD4FCE"/>
    <w:rsid w:val="00DD6E4E"/>
    <w:rsid w:val="00DE26A9"/>
    <w:rsid w:val="00DE7700"/>
    <w:rsid w:val="00DF2AB1"/>
    <w:rsid w:val="00DF329A"/>
    <w:rsid w:val="00E00274"/>
    <w:rsid w:val="00E145FA"/>
    <w:rsid w:val="00E146AF"/>
    <w:rsid w:val="00E16614"/>
    <w:rsid w:val="00E17793"/>
    <w:rsid w:val="00E20FCD"/>
    <w:rsid w:val="00E332A1"/>
    <w:rsid w:val="00E35B53"/>
    <w:rsid w:val="00E3642B"/>
    <w:rsid w:val="00E40B05"/>
    <w:rsid w:val="00E41673"/>
    <w:rsid w:val="00E41B6F"/>
    <w:rsid w:val="00E46675"/>
    <w:rsid w:val="00E576AB"/>
    <w:rsid w:val="00E6074D"/>
    <w:rsid w:val="00E6424A"/>
    <w:rsid w:val="00E72FC9"/>
    <w:rsid w:val="00E74FBE"/>
    <w:rsid w:val="00E75E86"/>
    <w:rsid w:val="00E7741E"/>
    <w:rsid w:val="00E82D25"/>
    <w:rsid w:val="00E9349B"/>
    <w:rsid w:val="00E97ABA"/>
    <w:rsid w:val="00EA0C57"/>
    <w:rsid w:val="00EA6ED7"/>
    <w:rsid w:val="00EB30B6"/>
    <w:rsid w:val="00EB538C"/>
    <w:rsid w:val="00EC5DEB"/>
    <w:rsid w:val="00EC788F"/>
    <w:rsid w:val="00ED7D9A"/>
    <w:rsid w:val="00EE54F7"/>
    <w:rsid w:val="00EE5BD2"/>
    <w:rsid w:val="00EE6251"/>
    <w:rsid w:val="00EF4684"/>
    <w:rsid w:val="00EF6759"/>
    <w:rsid w:val="00F164AE"/>
    <w:rsid w:val="00F22576"/>
    <w:rsid w:val="00F24CDC"/>
    <w:rsid w:val="00F31005"/>
    <w:rsid w:val="00F40714"/>
    <w:rsid w:val="00F408A2"/>
    <w:rsid w:val="00F416FB"/>
    <w:rsid w:val="00F43ABF"/>
    <w:rsid w:val="00F44B1A"/>
    <w:rsid w:val="00F47C90"/>
    <w:rsid w:val="00F47E7A"/>
    <w:rsid w:val="00F5182F"/>
    <w:rsid w:val="00F566F5"/>
    <w:rsid w:val="00F602FC"/>
    <w:rsid w:val="00F63C8E"/>
    <w:rsid w:val="00F83473"/>
    <w:rsid w:val="00F86522"/>
    <w:rsid w:val="00F8764E"/>
    <w:rsid w:val="00F930C7"/>
    <w:rsid w:val="00FB2628"/>
    <w:rsid w:val="00FC3821"/>
    <w:rsid w:val="00FC3EE5"/>
    <w:rsid w:val="00FC416D"/>
    <w:rsid w:val="00FE4F19"/>
    <w:rsid w:val="00FE53AD"/>
    <w:rsid w:val="00FF441E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2">
    <w:name w:val="Quote"/>
    <w:basedOn w:val="a"/>
    <w:next w:val="a"/>
    <w:link w:val="20"/>
    <w:uiPriority w:val="29"/>
    <w:qFormat/>
    <w:rsid w:val="00FE53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E53AD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E5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46</Pages>
  <Words>17151</Words>
  <Characters>97766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378</cp:revision>
  <dcterms:created xsi:type="dcterms:W3CDTF">2022-10-18T12:44:00Z</dcterms:created>
  <dcterms:modified xsi:type="dcterms:W3CDTF">2023-09-22T22:56:00Z</dcterms:modified>
</cp:coreProperties>
</file>