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E24DDD" w14:textId="1F55F415" w:rsidR="00024938" w:rsidRPr="009156A6" w:rsidRDefault="00723F33" w:rsidP="00723F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156A6">
        <w:rPr>
          <w:rFonts w:ascii="Times New Roman" w:hAnsi="Times New Roman" w:cs="Times New Roman"/>
          <w:sz w:val="24"/>
          <w:szCs w:val="24"/>
        </w:rPr>
        <w:t>МИНИСТЕРСТВО НАУКИ И ВЫСШЕГО ОБРАЗОВАНИЯ РОССИЙСКОЙ ФЕДЕРАЦИИ</w:t>
      </w:r>
    </w:p>
    <w:p w14:paraId="3F8196A8" w14:textId="697D7A61" w:rsidR="00723F33" w:rsidRPr="009156A6" w:rsidRDefault="00723F33" w:rsidP="00723F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DCCC2CB" w14:textId="267B1C4E" w:rsidR="00723F33" w:rsidRPr="009156A6" w:rsidRDefault="00723F33" w:rsidP="00723F3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156A6">
        <w:rPr>
          <w:rFonts w:ascii="Times New Roman" w:hAnsi="Times New Roman" w:cs="Times New Roman"/>
          <w:sz w:val="20"/>
          <w:szCs w:val="20"/>
        </w:rPr>
        <w:t>ФЕДЕРАЛЬНОЕ ГОСУДАРСТВЕННОЕ БЮДЖЕТНОЕ ОБРАЗОВАТЕЛЬНОЕ УЧРЕЖДЕНИЕ</w:t>
      </w:r>
    </w:p>
    <w:p w14:paraId="5BF99608" w14:textId="4BD2076F" w:rsidR="00723F33" w:rsidRPr="009156A6" w:rsidRDefault="00723F33" w:rsidP="00723F3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156A6">
        <w:rPr>
          <w:rFonts w:ascii="Times New Roman" w:hAnsi="Times New Roman" w:cs="Times New Roman"/>
          <w:sz w:val="20"/>
          <w:szCs w:val="20"/>
        </w:rPr>
        <w:t>ВЫСШЕГО ОБРАЗОВАНИЯ</w:t>
      </w:r>
    </w:p>
    <w:p w14:paraId="5374188C" w14:textId="4425DA0D" w:rsidR="00723F33" w:rsidRPr="009156A6" w:rsidRDefault="00723F33" w:rsidP="00723F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B2B06E0" w14:textId="549C776F" w:rsidR="00723F33" w:rsidRPr="009156A6" w:rsidRDefault="00723F33" w:rsidP="00723F3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156A6">
        <w:rPr>
          <w:rFonts w:ascii="Times New Roman" w:hAnsi="Times New Roman" w:cs="Times New Roman"/>
          <w:sz w:val="20"/>
          <w:szCs w:val="20"/>
        </w:rPr>
        <w:t>«РЯЗАНСКИЙ ГОСУДАРСТВЕННЫЙ РАДИОТЕХНИЧЕСКИЙ УНИВЕРСИТЕТ ИМ. УТКИНА»</w:t>
      </w:r>
    </w:p>
    <w:p w14:paraId="119EB033" w14:textId="50C95800" w:rsidR="005B0EB4" w:rsidRPr="009156A6" w:rsidRDefault="005B0EB4" w:rsidP="00723F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215D60D" w14:textId="7B1F7728" w:rsidR="00067DD5" w:rsidRPr="009156A6" w:rsidRDefault="005B0EB4" w:rsidP="000D05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156A6">
        <w:rPr>
          <w:rFonts w:ascii="Times New Roman" w:hAnsi="Times New Roman" w:cs="Times New Roman"/>
          <w:sz w:val="28"/>
          <w:szCs w:val="28"/>
        </w:rPr>
        <w:t>Кафедра автоматизации информационных и технологических процессов</w:t>
      </w:r>
    </w:p>
    <w:p w14:paraId="3A9025A8" w14:textId="470169EF" w:rsidR="000D05A9" w:rsidRPr="009156A6" w:rsidRDefault="000D05A9" w:rsidP="00723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C49CFBE" w14:textId="56B35E4D" w:rsidR="000D05A9" w:rsidRPr="009156A6" w:rsidRDefault="000D05A9" w:rsidP="00723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A35853E" w14:textId="32456A20" w:rsidR="000D05A9" w:rsidRPr="009156A6" w:rsidRDefault="000D05A9" w:rsidP="00723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C0515DB" w14:textId="5A24504B" w:rsidR="000D05A9" w:rsidRPr="009156A6" w:rsidRDefault="000D05A9" w:rsidP="00723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E293001" w14:textId="77777777" w:rsidR="000D05A9" w:rsidRPr="009156A6" w:rsidRDefault="000D05A9" w:rsidP="00723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A419248" w14:textId="1A541299" w:rsidR="00067DD5" w:rsidRPr="009156A6" w:rsidRDefault="00067DD5" w:rsidP="00723F3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156A6">
        <w:rPr>
          <w:rFonts w:ascii="Times New Roman" w:hAnsi="Times New Roman" w:cs="Times New Roman"/>
          <w:b/>
          <w:bCs/>
          <w:sz w:val="28"/>
          <w:szCs w:val="28"/>
        </w:rPr>
        <w:t>ОЦЕНОЧНЫЕ МАТЕРИАЛЫ ПО ДИСЦИПЛИНЕ</w:t>
      </w:r>
    </w:p>
    <w:p w14:paraId="265A370C" w14:textId="57D710D0" w:rsidR="00067DD5" w:rsidRPr="009156A6" w:rsidRDefault="00067DD5" w:rsidP="00723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0ACD5A0" w14:textId="1BC0813A" w:rsidR="00067DD5" w:rsidRPr="009156A6" w:rsidRDefault="005E7562" w:rsidP="00723F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156A6">
        <w:rPr>
          <w:rFonts w:ascii="Times New Roman" w:hAnsi="Times New Roman" w:cs="Times New Roman"/>
          <w:sz w:val="24"/>
          <w:szCs w:val="24"/>
        </w:rPr>
        <w:t>Б1.В «Исследование операций»</w:t>
      </w:r>
    </w:p>
    <w:p w14:paraId="62C7EC09" w14:textId="012B2E93" w:rsidR="00AA1A3C" w:rsidRPr="009156A6" w:rsidRDefault="00AA1A3C" w:rsidP="00723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0A66663" w14:textId="77777777" w:rsidR="000D05A9" w:rsidRPr="009156A6" w:rsidRDefault="000D05A9" w:rsidP="00723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024B422" w14:textId="77777777" w:rsidR="000D05A9" w:rsidRPr="009156A6" w:rsidRDefault="000D05A9" w:rsidP="00723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88F64DE" w14:textId="0F005EE8" w:rsidR="00AA1A3C" w:rsidRPr="009156A6" w:rsidRDefault="00AA1A3C" w:rsidP="00723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156A6">
        <w:rPr>
          <w:rFonts w:ascii="Times New Roman" w:hAnsi="Times New Roman" w:cs="Times New Roman"/>
          <w:sz w:val="28"/>
          <w:szCs w:val="28"/>
        </w:rPr>
        <w:t>Направление подготовки</w:t>
      </w:r>
    </w:p>
    <w:p w14:paraId="1C45B523" w14:textId="3B148DB1" w:rsidR="00AA1A3C" w:rsidRPr="009156A6" w:rsidRDefault="00AA1A3C" w:rsidP="00723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156A6">
        <w:rPr>
          <w:rFonts w:ascii="Times New Roman" w:hAnsi="Times New Roman" w:cs="Times New Roman"/>
          <w:sz w:val="28"/>
          <w:szCs w:val="28"/>
        </w:rPr>
        <w:t>15.0</w:t>
      </w:r>
      <w:r w:rsidR="0057362E" w:rsidRPr="009156A6">
        <w:rPr>
          <w:rFonts w:ascii="Times New Roman" w:hAnsi="Times New Roman" w:cs="Times New Roman"/>
          <w:sz w:val="28"/>
          <w:szCs w:val="28"/>
        </w:rPr>
        <w:t>4</w:t>
      </w:r>
      <w:r w:rsidRPr="009156A6">
        <w:rPr>
          <w:rFonts w:ascii="Times New Roman" w:hAnsi="Times New Roman" w:cs="Times New Roman"/>
          <w:sz w:val="28"/>
          <w:szCs w:val="28"/>
        </w:rPr>
        <w:t>.04 «Автоматизация технологических процессов и производств»</w:t>
      </w:r>
    </w:p>
    <w:p w14:paraId="26219280" w14:textId="70FE060C" w:rsidR="00EA0C57" w:rsidRPr="009156A6" w:rsidRDefault="00EA0C57" w:rsidP="00723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C3AFA7C" w14:textId="02AEFFD9" w:rsidR="00EA0C57" w:rsidRPr="009156A6" w:rsidRDefault="00EA0C57" w:rsidP="00723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156A6">
        <w:rPr>
          <w:rFonts w:ascii="Times New Roman" w:hAnsi="Times New Roman" w:cs="Times New Roman"/>
          <w:sz w:val="28"/>
          <w:szCs w:val="28"/>
        </w:rPr>
        <w:t>Направленность (профиль) подготовки</w:t>
      </w:r>
    </w:p>
    <w:p w14:paraId="0E99DADD" w14:textId="10AD3A5F" w:rsidR="00EA0C57" w:rsidRPr="009156A6" w:rsidRDefault="0057362E" w:rsidP="00723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156A6">
        <w:rPr>
          <w:rFonts w:ascii="Times New Roman" w:hAnsi="Times New Roman" w:cs="Times New Roman"/>
          <w:sz w:val="28"/>
          <w:szCs w:val="28"/>
        </w:rPr>
        <w:t>Системы автоматизации информационных и технологических процессов предприятия</w:t>
      </w:r>
    </w:p>
    <w:p w14:paraId="7E45C566" w14:textId="3AB2CB84" w:rsidR="00D97E0E" w:rsidRPr="009156A6" w:rsidRDefault="00D97E0E" w:rsidP="00723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8366D61" w14:textId="5B0F07B1" w:rsidR="000D05A9" w:rsidRPr="009156A6" w:rsidRDefault="000D05A9" w:rsidP="00723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AA6E90A" w14:textId="77777777" w:rsidR="000D05A9" w:rsidRPr="009156A6" w:rsidRDefault="000D05A9" w:rsidP="00723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9354A1B" w14:textId="248BDACB" w:rsidR="00D97E0E" w:rsidRPr="009156A6" w:rsidRDefault="00D97E0E" w:rsidP="00723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156A6">
        <w:rPr>
          <w:rFonts w:ascii="Times New Roman" w:hAnsi="Times New Roman" w:cs="Times New Roman"/>
          <w:sz w:val="28"/>
          <w:szCs w:val="28"/>
        </w:rPr>
        <w:t>Уровень подготовки</w:t>
      </w:r>
    </w:p>
    <w:p w14:paraId="24555BDD" w14:textId="0FA65C07" w:rsidR="00D97E0E" w:rsidRPr="009156A6" w:rsidRDefault="00D63D57" w:rsidP="00723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156A6">
        <w:rPr>
          <w:rFonts w:ascii="Times New Roman" w:hAnsi="Times New Roman" w:cs="Times New Roman"/>
          <w:sz w:val="28"/>
          <w:szCs w:val="28"/>
        </w:rPr>
        <w:t>Магистратура</w:t>
      </w:r>
    </w:p>
    <w:p w14:paraId="5AACCDF4" w14:textId="47EBCB82" w:rsidR="00D97E0E" w:rsidRPr="009156A6" w:rsidRDefault="00D97E0E" w:rsidP="00723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E32DFC9" w14:textId="25E4CDA8" w:rsidR="002F1E10" w:rsidRPr="009156A6" w:rsidRDefault="001171A3" w:rsidP="00742D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156A6">
        <w:rPr>
          <w:rFonts w:ascii="Times New Roman" w:hAnsi="Times New Roman" w:cs="Times New Roman"/>
          <w:sz w:val="28"/>
          <w:szCs w:val="28"/>
        </w:rPr>
        <w:t>Квалификация выпускника</w:t>
      </w:r>
      <w:r w:rsidR="00742DA2" w:rsidRPr="009156A6">
        <w:rPr>
          <w:rFonts w:ascii="Times New Roman" w:hAnsi="Times New Roman" w:cs="Times New Roman"/>
          <w:sz w:val="28"/>
          <w:szCs w:val="28"/>
        </w:rPr>
        <w:t xml:space="preserve"> – </w:t>
      </w:r>
      <w:r w:rsidR="00D63D57" w:rsidRPr="009156A6">
        <w:rPr>
          <w:rFonts w:ascii="Times New Roman" w:hAnsi="Times New Roman" w:cs="Times New Roman"/>
          <w:sz w:val="28"/>
          <w:szCs w:val="28"/>
        </w:rPr>
        <w:t>магистр</w:t>
      </w:r>
    </w:p>
    <w:p w14:paraId="7F5EFB6E" w14:textId="79E094E8" w:rsidR="002F1E10" w:rsidRPr="009156A6" w:rsidRDefault="002F1E10" w:rsidP="00723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6DBEF2C" w14:textId="7F67BF33" w:rsidR="000D05A9" w:rsidRPr="009156A6" w:rsidRDefault="002F1E10" w:rsidP="005736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156A6">
        <w:rPr>
          <w:rFonts w:ascii="Times New Roman" w:hAnsi="Times New Roman" w:cs="Times New Roman"/>
          <w:sz w:val="28"/>
          <w:szCs w:val="28"/>
        </w:rPr>
        <w:t>Форм</w:t>
      </w:r>
      <w:r w:rsidR="00172DD2" w:rsidRPr="009156A6">
        <w:rPr>
          <w:rFonts w:ascii="Times New Roman" w:hAnsi="Times New Roman" w:cs="Times New Roman"/>
          <w:sz w:val="28"/>
          <w:szCs w:val="28"/>
        </w:rPr>
        <w:t>а</w:t>
      </w:r>
      <w:r w:rsidRPr="009156A6">
        <w:rPr>
          <w:rFonts w:ascii="Times New Roman" w:hAnsi="Times New Roman" w:cs="Times New Roman"/>
          <w:sz w:val="28"/>
          <w:szCs w:val="28"/>
        </w:rPr>
        <w:t xml:space="preserve"> обучения</w:t>
      </w:r>
      <w:r w:rsidR="00742DA2" w:rsidRPr="009156A6">
        <w:rPr>
          <w:rFonts w:ascii="Times New Roman" w:hAnsi="Times New Roman" w:cs="Times New Roman"/>
          <w:sz w:val="28"/>
          <w:szCs w:val="28"/>
        </w:rPr>
        <w:t xml:space="preserve"> – о</w:t>
      </w:r>
      <w:r w:rsidRPr="009156A6">
        <w:rPr>
          <w:rFonts w:ascii="Times New Roman" w:hAnsi="Times New Roman" w:cs="Times New Roman"/>
          <w:sz w:val="28"/>
          <w:szCs w:val="28"/>
        </w:rPr>
        <w:t>чная</w:t>
      </w:r>
    </w:p>
    <w:p w14:paraId="62A52B33" w14:textId="75772D9F" w:rsidR="000D05A9" w:rsidRPr="009156A6" w:rsidRDefault="000D05A9" w:rsidP="00742D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81E34C1" w14:textId="39DAC407" w:rsidR="000D05A9" w:rsidRPr="009156A6" w:rsidRDefault="000D05A9" w:rsidP="00742D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89F1A62" w14:textId="2AC3F346" w:rsidR="000D05A9" w:rsidRPr="009156A6" w:rsidRDefault="000D05A9" w:rsidP="00742D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A589DD2" w14:textId="74AB4F83" w:rsidR="000D05A9" w:rsidRPr="009156A6" w:rsidRDefault="000D05A9" w:rsidP="00742D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B1646B4" w14:textId="50A359CE" w:rsidR="000D05A9" w:rsidRPr="009156A6" w:rsidRDefault="000D05A9" w:rsidP="00742D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5B91BC3" w14:textId="496ADF35" w:rsidR="000D05A9" w:rsidRPr="009156A6" w:rsidRDefault="000D05A9" w:rsidP="00742D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401C627" w14:textId="731B8E19" w:rsidR="000D05A9" w:rsidRPr="009156A6" w:rsidRDefault="000D05A9" w:rsidP="00742D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3273D50" w14:textId="1367CCA7" w:rsidR="000D05A9" w:rsidRPr="009156A6" w:rsidRDefault="000D05A9" w:rsidP="00742D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022EB0E" w14:textId="26A02E09" w:rsidR="000D05A9" w:rsidRPr="009156A6" w:rsidRDefault="000D05A9" w:rsidP="00742D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A12E0B7" w14:textId="7143B753" w:rsidR="000D05A9" w:rsidRPr="009156A6" w:rsidRDefault="000D05A9" w:rsidP="00742D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0B3891A" w14:textId="77777777" w:rsidR="000D05A9" w:rsidRPr="009156A6" w:rsidRDefault="000D05A9" w:rsidP="00742D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48F0213" w14:textId="612E96FD" w:rsidR="000D05A9" w:rsidRPr="009156A6" w:rsidRDefault="000D05A9" w:rsidP="00742D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156A6">
        <w:rPr>
          <w:rFonts w:ascii="Times New Roman" w:hAnsi="Times New Roman" w:cs="Times New Roman"/>
          <w:sz w:val="28"/>
          <w:szCs w:val="28"/>
        </w:rPr>
        <w:t xml:space="preserve">Рязань </w:t>
      </w:r>
      <w:r w:rsidR="001C5276" w:rsidRPr="009156A6">
        <w:rPr>
          <w:rFonts w:ascii="Times New Roman" w:hAnsi="Times New Roman" w:cs="Times New Roman"/>
          <w:sz w:val="28"/>
          <w:szCs w:val="28"/>
        </w:rPr>
        <w:fldChar w:fldCharType="begin"/>
      </w:r>
      <w:r w:rsidR="001C5276" w:rsidRPr="009156A6">
        <w:rPr>
          <w:rFonts w:ascii="Times New Roman" w:hAnsi="Times New Roman" w:cs="Times New Roman"/>
          <w:sz w:val="28"/>
          <w:szCs w:val="28"/>
        </w:rPr>
        <w:instrText xml:space="preserve"> TIME  \@ "yyyy" </w:instrText>
      </w:r>
      <w:r w:rsidR="001C5276" w:rsidRPr="009156A6">
        <w:rPr>
          <w:rFonts w:ascii="Times New Roman" w:hAnsi="Times New Roman" w:cs="Times New Roman"/>
          <w:sz w:val="28"/>
          <w:szCs w:val="28"/>
        </w:rPr>
        <w:fldChar w:fldCharType="separate"/>
      </w:r>
      <w:r w:rsidR="006311D7">
        <w:rPr>
          <w:rFonts w:ascii="Times New Roman" w:hAnsi="Times New Roman" w:cs="Times New Roman"/>
          <w:noProof/>
          <w:sz w:val="28"/>
          <w:szCs w:val="28"/>
        </w:rPr>
        <w:t>2023</w:t>
      </w:r>
      <w:r w:rsidR="001C5276" w:rsidRPr="009156A6">
        <w:rPr>
          <w:rFonts w:ascii="Times New Roman" w:hAnsi="Times New Roman" w:cs="Times New Roman"/>
          <w:sz w:val="28"/>
          <w:szCs w:val="28"/>
        </w:rPr>
        <w:fldChar w:fldCharType="end"/>
      </w:r>
    </w:p>
    <w:p w14:paraId="47FD50A4" w14:textId="77777777" w:rsidR="00D97CEB" w:rsidRPr="009156A6" w:rsidRDefault="00D97CEB" w:rsidP="00D97C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156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1. Общие положения</w:t>
      </w:r>
    </w:p>
    <w:p w14:paraId="5C0B7925" w14:textId="77777777" w:rsidR="00D97CEB" w:rsidRPr="009156A6" w:rsidRDefault="00D97CEB" w:rsidP="00D97C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F336AEA" w14:textId="77777777" w:rsidR="00D97CEB" w:rsidRPr="009156A6" w:rsidRDefault="00D97CEB" w:rsidP="00D97CE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</w:pPr>
      <w:r w:rsidRPr="009156A6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  <w:t>Оценочные материалы – это совокупность учебно-методических материалов (контрольных заданий, описаний форм и процедур), предназначенных для оценки качества освоения обучающимися данной дисциплины как части основной профессиональной образовательной программы.</w:t>
      </w:r>
    </w:p>
    <w:p w14:paraId="3299711E" w14:textId="77777777" w:rsidR="00D97CEB" w:rsidRPr="009156A6" w:rsidRDefault="00D97CEB" w:rsidP="00D97CE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</w:pPr>
      <w:r w:rsidRPr="009156A6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  <w:t>Цель – оценить соответствие знаний, умений и уровня приобретённых компетенций обучающихся целям и требованиям основной профессиональной образовательной программы в ходе проведения текущего контроля и промежуточной аттестации.</w:t>
      </w:r>
    </w:p>
    <w:p w14:paraId="43956B22" w14:textId="77777777" w:rsidR="00D97CEB" w:rsidRPr="009156A6" w:rsidRDefault="00D97CEB" w:rsidP="00D97CE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</w:pPr>
      <w:r w:rsidRPr="009156A6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  <w:t>Основная задача – обеспечить оценку уровня сформированности общекультурных, общепрофессиональных и профессиональных компетенций, приобретаемых обучающимся в соответствии с этими требованиями.</w:t>
      </w:r>
    </w:p>
    <w:p w14:paraId="563BCC05" w14:textId="77777777" w:rsidR="00D97CEB" w:rsidRPr="009156A6" w:rsidRDefault="00D97CEB" w:rsidP="00D97CE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</w:pPr>
      <w:r w:rsidRPr="009156A6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  <w:t>Контроль знаний проводится в форме текущего контроля и промежуточной аттестации.</w:t>
      </w:r>
    </w:p>
    <w:p w14:paraId="4F0EBF65" w14:textId="77777777" w:rsidR="00D97CEB" w:rsidRPr="009156A6" w:rsidRDefault="00D97CEB" w:rsidP="00D97CE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</w:pPr>
      <w:r w:rsidRPr="009156A6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  <w:t>Текущий контроль успеваемости проводится с целью определения степени усвоения учебного материала, своевременного выявления и устранения недостатков в подготовке обучающихся и принятия необходимых мер по совершенствованию методики преподавания учебной дисциплины (модуля), организации работы обучающихся в ходе учебных занятий и оказания им индивидуальной помощи.</w:t>
      </w:r>
    </w:p>
    <w:p w14:paraId="03D16EE5" w14:textId="77777777" w:rsidR="00D97CEB" w:rsidRPr="009156A6" w:rsidRDefault="00D97CEB" w:rsidP="00D97CE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</w:pPr>
      <w:r w:rsidRPr="009156A6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  <w:t>К контролю текущей успеваемости относятся проверка знаний, умений и навыков, приобретённых обучающимися в ходе выполнения индивидуальных заданий на практических занятиях и лабораторных работах. При оценивании результатов освоения практических занятий и лабораторных работ применяется шкала оценки «зачтено/не зачтено». Количество лабораторных и практических работ и их тематика определена рабочей программой дисциплины, утверждённой заведующим кафедрой.</w:t>
      </w:r>
    </w:p>
    <w:p w14:paraId="1497FB92" w14:textId="77777777" w:rsidR="00D97CEB" w:rsidRPr="009156A6" w:rsidRDefault="00D97CEB" w:rsidP="00D97C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6A6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ar-SA"/>
        </w:rPr>
        <w:t>Результат выполнения каждого индивидуального задания должен соответствовать всем критериям оценки в соответствии с компетенциями, установленными для заданного раздела дисциплины.</w:t>
      </w:r>
    </w:p>
    <w:p w14:paraId="259AC23E" w14:textId="77777777" w:rsidR="00D97CEB" w:rsidRPr="009156A6" w:rsidRDefault="00D97CEB" w:rsidP="00D97CE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</w:p>
    <w:p w14:paraId="3D1A92D3" w14:textId="50FCCFD2" w:rsidR="00D97CEB" w:rsidRPr="009156A6" w:rsidRDefault="00D97CEB" w:rsidP="00D97C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9156A6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2. Перечень компетенций, </w:t>
      </w:r>
      <w:r w:rsidR="00492E1B" w:rsidRPr="009156A6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достигаемые в процессе освоения образовательной программы</w:t>
      </w:r>
    </w:p>
    <w:p w14:paraId="3F7F7B60" w14:textId="77777777" w:rsidR="00D97CEB" w:rsidRPr="009156A6" w:rsidRDefault="00D97CEB" w:rsidP="00D97CE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</w:p>
    <w:tbl>
      <w:tblPr>
        <w:tblW w:w="5000" w:type="pct"/>
        <w:tblInd w:w="-5" w:type="dxa"/>
        <w:tblLook w:val="04A0" w:firstRow="1" w:lastRow="0" w:firstColumn="1" w:lastColumn="0" w:noHBand="0" w:noVBand="1"/>
      </w:tblPr>
      <w:tblGrid>
        <w:gridCol w:w="635"/>
        <w:gridCol w:w="4130"/>
        <w:gridCol w:w="2268"/>
        <w:gridCol w:w="2318"/>
        <w:gridCol w:w="277"/>
      </w:tblGrid>
      <w:tr w:rsidR="00D97CEB" w:rsidRPr="009156A6" w14:paraId="1BED778B" w14:textId="77777777" w:rsidTr="00AB2ACF">
        <w:trPr>
          <w:gridAfter w:val="1"/>
          <w:trHeight w:val="509"/>
          <w:tblHeader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8ACD9BC" w14:textId="77777777" w:rsidR="00D97CEB" w:rsidRPr="009156A6" w:rsidRDefault="00D97CEB" w:rsidP="00D97C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156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214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A29BC31" w14:textId="77777777" w:rsidR="00D97CEB" w:rsidRPr="009156A6" w:rsidRDefault="00D97CEB" w:rsidP="00D97CEB">
            <w:pPr>
              <w:widowControl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156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Контролируемые разделы (темы) дисциплины</w:t>
            </w:r>
          </w:p>
        </w:tc>
        <w:tc>
          <w:tcPr>
            <w:tcW w:w="117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E2574CC" w14:textId="29C906F1" w:rsidR="00D97CEB" w:rsidRPr="009156A6" w:rsidRDefault="00D97CEB" w:rsidP="00D97CEB">
            <w:pPr>
              <w:widowControl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9156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Код контролируемой компетенции</w:t>
            </w:r>
          </w:p>
        </w:tc>
        <w:tc>
          <w:tcPr>
            <w:tcW w:w="120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FE9D83" w14:textId="77777777" w:rsidR="00D97CEB" w:rsidRPr="009156A6" w:rsidRDefault="00D97CEB" w:rsidP="00D97C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156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Вид, метод, форма оценочного мероприятия</w:t>
            </w:r>
          </w:p>
        </w:tc>
      </w:tr>
      <w:tr w:rsidR="00D97CEB" w:rsidRPr="009156A6" w14:paraId="676F584D" w14:textId="77777777" w:rsidTr="0080172E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00FD7E2" w14:textId="77777777" w:rsidR="00D97CEB" w:rsidRPr="009156A6" w:rsidRDefault="00D97CEB" w:rsidP="00D97C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14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AD9980B" w14:textId="77777777" w:rsidR="00D97CEB" w:rsidRPr="009156A6" w:rsidRDefault="00D97CEB" w:rsidP="00D9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7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8AADEE1" w14:textId="77777777" w:rsidR="00D97CEB" w:rsidRPr="009156A6" w:rsidRDefault="00D97CEB" w:rsidP="00D97C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0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3508D3" w14:textId="77777777" w:rsidR="00D97CEB" w:rsidRPr="009156A6" w:rsidRDefault="00D97CEB" w:rsidP="00D97C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Align w:val="center"/>
            <w:hideMark/>
          </w:tcPr>
          <w:p w14:paraId="73A04B22" w14:textId="77777777" w:rsidR="00D97CEB" w:rsidRPr="009156A6" w:rsidRDefault="00D97CEB" w:rsidP="00D97CEB">
            <w:pPr>
              <w:spacing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D97CEB" w:rsidRPr="009156A6" w14:paraId="78D1B990" w14:textId="77777777" w:rsidTr="0080172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59B730A" w14:textId="77777777" w:rsidR="00D97CEB" w:rsidRPr="009156A6" w:rsidRDefault="00D97CEB" w:rsidP="00D97CE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156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7992425" w14:textId="413BB171" w:rsidR="00D97CEB" w:rsidRPr="009156A6" w:rsidRDefault="003229F2" w:rsidP="00D97CEB">
            <w:pPr>
              <w:shd w:val="clear" w:color="auto" w:fill="FFFFFF"/>
              <w:tabs>
                <w:tab w:val="left" w:pos="326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156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Постановка и классификация задач оптимизации</w:t>
            </w:r>
          </w:p>
        </w:tc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90C6D4B" w14:textId="14B54F7C" w:rsidR="00D97CEB" w:rsidRPr="009156A6" w:rsidRDefault="003229F2" w:rsidP="00D97CEB">
            <w:pPr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eastAsia="ar-SA"/>
              </w:rPr>
            </w:pPr>
            <w:r w:rsidRPr="009156A6">
              <w:rPr>
                <w:rFonts w:ascii="Times New Roman" w:eastAsia="TimesNewRomanPSMT" w:hAnsi="Times New Roman" w:cs="Times New Roman"/>
                <w:sz w:val="24"/>
                <w:szCs w:val="24"/>
                <w:lang w:eastAsia="ar-SA"/>
              </w:rPr>
              <w:t>ПК-2</w:t>
            </w:r>
          </w:p>
        </w:tc>
        <w:tc>
          <w:tcPr>
            <w:tcW w:w="1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C9A586" w14:textId="4A4FAA26" w:rsidR="00D97CEB" w:rsidRPr="009156A6" w:rsidRDefault="003229F2" w:rsidP="00D97C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156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Зачёт</w:t>
            </w:r>
          </w:p>
        </w:tc>
        <w:tc>
          <w:tcPr>
            <w:tcW w:w="0" w:type="auto"/>
            <w:vAlign w:val="center"/>
            <w:hideMark/>
          </w:tcPr>
          <w:p w14:paraId="4EDFBFE6" w14:textId="77777777" w:rsidR="00D97CEB" w:rsidRPr="009156A6" w:rsidRDefault="00D97CEB" w:rsidP="00D97CEB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9362D6" w:rsidRPr="009156A6" w14:paraId="42915823" w14:textId="77777777" w:rsidTr="002373B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0C8AF71" w14:textId="77777777" w:rsidR="009362D6" w:rsidRPr="009156A6" w:rsidRDefault="009362D6" w:rsidP="009362D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156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DFF4BB4" w14:textId="2176C45A" w:rsidR="009362D6" w:rsidRPr="009156A6" w:rsidRDefault="009362D6" w:rsidP="009362D6">
            <w:pPr>
              <w:shd w:val="clear" w:color="auto" w:fill="FFFFFF"/>
              <w:tabs>
                <w:tab w:val="left" w:pos="326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56A6">
              <w:rPr>
                <w:rFonts w:ascii="Times New Roman" w:eastAsia="Calibri" w:hAnsi="Times New Roman" w:cs="Times New Roman"/>
                <w:sz w:val="24"/>
                <w:szCs w:val="24"/>
              </w:rPr>
              <w:t>Задачи линейного программирования</w:t>
            </w:r>
          </w:p>
        </w:tc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608276F" w14:textId="1CAF3825" w:rsidR="009362D6" w:rsidRPr="009156A6" w:rsidRDefault="009362D6" w:rsidP="009362D6">
            <w:pPr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eastAsia="ar-SA"/>
              </w:rPr>
            </w:pPr>
            <w:r w:rsidRPr="009156A6">
              <w:rPr>
                <w:rFonts w:ascii="Times New Roman" w:eastAsia="TimesNewRomanPSMT" w:hAnsi="Times New Roman" w:cs="Times New Roman"/>
                <w:sz w:val="24"/>
                <w:szCs w:val="24"/>
                <w:lang w:eastAsia="ar-SA"/>
              </w:rPr>
              <w:t>ПК-5</w:t>
            </w:r>
          </w:p>
        </w:tc>
        <w:tc>
          <w:tcPr>
            <w:tcW w:w="1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DAE82" w14:textId="28E66CF8" w:rsidR="009362D6" w:rsidRPr="009156A6" w:rsidRDefault="009362D6" w:rsidP="009362D6">
            <w:pPr>
              <w:suppressAutoHyphens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156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Зачёт</w:t>
            </w:r>
          </w:p>
        </w:tc>
        <w:tc>
          <w:tcPr>
            <w:tcW w:w="0" w:type="auto"/>
            <w:vAlign w:val="center"/>
            <w:hideMark/>
          </w:tcPr>
          <w:p w14:paraId="007C7B43" w14:textId="77777777" w:rsidR="009362D6" w:rsidRPr="009156A6" w:rsidRDefault="009362D6" w:rsidP="009362D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9362D6" w:rsidRPr="009156A6" w14:paraId="2CC7057C" w14:textId="77777777" w:rsidTr="002373B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CEF034B" w14:textId="77777777" w:rsidR="009362D6" w:rsidRPr="009156A6" w:rsidRDefault="009362D6" w:rsidP="009362D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156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2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85E2B9C" w14:textId="74E1D94E" w:rsidR="009362D6" w:rsidRPr="009156A6" w:rsidRDefault="009362D6" w:rsidP="009362D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156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Решение задачи линейного программирования</w:t>
            </w:r>
          </w:p>
        </w:tc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FBBF7EF" w14:textId="4CBEC620" w:rsidR="009362D6" w:rsidRPr="009156A6" w:rsidRDefault="009362D6" w:rsidP="009362D6">
            <w:pPr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eastAsia="ar-SA"/>
              </w:rPr>
            </w:pPr>
            <w:r w:rsidRPr="009156A6">
              <w:rPr>
                <w:rFonts w:ascii="Times New Roman" w:eastAsia="TimesNewRomanPSMT" w:hAnsi="Times New Roman" w:cs="Times New Roman"/>
                <w:sz w:val="24"/>
                <w:szCs w:val="24"/>
                <w:lang w:eastAsia="ar-SA"/>
              </w:rPr>
              <w:t>ПК-2</w:t>
            </w:r>
          </w:p>
        </w:tc>
        <w:tc>
          <w:tcPr>
            <w:tcW w:w="1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353C1" w14:textId="2AEF33F2" w:rsidR="009362D6" w:rsidRPr="009156A6" w:rsidRDefault="009362D6" w:rsidP="009362D6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56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Зачёт</w:t>
            </w:r>
          </w:p>
        </w:tc>
        <w:tc>
          <w:tcPr>
            <w:tcW w:w="0" w:type="auto"/>
            <w:vAlign w:val="center"/>
            <w:hideMark/>
          </w:tcPr>
          <w:p w14:paraId="3B50FB57" w14:textId="77777777" w:rsidR="009362D6" w:rsidRPr="009156A6" w:rsidRDefault="009362D6" w:rsidP="009362D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9362D6" w:rsidRPr="009156A6" w14:paraId="78BB048B" w14:textId="77777777" w:rsidTr="002373B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A2A2775" w14:textId="77777777" w:rsidR="009362D6" w:rsidRPr="009156A6" w:rsidRDefault="009362D6" w:rsidP="009362D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156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2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E38A34B" w14:textId="7AEBE154" w:rsidR="009362D6" w:rsidRPr="009156A6" w:rsidRDefault="009362D6" w:rsidP="009362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56A6">
              <w:rPr>
                <w:rFonts w:ascii="Times New Roman" w:eastAsia="Calibri" w:hAnsi="Times New Roman" w:cs="Times New Roman"/>
                <w:sz w:val="24"/>
                <w:szCs w:val="24"/>
              </w:rPr>
              <w:t>Симплексный метод решения задач линейного программирования</w:t>
            </w:r>
          </w:p>
        </w:tc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DDD74C0" w14:textId="4DC39137" w:rsidR="009362D6" w:rsidRPr="009156A6" w:rsidRDefault="009362D6" w:rsidP="009362D6">
            <w:pPr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eastAsia="ar-SA"/>
              </w:rPr>
            </w:pPr>
            <w:r w:rsidRPr="009156A6">
              <w:rPr>
                <w:rFonts w:ascii="Times New Roman" w:eastAsia="TimesNewRomanPSMT" w:hAnsi="Times New Roman" w:cs="Times New Roman"/>
                <w:sz w:val="24"/>
                <w:szCs w:val="24"/>
                <w:lang w:eastAsia="ar-SA"/>
              </w:rPr>
              <w:t>ПК-5</w:t>
            </w:r>
          </w:p>
        </w:tc>
        <w:tc>
          <w:tcPr>
            <w:tcW w:w="1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4B103" w14:textId="35A89A30" w:rsidR="009362D6" w:rsidRPr="009156A6" w:rsidRDefault="009362D6" w:rsidP="009362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56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Зачёт</w:t>
            </w:r>
          </w:p>
        </w:tc>
        <w:tc>
          <w:tcPr>
            <w:tcW w:w="0" w:type="auto"/>
            <w:vAlign w:val="center"/>
            <w:hideMark/>
          </w:tcPr>
          <w:p w14:paraId="1197699A" w14:textId="77777777" w:rsidR="009362D6" w:rsidRPr="009156A6" w:rsidRDefault="009362D6" w:rsidP="009362D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9362D6" w:rsidRPr="009156A6" w14:paraId="0A619088" w14:textId="77777777" w:rsidTr="002373B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9AA5344" w14:textId="77777777" w:rsidR="009362D6" w:rsidRPr="009156A6" w:rsidRDefault="009362D6" w:rsidP="009362D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156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2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6491A77" w14:textId="0A10DB20" w:rsidR="009362D6" w:rsidRPr="009156A6" w:rsidRDefault="009362D6" w:rsidP="009362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56A6">
              <w:rPr>
                <w:rFonts w:ascii="Times New Roman" w:eastAsia="Calibri" w:hAnsi="Times New Roman" w:cs="Times New Roman"/>
                <w:sz w:val="24"/>
                <w:szCs w:val="24"/>
              </w:rPr>
              <w:t>Двойственные задачи линейного программирования</w:t>
            </w:r>
          </w:p>
        </w:tc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D891B00" w14:textId="62A6D1C8" w:rsidR="009362D6" w:rsidRPr="009156A6" w:rsidRDefault="009362D6" w:rsidP="009362D6">
            <w:pPr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eastAsia="ar-SA"/>
              </w:rPr>
            </w:pPr>
            <w:r w:rsidRPr="009156A6">
              <w:rPr>
                <w:rFonts w:ascii="Times New Roman" w:eastAsia="TimesNewRomanPSMT" w:hAnsi="Times New Roman" w:cs="Times New Roman"/>
                <w:sz w:val="24"/>
                <w:szCs w:val="24"/>
                <w:lang w:eastAsia="ar-SA"/>
              </w:rPr>
              <w:t>ПК-2</w:t>
            </w:r>
          </w:p>
        </w:tc>
        <w:tc>
          <w:tcPr>
            <w:tcW w:w="1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DABB0" w14:textId="20300406" w:rsidR="009362D6" w:rsidRPr="009156A6" w:rsidRDefault="009362D6" w:rsidP="009362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56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Зачёт</w:t>
            </w:r>
          </w:p>
        </w:tc>
        <w:tc>
          <w:tcPr>
            <w:tcW w:w="0" w:type="auto"/>
            <w:vAlign w:val="center"/>
            <w:hideMark/>
          </w:tcPr>
          <w:p w14:paraId="16104CDE" w14:textId="77777777" w:rsidR="009362D6" w:rsidRPr="009156A6" w:rsidRDefault="009362D6" w:rsidP="009362D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9362D6" w:rsidRPr="009156A6" w14:paraId="27921919" w14:textId="77777777" w:rsidTr="002373B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F0E4A5A" w14:textId="097F90A4" w:rsidR="009362D6" w:rsidRPr="009156A6" w:rsidRDefault="009362D6" w:rsidP="009362D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156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2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2475108" w14:textId="3C6D26C4" w:rsidR="009362D6" w:rsidRPr="009156A6" w:rsidRDefault="009362D6" w:rsidP="009362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56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Транспортная задача  </w:t>
            </w:r>
          </w:p>
        </w:tc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4FCA727" w14:textId="34CAC797" w:rsidR="009362D6" w:rsidRPr="009156A6" w:rsidRDefault="009362D6" w:rsidP="009362D6">
            <w:pPr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eastAsia="ar-SA"/>
              </w:rPr>
            </w:pPr>
            <w:r w:rsidRPr="009156A6">
              <w:rPr>
                <w:rFonts w:ascii="Times New Roman" w:eastAsia="TimesNewRomanPSMT" w:hAnsi="Times New Roman" w:cs="Times New Roman"/>
                <w:sz w:val="24"/>
                <w:szCs w:val="24"/>
                <w:lang w:eastAsia="ar-SA"/>
              </w:rPr>
              <w:t>ПК-5</w:t>
            </w:r>
          </w:p>
        </w:tc>
        <w:tc>
          <w:tcPr>
            <w:tcW w:w="1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557C3" w14:textId="6D1712D3" w:rsidR="009362D6" w:rsidRPr="009156A6" w:rsidRDefault="009362D6" w:rsidP="009362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56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Зачёт</w:t>
            </w:r>
          </w:p>
        </w:tc>
        <w:tc>
          <w:tcPr>
            <w:tcW w:w="0" w:type="auto"/>
            <w:vAlign w:val="center"/>
          </w:tcPr>
          <w:p w14:paraId="7124B073" w14:textId="77777777" w:rsidR="009362D6" w:rsidRPr="009156A6" w:rsidRDefault="009362D6" w:rsidP="009362D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9362D6" w:rsidRPr="009156A6" w14:paraId="555D8E96" w14:textId="77777777" w:rsidTr="002373B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87BD519" w14:textId="7DDC87B1" w:rsidR="009362D6" w:rsidRPr="009156A6" w:rsidRDefault="009362D6" w:rsidP="009362D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156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2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1AAE1F3" w14:textId="0EF6C309" w:rsidR="009362D6" w:rsidRPr="009156A6" w:rsidRDefault="009362D6" w:rsidP="009362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56A6">
              <w:rPr>
                <w:rFonts w:ascii="Times New Roman" w:eastAsia="Calibri" w:hAnsi="Times New Roman" w:cs="Times New Roman"/>
                <w:sz w:val="24"/>
                <w:szCs w:val="24"/>
              </w:rPr>
              <w:t>Задача о назначениях</w:t>
            </w:r>
          </w:p>
        </w:tc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3AACDCB" w14:textId="6257AED7" w:rsidR="009362D6" w:rsidRPr="009156A6" w:rsidRDefault="009362D6" w:rsidP="009362D6">
            <w:pPr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eastAsia="ar-SA"/>
              </w:rPr>
            </w:pPr>
            <w:r w:rsidRPr="009156A6">
              <w:rPr>
                <w:rFonts w:ascii="Times New Roman" w:eastAsia="TimesNewRomanPSMT" w:hAnsi="Times New Roman" w:cs="Times New Roman"/>
                <w:sz w:val="24"/>
                <w:szCs w:val="24"/>
                <w:lang w:eastAsia="ar-SA"/>
              </w:rPr>
              <w:t>ПК-2</w:t>
            </w:r>
          </w:p>
        </w:tc>
        <w:tc>
          <w:tcPr>
            <w:tcW w:w="1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5A62A" w14:textId="293A0EC8" w:rsidR="009362D6" w:rsidRPr="009156A6" w:rsidRDefault="009362D6" w:rsidP="009362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56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Зачёт</w:t>
            </w:r>
          </w:p>
        </w:tc>
        <w:tc>
          <w:tcPr>
            <w:tcW w:w="0" w:type="auto"/>
            <w:vAlign w:val="center"/>
          </w:tcPr>
          <w:p w14:paraId="5FE45353" w14:textId="77777777" w:rsidR="009362D6" w:rsidRPr="009156A6" w:rsidRDefault="009362D6" w:rsidP="009362D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9362D6" w:rsidRPr="009156A6" w14:paraId="5928B39E" w14:textId="77777777" w:rsidTr="002373B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AD13755" w14:textId="104E8046" w:rsidR="009362D6" w:rsidRPr="009156A6" w:rsidRDefault="009362D6" w:rsidP="009362D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156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2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74493E5" w14:textId="6D4DCDD0" w:rsidR="009362D6" w:rsidRPr="009156A6" w:rsidRDefault="009362D6" w:rsidP="009362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56A6">
              <w:rPr>
                <w:rFonts w:ascii="Times New Roman" w:eastAsia="Calibri" w:hAnsi="Times New Roman" w:cs="Times New Roman"/>
                <w:sz w:val="24"/>
                <w:szCs w:val="24"/>
              </w:rPr>
              <w:t>Основы теории графов</w:t>
            </w:r>
          </w:p>
        </w:tc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CEA6DC5" w14:textId="58DB56C7" w:rsidR="009362D6" w:rsidRPr="009156A6" w:rsidRDefault="009362D6" w:rsidP="009362D6">
            <w:pPr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eastAsia="ar-SA"/>
              </w:rPr>
            </w:pPr>
            <w:r w:rsidRPr="009156A6">
              <w:rPr>
                <w:rFonts w:ascii="Times New Roman" w:eastAsia="TimesNewRomanPSMT" w:hAnsi="Times New Roman" w:cs="Times New Roman"/>
                <w:sz w:val="24"/>
                <w:szCs w:val="24"/>
                <w:lang w:eastAsia="ar-SA"/>
              </w:rPr>
              <w:t>ПК-5</w:t>
            </w:r>
          </w:p>
        </w:tc>
        <w:tc>
          <w:tcPr>
            <w:tcW w:w="1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1CD2D" w14:textId="3355D850" w:rsidR="009362D6" w:rsidRPr="009156A6" w:rsidRDefault="009362D6" w:rsidP="009362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56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Зачёт</w:t>
            </w:r>
          </w:p>
        </w:tc>
        <w:tc>
          <w:tcPr>
            <w:tcW w:w="0" w:type="auto"/>
            <w:vAlign w:val="center"/>
          </w:tcPr>
          <w:p w14:paraId="46A8EA13" w14:textId="77777777" w:rsidR="009362D6" w:rsidRPr="009156A6" w:rsidRDefault="009362D6" w:rsidP="009362D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</w:tbl>
    <w:p w14:paraId="5BF26781" w14:textId="77777777" w:rsidR="00D97CEB" w:rsidRPr="009156A6" w:rsidRDefault="00D97CEB" w:rsidP="00D97C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D799F3E" w14:textId="4DA602A0" w:rsidR="00D97CEB" w:rsidRPr="009156A6" w:rsidRDefault="00D97CEB" w:rsidP="00D97C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156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Описание показателей и критериев оценивания компетенций, описание шкал оценивания</w:t>
      </w:r>
    </w:p>
    <w:p w14:paraId="3DDF167E" w14:textId="77777777" w:rsidR="00D97CEB" w:rsidRPr="009156A6" w:rsidRDefault="00D97CEB" w:rsidP="00D97C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E40F798" w14:textId="315CC90A" w:rsidR="00FB1C4A" w:rsidRPr="00FB1C4A" w:rsidRDefault="00D97CEB" w:rsidP="00FB1C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156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Уровень освоения компетенций, формируемых дисциплиной. </w:t>
      </w:r>
      <w:r w:rsidRPr="009156A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Описание критериев</w:t>
      </w:r>
      <w:r w:rsidRPr="009156A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и шкалы оценивания: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309"/>
        <w:gridCol w:w="2393"/>
        <w:gridCol w:w="4926"/>
      </w:tblGrid>
      <w:tr w:rsidR="00FB1C4A" w:rsidRPr="00FB1C4A" w14:paraId="2C541433" w14:textId="77777777" w:rsidTr="00FB1C4A">
        <w:trPr>
          <w:tblHeader/>
        </w:trPr>
        <w:tc>
          <w:tcPr>
            <w:tcW w:w="4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6781F9" w14:textId="77777777" w:rsidR="00FB1C4A" w:rsidRPr="00FB1C4A" w:rsidRDefault="00FB1C4A" w:rsidP="00FB1C4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1C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Шкала оценивания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F1FBC2" w14:textId="77777777" w:rsidR="00FB1C4A" w:rsidRPr="00FB1C4A" w:rsidRDefault="00FB1C4A" w:rsidP="00FB1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1C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Критерий</w:t>
            </w:r>
          </w:p>
        </w:tc>
      </w:tr>
      <w:tr w:rsidR="00FB1C4A" w:rsidRPr="00FB1C4A" w14:paraId="669D347B" w14:textId="77777777" w:rsidTr="00FB1C4A">
        <w:trPr>
          <w:cantSplit/>
        </w:trPr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97B063" w14:textId="77777777" w:rsidR="00FB1C4A" w:rsidRPr="00FB1C4A" w:rsidRDefault="00FB1C4A" w:rsidP="00FB1C4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«зачтено»</w:t>
            </w:r>
          </w:p>
          <w:p w14:paraId="465680DC" w14:textId="77777777" w:rsidR="00FB1C4A" w:rsidRPr="00FB1C4A" w:rsidRDefault="00FB1C4A" w:rsidP="00FB1C4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(эталонный уровень)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9A48EA" w14:textId="77777777" w:rsidR="00FB1C4A" w:rsidRPr="00FB1C4A" w:rsidRDefault="00FB1C4A" w:rsidP="00FB1C4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«отлично»</w:t>
            </w:r>
          </w:p>
          <w:p w14:paraId="5CEC46C5" w14:textId="77777777" w:rsidR="00FB1C4A" w:rsidRPr="00FB1C4A" w:rsidRDefault="00FB1C4A" w:rsidP="00FB1C4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(эталонный уровень)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63E6E1" w14:textId="77777777" w:rsidR="00FB1C4A" w:rsidRPr="00FB1C4A" w:rsidRDefault="00FB1C4A" w:rsidP="00FB1C4A">
            <w:pPr>
              <w:spacing w:after="0" w:line="240" w:lineRule="auto"/>
              <w:ind w:left="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усвоения материала, предусмотренного программой: процент верных ответов на вопросы от 85 % до 100 %</w:t>
            </w:r>
          </w:p>
        </w:tc>
      </w:tr>
      <w:tr w:rsidR="00FB1C4A" w:rsidRPr="00FB1C4A" w14:paraId="67214EAE" w14:textId="77777777" w:rsidTr="00FB1C4A">
        <w:trPr>
          <w:cantSplit/>
        </w:trPr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F33E82" w14:textId="77777777" w:rsidR="00FB1C4A" w:rsidRPr="00FB1C4A" w:rsidRDefault="00FB1C4A" w:rsidP="00FB1C4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«зачтено»</w:t>
            </w:r>
          </w:p>
          <w:p w14:paraId="09B1C351" w14:textId="77777777" w:rsidR="00FB1C4A" w:rsidRPr="00FB1C4A" w:rsidRDefault="00FB1C4A" w:rsidP="00FB1C4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(продвинутый уровень)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9EB5D9" w14:textId="77777777" w:rsidR="00FB1C4A" w:rsidRPr="00FB1C4A" w:rsidRDefault="00FB1C4A" w:rsidP="00FB1C4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«хорошо»</w:t>
            </w:r>
          </w:p>
          <w:p w14:paraId="7AB2FAE1" w14:textId="77777777" w:rsidR="00FB1C4A" w:rsidRPr="00FB1C4A" w:rsidRDefault="00FB1C4A" w:rsidP="00FB1C4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(продвинутый уровень)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4F7AA8" w14:textId="77777777" w:rsidR="00FB1C4A" w:rsidRPr="00FB1C4A" w:rsidRDefault="00FB1C4A" w:rsidP="00FB1C4A">
            <w:pPr>
              <w:spacing w:after="0" w:line="240" w:lineRule="auto"/>
              <w:ind w:left="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усвоения материала, предусмотренного программой: процент верных ответов на вопросы от 75 % до 84 %</w:t>
            </w:r>
          </w:p>
        </w:tc>
      </w:tr>
      <w:tr w:rsidR="00FB1C4A" w:rsidRPr="00FB1C4A" w14:paraId="54D69D3B" w14:textId="77777777" w:rsidTr="00FB1C4A">
        <w:trPr>
          <w:cantSplit/>
        </w:trPr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D44647" w14:textId="77777777" w:rsidR="00FB1C4A" w:rsidRPr="00FB1C4A" w:rsidRDefault="00FB1C4A" w:rsidP="00FB1C4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«зачтено»</w:t>
            </w:r>
          </w:p>
          <w:p w14:paraId="0198B5D6" w14:textId="77777777" w:rsidR="00FB1C4A" w:rsidRPr="00FB1C4A" w:rsidRDefault="00FB1C4A" w:rsidP="00FB1C4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(пороговый уровень)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849461" w14:textId="77777777" w:rsidR="00FB1C4A" w:rsidRPr="00FB1C4A" w:rsidRDefault="00FB1C4A" w:rsidP="00FB1C4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«удовлетворительно»</w:t>
            </w:r>
          </w:p>
          <w:p w14:paraId="2B3D2B93" w14:textId="77777777" w:rsidR="00FB1C4A" w:rsidRPr="00FB1C4A" w:rsidRDefault="00FB1C4A" w:rsidP="00FB1C4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(пороговый уровень)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BD7FA4" w14:textId="77777777" w:rsidR="00FB1C4A" w:rsidRPr="00FB1C4A" w:rsidRDefault="00FB1C4A" w:rsidP="00FB1C4A">
            <w:pPr>
              <w:spacing w:after="0" w:line="240" w:lineRule="auto"/>
              <w:ind w:left="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усвоения материала, предусмотренного программой: процент верных ответов на вопросы от 65 % до 74 %</w:t>
            </w:r>
          </w:p>
        </w:tc>
      </w:tr>
      <w:tr w:rsidR="00FB1C4A" w:rsidRPr="00FB1C4A" w14:paraId="6FEB1F26" w14:textId="77777777" w:rsidTr="00FB1C4A">
        <w:trPr>
          <w:cantSplit/>
        </w:trPr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5AB46E" w14:textId="77777777" w:rsidR="00FB1C4A" w:rsidRPr="00FB1C4A" w:rsidRDefault="00FB1C4A" w:rsidP="00FB1C4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«не зачтено»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C8AB30" w14:textId="77777777" w:rsidR="00FB1C4A" w:rsidRPr="00FB1C4A" w:rsidRDefault="00FB1C4A" w:rsidP="00FB1C4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«неудовлетворительно»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5C385D" w14:textId="77777777" w:rsidR="00FB1C4A" w:rsidRPr="00FB1C4A" w:rsidRDefault="00FB1C4A" w:rsidP="00FB1C4A">
            <w:pPr>
              <w:spacing w:after="0" w:line="240" w:lineRule="auto"/>
              <w:ind w:left="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усвоения материала, предусмотренного программой: процент верных ответов на вопросы от 0 % до 64 %</w:t>
            </w:r>
          </w:p>
        </w:tc>
      </w:tr>
    </w:tbl>
    <w:p w14:paraId="2A16ED11" w14:textId="77777777" w:rsidR="00FB1C4A" w:rsidRPr="00FB1C4A" w:rsidRDefault="00FB1C4A" w:rsidP="00FB1C4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2BAB98E" w14:textId="64170E08" w:rsidR="00D97CEB" w:rsidRPr="009156A6" w:rsidRDefault="00D97CEB" w:rsidP="00D97C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156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Типовые контрольные задания или иные материалы, необходимые для оценки знаний, умений, навыков и (или) опыта деятельности</w:t>
      </w:r>
      <w:r w:rsidR="00CD7919" w:rsidRPr="009156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156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процессе освоения образовательной программы</w:t>
      </w:r>
    </w:p>
    <w:p w14:paraId="306D6291" w14:textId="77777777" w:rsidR="00D97CEB" w:rsidRPr="009156A6" w:rsidRDefault="00D97CEB" w:rsidP="00D97CEB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bookmarkStart w:id="0" w:name="bookmark9"/>
    </w:p>
    <w:bookmarkEnd w:id="0"/>
    <w:p w14:paraId="5C65B1F5" w14:textId="4A844149" w:rsidR="00200FC6" w:rsidRPr="009156A6" w:rsidRDefault="00D97CEB" w:rsidP="00C43CA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 w:rsidRPr="009156A6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Промежуточная аттестация</w:t>
      </w:r>
      <w:r w:rsidR="00DC5A0E" w:rsidRPr="009156A6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. </w:t>
      </w:r>
      <w:r w:rsidR="00331EF3" w:rsidRPr="00331EF3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Примерные вопросы </w:t>
      </w:r>
      <w:r w:rsidR="00DC5A0E" w:rsidRPr="009156A6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к зачёту.</w:t>
      </w:r>
    </w:p>
    <w:p w14:paraId="69249921" w14:textId="1C8FA6F3" w:rsidR="00C43CA1" w:rsidRDefault="00C43CA1" w:rsidP="00C43CA1">
      <w:pPr>
        <w:spacing w:after="0" w:line="240" w:lineRule="auto"/>
        <w:jc w:val="center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4E048933" w14:textId="75732759" w:rsidR="00461F1B" w:rsidRPr="009156A6" w:rsidRDefault="00461F1B" w:rsidP="00461F1B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461F1B">
        <w:rPr>
          <w:rFonts w:ascii="Times New Roman" w:eastAsia="Calibri" w:hAnsi="Times New Roman" w:cs="Times New Roman"/>
          <w:iCs/>
          <w:sz w:val="24"/>
          <w:szCs w:val="24"/>
        </w:rPr>
        <w:t>а) теоретические вопросы:</w:t>
      </w:r>
    </w:p>
    <w:p w14:paraId="107B7019" w14:textId="77777777" w:rsidR="00877BB2" w:rsidRPr="009156A6" w:rsidRDefault="00877BB2" w:rsidP="00877BB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56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Классификация задач в исследовании операций.</w:t>
      </w:r>
    </w:p>
    <w:p w14:paraId="6A881D4F" w14:textId="77777777" w:rsidR="00877BB2" w:rsidRPr="009156A6" w:rsidRDefault="00877BB2" w:rsidP="00877BB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56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Пример целевой функции и математической модели в задачах исследования операций.</w:t>
      </w:r>
    </w:p>
    <w:p w14:paraId="02D962AE" w14:textId="77777777" w:rsidR="00877BB2" w:rsidRPr="009156A6" w:rsidRDefault="00877BB2" w:rsidP="00877BB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56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Классификация задач по виду критерия оптимальности.</w:t>
      </w:r>
    </w:p>
    <w:p w14:paraId="68AB4DCD" w14:textId="77777777" w:rsidR="00877BB2" w:rsidRPr="009156A6" w:rsidRDefault="00877BB2" w:rsidP="00877BB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56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Пример задачи линейного программирования.</w:t>
      </w:r>
    </w:p>
    <w:p w14:paraId="0ED4B235" w14:textId="77777777" w:rsidR="00877BB2" w:rsidRPr="009156A6" w:rsidRDefault="00877BB2" w:rsidP="00877BB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56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Пример многокритериальной задачи.</w:t>
      </w:r>
    </w:p>
    <w:p w14:paraId="10C5419F" w14:textId="77777777" w:rsidR="00877BB2" w:rsidRPr="009156A6" w:rsidRDefault="00877BB2" w:rsidP="00877BB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56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Модель Леонтьева в задачах линейного программирования.</w:t>
      </w:r>
    </w:p>
    <w:p w14:paraId="7A73243C" w14:textId="77777777" w:rsidR="00877BB2" w:rsidRPr="009156A6" w:rsidRDefault="00877BB2" w:rsidP="00877BB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56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Задача максимизации суммарного валового выпуска при ограниченных трудовых ресурсах.</w:t>
      </w:r>
    </w:p>
    <w:p w14:paraId="2E4209D5" w14:textId="77777777" w:rsidR="00877BB2" w:rsidRPr="009156A6" w:rsidRDefault="00877BB2" w:rsidP="00877BB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56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Задача минимизации требуемых трудовых ресурсов при заданном уровне суммарного валового выпуска.</w:t>
      </w:r>
    </w:p>
    <w:p w14:paraId="368009EB" w14:textId="77777777" w:rsidR="00877BB2" w:rsidRPr="009156A6" w:rsidRDefault="00877BB2" w:rsidP="00877BB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56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Модель оптимальной производственной программы предприятия.</w:t>
      </w:r>
    </w:p>
    <w:p w14:paraId="69095888" w14:textId="77777777" w:rsidR="00877BB2" w:rsidRPr="009156A6" w:rsidRDefault="00877BB2" w:rsidP="00877BB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56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Модель распределения ресурсов.</w:t>
      </w:r>
    </w:p>
    <w:p w14:paraId="26964348" w14:textId="77777777" w:rsidR="00877BB2" w:rsidRPr="009156A6" w:rsidRDefault="00877BB2" w:rsidP="00877BB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56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Модель оптимальной купли-продажи валюты.</w:t>
      </w:r>
    </w:p>
    <w:p w14:paraId="6D9FEDE1" w14:textId="77777777" w:rsidR="00877BB2" w:rsidRPr="009156A6" w:rsidRDefault="00877BB2" w:rsidP="00877BB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56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Графический метод решения задач линейного программирования.</w:t>
      </w:r>
    </w:p>
    <w:p w14:paraId="2B75D0F1" w14:textId="77777777" w:rsidR="00877BB2" w:rsidRPr="009156A6" w:rsidRDefault="00877BB2" w:rsidP="00877BB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56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Алгоритм решения задачи симплекс-методом.</w:t>
      </w:r>
    </w:p>
    <w:p w14:paraId="61DD7F4C" w14:textId="77777777" w:rsidR="00877BB2" w:rsidRPr="009156A6" w:rsidRDefault="00877BB2" w:rsidP="00877BB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56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Элементы теории двойственности.</w:t>
      </w:r>
    </w:p>
    <w:p w14:paraId="096966F9" w14:textId="77777777" w:rsidR="00877BB2" w:rsidRPr="009156A6" w:rsidRDefault="00877BB2" w:rsidP="00877BB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56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Алгоритм решения транспортной задачи линейного программирования.</w:t>
      </w:r>
    </w:p>
    <w:p w14:paraId="2BA00233" w14:textId="77777777" w:rsidR="00877BB2" w:rsidRPr="009156A6" w:rsidRDefault="00877BB2" w:rsidP="00877BB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56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Алгоритм решения задачи о назначениях.</w:t>
      </w:r>
    </w:p>
    <w:p w14:paraId="34812AA8" w14:textId="77777777" w:rsidR="00877BB2" w:rsidRPr="009156A6" w:rsidRDefault="00877BB2" w:rsidP="00877BB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56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Пример графа. Вершина графа. Ребро графа. Орграф. Дуга графа.</w:t>
      </w:r>
    </w:p>
    <w:p w14:paraId="5A4E377C" w14:textId="77777777" w:rsidR="00877BB2" w:rsidRPr="009156A6" w:rsidRDefault="00877BB2" w:rsidP="00877BB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56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Алгоритм построения эйлерова цикла.</w:t>
      </w:r>
    </w:p>
    <w:p w14:paraId="05B382B1" w14:textId="77777777" w:rsidR="00877BB2" w:rsidRPr="009156A6" w:rsidRDefault="00877BB2" w:rsidP="00877BB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56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Остовное дерево (остов) минимального веса в теории графов.</w:t>
      </w:r>
    </w:p>
    <w:p w14:paraId="52A97054" w14:textId="77777777" w:rsidR="00877BB2" w:rsidRPr="009156A6" w:rsidRDefault="00877BB2" w:rsidP="00877BB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56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Поиск кратчайшего пути в задачах теории графов.</w:t>
      </w:r>
    </w:p>
    <w:p w14:paraId="494730EA" w14:textId="77777777" w:rsidR="00877BB2" w:rsidRPr="009156A6" w:rsidRDefault="00877BB2" w:rsidP="00877BB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56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Задачи сетевого планирования и управления проектами.</w:t>
      </w:r>
    </w:p>
    <w:p w14:paraId="4B2C5826" w14:textId="77777777" w:rsidR="00877BB2" w:rsidRPr="009156A6" w:rsidRDefault="00877BB2" w:rsidP="00877BB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56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Алгоритм отыскания критического пути.</w:t>
      </w:r>
    </w:p>
    <w:p w14:paraId="4F53CCBB" w14:textId="7D153819" w:rsidR="00C43CA1" w:rsidRDefault="00877BB2" w:rsidP="00877BB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56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Пример линейного графика Ганта.</w:t>
      </w:r>
    </w:p>
    <w:p w14:paraId="1BA2D09B" w14:textId="77777777" w:rsidR="00461F1B" w:rsidRPr="00461F1B" w:rsidRDefault="00461F1B" w:rsidP="00461F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74947DD" w14:textId="10D1804D" w:rsidR="00461F1B" w:rsidRDefault="00461F1B" w:rsidP="00461F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F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практические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задачи</w:t>
      </w:r>
      <w:r w:rsidRPr="00461F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14:paraId="77050C6D" w14:textId="3EC383DA" w:rsidR="00FB61AB" w:rsidRPr="00FB61AB" w:rsidRDefault="00FB61AB" w:rsidP="00FB61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61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Завод по сборке автоматических линий должен выполнить заказы № 1 и № 2 в последовательности 1, 2. Для выполнения каждого заказа можно задействовать одну, две или три бригады. Пусть </w:t>
      </w:r>
      <w:r w:rsidRPr="00FB61AB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ru-RU"/>
        </w:rPr>
        <w:t>x</w:t>
      </w:r>
      <w:r w:rsidRPr="00FB61AB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1</w:t>
      </w:r>
      <w:r w:rsidRPr="00FB61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r w:rsidRPr="00FB61AB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ru-RU"/>
        </w:rPr>
        <w:t>x</w:t>
      </w:r>
      <w:r w:rsidRPr="00FB61AB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FB61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‒ число бригад для выполнения заказов № 1 и № 2 соответственно. </w:t>
      </w:r>
      <w:r w:rsidRPr="00FB61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Время выполнения </w:t>
      </w:r>
      <w:r w:rsidRPr="00FB61AB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ru-RU"/>
        </w:rPr>
        <w:t>i</w:t>
      </w:r>
      <w:r w:rsidRPr="00FB61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-го заказа равно </w:t>
      </w:r>
      <w:r w:rsidRPr="00FB61AB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ru-RU"/>
        </w:rPr>
        <w:t>t</w:t>
      </w:r>
      <w:r w:rsidRPr="00FB61AB">
        <w:rPr>
          <w:rFonts w:ascii="Times New Roman" w:eastAsia="Times New Roman" w:hAnsi="Times New Roman" w:cs="Times New Roman"/>
          <w:i/>
          <w:color w:val="000000"/>
          <w:sz w:val="24"/>
          <w:szCs w:val="24"/>
          <w:vertAlign w:val="subscript"/>
          <w:lang w:val="en-US" w:eastAsia="ru-RU"/>
        </w:rPr>
        <w:t>i</w:t>
      </w:r>
      <w:r w:rsidRPr="00FB61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FB61AB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ru-RU"/>
        </w:rPr>
        <w:t>x</w:t>
      </w:r>
      <w:r w:rsidRPr="00FB61AB">
        <w:rPr>
          <w:rFonts w:ascii="Times New Roman" w:eastAsia="Times New Roman" w:hAnsi="Times New Roman" w:cs="Times New Roman"/>
          <w:i/>
          <w:color w:val="000000"/>
          <w:sz w:val="24"/>
          <w:szCs w:val="24"/>
          <w:vertAlign w:val="subscript"/>
          <w:lang w:val="en-US" w:eastAsia="ru-RU"/>
        </w:rPr>
        <w:t>i</w:t>
      </w:r>
      <w:r w:rsidRPr="00FB61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дней, а соответствующая стоимость ‒ </w:t>
      </w:r>
      <w:r w:rsidRPr="00FB61A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c</w:t>
      </w:r>
      <w:r w:rsidRPr="00FB61AB">
        <w:rPr>
          <w:rFonts w:ascii="Times New Roman" w:eastAsia="Times New Roman" w:hAnsi="Times New Roman" w:cs="Times New Roman"/>
          <w:i/>
          <w:color w:val="000000"/>
          <w:sz w:val="24"/>
          <w:szCs w:val="24"/>
          <w:vertAlign w:val="subscript"/>
          <w:lang w:eastAsia="ru-RU"/>
        </w:rPr>
        <w:t>i</w:t>
      </w:r>
      <w:r w:rsidRPr="00FB61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FB61A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x</w:t>
      </w:r>
      <w:r w:rsidRPr="00FB61AB">
        <w:rPr>
          <w:rFonts w:ascii="Times New Roman" w:eastAsia="Times New Roman" w:hAnsi="Times New Roman" w:cs="Times New Roman"/>
          <w:i/>
          <w:color w:val="000000"/>
          <w:sz w:val="24"/>
          <w:szCs w:val="24"/>
          <w:vertAlign w:val="subscript"/>
          <w:lang w:eastAsia="ru-RU"/>
        </w:rPr>
        <w:t>i</w:t>
      </w:r>
      <w:r w:rsidRPr="00FB61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млн. рублей.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B61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Требуется минимизировать общее время выполнения заказов при минимальной стоимости.</w:t>
      </w:r>
    </w:p>
    <w:p w14:paraId="6DDCB2E5" w14:textId="19ADCA03" w:rsidR="00FB61AB" w:rsidRPr="00FB61AB" w:rsidRDefault="00FB61AB" w:rsidP="00FB61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61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Предприятие производит вентили и клапаны. От одного вентиля предприятие получает доход в размере 500 рублей, а от одного клапана ‒ 300 рублей. На производстве задействованы три станка, необходимые для производства любого из продуктов: фрезерная и токарная обработки, роботизированная сборка изделия. Для интервала планирования ‒ неделя, задана предельная производственная мощность каждого станка в часах, а также количество часов, необходимое на этом станке для производства одного вентиля и одного клапана. Требуется составить допустимый план работ на неделю с максимальным доходом.</w:t>
      </w:r>
    </w:p>
    <w:p w14:paraId="6E41394C" w14:textId="371DB2B7" w:rsidR="00FB61AB" w:rsidRPr="00FB61AB" w:rsidRDefault="00FB61AB" w:rsidP="002058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61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Для изготовления двигателя и редуктора используются четыре вида ресурсов: электроэнергия, вода, газ, металл.</w:t>
      </w:r>
      <w:r w:rsidR="00205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B61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Прибыль, получаемая от одного двигателя равна 2000 рублей, от одного редуктора ‒ 500 рублей.</w:t>
      </w:r>
      <w:r w:rsidR="00205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B61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Необходимо составить такой план производства продукции, при котором прибыль от её реализации будет максимальной.</w:t>
      </w:r>
    </w:p>
    <w:p w14:paraId="4E1956EF" w14:textId="4C2FA15F" w:rsidR="00FB61AB" w:rsidRPr="00FB61AB" w:rsidRDefault="00FB61AB" w:rsidP="002058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61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Имеется </w:t>
      </w:r>
      <w:r w:rsidRPr="00FB61A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m</w:t>
      </w:r>
      <w:r w:rsidRPr="00FB61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пунктов производства </w:t>
      </w:r>
      <w:r w:rsidRPr="00FB61A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A</w:t>
      </w:r>
      <w:r w:rsidRPr="00FB61AB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l</w:t>
      </w:r>
      <w:r w:rsidRPr="00FB61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FB61A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A</w:t>
      </w:r>
      <w:r w:rsidRPr="00FB61AB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FB61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..., </w:t>
      </w:r>
      <w:r w:rsidRPr="00FB61A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A</w:t>
      </w:r>
      <w:r w:rsidRPr="00FB61AB">
        <w:rPr>
          <w:rFonts w:ascii="Times New Roman" w:eastAsia="Times New Roman" w:hAnsi="Times New Roman" w:cs="Times New Roman"/>
          <w:i/>
          <w:color w:val="000000"/>
          <w:sz w:val="24"/>
          <w:szCs w:val="24"/>
          <w:vertAlign w:val="subscript"/>
          <w:lang w:eastAsia="ru-RU"/>
        </w:rPr>
        <w:t>m</w:t>
      </w:r>
      <w:r w:rsidRPr="00FB61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которых имеется запас однотипного товара в количестве </w:t>
      </w:r>
      <w:r w:rsidRPr="00FB61A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a</w:t>
      </w:r>
      <w:r w:rsidRPr="00FB61AB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l</w:t>
      </w:r>
      <w:r w:rsidRPr="00FB61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FB61A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a</w:t>
      </w:r>
      <w:r w:rsidRPr="00FB61AB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FB61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..., </w:t>
      </w:r>
      <w:r w:rsidRPr="00FB61A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a</w:t>
      </w:r>
      <w:r w:rsidRPr="00FB61AB">
        <w:rPr>
          <w:rFonts w:ascii="Times New Roman" w:eastAsia="Times New Roman" w:hAnsi="Times New Roman" w:cs="Times New Roman"/>
          <w:i/>
          <w:color w:val="000000"/>
          <w:sz w:val="24"/>
          <w:szCs w:val="24"/>
          <w:vertAlign w:val="subscript"/>
          <w:lang w:eastAsia="ru-RU"/>
        </w:rPr>
        <w:t>m</w:t>
      </w:r>
      <w:r w:rsidRPr="00FB61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соответственно. Кроме того, имеется </w:t>
      </w:r>
      <w:r w:rsidRPr="00FB61AB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ru-RU"/>
        </w:rPr>
        <w:t>n</w:t>
      </w:r>
      <w:r w:rsidRPr="00FB61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пунктов потребления </w:t>
      </w:r>
      <w:r w:rsidRPr="00FB61A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</w:t>
      </w:r>
      <w:r w:rsidRPr="00FB61AB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1</w:t>
      </w:r>
      <w:r w:rsidRPr="00FB61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FB61A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</w:t>
      </w:r>
      <w:r w:rsidRPr="00FB61AB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FB61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..., </w:t>
      </w:r>
      <w:r w:rsidRPr="00FB61A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</w:t>
      </w:r>
      <w:r w:rsidRPr="00FB61AB">
        <w:rPr>
          <w:rFonts w:ascii="Times New Roman" w:eastAsia="Times New Roman" w:hAnsi="Times New Roman" w:cs="Times New Roman"/>
          <w:i/>
          <w:color w:val="000000"/>
          <w:sz w:val="24"/>
          <w:szCs w:val="24"/>
          <w:vertAlign w:val="subscript"/>
          <w:lang w:val="en-US" w:eastAsia="ru-RU"/>
        </w:rPr>
        <w:t>n</w:t>
      </w:r>
      <w:r w:rsidRPr="00FB61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 которых имеются заявки на этот товар в количестве </w:t>
      </w:r>
      <w:r w:rsidRPr="00FB61AB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ru-RU"/>
        </w:rPr>
        <w:t>b</w:t>
      </w:r>
      <w:r w:rsidRPr="00FB61AB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1</w:t>
      </w:r>
      <w:r w:rsidRPr="00FB61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FB61AB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ru-RU"/>
        </w:rPr>
        <w:t>b</w:t>
      </w:r>
      <w:r w:rsidRPr="00FB61AB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FB61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..., </w:t>
      </w:r>
      <w:r w:rsidRPr="00FB61AB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ru-RU"/>
        </w:rPr>
        <w:t>b</w:t>
      </w:r>
      <w:r w:rsidRPr="00FB61AB">
        <w:rPr>
          <w:rFonts w:ascii="Times New Roman" w:eastAsia="Times New Roman" w:hAnsi="Times New Roman" w:cs="Times New Roman"/>
          <w:i/>
          <w:color w:val="000000"/>
          <w:sz w:val="24"/>
          <w:szCs w:val="24"/>
          <w:vertAlign w:val="subscript"/>
          <w:lang w:val="en-US" w:eastAsia="ru-RU"/>
        </w:rPr>
        <w:t>n</w:t>
      </w:r>
      <w:r w:rsidRPr="00FB61AB">
        <w:rPr>
          <w:rFonts w:ascii="Times New Roman" w:eastAsia="Times New Roman" w:hAnsi="Times New Roman" w:cs="Times New Roman"/>
          <w:i/>
          <w:color w:val="000000"/>
          <w:sz w:val="24"/>
          <w:szCs w:val="24"/>
          <w:vertAlign w:val="subscript"/>
          <w:lang w:eastAsia="ru-RU"/>
        </w:rPr>
        <w:t xml:space="preserve"> </w:t>
      </w:r>
      <w:r w:rsidRPr="00FB61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соответственно. Предполагается, что выполнено условие баланса </w:t>
      </w:r>
      <w:r w:rsidR="002058E1" w:rsidRPr="002058E1">
        <w:rPr>
          <w:rFonts w:ascii="Times New Roman" w:eastAsia="Times New Roman" w:hAnsi="Times New Roman" w:cs="Times New Roman"/>
          <w:color w:val="000000"/>
          <w:position w:val="-30"/>
          <w:sz w:val="24"/>
          <w:szCs w:val="24"/>
          <w:lang w:eastAsia="ru-RU"/>
        </w:rPr>
        <w:object w:dxaOrig="1280" w:dyaOrig="700" w14:anchorId="1CFD97D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4.1pt;height:34.85pt" o:ole="">
            <v:imagedata r:id="rId7" o:title=""/>
          </v:shape>
          <o:OLEObject Type="Embed" ProgID="Equation.DSMT4" ShapeID="_x0000_i1025" DrawAspect="Content" ObjectID="_1757176470" r:id="rId8"/>
        </w:object>
      </w:r>
      <w:r w:rsidRPr="00FB61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т. е. все, что произведено, должно быть получено. Известна стоимость </w:t>
      </w:r>
      <w:r w:rsidRPr="00FB61AB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ru-RU"/>
        </w:rPr>
        <w:t>c</w:t>
      </w:r>
      <w:r w:rsidRPr="00FB61AB">
        <w:rPr>
          <w:rFonts w:ascii="Times New Roman" w:eastAsia="Times New Roman" w:hAnsi="Times New Roman" w:cs="Times New Roman"/>
          <w:i/>
          <w:color w:val="000000"/>
          <w:sz w:val="24"/>
          <w:szCs w:val="24"/>
          <w:vertAlign w:val="subscript"/>
          <w:lang w:val="en-US" w:eastAsia="ru-RU"/>
        </w:rPr>
        <w:t>ij</w:t>
      </w:r>
      <w:r w:rsidRPr="00FB61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перевозки единицы товара из пункта отправления </w:t>
      </w:r>
      <w:r w:rsidRPr="00FB61AB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ru-RU"/>
        </w:rPr>
        <w:t>A</w:t>
      </w:r>
      <w:r w:rsidRPr="00FB61AB">
        <w:rPr>
          <w:rFonts w:ascii="Times New Roman" w:eastAsia="Times New Roman" w:hAnsi="Times New Roman" w:cs="Times New Roman"/>
          <w:i/>
          <w:color w:val="000000"/>
          <w:sz w:val="24"/>
          <w:szCs w:val="24"/>
          <w:vertAlign w:val="subscript"/>
          <w:lang w:val="en-US" w:eastAsia="ru-RU"/>
        </w:rPr>
        <w:t>i</w:t>
      </w:r>
      <w:r w:rsidRPr="00FB61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пункт потребления </w:t>
      </w:r>
      <w:r w:rsidRPr="00FB61A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B</w:t>
      </w:r>
      <w:r w:rsidRPr="00FB61AB">
        <w:rPr>
          <w:rFonts w:ascii="Times New Roman" w:eastAsia="Times New Roman" w:hAnsi="Times New Roman" w:cs="Times New Roman"/>
          <w:i/>
          <w:color w:val="000000"/>
          <w:sz w:val="24"/>
          <w:szCs w:val="24"/>
          <w:vertAlign w:val="subscript"/>
          <w:lang w:eastAsia="ru-RU"/>
        </w:rPr>
        <w:t>j</w:t>
      </w:r>
      <w:r w:rsidRPr="00FB61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205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B61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Требуется составить такой план перевозок товара, при котором весь товар из пунктов производства вывезен, все заявки в пунктах потребления удовлетворены и суммарная стоимость перевозок минимальна.</w:t>
      </w:r>
    </w:p>
    <w:p w14:paraId="66052CD5" w14:textId="2D5A9CF3" w:rsidR="00FB61AB" w:rsidRPr="00FB61AB" w:rsidRDefault="00FB61AB" w:rsidP="002058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61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Имеется </w:t>
      </w:r>
      <w:r w:rsidRPr="00FB61AB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ru-RU"/>
        </w:rPr>
        <w:t>N</w:t>
      </w:r>
      <w:r w:rsidRPr="00FB61A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FB61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станков и </w:t>
      </w:r>
      <w:r w:rsidRPr="00FB61AB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ru-RU"/>
        </w:rPr>
        <w:t>M</w:t>
      </w:r>
      <w:r w:rsidRPr="00FB61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технологических операций и задана стоимость назначения </w:t>
      </w:r>
      <w:r w:rsidRPr="00FB61AB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ru-RU"/>
        </w:rPr>
        <w:t>i</w:t>
      </w:r>
      <w:r w:rsidRPr="00FB61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-го станка на </w:t>
      </w:r>
      <w:r w:rsidRPr="00FB61AB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ru-RU"/>
        </w:rPr>
        <w:t>j</w:t>
      </w:r>
      <w:r w:rsidRPr="00FB61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-ю операцию для всех </w:t>
      </w:r>
      <w:r w:rsidRPr="00FB61AB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ru-RU"/>
        </w:rPr>
        <w:t>i</w:t>
      </w:r>
      <w:r w:rsidRPr="00FB61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r w:rsidRPr="00FB61AB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ru-RU"/>
        </w:rPr>
        <w:t>j</w:t>
      </w:r>
      <w:r w:rsidRPr="00FB61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Каждый станок должен быть назначен ровно на одну операцию, и каждая операция должна быть выполнена ровно одним станком.</w:t>
      </w:r>
      <w:r w:rsidR="00205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B61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Требуется найти допустимое назначение, при котором суммарная стоимость </w:t>
      </w:r>
      <w:r w:rsidRPr="00FB61A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F</w:t>
      </w:r>
      <w:r w:rsidRPr="00FB61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минимальна.</w:t>
      </w:r>
    </w:p>
    <w:p w14:paraId="5C7319A9" w14:textId="149FDC29" w:rsidR="00FB61AB" w:rsidRDefault="00FB61AB" w:rsidP="00FB61A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1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 </w:t>
      </w:r>
      <w:r w:rsidRPr="00FB61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Найти минимум целевой функции </w:t>
      </w:r>
      <w:r w:rsidRPr="00FB61AB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f</w:t>
      </w:r>
      <w:r w:rsidRPr="00FB61AB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FB61AB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x</w:t>
      </w:r>
      <w:r w:rsidRPr="00FB61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на множестве </w:t>
      </w:r>
      <w:r w:rsidRPr="00FB61AB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M</w:t>
      </w:r>
      <w:r w:rsidRPr="00FB61AB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которое задаётся ограничениями типа равенств φ</w:t>
      </w:r>
      <w:r w:rsidRPr="00FB61AB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val="en-US" w:eastAsia="ru-RU"/>
        </w:rPr>
        <w:t>k</w:t>
      </w:r>
      <w:r w:rsidRPr="00FB61AB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FB61AB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x</w:t>
      </w:r>
      <w:r w:rsidRPr="00FB61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= 0, </w:t>
      </w:r>
      <w:r w:rsidRPr="00FB61AB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k</w:t>
      </w:r>
      <w:r w:rsidRPr="00FB61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0, 1, 2, …, </w:t>
      </w:r>
      <w:r w:rsidRPr="00FB61AB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n</w:t>
      </w:r>
      <w:r w:rsidRPr="00FB61A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D229D25" w14:textId="77777777" w:rsidR="000B1AC7" w:rsidRDefault="000B1AC7" w:rsidP="000B1A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CE05191" w14:textId="20DC56C8" w:rsidR="000B1AC7" w:rsidRPr="000B1AC7" w:rsidRDefault="000B1AC7" w:rsidP="000B1A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B1A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Контролируемые компетенции</w:t>
      </w:r>
    </w:p>
    <w:p w14:paraId="73135AF3" w14:textId="77777777" w:rsidR="000B1AC7" w:rsidRDefault="000B1AC7" w:rsidP="000B1A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A58B91B" w14:textId="626B9679" w:rsidR="000B1AC7" w:rsidRDefault="000B1AC7" w:rsidP="000B1A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50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Код контролируемой компетенции</w:t>
      </w:r>
      <w:r w:rsidR="008C5EF0" w:rsidRPr="00CD50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ПК-2</w:t>
      </w:r>
    </w:p>
    <w:p w14:paraId="05476696" w14:textId="48585AE8" w:rsidR="00CD506A" w:rsidRPr="00CD506A" w:rsidRDefault="00CD506A" w:rsidP="000B1A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50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ПК-2: Обеспечивает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CD50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технологичность конструкции машиностроительных изделий</w:t>
      </w:r>
    </w:p>
    <w:p w14:paraId="14BE5DA6" w14:textId="77777777" w:rsidR="00556836" w:rsidRDefault="00556836" w:rsidP="000B1A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F603D06" w14:textId="77777777" w:rsidR="00341F08" w:rsidRPr="00903538" w:rsidRDefault="00341F08" w:rsidP="00903538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53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основные принципы технологичности конструкции машиностроительных изделий?</w:t>
      </w:r>
    </w:p>
    <w:p w14:paraId="5A11F754" w14:textId="77777777" w:rsidR="00341F08" w:rsidRPr="00903538" w:rsidRDefault="00341F08" w:rsidP="00903538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53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факторы влияют на технологичность конструкции машиностроительных изделий?</w:t>
      </w:r>
    </w:p>
    <w:p w14:paraId="7E4A3DEF" w14:textId="77777777" w:rsidR="00341F08" w:rsidRPr="00903538" w:rsidRDefault="00341F08" w:rsidP="00903538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53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методы анализа и оптимизации используются для обеспечения технологичности конструкции?</w:t>
      </w:r>
    </w:p>
    <w:p w14:paraId="0136F3A9" w14:textId="77777777" w:rsidR="00341F08" w:rsidRPr="00903538" w:rsidRDefault="00341F08" w:rsidP="00903538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53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требования к материалам и их обработке необходимо учитывать при проектировании технологичной конструкции?</w:t>
      </w:r>
    </w:p>
    <w:p w14:paraId="342E5B5C" w14:textId="77777777" w:rsidR="00341F08" w:rsidRPr="00903538" w:rsidRDefault="00341F08" w:rsidP="00903538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53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Каким образом можно оптимизировать процессы сборки и монтажа машиностроительных изделий?</w:t>
      </w:r>
    </w:p>
    <w:p w14:paraId="71739E67" w14:textId="77777777" w:rsidR="00341F08" w:rsidRPr="00903538" w:rsidRDefault="00341F08" w:rsidP="00903538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53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методы симуляции и моделирования могут быть использованы для анализа технологичности конструкции?</w:t>
      </w:r>
    </w:p>
    <w:p w14:paraId="7B90D3C8" w14:textId="77777777" w:rsidR="00341F08" w:rsidRPr="00903538" w:rsidRDefault="00341F08" w:rsidP="00903538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53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методы и инструменты используются для анализа прочности и надежности технологичной конструкции?</w:t>
      </w:r>
    </w:p>
    <w:p w14:paraId="7E1999B6" w14:textId="77777777" w:rsidR="00341F08" w:rsidRPr="00903538" w:rsidRDefault="00341F08" w:rsidP="00903538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53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специфические требования к технологичности могут быть у различных видов машиностроительных изделий (например, автомобили, самолеты, станки)?</w:t>
      </w:r>
    </w:p>
    <w:p w14:paraId="372AD746" w14:textId="77777777" w:rsidR="00341F08" w:rsidRPr="00903538" w:rsidRDefault="00341F08" w:rsidP="00903538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53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влияет выбор производственного оборудования на технологичность конструкции машиностроительных изделий?</w:t>
      </w:r>
    </w:p>
    <w:p w14:paraId="54A4D7B7" w14:textId="01917186" w:rsidR="008E2CE2" w:rsidRPr="00903538" w:rsidRDefault="00341F08" w:rsidP="00903538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53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Какие методы оптимизации производственных процессов могут быть применены для улучшения технологичности конструкции?</w:t>
      </w:r>
    </w:p>
    <w:p w14:paraId="049F64FF" w14:textId="77777777" w:rsidR="00810BB8" w:rsidRPr="00903538" w:rsidRDefault="00810BB8" w:rsidP="00903538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53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возможности предоставляют CAD-системы для анализа технологичности конструкции машиностроительных изделий?</w:t>
      </w:r>
    </w:p>
    <w:p w14:paraId="71F24407" w14:textId="77777777" w:rsidR="00810BB8" w:rsidRPr="00903538" w:rsidRDefault="00810BB8" w:rsidP="00903538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53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Каким образом CAD-системы помогают оптимизировать процессы проектирования и производства машиностроительных изделий?</w:t>
      </w:r>
    </w:p>
    <w:p w14:paraId="7628C5FD" w14:textId="77777777" w:rsidR="00810BB8" w:rsidRPr="00903538" w:rsidRDefault="00810BB8" w:rsidP="00903538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53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инструменты и функции CAD-систем позволяют проводить анализ технологичности конструкции?</w:t>
      </w:r>
    </w:p>
    <w:p w14:paraId="15406815" w14:textId="77777777" w:rsidR="00810BB8" w:rsidRPr="00903538" w:rsidRDefault="00810BB8" w:rsidP="00903538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53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CAD-системы помогают в оценке и симуляции производственных процессов машиностроительных изделий?</w:t>
      </w:r>
    </w:p>
    <w:p w14:paraId="62E5BA21" w14:textId="77777777" w:rsidR="00810BB8" w:rsidRPr="00903538" w:rsidRDefault="00810BB8" w:rsidP="00903538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53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Каким образом CAD-системы учитывают требования к материалам и их обработке при анализе технологичности конструкции?</w:t>
      </w:r>
    </w:p>
    <w:p w14:paraId="22226F4A" w14:textId="77777777" w:rsidR="00810BB8" w:rsidRPr="00903538" w:rsidRDefault="00810BB8" w:rsidP="00903538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53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методы и алгоритмы используются в CAD-системах для проведения анализа технологичности конструкции?</w:t>
      </w:r>
    </w:p>
    <w:p w14:paraId="1E14218F" w14:textId="227155F0" w:rsidR="00810BB8" w:rsidRPr="00903538" w:rsidRDefault="00810BB8" w:rsidP="00903538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53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CAD-системы помогают в анализе прочности и надёжности технологичной конструкции машиностроительных изделий?</w:t>
      </w:r>
    </w:p>
    <w:p w14:paraId="05581CDB" w14:textId="77777777" w:rsidR="00810BB8" w:rsidRPr="00903538" w:rsidRDefault="00810BB8" w:rsidP="00903538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53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выгоды и преимущества можно получить при применении CAD-систем для анализа технологичности конструкции?</w:t>
      </w:r>
    </w:p>
    <w:p w14:paraId="2057AFFD" w14:textId="77777777" w:rsidR="00810BB8" w:rsidRPr="00903538" w:rsidRDefault="00810BB8" w:rsidP="00903538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53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ограничения и сложности могут возникнуть при использовании CAD-систем для анализа технологичности конструкции?</w:t>
      </w:r>
    </w:p>
    <w:p w14:paraId="4CAC2B2D" w14:textId="5F0739C0" w:rsidR="00810BB8" w:rsidRPr="00903538" w:rsidRDefault="00810BB8" w:rsidP="00903538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53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требования необходимо учитывать при выборе и внедрении CAD-систем для анализа технологичности конструкции машиностроительных изделий?</w:t>
      </w:r>
    </w:p>
    <w:p w14:paraId="7FC316F4" w14:textId="77777777" w:rsidR="00C663A7" w:rsidRPr="00903538" w:rsidRDefault="00C663A7" w:rsidP="00903538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53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CAD-системы наиболее популярны в инженерной отрасли для разработки конструкции машиностроительных изделий высокой сложности?</w:t>
      </w:r>
    </w:p>
    <w:p w14:paraId="7A548240" w14:textId="16ECB18D" w:rsidR="00C663A7" w:rsidRPr="00903538" w:rsidRDefault="00C663A7" w:rsidP="00903538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53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методы и алгоритмы исследования операций применяются при анализе и оптимизации конструкции машиностроительных изделий?</w:t>
      </w:r>
    </w:p>
    <w:p w14:paraId="1715DBF2" w14:textId="77777777" w:rsidR="00C663A7" w:rsidRPr="00903538" w:rsidRDefault="00C663A7" w:rsidP="00903538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53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технологические аспекты необходимо учитывать при изменении конструкции машиностроительных изделий с целью повышения их технологичности?</w:t>
      </w:r>
    </w:p>
    <w:p w14:paraId="3CA38EC8" w14:textId="77777777" w:rsidR="00C663A7" w:rsidRPr="00903538" w:rsidRDefault="00C663A7" w:rsidP="00903538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53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основные проблемы могут возникать при использовании CAD-систем для разработки конструкции машиностроительных изделий высокой сложности?</w:t>
      </w:r>
    </w:p>
    <w:p w14:paraId="69A96D83" w14:textId="6C0C7052" w:rsidR="00C663A7" w:rsidRPr="00903538" w:rsidRDefault="00C663A7" w:rsidP="00903538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Какие факторы необходимо учитывать при выборе оптимальной конструкции машиностроительных изделий с </w:t>
      </w:r>
      <w:r w:rsidR="00903538" w:rsidRPr="00903538">
        <w:rPr>
          <w:rFonts w:ascii="Times New Roman" w:eastAsia="Times New Roman" w:hAnsi="Times New Roman" w:cs="Times New Roman"/>
          <w:sz w:val="24"/>
          <w:szCs w:val="24"/>
          <w:lang w:eastAsia="ru-RU"/>
        </w:rPr>
        <w:t>учётом</w:t>
      </w:r>
      <w:r w:rsidRPr="00903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их технологичности?</w:t>
      </w:r>
    </w:p>
    <w:p w14:paraId="23DB3925" w14:textId="77777777" w:rsidR="00C663A7" w:rsidRPr="00903538" w:rsidRDefault="00C663A7" w:rsidP="00903538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53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Какими методами можно оценить технологичность конструкции машиностроительных изделий при использовании CAD-систем?</w:t>
      </w:r>
    </w:p>
    <w:p w14:paraId="2C2C1244" w14:textId="77777777" w:rsidR="00C663A7" w:rsidRPr="00903538" w:rsidRDefault="00C663A7" w:rsidP="00903538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53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инструменты и алгоритмы помогают автоматизировать процесс разработки и изменения конструкции машиностроительных изделий с применением CAD систем?</w:t>
      </w:r>
    </w:p>
    <w:p w14:paraId="31C57BAB" w14:textId="77777777" w:rsidR="00C663A7" w:rsidRPr="00903538" w:rsidRDefault="00C663A7" w:rsidP="00903538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53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преимущества и ограничения существуют при применении CAD-систем для разработки конструкции машиностроительных изделий высокой сложности?</w:t>
      </w:r>
    </w:p>
    <w:p w14:paraId="0026151C" w14:textId="77777777" w:rsidR="00C663A7" w:rsidRPr="00903538" w:rsidRDefault="00C663A7" w:rsidP="00903538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53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методы оптимизации можно применять для повышения технологичности конструкции машиностроительных изделий?</w:t>
      </w:r>
    </w:p>
    <w:p w14:paraId="13AA08D6" w14:textId="5004794F" w:rsidR="00C663A7" w:rsidRPr="00903538" w:rsidRDefault="00C663A7" w:rsidP="00903538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53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требования необходимо учитывать при разработке конструкции машиностроительных изделий с точки зрения их последующей технологичности и производственного процесса?</w:t>
      </w:r>
    </w:p>
    <w:p w14:paraId="3E1F1325" w14:textId="77777777" w:rsidR="00341F08" w:rsidRDefault="00341F08" w:rsidP="00341F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DF4C140" w14:textId="77777777" w:rsidR="002A57F7" w:rsidRPr="002A57F7" w:rsidRDefault="002A57F7" w:rsidP="002A57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7F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Какая из перечисленных задач является ключевой в обеспечении технологичности конструкции машиностроительных изделий?</w:t>
      </w:r>
    </w:p>
    <w:p w14:paraId="71A68AB7" w14:textId="77777777" w:rsidR="002A57F7" w:rsidRPr="002A57F7" w:rsidRDefault="002A57F7" w:rsidP="002A57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7F7">
        <w:rPr>
          <w:rFonts w:ascii="Times New Roman" w:eastAsia="Times New Roman" w:hAnsi="Times New Roman" w:cs="Times New Roman"/>
          <w:sz w:val="24"/>
          <w:szCs w:val="24"/>
          <w:lang w:eastAsia="ru-RU"/>
        </w:rPr>
        <w:t>a) Управление финансами</w:t>
      </w:r>
    </w:p>
    <w:p w14:paraId="1D247FD9" w14:textId="77777777" w:rsidR="002A57F7" w:rsidRPr="002A57F7" w:rsidRDefault="002A57F7" w:rsidP="002A57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7F7">
        <w:rPr>
          <w:rFonts w:ascii="Times New Roman" w:eastAsia="Times New Roman" w:hAnsi="Times New Roman" w:cs="Times New Roman"/>
          <w:sz w:val="24"/>
          <w:szCs w:val="24"/>
          <w:lang w:eastAsia="ru-RU"/>
        </w:rPr>
        <w:t>b) Оптимизация производственных процессов</w:t>
      </w:r>
    </w:p>
    <w:p w14:paraId="1C497AEE" w14:textId="77777777" w:rsidR="002A57F7" w:rsidRPr="002A57F7" w:rsidRDefault="002A57F7" w:rsidP="002A57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7F7">
        <w:rPr>
          <w:rFonts w:ascii="Times New Roman" w:eastAsia="Times New Roman" w:hAnsi="Times New Roman" w:cs="Times New Roman"/>
          <w:sz w:val="24"/>
          <w:szCs w:val="24"/>
          <w:lang w:eastAsia="ru-RU"/>
        </w:rPr>
        <w:t>c) Администрирование персонала</w:t>
      </w:r>
    </w:p>
    <w:p w14:paraId="49FDC0CC" w14:textId="77777777" w:rsidR="002A57F7" w:rsidRPr="002A57F7" w:rsidRDefault="002A57F7" w:rsidP="002A57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7F7">
        <w:rPr>
          <w:rFonts w:ascii="Times New Roman" w:eastAsia="Times New Roman" w:hAnsi="Times New Roman" w:cs="Times New Roman"/>
          <w:sz w:val="24"/>
          <w:szCs w:val="24"/>
          <w:lang w:eastAsia="ru-RU"/>
        </w:rPr>
        <w:t>d) Маркетинговые исследования</w:t>
      </w:r>
    </w:p>
    <w:p w14:paraId="26DA1EC3" w14:textId="77777777" w:rsidR="002A57F7" w:rsidRPr="002A57F7" w:rsidRDefault="002A57F7" w:rsidP="002A57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7F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Ответ: b) Оптимизация производственных процессов</w:t>
      </w:r>
    </w:p>
    <w:p w14:paraId="18DAF1B7" w14:textId="77777777" w:rsidR="002A57F7" w:rsidRPr="002A57F7" w:rsidRDefault="002A57F7" w:rsidP="002A57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277A8EA" w14:textId="77777777" w:rsidR="002A57F7" w:rsidRPr="002A57F7" w:rsidRDefault="002A57F7" w:rsidP="002A57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7F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Какой метод исследования операций используется для определения оптимальных значений переменных в задаче максимизации или минимизации целевой функции?</w:t>
      </w:r>
    </w:p>
    <w:p w14:paraId="6397CBA8" w14:textId="77777777" w:rsidR="002A57F7" w:rsidRPr="002A57F7" w:rsidRDefault="002A57F7" w:rsidP="002A57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7F7">
        <w:rPr>
          <w:rFonts w:ascii="Times New Roman" w:eastAsia="Times New Roman" w:hAnsi="Times New Roman" w:cs="Times New Roman"/>
          <w:sz w:val="24"/>
          <w:szCs w:val="24"/>
          <w:lang w:eastAsia="ru-RU"/>
        </w:rPr>
        <w:t>a) Метод Монте-Карло</w:t>
      </w:r>
    </w:p>
    <w:p w14:paraId="516CE424" w14:textId="77777777" w:rsidR="002A57F7" w:rsidRPr="002A57F7" w:rsidRDefault="002A57F7" w:rsidP="002A57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7F7">
        <w:rPr>
          <w:rFonts w:ascii="Times New Roman" w:eastAsia="Times New Roman" w:hAnsi="Times New Roman" w:cs="Times New Roman"/>
          <w:sz w:val="24"/>
          <w:szCs w:val="24"/>
          <w:lang w:eastAsia="ru-RU"/>
        </w:rPr>
        <w:t>b) Метод наименьших квадратов</w:t>
      </w:r>
    </w:p>
    <w:p w14:paraId="5979196F" w14:textId="77777777" w:rsidR="002A57F7" w:rsidRPr="002A57F7" w:rsidRDefault="002A57F7" w:rsidP="002A57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7F7">
        <w:rPr>
          <w:rFonts w:ascii="Times New Roman" w:eastAsia="Times New Roman" w:hAnsi="Times New Roman" w:cs="Times New Roman"/>
          <w:sz w:val="24"/>
          <w:szCs w:val="24"/>
          <w:lang w:eastAsia="ru-RU"/>
        </w:rPr>
        <w:t>c) Линейное программирование</w:t>
      </w:r>
    </w:p>
    <w:p w14:paraId="15D1A7CB" w14:textId="77777777" w:rsidR="002A57F7" w:rsidRPr="002A57F7" w:rsidRDefault="002A57F7" w:rsidP="002A57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7F7">
        <w:rPr>
          <w:rFonts w:ascii="Times New Roman" w:eastAsia="Times New Roman" w:hAnsi="Times New Roman" w:cs="Times New Roman"/>
          <w:sz w:val="24"/>
          <w:szCs w:val="24"/>
          <w:lang w:eastAsia="ru-RU"/>
        </w:rPr>
        <w:t>d) Метод Маркова</w:t>
      </w:r>
    </w:p>
    <w:p w14:paraId="271EE2E0" w14:textId="77777777" w:rsidR="002A57F7" w:rsidRPr="002A57F7" w:rsidRDefault="002A57F7" w:rsidP="002A57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7F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Ответ: c) Линейное программирование</w:t>
      </w:r>
    </w:p>
    <w:p w14:paraId="66F273D4" w14:textId="77777777" w:rsidR="002A57F7" w:rsidRPr="002A57F7" w:rsidRDefault="002A57F7" w:rsidP="002A57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E527EA7" w14:textId="77777777" w:rsidR="002A57F7" w:rsidRPr="002A57F7" w:rsidRDefault="002A57F7" w:rsidP="002A57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7F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Какая из следующих техник исследования операций может быть применена для оптимизации процесса раскроя материалов при производстве металлических деталей?</w:t>
      </w:r>
    </w:p>
    <w:p w14:paraId="3DD1C96D" w14:textId="77777777" w:rsidR="002A57F7" w:rsidRPr="002A57F7" w:rsidRDefault="002A57F7" w:rsidP="002A57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7F7">
        <w:rPr>
          <w:rFonts w:ascii="Times New Roman" w:eastAsia="Times New Roman" w:hAnsi="Times New Roman" w:cs="Times New Roman"/>
          <w:sz w:val="24"/>
          <w:szCs w:val="24"/>
          <w:lang w:eastAsia="ru-RU"/>
        </w:rPr>
        <w:t>a) Метод динамического программирования</w:t>
      </w:r>
    </w:p>
    <w:p w14:paraId="34291EB5" w14:textId="77777777" w:rsidR="002A57F7" w:rsidRPr="002A57F7" w:rsidRDefault="002A57F7" w:rsidP="002A57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7F7">
        <w:rPr>
          <w:rFonts w:ascii="Times New Roman" w:eastAsia="Times New Roman" w:hAnsi="Times New Roman" w:cs="Times New Roman"/>
          <w:sz w:val="24"/>
          <w:szCs w:val="24"/>
          <w:lang w:eastAsia="ru-RU"/>
        </w:rPr>
        <w:t>b) Метод PERT</w:t>
      </w:r>
    </w:p>
    <w:p w14:paraId="288BE3DE" w14:textId="77777777" w:rsidR="002A57F7" w:rsidRPr="002A57F7" w:rsidRDefault="002A57F7" w:rsidP="002A57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7F7">
        <w:rPr>
          <w:rFonts w:ascii="Times New Roman" w:eastAsia="Times New Roman" w:hAnsi="Times New Roman" w:cs="Times New Roman"/>
          <w:sz w:val="24"/>
          <w:szCs w:val="24"/>
          <w:lang w:eastAsia="ru-RU"/>
        </w:rPr>
        <w:t>c) Симуляция</w:t>
      </w:r>
    </w:p>
    <w:p w14:paraId="19B17486" w14:textId="77777777" w:rsidR="002A57F7" w:rsidRPr="002A57F7" w:rsidRDefault="002A57F7" w:rsidP="002A57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7F7">
        <w:rPr>
          <w:rFonts w:ascii="Times New Roman" w:eastAsia="Times New Roman" w:hAnsi="Times New Roman" w:cs="Times New Roman"/>
          <w:sz w:val="24"/>
          <w:szCs w:val="24"/>
          <w:lang w:eastAsia="ru-RU"/>
        </w:rPr>
        <w:t>d) Сетевой анализ</w:t>
      </w:r>
    </w:p>
    <w:p w14:paraId="47CFE6FC" w14:textId="77777777" w:rsidR="002A57F7" w:rsidRPr="002A57F7" w:rsidRDefault="002A57F7" w:rsidP="002A57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7F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Ответ: a) Метод динамического программирования</w:t>
      </w:r>
    </w:p>
    <w:p w14:paraId="0DDD3521" w14:textId="77777777" w:rsidR="002A57F7" w:rsidRPr="002A57F7" w:rsidRDefault="002A57F7" w:rsidP="002A57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A4BF5D2" w14:textId="77777777" w:rsidR="002A57F7" w:rsidRPr="002A57F7" w:rsidRDefault="002A57F7" w:rsidP="002A57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7F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Какая из задач исследования операций связана с определением оптимального плана производства, учитывая ограничения на ресурсы и требования к продукции?</w:t>
      </w:r>
    </w:p>
    <w:p w14:paraId="4F227A64" w14:textId="39807F2F" w:rsidR="002A57F7" w:rsidRPr="002A57F7" w:rsidRDefault="002A57F7" w:rsidP="002A57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7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a) Задача </w:t>
      </w:r>
      <w:r w:rsidR="00E45CAB" w:rsidRPr="002A57F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коммивояжёра</w:t>
      </w:r>
    </w:p>
    <w:p w14:paraId="78BE26F7" w14:textId="77777777" w:rsidR="002A57F7" w:rsidRPr="002A57F7" w:rsidRDefault="002A57F7" w:rsidP="002A57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7F7">
        <w:rPr>
          <w:rFonts w:ascii="Times New Roman" w:eastAsia="Times New Roman" w:hAnsi="Times New Roman" w:cs="Times New Roman"/>
          <w:sz w:val="24"/>
          <w:szCs w:val="24"/>
          <w:lang w:eastAsia="ru-RU"/>
        </w:rPr>
        <w:t>b) Задача упаковки</w:t>
      </w:r>
    </w:p>
    <w:p w14:paraId="31E9CD5D" w14:textId="77777777" w:rsidR="002A57F7" w:rsidRPr="002A57F7" w:rsidRDefault="002A57F7" w:rsidP="002A57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7F7">
        <w:rPr>
          <w:rFonts w:ascii="Times New Roman" w:eastAsia="Times New Roman" w:hAnsi="Times New Roman" w:cs="Times New Roman"/>
          <w:sz w:val="24"/>
          <w:szCs w:val="24"/>
          <w:lang w:eastAsia="ru-RU"/>
        </w:rPr>
        <w:t>c) Задача линейного программирования</w:t>
      </w:r>
    </w:p>
    <w:p w14:paraId="71783788" w14:textId="77777777" w:rsidR="002A57F7" w:rsidRPr="002A57F7" w:rsidRDefault="002A57F7" w:rsidP="002A57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7F7">
        <w:rPr>
          <w:rFonts w:ascii="Times New Roman" w:eastAsia="Times New Roman" w:hAnsi="Times New Roman" w:cs="Times New Roman"/>
          <w:sz w:val="24"/>
          <w:szCs w:val="24"/>
          <w:lang w:eastAsia="ru-RU"/>
        </w:rPr>
        <w:t>d) Задача управления запасами</w:t>
      </w:r>
    </w:p>
    <w:p w14:paraId="2BF758F0" w14:textId="77777777" w:rsidR="002A57F7" w:rsidRPr="002A57F7" w:rsidRDefault="002A57F7" w:rsidP="002A57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7F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Ответ: c) Задача линейного программирования</w:t>
      </w:r>
    </w:p>
    <w:p w14:paraId="4B1BC4D5" w14:textId="77777777" w:rsidR="002A57F7" w:rsidRPr="002A57F7" w:rsidRDefault="002A57F7" w:rsidP="002A57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35AEA76" w14:textId="77777777" w:rsidR="002A57F7" w:rsidRPr="002A57F7" w:rsidRDefault="002A57F7" w:rsidP="002A57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7F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Какая из следующих методов исследования операций помогает оптимизировать распределение рабочего времени сотрудников в производственном цехе?</w:t>
      </w:r>
    </w:p>
    <w:p w14:paraId="51E1647E" w14:textId="77777777" w:rsidR="002A57F7" w:rsidRPr="002A57F7" w:rsidRDefault="002A57F7" w:rsidP="002A57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7F7">
        <w:rPr>
          <w:rFonts w:ascii="Times New Roman" w:eastAsia="Times New Roman" w:hAnsi="Times New Roman" w:cs="Times New Roman"/>
          <w:sz w:val="24"/>
          <w:szCs w:val="24"/>
          <w:lang w:eastAsia="ru-RU"/>
        </w:rPr>
        <w:t>a) Анализ регрессии</w:t>
      </w:r>
    </w:p>
    <w:p w14:paraId="4ED91562" w14:textId="77777777" w:rsidR="002A57F7" w:rsidRPr="002A57F7" w:rsidRDefault="002A57F7" w:rsidP="002A57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7F7">
        <w:rPr>
          <w:rFonts w:ascii="Times New Roman" w:eastAsia="Times New Roman" w:hAnsi="Times New Roman" w:cs="Times New Roman"/>
          <w:sz w:val="24"/>
          <w:szCs w:val="24"/>
          <w:lang w:eastAsia="ru-RU"/>
        </w:rPr>
        <w:t>b) Метод Шерда</w:t>
      </w:r>
    </w:p>
    <w:p w14:paraId="791621BF" w14:textId="77777777" w:rsidR="002A57F7" w:rsidRPr="002A57F7" w:rsidRDefault="002A57F7" w:rsidP="002A57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7F7">
        <w:rPr>
          <w:rFonts w:ascii="Times New Roman" w:eastAsia="Times New Roman" w:hAnsi="Times New Roman" w:cs="Times New Roman"/>
          <w:sz w:val="24"/>
          <w:szCs w:val="24"/>
          <w:lang w:eastAsia="ru-RU"/>
        </w:rPr>
        <w:t>c) Метод Хаффмана</w:t>
      </w:r>
    </w:p>
    <w:p w14:paraId="611991B9" w14:textId="77777777" w:rsidR="002A57F7" w:rsidRPr="002A57F7" w:rsidRDefault="002A57F7" w:rsidP="002A57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7F7">
        <w:rPr>
          <w:rFonts w:ascii="Times New Roman" w:eastAsia="Times New Roman" w:hAnsi="Times New Roman" w:cs="Times New Roman"/>
          <w:sz w:val="24"/>
          <w:szCs w:val="24"/>
          <w:lang w:eastAsia="ru-RU"/>
        </w:rPr>
        <w:t>d) Динамическое программирование</w:t>
      </w:r>
    </w:p>
    <w:p w14:paraId="2CF8516E" w14:textId="77777777" w:rsidR="002A57F7" w:rsidRPr="002A57F7" w:rsidRDefault="002A57F7" w:rsidP="002A57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7F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Ответ: b) Метод Шерда</w:t>
      </w:r>
    </w:p>
    <w:p w14:paraId="4D58C007" w14:textId="77777777" w:rsidR="002A57F7" w:rsidRPr="002A57F7" w:rsidRDefault="002A57F7" w:rsidP="002A57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0CBA8EE" w14:textId="77777777" w:rsidR="002A57F7" w:rsidRPr="002A57F7" w:rsidRDefault="002A57F7" w:rsidP="002A57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7F7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такое "технологический маршрут" в контексте машиностроительного производства?</w:t>
      </w:r>
    </w:p>
    <w:p w14:paraId="001C8AE1" w14:textId="77777777" w:rsidR="002A57F7" w:rsidRPr="002A57F7" w:rsidRDefault="002A57F7" w:rsidP="002A57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7F7">
        <w:rPr>
          <w:rFonts w:ascii="Times New Roman" w:eastAsia="Times New Roman" w:hAnsi="Times New Roman" w:cs="Times New Roman"/>
          <w:sz w:val="24"/>
          <w:szCs w:val="24"/>
          <w:lang w:eastAsia="ru-RU"/>
        </w:rPr>
        <w:t>a) Карта прохождения сотрудников через производственные цеха</w:t>
      </w:r>
    </w:p>
    <w:p w14:paraId="62089A1A" w14:textId="77777777" w:rsidR="002A57F7" w:rsidRPr="002A57F7" w:rsidRDefault="002A57F7" w:rsidP="002A57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7F7">
        <w:rPr>
          <w:rFonts w:ascii="Times New Roman" w:eastAsia="Times New Roman" w:hAnsi="Times New Roman" w:cs="Times New Roman"/>
          <w:sz w:val="24"/>
          <w:szCs w:val="24"/>
          <w:lang w:eastAsia="ru-RU"/>
        </w:rPr>
        <w:t>b) Описание последовательности операций при производстве изделия</w:t>
      </w:r>
    </w:p>
    <w:p w14:paraId="7F0CB268" w14:textId="77777777" w:rsidR="002A57F7" w:rsidRPr="002A57F7" w:rsidRDefault="002A57F7" w:rsidP="002A57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7F7">
        <w:rPr>
          <w:rFonts w:ascii="Times New Roman" w:eastAsia="Times New Roman" w:hAnsi="Times New Roman" w:cs="Times New Roman"/>
          <w:sz w:val="24"/>
          <w:szCs w:val="24"/>
          <w:lang w:eastAsia="ru-RU"/>
        </w:rPr>
        <w:t>c) План маркетинговых мероприятий</w:t>
      </w:r>
    </w:p>
    <w:p w14:paraId="25253BA4" w14:textId="77777777" w:rsidR="002A57F7" w:rsidRPr="002A57F7" w:rsidRDefault="002A57F7" w:rsidP="002A57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7F7">
        <w:rPr>
          <w:rFonts w:ascii="Times New Roman" w:eastAsia="Times New Roman" w:hAnsi="Times New Roman" w:cs="Times New Roman"/>
          <w:sz w:val="24"/>
          <w:szCs w:val="24"/>
          <w:lang w:eastAsia="ru-RU"/>
        </w:rPr>
        <w:t>d) Спецификация сырья и материалов</w:t>
      </w:r>
    </w:p>
    <w:p w14:paraId="206DBFCC" w14:textId="77777777" w:rsidR="002A57F7" w:rsidRPr="002A57F7" w:rsidRDefault="002A57F7" w:rsidP="002A57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7F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Ответ: b) Описание последовательности операций при производстве изделия</w:t>
      </w:r>
    </w:p>
    <w:p w14:paraId="2D63B7F2" w14:textId="77777777" w:rsidR="002A57F7" w:rsidRPr="002A57F7" w:rsidRDefault="002A57F7" w:rsidP="002A57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59499A6" w14:textId="77777777" w:rsidR="002A57F7" w:rsidRPr="002A57F7" w:rsidRDefault="002A57F7" w:rsidP="002A57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7F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Какой из методов исследования операций используется для оптимизации планирования проектов с учетом временных ограничений и зависимостей между задачами?</w:t>
      </w:r>
    </w:p>
    <w:p w14:paraId="10D7743D" w14:textId="77777777" w:rsidR="002A57F7" w:rsidRPr="002A57F7" w:rsidRDefault="002A57F7" w:rsidP="002A57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7F7">
        <w:rPr>
          <w:rFonts w:ascii="Times New Roman" w:eastAsia="Times New Roman" w:hAnsi="Times New Roman" w:cs="Times New Roman"/>
          <w:sz w:val="24"/>
          <w:szCs w:val="24"/>
          <w:lang w:eastAsia="ru-RU"/>
        </w:rPr>
        <w:t>a) Метод Монте-Карло</w:t>
      </w:r>
    </w:p>
    <w:p w14:paraId="3492F019" w14:textId="77777777" w:rsidR="002A57F7" w:rsidRPr="002A57F7" w:rsidRDefault="002A57F7" w:rsidP="002A57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7F7">
        <w:rPr>
          <w:rFonts w:ascii="Times New Roman" w:eastAsia="Times New Roman" w:hAnsi="Times New Roman" w:cs="Times New Roman"/>
          <w:sz w:val="24"/>
          <w:szCs w:val="24"/>
          <w:lang w:eastAsia="ru-RU"/>
        </w:rPr>
        <w:t>b) Метод наименьших квадратов</w:t>
      </w:r>
    </w:p>
    <w:p w14:paraId="0411C1CF" w14:textId="77777777" w:rsidR="002A57F7" w:rsidRPr="002A57F7" w:rsidRDefault="002A57F7" w:rsidP="002A57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7F7">
        <w:rPr>
          <w:rFonts w:ascii="Times New Roman" w:eastAsia="Times New Roman" w:hAnsi="Times New Roman" w:cs="Times New Roman"/>
          <w:sz w:val="24"/>
          <w:szCs w:val="24"/>
          <w:lang w:eastAsia="ru-RU"/>
        </w:rPr>
        <w:t>c) Метод PERT</w:t>
      </w:r>
    </w:p>
    <w:p w14:paraId="3844C3B1" w14:textId="77777777" w:rsidR="002A57F7" w:rsidRPr="002A57F7" w:rsidRDefault="002A57F7" w:rsidP="002A57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7F7">
        <w:rPr>
          <w:rFonts w:ascii="Times New Roman" w:eastAsia="Times New Roman" w:hAnsi="Times New Roman" w:cs="Times New Roman"/>
          <w:sz w:val="24"/>
          <w:szCs w:val="24"/>
          <w:lang w:eastAsia="ru-RU"/>
        </w:rPr>
        <w:t>d) Метод экспертных оценок</w:t>
      </w:r>
    </w:p>
    <w:p w14:paraId="41143E8F" w14:textId="77777777" w:rsidR="002A57F7" w:rsidRPr="002A57F7" w:rsidRDefault="002A57F7" w:rsidP="002A57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7F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Ответ: c) Метод PERT</w:t>
      </w:r>
    </w:p>
    <w:p w14:paraId="40B0C4F2" w14:textId="77777777" w:rsidR="002A57F7" w:rsidRPr="002A57F7" w:rsidRDefault="002A57F7" w:rsidP="002A57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8805F50" w14:textId="77777777" w:rsidR="002A57F7" w:rsidRPr="002A57F7" w:rsidRDefault="002A57F7" w:rsidP="002A57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7F7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представляет собой метод "Метод Монте-Карло" в исследовании операций?</w:t>
      </w:r>
    </w:p>
    <w:p w14:paraId="4FD57360" w14:textId="77777777" w:rsidR="002A57F7" w:rsidRPr="002A57F7" w:rsidRDefault="002A57F7" w:rsidP="002A57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7F7">
        <w:rPr>
          <w:rFonts w:ascii="Times New Roman" w:eastAsia="Times New Roman" w:hAnsi="Times New Roman" w:cs="Times New Roman"/>
          <w:sz w:val="24"/>
          <w:szCs w:val="24"/>
          <w:lang w:eastAsia="ru-RU"/>
        </w:rPr>
        <w:t>a) Метод анализа временных рядов</w:t>
      </w:r>
    </w:p>
    <w:p w14:paraId="4AB8189E" w14:textId="77777777" w:rsidR="002A57F7" w:rsidRPr="002A57F7" w:rsidRDefault="002A57F7" w:rsidP="002A57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7F7">
        <w:rPr>
          <w:rFonts w:ascii="Times New Roman" w:eastAsia="Times New Roman" w:hAnsi="Times New Roman" w:cs="Times New Roman"/>
          <w:sz w:val="24"/>
          <w:szCs w:val="24"/>
          <w:lang w:eastAsia="ru-RU"/>
        </w:rPr>
        <w:t>b) Статистический метод для оценки рисков и принятия решений</w:t>
      </w:r>
    </w:p>
    <w:p w14:paraId="13955113" w14:textId="77777777" w:rsidR="002A57F7" w:rsidRPr="002A57F7" w:rsidRDefault="002A57F7" w:rsidP="002A57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7F7">
        <w:rPr>
          <w:rFonts w:ascii="Times New Roman" w:eastAsia="Times New Roman" w:hAnsi="Times New Roman" w:cs="Times New Roman"/>
          <w:sz w:val="24"/>
          <w:szCs w:val="24"/>
          <w:lang w:eastAsia="ru-RU"/>
        </w:rPr>
        <w:t>c) Метод определения корреляции</w:t>
      </w:r>
    </w:p>
    <w:p w14:paraId="6253FA0D" w14:textId="77777777" w:rsidR="002A57F7" w:rsidRPr="002A57F7" w:rsidRDefault="002A57F7" w:rsidP="002A57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7F7">
        <w:rPr>
          <w:rFonts w:ascii="Times New Roman" w:eastAsia="Times New Roman" w:hAnsi="Times New Roman" w:cs="Times New Roman"/>
          <w:sz w:val="24"/>
          <w:szCs w:val="24"/>
          <w:lang w:eastAsia="ru-RU"/>
        </w:rPr>
        <w:t>d) Метод прогнозирования спроса</w:t>
      </w:r>
    </w:p>
    <w:p w14:paraId="4AACAEBF" w14:textId="77777777" w:rsidR="002A57F7" w:rsidRPr="002A57F7" w:rsidRDefault="002A57F7" w:rsidP="002A57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7F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Ответ: b) Статистический метод для оценки рисков и принятия решений</w:t>
      </w:r>
    </w:p>
    <w:p w14:paraId="5DB8B00C" w14:textId="77777777" w:rsidR="002A57F7" w:rsidRPr="002A57F7" w:rsidRDefault="002A57F7" w:rsidP="002A57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146B453" w14:textId="77777777" w:rsidR="002A57F7" w:rsidRPr="002A57F7" w:rsidRDefault="002A57F7" w:rsidP="002A57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7F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Какая задача исследования операций оценивает влияние изменений в одной переменной на результаты целевой функции?</w:t>
      </w:r>
    </w:p>
    <w:p w14:paraId="60808035" w14:textId="77777777" w:rsidR="002A57F7" w:rsidRPr="002A57F7" w:rsidRDefault="002A57F7" w:rsidP="002A57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7F7">
        <w:rPr>
          <w:rFonts w:ascii="Times New Roman" w:eastAsia="Times New Roman" w:hAnsi="Times New Roman" w:cs="Times New Roman"/>
          <w:sz w:val="24"/>
          <w:szCs w:val="24"/>
          <w:lang w:eastAsia="ru-RU"/>
        </w:rPr>
        <w:t>a) Линейное программирование</w:t>
      </w:r>
    </w:p>
    <w:p w14:paraId="3CC369F7" w14:textId="77777777" w:rsidR="002A57F7" w:rsidRPr="002A57F7" w:rsidRDefault="002A57F7" w:rsidP="002A57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7F7">
        <w:rPr>
          <w:rFonts w:ascii="Times New Roman" w:eastAsia="Times New Roman" w:hAnsi="Times New Roman" w:cs="Times New Roman"/>
          <w:sz w:val="24"/>
          <w:szCs w:val="24"/>
          <w:lang w:eastAsia="ru-RU"/>
        </w:rPr>
        <w:t>b) Чувствительный анализ</w:t>
      </w:r>
    </w:p>
    <w:p w14:paraId="2FC4F41C" w14:textId="77777777" w:rsidR="002A57F7" w:rsidRPr="002A57F7" w:rsidRDefault="002A57F7" w:rsidP="002A57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7F7">
        <w:rPr>
          <w:rFonts w:ascii="Times New Roman" w:eastAsia="Times New Roman" w:hAnsi="Times New Roman" w:cs="Times New Roman"/>
          <w:sz w:val="24"/>
          <w:szCs w:val="24"/>
          <w:lang w:eastAsia="ru-RU"/>
        </w:rPr>
        <w:t>c) Анализ временных рядов</w:t>
      </w:r>
    </w:p>
    <w:p w14:paraId="31D5A5AC" w14:textId="77777777" w:rsidR="002A57F7" w:rsidRPr="002A57F7" w:rsidRDefault="002A57F7" w:rsidP="002A57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7F7">
        <w:rPr>
          <w:rFonts w:ascii="Times New Roman" w:eastAsia="Times New Roman" w:hAnsi="Times New Roman" w:cs="Times New Roman"/>
          <w:sz w:val="24"/>
          <w:szCs w:val="24"/>
          <w:lang w:eastAsia="ru-RU"/>
        </w:rPr>
        <w:t>d) Метод Шерда</w:t>
      </w:r>
    </w:p>
    <w:p w14:paraId="6C41869B" w14:textId="77777777" w:rsidR="002A57F7" w:rsidRPr="002A57F7" w:rsidRDefault="002A57F7" w:rsidP="002A57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7F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Ответ: b) Чувствительный анализ</w:t>
      </w:r>
    </w:p>
    <w:p w14:paraId="28D5E152" w14:textId="77777777" w:rsidR="002A57F7" w:rsidRPr="002A57F7" w:rsidRDefault="002A57F7" w:rsidP="002A57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031C7C1" w14:textId="77777777" w:rsidR="002A57F7" w:rsidRPr="002A57F7" w:rsidRDefault="002A57F7" w:rsidP="002A57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7F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Какой метод исследования операций помогает оптимизировать маршруты доставки товаров, учитывая ограничения по времени и ресурсам?</w:t>
      </w:r>
    </w:p>
    <w:p w14:paraId="00C8FD1A" w14:textId="77777777" w:rsidR="002A57F7" w:rsidRPr="002A57F7" w:rsidRDefault="002A57F7" w:rsidP="002A57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7F7">
        <w:rPr>
          <w:rFonts w:ascii="Times New Roman" w:eastAsia="Times New Roman" w:hAnsi="Times New Roman" w:cs="Times New Roman"/>
          <w:sz w:val="24"/>
          <w:szCs w:val="24"/>
          <w:lang w:eastAsia="ru-RU"/>
        </w:rPr>
        <w:t>a) Метод Шерда</w:t>
      </w:r>
    </w:p>
    <w:p w14:paraId="39A27496" w14:textId="77777777" w:rsidR="002A57F7" w:rsidRPr="002A57F7" w:rsidRDefault="002A57F7" w:rsidP="002A57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7F7">
        <w:rPr>
          <w:rFonts w:ascii="Times New Roman" w:eastAsia="Times New Roman" w:hAnsi="Times New Roman" w:cs="Times New Roman"/>
          <w:sz w:val="24"/>
          <w:szCs w:val="24"/>
          <w:lang w:eastAsia="ru-RU"/>
        </w:rPr>
        <w:t>b) Метод Хаффмана</w:t>
      </w:r>
    </w:p>
    <w:p w14:paraId="285F636E" w14:textId="77777777" w:rsidR="002A57F7" w:rsidRPr="002A57F7" w:rsidRDefault="002A57F7" w:rsidP="002A57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7F7">
        <w:rPr>
          <w:rFonts w:ascii="Times New Roman" w:eastAsia="Times New Roman" w:hAnsi="Times New Roman" w:cs="Times New Roman"/>
          <w:sz w:val="24"/>
          <w:szCs w:val="24"/>
          <w:lang w:eastAsia="ru-RU"/>
        </w:rPr>
        <w:t>c) Метод коммивояжера</w:t>
      </w:r>
    </w:p>
    <w:p w14:paraId="6E763618" w14:textId="77777777" w:rsidR="002A57F7" w:rsidRPr="002A57F7" w:rsidRDefault="002A57F7" w:rsidP="002A57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7F7">
        <w:rPr>
          <w:rFonts w:ascii="Times New Roman" w:eastAsia="Times New Roman" w:hAnsi="Times New Roman" w:cs="Times New Roman"/>
          <w:sz w:val="24"/>
          <w:szCs w:val="24"/>
          <w:lang w:eastAsia="ru-RU"/>
        </w:rPr>
        <w:t>d) Анализ временных рядов</w:t>
      </w:r>
    </w:p>
    <w:p w14:paraId="48062D54" w14:textId="77777777" w:rsidR="002A57F7" w:rsidRPr="002A57F7" w:rsidRDefault="002A57F7" w:rsidP="002A57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7F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Ответ: c) Метод коммивояжера</w:t>
      </w:r>
    </w:p>
    <w:p w14:paraId="3005DE09" w14:textId="77777777" w:rsidR="002A57F7" w:rsidRPr="002A57F7" w:rsidRDefault="002A57F7" w:rsidP="002A57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C23D609" w14:textId="77777777" w:rsidR="002A57F7" w:rsidRPr="002A57F7" w:rsidRDefault="002A57F7" w:rsidP="002A57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7F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Какая задача исследования операций связана с определением оптимального способа распределения ресурсов между несколькими проектами?</w:t>
      </w:r>
    </w:p>
    <w:p w14:paraId="35D6FE26" w14:textId="77777777" w:rsidR="002A57F7" w:rsidRPr="002A57F7" w:rsidRDefault="002A57F7" w:rsidP="002A57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7F7">
        <w:rPr>
          <w:rFonts w:ascii="Times New Roman" w:eastAsia="Times New Roman" w:hAnsi="Times New Roman" w:cs="Times New Roman"/>
          <w:sz w:val="24"/>
          <w:szCs w:val="24"/>
          <w:lang w:eastAsia="ru-RU"/>
        </w:rPr>
        <w:t>a) Задача управления запасами</w:t>
      </w:r>
    </w:p>
    <w:p w14:paraId="13E0BA6B" w14:textId="77777777" w:rsidR="002A57F7" w:rsidRPr="002A57F7" w:rsidRDefault="002A57F7" w:rsidP="002A57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7F7">
        <w:rPr>
          <w:rFonts w:ascii="Times New Roman" w:eastAsia="Times New Roman" w:hAnsi="Times New Roman" w:cs="Times New Roman"/>
          <w:sz w:val="24"/>
          <w:szCs w:val="24"/>
          <w:lang w:eastAsia="ru-RU"/>
        </w:rPr>
        <w:t>b) Задача многокритериальной оптимизации</w:t>
      </w:r>
    </w:p>
    <w:p w14:paraId="2F5C60B5" w14:textId="77777777" w:rsidR="002A57F7" w:rsidRPr="002A57F7" w:rsidRDefault="002A57F7" w:rsidP="002A57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7F7">
        <w:rPr>
          <w:rFonts w:ascii="Times New Roman" w:eastAsia="Times New Roman" w:hAnsi="Times New Roman" w:cs="Times New Roman"/>
          <w:sz w:val="24"/>
          <w:szCs w:val="24"/>
          <w:lang w:eastAsia="ru-RU"/>
        </w:rPr>
        <w:t>c) Задача управления проектами</w:t>
      </w:r>
    </w:p>
    <w:p w14:paraId="05F6BE53" w14:textId="77777777" w:rsidR="002A57F7" w:rsidRPr="002A57F7" w:rsidRDefault="002A57F7" w:rsidP="002A57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7F7">
        <w:rPr>
          <w:rFonts w:ascii="Times New Roman" w:eastAsia="Times New Roman" w:hAnsi="Times New Roman" w:cs="Times New Roman"/>
          <w:sz w:val="24"/>
          <w:szCs w:val="24"/>
          <w:lang w:eastAsia="ru-RU"/>
        </w:rPr>
        <w:t>d) Задача линейного программирования</w:t>
      </w:r>
    </w:p>
    <w:p w14:paraId="65F01CF7" w14:textId="77777777" w:rsidR="002A57F7" w:rsidRPr="002A57F7" w:rsidRDefault="002A57F7" w:rsidP="002A57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7F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Ответ: b) Задача многокритериальной оптимизации</w:t>
      </w:r>
    </w:p>
    <w:p w14:paraId="47940D04" w14:textId="77777777" w:rsidR="002A57F7" w:rsidRPr="002A57F7" w:rsidRDefault="002A57F7" w:rsidP="002A57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5C431C4" w14:textId="77777777" w:rsidR="002A57F7" w:rsidRPr="002A57F7" w:rsidRDefault="002A57F7" w:rsidP="002A57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7F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Какой метод исследования операций используется для оценки структуры зависимостей и взаимосвязей между элементами системы?</w:t>
      </w:r>
    </w:p>
    <w:p w14:paraId="22B5E17B" w14:textId="77777777" w:rsidR="002A57F7" w:rsidRPr="002A57F7" w:rsidRDefault="002A57F7" w:rsidP="002A57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7F7">
        <w:rPr>
          <w:rFonts w:ascii="Times New Roman" w:eastAsia="Times New Roman" w:hAnsi="Times New Roman" w:cs="Times New Roman"/>
          <w:sz w:val="24"/>
          <w:szCs w:val="24"/>
          <w:lang w:eastAsia="ru-RU"/>
        </w:rPr>
        <w:t>a) Метод наименьших квадратов</w:t>
      </w:r>
    </w:p>
    <w:p w14:paraId="3697E4C8" w14:textId="77777777" w:rsidR="002A57F7" w:rsidRPr="002A57F7" w:rsidRDefault="002A57F7" w:rsidP="002A57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7F7">
        <w:rPr>
          <w:rFonts w:ascii="Times New Roman" w:eastAsia="Times New Roman" w:hAnsi="Times New Roman" w:cs="Times New Roman"/>
          <w:sz w:val="24"/>
          <w:szCs w:val="24"/>
          <w:lang w:eastAsia="ru-RU"/>
        </w:rPr>
        <w:t>b) Метод анализа сетей</w:t>
      </w:r>
    </w:p>
    <w:p w14:paraId="7C308FDD" w14:textId="77777777" w:rsidR="002A57F7" w:rsidRPr="002A57F7" w:rsidRDefault="002A57F7" w:rsidP="002A57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7F7">
        <w:rPr>
          <w:rFonts w:ascii="Times New Roman" w:eastAsia="Times New Roman" w:hAnsi="Times New Roman" w:cs="Times New Roman"/>
          <w:sz w:val="24"/>
          <w:szCs w:val="24"/>
          <w:lang w:eastAsia="ru-RU"/>
        </w:rPr>
        <w:t>c) Симуляция</w:t>
      </w:r>
    </w:p>
    <w:p w14:paraId="6E0C0EDD" w14:textId="77777777" w:rsidR="002A57F7" w:rsidRPr="002A57F7" w:rsidRDefault="002A57F7" w:rsidP="002A57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7F7">
        <w:rPr>
          <w:rFonts w:ascii="Times New Roman" w:eastAsia="Times New Roman" w:hAnsi="Times New Roman" w:cs="Times New Roman"/>
          <w:sz w:val="24"/>
          <w:szCs w:val="24"/>
          <w:lang w:eastAsia="ru-RU"/>
        </w:rPr>
        <w:t>d) Метод Маркова</w:t>
      </w:r>
    </w:p>
    <w:p w14:paraId="5FA31E9B" w14:textId="77777777" w:rsidR="002A57F7" w:rsidRPr="002A57F7" w:rsidRDefault="002A57F7" w:rsidP="002A57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7F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Ответ: b) Метод анализа сетей</w:t>
      </w:r>
    </w:p>
    <w:p w14:paraId="0FDA16EC" w14:textId="77777777" w:rsidR="002A57F7" w:rsidRPr="002A57F7" w:rsidRDefault="002A57F7" w:rsidP="002A57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CAE23D1" w14:textId="77777777" w:rsidR="002A57F7" w:rsidRPr="002A57F7" w:rsidRDefault="002A57F7" w:rsidP="002A57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7F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Какой метод исследования операций помогает оптимизировать процесс принятия решений в условиях неопределенности и риска?</w:t>
      </w:r>
    </w:p>
    <w:p w14:paraId="7FA0D8B9" w14:textId="77777777" w:rsidR="002A57F7" w:rsidRPr="002A57F7" w:rsidRDefault="002A57F7" w:rsidP="002A57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7F7">
        <w:rPr>
          <w:rFonts w:ascii="Times New Roman" w:eastAsia="Times New Roman" w:hAnsi="Times New Roman" w:cs="Times New Roman"/>
          <w:sz w:val="24"/>
          <w:szCs w:val="24"/>
          <w:lang w:eastAsia="ru-RU"/>
        </w:rPr>
        <w:t>a) Анализ временных рядов</w:t>
      </w:r>
    </w:p>
    <w:p w14:paraId="58A71C34" w14:textId="77777777" w:rsidR="002A57F7" w:rsidRPr="002A57F7" w:rsidRDefault="002A57F7" w:rsidP="002A57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7F7">
        <w:rPr>
          <w:rFonts w:ascii="Times New Roman" w:eastAsia="Times New Roman" w:hAnsi="Times New Roman" w:cs="Times New Roman"/>
          <w:sz w:val="24"/>
          <w:szCs w:val="24"/>
          <w:lang w:eastAsia="ru-RU"/>
        </w:rPr>
        <w:t>b) Сетевой анализ</w:t>
      </w:r>
    </w:p>
    <w:p w14:paraId="1DF1DF6B" w14:textId="77777777" w:rsidR="002A57F7" w:rsidRPr="002A57F7" w:rsidRDefault="002A57F7" w:rsidP="002A57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7F7">
        <w:rPr>
          <w:rFonts w:ascii="Times New Roman" w:eastAsia="Times New Roman" w:hAnsi="Times New Roman" w:cs="Times New Roman"/>
          <w:sz w:val="24"/>
          <w:szCs w:val="24"/>
          <w:lang w:eastAsia="ru-RU"/>
        </w:rPr>
        <w:t>c) Метод Монте-Карло</w:t>
      </w:r>
    </w:p>
    <w:p w14:paraId="6314CE41" w14:textId="77777777" w:rsidR="002A57F7" w:rsidRPr="002A57F7" w:rsidRDefault="002A57F7" w:rsidP="002A57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7F7">
        <w:rPr>
          <w:rFonts w:ascii="Times New Roman" w:eastAsia="Times New Roman" w:hAnsi="Times New Roman" w:cs="Times New Roman"/>
          <w:sz w:val="24"/>
          <w:szCs w:val="24"/>
          <w:lang w:eastAsia="ru-RU"/>
        </w:rPr>
        <w:t>d) Динамическое программирование</w:t>
      </w:r>
    </w:p>
    <w:p w14:paraId="30399145" w14:textId="77777777" w:rsidR="002A57F7" w:rsidRPr="002A57F7" w:rsidRDefault="002A57F7" w:rsidP="002A57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7F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Ответ: c) Метод Монте-Карло</w:t>
      </w:r>
    </w:p>
    <w:p w14:paraId="2B86CEFF" w14:textId="77777777" w:rsidR="002A57F7" w:rsidRPr="002A57F7" w:rsidRDefault="002A57F7" w:rsidP="002A57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DBFD8B0" w14:textId="77777777" w:rsidR="002A57F7" w:rsidRPr="002A57F7" w:rsidRDefault="002A57F7" w:rsidP="002A57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7F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Какой аспект технологичности конструкции машиностроительных изделий оценивается с использованием метода "Чувствительного анализа"?</w:t>
      </w:r>
    </w:p>
    <w:p w14:paraId="73E8BFC9" w14:textId="77777777" w:rsidR="002A57F7" w:rsidRPr="002A57F7" w:rsidRDefault="002A57F7" w:rsidP="002A57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7F7">
        <w:rPr>
          <w:rFonts w:ascii="Times New Roman" w:eastAsia="Times New Roman" w:hAnsi="Times New Roman" w:cs="Times New Roman"/>
          <w:sz w:val="24"/>
          <w:szCs w:val="24"/>
          <w:lang w:eastAsia="ru-RU"/>
        </w:rPr>
        <w:t>a) Экономическая эффективность</w:t>
      </w:r>
    </w:p>
    <w:p w14:paraId="431278EE" w14:textId="77777777" w:rsidR="002A57F7" w:rsidRPr="002A57F7" w:rsidRDefault="002A57F7" w:rsidP="002A57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7F7">
        <w:rPr>
          <w:rFonts w:ascii="Times New Roman" w:eastAsia="Times New Roman" w:hAnsi="Times New Roman" w:cs="Times New Roman"/>
          <w:sz w:val="24"/>
          <w:szCs w:val="24"/>
          <w:lang w:eastAsia="ru-RU"/>
        </w:rPr>
        <w:t>b) Влияние изменения параметров на производственные сроки</w:t>
      </w:r>
    </w:p>
    <w:p w14:paraId="36B6267E" w14:textId="77777777" w:rsidR="002A57F7" w:rsidRPr="002A57F7" w:rsidRDefault="002A57F7" w:rsidP="002A57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7F7">
        <w:rPr>
          <w:rFonts w:ascii="Times New Roman" w:eastAsia="Times New Roman" w:hAnsi="Times New Roman" w:cs="Times New Roman"/>
          <w:sz w:val="24"/>
          <w:szCs w:val="24"/>
          <w:lang w:eastAsia="ru-RU"/>
        </w:rPr>
        <w:t>c) Прочностные характеристики</w:t>
      </w:r>
    </w:p>
    <w:p w14:paraId="04EF760F" w14:textId="77777777" w:rsidR="002A57F7" w:rsidRPr="002A57F7" w:rsidRDefault="002A57F7" w:rsidP="002A57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7F7">
        <w:rPr>
          <w:rFonts w:ascii="Times New Roman" w:eastAsia="Times New Roman" w:hAnsi="Times New Roman" w:cs="Times New Roman"/>
          <w:sz w:val="24"/>
          <w:szCs w:val="24"/>
          <w:lang w:eastAsia="ru-RU"/>
        </w:rPr>
        <w:t>d) Соответствие стандартам безопасности</w:t>
      </w:r>
    </w:p>
    <w:p w14:paraId="7190DF75" w14:textId="77777777" w:rsidR="002A57F7" w:rsidRPr="002A57F7" w:rsidRDefault="002A57F7" w:rsidP="002A57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7F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Ответ: b) Влияние изменения параметров на производственные сроки</w:t>
      </w:r>
    </w:p>
    <w:p w14:paraId="5DD98CAE" w14:textId="77777777" w:rsidR="002A57F7" w:rsidRPr="002A57F7" w:rsidRDefault="002A57F7" w:rsidP="002A57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DF6CEBE" w14:textId="77777777" w:rsidR="002A57F7" w:rsidRPr="002A57F7" w:rsidRDefault="002A57F7" w:rsidP="002A57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7F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Какой метод исследования операций применяется для оптимизации планирования и управления запасами компонентов и материалов в производстве машиностроительных изделий?</w:t>
      </w:r>
    </w:p>
    <w:p w14:paraId="00663F92" w14:textId="77777777" w:rsidR="002A57F7" w:rsidRPr="002A57F7" w:rsidRDefault="002A57F7" w:rsidP="002A57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7F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a) Метод Шерда</w:t>
      </w:r>
    </w:p>
    <w:p w14:paraId="6DA170EB" w14:textId="77777777" w:rsidR="002A57F7" w:rsidRPr="002A57F7" w:rsidRDefault="002A57F7" w:rsidP="002A57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7F7">
        <w:rPr>
          <w:rFonts w:ascii="Times New Roman" w:eastAsia="Times New Roman" w:hAnsi="Times New Roman" w:cs="Times New Roman"/>
          <w:sz w:val="24"/>
          <w:szCs w:val="24"/>
          <w:lang w:eastAsia="ru-RU"/>
        </w:rPr>
        <w:t>b) Метод Хаффмана</w:t>
      </w:r>
    </w:p>
    <w:p w14:paraId="6575E001" w14:textId="77777777" w:rsidR="002A57F7" w:rsidRPr="002A57F7" w:rsidRDefault="002A57F7" w:rsidP="002A57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7F7">
        <w:rPr>
          <w:rFonts w:ascii="Times New Roman" w:eastAsia="Times New Roman" w:hAnsi="Times New Roman" w:cs="Times New Roman"/>
          <w:sz w:val="24"/>
          <w:szCs w:val="24"/>
          <w:lang w:eastAsia="ru-RU"/>
        </w:rPr>
        <w:t>c) Метод ABC-анализа</w:t>
      </w:r>
    </w:p>
    <w:p w14:paraId="761F7F85" w14:textId="77777777" w:rsidR="002A57F7" w:rsidRPr="002A57F7" w:rsidRDefault="002A57F7" w:rsidP="002A57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7F7">
        <w:rPr>
          <w:rFonts w:ascii="Times New Roman" w:eastAsia="Times New Roman" w:hAnsi="Times New Roman" w:cs="Times New Roman"/>
          <w:sz w:val="24"/>
          <w:szCs w:val="24"/>
          <w:lang w:eastAsia="ru-RU"/>
        </w:rPr>
        <w:t>d) Анализ временных рядов</w:t>
      </w:r>
    </w:p>
    <w:p w14:paraId="2EE9C71D" w14:textId="316C0681" w:rsidR="002A57F7" w:rsidRDefault="002A57F7" w:rsidP="002A57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7F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Ответ: c) Метод ABC-анализа</w:t>
      </w:r>
    </w:p>
    <w:p w14:paraId="065D0069" w14:textId="77777777" w:rsidR="008E2CE2" w:rsidRDefault="008E2CE2" w:rsidP="000B1A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4BFFF70" w14:textId="26CDC9E5" w:rsidR="00556836" w:rsidRDefault="00556836" w:rsidP="000B1A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50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Код контролируемой компетенции</w:t>
      </w:r>
      <w:r w:rsidR="008C5EF0" w:rsidRPr="00CD50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ПК-5</w:t>
      </w:r>
    </w:p>
    <w:p w14:paraId="480C7C8D" w14:textId="26D7EC30" w:rsidR="00CD506A" w:rsidRPr="00CD506A" w:rsidRDefault="00CD506A" w:rsidP="000B1A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50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ПК-5: Осуществляет руководство инжиниринговой деятельностью в машиностроительном производстве</w:t>
      </w:r>
    </w:p>
    <w:p w14:paraId="550377EA" w14:textId="77777777" w:rsidR="008E2CE2" w:rsidRDefault="008E2CE2" w:rsidP="000B1A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ED3FAB8" w14:textId="77777777" w:rsidR="00E0011A" w:rsidRPr="00671512" w:rsidRDefault="00E0011A" w:rsidP="00671512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51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основные функции и обязанности руководителя инжиниринговой деятельности в машиностроительном производстве?</w:t>
      </w:r>
    </w:p>
    <w:p w14:paraId="4546261B" w14:textId="77777777" w:rsidR="00E0011A" w:rsidRPr="00671512" w:rsidRDefault="00E0011A" w:rsidP="00671512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51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методы исследования операций могут быть применены для оптимизации производственных процессов в машиностроении?</w:t>
      </w:r>
    </w:p>
    <w:p w14:paraId="2F30BBAB" w14:textId="77777777" w:rsidR="00E0011A" w:rsidRPr="00671512" w:rsidRDefault="00E0011A" w:rsidP="00671512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51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инструменты анализа данных используются при руководстве инжиниринговой деятельностью в машиностроительной компании?</w:t>
      </w:r>
    </w:p>
    <w:p w14:paraId="7B9C4B23" w14:textId="77777777" w:rsidR="00E0011A" w:rsidRPr="00671512" w:rsidRDefault="00E0011A" w:rsidP="00671512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51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стратегии оптимизации производственных операций можно рекомендовать для повышения эффективности в машиностроительном секторе?</w:t>
      </w:r>
    </w:p>
    <w:p w14:paraId="35FB6A83" w14:textId="77777777" w:rsidR="00E0011A" w:rsidRPr="00671512" w:rsidRDefault="00E0011A" w:rsidP="00671512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51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методы прогнозирования спроса на машиностроительную продукцию могут быть применены с использованием исследования операций?</w:t>
      </w:r>
    </w:p>
    <w:p w14:paraId="0931F38B" w14:textId="77777777" w:rsidR="00E0011A" w:rsidRPr="00671512" w:rsidRDefault="00E0011A" w:rsidP="00671512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51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принципы управления запасами и снабжением применимы в машиностроительной отрасли с точки зрения исследования операций?</w:t>
      </w:r>
    </w:p>
    <w:p w14:paraId="5C58C7B4" w14:textId="77777777" w:rsidR="00E0011A" w:rsidRPr="00671512" w:rsidRDefault="00E0011A" w:rsidP="00671512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51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алгоритмы исследования операций могут помочь сократить временные затраты на проектирование и производство машин и оборудования?</w:t>
      </w:r>
    </w:p>
    <w:p w14:paraId="54F224AC" w14:textId="77777777" w:rsidR="00E0011A" w:rsidRPr="00671512" w:rsidRDefault="00E0011A" w:rsidP="00671512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51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методы математического моделирования применяются при анализе и оптимизации процессов в машиностроении?</w:t>
      </w:r>
    </w:p>
    <w:p w14:paraId="6875C3FB" w14:textId="77777777" w:rsidR="00E0011A" w:rsidRPr="00671512" w:rsidRDefault="00E0011A" w:rsidP="00671512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51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ключевые показатели производительности следует отслеживать и анализировать при управлении инжиниринговой деятельностью в машиностроительстве?</w:t>
      </w:r>
    </w:p>
    <w:p w14:paraId="331AE285" w14:textId="08EC6ACC" w:rsidR="008E2CE2" w:rsidRPr="00671512" w:rsidRDefault="00E0011A" w:rsidP="00671512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51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Какой вклад исследования операций может внести в разработку новых технологий и инноваций в машиностроительной отрасли?</w:t>
      </w:r>
    </w:p>
    <w:p w14:paraId="3B09FF36" w14:textId="77777777" w:rsidR="00A4481E" w:rsidRPr="00671512" w:rsidRDefault="00A4481E" w:rsidP="00671512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51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методы исследования операций можно применить для анализа рынка сбыта и потребления в контексте модернизации производства?</w:t>
      </w:r>
    </w:p>
    <w:p w14:paraId="099088EC" w14:textId="77777777" w:rsidR="00A4481E" w:rsidRPr="00671512" w:rsidRDefault="00A4481E" w:rsidP="00671512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51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инструменты и аналитические подходы помогут определить наиболее востребованные продукты или услуги на рынке?</w:t>
      </w:r>
    </w:p>
    <w:p w14:paraId="08E17218" w14:textId="60742032" w:rsidR="00A4481E" w:rsidRPr="00671512" w:rsidRDefault="00A4481E" w:rsidP="00671512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5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Какие критерии и метрики используются для оценки эффективности модернизации производства с </w:t>
      </w:r>
      <w:r w:rsidR="001F65D5" w:rsidRPr="00671512">
        <w:rPr>
          <w:rFonts w:ascii="Times New Roman" w:eastAsia="Times New Roman" w:hAnsi="Times New Roman" w:cs="Times New Roman"/>
          <w:sz w:val="24"/>
          <w:szCs w:val="24"/>
          <w:lang w:eastAsia="ru-RU"/>
        </w:rPr>
        <w:t>учётом</w:t>
      </w:r>
      <w:r w:rsidRPr="006715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потребительского спроса?</w:t>
      </w:r>
    </w:p>
    <w:p w14:paraId="4BE2CA93" w14:textId="77777777" w:rsidR="00A4481E" w:rsidRPr="00671512" w:rsidRDefault="00A4481E" w:rsidP="00671512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51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можно прогнозировать изменения в потребительском поведении и как это влияет на процесс модернизации?</w:t>
      </w:r>
    </w:p>
    <w:p w14:paraId="56824AA9" w14:textId="77777777" w:rsidR="00A4481E" w:rsidRPr="00671512" w:rsidRDefault="00A4481E" w:rsidP="00671512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51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методы анализа данных могут помочь выявить тенденции и паттерны на рынке сбыта?</w:t>
      </w:r>
    </w:p>
    <w:p w14:paraId="5F770664" w14:textId="77777777" w:rsidR="00A4481E" w:rsidRPr="00671512" w:rsidRDefault="00A4481E" w:rsidP="00671512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51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стратегии адаптации производства можно рекомендовать на основе результатов исследования операций и анализа рынка?</w:t>
      </w:r>
    </w:p>
    <w:p w14:paraId="743D11BA" w14:textId="77777777" w:rsidR="00A4481E" w:rsidRPr="00671512" w:rsidRDefault="00A4481E" w:rsidP="00671512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51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риски и вызовы могут возникнуть при модернизации производства с учетом данных о рынке сбыта, и как их можно минимизировать?</w:t>
      </w:r>
    </w:p>
    <w:p w14:paraId="65DDFFE2" w14:textId="77777777" w:rsidR="00A4481E" w:rsidRPr="00671512" w:rsidRDefault="00A4481E" w:rsidP="00671512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51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Какова роль математического моделирования в оптимизации производственных процессов при изменении потребительского спроса?</w:t>
      </w:r>
    </w:p>
    <w:p w14:paraId="10AE6FEC" w14:textId="30F324A5" w:rsidR="00A4481E" w:rsidRPr="00671512" w:rsidRDefault="00A4481E" w:rsidP="00671512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51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методы оптимизации производства и управления запасами могут быть применены с учётом анализа рынка сбыта?</w:t>
      </w:r>
    </w:p>
    <w:p w14:paraId="0B11139A" w14:textId="0F087D04" w:rsidR="00E0011A" w:rsidRPr="00671512" w:rsidRDefault="00A4481E" w:rsidP="00671512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51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практические рекомендации вы можете дать по разработке предложений по модернизации производства, учитывая изучение рынка сбыта и потребления?</w:t>
      </w:r>
    </w:p>
    <w:p w14:paraId="2683FC0F" w14:textId="77777777" w:rsidR="003A19AC" w:rsidRPr="00671512" w:rsidRDefault="003A19AC" w:rsidP="00671512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51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методы исследования операций могут помочь в определении оптимальных технологических решений для организации?</w:t>
      </w:r>
    </w:p>
    <w:p w14:paraId="30698C90" w14:textId="77777777" w:rsidR="003A19AC" w:rsidRPr="00671512" w:rsidRDefault="003A19AC" w:rsidP="00671512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51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Какие критерии и метрики используются для оценки эффективности внедрения новых технологий и автоматизированных систем?</w:t>
      </w:r>
    </w:p>
    <w:p w14:paraId="5C42443B" w14:textId="77777777" w:rsidR="003A19AC" w:rsidRPr="00671512" w:rsidRDefault="003A19AC" w:rsidP="00671512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51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исследование операций может помочь в оптимизации рабочих процессов при внедрении новых технологий?</w:t>
      </w:r>
    </w:p>
    <w:p w14:paraId="7540760E" w14:textId="77777777" w:rsidR="003A19AC" w:rsidRPr="00671512" w:rsidRDefault="003A19AC" w:rsidP="00671512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51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алгоритмы и математические модели могут быть использованы для управления автоматизированными системами?</w:t>
      </w:r>
    </w:p>
    <w:p w14:paraId="44FDE322" w14:textId="77777777" w:rsidR="003A19AC" w:rsidRPr="00671512" w:rsidRDefault="003A19AC" w:rsidP="00671512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51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Какова роль анализа данных и машинного обучения при внедрении прогрессивных технологий в организации?</w:t>
      </w:r>
    </w:p>
    <w:p w14:paraId="5AFF667E" w14:textId="77777777" w:rsidR="003A19AC" w:rsidRPr="00671512" w:rsidRDefault="003A19AC" w:rsidP="00671512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51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вызовы и риски могут возникнуть при внедрении новых технологий, и как их можно смягчить с использованием исследования операций?</w:t>
      </w:r>
    </w:p>
    <w:p w14:paraId="130BD322" w14:textId="77777777" w:rsidR="003A19AC" w:rsidRPr="00671512" w:rsidRDefault="003A19AC" w:rsidP="00671512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51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стратегии планирования и управления ресурсами применяются при внедрении автоматизированных систем?</w:t>
      </w:r>
    </w:p>
    <w:p w14:paraId="47AF6D48" w14:textId="77777777" w:rsidR="003A19AC" w:rsidRPr="00671512" w:rsidRDefault="003A19AC" w:rsidP="00671512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51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можно измерить экономические выгоды от внедрения прогрессивных технологий, используя методы исследования операций?</w:t>
      </w:r>
    </w:p>
    <w:p w14:paraId="30004A42" w14:textId="77777777" w:rsidR="003A19AC" w:rsidRPr="00671512" w:rsidRDefault="003A19AC" w:rsidP="00671512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51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практические рекомендации вы можете дать по внедрению новых технологий и систем для улучшения производительности организации?</w:t>
      </w:r>
    </w:p>
    <w:p w14:paraId="0A364FED" w14:textId="162D9D6C" w:rsidR="00A4481E" w:rsidRPr="00671512" w:rsidRDefault="003A19AC" w:rsidP="00671512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51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Какая роль исследования операций в современном мире технологических инноваций и какие тенденции в этой области вы наблюдаете?</w:t>
      </w:r>
    </w:p>
    <w:p w14:paraId="0D01B8AA" w14:textId="706AA528" w:rsidR="00AE0587" w:rsidRPr="00671512" w:rsidRDefault="00AE0587" w:rsidP="00671512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51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методы автоматизации технологических процессов вы применяете при руководстве инжиниринговой деятельностью в и какие преимущества они приносят?</w:t>
      </w:r>
    </w:p>
    <w:p w14:paraId="1616120D" w14:textId="77777777" w:rsidR="00AE0587" w:rsidRPr="00671512" w:rsidRDefault="00AE0587" w:rsidP="00671512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51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инструменты и методы исследования операций используются в вашей работе для оптимизации производственных операций в машиностроительной отрасли?</w:t>
      </w:r>
    </w:p>
    <w:p w14:paraId="67BF2A5A" w14:textId="5B364927" w:rsidR="00AE0587" w:rsidRPr="00671512" w:rsidRDefault="00AE0587" w:rsidP="00671512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51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Какова роль автоматизации и исследования операций в улучшении качества и надёжности машиностроительных изделий?</w:t>
      </w:r>
    </w:p>
    <w:p w14:paraId="2BC8B04A" w14:textId="77777777" w:rsidR="00AE0587" w:rsidRPr="00671512" w:rsidRDefault="00AE0587" w:rsidP="00671512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51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вызовы и сложности возникают при внедрении автоматизированных технологий в машиностроительное производство, и как вы их решаете с помощью исследования операций?</w:t>
      </w:r>
    </w:p>
    <w:p w14:paraId="0810EFE5" w14:textId="6038345A" w:rsidR="00AE0587" w:rsidRDefault="00AE0587" w:rsidP="00671512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51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практические советы вы можете дать тем, кто занимается руководством инжиниринговой деятельностью в машиностроении и стремится совмещать автоматизацию и исследование операций для достижения лучших результатов?</w:t>
      </w:r>
    </w:p>
    <w:p w14:paraId="44136A79" w14:textId="77777777" w:rsidR="001F65D5" w:rsidRDefault="001F65D5" w:rsidP="001F65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C8AA2D7" w14:textId="1062AEDA" w:rsidR="00072BAE" w:rsidRDefault="00072BAE" w:rsidP="00072B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B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Какие функции выполняет руководитель инжиниринговой деятельности в </w:t>
      </w:r>
      <w:r w:rsidR="00361A2C" w:rsidRPr="00671512">
        <w:rPr>
          <w:rFonts w:ascii="Times New Roman" w:eastAsia="Times New Roman" w:hAnsi="Times New Roman" w:cs="Times New Roman"/>
          <w:sz w:val="24"/>
          <w:szCs w:val="24"/>
          <w:lang w:eastAsia="ru-RU"/>
        </w:rPr>
        <w:t>машиностроении</w:t>
      </w:r>
      <w:r w:rsidRPr="00072BAE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14:paraId="0A063DC8" w14:textId="77777777" w:rsidR="00072BAE" w:rsidRDefault="00072BAE" w:rsidP="00072B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BAE">
        <w:rPr>
          <w:rFonts w:ascii="Times New Roman" w:eastAsia="Times New Roman" w:hAnsi="Times New Roman" w:cs="Times New Roman"/>
          <w:sz w:val="24"/>
          <w:szCs w:val="24"/>
          <w:lang w:eastAsia="ru-RU"/>
        </w:rPr>
        <w:t>а) Только планирование производства.</w:t>
      </w:r>
    </w:p>
    <w:p w14:paraId="4F14170C" w14:textId="77777777" w:rsidR="00072BAE" w:rsidRDefault="00072BAE" w:rsidP="00072B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BAE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Планирование производства и управление качеством.</w:t>
      </w:r>
    </w:p>
    <w:p w14:paraId="6D0C124A" w14:textId="77777777" w:rsidR="00072BAE" w:rsidRDefault="00072BAE" w:rsidP="00072B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B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в) Планирование производства, управление качеством и оптимизация производственных процессов.</w:t>
      </w:r>
    </w:p>
    <w:p w14:paraId="018D66C1" w14:textId="3110D019" w:rsidR="00072BAE" w:rsidRDefault="00072BAE" w:rsidP="00072B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BAE">
        <w:rPr>
          <w:rFonts w:ascii="Times New Roman" w:eastAsia="Times New Roman" w:hAnsi="Times New Roman" w:cs="Times New Roman"/>
          <w:sz w:val="24"/>
          <w:szCs w:val="24"/>
          <w:lang w:eastAsia="ru-RU"/>
        </w:rPr>
        <w:t>г) Управление персоналом.</w:t>
      </w:r>
    </w:p>
    <w:p w14:paraId="5324F911" w14:textId="77777777" w:rsidR="00072BAE" w:rsidRPr="00072BAE" w:rsidRDefault="00072BAE" w:rsidP="00072B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0755997" w14:textId="418ED042" w:rsidR="00361A2C" w:rsidRDefault="00072BAE" w:rsidP="00072B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B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Какие методы исследования операций могут быть использованы для оптимизации производственных процессов в </w:t>
      </w:r>
      <w:r w:rsidR="00361A2C" w:rsidRPr="00671512">
        <w:rPr>
          <w:rFonts w:ascii="Times New Roman" w:eastAsia="Times New Roman" w:hAnsi="Times New Roman" w:cs="Times New Roman"/>
          <w:sz w:val="24"/>
          <w:szCs w:val="24"/>
          <w:lang w:eastAsia="ru-RU"/>
        </w:rPr>
        <w:t>машиностроении</w:t>
      </w:r>
      <w:r w:rsidRPr="00072BAE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14:paraId="58B22EE1" w14:textId="77777777" w:rsidR="00361A2C" w:rsidRDefault="00072BAE" w:rsidP="00072B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BAE">
        <w:rPr>
          <w:rFonts w:ascii="Times New Roman" w:eastAsia="Times New Roman" w:hAnsi="Times New Roman" w:cs="Times New Roman"/>
          <w:sz w:val="24"/>
          <w:szCs w:val="24"/>
          <w:lang w:eastAsia="ru-RU"/>
        </w:rPr>
        <w:t>а) Только анализ данных.</w:t>
      </w:r>
    </w:p>
    <w:p w14:paraId="4FE46949" w14:textId="77777777" w:rsidR="00361A2C" w:rsidRDefault="00072BAE" w:rsidP="00072B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BAE">
        <w:rPr>
          <w:rFonts w:ascii="Times New Roman" w:eastAsia="Times New Roman" w:hAnsi="Times New Roman" w:cs="Times New Roman"/>
          <w:sz w:val="24"/>
          <w:szCs w:val="24"/>
          <w:lang w:eastAsia="ru-RU"/>
        </w:rPr>
        <w:t>б) Анализ данных и математическое моделирование.</w:t>
      </w:r>
    </w:p>
    <w:p w14:paraId="2C7C7D13" w14:textId="77777777" w:rsidR="00361A2C" w:rsidRDefault="00072BAE" w:rsidP="00072B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B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в) Анализ данных, математическое моделирование и оптимизация.</w:t>
      </w:r>
    </w:p>
    <w:p w14:paraId="28ABA3A0" w14:textId="2CAAB8B3" w:rsidR="00072BAE" w:rsidRDefault="00072BAE" w:rsidP="00072B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BAE">
        <w:rPr>
          <w:rFonts w:ascii="Times New Roman" w:eastAsia="Times New Roman" w:hAnsi="Times New Roman" w:cs="Times New Roman"/>
          <w:sz w:val="24"/>
          <w:szCs w:val="24"/>
          <w:lang w:eastAsia="ru-RU"/>
        </w:rPr>
        <w:t>г) Только маркетинговые исследования.</w:t>
      </w:r>
    </w:p>
    <w:p w14:paraId="172C9185" w14:textId="77777777" w:rsidR="00072BAE" w:rsidRPr="00072BAE" w:rsidRDefault="00072BAE" w:rsidP="00072B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1D54F43" w14:textId="77777777" w:rsidR="00361A2C" w:rsidRDefault="00072BAE" w:rsidP="00072B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B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Какие инструменты анализа данных могут быть применены при руководстве инжиниринговой деятельностью в </w:t>
      </w:r>
      <w:r w:rsidR="00361A2C" w:rsidRPr="00671512">
        <w:rPr>
          <w:rFonts w:ascii="Times New Roman" w:eastAsia="Times New Roman" w:hAnsi="Times New Roman" w:cs="Times New Roman"/>
          <w:sz w:val="24"/>
          <w:szCs w:val="24"/>
          <w:lang w:eastAsia="ru-RU"/>
        </w:rPr>
        <w:t>машиностроении</w:t>
      </w:r>
      <w:r w:rsidRPr="00072BAE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14:paraId="477C08A8" w14:textId="77777777" w:rsidR="00361A2C" w:rsidRDefault="00072BAE" w:rsidP="00072B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BAE">
        <w:rPr>
          <w:rFonts w:ascii="Times New Roman" w:eastAsia="Times New Roman" w:hAnsi="Times New Roman" w:cs="Times New Roman"/>
          <w:sz w:val="24"/>
          <w:szCs w:val="24"/>
          <w:lang w:eastAsia="ru-RU"/>
        </w:rPr>
        <w:t>а) Только Excel.</w:t>
      </w:r>
    </w:p>
    <w:p w14:paraId="5BE84D6C" w14:textId="77777777" w:rsidR="00361A2C" w:rsidRPr="00CD506A" w:rsidRDefault="00072BAE" w:rsidP="00072B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B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</w:t>
      </w:r>
      <w:r w:rsidRPr="00CD50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) </w:t>
      </w:r>
      <w:r w:rsidRPr="00072BA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Excel</w:t>
      </w:r>
      <w:r w:rsidRPr="00CD50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r w:rsidRPr="00072BA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Python</w:t>
      </w:r>
      <w:r w:rsidRPr="00CD50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r w:rsidRPr="00072B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CD50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072BA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SQL</w:t>
      </w:r>
      <w:r w:rsidRPr="00CD50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14:paraId="2907A10C" w14:textId="77777777" w:rsidR="00361A2C" w:rsidRDefault="00072BAE" w:rsidP="00072B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BAE">
        <w:rPr>
          <w:rFonts w:ascii="Times New Roman" w:eastAsia="Times New Roman" w:hAnsi="Times New Roman" w:cs="Times New Roman"/>
          <w:sz w:val="24"/>
          <w:szCs w:val="24"/>
          <w:lang w:eastAsia="ru-RU"/>
        </w:rPr>
        <w:t>в) Только PowerPoint.</w:t>
      </w:r>
    </w:p>
    <w:p w14:paraId="5BB0FCBA" w14:textId="6303EF7E" w:rsidR="00072BAE" w:rsidRDefault="00072BAE" w:rsidP="00072B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BAE">
        <w:rPr>
          <w:rFonts w:ascii="Times New Roman" w:eastAsia="Times New Roman" w:hAnsi="Times New Roman" w:cs="Times New Roman"/>
          <w:sz w:val="24"/>
          <w:szCs w:val="24"/>
          <w:lang w:eastAsia="ru-RU"/>
        </w:rPr>
        <w:t>г) AutoCAD.</w:t>
      </w:r>
    </w:p>
    <w:p w14:paraId="1772025A" w14:textId="77777777" w:rsidR="00072BAE" w:rsidRPr="00072BAE" w:rsidRDefault="00072BAE" w:rsidP="00072B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68EB382" w14:textId="77777777" w:rsidR="002E3F87" w:rsidRDefault="00072BAE" w:rsidP="00072B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BA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Какие методы прогнозирования спроса на машиностроительную продукцию могут быть применены с использованием исследования операций?</w:t>
      </w:r>
    </w:p>
    <w:p w14:paraId="7AFF2452" w14:textId="77777777" w:rsidR="002E3F87" w:rsidRDefault="00072BAE" w:rsidP="00072B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BAE">
        <w:rPr>
          <w:rFonts w:ascii="Times New Roman" w:eastAsia="Times New Roman" w:hAnsi="Times New Roman" w:cs="Times New Roman"/>
          <w:sz w:val="24"/>
          <w:szCs w:val="24"/>
          <w:lang w:eastAsia="ru-RU"/>
        </w:rPr>
        <w:t>а) Только метод экспоненциального сглаживания.</w:t>
      </w:r>
    </w:p>
    <w:p w14:paraId="51FAB778" w14:textId="77777777" w:rsidR="002E3F87" w:rsidRDefault="00072BAE" w:rsidP="00072B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BAE">
        <w:rPr>
          <w:rFonts w:ascii="Times New Roman" w:eastAsia="Times New Roman" w:hAnsi="Times New Roman" w:cs="Times New Roman"/>
          <w:sz w:val="24"/>
          <w:szCs w:val="24"/>
          <w:lang w:eastAsia="ru-RU"/>
        </w:rPr>
        <w:t>б) Метод экспоненциального сглаживания и регрессионный анализ.</w:t>
      </w:r>
    </w:p>
    <w:p w14:paraId="4E435055" w14:textId="77777777" w:rsidR="002E3F87" w:rsidRDefault="00072BAE" w:rsidP="00072B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B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в) Метод экспоненциального сглаживания, регрессионный анализ и временные ряды.</w:t>
      </w:r>
    </w:p>
    <w:p w14:paraId="2FDC5B7A" w14:textId="1463C648" w:rsidR="00072BAE" w:rsidRDefault="00072BAE" w:rsidP="00072B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B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Метод </w:t>
      </w:r>
      <w:r w:rsidR="00186D2F" w:rsidRPr="00072BA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казённого</w:t>
      </w:r>
      <w:r w:rsidRPr="00072B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спроса.</w:t>
      </w:r>
    </w:p>
    <w:p w14:paraId="679AB854" w14:textId="77777777" w:rsidR="00072BAE" w:rsidRPr="00072BAE" w:rsidRDefault="00072BAE" w:rsidP="00072B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A44456D" w14:textId="77777777" w:rsidR="00A33985" w:rsidRDefault="00072BAE" w:rsidP="00072B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BA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методы оптимизации производства и управления запасами могут быть применены с учетом анализа рынка сбыта?</w:t>
      </w:r>
    </w:p>
    <w:p w14:paraId="150246E6" w14:textId="77777777" w:rsidR="00A33985" w:rsidRPr="00A33985" w:rsidRDefault="00072BAE" w:rsidP="00072B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72BA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072BA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) </w:t>
      </w:r>
      <w:r w:rsidRPr="00072BAE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</w:t>
      </w:r>
      <w:r w:rsidRPr="00072BA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JIT (Just-In-Time).</w:t>
      </w:r>
    </w:p>
    <w:p w14:paraId="75611197" w14:textId="77777777" w:rsidR="00A33985" w:rsidRPr="00A33985" w:rsidRDefault="00072BAE" w:rsidP="00072B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72B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</w:t>
      </w:r>
      <w:r w:rsidRPr="00072BA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) JIT, EOQ (Economic Order Quantity) </w:t>
      </w:r>
      <w:r w:rsidRPr="00072B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072BA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ABC-</w:t>
      </w:r>
      <w:r w:rsidRPr="00072B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анализ</w:t>
      </w:r>
      <w:r w:rsidRPr="00072BA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.</w:t>
      </w:r>
    </w:p>
    <w:p w14:paraId="235F5793" w14:textId="77777777" w:rsidR="00A33985" w:rsidRDefault="00072BAE" w:rsidP="00072B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BAE">
        <w:rPr>
          <w:rFonts w:ascii="Times New Roman" w:eastAsia="Times New Roman" w:hAnsi="Times New Roman" w:cs="Times New Roman"/>
          <w:sz w:val="24"/>
          <w:szCs w:val="24"/>
          <w:lang w:eastAsia="ru-RU"/>
        </w:rPr>
        <w:t>в) Только канбан.</w:t>
      </w:r>
    </w:p>
    <w:p w14:paraId="33AE28B2" w14:textId="31981DBD" w:rsidR="00072BAE" w:rsidRDefault="00072BAE" w:rsidP="00072B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B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Методы, основанные на </w:t>
      </w:r>
      <w:r w:rsidR="00A33985" w:rsidRPr="00072BAE">
        <w:rPr>
          <w:rFonts w:ascii="Times New Roman" w:eastAsia="Times New Roman" w:hAnsi="Times New Roman" w:cs="Times New Roman"/>
          <w:sz w:val="24"/>
          <w:szCs w:val="24"/>
          <w:lang w:eastAsia="ru-RU"/>
        </w:rPr>
        <w:t>углублённом</w:t>
      </w:r>
      <w:r w:rsidRPr="00072B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маркетинговом анализе.</w:t>
      </w:r>
    </w:p>
    <w:p w14:paraId="17417A97" w14:textId="77777777" w:rsidR="00072BAE" w:rsidRPr="00072BAE" w:rsidRDefault="00072BAE" w:rsidP="00072B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439648E" w14:textId="77777777" w:rsidR="00A33985" w:rsidRDefault="00072BAE" w:rsidP="00072B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B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Какие ключевые показатели производительности следует отслеживать и анализировать при управлении инжиниринговой деятельностью в </w:t>
      </w:r>
      <w:r w:rsidR="00361A2C" w:rsidRPr="00671512">
        <w:rPr>
          <w:rFonts w:ascii="Times New Roman" w:eastAsia="Times New Roman" w:hAnsi="Times New Roman" w:cs="Times New Roman"/>
          <w:sz w:val="24"/>
          <w:szCs w:val="24"/>
          <w:lang w:eastAsia="ru-RU"/>
        </w:rPr>
        <w:t>машиностроении</w:t>
      </w:r>
      <w:r w:rsidRPr="00072BAE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14:paraId="320AD635" w14:textId="738FEAD7" w:rsidR="006311D7" w:rsidRDefault="006311D7" w:rsidP="006311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1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Верный ответ: Ключевые показатели производительности, которые следует отслеживать и анализировать при управлении инжиниринговой деятельностью в машиностроении, включают время выполнения заказа, количество дефектов и задержек в производстве, уровень </w:t>
      </w:r>
      <w:r w:rsidR="00DC50AC" w:rsidRPr="006311D7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удовлетворённости</w:t>
      </w:r>
      <w:r w:rsidRPr="006311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клиентов и эффективность использования ресурсов.</w:t>
      </w:r>
    </w:p>
    <w:p w14:paraId="18E68AB5" w14:textId="5A05F813" w:rsidR="006311D7" w:rsidRPr="006311D7" w:rsidRDefault="006311D7" w:rsidP="006311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1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Неверные ответы: </w:t>
      </w:r>
    </w:p>
    <w:p w14:paraId="5F63FBF9" w14:textId="53B4D220" w:rsidR="006311D7" w:rsidRPr="006311D7" w:rsidRDefault="006311D7" w:rsidP="006311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1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Количество </w:t>
      </w:r>
      <w:r w:rsidR="00DC50AC" w:rsidRPr="006311D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произведённых</w:t>
      </w:r>
      <w:r w:rsidRPr="006311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деталей;</w:t>
      </w:r>
    </w:p>
    <w:p w14:paraId="19C65E78" w14:textId="77777777" w:rsidR="006311D7" w:rsidRPr="006311D7" w:rsidRDefault="006311D7" w:rsidP="006311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1D7">
        <w:rPr>
          <w:rFonts w:ascii="Times New Roman" w:eastAsia="Times New Roman" w:hAnsi="Times New Roman" w:cs="Times New Roman"/>
          <w:sz w:val="24"/>
          <w:szCs w:val="24"/>
          <w:lang w:eastAsia="ru-RU"/>
        </w:rPr>
        <w:t>— Уровень качества продукции;</w:t>
      </w:r>
    </w:p>
    <w:p w14:paraId="587F72E8" w14:textId="6A22E15B" w:rsidR="00072BAE" w:rsidRPr="006311D7" w:rsidRDefault="006311D7" w:rsidP="006311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1D7">
        <w:rPr>
          <w:rFonts w:ascii="Times New Roman" w:eastAsia="Times New Roman" w:hAnsi="Times New Roman" w:cs="Times New Roman"/>
          <w:sz w:val="24"/>
          <w:szCs w:val="24"/>
          <w:lang w:eastAsia="ru-RU"/>
        </w:rPr>
        <w:t>— Стоимость оборудования.</w:t>
      </w:r>
    </w:p>
    <w:p w14:paraId="6327251A" w14:textId="77777777" w:rsidR="006311D7" w:rsidRPr="00072BAE" w:rsidRDefault="006311D7" w:rsidP="00072B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E0E507B" w14:textId="77777777" w:rsidR="00186D2F" w:rsidRDefault="00072BAE" w:rsidP="00072B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BA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методы математического моделирования применяются при анализе и оптимизации процессов в машиностроении?</w:t>
      </w:r>
    </w:p>
    <w:p w14:paraId="15A69CA0" w14:textId="77777777" w:rsidR="00186D2F" w:rsidRDefault="00072BAE" w:rsidP="00072B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BAE">
        <w:rPr>
          <w:rFonts w:ascii="Times New Roman" w:eastAsia="Times New Roman" w:hAnsi="Times New Roman" w:cs="Times New Roman"/>
          <w:sz w:val="24"/>
          <w:szCs w:val="24"/>
          <w:lang w:eastAsia="ru-RU"/>
        </w:rPr>
        <w:t>а) Только линейное программирование.</w:t>
      </w:r>
    </w:p>
    <w:p w14:paraId="7B28D667" w14:textId="77777777" w:rsidR="00186D2F" w:rsidRDefault="00072BAE" w:rsidP="00072B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BAE">
        <w:rPr>
          <w:rFonts w:ascii="Times New Roman" w:eastAsia="Times New Roman" w:hAnsi="Times New Roman" w:cs="Times New Roman"/>
          <w:sz w:val="24"/>
          <w:szCs w:val="24"/>
          <w:lang w:eastAsia="ru-RU"/>
        </w:rPr>
        <w:t>б) Линейное программирование и симуляция.</w:t>
      </w:r>
    </w:p>
    <w:p w14:paraId="1F962896" w14:textId="77777777" w:rsidR="00186D2F" w:rsidRDefault="00072BAE" w:rsidP="00072B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B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в) Линейное программирование, симуляция и сетевой анализ.</w:t>
      </w:r>
    </w:p>
    <w:p w14:paraId="5166AD6B" w14:textId="2F4906C9" w:rsidR="00072BAE" w:rsidRDefault="00072BAE" w:rsidP="00072B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BAE">
        <w:rPr>
          <w:rFonts w:ascii="Times New Roman" w:eastAsia="Times New Roman" w:hAnsi="Times New Roman" w:cs="Times New Roman"/>
          <w:sz w:val="24"/>
          <w:szCs w:val="24"/>
          <w:lang w:eastAsia="ru-RU"/>
        </w:rPr>
        <w:t>г) Только арифметика.</w:t>
      </w:r>
    </w:p>
    <w:p w14:paraId="3056C48D" w14:textId="77777777" w:rsidR="00072BAE" w:rsidRPr="00072BAE" w:rsidRDefault="00072BAE" w:rsidP="00072B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5A7128F" w14:textId="77777777" w:rsidR="00186D2F" w:rsidRDefault="00072BAE" w:rsidP="00072B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B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Какие методы анализа рисков могут быть использованы при управлении инжиниринговой деятельностью в </w:t>
      </w:r>
      <w:r w:rsidR="00361A2C" w:rsidRPr="00671512">
        <w:rPr>
          <w:rFonts w:ascii="Times New Roman" w:eastAsia="Times New Roman" w:hAnsi="Times New Roman" w:cs="Times New Roman"/>
          <w:sz w:val="24"/>
          <w:szCs w:val="24"/>
          <w:lang w:eastAsia="ru-RU"/>
        </w:rPr>
        <w:t>машиностроении</w:t>
      </w:r>
      <w:r w:rsidRPr="00072BAE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14:paraId="5038D748" w14:textId="77777777" w:rsidR="00186D2F" w:rsidRDefault="00072BAE" w:rsidP="00072B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BAE">
        <w:rPr>
          <w:rFonts w:ascii="Times New Roman" w:eastAsia="Times New Roman" w:hAnsi="Times New Roman" w:cs="Times New Roman"/>
          <w:sz w:val="24"/>
          <w:szCs w:val="24"/>
          <w:lang w:eastAsia="ru-RU"/>
        </w:rPr>
        <w:t>а) Только SWOT-анализ.</w:t>
      </w:r>
    </w:p>
    <w:p w14:paraId="46B54D08" w14:textId="77777777" w:rsidR="00186D2F" w:rsidRDefault="00072BAE" w:rsidP="00072B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B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б) SWOT-анализ, анализ чувствительности и моделирование Монте-Карло.</w:t>
      </w:r>
    </w:p>
    <w:p w14:paraId="5A8DD07B" w14:textId="77777777" w:rsidR="00186D2F" w:rsidRDefault="00072BAE" w:rsidP="00072B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BAE">
        <w:rPr>
          <w:rFonts w:ascii="Times New Roman" w:eastAsia="Times New Roman" w:hAnsi="Times New Roman" w:cs="Times New Roman"/>
          <w:sz w:val="24"/>
          <w:szCs w:val="24"/>
          <w:lang w:eastAsia="ru-RU"/>
        </w:rPr>
        <w:t>в) Только статистический анализ.</w:t>
      </w:r>
    </w:p>
    <w:p w14:paraId="6B17D27C" w14:textId="57831372" w:rsidR="00072BAE" w:rsidRDefault="00072BAE" w:rsidP="00072B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BAE">
        <w:rPr>
          <w:rFonts w:ascii="Times New Roman" w:eastAsia="Times New Roman" w:hAnsi="Times New Roman" w:cs="Times New Roman"/>
          <w:sz w:val="24"/>
          <w:szCs w:val="24"/>
          <w:lang w:eastAsia="ru-RU"/>
        </w:rPr>
        <w:t>г) Только опрос сотрудников.</w:t>
      </w:r>
    </w:p>
    <w:p w14:paraId="40EA8592" w14:textId="77777777" w:rsidR="00072BAE" w:rsidRPr="00072BAE" w:rsidRDefault="00072BAE" w:rsidP="00072B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FF41343" w14:textId="2B2E4B89" w:rsidR="00186D2F" w:rsidRDefault="00072BAE" w:rsidP="00072B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BA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Какова роль машинного обучения и искусственного интеллекта в оптимизации производства в машиностро</w:t>
      </w:r>
      <w:r w:rsidR="0002241D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ении</w:t>
      </w:r>
      <w:r w:rsidRPr="00072BAE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14:paraId="5848F8B3" w14:textId="43741C9F" w:rsidR="00186D2F" w:rsidRDefault="00072BAE" w:rsidP="00072B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B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Машинное обучение не применяется в </w:t>
      </w:r>
      <w:r w:rsidR="0002241D" w:rsidRPr="00072BAE">
        <w:rPr>
          <w:rFonts w:ascii="Times New Roman" w:eastAsia="Times New Roman" w:hAnsi="Times New Roman" w:cs="Times New Roman"/>
          <w:sz w:val="24"/>
          <w:szCs w:val="24"/>
          <w:lang w:eastAsia="ru-RU"/>
        </w:rPr>
        <w:t>машиностро</w:t>
      </w:r>
      <w:r w:rsidR="0002241D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ении</w:t>
      </w:r>
      <w:r w:rsidRPr="00072BA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87861FF" w14:textId="77777777" w:rsidR="00385283" w:rsidRDefault="00072BAE" w:rsidP="00072B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B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б) Машинное обучение и искусственный интеллект могут использоваться для прогнозирования сбоев оборудования и оптимизации производственных процессов.</w:t>
      </w:r>
    </w:p>
    <w:p w14:paraId="4C8B6925" w14:textId="77777777" w:rsidR="00385283" w:rsidRDefault="00072BAE" w:rsidP="00072B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BAE">
        <w:rPr>
          <w:rFonts w:ascii="Times New Roman" w:eastAsia="Times New Roman" w:hAnsi="Times New Roman" w:cs="Times New Roman"/>
          <w:sz w:val="24"/>
          <w:szCs w:val="24"/>
          <w:lang w:eastAsia="ru-RU"/>
        </w:rPr>
        <w:t>в) Машинное обучение используется только в маркетинге.</w:t>
      </w:r>
    </w:p>
    <w:p w14:paraId="0BF2DF7A" w14:textId="5B93B4C9" w:rsidR="00072BAE" w:rsidRDefault="00072BAE" w:rsidP="00072B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BAE">
        <w:rPr>
          <w:rFonts w:ascii="Times New Roman" w:eastAsia="Times New Roman" w:hAnsi="Times New Roman" w:cs="Times New Roman"/>
          <w:sz w:val="24"/>
          <w:szCs w:val="24"/>
          <w:lang w:eastAsia="ru-RU"/>
        </w:rPr>
        <w:t>г) Искусственный интеллект используется только в финансовом управлении.</w:t>
      </w:r>
    </w:p>
    <w:p w14:paraId="75318E9D" w14:textId="77777777" w:rsidR="00072BAE" w:rsidRPr="00072BAE" w:rsidRDefault="00072BAE" w:rsidP="00072B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BA94D27" w14:textId="77777777" w:rsidR="00385283" w:rsidRDefault="00072BAE" w:rsidP="00072B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B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Какие практические рекомендации вы можете дать по улучшению производственных процессов в </w:t>
      </w:r>
      <w:r w:rsidR="00361A2C" w:rsidRPr="006715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машиностроении </w:t>
      </w:r>
      <w:r w:rsidRPr="00072BAE">
        <w:rPr>
          <w:rFonts w:ascii="Times New Roman" w:eastAsia="Times New Roman" w:hAnsi="Times New Roman" w:cs="Times New Roman"/>
          <w:sz w:val="24"/>
          <w:szCs w:val="24"/>
          <w:lang w:eastAsia="ru-RU"/>
        </w:rPr>
        <w:t>с использованием методов исследования операций?</w:t>
      </w:r>
    </w:p>
    <w:p w14:paraId="4878F310" w14:textId="77777777" w:rsidR="00385283" w:rsidRDefault="00072BAE" w:rsidP="00072B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BAE">
        <w:rPr>
          <w:rFonts w:ascii="Times New Roman" w:eastAsia="Times New Roman" w:hAnsi="Times New Roman" w:cs="Times New Roman"/>
          <w:sz w:val="24"/>
          <w:szCs w:val="24"/>
          <w:lang w:eastAsia="ru-RU"/>
        </w:rPr>
        <w:t>а) Только регулярно чистить оборудование.</w:t>
      </w:r>
    </w:p>
    <w:p w14:paraId="52D6B3F4" w14:textId="77777777" w:rsidR="00385283" w:rsidRDefault="00072BAE" w:rsidP="00072B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B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б) Регулярно обновлять технологическое оборудование, оптимизировать процессы с помощью математического моделирования и анализа данных.</w:t>
      </w:r>
    </w:p>
    <w:p w14:paraId="7C175F41" w14:textId="77777777" w:rsidR="00385283" w:rsidRDefault="00072BAE" w:rsidP="00072B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BA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в) Увеличить количество персонала.</w:t>
      </w:r>
    </w:p>
    <w:p w14:paraId="7F740BAE" w14:textId="6F3FC28C" w:rsidR="00072BAE" w:rsidRDefault="00072BAE" w:rsidP="00072B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BAE">
        <w:rPr>
          <w:rFonts w:ascii="Times New Roman" w:eastAsia="Times New Roman" w:hAnsi="Times New Roman" w:cs="Times New Roman"/>
          <w:sz w:val="24"/>
          <w:szCs w:val="24"/>
          <w:lang w:eastAsia="ru-RU"/>
        </w:rPr>
        <w:t>г) Увеличить цены на продукцию.</w:t>
      </w:r>
    </w:p>
    <w:p w14:paraId="6FF842F9" w14:textId="77777777" w:rsidR="00072BAE" w:rsidRPr="00072BAE" w:rsidRDefault="00072BAE" w:rsidP="00072B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28AB9C8" w14:textId="77777777" w:rsidR="00385283" w:rsidRPr="005155ED" w:rsidRDefault="00072BAE" w:rsidP="00072B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5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Какие инструменты автоматизации производственных процессов могут быть применены в </w:t>
      </w:r>
      <w:r w:rsidR="00361A2C" w:rsidRPr="005155ED">
        <w:rPr>
          <w:rFonts w:ascii="Times New Roman" w:eastAsia="Times New Roman" w:hAnsi="Times New Roman" w:cs="Times New Roman"/>
          <w:sz w:val="24"/>
          <w:szCs w:val="24"/>
          <w:lang w:eastAsia="ru-RU"/>
        </w:rPr>
        <w:t>машиностроении</w:t>
      </w:r>
      <w:r w:rsidRPr="005155ED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14:paraId="76E043C8" w14:textId="77777777" w:rsidR="008A4BFB" w:rsidRDefault="008A4BFB" w:rsidP="008A4B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BFB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Верный ответ: Инструменты автоматизации производственных процессов могут включать автоматические линии сборки, роботизированные производственные линии, системы контроля качества и т.д.</w:t>
      </w:r>
    </w:p>
    <w:p w14:paraId="44FF7ADA" w14:textId="7210502A" w:rsidR="008A4BFB" w:rsidRPr="008A4BFB" w:rsidRDefault="008A4BFB" w:rsidP="008A4B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Неверные ответы: </w:t>
      </w:r>
    </w:p>
    <w:p w14:paraId="1818E6B2" w14:textId="77777777" w:rsidR="008A4BFB" w:rsidRPr="008A4BFB" w:rsidRDefault="008A4BFB" w:rsidP="008A4B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BFB">
        <w:rPr>
          <w:rFonts w:ascii="Times New Roman" w:eastAsia="Times New Roman" w:hAnsi="Times New Roman" w:cs="Times New Roman"/>
          <w:sz w:val="24"/>
          <w:szCs w:val="24"/>
          <w:lang w:eastAsia="ru-RU"/>
        </w:rPr>
        <w:t>— Программное обеспечение для управления производством;</w:t>
      </w:r>
    </w:p>
    <w:p w14:paraId="0E570AEA" w14:textId="77777777" w:rsidR="008A4BFB" w:rsidRPr="008A4BFB" w:rsidRDefault="008A4BFB" w:rsidP="008A4B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BFB">
        <w:rPr>
          <w:rFonts w:ascii="Times New Roman" w:eastAsia="Times New Roman" w:hAnsi="Times New Roman" w:cs="Times New Roman"/>
          <w:sz w:val="24"/>
          <w:szCs w:val="24"/>
          <w:lang w:eastAsia="ru-RU"/>
        </w:rPr>
        <w:t>— Системы управления запасами;</w:t>
      </w:r>
    </w:p>
    <w:p w14:paraId="60CE56F0" w14:textId="3C4A7B17" w:rsidR="00072BAE" w:rsidRDefault="008A4BFB" w:rsidP="008A4B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BFB">
        <w:rPr>
          <w:rFonts w:ascii="Times New Roman" w:eastAsia="Times New Roman" w:hAnsi="Times New Roman" w:cs="Times New Roman"/>
          <w:sz w:val="24"/>
          <w:szCs w:val="24"/>
          <w:lang w:eastAsia="ru-RU"/>
        </w:rPr>
        <w:t>— Роботы-манипуляторы.</w:t>
      </w:r>
    </w:p>
    <w:p w14:paraId="5D6785F3" w14:textId="77777777" w:rsidR="005155ED" w:rsidRPr="00072BAE" w:rsidRDefault="005155ED" w:rsidP="00072B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5C26F2E" w14:textId="77777777" w:rsidR="00726048" w:rsidRDefault="00072BAE" w:rsidP="00072B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B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Какие методы исследования операций могут помочь в оптимизации распределения ресурсов и планировании производства в </w:t>
      </w:r>
      <w:r w:rsidR="00361A2C" w:rsidRPr="00671512">
        <w:rPr>
          <w:rFonts w:ascii="Times New Roman" w:eastAsia="Times New Roman" w:hAnsi="Times New Roman" w:cs="Times New Roman"/>
          <w:sz w:val="24"/>
          <w:szCs w:val="24"/>
          <w:lang w:eastAsia="ru-RU"/>
        </w:rPr>
        <w:t>машиностроении</w:t>
      </w:r>
      <w:r w:rsidRPr="00072BAE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14:paraId="6BD874B6" w14:textId="77777777" w:rsidR="00726048" w:rsidRDefault="00072BAE" w:rsidP="00072B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BAE">
        <w:rPr>
          <w:rFonts w:ascii="Times New Roman" w:eastAsia="Times New Roman" w:hAnsi="Times New Roman" w:cs="Times New Roman"/>
          <w:sz w:val="24"/>
          <w:szCs w:val="24"/>
          <w:lang w:eastAsia="ru-RU"/>
        </w:rPr>
        <w:t>а) Только SWOT-анализ.</w:t>
      </w:r>
    </w:p>
    <w:p w14:paraId="5F5707BA" w14:textId="77777777" w:rsidR="00726048" w:rsidRDefault="00072BAE" w:rsidP="00072B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BAE">
        <w:rPr>
          <w:rFonts w:ascii="Times New Roman" w:eastAsia="Times New Roman" w:hAnsi="Times New Roman" w:cs="Times New Roman"/>
          <w:sz w:val="24"/>
          <w:szCs w:val="24"/>
          <w:lang w:eastAsia="ru-RU"/>
        </w:rPr>
        <w:t>б) Анализ данных и опрос сотрудников.</w:t>
      </w:r>
    </w:p>
    <w:p w14:paraId="021920C2" w14:textId="77777777" w:rsidR="00726048" w:rsidRDefault="00072BAE" w:rsidP="00072B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B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в) Линейное программирование, сетевой анализ и методы теории очередей.</w:t>
      </w:r>
    </w:p>
    <w:p w14:paraId="38875C64" w14:textId="58D1C255" w:rsidR="00072BAE" w:rsidRDefault="00072BAE" w:rsidP="00072B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BAE">
        <w:rPr>
          <w:rFonts w:ascii="Times New Roman" w:eastAsia="Times New Roman" w:hAnsi="Times New Roman" w:cs="Times New Roman"/>
          <w:sz w:val="24"/>
          <w:szCs w:val="24"/>
          <w:lang w:eastAsia="ru-RU"/>
        </w:rPr>
        <w:t>г) Только математическое моделирование.</w:t>
      </w:r>
    </w:p>
    <w:p w14:paraId="3C40F1DD" w14:textId="77777777" w:rsidR="00072BAE" w:rsidRPr="00072BAE" w:rsidRDefault="00072BAE" w:rsidP="00072B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F2D7197" w14:textId="77777777" w:rsidR="00726048" w:rsidRDefault="00072BAE" w:rsidP="00072B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B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Какие вызовы могут возникнуть при управлении инжиниринговой деятельностью в </w:t>
      </w:r>
      <w:r w:rsidR="00361A2C" w:rsidRPr="00671512">
        <w:rPr>
          <w:rFonts w:ascii="Times New Roman" w:eastAsia="Times New Roman" w:hAnsi="Times New Roman" w:cs="Times New Roman"/>
          <w:sz w:val="24"/>
          <w:szCs w:val="24"/>
          <w:lang w:eastAsia="ru-RU"/>
        </w:rPr>
        <w:t>машиностроении</w:t>
      </w:r>
      <w:r w:rsidRPr="00072BAE">
        <w:rPr>
          <w:rFonts w:ascii="Times New Roman" w:eastAsia="Times New Roman" w:hAnsi="Times New Roman" w:cs="Times New Roman"/>
          <w:sz w:val="24"/>
          <w:szCs w:val="24"/>
          <w:lang w:eastAsia="ru-RU"/>
        </w:rPr>
        <w:t>, и как их можно решить с использованием исследования операций?</w:t>
      </w:r>
    </w:p>
    <w:p w14:paraId="654FF984" w14:textId="77777777" w:rsidR="00726048" w:rsidRDefault="00072BAE" w:rsidP="00072B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BAE">
        <w:rPr>
          <w:rFonts w:ascii="Times New Roman" w:eastAsia="Times New Roman" w:hAnsi="Times New Roman" w:cs="Times New Roman"/>
          <w:sz w:val="24"/>
          <w:szCs w:val="24"/>
          <w:lang w:eastAsia="ru-RU"/>
        </w:rPr>
        <w:t>а) Вызовы связаны только с отсутствием бюджета.</w:t>
      </w:r>
    </w:p>
    <w:p w14:paraId="63D01BAD" w14:textId="77777777" w:rsidR="00726048" w:rsidRDefault="00072BAE" w:rsidP="00072B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B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б) Вызовы могут включать в себя неэффективное использование ресурсов, долгие циклы производства и высокие затраты, и их можно решить с помощью оптимизации и анализа данных.</w:t>
      </w:r>
    </w:p>
    <w:p w14:paraId="5DF54B0B" w14:textId="77777777" w:rsidR="00726048" w:rsidRDefault="00072BAE" w:rsidP="00072B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BAE">
        <w:rPr>
          <w:rFonts w:ascii="Times New Roman" w:eastAsia="Times New Roman" w:hAnsi="Times New Roman" w:cs="Times New Roman"/>
          <w:sz w:val="24"/>
          <w:szCs w:val="24"/>
          <w:lang w:eastAsia="ru-RU"/>
        </w:rPr>
        <w:t>в) Вызовы связаны только с недостаточным количеством сотрудников.</w:t>
      </w:r>
    </w:p>
    <w:p w14:paraId="3BF03834" w14:textId="60DB73C6" w:rsidR="00072BAE" w:rsidRDefault="00072BAE" w:rsidP="00072B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BAE">
        <w:rPr>
          <w:rFonts w:ascii="Times New Roman" w:eastAsia="Times New Roman" w:hAnsi="Times New Roman" w:cs="Times New Roman"/>
          <w:sz w:val="24"/>
          <w:szCs w:val="24"/>
          <w:lang w:eastAsia="ru-RU"/>
        </w:rPr>
        <w:t>г) Вызовы связаны только с техническими проблемами.</w:t>
      </w:r>
    </w:p>
    <w:p w14:paraId="5AC46DB9" w14:textId="77777777" w:rsidR="00072BAE" w:rsidRPr="00072BAE" w:rsidRDefault="00072BAE" w:rsidP="00072B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6756ECA" w14:textId="77777777" w:rsidR="00726048" w:rsidRDefault="00072BAE" w:rsidP="00072B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B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Какие методы исследования операций могут использоваться для оптимизации логистических процессов в </w:t>
      </w:r>
      <w:r w:rsidR="00361A2C" w:rsidRPr="00671512">
        <w:rPr>
          <w:rFonts w:ascii="Times New Roman" w:eastAsia="Times New Roman" w:hAnsi="Times New Roman" w:cs="Times New Roman"/>
          <w:sz w:val="24"/>
          <w:szCs w:val="24"/>
          <w:lang w:eastAsia="ru-RU"/>
        </w:rPr>
        <w:t>машиностроении</w:t>
      </w:r>
      <w:r w:rsidRPr="00072BAE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14:paraId="64E9BDD2" w14:textId="77777777" w:rsidR="00726048" w:rsidRDefault="00072BAE" w:rsidP="00072B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BAE">
        <w:rPr>
          <w:rFonts w:ascii="Times New Roman" w:eastAsia="Times New Roman" w:hAnsi="Times New Roman" w:cs="Times New Roman"/>
          <w:sz w:val="24"/>
          <w:szCs w:val="24"/>
          <w:lang w:eastAsia="ru-RU"/>
        </w:rPr>
        <w:t>а) Только анализ данных.</w:t>
      </w:r>
    </w:p>
    <w:p w14:paraId="1DE687F7" w14:textId="77777777" w:rsidR="00726048" w:rsidRDefault="00072BAE" w:rsidP="00072B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BAE">
        <w:rPr>
          <w:rFonts w:ascii="Times New Roman" w:eastAsia="Times New Roman" w:hAnsi="Times New Roman" w:cs="Times New Roman"/>
          <w:sz w:val="24"/>
          <w:szCs w:val="24"/>
          <w:lang w:eastAsia="ru-RU"/>
        </w:rPr>
        <w:t>б) Анализ данных и арифметические вычисления.</w:t>
      </w:r>
    </w:p>
    <w:p w14:paraId="2C81DC99" w14:textId="77777777" w:rsidR="00726048" w:rsidRDefault="00072BAE" w:rsidP="00072B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B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в) Анализ данных, симуляция и сетевой анализ.</w:t>
      </w:r>
    </w:p>
    <w:p w14:paraId="09A8EE7F" w14:textId="462C4C8F" w:rsidR="00072BAE" w:rsidRDefault="00072BAE" w:rsidP="00072B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BAE">
        <w:rPr>
          <w:rFonts w:ascii="Times New Roman" w:eastAsia="Times New Roman" w:hAnsi="Times New Roman" w:cs="Times New Roman"/>
          <w:sz w:val="24"/>
          <w:szCs w:val="24"/>
          <w:lang w:eastAsia="ru-RU"/>
        </w:rPr>
        <w:t>г) Маркетинговые исследования.</w:t>
      </w:r>
    </w:p>
    <w:p w14:paraId="1AD7B3F5" w14:textId="77777777" w:rsidR="00072BAE" w:rsidRPr="00072BAE" w:rsidRDefault="00072BAE" w:rsidP="00072B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98C6B15" w14:textId="77777777" w:rsidR="00726048" w:rsidRDefault="00072BAE" w:rsidP="00072B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B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Какие стратегии планирования и управления ресурсами применяются при руководстве инжиниринговой деятельностью в </w:t>
      </w:r>
      <w:r w:rsidR="00361A2C" w:rsidRPr="00671512">
        <w:rPr>
          <w:rFonts w:ascii="Times New Roman" w:eastAsia="Times New Roman" w:hAnsi="Times New Roman" w:cs="Times New Roman"/>
          <w:sz w:val="24"/>
          <w:szCs w:val="24"/>
          <w:lang w:eastAsia="ru-RU"/>
        </w:rPr>
        <w:t>машиностроении</w:t>
      </w:r>
      <w:r w:rsidRPr="00072BAE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14:paraId="35C05825" w14:textId="77777777" w:rsidR="00726048" w:rsidRPr="00CD506A" w:rsidRDefault="00072BAE" w:rsidP="00072B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72BA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CD506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) </w:t>
      </w:r>
      <w:r w:rsidRPr="00072BAE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</w:t>
      </w:r>
      <w:r w:rsidRPr="00CD506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072BAE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случайное</w:t>
      </w:r>
      <w:r w:rsidRPr="00CD506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072BAE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</w:t>
      </w:r>
      <w:r w:rsidRPr="00CD506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14:paraId="1FD23A90" w14:textId="77777777" w:rsidR="00726048" w:rsidRPr="00726048" w:rsidRDefault="00072BAE" w:rsidP="00072B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72B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</w:t>
      </w:r>
      <w:r w:rsidRPr="00072BA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) </w:t>
      </w:r>
      <w:r w:rsidRPr="00072B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Стратегии</w:t>
      </w:r>
      <w:r w:rsidRPr="00072BA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JIT (Just-In-Time), MRP (Material Requirements Planning) </w:t>
      </w:r>
      <w:r w:rsidRPr="00072B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072BA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TOC (Theory of Constraints).</w:t>
      </w:r>
    </w:p>
    <w:p w14:paraId="0ECF4238" w14:textId="77777777" w:rsidR="00726048" w:rsidRDefault="00072BAE" w:rsidP="00072B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BAE">
        <w:rPr>
          <w:rFonts w:ascii="Times New Roman" w:eastAsia="Times New Roman" w:hAnsi="Times New Roman" w:cs="Times New Roman"/>
          <w:sz w:val="24"/>
          <w:szCs w:val="24"/>
          <w:lang w:eastAsia="ru-RU"/>
        </w:rPr>
        <w:t>в) Увеличение запасов до максимума.</w:t>
      </w:r>
    </w:p>
    <w:p w14:paraId="08A00170" w14:textId="05EA7676" w:rsidR="00072BAE" w:rsidRPr="00072BAE" w:rsidRDefault="00072BAE" w:rsidP="00072B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BAE">
        <w:rPr>
          <w:rFonts w:ascii="Times New Roman" w:eastAsia="Times New Roman" w:hAnsi="Times New Roman" w:cs="Times New Roman"/>
          <w:sz w:val="24"/>
          <w:szCs w:val="24"/>
          <w:lang w:eastAsia="ru-RU"/>
        </w:rPr>
        <w:t>г) Исключительно статистический анализ.</w:t>
      </w:r>
    </w:p>
    <w:sectPr w:rsidR="00072BAE" w:rsidRPr="00072BAE" w:rsidSect="006B3694">
      <w:footerReference w:type="default" r:id="rId9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6A8F63" w14:textId="77777777" w:rsidR="00F529FE" w:rsidRDefault="00F529FE" w:rsidP="006B3694">
      <w:pPr>
        <w:spacing w:after="0" w:line="240" w:lineRule="auto"/>
      </w:pPr>
      <w:r>
        <w:separator/>
      </w:r>
    </w:p>
  </w:endnote>
  <w:endnote w:type="continuationSeparator" w:id="0">
    <w:p w14:paraId="3B80155F" w14:textId="77777777" w:rsidR="00F529FE" w:rsidRDefault="00F529FE" w:rsidP="006B36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charset w:val="CC"/>
    <w:family w:val="auto"/>
    <w:pitch w:val="default"/>
    <w:sig w:usb0="000002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23047881"/>
      <w:docPartObj>
        <w:docPartGallery w:val="Page Numbers (Bottom of Page)"/>
        <w:docPartUnique/>
      </w:docPartObj>
    </w:sdtPr>
    <w:sdtContent>
      <w:p w14:paraId="66F3B616" w14:textId="35BC7143" w:rsidR="006B3694" w:rsidRDefault="006B3694" w:rsidP="006B369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FCB78C" w14:textId="77777777" w:rsidR="00F529FE" w:rsidRDefault="00F529FE" w:rsidP="006B3694">
      <w:pPr>
        <w:spacing w:after="0" w:line="240" w:lineRule="auto"/>
      </w:pPr>
      <w:r>
        <w:separator/>
      </w:r>
    </w:p>
  </w:footnote>
  <w:footnote w:type="continuationSeparator" w:id="0">
    <w:p w14:paraId="68BEA23F" w14:textId="77777777" w:rsidR="00F529FE" w:rsidRDefault="00F529FE" w:rsidP="006B36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4361A"/>
    <w:multiLevelType w:val="multilevel"/>
    <w:tmpl w:val="A5CCF6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1E346F"/>
    <w:multiLevelType w:val="hybridMultilevel"/>
    <w:tmpl w:val="F5E880D2"/>
    <w:lvl w:ilvl="0" w:tplc="CCF2FE1A">
      <w:start w:val="1"/>
      <w:numFmt w:val="decimal"/>
      <w:suff w:val="space"/>
      <w:lvlText w:val="%1)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6249F9"/>
    <w:multiLevelType w:val="hybridMultilevel"/>
    <w:tmpl w:val="FF4EEFA2"/>
    <w:lvl w:ilvl="0" w:tplc="92DEEEE2">
      <w:start w:val="1"/>
      <w:numFmt w:val="decimal"/>
      <w:suff w:val="space"/>
      <w:lvlText w:val="%1."/>
      <w:lvlJc w:val="left"/>
      <w:pPr>
        <w:ind w:left="0" w:firstLine="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A90D6A"/>
    <w:multiLevelType w:val="hybridMultilevel"/>
    <w:tmpl w:val="97FAE206"/>
    <w:lvl w:ilvl="0" w:tplc="A566E606">
      <w:start w:val="1"/>
      <w:numFmt w:val="decimal"/>
      <w:suff w:val="space"/>
      <w:lvlText w:val="%1)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287536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64665062">
    <w:abstractNumId w:val="2"/>
  </w:num>
  <w:num w:numId="3" w16cid:durableId="1856921767">
    <w:abstractNumId w:val="3"/>
  </w:num>
  <w:num w:numId="4" w16cid:durableId="1944999314">
    <w:abstractNumId w:val="1"/>
  </w:num>
  <w:num w:numId="5" w16cid:durableId="12807267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8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C00"/>
    <w:rsid w:val="000175D5"/>
    <w:rsid w:val="00020445"/>
    <w:rsid w:val="0002241D"/>
    <w:rsid w:val="00024938"/>
    <w:rsid w:val="0002499F"/>
    <w:rsid w:val="000376BD"/>
    <w:rsid w:val="00067DD5"/>
    <w:rsid w:val="00072BAE"/>
    <w:rsid w:val="00076F57"/>
    <w:rsid w:val="0008014D"/>
    <w:rsid w:val="000850A8"/>
    <w:rsid w:val="00091F1A"/>
    <w:rsid w:val="000B1224"/>
    <w:rsid w:val="000B1AC7"/>
    <w:rsid w:val="000D05A9"/>
    <w:rsid w:val="000E4A53"/>
    <w:rsid w:val="000F27A7"/>
    <w:rsid w:val="001171A3"/>
    <w:rsid w:val="001326F0"/>
    <w:rsid w:val="00146485"/>
    <w:rsid w:val="00165AA8"/>
    <w:rsid w:val="00172DD2"/>
    <w:rsid w:val="00186D2F"/>
    <w:rsid w:val="00192088"/>
    <w:rsid w:val="001C5276"/>
    <w:rsid w:val="001D1814"/>
    <w:rsid w:val="001F003E"/>
    <w:rsid w:val="001F0DF7"/>
    <w:rsid w:val="001F65D5"/>
    <w:rsid w:val="00200891"/>
    <w:rsid w:val="00200FC6"/>
    <w:rsid w:val="002022E5"/>
    <w:rsid w:val="002058E1"/>
    <w:rsid w:val="002264DA"/>
    <w:rsid w:val="00242C5A"/>
    <w:rsid w:val="00242D89"/>
    <w:rsid w:val="00253419"/>
    <w:rsid w:val="0026128B"/>
    <w:rsid w:val="002970FC"/>
    <w:rsid w:val="002A57F7"/>
    <w:rsid w:val="002B47BD"/>
    <w:rsid w:val="002C3A5E"/>
    <w:rsid w:val="002E3F87"/>
    <w:rsid w:val="002F1E10"/>
    <w:rsid w:val="0031271C"/>
    <w:rsid w:val="00312C6D"/>
    <w:rsid w:val="003229F2"/>
    <w:rsid w:val="00331EF3"/>
    <w:rsid w:val="00341F08"/>
    <w:rsid w:val="00361A2C"/>
    <w:rsid w:val="00380884"/>
    <w:rsid w:val="00385283"/>
    <w:rsid w:val="003A19AC"/>
    <w:rsid w:val="003C6B0A"/>
    <w:rsid w:val="003D1D28"/>
    <w:rsid w:val="0040560B"/>
    <w:rsid w:val="004170E3"/>
    <w:rsid w:val="0045693D"/>
    <w:rsid w:val="00456DAE"/>
    <w:rsid w:val="00461F1B"/>
    <w:rsid w:val="00492E1B"/>
    <w:rsid w:val="004A0870"/>
    <w:rsid w:val="004B1CED"/>
    <w:rsid w:val="004D08BF"/>
    <w:rsid w:val="004E5E17"/>
    <w:rsid w:val="00500A21"/>
    <w:rsid w:val="005155ED"/>
    <w:rsid w:val="00517B50"/>
    <w:rsid w:val="00536976"/>
    <w:rsid w:val="00556836"/>
    <w:rsid w:val="00564C4B"/>
    <w:rsid w:val="0057362E"/>
    <w:rsid w:val="00585E40"/>
    <w:rsid w:val="005B0EB4"/>
    <w:rsid w:val="005D17E7"/>
    <w:rsid w:val="005D4F9A"/>
    <w:rsid w:val="005E7562"/>
    <w:rsid w:val="005F0445"/>
    <w:rsid w:val="00613184"/>
    <w:rsid w:val="00614A33"/>
    <w:rsid w:val="006311D7"/>
    <w:rsid w:val="00634F17"/>
    <w:rsid w:val="00652AA3"/>
    <w:rsid w:val="006560A4"/>
    <w:rsid w:val="00671512"/>
    <w:rsid w:val="006A2C94"/>
    <w:rsid w:val="006B09A7"/>
    <w:rsid w:val="006B3694"/>
    <w:rsid w:val="006C224C"/>
    <w:rsid w:val="006C677A"/>
    <w:rsid w:val="006C6991"/>
    <w:rsid w:val="006D2E87"/>
    <w:rsid w:val="006E3A05"/>
    <w:rsid w:val="006F15B1"/>
    <w:rsid w:val="0072093F"/>
    <w:rsid w:val="00723F33"/>
    <w:rsid w:val="00726048"/>
    <w:rsid w:val="00732815"/>
    <w:rsid w:val="0074181E"/>
    <w:rsid w:val="00742DA2"/>
    <w:rsid w:val="00765FC7"/>
    <w:rsid w:val="0077032A"/>
    <w:rsid w:val="00770AD2"/>
    <w:rsid w:val="007745AD"/>
    <w:rsid w:val="0077493F"/>
    <w:rsid w:val="007901BD"/>
    <w:rsid w:val="007A21ED"/>
    <w:rsid w:val="007A533A"/>
    <w:rsid w:val="007C4E80"/>
    <w:rsid w:val="00810BB8"/>
    <w:rsid w:val="00810D15"/>
    <w:rsid w:val="00811A54"/>
    <w:rsid w:val="008522F8"/>
    <w:rsid w:val="00852348"/>
    <w:rsid w:val="008549E4"/>
    <w:rsid w:val="00877BB2"/>
    <w:rsid w:val="008A4BFB"/>
    <w:rsid w:val="008A61D3"/>
    <w:rsid w:val="008C0AF8"/>
    <w:rsid w:val="008C5EF0"/>
    <w:rsid w:val="008E187D"/>
    <w:rsid w:val="008E2CE2"/>
    <w:rsid w:val="00903538"/>
    <w:rsid w:val="009156A6"/>
    <w:rsid w:val="009362D6"/>
    <w:rsid w:val="00953454"/>
    <w:rsid w:val="009A34D0"/>
    <w:rsid w:val="009C184C"/>
    <w:rsid w:val="00A066C8"/>
    <w:rsid w:val="00A33985"/>
    <w:rsid w:val="00A4481E"/>
    <w:rsid w:val="00A77CD6"/>
    <w:rsid w:val="00A807C3"/>
    <w:rsid w:val="00A87A58"/>
    <w:rsid w:val="00AA1A3C"/>
    <w:rsid w:val="00AB2ACF"/>
    <w:rsid w:val="00AD5F60"/>
    <w:rsid w:val="00AE0587"/>
    <w:rsid w:val="00AF4018"/>
    <w:rsid w:val="00B249F0"/>
    <w:rsid w:val="00B36FDE"/>
    <w:rsid w:val="00B42098"/>
    <w:rsid w:val="00B942E9"/>
    <w:rsid w:val="00BA0C00"/>
    <w:rsid w:val="00BB1D10"/>
    <w:rsid w:val="00BE143D"/>
    <w:rsid w:val="00BE7914"/>
    <w:rsid w:val="00C3592F"/>
    <w:rsid w:val="00C43CA1"/>
    <w:rsid w:val="00C5341F"/>
    <w:rsid w:val="00C663A7"/>
    <w:rsid w:val="00CA10A8"/>
    <w:rsid w:val="00CB1D17"/>
    <w:rsid w:val="00CC55DD"/>
    <w:rsid w:val="00CD2D05"/>
    <w:rsid w:val="00CD506A"/>
    <w:rsid w:val="00CD7451"/>
    <w:rsid w:val="00CD7919"/>
    <w:rsid w:val="00CE343D"/>
    <w:rsid w:val="00CE4C4B"/>
    <w:rsid w:val="00CF56E4"/>
    <w:rsid w:val="00D14A39"/>
    <w:rsid w:val="00D5471B"/>
    <w:rsid w:val="00D57ED5"/>
    <w:rsid w:val="00D63175"/>
    <w:rsid w:val="00D63D57"/>
    <w:rsid w:val="00D667CC"/>
    <w:rsid w:val="00D82FFE"/>
    <w:rsid w:val="00D85B16"/>
    <w:rsid w:val="00D97CEB"/>
    <w:rsid w:val="00D97E0E"/>
    <w:rsid w:val="00DB44FB"/>
    <w:rsid w:val="00DC50AC"/>
    <w:rsid w:val="00DC5A0E"/>
    <w:rsid w:val="00DD40B0"/>
    <w:rsid w:val="00DE0B95"/>
    <w:rsid w:val="00DE26A9"/>
    <w:rsid w:val="00E0011A"/>
    <w:rsid w:val="00E17793"/>
    <w:rsid w:val="00E25EA1"/>
    <w:rsid w:val="00E35B53"/>
    <w:rsid w:val="00E41673"/>
    <w:rsid w:val="00E41B6F"/>
    <w:rsid w:val="00E45CAB"/>
    <w:rsid w:val="00E72FC9"/>
    <w:rsid w:val="00E74FBE"/>
    <w:rsid w:val="00E75E86"/>
    <w:rsid w:val="00EA0C57"/>
    <w:rsid w:val="00EB538C"/>
    <w:rsid w:val="00EC788F"/>
    <w:rsid w:val="00F43ABF"/>
    <w:rsid w:val="00F47C90"/>
    <w:rsid w:val="00F5182F"/>
    <w:rsid w:val="00F529FE"/>
    <w:rsid w:val="00F566F5"/>
    <w:rsid w:val="00F63C8E"/>
    <w:rsid w:val="00FB1C4A"/>
    <w:rsid w:val="00FB6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09A44"/>
  <w15:chartTrackingRefBased/>
  <w15:docId w15:val="{315DF368-F555-4A13-9714-DA5CBE838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A2C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B36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B3694"/>
  </w:style>
  <w:style w:type="paragraph" w:styleId="a6">
    <w:name w:val="footer"/>
    <w:basedOn w:val="a"/>
    <w:link w:val="a7"/>
    <w:uiPriority w:val="99"/>
    <w:unhideWhenUsed/>
    <w:rsid w:val="006B36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B3694"/>
  </w:style>
  <w:style w:type="paragraph" w:styleId="a8">
    <w:name w:val="List Paragraph"/>
    <w:basedOn w:val="a"/>
    <w:uiPriority w:val="34"/>
    <w:qFormat/>
    <w:rsid w:val="009035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894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6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4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2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7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11</Pages>
  <Words>3805</Words>
  <Characters>21690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DRN</dc:creator>
  <cp:keywords/>
  <dc:description/>
  <cp:lastModifiedBy>DRN</cp:lastModifiedBy>
  <cp:revision>101</cp:revision>
  <dcterms:created xsi:type="dcterms:W3CDTF">2022-10-18T12:44:00Z</dcterms:created>
  <dcterms:modified xsi:type="dcterms:W3CDTF">2023-09-25T16:48:00Z</dcterms:modified>
</cp:coreProperties>
</file>