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53" w:rsidRDefault="006E01F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A53153" w:rsidRDefault="00A53153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3153" w:rsidRDefault="006E01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A53153" w:rsidRDefault="00A53153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3153" w:rsidRDefault="006E01F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A53153" w:rsidRDefault="00A53153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A53153" w:rsidRDefault="00A53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3153" w:rsidRDefault="00A53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3153" w:rsidRDefault="00A53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3153" w:rsidRDefault="00A531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3153" w:rsidRDefault="006E01F5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ОЦЕНОЧНЫЕ МАТЕРИАЛЫ ДИСЦИПЛИНЫ</w:t>
      </w:r>
    </w:p>
    <w:p w:rsidR="00A53153" w:rsidRDefault="00A531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6E01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sz w:val="28"/>
        </w:rPr>
        <w:t>1.В.ДВ</w:t>
      </w:r>
      <w:proofErr w:type="gramEnd"/>
      <w:r>
        <w:rPr>
          <w:rFonts w:ascii="Times New Roman" w:eastAsia="Times New Roman" w:hAnsi="Times New Roman" w:cs="Times New Roman"/>
          <w:sz w:val="28"/>
        </w:rPr>
        <w:t>.09.01 Методы локализации, позиционирования и навигации</w:t>
      </w: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A53153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A53153" w:rsidRDefault="006E01F5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2021 г.</w:t>
      </w:r>
    </w:p>
    <w:p w:rsidR="00A53153" w:rsidRDefault="006E01F5">
      <w:pPr>
        <w:pageBreakBefore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Оценочные материалы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A53153" w:rsidRDefault="006E0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 – оценить соотв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етствие знаний, умений и уровня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приобретенных компетенций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A53153" w:rsidRDefault="006E0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Основная задача – обеспечить оценку уровня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сформир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ованности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A53153" w:rsidRDefault="006E0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A53153" w:rsidRDefault="006E0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Текущий контроль успеваемости про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 обучающихся в ходе учебных занятий и оказания им индивидуальной помощи.</w:t>
      </w:r>
    </w:p>
    <w:p w:rsidR="00A53153" w:rsidRDefault="006E0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едующим кафедрой. </w:t>
      </w:r>
    </w:p>
    <w:p w:rsidR="00A53153" w:rsidRDefault="006E0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A53153" w:rsidRDefault="006E0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Промежуточный контроль по дисциплине осуществляется провед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ением экзамена. </w:t>
      </w:r>
    </w:p>
    <w:p w:rsidR="00A53153" w:rsidRDefault="006E01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одимости, проводится теоретическая беседа с обучаемым для уточнения экзаменационной оценки.</w:t>
      </w:r>
    </w:p>
    <w:p w:rsidR="00A53153" w:rsidRDefault="00A53153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53153" w:rsidRDefault="00A53153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53153" w:rsidRDefault="00A53153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53153" w:rsidRDefault="00A5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53153" w:rsidRDefault="00A5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53153" w:rsidRDefault="00A5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53153" w:rsidRDefault="00A5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53153" w:rsidRDefault="00A5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53153" w:rsidRDefault="00A5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53153" w:rsidRDefault="006E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Паспорт оценочных материалов по дисциплине</w:t>
      </w:r>
    </w:p>
    <w:p w:rsidR="00A53153" w:rsidRDefault="00A53153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8"/>
        <w:gridCol w:w="4727"/>
        <w:gridCol w:w="2152"/>
        <w:gridCol w:w="1690"/>
      </w:tblGrid>
      <w:tr w:rsidR="00A53153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153" w:rsidRDefault="006E01F5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153" w:rsidRDefault="006E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Контролируемые разделы (темы) дисциплины</w:t>
            </w:r>
          </w:p>
          <w:p w:rsidR="00A53153" w:rsidRDefault="006E01F5">
            <w:pPr>
              <w:keepNext/>
              <w:tabs>
                <w:tab w:val="left" w:pos="576"/>
                <w:tab w:val="center" w:pos="1805"/>
                <w:tab w:val="left" w:pos="2655"/>
              </w:tabs>
              <w:suppressAutoHyphens/>
              <w:spacing w:after="0" w:line="240" w:lineRule="auto"/>
              <w:ind w:firstLine="7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153" w:rsidRDefault="006E01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153" w:rsidRDefault="006E01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A5315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A5315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A5315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A5315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A5315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A531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153" w:rsidRDefault="006E01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153" w:rsidRDefault="006E01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153" w:rsidRDefault="006E01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153" w:rsidRDefault="006E01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A531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Общие понятия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A531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История развития методов навигации как отдельной области и как элемента алгоритмов функционирования робототехнических комплексов.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</w:t>
            </w:r>
            <w:r>
              <w:rPr>
                <w:rFonts w:ascii="Calibri" w:eastAsia="Calibri" w:hAnsi="Calibri" w:cs="Calibri"/>
              </w:rPr>
              <w:t xml:space="preserve">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A531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tabs>
                <w:tab w:val="left" w:pos="4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Измерительные системы и комплексы, применяемые для оценки местоположения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A531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Представление пространства фу</w:t>
            </w:r>
            <w:r>
              <w:rPr>
                <w:rFonts w:ascii="Calibri" w:eastAsia="Calibri" w:hAnsi="Calibri" w:cs="Calibri"/>
              </w:rPr>
              <w:t>нкционирования в робототехнике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</w:t>
            </w:r>
            <w:r>
              <w:rPr>
                <w:rFonts w:ascii="Calibri" w:eastAsia="Calibri" w:hAnsi="Calibri" w:cs="Calibri"/>
              </w:rPr>
              <w:lastRenderedPageBreak/>
              <w:t>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Экзамен</w:t>
            </w:r>
          </w:p>
        </w:tc>
      </w:tr>
      <w:tr w:rsidR="00A531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Методы одновременной локализации и картографирования. Методы комплексирования измерительной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</w:t>
            </w:r>
            <w:r>
              <w:rPr>
                <w:rFonts w:ascii="Calibri" w:eastAsia="Calibri" w:hAnsi="Calibri" w:cs="Calibri"/>
              </w:rPr>
              <w:t>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A531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Алгоритмы обработки измерительной информации с навигационных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Экзамен</w:t>
            </w:r>
          </w:p>
        </w:tc>
      </w:tr>
      <w:tr w:rsidR="00A531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Спутниковые системы навигации</w:t>
            </w:r>
            <w:r>
              <w:rPr>
                <w:rFonts w:ascii="Calibri" w:eastAsia="Calibri" w:hAnsi="Calibri" w:cs="Calibri"/>
              </w:rPr>
              <w:t>. Инерциальные навигационные системы.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ПК-3.1-З ПК-3.1-У ПК-3.1-В ПК-3.2-З ПК-3.2-У ПК-3.2-В ПК-3.3-З ПК-3.3-У ПК-3.3-В ПК-6.1-З ПК-6.1-У ПК-6.1-В ПК-6.2-З ПК-6.2-У ПК-6.2-В ПК-7.1-З ПК-7.1-У ПК-7.1-В ПК-7.2-З ПК-7.2-У 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Э</w:t>
            </w:r>
            <w:r>
              <w:rPr>
                <w:rFonts w:ascii="Calibri" w:eastAsia="Calibri" w:hAnsi="Calibri" w:cs="Calibri"/>
              </w:rPr>
              <w:t>кзамен</w:t>
            </w:r>
          </w:p>
        </w:tc>
      </w:tr>
      <w:tr w:rsidR="00A531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Методы и алгоритмы траекторного планирования и управления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ПК-3.1-З ПК-3.1-У ПК-3.1-В ПК-3.2-З ПК-3.2-У ПК-3.2-В ПК-3.3-З ПК-3.3-У ПК-3.3-В ПК-6.1-З ПК-6.1-У ПК-6.1-В ПК-6.2-З ПК-6.2-У ПК-6.2-В ПК-7.1-З ПК-7.1-У ПК-7.1-В ПК-7.2-З ПК-7.2-У </w:t>
            </w:r>
            <w:r>
              <w:rPr>
                <w:rFonts w:ascii="Calibri" w:eastAsia="Calibri" w:hAnsi="Calibri" w:cs="Calibri"/>
              </w:rPr>
              <w:lastRenderedPageBreak/>
              <w:t>ПК-7.2-В ПК-7.3-З ПК-7.3-У ПК-7.3-В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153" w:rsidRDefault="006E01F5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Экзамен</w:t>
            </w:r>
          </w:p>
        </w:tc>
      </w:tr>
    </w:tbl>
    <w:p w:rsidR="00A53153" w:rsidRDefault="00A53153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A53153" w:rsidRDefault="006E01F5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оценивания компетенци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й (результатов)</w:t>
      </w:r>
    </w:p>
    <w:p w:rsidR="00A53153" w:rsidRDefault="00A53153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A53153" w:rsidRDefault="006E01F5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1). Уровень усвоения материала, предусмотренного программой.</w:t>
      </w:r>
    </w:p>
    <w:p w:rsidR="00A53153" w:rsidRDefault="006E01F5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2). Умение анализировать материал, устанавливать причинно-следственные связи.</w:t>
      </w:r>
    </w:p>
    <w:p w:rsidR="00A53153" w:rsidRDefault="006E01F5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3). Ответы на вопросы: полнота, аргументированность, убежденность, умение</w:t>
      </w:r>
    </w:p>
    <w:p w:rsidR="00A53153" w:rsidRDefault="006E01F5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4).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Качество ответа (его общая композиция, логичность, убежденность, общая эрудиция)</w:t>
      </w:r>
    </w:p>
    <w:p w:rsidR="00A53153" w:rsidRDefault="006E01F5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5). Использование дополнительной литературы при подготовке ответов.</w:t>
      </w:r>
    </w:p>
    <w:p w:rsidR="00A53153" w:rsidRDefault="00A531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53153" w:rsidRDefault="006E0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Уровень освоения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знаний, умений и навыков по дисциплине оценивается в форме бальной отмет</w:t>
      </w:r>
      <w:r>
        <w:rPr>
          <w:rFonts w:ascii="Times New Roman" w:eastAsia="Times New Roman" w:hAnsi="Times New Roman" w:cs="Times New Roman"/>
          <w:color w:val="000000"/>
          <w:sz w:val="28"/>
        </w:rPr>
        <w:t>ки:</w:t>
      </w:r>
    </w:p>
    <w:p w:rsidR="00A53153" w:rsidRDefault="006E0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</w:t>
      </w:r>
      <w:r>
        <w:rPr>
          <w:rFonts w:ascii="Times New Roman" w:eastAsia="Times New Roman" w:hAnsi="Times New Roman" w:cs="Times New Roman"/>
          <w:color w:val="000000"/>
          <w:sz w:val="28"/>
        </w:rPr>
        <w:t>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</w:t>
      </w:r>
      <w:r>
        <w:rPr>
          <w:rFonts w:ascii="Times New Roman" w:eastAsia="Times New Roman" w:hAnsi="Times New Roman" w:cs="Times New Roman"/>
          <w:color w:val="000000"/>
          <w:sz w:val="28"/>
        </w:rPr>
        <w:t>много материала.</w:t>
      </w:r>
    </w:p>
    <w:p w:rsidR="00A53153" w:rsidRDefault="006E0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«Хорошо»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</w:t>
      </w:r>
      <w:r>
        <w:rPr>
          <w:rFonts w:ascii="Times New Roman" w:eastAsia="Times New Roman" w:hAnsi="Times New Roman" w:cs="Times New Roman"/>
          <w:color w:val="000000"/>
          <w:sz w:val="28"/>
        </w:rPr>
        <w:t>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A53153" w:rsidRDefault="006E0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зн</w:t>
      </w:r>
      <w:r>
        <w:rPr>
          <w:rFonts w:ascii="Times New Roman" w:eastAsia="Times New Roman" w:hAnsi="Times New Roman" w:cs="Times New Roman"/>
          <w:color w:val="000000"/>
          <w:sz w:val="28"/>
        </w:rPr>
        <w:t>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A53153" w:rsidRDefault="006E01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ут продолжить обучение или приступить к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профессиональной деятельности по окончании вуза без дополнительных занятий по соответствующей дисциплине.</w:t>
      </w:r>
    </w:p>
    <w:p w:rsidR="00A53153" w:rsidRDefault="00A5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53153" w:rsidRDefault="00A5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53153" w:rsidRDefault="00A53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A53153" w:rsidRDefault="006E0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Типовые контрольные задания или иные материалы</w:t>
      </w:r>
    </w:p>
    <w:p w:rsidR="00A53153" w:rsidRDefault="00A53153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3153" w:rsidRDefault="006E01F5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 экзамену по дисциплине</w:t>
      </w:r>
    </w:p>
    <w:p w:rsidR="00A53153" w:rsidRDefault="00A53153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Понятие навигации. Понятие локализации. Понятие позиционирования. Задачи навигации.</w:t>
      </w:r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История развития методов навигации как отдельной области и как элемента алгоритмов функционирования робототехнических комплексов.</w:t>
      </w:r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Измерительные системы и комплексы, применя</w:t>
      </w:r>
      <w:r>
        <w:rPr>
          <w:rFonts w:ascii="Times New Roman" w:eastAsia="Times New Roman" w:hAnsi="Times New Roman" w:cs="Times New Roman"/>
          <w:sz w:val="28"/>
        </w:rPr>
        <w:t>емые для оценки местоположения</w:t>
      </w:r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Задачи измерительных систем. </w:t>
      </w:r>
      <w:proofErr w:type="spellStart"/>
      <w:r>
        <w:rPr>
          <w:rFonts w:ascii="Times New Roman" w:eastAsia="Times New Roman" w:hAnsi="Times New Roman" w:cs="Times New Roman"/>
          <w:sz w:val="28"/>
        </w:rPr>
        <w:t>Одометрия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Картография. Картографические проекции </w:t>
      </w:r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Специализированные карты. Облака точек. Карты проходимости. </w:t>
      </w:r>
      <w:proofErr w:type="spellStart"/>
      <w:r>
        <w:rPr>
          <w:rFonts w:ascii="Times New Roman" w:eastAsia="Times New Roman" w:hAnsi="Times New Roman" w:cs="Times New Roman"/>
          <w:sz w:val="28"/>
        </w:rPr>
        <w:t>Воксельные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сетки</w:t>
      </w:r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Формирование локальной карты проходимости на основе пространственной</w:t>
      </w:r>
      <w:r>
        <w:rPr>
          <w:rFonts w:ascii="Times New Roman" w:eastAsia="Times New Roman" w:hAnsi="Times New Roman" w:cs="Times New Roman"/>
          <w:sz w:val="28"/>
        </w:rPr>
        <w:t xml:space="preserve"> картины области функционирования</w:t>
      </w:r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 одновременной локализации и картографирования. Методы комплексирования измерительной информации</w:t>
      </w:r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Методы фильтрации данных с навигационных систем. Фильтр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Калмана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Расширенный фильтр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Калмана</w:t>
      </w:r>
      <w:proofErr w:type="spellEnd"/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Спутниковые системы навига</w:t>
      </w:r>
      <w:r>
        <w:rPr>
          <w:rFonts w:ascii="Times New Roman" w:eastAsia="Times New Roman" w:hAnsi="Times New Roman" w:cs="Times New Roman"/>
          <w:sz w:val="28"/>
        </w:rPr>
        <w:t>ции. Инерциальные навигационные системы</w:t>
      </w:r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Задачи траекторного управления. Особенности реализации траекторного управления с использованием различных типов навигационных систем.</w:t>
      </w:r>
    </w:p>
    <w:p w:rsidR="00A53153" w:rsidRDefault="006E01F5">
      <w:pPr>
        <w:numPr>
          <w:ilvl w:val="0"/>
          <w:numId w:val="2"/>
        </w:numPr>
        <w:tabs>
          <w:tab w:val="left" w:pos="1138"/>
        </w:tabs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Алгоритмы локального траекторного планирования. Алгоритмы глобального траекторног</w:t>
      </w:r>
      <w:r>
        <w:rPr>
          <w:rFonts w:ascii="Times New Roman" w:eastAsia="Times New Roman" w:hAnsi="Times New Roman" w:cs="Times New Roman"/>
          <w:sz w:val="28"/>
        </w:rPr>
        <w:t>о планирования.</w:t>
      </w:r>
    </w:p>
    <w:p w:rsidR="00A53153" w:rsidRDefault="00A53153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A5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73E6C"/>
    <w:multiLevelType w:val="multilevel"/>
    <w:tmpl w:val="DD36E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454D5A"/>
    <w:multiLevelType w:val="multilevel"/>
    <w:tmpl w:val="65B06A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53"/>
    <w:rsid w:val="006E01F5"/>
    <w:rsid w:val="00A5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4CBE5-B0B0-42BF-B449-131E5C33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</dc:creator>
  <cp:lastModifiedBy>sotr</cp:lastModifiedBy>
  <cp:revision>2</cp:revision>
  <dcterms:created xsi:type="dcterms:W3CDTF">2023-02-08T08:25:00Z</dcterms:created>
  <dcterms:modified xsi:type="dcterms:W3CDTF">2023-02-08T08:25:00Z</dcterms:modified>
</cp:coreProperties>
</file>