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08" w:rsidRPr="00F17673" w:rsidRDefault="00444708" w:rsidP="00444708">
      <w:pPr>
        <w:spacing w:line="360" w:lineRule="auto"/>
        <w:ind w:left="1134" w:right="4" w:firstLine="567"/>
        <w:jc w:val="right"/>
        <w:rPr>
          <w:b/>
          <w:sz w:val="36"/>
        </w:rPr>
      </w:pPr>
      <w:bookmarkStart w:id="0" w:name="bookmark1"/>
      <w:bookmarkStart w:id="1" w:name="_GoBack"/>
      <w:bookmarkEnd w:id="1"/>
      <w:r w:rsidRPr="00F17673">
        <w:rPr>
          <w:b/>
          <w:sz w:val="36"/>
        </w:rPr>
        <w:t>ХХХХ</w:t>
      </w:r>
    </w:p>
    <w:p w:rsidR="00444708" w:rsidRPr="00DC3ED0" w:rsidRDefault="00444708" w:rsidP="00444708">
      <w:pPr>
        <w:jc w:val="center"/>
        <w:rPr>
          <w:b/>
          <w:bCs/>
          <w:sz w:val="14"/>
          <w:szCs w:val="16"/>
        </w:rPr>
      </w:pPr>
      <w:r w:rsidRPr="00DC3ED0">
        <w:rPr>
          <w:b/>
          <w:bCs/>
          <w:sz w:val="14"/>
          <w:szCs w:val="16"/>
        </w:rPr>
        <w:t>МИНИСТЕРСТВО НАУКИ И ВЫСШЕГО ОБРАЗОВАНИЯ РОССИЙСКОЙ ФЕДЕРАЦИИ</w:t>
      </w:r>
    </w:p>
    <w:p w:rsidR="00444708" w:rsidRPr="00DC3ED0" w:rsidRDefault="00444708" w:rsidP="00444708">
      <w:pPr>
        <w:jc w:val="center"/>
        <w:rPr>
          <w:b/>
          <w:bCs/>
          <w:sz w:val="14"/>
          <w:szCs w:val="16"/>
        </w:rPr>
      </w:pPr>
    </w:p>
    <w:p w:rsidR="00444708" w:rsidRDefault="00444708" w:rsidP="00444708">
      <w:pPr>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444708" w:rsidRPr="00DC3ED0" w:rsidRDefault="00444708" w:rsidP="00444708">
      <w:pPr>
        <w:jc w:val="center"/>
        <w:rPr>
          <w:b/>
          <w:bCs/>
          <w:sz w:val="14"/>
          <w:szCs w:val="16"/>
        </w:rPr>
      </w:pPr>
      <w:r>
        <w:rPr>
          <w:b/>
          <w:bCs/>
          <w:sz w:val="14"/>
          <w:szCs w:val="16"/>
        </w:rPr>
        <w:t>имени В.Ф.УТКИНА</w:t>
      </w:r>
    </w:p>
    <w:p w:rsidR="00444708" w:rsidRDefault="00444708" w:rsidP="00444708">
      <w:pPr>
        <w:jc w:val="center"/>
        <w:rPr>
          <w:sz w:val="16"/>
        </w:rPr>
      </w:pPr>
    </w:p>
    <w:p w:rsidR="00444708" w:rsidRPr="00612649" w:rsidRDefault="00444708" w:rsidP="00444708">
      <w:pPr>
        <w:jc w:val="center"/>
        <w:rPr>
          <w:sz w:val="16"/>
        </w:rPr>
      </w:pPr>
    </w:p>
    <w:p w:rsidR="00444708" w:rsidRPr="00FB71B3" w:rsidRDefault="00444708" w:rsidP="00444708">
      <w:pPr>
        <w:jc w:val="center"/>
        <w:rPr>
          <w:sz w:val="18"/>
        </w:rPr>
      </w:pPr>
    </w:p>
    <w:p w:rsidR="00444708" w:rsidRPr="00FB71B3" w:rsidRDefault="00444708" w:rsidP="00444708">
      <w:pPr>
        <w:jc w:val="center"/>
        <w:rPr>
          <w:sz w:val="18"/>
        </w:rPr>
      </w:pPr>
    </w:p>
    <w:p w:rsidR="00444708" w:rsidRDefault="00444708" w:rsidP="00444708">
      <w:pPr>
        <w:jc w:val="center"/>
        <w:rPr>
          <w:sz w:val="18"/>
        </w:rPr>
      </w:pPr>
    </w:p>
    <w:p w:rsidR="00444708" w:rsidRDefault="00444708" w:rsidP="00444708">
      <w:pPr>
        <w:jc w:val="center"/>
        <w:rPr>
          <w:sz w:val="18"/>
        </w:rPr>
      </w:pPr>
    </w:p>
    <w:p w:rsidR="00444708" w:rsidRPr="00FB71B3" w:rsidRDefault="00444708" w:rsidP="00444708">
      <w:pPr>
        <w:jc w:val="center"/>
        <w:rPr>
          <w:sz w:val="18"/>
        </w:rPr>
      </w:pPr>
    </w:p>
    <w:p w:rsidR="00444708" w:rsidRPr="00FB71B3" w:rsidRDefault="00444708" w:rsidP="00444708">
      <w:pPr>
        <w:jc w:val="center"/>
        <w:rPr>
          <w:sz w:val="18"/>
        </w:rPr>
      </w:pPr>
    </w:p>
    <w:p w:rsidR="00444708" w:rsidRPr="00FB71B3" w:rsidRDefault="00444708" w:rsidP="00444708">
      <w:pPr>
        <w:jc w:val="center"/>
        <w:rPr>
          <w:sz w:val="18"/>
        </w:rPr>
      </w:pPr>
    </w:p>
    <w:p w:rsidR="00444708" w:rsidRPr="00FB71B3" w:rsidRDefault="00444708" w:rsidP="00444708">
      <w:pPr>
        <w:jc w:val="center"/>
        <w:rPr>
          <w:sz w:val="18"/>
        </w:rPr>
      </w:pPr>
    </w:p>
    <w:p w:rsidR="00444708" w:rsidRDefault="00444708" w:rsidP="00444708">
      <w:pPr>
        <w:jc w:val="center"/>
        <w:rPr>
          <w:b/>
          <w:sz w:val="40"/>
          <w:szCs w:val="40"/>
          <w:lang w:eastAsia="ar-SA"/>
        </w:rPr>
      </w:pPr>
      <w:r>
        <w:rPr>
          <w:b/>
          <w:sz w:val="40"/>
          <w:szCs w:val="40"/>
          <w:lang w:eastAsia="ar-SA"/>
        </w:rPr>
        <w:t xml:space="preserve">Оценочные материалы по дисциплине </w:t>
      </w:r>
    </w:p>
    <w:p w:rsidR="00444708" w:rsidRDefault="00444708" w:rsidP="00444708">
      <w:pPr>
        <w:jc w:val="center"/>
      </w:pPr>
      <w:r>
        <w:rPr>
          <w:b/>
          <w:sz w:val="40"/>
          <w:szCs w:val="40"/>
          <w:lang w:eastAsia="ar-SA"/>
        </w:rPr>
        <w:t>«АНГЛИЙСКИЙ ЯЗЫК ДЕЛОВЫХ КОММУНИКАЦИЙ И СПЕЦИАЛИЗИРОВАННЫЙ ПЕРЕВОД»</w:t>
      </w:r>
    </w:p>
    <w:p w:rsidR="00444708" w:rsidRPr="00FB71B3" w:rsidRDefault="00444708" w:rsidP="00444708">
      <w:pPr>
        <w:jc w:val="center"/>
      </w:pPr>
    </w:p>
    <w:p w:rsidR="00444708" w:rsidRPr="00FB71B3"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Pr="00FB71B3" w:rsidRDefault="00444708" w:rsidP="00444708">
      <w:pPr>
        <w:jc w:val="center"/>
      </w:pPr>
    </w:p>
    <w:p w:rsidR="00444708" w:rsidRPr="00FB71B3" w:rsidRDefault="00444708" w:rsidP="00444708">
      <w:pPr>
        <w:pStyle w:val="a6"/>
        <w:rPr>
          <w:sz w:val="20"/>
        </w:rPr>
      </w:pPr>
      <w:r>
        <w:rPr>
          <w:sz w:val="20"/>
        </w:rPr>
        <w:t>Рязань 2022</w:t>
      </w:r>
    </w:p>
    <w:p w:rsidR="00444708" w:rsidRPr="00FB71B3" w:rsidRDefault="00444708" w:rsidP="00444708">
      <w:pPr>
        <w:ind w:firstLine="720"/>
        <w:jc w:val="both"/>
        <w:sectPr w:rsidR="00444708" w:rsidRPr="00FB71B3" w:rsidSect="00C5725C">
          <w:headerReference w:type="even" r:id="rId7"/>
          <w:pgSz w:w="8392" w:h="11907"/>
          <w:pgMar w:top="1134" w:right="1021" w:bottom="1134" w:left="1021" w:header="720" w:footer="720" w:gutter="0"/>
          <w:cols w:space="720"/>
        </w:sectPr>
      </w:pPr>
    </w:p>
    <w:p w:rsidR="00444708" w:rsidRPr="00473D6E" w:rsidRDefault="00444708" w:rsidP="00444708">
      <w:pPr>
        <w:jc w:val="both"/>
        <w:rPr>
          <w:color w:val="000000"/>
        </w:rPr>
      </w:pPr>
      <w:r w:rsidRPr="00053786">
        <w:rPr>
          <w:color w:val="000000"/>
          <w:highlight w:val="yellow"/>
        </w:rPr>
        <w:lastRenderedPageBreak/>
        <w:t xml:space="preserve">УДК </w:t>
      </w:r>
    </w:p>
    <w:p w:rsidR="00444708" w:rsidRPr="00FB71B3" w:rsidRDefault="00444708" w:rsidP="00444708">
      <w:pPr>
        <w:jc w:val="both"/>
      </w:pPr>
    </w:p>
    <w:p w:rsidR="00444708" w:rsidRPr="00AF2B28" w:rsidRDefault="00444708" w:rsidP="00444708">
      <w:pPr>
        <w:ind w:firstLine="454"/>
        <w:jc w:val="both"/>
      </w:pPr>
      <w:r>
        <w:rPr>
          <w:color w:val="000000"/>
        </w:rPr>
        <w:t>О</w:t>
      </w:r>
      <w:r w:rsidRPr="007B29FC">
        <w:rPr>
          <w:color w:val="000000"/>
        </w:rPr>
        <w:t>ценочные материалы по дисциплине «</w:t>
      </w:r>
      <w:r>
        <w:rPr>
          <w:color w:val="000000"/>
        </w:rPr>
        <w:t>Английский язык деловых коммуникаций и специализированный перевод</w:t>
      </w:r>
      <w:r w:rsidRPr="007B29FC">
        <w:rPr>
          <w:color w:val="000000"/>
        </w:rPr>
        <w:t>»</w:t>
      </w:r>
      <w:r>
        <w:rPr>
          <w:color w:val="000000"/>
        </w:rPr>
        <w:t xml:space="preserve"> </w:t>
      </w:r>
      <w:r w:rsidRPr="003E0221">
        <w:rPr>
          <w:color w:val="000000"/>
        </w:rPr>
        <w:t>/ Рязан. гос.</w:t>
      </w:r>
      <w:r w:rsidRPr="00FB71B3">
        <w:t xml:space="preserve"> </w:t>
      </w:r>
      <w:r w:rsidRPr="00AF2B28">
        <w:t xml:space="preserve">радиотехн. ун-т. им. В.Ф.Уткина; Сост.: </w:t>
      </w:r>
      <w:r>
        <w:t>И.В. Галицына</w:t>
      </w:r>
      <w:r w:rsidRPr="00AF2B28">
        <w:t>. Рязань, 202</w:t>
      </w:r>
      <w:r>
        <w:t>2</w:t>
      </w:r>
      <w:r w:rsidRPr="00570092">
        <w:t>.</w:t>
      </w:r>
      <w:r>
        <w:t xml:space="preserve"> </w:t>
      </w:r>
    </w:p>
    <w:p w:rsidR="00444708" w:rsidRDefault="00444708" w:rsidP="00444708">
      <w:pPr>
        <w:pStyle w:val="21"/>
        <w:ind w:firstLine="454"/>
        <w:rPr>
          <w:color w:val="000000"/>
          <w:sz w:val="20"/>
        </w:rPr>
      </w:pPr>
    </w:p>
    <w:p w:rsidR="00444708" w:rsidRDefault="00444708" w:rsidP="00444708">
      <w:pPr>
        <w:pStyle w:val="21"/>
        <w:ind w:firstLine="454"/>
        <w:rPr>
          <w:color w:val="000000"/>
          <w:sz w:val="20"/>
        </w:rPr>
      </w:pPr>
      <w:r w:rsidRPr="00A12C72">
        <w:rPr>
          <w:color w:val="000000"/>
          <w:sz w:val="20"/>
        </w:rPr>
        <w:t xml:space="preserve">Содержат указания по изучению </w:t>
      </w:r>
      <w:r>
        <w:rPr>
          <w:color w:val="000000"/>
          <w:sz w:val="20"/>
        </w:rPr>
        <w:t>практических</w:t>
      </w:r>
      <w:r w:rsidRPr="00A12C72">
        <w:rPr>
          <w:color w:val="000000"/>
          <w:sz w:val="20"/>
        </w:rPr>
        <w:t xml:space="preserve"> материалов для подготовки к </w:t>
      </w:r>
      <w:r>
        <w:rPr>
          <w:color w:val="000000"/>
          <w:sz w:val="20"/>
        </w:rPr>
        <w:t>занятиям</w:t>
      </w:r>
      <w:r w:rsidRPr="00A12C72">
        <w:rPr>
          <w:color w:val="000000"/>
          <w:sz w:val="20"/>
        </w:rPr>
        <w:t xml:space="preserve"> по освоени</w:t>
      </w:r>
      <w:r>
        <w:rPr>
          <w:color w:val="000000"/>
          <w:sz w:val="20"/>
        </w:rPr>
        <w:t>ю факультативного</w:t>
      </w:r>
      <w:r w:rsidRPr="00A12C72">
        <w:rPr>
          <w:color w:val="000000"/>
          <w:sz w:val="20"/>
        </w:rPr>
        <w:t xml:space="preserve"> курса </w:t>
      </w:r>
      <w:r>
        <w:rPr>
          <w:color w:val="000000"/>
          <w:sz w:val="20"/>
        </w:rPr>
        <w:t>«</w:t>
      </w:r>
      <w:r w:rsidRPr="00053786">
        <w:rPr>
          <w:color w:val="000000"/>
          <w:sz w:val="20"/>
        </w:rPr>
        <w:t>Английский язык деловых коммуникаций и специализированный перевод</w:t>
      </w:r>
      <w:r>
        <w:rPr>
          <w:color w:val="000000"/>
          <w:sz w:val="20"/>
        </w:rPr>
        <w:t xml:space="preserve">». </w:t>
      </w:r>
      <w:r w:rsidRPr="00A12C72">
        <w:rPr>
          <w:color w:val="000000"/>
          <w:sz w:val="20"/>
        </w:rPr>
        <w:t>Включа</w:t>
      </w:r>
      <w:r>
        <w:rPr>
          <w:color w:val="000000"/>
          <w:sz w:val="20"/>
        </w:rPr>
        <w:t>ю</w:t>
      </w:r>
      <w:r w:rsidRPr="00A12C72">
        <w:rPr>
          <w:color w:val="000000"/>
          <w:sz w:val="20"/>
        </w:rPr>
        <w:t>т блок</w:t>
      </w:r>
      <w:r>
        <w:rPr>
          <w:color w:val="000000"/>
          <w:sz w:val="20"/>
        </w:rPr>
        <w:t xml:space="preserve"> </w:t>
      </w:r>
      <w:r w:rsidRPr="00A12C72">
        <w:rPr>
          <w:color w:val="000000"/>
          <w:sz w:val="20"/>
        </w:rPr>
        <w:t>оценочных материалов для промежуточного и итогового контроля знаний по дисциплине.</w:t>
      </w:r>
      <w:r w:rsidRPr="00473D6E">
        <w:rPr>
          <w:color w:val="000000"/>
          <w:sz w:val="20"/>
        </w:rPr>
        <w:t xml:space="preserve"> </w:t>
      </w:r>
    </w:p>
    <w:p w:rsidR="00444708" w:rsidRDefault="00444708" w:rsidP="00444708">
      <w:pPr>
        <w:ind w:firstLine="454"/>
        <w:jc w:val="both"/>
        <w:rPr>
          <w:snapToGrid w:val="0"/>
        </w:rPr>
      </w:pPr>
    </w:p>
    <w:p w:rsidR="00444708" w:rsidRPr="00FB4D1E" w:rsidRDefault="00444708" w:rsidP="00444708">
      <w:pPr>
        <w:ind w:firstLine="454"/>
        <w:jc w:val="both"/>
        <w:rPr>
          <w:highlight w:val="yellow"/>
        </w:rPr>
      </w:pPr>
      <w:r w:rsidRPr="001308E5">
        <w:rPr>
          <w:snapToGrid w:val="0"/>
        </w:rPr>
        <w:t xml:space="preserve">Предназначены </w:t>
      </w:r>
      <w:r>
        <w:rPr>
          <w:snapToGrid w:val="0"/>
        </w:rPr>
        <w:t>для магистрантов всех направлений</w:t>
      </w:r>
      <w:r w:rsidR="004555C9">
        <w:rPr>
          <w:snapToGrid w:val="0"/>
        </w:rPr>
        <w:t xml:space="preserve"> и специалитета направления 12.05.01</w:t>
      </w:r>
      <w:r w:rsidRPr="00E405F5">
        <w:rPr>
          <w:snapToGrid w:val="0"/>
        </w:rPr>
        <w:t>.</w:t>
      </w:r>
    </w:p>
    <w:p w:rsidR="00444708" w:rsidRPr="000E23FF" w:rsidRDefault="00444708" w:rsidP="00444708">
      <w:pPr>
        <w:pStyle w:val="21"/>
        <w:ind w:firstLine="454"/>
        <w:rPr>
          <w:color w:val="auto"/>
          <w:sz w:val="20"/>
        </w:rPr>
      </w:pPr>
      <w:r>
        <w:rPr>
          <w:color w:val="auto"/>
          <w:sz w:val="20"/>
        </w:rPr>
        <w:t>Табл. 5.</w:t>
      </w:r>
    </w:p>
    <w:p w:rsidR="00444708" w:rsidRPr="00FB71B3" w:rsidRDefault="00444708" w:rsidP="00444708">
      <w:pPr>
        <w:ind w:firstLine="454"/>
        <w:jc w:val="both"/>
      </w:pPr>
    </w:p>
    <w:p w:rsidR="00444708" w:rsidRPr="00A12C72" w:rsidRDefault="00444708" w:rsidP="00444708">
      <w:pPr>
        <w:ind w:firstLine="454"/>
        <w:jc w:val="both"/>
        <w:rPr>
          <w:i/>
        </w:rPr>
      </w:pPr>
      <w:r>
        <w:rPr>
          <w:i/>
        </w:rPr>
        <w:t>Фонд оценочных средств, компетенции, индикаторы, показатели и критерии оценивания, шкалы оценивания, контрольные вопросы и задания, практические занятия, процедура оценивания, промежуточная аттестация</w:t>
      </w:r>
      <w:r w:rsidRPr="00A12C72">
        <w:rPr>
          <w:i/>
        </w:rPr>
        <w:t xml:space="preserve">. </w:t>
      </w:r>
    </w:p>
    <w:p w:rsidR="00444708" w:rsidRDefault="00444708" w:rsidP="00444708">
      <w:pPr>
        <w:ind w:firstLine="454"/>
        <w:jc w:val="both"/>
      </w:pPr>
    </w:p>
    <w:p w:rsidR="00444708" w:rsidRPr="00AF2B28" w:rsidRDefault="00444708" w:rsidP="00444708">
      <w:pPr>
        <w:ind w:firstLine="454"/>
        <w:jc w:val="both"/>
      </w:pPr>
    </w:p>
    <w:p w:rsidR="00444708" w:rsidRPr="001308E5" w:rsidRDefault="00444708" w:rsidP="00444708">
      <w:pPr>
        <w:pStyle w:val="41"/>
        <w:ind w:firstLine="540"/>
        <w:rPr>
          <w:snapToGrid w:val="0"/>
          <w:sz w:val="20"/>
          <w:szCs w:val="20"/>
        </w:rPr>
      </w:pPr>
      <w:r w:rsidRPr="001308E5">
        <w:rPr>
          <w:snapToGrid w:val="0"/>
          <w:sz w:val="20"/>
          <w:szCs w:val="20"/>
        </w:rPr>
        <w:t xml:space="preserve">Рецензент: кафедра </w:t>
      </w:r>
      <w:r>
        <w:rPr>
          <w:snapToGrid w:val="0"/>
          <w:sz w:val="20"/>
          <w:szCs w:val="20"/>
        </w:rPr>
        <w:t>иностранных языков</w:t>
      </w:r>
      <w:r w:rsidRPr="001308E5">
        <w:rPr>
          <w:snapToGrid w:val="0"/>
          <w:sz w:val="20"/>
          <w:szCs w:val="20"/>
        </w:rPr>
        <w:t xml:space="preserve"> Рязанского государственного радиотехнического университета (зав. кафедр</w:t>
      </w:r>
      <w:r>
        <w:rPr>
          <w:snapToGrid w:val="0"/>
          <w:sz w:val="20"/>
          <w:szCs w:val="20"/>
        </w:rPr>
        <w:t>ой к.п.н., доцент Н.Е. Есенина</w:t>
      </w:r>
      <w:r w:rsidRPr="001308E5">
        <w:rPr>
          <w:snapToGrid w:val="0"/>
          <w:sz w:val="20"/>
          <w:szCs w:val="20"/>
        </w:rPr>
        <w:t>)</w:t>
      </w:r>
    </w:p>
    <w:p w:rsidR="00444708" w:rsidRPr="00B97766" w:rsidRDefault="00444708" w:rsidP="00444708">
      <w:pPr>
        <w:ind w:firstLine="454"/>
        <w:jc w:val="both"/>
        <w:rPr>
          <w:color w:val="000000"/>
        </w:rPr>
      </w:pPr>
    </w:p>
    <w:p w:rsidR="00444708" w:rsidRPr="00FB71B3" w:rsidRDefault="00444708" w:rsidP="00444708">
      <w:pPr>
        <w:ind w:firstLine="454"/>
        <w:jc w:val="both"/>
      </w:pPr>
    </w:p>
    <w:p w:rsidR="00444708" w:rsidRDefault="00444708" w:rsidP="00444708">
      <w:pPr>
        <w:ind w:firstLine="454"/>
        <w:jc w:val="both"/>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567411" w:rsidRDefault="00444708" w:rsidP="00444708">
      <w:pPr>
        <w:ind w:right="28"/>
        <w:jc w:val="center"/>
      </w:pPr>
      <w:r>
        <w:rPr>
          <w:color w:val="000000"/>
        </w:rPr>
        <w:t>О</w:t>
      </w:r>
      <w:r w:rsidRPr="00A12C72">
        <w:rPr>
          <w:color w:val="000000"/>
        </w:rPr>
        <w:t xml:space="preserve">ценочные материалы </w:t>
      </w:r>
      <w:r>
        <w:rPr>
          <w:color w:val="000000"/>
        </w:rPr>
        <w:br/>
      </w:r>
      <w:r w:rsidRPr="00A12C72">
        <w:rPr>
          <w:color w:val="000000"/>
        </w:rPr>
        <w:t>по дисциплине «</w:t>
      </w:r>
      <w:r w:rsidRPr="00053786">
        <w:rPr>
          <w:color w:val="000000"/>
        </w:rPr>
        <w:t>Английский язык деловых коммуникаций и специализированный перевод</w:t>
      </w:r>
      <w:r w:rsidRPr="00A12C72">
        <w:rPr>
          <w:color w:val="000000"/>
        </w:rPr>
        <w:t>»</w:t>
      </w:r>
    </w:p>
    <w:p w:rsidR="00444708" w:rsidRDefault="00444708" w:rsidP="00444708">
      <w:pPr>
        <w:tabs>
          <w:tab w:val="left" w:pos="2127"/>
        </w:tabs>
        <w:ind w:right="-1" w:firstLine="851"/>
      </w:pPr>
    </w:p>
    <w:p w:rsidR="00444708" w:rsidRDefault="00444708" w:rsidP="00444708">
      <w:pPr>
        <w:tabs>
          <w:tab w:val="left" w:pos="2127"/>
        </w:tabs>
        <w:ind w:right="-1" w:firstLine="851"/>
      </w:pPr>
      <w:r>
        <w:t>Составитель</w:t>
      </w:r>
      <w:r>
        <w:tab/>
        <w:t>Г а л и ц ы н а Ирина Васильевна</w:t>
      </w:r>
    </w:p>
    <w:p w:rsidR="00444708" w:rsidRDefault="00444708" w:rsidP="00444708">
      <w:pPr>
        <w:ind w:right="851"/>
        <w:jc w:val="center"/>
      </w:pPr>
    </w:p>
    <w:p w:rsidR="00444708" w:rsidRPr="006716D9" w:rsidRDefault="00444708" w:rsidP="00444708">
      <w:pPr>
        <w:tabs>
          <w:tab w:val="left" w:pos="-5245"/>
        </w:tabs>
        <w:ind w:right="28"/>
        <w:jc w:val="center"/>
      </w:pPr>
      <w:r w:rsidRPr="006716D9">
        <w:t>Подписано в печать</w:t>
      </w:r>
      <w:r w:rsidRPr="002467DD">
        <w:t xml:space="preserve">          </w:t>
      </w:r>
      <w:r w:rsidRPr="006716D9">
        <w:t xml:space="preserve">. Усл. печ. л. </w:t>
      </w:r>
      <w:r>
        <w:t>1</w:t>
      </w:r>
      <w:r w:rsidRPr="006716D9">
        <w:t>.</w:t>
      </w:r>
    </w:p>
    <w:p w:rsidR="00444708" w:rsidRPr="00567411" w:rsidRDefault="00444708" w:rsidP="00444708">
      <w:pPr>
        <w:ind w:right="28"/>
        <w:jc w:val="center"/>
      </w:pPr>
      <w:r w:rsidRPr="006716D9">
        <w:t xml:space="preserve">Тираж </w:t>
      </w:r>
      <w:r w:rsidRPr="00053786">
        <w:t>1</w:t>
      </w:r>
      <w:r w:rsidRPr="006716D9">
        <w:t xml:space="preserve"> экз.</w:t>
      </w:r>
    </w:p>
    <w:p w:rsidR="00444708" w:rsidRPr="00567411" w:rsidRDefault="00444708" w:rsidP="00444708">
      <w:pPr>
        <w:ind w:right="28"/>
        <w:jc w:val="center"/>
      </w:pPr>
      <w:r>
        <w:t>Рязанский</w:t>
      </w:r>
      <w:r w:rsidRPr="00567411">
        <w:t xml:space="preserve"> государственн</w:t>
      </w:r>
      <w:r>
        <w:t>ый</w:t>
      </w:r>
      <w:r w:rsidRPr="00567411">
        <w:t xml:space="preserve"> радиотехническ</w:t>
      </w:r>
      <w:r>
        <w:t>ий университет</w:t>
      </w:r>
    </w:p>
    <w:p w:rsidR="00444708" w:rsidRPr="00567411" w:rsidRDefault="00444708" w:rsidP="00444708">
      <w:pPr>
        <w:ind w:right="28"/>
        <w:jc w:val="center"/>
      </w:pPr>
      <w:r w:rsidRPr="00567411">
        <w:t>39000</w:t>
      </w:r>
      <w:r>
        <w:t>5</w:t>
      </w:r>
      <w:r w:rsidRPr="00567411">
        <w:t>, Рязань, ул. Гагарина, 59/1.</w:t>
      </w:r>
    </w:p>
    <w:p w:rsidR="00444708" w:rsidRDefault="00444708" w:rsidP="00444708">
      <w:pPr>
        <w:ind w:right="28"/>
        <w:jc w:val="center"/>
      </w:pPr>
      <w:r w:rsidRPr="00567411">
        <w:t>Редакционно-издательский центр РГРТ</w:t>
      </w:r>
      <w:r>
        <w:t>У</w:t>
      </w:r>
      <w:r w:rsidRPr="00567411">
        <w:t>.</w:t>
      </w:r>
    </w:p>
    <w:p w:rsidR="00444708" w:rsidRDefault="00444708" w:rsidP="00444708">
      <w:pPr>
        <w:pStyle w:val="1"/>
        <w:keepNext w:val="0"/>
        <w:numPr>
          <w:ilvl w:val="0"/>
          <w:numId w:val="0"/>
        </w:numPr>
        <w:jc w:val="center"/>
        <w:rPr>
          <w:sz w:val="24"/>
        </w:rPr>
      </w:pPr>
      <w:bookmarkStart w:id="2" w:name="_Toc116396009"/>
    </w:p>
    <w:p w:rsidR="00444708" w:rsidRPr="00CB7E94" w:rsidRDefault="00444708" w:rsidP="00444708"/>
    <w:p w:rsidR="00444708" w:rsidRPr="002467DD" w:rsidRDefault="00444708" w:rsidP="00444708">
      <w:pPr>
        <w:pStyle w:val="1"/>
        <w:keepNext w:val="0"/>
        <w:numPr>
          <w:ilvl w:val="0"/>
          <w:numId w:val="0"/>
        </w:numPr>
        <w:jc w:val="center"/>
        <w:rPr>
          <w:sz w:val="24"/>
        </w:rPr>
      </w:pPr>
    </w:p>
    <w:p w:rsidR="00444708" w:rsidRPr="002467DD" w:rsidRDefault="00444708" w:rsidP="00444708">
      <w:pPr>
        <w:pStyle w:val="1"/>
        <w:keepNext w:val="0"/>
        <w:numPr>
          <w:ilvl w:val="0"/>
          <w:numId w:val="0"/>
        </w:numPr>
        <w:jc w:val="center"/>
        <w:rPr>
          <w:sz w:val="24"/>
        </w:rPr>
      </w:pPr>
    </w:p>
    <w:p w:rsidR="00444708" w:rsidRPr="002467DD" w:rsidRDefault="00444708" w:rsidP="00444708">
      <w:pPr>
        <w:pStyle w:val="1"/>
        <w:keepNext w:val="0"/>
        <w:numPr>
          <w:ilvl w:val="0"/>
          <w:numId w:val="0"/>
        </w:numPr>
        <w:jc w:val="center"/>
        <w:rPr>
          <w:sz w:val="24"/>
        </w:rPr>
      </w:pPr>
    </w:p>
    <w:p w:rsidR="00444708" w:rsidRPr="008E056C" w:rsidRDefault="00444708" w:rsidP="00444708">
      <w:pPr>
        <w:pStyle w:val="1"/>
        <w:keepNext w:val="0"/>
        <w:numPr>
          <w:ilvl w:val="0"/>
          <w:numId w:val="0"/>
        </w:numPr>
        <w:jc w:val="center"/>
        <w:rPr>
          <w:sz w:val="24"/>
        </w:rPr>
      </w:pPr>
      <w:r>
        <w:rPr>
          <w:sz w:val="24"/>
        </w:rPr>
        <w:t>ВВЕДЕНИЕ</w:t>
      </w:r>
      <w:bookmarkEnd w:id="2"/>
    </w:p>
    <w:p w:rsidR="00444708" w:rsidRDefault="00444708" w:rsidP="00444708">
      <w:pPr>
        <w:ind w:firstLine="454"/>
        <w:jc w:val="both"/>
        <w:rPr>
          <w:rFonts w:eastAsia="TimesNewRomanPSMT"/>
        </w:rPr>
      </w:pPr>
    </w:p>
    <w:p w:rsidR="00444708" w:rsidRDefault="00444708" w:rsidP="00444708">
      <w:pPr>
        <w:ind w:firstLine="454"/>
        <w:jc w:val="both"/>
      </w:pPr>
      <w:r>
        <w:t>Дисциплина ФТД.01 «Английский язык научно-деловых коммуникаций и специализированный перевод» реализуется в рамках блока ФТД - факультативов ОПОП</w:t>
      </w:r>
      <w:r w:rsidRPr="00053786">
        <w:t xml:space="preserve"> магистратуры </w:t>
      </w:r>
      <w:r>
        <w:t>всех направлений Рязанского государственного радиотехнического университета имени В.Ф. Уткина. Дисциплина изучается в первом,  втором и третьем семестрах.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444708" w:rsidRPr="00247FAB" w:rsidRDefault="00444708" w:rsidP="00444708">
      <w:pPr>
        <w:ind w:firstLine="454"/>
        <w:jc w:val="right"/>
      </w:pPr>
      <w:r w:rsidRPr="00247FAB">
        <w:t>Таблица 1.</w:t>
      </w:r>
      <w:r>
        <w:t xml:space="preserve"> Распределение часов дисциплины по видам занятий</w:t>
      </w:r>
    </w:p>
    <w:tbl>
      <w:tblPr>
        <w:tblW w:w="0" w:type="auto"/>
        <w:jc w:val="center"/>
        <w:tblCellMar>
          <w:left w:w="0" w:type="dxa"/>
          <w:right w:w="0" w:type="dxa"/>
        </w:tblCellMar>
        <w:tblLook w:val="04A0" w:firstRow="1" w:lastRow="0" w:firstColumn="1" w:lastColumn="0" w:noHBand="0" w:noVBand="1"/>
      </w:tblPr>
      <w:tblGrid>
        <w:gridCol w:w="4709"/>
        <w:gridCol w:w="848"/>
      </w:tblGrid>
      <w:tr w:rsidR="00444708"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4708" w:rsidRPr="00C4280D" w:rsidRDefault="00444708" w:rsidP="00F458B8">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4708" w:rsidRPr="00C4280D" w:rsidRDefault="00444708" w:rsidP="00F458B8">
            <w:pPr>
              <w:jc w:val="center"/>
            </w:pPr>
            <w:r w:rsidRPr="00C4280D">
              <w:rPr>
                <w:color w:val="000000"/>
              </w:rPr>
              <w:t>Часов</w:t>
            </w:r>
          </w:p>
        </w:tc>
      </w:tr>
      <w:tr w:rsidR="00444708"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72</w:t>
            </w:r>
          </w:p>
        </w:tc>
      </w:tr>
      <w:tr w:rsidR="00444708" w:rsidRPr="006552C9" w:rsidTr="00F458B8">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0,</w:t>
            </w:r>
            <w:r>
              <w:rPr>
                <w:color w:val="000000"/>
              </w:rPr>
              <w:t>8</w:t>
            </w:r>
            <w:r w:rsidRPr="00C4280D">
              <w:rPr>
                <w:color w:val="000000"/>
              </w:rPr>
              <w:t>5</w:t>
            </w:r>
          </w:p>
        </w:tc>
      </w:tr>
      <w:tr w:rsidR="00444708" w:rsidRPr="006552C9" w:rsidTr="00F458B8">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2</w:t>
            </w:r>
          </w:p>
        </w:tc>
      </w:tr>
      <w:tr w:rsidR="00444708"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74</w:t>
            </w:r>
            <w:r w:rsidRPr="00C4280D">
              <w:rPr>
                <w:color w:val="000000"/>
              </w:rPr>
              <w:t>,</w:t>
            </w:r>
            <w:r>
              <w:rPr>
                <w:color w:val="000000"/>
              </w:rPr>
              <w:t>8</w:t>
            </w:r>
            <w:r w:rsidRPr="00C4280D">
              <w:rPr>
                <w:color w:val="000000"/>
              </w:rPr>
              <w:t>5</w:t>
            </w:r>
          </w:p>
        </w:tc>
      </w:tr>
      <w:tr w:rsidR="00444708" w:rsidRPr="006552C9" w:rsidTr="00F458B8">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Кoнтактная рабoта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74,8</w:t>
            </w:r>
            <w:r w:rsidRPr="00C4280D">
              <w:rPr>
                <w:color w:val="000000"/>
              </w:rPr>
              <w:t>5</w:t>
            </w:r>
          </w:p>
        </w:tc>
      </w:tr>
      <w:tr w:rsidR="00444708"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Сам</w:t>
            </w:r>
            <w:r>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8</w:t>
            </w:r>
            <w:r w:rsidRPr="00C4280D">
              <w:rPr>
                <w:color w:val="000000"/>
              </w:rPr>
              <w:t>8</w:t>
            </w:r>
          </w:p>
        </w:tc>
      </w:tr>
      <w:tr w:rsidR="00444708" w:rsidRPr="006552C9" w:rsidTr="00F458B8">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53</w:t>
            </w:r>
            <w:r w:rsidRPr="00C4280D">
              <w:rPr>
                <w:color w:val="000000"/>
              </w:rPr>
              <w:t>,</w:t>
            </w:r>
            <w:r>
              <w:rPr>
                <w:color w:val="000000"/>
              </w:rPr>
              <w:t>1</w:t>
            </w:r>
            <w:r w:rsidRPr="00C4280D">
              <w:rPr>
                <w:color w:val="000000"/>
              </w:rPr>
              <w:t>5</w:t>
            </w:r>
          </w:p>
        </w:tc>
      </w:tr>
      <w:tr w:rsidR="00444708" w:rsidRPr="006552C9" w:rsidTr="00F458B8">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216</w:t>
            </w:r>
          </w:p>
        </w:tc>
      </w:tr>
    </w:tbl>
    <w:p w:rsidR="00444708" w:rsidRDefault="00444708" w:rsidP="00444708">
      <w:pPr>
        <w:ind w:firstLine="454"/>
        <w:jc w:val="both"/>
      </w:pPr>
    </w:p>
    <w:p w:rsidR="00444708" w:rsidRDefault="00444708" w:rsidP="00444708">
      <w:pPr>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444708" w:rsidRDefault="00444708" w:rsidP="00444708">
      <w:pPr>
        <w:ind w:firstLine="454"/>
        <w:jc w:val="both"/>
      </w:pPr>
      <w:r w:rsidRPr="003063F7">
        <w:t xml:space="preserve">Задачи: </w:t>
      </w:r>
      <w:r>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444708" w:rsidRDefault="00444708" w:rsidP="00444708">
      <w:pPr>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444708" w:rsidRDefault="00444708" w:rsidP="00444708">
      <w:pPr>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444708" w:rsidRDefault="00444708" w:rsidP="00444708">
      <w:pPr>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444708" w:rsidRPr="00BB1E1F" w:rsidRDefault="00444708" w:rsidP="00444708">
      <w:pPr>
        <w:ind w:firstLine="454"/>
        <w:jc w:val="both"/>
      </w:pPr>
      <w:r>
        <w:t>Факультативный курс</w:t>
      </w:r>
      <w:r w:rsidRPr="00BB1E1F">
        <w:t xml:space="preserve"> базируется на следующих дисциплинах: </w:t>
      </w:r>
      <w:r w:rsidRPr="00EF47AC">
        <w:t>«Иностранный язык» и  «Иностранный язык в профессиональной сфере»</w:t>
      </w:r>
      <w:r w:rsidRPr="00BB1E1F">
        <w:t>.</w:t>
      </w:r>
    </w:p>
    <w:p w:rsidR="00444708" w:rsidRDefault="00444708" w:rsidP="00444708">
      <w:pPr>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444708" w:rsidRDefault="00444708" w:rsidP="00444708">
      <w:pPr>
        <w:ind w:firstLine="454"/>
        <w:jc w:val="both"/>
      </w:pPr>
    </w:p>
    <w:p w:rsidR="00444708" w:rsidRDefault="00444708" w:rsidP="00444708">
      <w:pPr>
        <w:ind w:firstLine="454"/>
        <w:jc w:val="both"/>
      </w:pPr>
      <w:r>
        <w:t>В результате изучения дисциплины студент должен</w:t>
      </w:r>
    </w:p>
    <w:p w:rsidR="00444708" w:rsidRDefault="00444708" w:rsidP="00444708">
      <w:pPr>
        <w:ind w:firstLine="454"/>
        <w:jc w:val="both"/>
      </w:pPr>
      <w:r>
        <w:t>знать:</w:t>
      </w:r>
    </w:p>
    <w:p w:rsidR="00444708" w:rsidRPr="00BD471D" w:rsidRDefault="00444708" w:rsidP="00444708">
      <w:pPr>
        <w:ind w:firstLine="454"/>
        <w:jc w:val="both"/>
      </w:pPr>
      <w:r>
        <w:t xml:space="preserve">- </w:t>
      </w:r>
      <w:r w:rsidRPr="00BD471D">
        <w:t>особенности современного информационного поля делового общения;</w:t>
      </w:r>
    </w:p>
    <w:p w:rsidR="00444708" w:rsidRDefault="00444708" w:rsidP="00444708">
      <w:pPr>
        <w:ind w:firstLine="454"/>
        <w:jc w:val="both"/>
      </w:pPr>
      <w:r>
        <w:t xml:space="preserve">- </w:t>
      </w:r>
      <w:r w:rsidRPr="00BD471D">
        <w:t>условия эффективного речевого воздействия, вербальные и невербальные средства коммуникации</w:t>
      </w:r>
      <w:r>
        <w:t>;</w:t>
      </w:r>
    </w:p>
    <w:p w:rsidR="00444708" w:rsidRDefault="00444708" w:rsidP="00444708">
      <w:pPr>
        <w:ind w:firstLine="454"/>
        <w:jc w:val="both"/>
      </w:pPr>
      <w:r>
        <w:t xml:space="preserve">- </w:t>
      </w:r>
      <w:r w:rsidRPr="00BD471D">
        <w:t>этические нормы и принципы делового взаимодействия</w:t>
      </w:r>
      <w:r>
        <w:t>;</w:t>
      </w:r>
    </w:p>
    <w:p w:rsidR="00444708" w:rsidRDefault="00444708" w:rsidP="00444708">
      <w:pPr>
        <w:ind w:firstLine="454"/>
        <w:jc w:val="both"/>
      </w:pPr>
      <w:r>
        <w:t>уметь:</w:t>
      </w:r>
    </w:p>
    <w:p w:rsidR="00444708" w:rsidRDefault="00444708" w:rsidP="00444708">
      <w:pPr>
        <w:ind w:firstLine="454"/>
        <w:jc w:val="both"/>
      </w:pPr>
      <w:r>
        <w:t xml:space="preserve">- </w:t>
      </w:r>
      <w:r w:rsidRPr="00BD471D">
        <w:t>применять способы передачи и приема информации, анализировать коммуникационные процессы в организации</w:t>
      </w:r>
      <w:r>
        <w:t>;</w:t>
      </w:r>
    </w:p>
    <w:p w:rsidR="00444708" w:rsidRDefault="00444708" w:rsidP="00444708">
      <w:pPr>
        <w:ind w:firstLine="454"/>
        <w:jc w:val="both"/>
      </w:pPr>
      <w:r>
        <w:t xml:space="preserve">- </w:t>
      </w:r>
      <w:r w:rsidRPr="00BD471D">
        <w:t>организовать переговорный процесс, в том числе с использованием современных средств коммуникации</w:t>
      </w:r>
      <w:r>
        <w:t>;</w:t>
      </w:r>
    </w:p>
    <w:p w:rsidR="00444708" w:rsidRDefault="00444708" w:rsidP="00444708">
      <w:pPr>
        <w:ind w:firstLine="454"/>
        <w:jc w:val="both"/>
      </w:pPr>
      <w:r>
        <w:t>владеть:</w:t>
      </w:r>
    </w:p>
    <w:p w:rsidR="00444708" w:rsidRDefault="00444708" w:rsidP="00444708">
      <w:pPr>
        <w:ind w:firstLine="454"/>
        <w:jc w:val="both"/>
      </w:pPr>
      <w:r>
        <w:lastRenderedPageBreak/>
        <w:t xml:space="preserve">- </w:t>
      </w:r>
      <w:r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444708" w:rsidRPr="00B21E14" w:rsidRDefault="00444708" w:rsidP="00444708">
      <w:pPr>
        <w:ind w:firstLine="567"/>
        <w:jc w:val="both"/>
      </w:pPr>
    </w:p>
    <w:p w:rsidR="00444708" w:rsidRPr="00AB5FE7" w:rsidRDefault="00444708" w:rsidP="00444708">
      <w:pPr>
        <w:ind w:firstLine="567"/>
        <w:jc w:val="both"/>
        <w:rPr>
          <w:highlight w:val="yellow"/>
        </w:rPr>
      </w:pPr>
    </w:p>
    <w:p w:rsidR="00444708" w:rsidRPr="004A0909" w:rsidRDefault="00444708" w:rsidP="00444708">
      <w:pPr>
        <w:pStyle w:val="1"/>
        <w:keepNext w:val="0"/>
        <w:ind w:firstLine="0"/>
        <w:jc w:val="center"/>
        <w:rPr>
          <w:sz w:val="24"/>
        </w:rPr>
      </w:pPr>
      <w:bookmarkStart w:id="3" w:name="_Toc450085522"/>
      <w:r>
        <w:rPr>
          <w:sz w:val="24"/>
        </w:rPr>
        <w:br w:type="page"/>
      </w:r>
      <w:bookmarkStart w:id="4" w:name="_Toc116396010"/>
      <w:bookmarkStart w:id="5" w:name="_Toc65832893"/>
      <w:bookmarkStart w:id="6" w:name="_Toc86164646"/>
      <w:bookmarkStart w:id="7" w:name="_Toc86217371"/>
      <w:bookmarkEnd w:id="3"/>
      <w:r w:rsidRPr="004A0909">
        <w:rPr>
          <w:sz w:val="24"/>
        </w:rPr>
        <w:lastRenderedPageBreak/>
        <w:t>ОЦЕНОЧНЫЕ МАТЕРИАЛЫ ПО ДИСЦИПЛИНЕ</w:t>
      </w:r>
      <w:r>
        <w:rPr>
          <w:sz w:val="24"/>
        </w:rPr>
        <w:t xml:space="preserve"> </w:t>
      </w:r>
      <w:r w:rsidRPr="004A0909">
        <w:rPr>
          <w:sz w:val="24"/>
        </w:rPr>
        <w:t>«</w:t>
      </w:r>
      <w:r>
        <w:rPr>
          <w:sz w:val="24"/>
        </w:rPr>
        <w:t>АНГЛИЙСКИЙ ЯЗЫК ДЕЛОВЫХ КОММУНИКАЦИЙ И СПЕЦИАЛИЗИРОВАННЫЙ ПЕРЕВОД</w:t>
      </w:r>
      <w:r w:rsidRPr="004A0909">
        <w:rPr>
          <w:sz w:val="24"/>
        </w:rPr>
        <w:t>»</w:t>
      </w:r>
      <w:bookmarkEnd w:id="4"/>
    </w:p>
    <w:p w:rsidR="00444708" w:rsidRDefault="00444708" w:rsidP="00444708">
      <w:pPr>
        <w:pStyle w:val="1"/>
        <w:keepNext w:val="0"/>
        <w:numPr>
          <w:ilvl w:val="0"/>
          <w:numId w:val="0"/>
        </w:numPr>
        <w:rPr>
          <w:sz w:val="20"/>
          <w:szCs w:val="20"/>
        </w:rPr>
      </w:pPr>
      <w:bookmarkStart w:id="8" w:name="_Toc116396011"/>
      <w:r>
        <w:rPr>
          <w:sz w:val="20"/>
          <w:szCs w:val="20"/>
        </w:rPr>
        <w:t>1</w:t>
      </w:r>
      <w:r w:rsidRPr="00CE52D7">
        <w:rPr>
          <w:sz w:val="20"/>
          <w:szCs w:val="20"/>
        </w:rPr>
        <w:t xml:space="preserve">.1. </w:t>
      </w:r>
      <w:r>
        <w:rPr>
          <w:sz w:val="20"/>
          <w:szCs w:val="20"/>
        </w:rPr>
        <w:t>ПЕРЕЧЕНЬ КОМПЕТЕНЦИЙ С УКАЗАНИЕМ ЭТАПОВ ИХ ФОРМИРОВАНИЯ В ПРОЦЕССЕ ОСВОЕНИЯ ОБРАОВАТЕЛЬНОЙ ПРОГРАММЫ</w:t>
      </w:r>
      <w:bookmarkEnd w:id="5"/>
      <w:bookmarkEnd w:id="6"/>
      <w:bookmarkEnd w:id="7"/>
      <w:bookmarkEnd w:id="8"/>
    </w:p>
    <w:p w:rsidR="00444708" w:rsidRPr="00984B1A" w:rsidRDefault="00444708" w:rsidP="00444708">
      <w:pPr>
        <w:pStyle w:val="1"/>
        <w:keepNext w:val="0"/>
        <w:numPr>
          <w:ilvl w:val="0"/>
          <w:numId w:val="0"/>
        </w:numPr>
        <w:rPr>
          <w:b w:val="0"/>
          <w:sz w:val="20"/>
          <w:szCs w:val="20"/>
        </w:rPr>
      </w:pPr>
      <w:r w:rsidRPr="00984B1A">
        <w:rPr>
          <w:b w:val="0"/>
          <w:sz w:val="20"/>
          <w:szCs w:val="20"/>
        </w:rPr>
        <w:t>Перечень компетенций (планируемых результатов освоения дисциплины) совместно с планируемыми результатами обучения по дисциплине, представлен в таблице 2.</w:t>
      </w:r>
    </w:p>
    <w:p w:rsidR="00444708" w:rsidRDefault="00444708" w:rsidP="00444708">
      <w:pPr>
        <w:pStyle w:val="aa"/>
        <w:ind w:firstLine="0"/>
        <w:jc w:val="right"/>
        <w:rPr>
          <w:sz w:val="20"/>
          <w:szCs w:val="20"/>
        </w:rPr>
      </w:pPr>
      <w:r>
        <w:rPr>
          <w:sz w:val="20"/>
          <w:szCs w:val="20"/>
        </w:rPr>
        <w:t xml:space="preserve">Таблица </w:t>
      </w:r>
      <w:r w:rsidRPr="00053786">
        <w:rPr>
          <w:sz w:val="20"/>
          <w:szCs w:val="20"/>
        </w:rPr>
        <w:t>2</w:t>
      </w:r>
      <w:r>
        <w:rPr>
          <w:sz w:val="20"/>
          <w:szCs w:val="20"/>
        </w:rPr>
        <w:t xml:space="preserve">. </w:t>
      </w:r>
      <w:r w:rsidRPr="009E320C">
        <w:rPr>
          <w:sz w:val="20"/>
          <w:szCs w:val="20"/>
        </w:rPr>
        <w:t xml:space="preserve">Компетенции обучающегося, </w:t>
      </w:r>
      <w:r>
        <w:rPr>
          <w:sz w:val="20"/>
          <w:szCs w:val="20"/>
        </w:rPr>
        <w:br/>
      </w:r>
      <w:r w:rsidRPr="009E320C">
        <w:rPr>
          <w:sz w:val="20"/>
          <w:szCs w:val="20"/>
        </w:rPr>
        <w:t>формируемые в результате освоения дисциплины</w:t>
      </w:r>
    </w:p>
    <w:tbl>
      <w:tblPr>
        <w:tblW w:w="0" w:type="auto"/>
        <w:tblCellMar>
          <w:left w:w="0" w:type="dxa"/>
          <w:right w:w="0" w:type="dxa"/>
        </w:tblCellMar>
        <w:tblLook w:val="04A0" w:firstRow="1" w:lastRow="0" w:firstColumn="1" w:lastColumn="0" w:noHBand="0" w:noVBand="1"/>
      </w:tblPr>
      <w:tblGrid>
        <w:gridCol w:w="9390"/>
      </w:tblGrid>
      <w:tr w:rsidR="00444708" w:rsidRPr="009E320C" w:rsidTr="00444708">
        <w:trPr>
          <w:trHeight w:val="799"/>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center"/>
            </w:pPr>
            <w:r w:rsidRPr="00BD3FA9">
              <w:rPr>
                <w:b/>
                <w:color w:val="000000"/>
              </w:rPr>
              <w:t>УК-4</w:t>
            </w:r>
            <w:r w:rsidRPr="009E320C">
              <w:rPr>
                <w:b/>
                <w:color w:val="000000"/>
              </w:rPr>
              <w:t xml:space="preserve">: </w:t>
            </w:r>
            <w:r w:rsidRPr="00BD3FA9">
              <w:rPr>
                <w:b/>
                <w:color w:val="000000"/>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444708" w:rsidRPr="009E320C" w:rsidTr="00444708">
        <w:trPr>
          <w:trHeight w:hRule="exact" w:val="478"/>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BD3FA9">
              <w:rPr>
                <w:b/>
                <w:color w:val="000000"/>
              </w:rPr>
              <w:t>УК-4.1. Применяет коммуникативные технологии в академических и профессиональных целях</w:t>
            </w:r>
          </w:p>
        </w:tc>
      </w:tr>
      <w:tr w:rsidR="00444708" w:rsidRPr="009E320C" w:rsidTr="00444708">
        <w:trPr>
          <w:trHeight w:hRule="exact" w:val="2374"/>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9E320C">
              <w:rPr>
                <w:b/>
                <w:color w:val="000000"/>
              </w:rPr>
              <w:t>Знать</w:t>
            </w:r>
            <w:r w:rsidRPr="009E320C">
              <w:t xml:space="preserve">  </w:t>
            </w:r>
          </w:p>
          <w:p w:rsidR="00444708" w:rsidRPr="007A7474" w:rsidRDefault="00444708" w:rsidP="00F458B8">
            <w:pPr>
              <w:jc w:val="both"/>
            </w:pPr>
            <w:r w:rsidRPr="009E320C">
              <w:rPr>
                <w:color w:val="000000"/>
              </w:rPr>
              <w:t>-</w:t>
            </w:r>
            <w:r w:rsidRPr="009E320C">
              <w:t xml:space="preserve"> </w:t>
            </w:r>
            <w:r w:rsidRPr="007A7474">
              <w:rPr>
                <w:color w:val="000000"/>
              </w:rPr>
              <w:t>правила и закономерности личной и деловой устной и письменной коммуникации;</w:t>
            </w:r>
          </w:p>
          <w:p w:rsidR="00444708" w:rsidRPr="009E320C" w:rsidRDefault="00444708" w:rsidP="00F458B8">
            <w:pPr>
              <w:jc w:val="both"/>
            </w:pPr>
            <w:r w:rsidRPr="009E320C">
              <w:rPr>
                <w:b/>
                <w:color w:val="000000"/>
              </w:rPr>
              <w:t>Уметь</w:t>
            </w:r>
            <w:r w:rsidRPr="009E320C">
              <w:t xml:space="preserve">  </w:t>
            </w:r>
          </w:p>
          <w:p w:rsidR="00444708" w:rsidRPr="007A7474" w:rsidRDefault="00444708" w:rsidP="00F458B8">
            <w:pPr>
              <w:jc w:val="both"/>
            </w:pPr>
            <w:r w:rsidRPr="009E320C">
              <w:rPr>
                <w:color w:val="000000"/>
              </w:rPr>
              <w:t>-</w:t>
            </w:r>
            <w:r w:rsidRPr="009E320C">
              <w:t xml:space="preserve"> </w:t>
            </w:r>
            <w:r w:rsidRPr="007A7474">
              <w:rPr>
                <w:color w:val="000000"/>
              </w:rPr>
              <w:t>применять на практике коммуникативные технологии, методы и способы делового общения для академического и профессионального взаимодействия;</w:t>
            </w:r>
          </w:p>
          <w:p w:rsidR="00444708" w:rsidRPr="009E320C" w:rsidRDefault="00444708" w:rsidP="00F458B8">
            <w:pPr>
              <w:jc w:val="both"/>
            </w:pPr>
            <w:r w:rsidRPr="009E320C">
              <w:rPr>
                <w:b/>
                <w:color w:val="000000"/>
              </w:rPr>
              <w:t>Владеть</w:t>
            </w:r>
            <w:r w:rsidRPr="009E320C">
              <w:t xml:space="preserve">  </w:t>
            </w:r>
          </w:p>
          <w:p w:rsidR="00444708" w:rsidRPr="007A7474" w:rsidRDefault="00444708" w:rsidP="00F458B8">
            <w:pPr>
              <w:jc w:val="both"/>
              <w:rPr>
                <w:color w:val="000000"/>
              </w:rPr>
            </w:pPr>
            <w:r w:rsidRPr="009E320C">
              <w:rPr>
                <w:color w:val="000000"/>
              </w:rPr>
              <w:t>-</w:t>
            </w:r>
            <w:r w:rsidRPr="009E320C">
              <w:t xml:space="preserve"> </w:t>
            </w:r>
            <w:r w:rsidRPr="007A7474">
              <w:rPr>
                <w:color w:val="000000"/>
              </w:rPr>
              <w:t xml:space="preserve">методиками разработки и управления проектом; </w:t>
            </w:r>
          </w:p>
          <w:p w:rsidR="00444708" w:rsidRPr="007A7474" w:rsidRDefault="00444708" w:rsidP="00F458B8">
            <w:pPr>
              <w:jc w:val="both"/>
            </w:pPr>
            <w:r w:rsidRPr="007A7474">
              <w:rPr>
                <w:color w:val="000000"/>
              </w:rPr>
              <w:t>- методами организации и управления коллективом.</w:t>
            </w:r>
          </w:p>
        </w:tc>
      </w:tr>
      <w:tr w:rsidR="00444708" w:rsidRPr="009E320C" w:rsidTr="00444708">
        <w:trPr>
          <w:trHeight w:val="719"/>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E55FE5">
              <w:rPr>
                <w:b/>
                <w:color w:val="000000"/>
              </w:rPr>
              <w:t xml:space="preserve">УК-4.2. Представляет результаты своей академической и профессиональной деятельности на публичных академических и профессиональных мероприятиях, в </w:t>
            </w:r>
            <w:r>
              <w:rPr>
                <w:b/>
                <w:color w:val="000000"/>
              </w:rPr>
              <w:t>т.ч.</w:t>
            </w:r>
            <w:r w:rsidRPr="00E55FE5">
              <w:rPr>
                <w:b/>
                <w:color w:val="000000"/>
              </w:rPr>
              <w:t>, международного уровня</w:t>
            </w:r>
          </w:p>
        </w:tc>
      </w:tr>
      <w:tr w:rsidR="00444708" w:rsidRPr="009E320C" w:rsidTr="00444708">
        <w:trPr>
          <w:trHeight w:hRule="exact" w:val="2236"/>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9E320C">
              <w:rPr>
                <w:b/>
                <w:color w:val="000000"/>
              </w:rPr>
              <w:t>Знать</w:t>
            </w:r>
            <w:r w:rsidRPr="009E320C">
              <w:t xml:space="preserve">  </w:t>
            </w:r>
          </w:p>
          <w:p w:rsidR="00444708" w:rsidRPr="009E320C" w:rsidRDefault="00444708" w:rsidP="00F458B8">
            <w:pPr>
              <w:jc w:val="both"/>
            </w:pPr>
            <w:r w:rsidRPr="009E320C">
              <w:rPr>
                <w:color w:val="000000"/>
              </w:rPr>
              <w:t>-</w:t>
            </w:r>
            <w:r w:rsidRPr="009E320C">
              <w:t xml:space="preserve"> </w:t>
            </w:r>
            <w:r w:rsidRPr="00853A6F">
              <w:rPr>
                <w:color w:val="000000"/>
              </w:rPr>
              <w:t>коммуникативные технологии на русском и иностранном языках</w:t>
            </w:r>
            <w:r w:rsidRPr="00044289">
              <w:rPr>
                <w:color w:val="000000"/>
              </w:rPr>
              <w:t>;</w:t>
            </w:r>
            <w:r w:rsidRPr="009E320C">
              <w:t xml:space="preserve"> </w:t>
            </w:r>
          </w:p>
          <w:p w:rsidR="00444708" w:rsidRPr="009E320C" w:rsidRDefault="00444708" w:rsidP="00F458B8">
            <w:pPr>
              <w:jc w:val="both"/>
            </w:pPr>
            <w:r w:rsidRPr="009E320C">
              <w:rPr>
                <w:b/>
                <w:color w:val="000000"/>
              </w:rPr>
              <w:t>Уметь</w:t>
            </w:r>
            <w:r w:rsidRPr="009E320C">
              <w:t xml:space="preserve">  </w:t>
            </w:r>
          </w:p>
          <w:p w:rsidR="00444708" w:rsidRPr="009E320C" w:rsidRDefault="00444708" w:rsidP="00F458B8">
            <w:pPr>
              <w:jc w:val="both"/>
            </w:pPr>
            <w:r w:rsidRPr="009E320C">
              <w:rPr>
                <w:color w:val="000000"/>
              </w:rPr>
              <w:t>-</w:t>
            </w:r>
            <w:r w:rsidRPr="009E320C">
              <w:t xml:space="preserve"> </w:t>
            </w:r>
            <w:r w:rsidRPr="00044289">
              <w:rPr>
                <w:color w:val="000000"/>
              </w:rPr>
              <w:t xml:space="preserve">объяснить цели и сформулировать задачи, связанные с подготовкой и реализацией проекта; </w:t>
            </w:r>
            <w:r w:rsidRPr="009E320C">
              <w:t xml:space="preserve"> </w:t>
            </w:r>
          </w:p>
          <w:p w:rsidR="00444708" w:rsidRPr="009E320C" w:rsidRDefault="00444708" w:rsidP="00F458B8">
            <w:pPr>
              <w:jc w:val="both"/>
            </w:pPr>
            <w:r w:rsidRPr="009E320C">
              <w:rPr>
                <w:b/>
                <w:color w:val="000000"/>
              </w:rPr>
              <w:t>Владеть</w:t>
            </w:r>
            <w:r w:rsidRPr="009E320C">
              <w:t xml:space="preserve">  </w:t>
            </w:r>
          </w:p>
          <w:p w:rsidR="00444708" w:rsidRPr="00044289" w:rsidRDefault="00444708" w:rsidP="00F458B8">
            <w:pPr>
              <w:jc w:val="both"/>
            </w:pPr>
            <w:r w:rsidRPr="009E320C">
              <w:rPr>
                <w:color w:val="000000"/>
              </w:rPr>
              <w:t>-</w:t>
            </w:r>
            <w:r w:rsidRPr="009E320C">
              <w:t xml:space="preserve"> </w:t>
            </w:r>
            <w:r w:rsidRPr="00044289">
              <w:rPr>
                <w:color w:val="000000"/>
              </w:rPr>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r>
      <w:tr w:rsidR="00444708" w:rsidRPr="009E320C" w:rsidTr="00444708">
        <w:trPr>
          <w:trHeight w:hRule="exact" w:val="586"/>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center"/>
            </w:pPr>
            <w:r w:rsidRPr="00044289">
              <w:rPr>
                <w:b/>
                <w:color w:val="000000"/>
              </w:rPr>
              <w:t>УК-5: Способен анализировать и учитывать разнообразие культур в процессе межкультурного взаимодействия</w:t>
            </w:r>
          </w:p>
        </w:tc>
      </w:tr>
      <w:tr w:rsidR="00444708" w:rsidRPr="009E320C" w:rsidTr="00444708">
        <w:trPr>
          <w:trHeight w:hRule="exact" w:val="566"/>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044289">
              <w:rPr>
                <w:b/>
                <w:color w:val="000000"/>
              </w:rPr>
              <w:t>УК-5.1. Анализирует и учитывает культурное разнообразие в процессе межкультурного взаимодействия</w:t>
            </w:r>
          </w:p>
        </w:tc>
      </w:tr>
      <w:tr w:rsidR="00444708" w:rsidRPr="009E320C" w:rsidTr="00444708">
        <w:trPr>
          <w:trHeight w:hRule="exact" w:val="2388"/>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9E320C">
              <w:rPr>
                <w:b/>
                <w:color w:val="000000"/>
              </w:rPr>
              <w:t>Знать</w:t>
            </w:r>
            <w:r w:rsidRPr="009E320C">
              <w:t xml:space="preserve">  </w:t>
            </w:r>
          </w:p>
          <w:p w:rsidR="00444708" w:rsidRPr="00044289" w:rsidRDefault="00444708" w:rsidP="00F458B8">
            <w:pPr>
              <w:jc w:val="both"/>
              <w:rPr>
                <w:color w:val="000000"/>
              </w:rPr>
            </w:pPr>
            <w:r w:rsidRPr="00044289">
              <w:rPr>
                <w:color w:val="000000"/>
              </w:rPr>
              <w:t xml:space="preserve">- закономерности и особенности социально-исторического развития различных культур; </w:t>
            </w:r>
          </w:p>
          <w:p w:rsidR="00444708" w:rsidRPr="00984B1A" w:rsidRDefault="00444708" w:rsidP="00F458B8">
            <w:pPr>
              <w:jc w:val="both"/>
              <w:rPr>
                <w:color w:val="000000"/>
              </w:rPr>
            </w:pPr>
            <w:r w:rsidRPr="00044289">
              <w:rPr>
                <w:color w:val="000000"/>
              </w:rPr>
              <w:t>- особенности межкультурного разнообразия общества</w:t>
            </w:r>
            <w:r w:rsidRPr="00984B1A">
              <w:rPr>
                <w:color w:val="000000"/>
              </w:rPr>
              <w:t>;</w:t>
            </w:r>
            <w:r w:rsidRPr="00044289">
              <w:rPr>
                <w:color w:val="000000"/>
              </w:rPr>
              <w:t xml:space="preserve"> </w:t>
            </w:r>
          </w:p>
          <w:p w:rsidR="00444708" w:rsidRPr="009E320C" w:rsidRDefault="00444708" w:rsidP="00F458B8">
            <w:pPr>
              <w:jc w:val="both"/>
            </w:pPr>
            <w:r w:rsidRPr="009E320C">
              <w:rPr>
                <w:b/>
                <w:color w:val="000000"/>
              </w:rPr>
              <w:t>Уметь</w:t>
            </w:r>
            <w:r w:rsidRPr="009E320C">
              <w:t xml:space="preserve">  </w:t>
            </w:r>
          </w:p>
          <w:p w:rsidR="00444708" w:rsidRPr="00044289" w:rsidRDefault="00444708" w:rsidP="00F458B8">
            <w:pPr>
              <w:jc w:val="both"/>
              <w:rPr>
                <w:color w:val="000000"/>
              </w:rPr>
            </w:pPr>
            <w:r w:rsidRPr="00044289">
              <w:rPr>
                <w:color w:val="000000"/>
              </w:rPr>
              <w:t xml:space="preserve">- понимать и толерантно воспринимать межкультурное разнообразие общества; </w:t>
            </w:r>
          </w:p>
          <w:p w:rsidR="00444708" w:rsidRPr="009E320C" w:rsidRDefault="00444708" w:rsidP="00F458B8">
            <w:pPr>
              <w:jc w:val="both"/>
            </w:pPr>
            <w:r w:rsidRPr="009E320C">
              <w:rPr>
                <w:b/>
                <w:color w:val="000000"/>
              </w:rPr>
              <w:t>Владеть</w:t>
            </w:r>
            <w:r w:rsidRPr="009E320C">
              <w:t xml:space="preserve">  </w:t>
            </w:r>
          </w:p>
          <w:p w:rsidR="00444708" w:rsidRPr="00044289" w:rsidRDefault="00444708" w:rsidP="00F458B8">
            <w:pPr>
              <w:jc w:val="both"/>
            </w:pPr>
            <w:r w:rsidRPr="00044289">
              <w:rPr>
                <w:color w:val="000000"/>
              </w:rPr>
              <w:t>- методами и навыками анализа межкультурного разнообразия общества.</w:t>
            </w:r>
          </w:p>
        </w:tc>
      </w:tr>
      <w:tr w:rsidR="00444708" w:rsidRPr="009E320C" w:rsidTr="00444708">
        <w:trPr>
          <w:trHeight w:hRule="exact" w:val="852"/>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rPr>
                <w:b/>
                <w:color w:val="000000"/>
              </w:rPr>
            </w:pPr>
            <w:r w:rsidRPr="00044289">
              <w:rPr>
                <w:b/>
                <w:color w:val="000000"/>
              </w:rPr>
              <w:t>УК-5.2. Осуществляет эффективное взаимодействие с представителями других культур, в том числе, на изучаемом иностранном языке</w:t>
            </w:r>
          </w:p>
        </w:tc>
      </w:tr>
      <w:tr w:rsidR="00444708" w:rsidRPr="009E320C" w:rsidTr="00444708">
        <w:trPr>
          <w:trHeight w:hRule="exact" w:val="2122"/>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84B1A" w:rsidRDefault="00444708" w:rsidP="00F458B8">
            <w:pPr>
              <w:jc w:val="both"/>
              <w:rPr>
                <w:b/>
                <w:color w:val="000000"/>
              </w:rPr>
            </w:pPr>
            <w:r w:rsidRPr="009E320C">
              <w:rPr>
                <w:b/>
                <w:color w:val="000000"/>
              </w:rPr>
              <w:lastRenderedPageBreak/>
              <w:t>Знать</w:t>
            </w:r>
          </w:p>
          <w:p w:rsidR="00444708" w:rsidRPr="00984B1A" w:rsidRDefault="00444708" w:rsidP="00F458B8">
            <w:pPr>
              <w:jc w:val="both"/>
              <w:rPr>
                <w:color w:val="000000"/>
              </w:rPr>
            </w:pPr>
            <w:r w:rsidRPr="00044289">
              <w:rPr>
                <w:b/>
                <w:color w:val="000000"/>
              </w:rPr>
              <w:t xml:space="preserve">- </w:t>
            </w:r>
            <w:r w:rsidRPr="00044289">
              <w:rPr>
                <w:color w:val="000000"/>
              </w:rPr>
              <w:t>правила и технологии эффективного межкультурного взаимодействия;</w:t>
            </w:r>
          </w:p>
          <w:p w:rsidR="00444708" w:rsidRPr="00044289" w:rsidRDefault="00444708" w:rsidP="00F458B8">
            <w:pPr>
              <w:jc w:val="both"/>
              <w:rPr>
                <w:b/>
                <w:color w:val="000000"/>
              </w:rPr>
            </w:pPr>
            <w:r w:rsidRPr="00044289">
              <w:rPr>
                <w:b/>
                <w:color w:val="000000"/>
              </w:rPr>
              <w:t>Уметь</w:t>
            </w:r>
          </w:p>
          <w:p w:rsidR="00444708" w:rsidRPr="00044289" w:rsidRDefault="00444708" w:rsidP="00F458B8">
            <w:pPr>
              <w:jc w:val="both"/>
              <w:rPr>
                <w:color w:val="000000"/>
              </w:rPr>
            </w:pPr>
            <w:r w:rsidRPr="00044289">
              <w:rPr>
                <w:b/>
                <w:color w:val="000000"/>
              </w:rPr>
              <w:t xml:space="preserve">- </w:t>
            </w:r>
            <w:r w:rsidRPr="00044289">
              <w:rPr>
                <w:color w:val="000000"/>
              </w:rPr>
              <w:t>анализировать и учитывать разнообразие культур в процессе межкультурного взаимодействия;</w:t>
            </w:r>
          </w:p>
          <w:p w:rsidR="00444708" w:rsidRDefault="00444708" w:rsidP="00F458B8">
            <w:pPr>
              <w:jc w:val="both"/>
              <w:rPr>
                <w:b/>
                <w:color w:val="000000"/>
              </w:rPr>
            </w:pPr>
            <w:r>
              <w:rPr>
                <w:b/>
                <w:color w:val="000000"/>
              </w:rPr>
              <w:t>Владеть</w:t>
            </w:r>
          </w:p>
          <w:p w:rsidR="00444708" w:rsidRPr="00044289" w:rsidRDefault="00444708" w:rsidP="00F458B8">
            <w:pPr>
              <w:jc w:val="both"/>
              <w:rPr>
                <w:b/>
                <w:color w:val="000000"/>
              </w:rPr>
            </w:pPr>
            <w:r w:rsidRPr="00044289">
              <w:rPr>
                <w:b/>
                <w:color w:val="000000"/>
              </w:rPr>
              <w:t xml:space="preserve">- </w:t>
            </w:r>
            <w:r w:rsidRPr="00044289">
              <w:rPr>
                <w:color w:val="000000"/>
              </w:rPr>
              <w:t>методами и навыками эффективного межкультурного взаимодействия</w:t>
            </w:r>
            <w:r>
              <w:rPr>
                <w:color w:val="000000"/>
              </w:rPr>
              <w:t>.</w:t>
            </w:r>
          </w:p>
          <w:p w:rsidR="00444708" w:rsidRPr="00044289" w:rsidRDefault="00444708" w:rsidP="00F458B8">
            <w:pPr>
              <w:jc w:val="both"/>
              <w:rPr>
                <w:b/>
                <w:color w:val="000000"/>
              </w:rPr>
            </w:pPr>
          </w:p>
        </w:tc>
      </w:tr>
    </w:tbl>
    <w:p w:rsidR="00444708" w:rsidRPr="0006331C" w:rsidRDefault="00444708" w:rsidP="00444708">
      <w:pPr>
        <w:pStyle w:val="aa"/>
        <w:ind w:firstLine="567"/>
        <w:rPr>
          <w:sz w:val="20"/>
          <w:szCs w:val="20"/>
        </w:rPr>
      </w:pPr>
      <w:r w:rsidRPr="0006331C">
        <w:rPr>
          <w:sz w:val="20"/>
          <w:szCs w:val="20"/>
        </w:rPr>
        <w:t>Результаты обучения вносят свой вклад в формирование различных компетенций, предусмотренных образовательной программой.  В свою очередь, компетенции на разных уровнях категорий «знать», «уметь», «владеть» формируются модулями (разделами) дисциплины, а также различными дисциплинами образовательной программы.</w:t>
      </w:r>
      <w:r w:rsidRPr="0006331C">
        <w:rPr>
          <w:sz w:val="20"/>
          <w:szCs w:val="20"/>
        </w:rPr>
        <w:tab/>
      </w:r>
    </w:p>
    <w:p w:rsidR="00444708" w:rsidRPr="0006331C" w:rsidRDefault="00444708" w:rsidP="00444708">
      <w:pPr>
        <w:pStyle w:val="1"/>
        <w:numPr>
          <w:ilvl w:val="0"/>
          <w:numId w:val="0"/>
        </w:numPr>
        <w:rPr>
          <w:sz w:val="20"/>
          <w:szCs w:val="20"/>
        </w:rPr>
      </w:pPr>
      <w:r>
        <w:rPr>
          <w:sz w:val="20"/>
          <w:szCs w:val="20"/>
        </w:rPr>
        <w:t xml:space="preserve">1.2. </w:t>
      </w:r>
      <w:r w:rsidRPr="00044289">
        <w:rPr>
          <w:sz w:val="20"/>
          <w:szCs w:val="20"/>
        </w:rPr>
        <w:t>ОПИСАНИЕ ПОКАЗАТЕЛЕЙ И КРИТЕРИЕВ ОЦЕНИВАНИЯ КОМПЕТЕНЦИЙ</w:t>
      </w:r>
    </w:p>
    <w:p w:rsidR="00444708" w:rsidRPr="0006331C" w:rsidRDefault="00444708" w:rsidP="00444708">
      <w:pPr>
        <w:pStyle w:val="aa"/>
        <w:ind w:firstLine="567"/>
        <w:rPr>
          <w:sz w:val="20"/>
          <w:szCs w:val="20"/>
        </w:rPr>
      </w:pPr>
      <w:r w:rsidRPr="0006331C">
        <w:rPr>
          <w:sz w:val="20"/>
          <w:szCs w:val="20"/>
        </w:rPr>
        <w:t>Фонд оценочных средств (ФОС) предусматривает:</w:t>
      </w:r>
    </w:p>
    <w:p w:rsidR="00444708" w:rsidRPr="0006331C" w:rsidRDefault="00444708" w:rsidP="00444708">
      <w:pPr>
        <w:pStyle w:val="aa"/>
        <w:ind w:firstLine="0"/>
        <w:rPr>
          <w:sz w:val="20"/>
          <w:szCs w:val="20"/>
        </w:rPr>
      </w:pPr>
      <w:r>
        <w:rPr>
          <w:sz w:val="20"/>
          <w:szCs w:val="20"/>
        </w:rPr>
        <w:t xml:space="preserve">– </w:t>
      </w:r>
      <w:r w:rsidRPr="0006331C">
        <w:rPr>
          <w:sz w:val="20"/>
          <w:szCs w:val="20"/>
        </w:rPr>
        <w:t xml:space="preserve">описание комплекса </w:t>
      </w:r>
      <w:r w:rsidRPr="0006331C">
        <w:rPr>
          <w:b/>
          <w:sz w:val="20"/>
          <w:szCs w:val="20"/>
        </w:rPr>
        <w:t>показателей</w:t>
      </w:r>
      <w:r w:rsidRPr="0006331C">
        <w:rPr>
          <w:sz w:val="20"/>
          <w:szCs w:val="20"/>
        </w:rPr>
        <w:t xml:space="preserve"> – дескрипторов освоения компетенций в виде результатов обучения, которые студент может продемонстрировать (таблица </w:t>
      </w:r>
      <w:r>
        <w:rPr>
          <w:sz w:val="20"/>
          <w:szCs w:val="20"/>
        </w:rPr>
        <w:t>2</w:t>
      </w:r>
      <w:r w:rsidRPr="0006331C">
        <w:rPr>
          <w:sz w:val="20"/>
          <w:szCs w:val="20"/>
        </w:rPr>
        <w:t>). Для контроля достижения каждого из них предусмотрены оценочные средства в виде вопросов, заданий и т.д.;</w:t>
      </w:r>
    </w:p>
    <w:p w:rsidR="00444708" w:rsidRDefault="00444708" w:rsidP="00444708">
      <w:pPr>
        <w:pStyle w:val="aa"/>
        <w:ind w:firstLine="0"/>
        <w:rPr>
          <w:sz w:val="20"/>
          <w:szCs w:val="20"/>
        </w:rPr>
      </w:pPr>
      <w:r>
        <w:rPr>
          <w:sz w:val="20"/>
          <w:szCs w:val="20"/>
        </w:rPr>
        <w:t xml:space="preserve">– </w:t>
      </w:r>
      <w:r w:rsidRPr="0006331C">
        <w:rPr>
          <w:sz w:val="20"/>
          <w:szCs w:val="20"/>
        </w:rPr>
        <w:t xml:space="preserve">обозначение </w:t>
      </w:r>
      <w:r w:rsidRPr="0006331C">
        <w:rPr>
          <w:b/>
          <w:sz w:val="20"/>
          <w:szCs w:val="20"/>
        </w:rPr>
        <w:t>критериев</w:t>
      </w:r>
      <w:r w:rsidRPr="0006331C">
        <w:rPr>
          <w:sz w:val="20"/>
          <w:szCs w:val="20"/>
        </w:rPr>
        <w:t xml:space="preserve"> – правил принятия решения по оценке достигнутых результатов обучения и сформированности компетенций.</w:t>
      </w:r>
    </w:p>
    <w:p w:rsidR="00444708" w:rsidRPr="00354B1F" w:rsidRDefault="00444708" w:rsidP="00444708">
      <w:pPr>
        <w:pStyle w:val="aa"/>
        <w:ind w:firstLine="567"/>
        <w:rPr>
          <w:sz w:val="20"/>
          <w:szCs w:val="20"/>
        </w:rPr>
      </w:pPr>
      <w:r w:rsidRPr="00354B1F">
        <w:rPr>
          <w:sz w:val="20"/>
          <w:szCs w:val="20"/>
        </w:rPr>
        <w:t>По дисциплине предусмотрена балльно-рейтинговая система оценки результатов обучения. Критерии оценки по дисциплине определяются критериями оценки знаний, умений и владений при текущей и промежуточной аттестаций магистранта</w:t>
      </w:r>
      <w:r>
        <w:rPr>
          <w:sz w:val="20"/>
          <w:szCs w:val="20"/>
        </w:rPr>
        <w:t xml:space="preserve"> и выделены в таблице 3</w:t>
      </w:r>
      <w:r w:rsidRPr="00354B1F">
        <w:rPr>
          <w:sz w:val="20"/>
          <w:szCs w:val="20"/>
        </w:rPr>
        <w:t xml:space="preserve">. </w:t>
      </w:r>
    </w:p>
    <w:p w:rsidR="00444708" w:rsidRDefault="00444708" w:rsidP="00444708">
      <w:pPr>
        <w:pStyle w:val="aa"/>
        <w:ind w:firstLine="567"/>
        <w:jc w:val="right"/>
        <w:rPr>
          <w:sz w:val="20"/>
          <w:szCs w:val="20"/>
        </w:rPr>
      </w:pPr>
      <w:r>
        <w:rPr>
          <w:sz w:val="20"/>
          <w:szCs w:val="20"/>
        </w:rPr>
        <w:t xml:space="preserve">Таблица 3. </w:t>
      </w:r>
      <w:r w:rsidRPr="00354B1F">
        <w:rPr>
          <w:sz w:val="20"/>
          <w:szCs w:val="20"/>
        </w:rPr>
        <w:t>Критерии оценки на текущих и промежуточной аттестациях:</w:t>
      </w:r>
    </w:p>
    <w:tbl>
      <w:tblPr>
        <w:tblStyle w:val="a9"/>
        <w:tblW w:w="0" w:type="auto"/>
        <w:tblLook w:val="04A0" w:firstRow="1" w:lastRow="0" w:firstColumn="1" w:lastColumn="0" w:noHBand="0" w:noVBand="1"/>
      </w:tblPr>
      <w:tblGrid>
        <w:gridCol w:w="4928"/>
        <w:gridCol w:w="4536"/>
      </w:tblGrid>
      <w:tr w:rsidR="00444708" w:rsidTr="00444708">
        <w:tc>
          <w:tcPr>
            <w:tcW w:w="4928" w:type="dxa"/>
          </w:tcPr>
          <w:p w:rsidR="00444708" w:rsidRPr="00354B1F" w:rsidRDefault="00444708" w:rsidP="00F458B8">
            <w:pPr>
              <w:pStyle w:val="aa"/>
              <w:ind w:firstLine="0"/>
              <w:jc w:val="left"/>
            </w:pPr>
            <w:r w:rsidRPr="00354B1F">
              <w:t xml:space="preserve">Вид работы магистранта </w:t>
            </w:r>
          </w:p>
          <w:p w:rsidR="00444708" w:rsidRDefault="00444708" w:rsidP="00F458B8">
            <w:pPr>
              <w:pStyle w:val="aa"/>
              <w:ind w:firstLine="0"/>
              <w:jc w:val="left"/>
            </w:pPr>
            <w:r w:rsidRPr="00354B1F">
              <w:t>(текущего контроля знаний)</w:t>
            </w:r>
          </w:p>
        </w:tc>
        <w:tc>
          <w:tcPr>
            <w:tcW w:w="4536" w:type="dxa"/>
          </w:tcPr>
          <w:p w:rsidR="00444708" w:rsidRDefault="00444708" w:rsidP="00F458B8">
            <w:pPr>
              <w:pStyle w:val="aa"/>
              <w:ind w:firstLine="0"/>
            </w:pPr>
            <w:r w:rsidRPr="00354B1F">
              <w:t>Максимальное количество баллов</w:t>
            </w:r>
          </w:p>
        </w:tc>
      </w:tr>
      <w:tr w:rsidR="00444708" w:rsidTr="00444708">
        <w:tc>
          <w:tcPr>
            <w:tcW w:w="4928" w:type="dxa"/>
          </w:tcPr>
          <w:p w:rsidR="00444708" w:rsidRDefault="00444708" w:rsidP="00F458B8">
            <w:pPr>
              <w:pStyle w:val="aa"/>
              <w:ind w:firstLine="0"/>
            </w:pPr>
            <w:r w:rsidRPr="00354B1F">
              <w:t>Выполнение текущих заданий</w:t>
            </w:r>
          </w:p>
        </w:tc>
        <w:tc>
          <w:tcPr>
            <w:tcW w:w="4536" w:type="dxa"/>
          </w:tcPr>
          <w:p w:rsidR="00444708" w:rsidRDefault="00444708" w:rsidP="00F458B8">
            <w:pPr>
              <w:pStyle w:val="aa"/>
              <w:ind w:firstLine="0"/>
            </w:pPr>
            <w:r>
              <w:t>60</w:t>
            </w:r>
          </w:p>
        </w:tc>
      </w:tr>
      <w:tr w:rsidR="00444708" w:rsidTr="00444708">
        <w:tc>
          <w:tcPr>
            <w:tcW w:w="4928" w:type="dxa"/>
          </w:tcPr>
          <w:p w:rsidR="00444708" w:rsidRDefault="00444708" w:rsidP="00F458B8">
            <w:pPr>
              <w:pStyle w:val="aa"/>
              <w:ind w:firstLine="0"/>
            </w:pPr>
            <w:r>
              <w:t>Рубежный</w:t>
            </w:r>
            <w:r w:rsidRPr="00354B1F">
              <w:t xml:space="preserve"> </w:t>
            </w:r>
            <w:r>
              <w:t>контроль</w:t>
            </w:r>
            <w:r w:rsidRPr="00354B1F">
              <w:t xml:space="preserve"> по темам дисциплины</w:t>
            </w:r>
          </w:p>
        </w:tc>
        <w:tc>
          <w:tcPr>
            <w:tcW w:w="4536" w:type="dxa"/>
          </w:tcPr>
          <w:p w:rsidR="00444708" w:rsidRDefault="00444708" w:rsidP="00F458B8">
            <w:pPr>
              <w:pStyle w:val="aa"/>
              <w:ind w:firstLine="0"/>
            </w:pPr>
            <w:r>
              <w:t>20</w:t>
            </w:r>
          </w:p>
        </w:tc>
      </w:tr>
      <w:tr w:rsidR="00444708" w:rsidTr="00444708">
        <w:tc>
          <w:tcPr>
            <w:tcW w:w="4928" w:type="dxa"/>
          </w:tcPr>
          <w:p w:rsidR="00444708" w:rsidRDefault="00444708" w:rsidP="00F458B8">
            <w:pPr>
              <w:pStyle w:val="aa"/>
              <w:ind w:firstLine="0"/>
            </w:pPr>
            <w:r w:rsidRPr="00354B1F">
              <w:t>Промежуточная аттестация (экзамен)</w:t>
            </w:r>
          </w:p>
        </w:tc>
        <w:tc>
          <w:tcPr>
            <w:tcW w:w="4536" w:type="dxa"/>
          </w:tcPr>
          <w:p w:rsidR="00444708" w:rsidRDefault="00444708" w:rsidP="00F458B8">
            <w:pPr>
              <w:pStyle w:val="aa"/>
              <w:ind w:firstLine="0"/>
            </w:pPr>
            <w:r>
              <w:t>20</w:t>
            </w:r>
          </w:p>
        </w:tc>
      </w:tr>
    </w:tbl>
    <w:p w:rsidR="00444708" w:rsidRDefault="00444708" w:rsidP="00444708">
      <w:pPr>
        <w:pStyle w:val="aa"/>
        <w:ind w:firstLine="567"/>
        <w:rPr>
          <w:sz w:val="20"/>
          <w:szCs w:val="20"/>
        </w:rPr>
      </w:pPr>
      <w:bookmarkStart w:id="9" w:name="_Hlk507088722"/>
      <w:r w:rsidRPr="0006331C">
        <w:rPr>
          <w:sz w:val="20"/>
          <w:szCs w:val="20"/>
        </w:rPr>
        <w:t>Критерии оценки результатов обучения для различных видов контрольных мероприятий приведены в таблице</w:t>
      </w:r>
      <w:r>
        <w:rPr>
          <w:sz w:val="20"/>
          <w:szCs w:val="20"/>
        </w:rPr>
        <w:t xml:space="preserve"> 4.</w:t>
      </w:r>
    </w:p>
    <w:p w:rsidR="00444708" w:rsidRPr="0006331C" w:rsidRDefault="00444708" w:rsidP="00444708">
      <w:pPr>
        <w:pStyle w:val="aa"/>
        <w:ind w:firstLine="567"/>
        <w:jc w:val="right"/>
        <w:rPr>
          <w:sz w:val="20"/>
          <w:szCs w:val="20"/>
        </w:rPr>
      </w:pPr>
      <w:r>
        <w:rPr>
          <w:sz w:val="20"/>
          <w:szCs w:val="20"/>
        </w:rPr>
        <w:t xml:space="preserve">Таблица 4. Критерии </w:t>
      </w:r>
      <w:r w:rsidRPr="0006331C">
        <w:rPr>
          <w:sz w:val="20"/>
          <w:szCs w:val="20"/>
        </w:rPr>
        <w:t>оценки результатов обучения</w:t>
      </w:r>
    </w:p>
    <w:tbl>
      <w:tblPr>
        <w:tblW w:w="9464" w:type="dxa"/>
        <w:tblLayout w:type="fixed"/>
        <w:tblCellMar>
          <w:left w:w="10" w:type="dxa"/>
          <w:right w:w="10" w:type="dxa"/>
        </w:tblCellMar>
        <w:tblLook w:val="0000" w:firstRow="0" w:lastRow="0" w:firstColumn="0" w:lastColumn="0" w:noHBand="0" w:noVBand="0"/>
      </w:tblPr>
      <w:tblGrid>
        <w:gridCol w:w="9464"/>
      </w:tblGrid>
      <w:tr w:rsidR="00444708" w:rsidRPr="0006331C" w:rsidTr="00444708">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9"/>
          <w:p w:rsidR="00444708" w:rsidRPr="0006331C" w:rsidRDefault="00444708" w:rsidP="00F458B8">
            <w:pPr>
              <w:pStyle w:val="aa"/>
              <w:ind w:firstLine="0"/>
              <w:jc w:val="left"/>
              <w:rPr>
                <w:sz w:val="20"/>
                <w:szCs w:val="20"/>
              </w:rPr>
            </w:pPr>
            <w:r w:rsidRPr="0006331C">
              <w:rPr>
                <w:sz w:val="20"/>
                <w:szCs w:val="20"/>
              </w:rPr>
              <w:t xml:space="preserve">Критерии оценивания на </w:t>
            </w:r>
            <w:r>
              <w:rPr>
                <w:sz w:val="20"/>
                <w:szCs w:val="20"/>
              </w:rPr>
              <w:t>практических занятиях</w:t>
            </w:r>
          </w:p>
        </w:tc>
      </w:tr>
      <w:tr w:rsidR="00444708" w:rsidRPr="0006331C" w:rsidTr="00444708">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708" w:rsidRPr="0006331C" w:rsidRDefault="00444708" w:rsidP="00F458B8">
            <w:pPr>
              <w:pStyle w:val="aa"/>
              <w:widowControl w:val="0"/>
              <w:ind w:firstLine="567"/>
              <w:rPr>
                <w:sz w:val="20"/>
                <w:szCs w:val="20"/>
              </w:rPr>
            </w:pPr>
            <w:r>
              <w:rPr>
                <w:sz w:val="20"/>
                <w:szCs w:val="20"/>
              </w:rPr>
              <w:t>Практические занятия</w:t>
            </w:r>
            <w:r w:rsidRPr="0006331C">
              <w:rPr>
                <w:sz w:val="20"/>
                <w:szCs w:val="20"/>
              </w:rPr>
              <w:t xml:space="preserve"> </w:t>
            </w:r>
            <w:r>
              <w:rPr>
                <w:sz w:val="20"/>
                <w:szCs w:val="20"/>
              </w:rPr>
              <w:t xml:space="preserve">по темам 2, 3, 4, 5, 6, 7 </w:t>
            </w:r>
            <w:r w:rsidRPr="0006331C">
              <w:rPr>
                <w:sz w:val="20"/>
                <w:szCs w:val="20"/>
              </w:rPr>
              <w:t>оценива</w:t>
            </w:r>
            <w:r>
              <w:rPr>
                <w:sz w:val="20"/>
                <w:szCs w:val="20"/>
              </w:rPr>
              <w:t>ю</w:t>
            </w:r>
            <w:r w:rsidRPr="0006331C">
              <w:rPr>
                <w:sz w:val="20"/>
                <w:szCs w:val="20"/>
              </w:rPr>
              <w:t xml:space="preserve">тся в </w:t>
            </w:r>
            <w:r>
              <w:rPr>
                <w:sz w:val="20"/>
                <w:szCs w:val="20"/>
              </w:rPr>
              <w:t>5</w:t>
            </w:r>
            <w:r w:rsidRPr="0006331C">
              <w:rPr>
                <w:sz w:val="20"/>
                <w:szCs w:val="20"/>
              </w:rPr>
              <w:t xml:space="preserve"> баллов, при этом оценка выставляется следующим образом:</w:t>
            </w:r>
          </w:p>
          <w:p w:rsidR="00444708" w:rsidRPr="0006331C" w:rsidRDefault="00444708" w:rsidP="00F458B8">
            <w:pPr>
              <w:pStyle w:val="aa"/>
              <w:widowControl w:val="0"/>
              <w:ind w:firstLine="567"/>
              <w:rPr>
                <w:sz w:val="20"/>
                <w:szCs w:val="20"/>
              </w:rPr>
            </w:pPr>
            <w:r w:rsidRPr="0006331C">
              <w:rPr>
                <w:i/>
                <w:sz w:val="20"/>
                <w:szCs w:val="20"/>
              </w:rPr>
              <w:t xml:space="preserve">от </w:t>
            </w:r>
            <w:r>
              <w:rPr>
                <w:i/>
                <w:sz w:val="20"/>
                <w:szCs w:val="20"/>
              </w:rPr>
              <w:t>4</w:t>
            </w:r>
            <w:r w:rsidRPr="0006331C">
              <w:rPr>
                <w:i/>
                <w:sz w:val="20"/>
                <w:szCs w:val="20"/>
              </w:rPr>
              <w:t xml:space="preserve"> до </w:t>
            </w:r>
            <w:r>
              <w:rPr>
                <w:i/>
                <w:sz w:val="20"/>
                <w:szCs w:val="20"/>
              </w:rPr>
              <w:t>5</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444708" w:rsidRPr="0006331C" w:rsidRDefault="00444708" w:rsidP="00F458B8">
            <w:pPr>
              <w:pStyle w:val="aa"/>
              <w:widowControl w:val="0"/>
              <w:ind w:firstLine="567"/>
              <w:rPr>
                <w:sz w:val="20"/>
                <w:szCs w:val="20"/>
              </w:rPr>
            </w:pPr>
            <w:r w:rsidRPr="0006331C">
              <w:rPr>
                <w:i/>
                <w:sz w:val="20"/>
                <w:szCs w:val="20"/>
              </w:rPr>
              <w:t xml:space="preserve">от </w:t>
            </w:r>
            <w:r>
              <w:rPr>
                <w:i/>
                <w:sz w:val="20"/>
                <w:szCs w:val="20"/>
              </w:rPr>
              <w:t>2</w:t>
            </w:r>
            <w:r w:rsidRPr="0006331C">
              <w:rPr>
                <w:i/>
                <w:sz w:val="20"/>
                <w:szCs w:val="20"/>
              </w:rPr>
              <w:t xml:space="preserve"> до</w:t>
            </w:r>
            <w:r>
              <w:rPr>
                <w:i/>
                <w:sz w:val="20"/>
                <w:szCs w:val="20"/>
              </w:rPr>
              <w:t xml:space="preserve"> 3</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с ошибками;</w:t>
            </w:r>
          </w:p>
          <w:p w:rsidR="00444708" w:rsidRPr="0006331C" w:rsidRDefault="00444708" w:rsidP="00F458B8">
            <w:pPr>
              <w:pStyle w:val="aa"/>
              <w:widowControl w:val="0"/>
              <w:ind w:firstLine="567"/>
              <w:rPr>
                <w:sz w:val="20"/>
                <w:szCs w:val="20"/>
              </w:rPr>
            </w:pPr>
            <w:r w:rsidRPr="0006331C">
              <w:rPr>
                <w:i/>
                <w:sz w:val="20"/>
                <w:szCs w:val="20"/>
              </w:rPr>
              <w:t xml:space="preserve">от 0 до </w:t>
            </w:r>
            <w:r>
              <w:rPr>
                <w:i/>
                <w:sz w:val="20"/>
                <w:szCs w:val="20"/>
              </w:rPr>
              <w:t>1</w:t>
            </w:r>
            <w:r w:rsidRPr="0006331C">
              <w:rPr>
                <w:i/>
                <w:sz w:val="20"/>
                <w:szCs w:val="20"/>
              </w:rPr>
              <w:t xml:space="preserve"> балл</w:t>
            </w:r>
            <w:r>
              <w:rPr>
                <w:i/>
                <w:sz w:val="20"/>
                <w:szCs w:val="20"/>
              </w:rPr>
              <w:t>а</w:t>
            </w:r>
            <w:r w:rsidRPr="0006331C">
              <w:rPr>
                <w:sz w:val="20"/>
                <w:szCs w:val="20"/>
              </w:rPr>
              <w:t>: ошибки или отсутствие выполненной работы.</w:t>
            </w:r>
          </w:p>
          <w:p w:rsidR="00444708" w:rsidRPr="003F01E5" w:rsidRDefault="00444708" w:rsidP="00F458B8">
            <w:pPr>
              <w:pStyle w:val="aa"/>
              <w:ind w:firstLine="567"/>
              <w:rPr>
                <w:sz w:val="20"/>
                <w:szCs w:val="20"/>
              </w:rPr>
            </w:pPr>
            <w:r>
              <w:rPr>
                <w:sz w:val="20"/>
                <w:szCs w:val="20"/>
              </w:rPr>
              <w:t xml:space="preserve">Практические занятия по темам 1, 8, 9 </w:t>
            </w:r>
            <w:r w:rsidRPr="0006331C">
              <w:rPr>
                <w:sz w:val="20"/>
                <w:szCs w:val="20"/>
              </w:rPr>
              <w:t>оценива</w:t>
            </w:r>
            <w:r>
              <w:rPr>
                <w:sz w:val="20"/>
                <w:szCs w:val="20"/>
              </w:rPr>
              <w:t>ю</w:t>
            </w:r>
            <w:r w:rsidRPr="0006331C">
              <w:rPr>
                <w:sz w:val="20"/>
                <w:szCs w:val="20"/>
              </w:rPr>
              <w:t xml:space="preserve">тся в </w:t>
            </w:r>
            <w:r>
              <w:rPr>
                <w:sz w:val="20"/>
                <w:szCs w:val="20"/>
              </w:rPr>
              <w:t>10</w:t>
            </w:r>
            <w:r w:rsidRPr="0006331C">
              <w:rPr>
                <w:sz w:val="20"/>
                <w:szCs w:val="20"/>
              </w:rPr>
              <w:t xml:space="preserve"> баллов, при этом оценка выставляется следующим образом</w:t>
            </w:r>
            <w:r w:rsidRPr="003F01E5">
              <w:rPr>
                <w:sz w:val="20"/>
                <w:szCs w:val="20"/>
              </w:rPr>
              <w:t>:</w:t>
            </w:r>
          </w:p>
          <w:p w:rsidR="00444708" w:rsidRPr="0006331C" w:rsidRDefault="00444708" w:rsidP="00F458B8">
            <w:pPr>
              <w:pStyle w:val="aa"/>
              <w:widowControl w:val="0"/>
              <w:ind w:firstLine="567"/>
              <w:rPr>
                <w:sz w:val="20"/>
                <w:szCs w:val="20"/>
              </w:rPr>
            </w:pPr>
            <w:r w:rsidRPr="0006331C">
              <w:rPr>
                <w:i/>
                <w:sz w:val="20"/>
                <w:szCs w:val="20"/>
              </w:rPr>
              <w:t xml:space="preserve">от </w:t>
            </w:r>
            <w:r w:rsidRPr="003F01E5">
              <w:rPr>
                <w:i/>
                <w:sz w:val="20"/>
                <w:szCs w:val="20"/>
              </w:rPr>
              <w:t>8</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444708" w:rsidRPr="0006331C" w:rsidRDefault="00444708" w:rsidP="00F458B8">
            <w:pPr>
              <w:pStyle w:val="aa"/>
              <w:widowControl w:val="0"/>
              <w:ind w:firstLine="567"/>
              <w:rPr>
                <w:sz w:val="20"/>
                <w:szCs w:val="20"/>
              </w:rPr>
            </w:pPr>
            <w:r w:rsidRPr="0006331C">
              <w:rPr>
                <w:i/>
                <w:sz w:val="20"/>
                <w:szCs w:val="20"/>
              </w:rPr>
              <w:t xml:space="preserve">от </w:t>
            </w:r>
            <w:r>
              <w:rPr>
                <w:i/>
                <w:sz w:val="20"/>
                <w:szCs w:val="20"/>
              </w:rPr>
              <w:t>5</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с ошибками;</w:t>
            </w:r>
          </w:p>
          <w:p w:rsidR="00444708" w:rsidRPr="003F01E5" w:rsidRDefault="00444708" w:rsidP="00F458B8">
            <w:pPr>
              <w:pStyle w:val="aa"/>
              <w:ind w:firstLine="567"/>
              <w:rPr>
                <w:sz w:val="20"/>
                <w:szCs w:val="20"/>
              </w:rPr>
            </w:pPr>
            <w:r w:rsidRPr="0006331C">
              <w:rPr>
                <w:i/>
                <w:sz w:val="20"/>
                <w:szCs w:val="20"/>
              </w:rPr>
              <w:t xml:space="preserve">от 0 до </w:t>
            </w:r>
            <w:r>
              <w:rPr>
                <w:i/>
                <w:sz w:val="20"/>
                <w:szCs w:val="20"/>
              </w:rPr>
              <w:t>4</w:t>
            </w:r>
            <w:r w:rsidRPr="0006331C">
              <w:rPr>
                <w:i/>
                <w:sz w:val="20"/>
                <w:szCs w:val="20"/>
              </w:rPr>
              <w:t xml:space="preserve"> балл</w:t>
            </w:r>
            <w:r>
              <w:rPr>
                <w:i/>
                <w:sz w:val="20"/>
                <w:szCs w:val="20"/>
              </w:rPr>
              <w:t>ов</w:t>
            </w:r>
            <w:r w:rsidRPr="0006331C">
              <w:rPr>
                <w:sz w:val="20"/>
                <w:szCs w:val="20"/>
              </w:rPr>
              <w:t xml:space="preserve">: </w:t>
            </w:r>
            <w:r>
              <w:rPr>
                <w:sz w:val="20"/>
                <w:szCs w:val="20"/>
              </w:rPr>
              <w:t xml:space="preserve">грубые </w:t>
            </w:r>
            <w:r w:rsidRPr="0006331C">
              <w:rPr>
                <w:sz w:val="20"/>
                <w:szCs w:val="20"/>
              </w:rPr>
              <w:t>ошибки или отсутствие выполненной работы.</w:t>
            </w:r>
          </w:p>
        </w:tc>
      </w:tr>
      <w:tr w:rsidR="00444708" w:rsidRPr="0006331C" w:rsidTr="00444708">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708" w:rsidRPr="0006331C" w:rsidRDefault="00444708" w:rsidP="00F458B8">
            <w:pPr>
              <w:pStyle w:val="aa"/>
              <w:tabs>
                <w:tab w:val="left" w:pos="5212"/>
              </w:tabs>
              <w:ind w:firstLine="0"/>
              <w:jc w:val="left"/>
              <w:rPr>
                <w:sz w:val="20"/>
                <w:szCs w:val="20"/>
              </w:rPr>
            </w:pPr>
            <w:r w:rsidRPr="0006331C">
              <w:rPr>
                <w:sz w:val="20"/>
                <w:szCs w:val="20"/>
              </w:rPr>
              <w:t>Критерии оценивания на рубежном контроле</w:t>
            </w:r>
            <w:r w:rsidRPr="0006331C">
              <w:rPr>
                <w:sz w:val="20"/>
                <w:szCs w:val="20"/>
              </w:rPr>
              <w:tab/>
            </w:r>
          </w:p>
          <w:p w:rsidR="00444708" w:rsidRPr="0006331C" w:rsidRDefault="00444708" w:rsidP="00F458B8">
            <w:pPr>
              <w:pStyle w:val="aa"/>
              <w:widowControl w:val="0"/>
              <w:ind w:firstLine="567"/>
              <w:rPr>
                <w:sz w:val="20"/>
                <w:szCs w:val="20"/>
              </w:rPr>
            </w:pPr>
            <w:r>
              <w:rPr>
                <w:sz w:val="20"/>
                <w:szCs w:val="20"/>
              </w:rPr>
              <w:t>Первое задание</w:t>
            </w:r>
            <w:r w:rsidRPr="0006331C">
              <w:rPr>
                <w:sz w:val="20"/>
                <w:szCs w:val="20"/>
              </w:rPr>
              <w:t xml:space="preserve"> в рубежном контроле №1</w:t>
            </w:r>
            <w:r>
              <w:rPr>
                <w:sz w:val="20"/>
                <w:szCs w:val="20"/>
              </w:rPr>
              <w:t xml:space="preserve"> и №2</w:t>
            </w:r>
            <w:r w:rsidRPr="0006331C">
              <w:rPr>
                <w:sz w:val="20"/>
                <w:szCs w:val="20"/>
              </w:rPr>
              <w:t xml:space="preserve"> оценива</w:t>
            </w:r>
            <w:r>
              <w:rPr>
                <w:sz w:val="20"/>
                <w:szCs w:val="20"/>
              </w:rPr>
              <w:t>е</w:t>
            </w:r>
            <w:r w:rsidRPr="0006331C">
              <w:rPr>
                <w:sz w:val="20"/>
                <w:szCs w:val="20"/>
              </w:rPr>
              <w:t xml:space="preserve">тся в </w:t>
            </w:r>
            <w:r>
              <w:rPr>
                <w:sz w:val="20"/>
                <w:szCs w:val="20"/>
              </w:rPr>
              <w:t>5</w:t>
            </w:r>
            <w:r w:rsidRPr="0006331C">
              <w:rPr>
                <w:sz w:val="20"/>
                <w:szCs w:val="20"/>
              </w:rPr>
              <w:t xml:space="preserve"> баллов следующим образом:</w:t>
            </w:r>
          </w:p>
          <w:p w:rsidR="00444708" w:rsidRPr="0006331C" w:rsidRDefault="00444708" w:rsidP="00F458B8">
            <w:pPr>
              <w:pStyle w:val="a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444708" w:rsidRPr="0006331C" w:rsidRDefault="00444708" w:rsidP="00F458B8">
            <w:pPr>
              <w:pStyle w:val="aa"/>
              <w:widowControl w:val="0"/>
              <w:ind w:firstLine="567"/>
              <w:rPr>
                <w:sz w:val="20"/>
                <w:szCs w:val="20"/>
              </w:rPr>
            </w:pPr>
            <w:r>
              <w:rPr>
                <w:i/>
                <w:sz w:val="20"/>
                <w:szCs w:val="20"/>
              </w:rPr>
              <w:t>от 3 до 4</w:t>
            </w:r>
            <w:r w:rsidRPr="0006331C">
              <w:rPr>
                <w:i/>
                <w:sz w:val="20"/>
                <w:szCs w:val="20"/>
              </w:rPr>
              <w:t xml:space="preserve"> баллов:</w:t>
            </w:r>
            <w:r w:rsidRPr="0006331C">
              <w:rPr>
                <w:sz w:val="20"/>
                <w:szCs w:val="20"/>
              </w:rPr>
              <w:t xml:space="preserve"> студент выполнил задание с ошибками;</w:t>
            </w:r>
          </w:p>
          <w:p w:rsidR="00444708" w:rsidRPr="0006331C" w:rsidRDefault="00444708" w:rsidP="00F458B8">
            <w:pPr>
              <w:pStyle w:val="aa"/>
              <w:widowControl w:val="0"/>
              <w:ind w:firstLine="567"/>
              <w:rPr>
                <w:sz w:val="20"/>
                <w:szCs w:val="20"/>
              </w:rPr>
            </w:pPr>
            <w:r>
              <w:rPr>
                <w:i/>
                <w:sz w:val="20"/>
                <w:szCs w:val="20"/>
              </w:rPr>
              <w:t>от 0 до 2</w:t>
            </w:r>
            <w:r w:rsidRPr="0006331C">
              <w:rPr>
                <w:i/>
                <w:sz w:val="20"/>
                <w:szCs w:val="20"/>
              </w:rPr>
              <w:t xml:space="preserve"> балл</w:t>
            </w:r>
            <w:r>
              <w:rPr>
                <w:i/>
                <w:sz w:val="20"/>
                <w:szCs w:val="20"/>
              </w:rPr>
              <w:t>ов</w:t>
            </w:r>
            <w:r w:rsidRPr="0006331C">
              <w:rPr>
                <w:sz w:val="20"/>
                <w:szCs w:val="20"/>
              </w:rPr>
              <w:t>: при выполнении задания студент продемонстрировал общее непонимание материала или допустил грубые ошибки.</w:t>
            </w:r>
          </w:p>
          <w:p w:rsidR="00444708" w:rsidRPr="0006331C" w:rsidRDefault="00444708" w:rsidP="00F458B8">
            <w:pPr>
              <w:pStyle w:val="aa"/>
              <w:widowControl w:val="0"/>
              <w:ind w:firstLine="567"/>
              <w:rPr>
                <w:sz w:val="20"/>
                <w:szCs w:val="20"/>
              </w:rPr>
            </w:pPr>
            <w:r>
              <w:rPr>
                <w:sz w:val="20"/>
                <w:szCs w:val="20"/>
              </w:rPr>
              <w:t>Второе задание</w:t>
            </w:r>
            <w:r w:rsidRPr="0006331C">
              <w:rPr>
                <w:sz w:val="20"/>
                <w:szCs w:val="20"/>
              </w:rPr>
              <w:t xml:space="preserve"> в рубежном контроле №1</w:t>
            </w:r>
            <w:r>
              <w:rPr>
                <w:sz w:val="20"/>
                <w:szCs w:val="20"/>
              </w:rPr>
              <w:t xml:space="preserve"> и № 2</w:t>
            </w:r>
            <w:r w:rsidRPr="0006331C">
              <w:rPr>
                <w:sz w:val="20"/>
                <w:szCs w:val="20"/>
              </w:rPr>
              <w:t xml:space="preserve"> оценивается в </w:t>
            </w:r>
            <w:r>
              <w:rPr>
                <w:sz w:val="20"/>
                <w:szCs w:val="20"/>
              </w:rPr>
              <w:t>5</w:t>
            </w:r>
            <w:r w:rsidRPr="0006331C">
              <w:rPr>
                <w:sz w:val="20"/>
                <w:szCs w:val="20"/>
              </w:rPr>
              <w:t xml:space="preserve"> балл</w:t>
            </w:r>
            <w:r>
              <w:rPr>
                <w:sz w:val="20"/>
                <w:szCs w:val="20"/>
              </w:rPr>
              <w:t>ов</w:t>
            </w:r>
            <w:r w:rsidRPr="0006331C">
              <w:rPr>
                <w:sz w:val="20"/>
                <w:szCs w:val="20"/>
              </w:rPr>
              <w:t xml:space="preserve"> следующим образом:</w:t>
            </w:r>
          </w:p>
          <w:p w:rsidR="00444708" w:rsidRPr="0006331C" w:rsidRDefault="00444708" w:rsidP="00F458B8">
            <w:pPr>
              <w:pStyle w:val="a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444708" w:rsidRPr="0006331C" w:rsidRDefault="00444708" w:rsidP="00F458B8">
            <w:pPr>
              <w:pStyle w:val="aa"/>
              <w:widowControl w:val="0"/>
              <w:ind w:firstLine="567"/>
              <w:rPr>
                <w:sz w:val="20"/>
                <w:szCs w:val="20"/>
              </w:rPr>
            </w:pPr>
            <w:r>
              <w:rPr>
                <w:i/>
                <w:sz w:val="20"/>
                <w:szCs w:val="20"/>
              </w:rPr>
              <w:t>3</w:t>
            </w:r>
            <w:r w:rsidRPr="0006331C">
              <w:rPr>
                <w:i/>
                <w:sz w:val="20"/>
                <w:szCs w:val="20"/>
              </w:rPr>
              <w:t>–</w:t>
            </w:r>
            <w:r>
              <w:rPr>
                <w:i/>
                <w:sz w:val="20"/>
                <w:szCs w:val="20"/>
              </w:rPr>
              <w:t>4</w:t>
            </w:r>
            <w:r w:rsidRPr="0006331C">
              <w:rPr>
                <w:i/>
                <w:sz w:val="20"/>
                <w:szCs w:val="20"/>
              </w:rPr>
              <w:t xml:space="preserve"> балл</w:t>
            </w:r>
            <w:r>
              <w:rPr>
                <w:i/>
                <w:sz w:val="20"/>
                <w:szCs w:val="20"/>
              </w:rPr>
              <w:t>а</w:t>
            </w:r>
            <w:r w:rsidRPr="0006331C">
              <w:rPr>
                <w:i/>
                <w:sz w:val="20"/>
                <w:szCs w:val="20"/>
              </w:rPr>
              <w:t>:</w:t>
            </w:r>
            <w:r w:rsidRPr="0006331C">
              <w:rPr>
                <w:sz w:val="20"/>
                <w:szCs w:val="20"/>
              </w:rPr>
              <w:t xml:space="preserve"> студент выполнил задание с ошибками;</w:t>
            </w:r>
          </w:p>
          <w:p w:rsidR="00444708" w:rsidRPr="0006331C" w:rsidRDefault="00444708" w:rsidP="00F458B8">
            <w:pPr>
              <w:pStyle w:val="aa"/>
              <w:widowControl w:val="0"/>
              <w:ind w:firstLine="567"/>
              <w:rPr>
                <w:sz w:val="20"/>
                <w:szCs w:val="20"/>
              </w:rPr>
            </w:pPr>
            <w:r w:rsidRPr="0006331C">
              <w:rPr>
                <w:i/>
                <w:sz w:val="20"/>
                <w:szCs w:val="20"/>
              </w:rPr>
              <w:t>0–</w:t>
            </w:r>
            <w:r>
              <w:rPr>
                <w:i/>
                <w:sz w:val="20"/>
                <w:szCs w:val="20"/>
              </w:rPr>
              <w:t>2</w:t>
            </w:r>
            <w:r w:rsidRPr="0006331C">
              <w:rPr>
                <w:i/>
                <w:sz w:val="20"/>
                <w:szCs w:val="20"/>
              </w:rPr>
              <w:t xml:space="preserve"> балл</w:t>
            </w:r>
            <w:r>
              <w:rPr>
                <w:i/>
                <w:sz w:val="20"/>
                <w:szCs w:val="20"/>
              </w:rPr>
              <w:t>а</w:t>
            </w:r>
            <w:r w:rsidRPr="0006331C">
              <w:rPr>
                <w:sz w:val="20"/>
                <w:szCs w:val="20"/>
              </w:rPr>
              <w:t>: при выполнении задания студент продемонстрировал общее непонимание материала или допустил грубые ошибки.</w:t>
            </w:r>
          </w:p>
          <w:p w:rsidR="00444708" w:rsidRPr="0006331C" w:rsidRDefault="00444708" w:rsidP="00F458B8">
            <w:pPr>
              <w:pStyle w:val="aa"/>
              <w:widowControl w:val="0"/>
              <w:ind w:firstLine="567"/>
              <w:rPr>
                <w:sz w:val="20"/>
                <w:szCs w:val="20"/>
              </w:rPr>
            </w:pPr>
            <w:r w:rsidRPr="0006331C">
              <w:rPr>
                <w:sz w:val="20"/>
                <w:szCs w:val="20"/>
              </w:rPr>
              <w:t xml:space="preserve">Оценка за каждый рубежный контроль равна сумме оценок за его отдельные задания и составляет, максимум (РК1 – </w:t>
            </w:r>
            <w:r>
              <w:rPr>
                <w:sz w:val="20"/>
                <w:szCs w:val="20"/>
              </w:rPr>
              <w:t>10</w:t>
            </w:r>
            <w:r w:rsidRPr="0006331C">
              <w:rPr>
                <w:sz w:val="20"/>
                <w:szCs w:val="20"/>
              </w:rPr>
              <w:t xml:space="preserve"> баллов, РК2 – 1</w:t>
            </w:r>
            <w:r>
              <w:rPr>
                <w:sz w:val="20"/>
                <w:szCs w:val="20"/>
              </w:rPr>
              <w:t>0</w:t>
            </w:r>
            <w:r w:rsidRPr="0006331C">
              <w:rPr>
                <w:sz w:val="20"/>
                <w:szCs w:val="20"/>
              </w:rPr>
              <w:t xml:space="preserve"> баллов). Если суммарная оценка за рубежный контроль составила менее (РК1 – </w:t>
            </w:r>
            <w:r>
              <w:rPr>
                <w:sz w:val="20"/>
                <w:szCs w:val="20"/>
              </w:rPr>
              <w:t>5</w:t>
            </w:r>
            <w:r w:rsidRPr="0006331C">
              <w:rPr>
                <w:sz w:val="20"/>
                <w:szCs w:val="20"/>
              </w:rPr>
              <w:t xml:space="preserve"> баллов, РК2 – </w:t>
            </w:r>
            <w:r>
              <w:rPr>
                <w:sz w:val="20"/>
                <w:szCs w:val="20"/>
              </w:rPr>
              <w:t>5</w:t>
            </w:r>
            <w:r w:rsidRPr="0006331C">
              <w:rPr>
                <w:sz w:val="20"/>
                <w:szCs w:val="20"/>
              </w:rPr>
              <w:t xml:space="preserve"> баллов), то рубежный контроль считается несданным.</w:t>
            </w:r>
          </w:p>
          <w:p w:rsidR="00444708" w:rsidRPr="0006331C" w:rsidRDefault="00444708" w:rsidP="00F458B8">
            <w:pPr>
              <w:pStyle w:val="aa"/>
              <w:tabs>
                <w:tab w:val="left" w:pos="5212"/>
              </w:tabs>
              <w:ind w:firstLine="567"/>
              <w:rPr>
                <w:sz w:val="20"/>
                <w:szCs w:val="20"/>
              </w:rPr>
            </w:pPr>
          </w:p>
        </w:tc>
      </w:tr>
      <w:tr w:rsidR="00444708" w:rsidRPr="0006331C" w:rsidTr="00444708">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708" w:rsidRPr="0006331C" w:rsidRDefault="00444708" w:rsidP="00F458B8">
            <w:pPr>
              <w:pStyle w:val="aa"/>
              <w:widowControl w:val="0"/>
              <w:ind w:firstLine="0"/>
              <w:rPr>
                <w:sz w:val="20"/>
                <w:szCs w:val="20"/>
              </w:rPr>
            </w:pPr>
            <w:r w:rsidRPr="0006331C">
              <w:rPr>
                <w:sz w:val="20"/>
                <w:szCs w:val="20"/>
              </w:rPr>
              <w:t xml:space="preserve">Критерии оценивания на экзамене </w:t>
            </w:r>
          </w:p>
          <w:p w:rsidR="00444708" w:rsidRDefault="00444708" w:rsidP="00F458B8">
            <w:pPr>
              <w:pStyle w:val="aa"/>
              <w:widowControl w:val="0"/>
              <w:ind w:firstLine="567"/>
              <w:rPr>
                <w:sz w:val="20"/>
                <w:szCs w:val="20"/>
              </w:rPr>
            </w:pPr>
            <w:r w:rsidRPr="001116C8">
              <w:rPr>
                <w:sz w:val="20"/>
                <w:szCs w:val="20"/>
              </w:rPr>
              <w:t>1)</w:t>
            </w:r>
            <w:r w:rsidRPr="001116C8">
              <w:rPr>
                <w:sz w:val="20"/>
                <w:szCs w:val="20"/>
              </w:rPr>
              <w:tab/>
              <w:t xml:space="preserve">описание критериев и шкалы оценивания ответа на письменный перевод (1 </w:t>
            </w:r>
            <w:r>
              <w:rPr>
                <w:sz w:val="20"/>
                <w:szCs w:val="20"/>
              </w:rPr>
              <w:t>вопрос</w:t>
            </w:r>
            <w:r w:rsidRPr="001116C8">
              <w:rPr>
                <w:sz w:val="20"/>
                <w:szCs w:val="20"/>
              </w:rPr>
              <w:t xml:space="preserve"> </w:t>
            </w:r>
            <w:r>
              <w:rPr>
                <w:sz w:val="20"/>
                <w:szCs w:val="20"/>
              </w:rPr>
              <w:lastRenderedPageBreak/>
              <w:t>экзамена)</w:t>
            </w:r>
          </w:p>
          <w:p w:rsidR="00444708" w:rsidRDefault="00444708" w:rsidP="00F458B8">
            <w:pPr>
              <w:pStyle w:val="aa"/>
              <w:widowControl w:val="0"/>
              <w:ind w:firstLine="567"/>
              <w:rPr>
                <w:sz w:val="20"/>
                <w:szCs w:val="20"/>
              </w:rPr>
            </w:pPr>
            <w:r w:rsidRPr="0006331C">
              <w:rPr>
                <w:i/>
                <w:sz w:val="20"/>
                <w:szCs w:val="20"/>
              </w:rPr>
              <w:t xml:space="preserve">от </w:t>
            </w:r>
            <w:r>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444708" w:rsidRDefault="00444708" w:rsidP="00F458B8">
            <w:pPr>
              <w:pStyle w:val="aa"/>
              <w:widowControl w:val="0"/>
              <w:ind w:firstLine="567"/>
              <w:rPr>
                <w:sz w:val="20"/>
                <w:szCs w:val="20"/>
              </w:rPr>
            </w:pPr>
            <w:r w:rsidRPr="0006331C">
              <w:rPr>
                <w:i/>
                <w:sz w:val="20"/>
                <w:szCs w:val="20"/>
              </w:rPr>
              <w:t xml:space="preserve">от </w:t>
            </w:r>
            <w:r>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444708" w:rsidRDefault="00444708" w:rsidP="00F458B8">
            <w:pPr>
              <w:pStyle w:val="aa"/>
              <w:widowControl w:val="0"/>
              <w:ind w:firstLine="567"/>
              <w:rPr>
                <w:sz w:val="20"/>
                <w:szCs w:val="20"/>
              </w:rPr>
            </w:pPr>
            <w:r w:rsidRPr="0006331C">
              <w:rPr>
                <w:i/>
                <w:sz w:val="20"/>
                <w:szCs w:val="20"/>
              </w:rPr>
              <w:t xml:space="preserve">от 0 до </w:t>
            </w:r>
            <w:r>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p>
          <w:p w:rsidR="00444708" w:rsidRDefault="00444708" w:rsidP="00F458B8">
            <w:pPr>
              <w:pStyle w:val="aa"/>
              <w:widowControl w:val="0"/>
              <w:ind w:firstLine="567"/>
              <w:rPr>
                <w:sz w:val="20"/>
                <w:szCs w:val="20"/>
              </w:rPr>
            </w:pPr>
            <w:r w:rsidRPr="001116C8">
              <w:rPr>
                <w:i/>
                <w:sz w:val="20"/>
                <w:szCs w:val="20"/>
              </w:rPr>
              <w:t>0 баллов:</w:t>
            </w:r>
            <w:r>
              <w:t xml:space="preserve"> </w:t>
            </w:r>
            <w:r w:rsidRPr="001116C8">
              <w:rPr>
                <w:sz w:val="20"/>
                <w:szCs w:val="20"/>
              </w:rPr>
              <w:t>магистрант не смог ответить на вопрос</w:t>
            </w:r>
            <w:r>
              <w:rPr>
                <w:sz w:val="20"/>
                <w:szCs w:val="20"/>
              </w:rPr>
              <w:t>.</w:t>
            </w:r>
          </w:p>
          <w:p w:rsidR="00444708" w:rsidRDefault="00444708" w:rsidP="00F458B8">
            <w:pPr>
              <w:pStyle w:val="aa"/>
              <w:widowControl w:val="0"/>
              <w:ind w:firstLine="567"/>
              <w:rPr>
                <w:sz w:val="20"/>
                <w:szCs w:val="20"/>
              </w:rPr>
            </w:pPr>
            <w:r>
              <w:rPr>
                <w:sz w:val="20"/>
                <w:szCs w:val="20"/>
              </w:rPr>
              <w:t xml:space="preserve">2) </w:t>
            </w:r>
            <w:r w:rsidRPr="001116C8">
              <w:rPr>
                <w:sz w:val="20"/>
                <w:szCs w:val="20"/>
              </w:rPr>
              <w:t xml:space="preserve">описание критериев и шкалы оценивания ответа на </w:t>
            </w:r>
            <w:r>
              <w:rPr>
                <w:sz w:val="20"/>
                <w:szCs w:val="20"/>
              </w:rPr>
              <w:t xml:space="preserve">устный перевод </w:t>
            </w:r>
            <w:r w:rsidRPr="001116C8">
              <w:rPr>
                <w:sz w:val="20"/>
                <w:szCs w:val="20"/>
              </w:rPr>
              <w:t>(</w:t>
            </w:r>
            <w:r>
              <w:rPr>
                <w:sz w:val="20"/>
                <w:szCs w:val="20"/>
              </w:rPr>
              <w:t>2</w:t>
            </w:r>
            <w:r w:rsidRPr="001116C8">
              <w:rPr>
                <w:sz w:val="20"/>
                <w:szCs w:val="20"/>
              </w:rPr>
              <w:t xml:space="preserve"> </w:t>
            </w:r>
            <w:r>
              <w:rPr>
                <w:sz w:val="20"/>
                <w:szCs w:val="20"/>
              </w:rPr>
              <w:t>вопрос</w:t>
            </w:r>
            <w:r w:rsidRPr="001116C8">
              <w:rPr>
                <w:sz w:val="20"/>
                <w:szCs w:val="20"/>
              </w:rPr>
              <w:t xml:space="preserve"> </w:t>
            </w:r>
            <w:r>
              <w:rPr>
                <w:sz w:val="20"/>
                <w:szCs w:val="20"/>
              </w:rPr>
              <w:t>экзамена)</w:t>
            </w:r>
          </w:p>
          <w:p w:rsidR="00444708" w:rsidRDefault="00444708" w:rsidP="00F458B8">
            <w:pPr>
              <w:pStyle w:val="aa"/>
              <w:widowControl w:val="0"/>
              <w:ind w:firstLine="567"/>
              <w:rPr>
                <w:sz w:val="20"/>
                <w:szCs w:val="20"/>
              </w:rPr>
            </w:pPr>
            <w:r w:rsidRPr="0006331C">
              <w:rPr>
                <w:i/>
                <w:sz w:val="20"/>
                <w:szCs w:val="20"/>
              </w:rPr>
              <w:t xml:space="preserve">от </w:t>
            </w:r>
            <w:r>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444708" w:rsidRDefault="00444708" w:rsidP="00F458B8">
            <w:pPr>
              <w:pStyle w:val="aa"/>
              <w:widowControl w:val="0"/>
              <w:ind w:firstLine="567"/>
              <w:rPr>
                <w:sz w:val="20"/>
                <w:szCs w:val="20"/>
              </w:rPr>
            </w:pPr>
            <w:r w:rsidRPr="0006331C">
              <w:rPr>
                <w:i/>
                <w:sz w:val="20"/>
                <w:szCs w:val="20"/>
              </w:rPr>
              <w:t xml:space="preserve">от </w:t>
            </w:r>
            <w:r>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444708" w:rsidRPr="001116C8" w:rsidRDefault="00444708" w:rsidP="00F458B8">
            <w:pPr>
              <w:pStyle w:val="aa"/>
              <w:widowControl w:val="0"/>
              <w:ind w:firstLine="567"/>
              <w:rPr>
                <w:sz w:val="20"/>
                <w:szCs w:val="20"/>
              </w:rPr>
            </w:pPr>
            <w:r w:rsidRPr="0006331C">
              <w:rPr>
                <w:i/>
                <w:sz w:val="20"/>
                <w:szCs w:val="20"/>
              </w:rPr>
              <w:t xml:space="preserve">от 0 до </w:t>
            </w:r>
            <w:r>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r>
              <w:rPr>
                <w:sz w:val="20"/>
                <w:szCs w:val="20"/>
              </w:rPr>
              <w:t>.</w:t>
            </w:r>
          </w:p>
          <w:p w:rsidR="00444708" w:rsidRPr="0006331C" w:rsidRDefault="00444708" w:rsidP="00F458B8">
            <w:pPr>
              <w:pStyle w:val="aa"/>
              <w:widowControl w:val="0"/>
              <w:ind w:firstLine="567"/>
              <w:rPr>
                <w:sz w:val="20"/>
                <w:szCs w:val="20"/>
              </w:rPr>
            </w:pPr>
            <w:r w:rsidRPr="0006331C">
              <w:rPr>
                <w:sz w:val="20"/>
                <w:szCs w:val="20"/>
              </w:rPr>
              <w:t>В случае, если экзамен сдается в качестве выделенного мероприятия (для повышения оценки, перезачета дисциплины или ликвидации академической задолженности), то его оценивание производится согласно следующим критериям:</w:t>
            </w:r>
          </w:p>
          <w:p w:rsidR="00444708" w:rsidRPr="0006331C" w:rsidRDefault="00444708" w:rsidP="00F458B8">
            <w:pPr>
              <w:pStyle w:val="aa"/>
              <w:widowControl w:val="0"/>
              <w:ind w:firstLine="567"/>
              <w:rPr>
                <w:sz w:val="20"/>
                <w:szCs w:val="20"/>
              </w:rPr>
            </w:pPr>
            <w:r w:rsidRPr="0006331C">
              <w:rPr>
                <w:i/>
                <w:sz w:val="20"/>
                <w:szCs w:val="20"/>
              </w:rPr>
              <w:t>от 85 до 100 баллов</w:t>
            </w:r>
            <w:r w:rsidRPr="0006331C">
              <w:rPr>
                <w:sz w:val="20"/>
                <w:szCs w:val="20"/>
              </w:rPr>
              <w:t>: студент глубоко и полно владеет содержанием учебного материала и понятийным аппаратом; умеет связывать теорию с практикой, иллюстрировать примерами, фактами, данными научных исследований; осуществляет межпредметные связи, предложения, выводы; логично, четко и ясно излагает ответы на поставленные вопросы; умеет обосновывать свои суждения и профессионально-личностную позицию по излагаемому вопросу; ответ носит самостоятельный характер;</w:t>
            </w:r>
          </w:p>
          <w:p w:rsidR="00444708" w:rsidRPr="0006331C" w:rsidRDefault="00444708" w:rsidP="00F458B8">
            <w:pPr>
              <w:pStyle w:val="aa"/>
              <w:widowControl w:val="0"/>
              <w:ind w:firstLine="567"/>
              <w:rPr>
                <w:sz w:val="20"/>
                <w:szCs w:val="20"/>
              </w:rPr>
            </w:pPr>
            <w:r w:rsidRPr="0006331C">
              <w:rPr>
                <w:i/>
                <w:sz w:val="20"/>
                <w:szCs w:val="20"/>
              </w:rPr>
              <w:t>от 71 до 84 баллов</w:t>
            </w:r>
            <w:r w:rsidRPr="0006331C">
              <w:rPr>
                <w:sz w:val="20"/>
                <w:szCs w:val="20"/>
              </w:rPr>
              <w:t>: ответ студента соответствует указанным выше критериям, но в содержании имеют место отдельные неточности (несущественные ошибки) при изложении и практического материала; ответ отличается меньшей обстоятельностью, обоснованностью и полнотой; однако допущенные ошибки исправляются самим студентом после дополнительных вопросов экзаменатора;</w:t>
            </w:r>
          </w:p>
          <w:p w:rsidR="00444708" w:rsidRPr="0006331C" w:rsidRDefault="00444708" w:rsidP="00F458B8">
            <w:pPr>
              <w:pStyle w:val="aa"/>
              <w:widowControl w:val="0"/>
              <w:ind w:firstLine="567"/>
              <w:rPr>
                <w:sz w:val="20"/>
                <w:szCs w:val="20"/>
              </w:rPr>
            </w:pPr>
            <w:r w:rsidRPr="0006331C">
              <w:rPr>
                <w:i/>
                <w:sz w:val="20"/>
                <w:szCs w:val="20"/>
              </w:rPr>
              <w:t xml:space="preserve">от </w:t>
            </w:r>
            <w:r>
              <w:rPr>
                <w:i/>
                <w:sz w:val="20"/>
                <w:szCs w:val="20"/>
              </w:rPr>
              <w:t>55</w:t>
            </w:r>
            <w:r w:rsidRPr="0006331C">
              <w:rPr>
                <w:i/>
                <w:sz w:val="20"/>
                <w:szCs w:val="20"/>
              </w:rPr>
              <w:t xml:space="preserve"> до 70 баллов</w:t>
            </w:r>
            <w:r w:rsidRPr="0006331C">
              <w:rPr>
                <w:sz w:val="20"/>
                <w:szCs w:val="20"/>
              </w:rPr>
              <w:t>: студент обнаруживает знание и понимание основных положений учебного материала, но излагает его неполно, непоследовательно, допускает неточности и существенные ошибки в формулировке положений; в целом ответ отличается низким уровнем самостоятельности, не содержит собственной профессионально-личностной позиции;</w:t>
            </w:r>
          </w:p>
          <w:p w:rsidR="00444708" w:rsidRPr="0006331C" w:rsidRDefault="00444708" w:rsidP="00F458B8">
            <w:pPr>
              <w:pStyle w:val="aa"/>
              <w:tabs>
                <w:tab w:val="left" w:pos="5212"/>
              </w:tabs>
              <w:ind w:firstLine="567"/>
              <w:rPr>
                <w:sz w:val="20"/>
                <w:szCs w:val="20"/>
              </w:rPr>
            </w:pPr>
            <w:r w:rsidRPr="0006331C">
              <w:rPr>
                <w:i/>
                <w:sz w:val="20"/>
                <w:szCs w:val="20"/>
              </w:rPr>
              <w:t>от 0 до 5</w:t>
            </w:r>
            <w:r>
              <w:rPr>
                <w:i/>
                <w:sz w:val="20"/>
                <w:szCs w:val="20"/>
              </w:rPr>
              <w:t>4</w:t>
            </w:r>
            <w:r w:rsidRPr="0006331C">
              <w:rPr>
                <w:i/>
                <w:sz w:val="20"/>
                <w:szCs w:val="20"/>
              </w:rPr>
              <w:t xml:space="preserve"> баллов</w:t>
            </w:r>
            <w:r w:rsidRPr="0006331C">
              <w:rPr>
                <w:sz w:val="20"/>
                <w:szCs w:val="20"/>
              </w:rPr>
              <w:t xml:space="preserve">: студент имеет разрозненные, бессистемные знания; не умеет выделять главное и второстепенное; в ответе  допускаются ошибки в формулировке положений, искажающие их смысл; студент беспорядочно и неуверенно излагает материал; не умеет применять знания для </w:t>
            </w:r>
            <w:r>
              <w:rPr>
                <w:sz w:val="20"/>
                <w:szCs w:val="20"/>
              </w:rPr>
              <w:t>перевода текстов</w:t>
            </w:r>
            <w:r w:rsidRPr="0006331C">
              <w:rPr>
                <w:sz w:val="20"/>
                <w:szCs w:val="20"/>
              </w:rPr>
              <w:t>, не устанавливает межпредметные связи.</w:t>
            </w:r>
          </w:p>
        </w:tc>
      </w:tr>
    </w:tbl>
    <w:p w:rsidR="00444708" w:rsidRPr="0006331C" w:rsidRDefault="00444708" w:rsidP="00444708">
      <w:pPr>
        <w:pStyle w:val="aa"/>
        <w:ind w:firstLine="567"/>
        <w:rPr>
          <w:sz w:val="20"/>
          <w:szCs w:val="20"/>
        </w:rPr>
      </w:pPr>
      <w:r w:rsidRPr="0006331C">
        <w:rPr>
          <w:sz w:val="20"/>
          <w:szCs w:val="20"/>
        </w:rPr>
        <w:lastRenderedPageBreak/>
        <w:t>Использование показателей и критериев оценивания компетенций на различных этапах их формирования совместно со шкалой балльно-рейтинговой системы позволяет формировать результаты обучения по модулям.</w:t>
      </w:r>
      <w:r>
        <w:rPr>
          <w:sz w:val="20"/>
          <w:szCs w:val="20"/>
        </w:rPr>
        <w:t xml:space="preserve"> Оценка результатов обучения представлена в таблице 4.</w:t>
      </w:r>
    </w:p>
    <w:p w:rsidR="00444708" w:rsidRPr="00035031" w:rsidRDefault="00444708" w:rsidP="00444708">
      <w:pPr>
        <w:pStyle w:val="aa"/>
        <w:ind w:firstLine="0"/>
        <w:jc w:val="right"/>
        <w:rPr>
          <w:sz w:val="20"/>
          <w:szCs w:val="20"/>
        </w:rPr>
      </w:pPr>
      <w:r w:rsidRPr="00035031">
        <w:rPr>
          <w:sz w:val="20"/>
          <w:szCs w:val="20"/>
        </w:rPr>
        <w:t>Таблица 4. Оценка результатов обучения</w:t>
      </w:r>
    </w:p>
    <w:tbl>
      <w:tblPr>
        <w:tblW w:w="0" w:type="auto"/>
        <w:tblInd w:w="24" w:type="dxa"/>
        <w:tblLayout w:type="fixed"/>
        <w:tblCellMar>
          <w:left w:w="10" w:type="dxa"/>
          <w:right w:w="10" w:type="dxa"/>
        </w:tblCellMar>
        <w:tblLook w:val="0000" w:firstRow="0" w:lastRow="0" w:firstColumn="0" w:lastColumn="0" w:noHBand="0" w:noVBand="0"/>
      </w:tblPr>
      <w:tblGrid>
        <w:gridCol w:w="2636"/>
        <w:gridCol w:w="2268"/>
        <w:gridCol w:w="4536"/>
      </w:tblGrid>
      <w:tr w:rsidR="00444708" w:rsidRPr="0006331C" w:rsidTr="00444708">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sz w:val="20"/>
                <w:szCs w:val="20"/>
              </w:rPr>
            </w:pPr>
            <w:r w:rsidRPr="0006331C">
              <w:rPr>
                <w:b/>
                <w:sz w:val="20"/>
                <w:szCs w:val="20"/>
              </w:rPr>
              <w:t>Номер и название модуля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sz w:val="20"/>
                <w:szCs w:val="20"/>
              </w:rPr>
            </w:pPr>
            <w:r w:rsidRPr="0006331C">
              <w:rPr>
                <w:b/>
                <w:sz w:val="20"/>
                <w:szCs w:val="20"/>
              </w:rPr>
              <w:t>Формы контроля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sz w:val="20"/>
                <w:szCs w:val="20"/>
              </w:rPr>
            </w:pPr>
            <w:r>
              <w:rPr>
                <w:b/>
                <w:sz w:val="20"/>
                <w:szCs w:val="20"/>
              </w:rPr>
              <w:t>Баллы</w:t>
            </w:r>
            <w:r w:rsidRPr="00FF3716">
              <w:rPr>
                <w:b/>
                <w:sz w:val="20"/>
                <w:szCs w:val="20"/>
              </w:rPr>
              <w:t xml:space="preserve"> (</w:t>
            </w:r>
            <w:r w:rsidRPr="0006331C">
              <w:rPr>
                <w:b/>
                <w:sz w:val="20"/>
                <w:szCs w:val="20"/>
              </w:rPr>
              <w:t>мин/макс)</w:t>
            </w:r>
          </w:p>
        </w:tc>
      </w:tr>
      <w:tr w:rsidR="00444708" w:rsidRPr="0006331C" w:rsidTr="00444708">
        <w:trPr>
          <w:trHeight w:val="95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 xml:space="preserve">1. </w:t>
            </w:r>
            <w:r>
              <w:rPr>
                <w:sz w:val="20"/>
                <w:szCs w:val="20"/>
              </w:rPr>
              <w:t xml:space="preserve">Стиль письменной академической речи </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widowControl w:val="0"/>
              <w:ind w:firstLine="0"/>
              <w:jc w:val="left"/>
              <w:rPr>
                <w:sz w:val="20"/>
                <w:szCs w:val="20"/>
              </w:rPr>
            </w:pPr>
            <w:r>
              <w:rPr>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37362A" w:rsidRDefault="00444708" w:rsidP="00F458B8">
            <w:pPr>
              <w:pStyle w:val="aa"/>
              <w:widowControl w:val="0"/>
              <w:ind w:firstLine="0"/>
              <w:jc w:val="center"/>
              <w:rPr>
                <w:b/>
                <w:sz w:val="20"/>
                <w:szCs w:val="20"/>
                <w:lang w:val="en-US"/>
              </w:rPr>
            </w:pPr>
            <w:r>
              <w:rPr>
                <w:b/>
                <w:sz w:val="20"/>
                <w:szCs w:val="20"/>
              </w:rPr>
              <w:t>5</w:t>
            </w:r>
            <w:r w:rsidRPr="0037362A">
              <w:rPr>
                <w:b/>
                <w:sz w:val="20"/>
                <w:szCs w:val="20"/>
                <w:lang w:val="en-US"/>
              </w:rPr>
              <w:t>/10</w:t>
            </w:r>
          </w:p>
        </w:tc>
      </w:tr>
      <w:tr w:rsidR="00444708" w:rsidRPr="0006331C" w:rsidTr="00444708">
        <w:trPr>
          <w:trHeight w:val="392"/>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37362A" w:rsidRDefault="00444708" w:rsidP="00F458B8">
            <w:pPr>
              <w:pStyle w:val="aa"/>
              <w:ind w:firstLine="0"/>
              <w:jc w:val="center"/>
              <w:textAlignment w:val="auto"/>
              <w:rPr>
                <w:sz w:val="20"/>
                <w:szCs w:val="20"/>
                <w:lang w:val="en-US"/>
              </w:rPr>
            </w:pPr>
            <w:r>
              <w:rPr>
                <w:b/>
                <w:bCs/>
                <w:sz w:val="20"/>
                <w:szCs w:val="20"/>
              </w:rPr>
              <w:t>5</w:t>
            </w:r>
            <w:r w:rsidRPr="0006331C">
              <w:rPr>
                <w:b/>
                <w:bCs/>
                <w:sz w:val="20"/>
                <w:szCs w:val="20"/>
              </w:rPr>
              <w:t>/</w:t>
            </w:r>
            <w:r>
              <w:rPr>
                <w:b/>
                <w:bCs/>
                <w:sz w:val="20"/>
                <w:szCs w:val="20"/>
                <w:lang w:val="en-US"/>
              </w:rPr>
              <w:t>10</w:t>
            </w:r>
          </w:p>
        </w:tc>
      </w:tr>
      <w:tr w:rsidR="00444708" w:rsidRPr="0006331C" w:rsidTr="00444708">
        <w:trPr>
          <w:trHeight w:val="1184"/>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 xml:space="preserve">2. </w:t>
            </w:r>
            <w:r w:rsidRPr="001116C8">
              <w:rPr>
                <w:sz w:val="20"/>
                <w:szCs w:val="20"/>
              </w:rPr>
              <w:t>Требования международных рецензируемых журналов к публикациям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widowControl w:val="0"/>
              <w:ind w:firstLine="5"/>
              <w:jc w:val="left"/>
              <w:rPr>
                <w:sz w:val="20"/>
                <w:szCs w:val="20"/>
              </w:rPr>
            </w:pPr>
            <w:r>
              <w:rPr>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116C8" w:rsidRDefault="00444708" w:rsidP="00F458B8">
            <w:pPr>
              <w:pStyle w:val="aa"/>
              <w:widowControl w:val="0"/>
              <w:ind w:left="601" w:hanging="601"/>
              <w:jc w:val="center"/>
              <w:rPr>
                <w:b/>
                <w:sz w:val="20"/>
                <w:szCs w:val="20"/>
                <w:lang w:val="en-US"/>
              </w:rPr>
            </w:pPr>
            <w:r w:rsidRPr="001116C8">
              <w:rPr>
                <w:b/>
                <w:sz w:val="20"/>
                <w:szCs w:val="20"/>
              </w:rPr>
              <w:t>3</w:t>
            </w:r>
            <w:r w:rsidRPr="001116C8">
              <w:rPr>
                <w:b/>
                <w:sz w:val="20"/>
                <w:szCs w:val="20"/>
                <w:lang w:val="en-US"/>
              </w:rPr>
              <w:t>/</w:t>
            </w:r>
            <w:r>
              <w:rPr>
                <w:b/>
                <w:sz w:val="20"/>
                <w:szCs w:val="20"/>
                <w:lang w:val="en-US"/>
              </w:rPr>
              <w:t>5</w:t>
            </w:r>
          </w:p>
        </w:tc>
      </w:tr>
      <w:tr w:rsidR="00444708" w:rsidRPr="0006331C" w:rsidTr="00444708">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1116C8" w:rsidRDefault="00444708" w:rsidP="00F458B8">
            <w:pPr>
              <w:pStyle w:val="aa"/>
              <w:ind w:firstLine="0"/>
              <w:jc w:val="center"/>
              <w:textAlignment w:val="auto"/>
              <w:rPr>
                <w:sz w:val="20"/>
                <w:szCs w:val="20"/>
                <w:lang w:val="en-US"/>
              </w:rPr>
            </w:pPr>
            <w:r>
              <w:rPr>
                <w:b/>
                <w:bCs/>
                <w:sz w:val="20"/>
                <w:szCs w:val="20"/>
                <w:lang w:val="en-US"/>
              </w:rPr>
              <w:t>3</w:t>
            </w:r>
            <w:r w:rsidRPr="0006331C">
              <w:rPr>
                <w:b/>
                <w:bCs/>
                <w:sz w:val="20"/>
                <w:szCs w:val="20"/>
              </w:rPr>
              <w:t>/</w:t>
            </w:r>
            <w:r>
              <w:rPr>
                <w:b/>
                <w:bCs/>
                <w:sz w:val="20"/>
                <w:szCs w:val="20"/>
                <w:lang w:val="en-US"/>
              </w:rPr>
              <w:t>5</w:t>
            </w:r>
          </w:p>
        </w:tc>
      </w:tr>
      <w:tr w:rsidR="00444708" w:rsidRPr="0006331C" w:rsidTr="00444708">
        <w:trPr>
          <w:trHeight w:val="69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 xml:space="preserve">3. </w:t>
            </w:r>
            <w:r w:rsidRPr="001116C8">
              <w:rPr>
                <w:sz w:val="20"/>
                <w:szCs w:val="20"/>
              </w:rPr>
              <w:t>Структура академической статьи в формате IMRAD. Введение к научной статье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left"/>
              <w:rPr>
                <w:sz w:val="20"/>
                <w:szCs w:val="20"/>
              </w:rPr>
            </w:pPr>
            <w:r>
              <w:rPr>
                <w:sz w:val="20"/>
                <w:szCs w:val="20"/>
              </w:rPr>
              <w:t>Практические</w:t>
            </w:r>
            <w:r>
              <w:rPr>
                <w:sz w:val="20"/>
                <w:szCs w:val="20"/>
                <w:lang w:val="en-US"/>
              </w:rPr>
              <w:t xml:space="preserve"> </w:t>
            </w:r>
            <w:r>
              <w:rPr>
                <w:sz w:val="20"/>
                <w:szCs w:val="20"/>
              </w:rPr>
              <w:t>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center"/>
              <w:rPr>
                <w:b/>
                <w:sz w:val="20"/>
                <w:szCs w:val="20"/>
                <w:lang w:val="en-US"/>
              </w:rPr>
            </w:pPr>
            <w:r w:rsidRPr="001C732F">
              <w:rPr>
                <w:b/>
                <w:sz w:val="20"/>
                <w:szCs w:val="20"/>
              </w:rPr>
              <w:t>3</w:t>
            </w:r>
            <w:r w:rsidRPr="001C732F">
              <w:rPr>
                <w:b/>
                <w:sz w:val="20"/>
                <w:szCs w:val="20"/>
                <w:lang w:val="en-US"/>
              </w:rPr>
              <w:t>/</w:t>
            </w:r>
            <w:r>
              <w:rPr>
                <w:b/>
                <w:sz w:val="20"/>
                <w:szCs w:val="20"/>
                <w:lang w:val="en-US"/>
              </w:rPr>
              <w:t>5</w:t>
            </w:r>
          </w:p>
        </w:tc>
      </w:tr>
      <w:tr w:rsidR="00444708" w:rsidRPr="0006331C" w:rsidTr="00444708">
        <w:trPr>
          <w:trHeight w:val="690"/>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left"/>
              <w:rPr>
                <w:sz w:val="20"/>
                <w:szCs w:val="20"/>
              </w:rPr>
            </w:pPr>
            <w:r>
              <w:rPr>
                <w:sz w:val="20"/>
                <w:szCs w:val="20"/>
              </w:rPr>
              <w:t>Рубежный контроль</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center"/>
              <w:rPr>
                <w:b/>
                <w:sz w:val="20"/>
                <w:szCs w:val="20"/>
                <w:lang w:val="en-US"/>
              </w:rPr>
            </w:pPr>
            <w:r>
              <w:rPr>
                <w:b/>
                <w:sz w:val="20"/>
                <w:szCs w:val="20"/>
              </w:rPr>
              <w:t>6</w:t>
            </w:r>
            <w:r w:rsidRPr="001C732F">
              <w:rPr>
                <w:b/>
                <w:sz w:val="20"/>
                <w:szCs w:val="20"/>
                <w:lang w:val="en-US"/>
              </w:rPr>
              <w:t>/10</w:t>
            </w:r>
          </w:p>
        </w:tc>
      </w:tr>
      <w:tr w:rsidR="00444708" w:rsidRPr="0006331C" w:rsidTr="00444708">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center"/>
              <w:textAlignment w:val="auto"/>
              <w:rPr>
                <w:sz w:val="20"/>
                <w:szCs w:val="20"/>
                <w:lang w:val="en-US"/>
              </w:rPr>
            </w:pPr>
            <w:r>
              <w:rPr>
                <w:b/>
                <w:bCs/>
                <w:sz w:val="20"/>
                <w:szCs w:val="20"/>
              </w:rPr>
              <w:t>9</w:t>
            </w:r>
            <w:r w:rsidRPr="0006331C">
              <w:rPr>
                <w:b/>
                <w:bCs/>
                <w:sz w:val="20"/>
                <w:szCs w:val="20"/>
              </w:rPr>
              <w:t>/</w:t>
            </w:r>
            <w:r>
              <w:rPr>
                <w:b/>
                <w:bCs/>
                <w:sz w:val="20"/>
                <w:szCs w:val="20"/>
                <w:lang w:val="en-US"/>
              </w:rPr>
              <w:t>15</w:t>
            </w:r>
          </w:p>
        </w:tc>
      </w:tr>
      <w:tr w:rsidR="00444708" w:rsidRPr="0006331C" w:rsidTr="00444708">
        <w:trPr>
          <w:trHeight w:val="423"/>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 xml:space="preserve">4. </w:t>
            </w:r>
            <w:r>
              <w:rPr>
                <w:sz w:val="20"/>
                <w:szCs w:val="20"/>
              </w:rPr>
              <w:t>Раздел научной ста</w:t>
            </w:r>
            <w:r w:rsidRPr="001C732F">
              <w:rPr>
                <w:sz w:val="20"/>
                <w:szCs w:val="20"/>
              </w:rPr>
              <w:t>тьи «Методы»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5"/>
              <w:jc w:val="left"/>
              <w:rPr>
                <w:sz w:val="20"/>
                <w:szCs w:val="20"/>
              </w:rPr>
            </w:pPr>
            <w:r>
              <w:rPr>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center"/>
              <w:rPr>
                <w:b/>
                <w:sz w:val="20"/>
                <w:szCs w:val="20"/>
                <w:lang w:val="en-US"/>
              </w:rPr>
            </w:pPr>
            <w:r w:rsidRPr="001C732F">
              <w:rPr>
                <w:b/>
                <w:sz w:val="20"/>
                <w:szCs w:val="20"/>
              </w:rPr>
              <w:t>3</w:t>
            </w:r>
            <w:r w:rsidRPr="001C732F">
              <w:rPr>
                <w:b/>
                <w:sz w:val="20"/>
                <w:szCs w:val="20"/>
                <w:lang w:val="en-US"/>
              </w:rPr>
              <w:t>/</w:t>
            </w:r>
            <w:r>
              <w:rPr>
                <w:b/>
                <w:sz w:val="20"/>
                <w:szCs w:val="20"/>
                <w:lang w:val="en-US"/>
              </w:rPr>
              <w:t>5</w:t>
            </w:r>
          </w:p>
        </w:tc>
      </w:tr>
      <w:tr w:rsidR="00444708" w:rsidRPr="0006331C" w:rsidTr="00444708">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center"/>
              <w:textAlignment w:val="auto"/>
              <w:rPr>
                <w:sz w:val="20"/>
                <w:szCs w:val="20"/>
                <w:lang w:val="en-US"/>
              </w:rPr>
            </w:pPr>
            <w:r>
              <w:rPr>
                <w:b/>
                <w:bCs/>
                <w:sz w:val="20"/>
                <w:szCs w:val="20"/>
                <w:lang w:val="en-US"/>
              </w:rPr>
              <w:t>3</w:t>
            </w:r>
            <w:r w:rsidRPr="0006331C">
              <w:rPr>
                <w:b/>
                <w:bCs/>
                <w:sz w:val="20"/>
                <w:szCs w:val="20"/>
              </w:rPr>
              <w:t>/</w:t>
            </w:r>
            <w:r>
              <w:rPr>
                <w:b/>
                <w:bCs/>
                <w:sz w:val="20"/>
                <w:szCs w:val="20"/>
                <w:lang w:val="en-US"/>
              </w:rPr>
              <w:t>5</w:t>
            </w:r>
          </w:p>
        </w:tc>
      </w:tr>
      <w:tr w:rsidR="00444708" w:rsidRPr="0006331C" w:rsidTr="00444708">
        <w:trPr>
          <w:trHeight w:val="24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left"/>
              <w:textAlignment w:val="auto"/>
              <w:rPr>
                <w:sz w:val="20"/>
                <w:szCs w:val="20"/>
              </w:rPr>
            </w:pPr>
            <w:r w:rsidRPr="001C732F">
              <w:rPr>
                <w:sz w:val="20"/>
                <w:szCs w:val="20"/>
              </w:rPr>
              <w:lastRenderedPageBreak/>
              <w:t xml:space="preserve">5. Раздел научной статьи </w:t>
            </w:r>
            <w:r>
              <w:rPr>
                <w:sz w:val="20"/>
                <w:szCs w:val="20"/>
              </w:rPr>
              <w:t>«</w:t>
            </w:r>
            <w:r w:rsidRPr="001C732F">
              <w:rPr>
                <w:sz w:val="20"/>
                <w:szCs w:val="20"/>
              </w:rPr>
              <w:t>Результаты».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left"/>
              <w:textAlignment w:val="auto"/>
              <w:rPr>
                <w:sz w:val="20"/>
                <w:szCs w:val="20"/>
              </w:rPr>
            </w:pPr>
            <w:r>
              <w:rPr>
                <w:sz w:val="20"/>
                <w:szCs w:val="20"/>
              </w:rPr>
              <w:t>Практические занятия</w:t>
            </w:r>
          </w:p>
          <w:p w:rsidR="00444708" w:rsidRPr="001C732F" w:rsidRDefault="00444708" w:rsidP="00F458B8">
            <w:pPr>
              <w:pStyle w:val="aa"/>
              <w:jc w:val="left"/>
              <w:rPr>
                <w:sz w:val="20"/>
                <w:szCs w:val="20"/>
              </w:rPr>
            </w:pP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sz w:val="20"/>
                <w:szCs w:val="20"/>
                <w:lang w:val="en-US"/>
              </w:rPr>
            </w:pPr>
            <w:r w:rsidRPr="005270E0">
              <w:rPr>
                <w:b/>
                <w:sz w:val="20"/>
                <w:szCs w:val="20"/>
              </w:rPr>
              <w:t>3</w:t>
            </w:r>
            <w:r w:rsidRPr="005270E0">
              <w:rPr>
                <w:b/>
                <w:sz w:val="20"/>
                <w:szCs w:val="20"/>
                <w:lang w:val="en-US"/>
              </w:rPr>
              <w:t>/</w:t>
            </w:r>
            <w:r>
              <w:rPr>
                <w:b/>
                <w:sz w:val="20"/>
                <w:szCs w:val="20"/>
                <w:lang w:val="en-US"/>
              </w:rPr>
              <w:t>5</w:t>
            </w:r>
          </w:p>
        </w:tc>
      </w:tr>
      <w:tr w:rsidR="00444708" w:rsidRPr="0006331C" w:rsidTr="00444708">
        <w:trPr>
          <w:trHeight w:val="60"/>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Default="00444708" w:rsidP="00F458B8">
            <w:pPr>
              <w:pStyle w:val="aa"/>
              <w:ind w:firstLine="0"/>
              <w:jc w:val="left"/>
              <w:textAlignment w:val="auto"/>
              <w:rPr>
                <w:sz w:val="20"/>
                <w:szCs w:val="20"/>
              </w:rPr>
            </w:pPr>
            <w:r>
              <w:rPr>
                <w:sz w:val="20"/>
                <w:szCs w:val="20"/>
              </w:rPr>
              <w:t>ИТОГО</w:t>
            </w:r>
          </w:p>
        </w:tc>
        <w:tc>
          <w:tcPr>
            <w:tcW w:w="453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sz w:val="20"/>
                <w:szCs w:val="20"/>
                <w:lang w:val="en-US"/>
              </w:rPr>
            </w:pPr>
            <w:r w:rsidRPr="005270E0">
              <w:rPr>
                <w:b/>
                <w:sz w:val="20"/>
                <w:szCs w:val="20"/>
                <w:lang w:val="en-US"/>
              </w:rPr>
              <w:t>3/</w:t>
            </w:r>
            <w:r>
              <w:rPr>
                <w:b/>
                <w:sz w:val="20"/>
                <w:szCs w:val="20"/>
                <w:lang w:val="en-US"/>
              </w:rPr>
              <w:t>5</w:t>
            </w:r>
          </w:p>
        </w:tc>
      </w:tr>
      <w:tr w:rsidR="00444708" w:rsidRPr="0006331C" w:rsidTr="00444708">
        <w:trPr>
          <w:trHeight w:val="60"/>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jc w:val="left"/>
              <w:rPr>
                <w:sz w:val="20"/>
                <w:szCs w:val="20"/>
              </w:rPr>
            </w:pP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sz w:val="20"/>
                <w:szCs w:val="20"/>
              </w:rPr>
            </w:pPr>
          </w:p>
        </w:tc>
      </w:tr>
      <w:tr w:rsidR="00444708" w:rsidRPr="0006331C" w:rsidTr="00444708">
        <w:trPr>
          <w:trHeight w:val="130"/>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r w:rsidRPr="005270E0">
              <w:rPr>
                <w:sz w:val="20"/>
                <w:szCs w:val="20"/>
              </w:rPr>
              <w:t>6. Раздел научной статьи «Обсуждение результатов».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bCs/>
                <w:sz w:val="20"/>
                <w:szCs w:val="20"/>
              </w:rPr>
            </w:pPr>
            <w:r w:rsidRPr="005270E0">
              <w:rPr>
                <w:bCs/>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bCs/>
                <w:sz w:val="20"/>
                <w:szCs w:val="20"/>
                <w:lang w:val="en-US"/>
              </w:rPr>
            </w:pPr>
            <w:r>
              <w:rPr>
                <w:b/>
                <w:bCs/>
                <w:sz w:val="20"/>
                <w:szCs w:val="20"/>
              </w:rPr>
              <w:t>3</w:t>
            </w:r>
            <w:r>
              <w:rPr>
                <w:b/>
                <w:bCs/>
                <w:sz w:val="20"/>
                <w:szCs w:val="20"/>
                <w:lang w:val="en-US"/>
              </w:rPr>
              <w:t>/5</w:t>
            </w:r>
          </w:p>
        </w:tc>
      </w:tr>
      <w:tr w:rsidR="00444708" w:rsidRPr="0006331C" w:rsidTr="00444708">
        <w:trPr>
          <w:trHeight w:val="129"/>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bCs/>
                <w:sz w:val="20"/>
                <w:szCs w:val="20"/>
              </w:rPr>
            </w:pPr>
            <w:r w:rsidRPr="005270E0">
              <w:rPr>
                <w:bCs/>
                <w:sz w:val="20"/>
                <w:szCs w:val="20"/>
              </w:rPr>
              <w:t>Рубежный контроль</w:t>
            </w:r>
          </w:p>
        </w:tc>
        <w:tc>
          <w:tcPr>
            <w:tcW w:w="453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bCs/>
                <w:sz w:val="20"/>
                <w:szCs w:val="20"/>
                <w:lang w:val="en-US"/>
              </w:rPr>
            </w:pPr>
            <w:r>
              <w:rPr>
                <w:b/>
                <w:bCs/>
                <w:sz w:val="20"/>
                <w:szCs w:val="20"/>
              </w:rPr>
              <w:t>6</w:t>
            </w:r>
            <w:r>
              <w:rPr>
                <w:b/>
                <w:bCs/>
                <w:sz w:val="20"/>
                <w:szCs w:val="20"/>
                <w:lang w:val="en-US"/>
              </w:rPr>
              <w:t>/10</w:t>
            </w:r>
          </w:p>
        </w:tc>
      </w:tr>
      <w:tr w:rsidR="00444708" w:rsidRPr="0006331C" w:rsidTr="00444708">
        <w:trPr>
          <w:trHeight w:val="129"/>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bCs/>
                <w:sz w:val="20"/>
                <w:szCs w:val="20"/>
              </w:rPr>
            </w:pPr>
            <w:r w:rsidRPr="005270E0">
              <w:rPr>
                <w:bCs/>
                <w:sz w:val="20"/>
                <w:szCs w:val="20"/>
              </w:rPr>
              <w:t>ИТОГО</w:t>
            </w: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bCs/>
                <w:sz w:val="20"/>
                <w:szCs w:val="20"/>
                <w:lang w:val="en-US"/>
              </w:rPr>
            </w:pPr>
            <w:r>
              <w:rPr>
                <w:b/>
                <w:bCs/>
                <w:sz w:val="20"/>
                <w:szCs w:val="20"/>
              </w:rPr>
              <w:t>9</w:t>
            </w:r>
            <w:r>
              <w:rPr>
                <w:b/>
                <w:bCs/>
                <w:sz w:val="20"/>
                <w:szCs w:val="20"/>
                <w:lang w:val="en-US"/>
              </w:rPr>
              <w:t>/15</w:t>
            </w:r>
          </w:p>
        </w:tc>
      </w:tr>
      <w:tr w:rsidR="00444708" w:rsidRPr="0006331C" w:rsidTr="00444708">
        <w:trPr>
          <w:trHeight w:val="1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r w:rsidRPr="005270E0">
              <w:rPr>
                <w:sz w:val="20"/>
                <w:szCs w:val="20"/>
              </w:rPr>
              <w:t>7. Метаданные научной статьи.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bCs/>
                <w:sz w:val="20"/>
                <w:szCs w:val="20"/>
              </w:rPr>
              <w:t>3</w:t>
            </w:r>
            <w:r>
              <w:rPr>
                <w:b/>
                <w:bCs/>
                <w:sz w:val="20"/>
                <w:szCs w:val="20"/>
                <w:lang w:val="en-US"/>
              </w:rPr>
              <w:t>/5</w:t>
            </w:r>
          </w:p>
        </w:tc>
      </w:tr>
      <w:tr w:rsidR="00444708" w:rsidRPr="0006331C" w:rsidTr="00444708">
        <w:trPr>
          <w:trHeight w:val="1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ИТОГО</w:t>
            </w: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sidRPr="005270E0">
              <w:rPr>
                <w:b/>
                <w:sz w:val="20"/>
                <w:szCs w:val="20"/>
                <w:lang w:val="en-US"/>
              </w:rPr>
              <w:t>3/</w:t>
            </w:r>
            <w:r>
              <w:rPr>
                <w:b/>
                <w:sz w:val="20"/>
                <w:szCs w:val="20"/>
                <w:lang w:val="en-US"/>
              </w:rPr>
              <w:t>5</w:t>
            </w:r>
          </w:p>
        </w:tc>
      </w:tr>
      <w:tr w:rsidR="00444708" w:rsidRPr="0006331C" w:rsidTr="00444708">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r w:rsidRPr="005270E0">
              <w:rPr>
                <w:sz w:val="20"/>
                <w:szCs w:val="20"/>
              </w:rPr>
              <w:t xml:space="preserve">8. </w:t>
            </w:r>
            <w:r w:rsidRPr="00701A81">
              <w:rPr>
                <w:sz w:val="20"/>
                <w:szCs w:val="20"/>
              </w:rPr>
              <w:t>Деловая переписка.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bCs/>
                <w:sz w:val="20"/>
                <w:szCs w:val="20"/>
              </w:rPr>
              <w:t>5</w:t>
            </w:r>
            <w:r>
              <w:rPr>
                <w:b/>
                <w:bCs/>
                <w:sz w:val="20"/>
                <w:szCs w:val="20"/>
                <w:lang w:val="en-US"/>
              </w:rPr>
              <w:t>/10</w:t>
            </w:r>
          </w:p>
        </w:tc>
      </w:tr>
      <w:tr w:rsidR="00444708" w:rsidRPr="0006331C" w:rsidTr="00444708">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ИТОГО</w:t>
            </w: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sz w:val="20"/>
                <w:szCs w:val="20"/>
              </w:rPr>
              <w:t>5</w:t>
            </w:r>
            <w:r w:rsidRPr="005270E0">
              <w:rPr>
                <w:b/>
                <w:sz w:val="20"/>
                <w:szCs w:val="20"/>
                <w:lang w:val="en-US"/>
              </w:rPr>
              <w:t>/10</w:t>
            </w:r>
          </w:p>
        </w:tc>
      </w:tr>
      <w:tr w:rsidR="00444708" w:rsidRPr="0006331C" w:rsidTr="00444708">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left"/>
              <w:textAlignment w:val="auto"/>
              <w:rPr>
                <w:sz w:val="20"/>
                <w:szCs w:val="20"/>
              </w:rPr>
            </w:pPr>
            <w:r w:rsidRPr="00701A81">
              <w:rPr>
                <w:sz w:val="20"/>
                <w:szCs w:val="20"/>
              </w:rPr>
              <w:t>9. Составление резюме.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Практические занятия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bCs/>
                <w:sz w:val="20"/>
                <w:szCs w:val="20"/>
              </w:rPr>
              <w:t>5</w:t>
            </w:r>
            <w:r>
              <w:rPr>
                <w:b/>
                <w:bCs/>
                <w:sz w:val="20"/>
                <w:szCs w:val="20"/>
                <w:lang w:val="en-US"/>
              </w:rPr>
              <w:t>/10</w:t>
            </w:r>
          </w:p>
        </w:tc>
      </w:tr>
      <w:tr w:rsidR="00444708" w:rsidRPr="0006331C" w:rsidTr="00444708">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bCs/>
                <w:sz w:val="20"/>
                <w:szCs w:val="20"/>
              </w:rPr>
              <w:t>5</w:t>
            </w:r>
            <w:r>
              <w:rPr>
                <w:b/>
                <w:bCs/>
                <w:sz w:val="20"/>
                <w:szCs w:val="20"/>
                <w:lang w:val="en-US"/>
              </w:rPr>
              <w:t>/10</w:t>
            </w:r>
          </w:p>
        </w:tc>
      </w:tr>
      <w:tr w:rsidR="00444708" w:rsidRPr="0006331C" w:rsidTr="00444708">
        <w:trPr>
          <w:trHeight w:val="431"/>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left"/>
              <w:textAlignment w:val="auto"/>
              <w:rPr>
                <w:sz w:val="20"/>
                <w:szCs w:val="20"/>
              </w:rPr>
            </w:pPr>
            <w:r w:rsidRPr="00701A81">
              <w:rPr>
                <w:sz w:val="20"/>
                <w:szCs w:val="20"/>
              </w:rPr>
              <w:t xml:space="preserve">10. </w:t>
            </w:r>
            <w:r>
              <w:rPr>
                <w:sz w:val="20"/>
                <w:szCs w:val="20"/>
              </w:rPr>
              <w:t>Контроль</w:t>
            </w:r>
            <w:r>
              <w:rPr>
                <w:sz w:val="20"/>
                <w:szCs w:val="20"/>
                <w:lang w:val="en-US"/>
              </w:rPr>
              <w:t xml:space="preserve"> </w:t>
            </w:r>
            <w:r>
              <w:rPr>
                <w:sz w:val="20"/>
                <w:szCs w:val="20"/>
              </w:rPr>
              <w:t>(экзамен)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center"/>
              <w:textAlignment w:val="auto"/>
              <w:rPr>
                <w:b/>
                <w:bCs/>
                <w:sz w:val="20"/>
                <w:szCs w:val="20"/>
                <w:lang w:val="en-US"/>
              </w:rPr>
            </w:pPr>
            <w:r>
              <w:rPr>
                <w:b/>
                <w:bCs/>
                <w:sz w:val="20"/>
                <w:szCs w:val="20"/>
              </w:rPr>
              <w:t>12</w:t>
            </w:r>
            <w:r>
              <w:rPr>
                <w:b/>
                <w:bCs/>
                <w:sz w:val="20"/>
                <w:szCs w:val="20"/>
                <w:lang w:val="en-US"/>
              </w:rPr>
              <w:t>/20</w:t>
            </w:r>
          </w:p>
        </w:tc>
      </w:tr>
      <w:tr w:rsidR="00444708" w:rsidRPr="0006331C" w:rsidTr="00444708">
        <w:trPr>
          <w:trHeight w:val="477"/>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06331C">
              <w:rPr>
                <w:b/>
                <w:bCs/>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center"/>
              <w:textAlignment w:val="auto"/>
              <w:rPr>
                <w:b/>
                <w:bCs/>
                <w:sz w:val="20"/>
                <w:szCs w:val="20"/>
              </w:rPr>
            </w:pPr>
            <w:r>
              <w:rPr>
                <w:b/>
                <w:bCs/>
                <w:sz w:val="20"/>
                <w:szCs w:val="20"/>
              </w:rPr>
              <w:t>57</w:t>
            </w:r>
            <w:r>
              <w:rPr>
                <w:b/>
                <w:bCs/>
                <w:sz w:val="20"/>
                <w:szCs w:val="20"/>
                <w:lang w:val="en-US"/>
              </w:rPr>
              <w:t>/</w:t>
            </w:r>
            <w:r>
              <w:rPr>
                <w:b/>
                <w:bCs/>
                <w:sz w:val="20"/>
                <w:szCs w:val="20"/>
              </w:rPr>
              <w:t>100</w:t>
            </w:r>
          </w:p>
        </w:tc>
      </w:tr>
    </w:tbl>
    <w:p w:rsidR="00444708" w:rsidRPr="007D286F" w:rsidRDefault="00444708" w:rsidP="00444708">
      <w:pPr>
        <w:pStyle w:val="1"/>
        <w:keepNext w:val="0"/>
        <w:numPr>
          <w:ilvl w:val="0"/>
          <w:numId w:val="0"/>
        </w:numPr>
        <w:rPr>
          <w:sz w:val="20"/>
          <w:szCs w:val="20"/>
        </w:rPr>
      </w:pPr>
      <w:bookmarkStart w:id="10" w:name="_Toc65832895"/>
      <w:bookmarkStart w:id="11" w:name="_Toc86164648"/>
      <w:bookmarkStart w:id="12" w:name="_Toc86217373"/>
      <w:bookmarkStart w:id="13" w:name="_Toc116396013"/>
      <w:r>
        <w:rPr>
          <w:sz w:val="20"/>
          <w:szCs w:val="20"/>
        </w:rPr>
        <w:t>1.3. ТИПОВЫЕ КОНТРОЛЬНЫЕ ЗАДАНИЯ ИЛИ ИНЫЕ МАТЕРИАЛЫ, НЕОБХОДИМЫЕ ДЛЯ ОЦЕНКИ ЗНАНИЙ, УМЕНИЙ, НАВЫКОВ</w:t>
      </w:r>
      <w:bookmarkEnd w:id="10"/>
      <w:bookmarkEnd w:id="11"/>
      <w:bookmarkEnd w:id="12"/>
      <w:bookmarkEnd w:id="13"/>
    </w:p>
    <w:p w:rsidR="00444708" w:rsidRPr="0006331C" w:rsidRDefault="00444708" w:rsidP="00444708">
      <w:pPr>
        <w:pStyle w:val="aa"/>
        <w:ind w:firstLine="567"/>
        <w:rPr>
          <w:sz w:val="20"/>
          <w:szCs w:val="20"/>
        </w:rPr>
      </w:pPr>
      <w:r w:rsidRPr="0006331C">
        <w:rPr>
          <w:sz w:val="20"/>
          <w:szCs w:val="20"/>
        </w:rPr>
        <w:t>ФОС по дисциплине содержит следующие оценочные средства, позволяющие оценить знания, умения и уровень приобретенных компетенций при текущем контроле и промежуточной аттестации, разбитые по модулям дисциплины:</w:t>
      </w:r>
    </w:p>
    <w:p w:rsidR="00444708" w:rsidRPr="0006331C" w:rsidRDefault="00444708" w:rsidP="00444708">
      <w:pPr>
        <w:pStyle w:val="aa"/>
        <w:tabs>
          <w:tab w:val="left" w:pos="851"/>
        </w:tabs>
        <w:ind w:firstLine="0"/>
        <w:rPr>
          <w:sz w:val="20"/>
          <w:szCs w:val="20"/>
        </w:rPr>
      </w:pPr>
      <w:r>
        <w:rPr>
          <w:sz w:val="20"/>
          <w:szCs w:val="20"/>
        </w:rPr>
        <w:t xml:space="preserve">- </w:t>
      </w:r>
      <w:r w:rsidRPr="0006331C">
        <w:rPr>
          <w:sz w:val="20"/>
          <w:szCs w:val="20"/>
        </w:rPr>
        <w:t xml:space="preserve">примеры типовых </w:t>
      </w:r>
      <w:r>
        <w:rPr>
          <w:sz w:val="20"/>
          <w:szCs w:val="20"/>
        </w:rPr>
        <w:t>заданий, изучаемых в ходе практических занятий</w:t>
      </w:r>
      <w:r w:rsidRPr="0006331C">
        <w:rPr>
          <w:sz w:val="20"/>
          <w:szCs w:val="20"/>
        </w:rPr>
        <w:t>;</w:t>
      </w:r>
    </w:p>
    <w:p w:rsidR="00444708" w:rsidRPr="0006331C" w:rsidRDefault="00444708" w:rsidP="00444708">
      <w:pPr>
        <w:pStyle w:val="aa"/>
        <w:tabs>
          <w:tab w:val="left" w:pos="851"/>
        </w:tabs>
        <w:ind w:firstLine="0"/>
        <w:rPr>
          <w:sz w:val="20"/>
          <w:szCs w:val="20"/>
        </w:rPr>
      </w:pPr>
      <w:r>
        <w:rPr>
          <w:sz w:val="20"/>
          <w:szCs w:val="20"/>
        </w:rPr>
        <w:t xml:space="preserve">- </w:t>
      </w:r>
      <w:r w:rsidRPr="00DF6817">
        <w:rPr>
          <w:sz w:val="20"/>
          <w:szCs w:val="20"/>
        </w:rPr>
        <w:t>комплекты заданий рубежных контролей;</w:t>
      </w:r>
    </w:p>
    <w:p w:rsidR="00444708" w:rsidRPr="0006331C" w:rsidRDefault="00444708" w:rsidP="00444708">
      <w:pPr>
        <w:pStyle w:val="aa"/>
        <w:tabs>
          <w:tab w:val="left" w:pos="851"/>
        </w:tabs>
        <w:ind w:firstLine="0"/>
        <w:rPr>
          <w:sz w:val="20"/>
          <w:szCs w:val="20"/>
        </w:rPr>
      </w:pPr>
      <w:r>
        <w:rPr>
          <w:sz w:val="20"/>
          <w:szCs w:val="20"/>
        </w:rPr>
        <w:t>- примеры текстов</w:t>
      </w:r>
      <w:r w:rsidRPr="00B31CD9">
        <w:rPr>
          <w:sz w:val="20"/>
          <w:szCs w:val="20"/>
        </w:rPr>
        <w:t xml:space="preserve"> </w:t>
      </w:r>
      <w:r w:rsidRPr="0006331C">
        <w:rPr>
          <w:sz w:val="20"/>
          <w:szCs w:val="20"/>
        </w:rPr>
        <w:t xml:space="preserve">к </w:t>
      </w:r>
      <w:r>
        <w:rPr>
          <w:sz w:val="20"/>
          <w:szCs w:val="20"/>
        </w:rPr>
        <w:t>экзамену для письменного и устного перевода</w:t>
      </w:r>
      <w:r w:rsidRPr="0006331C">
        <w:rPr>
          <w:sz w:val="20"/>
          <w:szCs w:val="20"/>
        </w:rPr>
        <w:t>.</w:t>
      </w:r>
    </w:p>
    <w:p w:rsidR="00444708" w:rsidRDefault="00444708" w:rsidP="00444708">
      <w:pPr>
        <w:pStyle w:val="aa"/>
        <w:ind w:firstLine="567"/>
        <w:rPr>
          <w:sz w:val="20"/>
          <w:szCs w:val="20"/>
        </w:rPr>
      </w:pPr>
      <w:r w:rsidRPr="0006331C">
        <w:rPr>
          <w:sz w:val="20"/>
          <w:szCs w:val="20"/>
        </w:rPr>
        <w:t>Средства для оценки различных уровней формирования компетенций по категориям «знать», «уметь», «владеть» обеспечивают реализацию основных принципов контроля, таких, как объективн</w:t>
      </w:r>
      <w:r>
        <w:rPr>
          <w:sz w:val="20"/>
          <w:szCs w:val="20"/>
        </w:rPr>
        <w:t xml:space="preserve">ость, </w:t>
      </w:r>
      <w:r w:rsidRPr="0006331C">
        <w:rPr>
          <w:sz w:val="20"/>
          <w:szCs w:val="20"/>
        </w:rPr>
        <w:t>независимость, практико-ориентированность, междисциплинарность.</w:t>
      </w:r>
    </w:p>
    <w:p w:rsidR="00444708" w:rsidRDefault="00444708" w:rsidP="00444708">
      <w:pPr>
        <w:pStyle w:val="aa"/>
        <w:ind w:firstLine="567"/>
        <w:rPr>
          <w:sz w:val="20"/>
          <w:szCs w:val="20"/>
        </w:rPr>
      </w:pPr>
      <w:r w:rsidRPr="002A074B">
        <w:rPr>
          <w:sz w:val="20"/>
          <w:szCs w:val="20"/>
        </w:rPr>
        <w:t>В таблице</w:t>
      </w:r>
      <w:r>
        <w:rPr>
          <w:sz w:val="20"/>
          <w:szCs w:val="20"/>
        </w:rPr>
        <w:t xml:space="preserve"> 5</w:t>
      </w:r>
      <w:r w:rsidRPr="002A074B">
        <w:rPr>
          <w:sz w:val="20"/>
          <w:szCs w:val="20"/>
        </w:rPr>
        <w:t xml:space="preserve"> приведены результаты обучения и соответствующие им типы вопросов рубежных контролей,</w:t>
      </w:r>
      <w:r>
        <w:rPr>
          <w:sz w:val="20"/>
          <w:szCs w:val="20"/>
        </w:rPr>
        <w:t xml:space="preserve"> работы на практических занятиях, сообщений.</w:t>
      </w:r>
    </w:p>
    <w:p w:rsidR="00444708" w:rsidRDefault="00444708" w:rsidP="00444708">
      <w:pPr>
        <w:pStyle w:val="aa"/>
        <w:ind w:firstLine="567"/>
        <w:jc w:val="right"/>
        <w:rPr>
          <w:sz w:val="20"/>
          <w:szCs w:val="20"/>
        </w:rPr>
      </w:pPr>
      <w:r>
        <w:rPr>
          <w:sz w:val="20"/>
          <w:szCs w:val="20"/>
        </w:rPr>
        <w:t>Таблица 5. Дескрипторы уровней овладения дисциплиной  и соответствующие им типы вопросов</w:t>
      </w:r>
    </w:p>
    <w:tbl>
      <w:tblPr>
        <w:tblStyle w:val="a9"/>
        <w:tblW w:w="0" w:type="auto"/>
        <w:tblLook w:val="04A0" w:firstRow="1" w:lastRow="0" w:firstColumn="1" w:lastColumn="0" w:noHBand="0" w:noVBand="1"/>
      </w:tblPr>
      <w:tblGrid>
        <w:gridCol w:w="2019"/>
        <w:gridCol w:w="7445"/>
      </w:tblGrid>
      <w:tr w:rsidR="00444708" w:rsidTr="00444708">
        <w:tc>
          <w:tcPr>
            <w:tcW w:w="2019" w:type="dxa"/>
          </w:tcPr>
          <w:p w:rsidR="00444708" w:rsidRPr="002A074B" w:rsidRDefault="00444708" w:rsidP="00F458B8">
            <w:pPr>
              <w:pStyle w:val="aa"/>
              <w:ind w:firstLine="0"/>
              <w:rPr>
                <w:b/>
              </w:rPr>
            </w:pPr>
            <w:r w:rsidRPr="002A074B">
              <w:rPr>
                <w:b/>
              </w:rPr>
              <w:t>Дескрипторы</w:t>
            </w:r>
          </w:p>
        </w:tc>
        <w:tc>
          <w:tcPr>
            <w:tcW w:w="7445" w:type="dxa"/>
          </w:tcPr>
          <w:p w:rsidR="00444708" w:rsidRPr="002A074B" w:rsidRDefault="00444708" w:rsidP="00F458B8">
            <w:pPr>
              <w:pStyle w:val="aa"/>
              <w:ind w:firstLine="0"/>
              <w:rPr>
                <w:b/>
              </w:rPr>
            </w:pPr>
            <w:r w:rsidRPr="002A074B">
              <w:rPr>
                <w:b/>
              </w:rPr>
              <w:t>Пример задания из оценочного средства</w:t>
            </w:r>
          </w:p>
        </w:tc>
      </w:tr>
      <w:tr w:rsidR="00444708" w:rsidTr="00444708">
        <w:tc>
          <w:tcPr>
            <w:tcW w:w="9464" w:type="dxa"/>
            <w:gridSpan w:val="2"/>
          </w:tcPr>
          <w:p w:rsidR="00444708" w:rsidRDefault="00444708" w:rsidP="00F458B8">
            <w:pPr>
              <w:pStyle w:val="aa"/>
              <w:ind w:firstLine="0"/>
            </w:pPr>
            <w:r>
              <w:t xml:space="preserve">Уровень </w:t>
            </w:r>
            <w:r w:rsidRPr="002A074B">
              <w:rPr>
                <w:b/>
              </w:rPr>
              <w:t>ЗНАТЬ</w:t>
            </w:r>
          </w:p>
        </w:tc>
      </w:tr>
      <w:tr w:rsidR="00444708" w:rsidRPr="004555C9" w:rsidTr="00444708">
        <w:tc>
          <w:tcPr>
            <w:tcW w:w="2019" w:type="dxa"/>
          </w:tcPr>
          <w:p w:rsidR="00444708" w:rsidRDefault="00444708" w:rsidP="00F458B8">
            <w:pPr>
              <w:pStyle w:val="aa"/>
              <w:ind w:firstLine="0"/>
            </w:pPr>
            <w:r>
              <w:t xml:space="preserve">Знает </w:t>
            </w:r>
            <w:r w:rsidRPr="002A074B">
              <w:t>правила и закономерности личной и деловой устной и письменной коммуникации</w:t>
            </w:r>
          </w:p>
        </w:tc>
        <w:tc>
          <w:tcPr>
            <w:tcW w:w="7445" w:type="dxa"/>
          </w:tcPr>
          <w:p w:rsidR="00444708" w:rsidRPr="002A074B" w:rsidRDefault="00444708" w:rsidP="00F458B8">
            <w:pPr>
              <w:pStyle w:val="aa"/>
              <w:ind w:firstLine="0"/>
              <w:rPr>
                <w:i/>
                <w:lang w:val="en-US"/>
              </w:rPr>
            </w:pPr>
            <w:r w:rsidRPr="002A074B">
              <w:rPr>
                <w:i/>
                <w:lang w:val="en-US"/>
              </w:rPr>
              <w:t>Translate into correct Russian.</w:t>
            </w:r>
          </w:p>
          <w:p w:rsidR="00444708" w:rsidRPr="002A074B" w:rsidRDefault="00444708" w:rsidP="00F458B8">
            <w:pPr>
              <w:pStyle w:val="aa"/>
              <w:ind w:firstLine="0"/>
              <w:rPr>
                <w:lang w:val="en-US"/>
              </w:rPr>
            </w:pPr>
            <w:r w:rsidRPr="002A074B">
              <w:rPr>
                <w:lang w:val="en-US"/>
              </w:rPr>
              <w:t>Research Triangle Institute is a not-for-profit contract research corporation located on a 180-acre campus in North Carolina's Triangle Park. RTI is a free-standing corporate entity created in 1958 by joint action of the University of North Carolina at Chapel Hill, Duke University, and North Carolina State University. RTFs organisation facilitates the formation of multidisciplinary teams to address complex research issues in many scientific, technical, and social subjects.</w:t>
            </w:r>
          </w:p>
        </w:tc>
      </w:tr>
      <w:tr w:rsidR="00444708" w:rsidRPr="004555C9" w:rsidTr="00444708">
        <w:tc>
          <w:tcPr>
            <w:tcW w:w="2019" w:type="dxa"/>
          </w:tcPr>
          <w:p w:rsidR="00444708" w:rsidRPr="002A074B" w:rsidRDefault="00444708" w:rsidP="00F458B8">
            <w:pPr>
              <w:pStyle w:val="aa"/>
              <w:ind w:firstLine="0"/>
            </w:pPr>
            <w:r>
              <w:t xml:space="preserve">Знает </w:t>
            </w:r>
            <w:r w:rsidRPr="002A074B">
              <w:t>современные коммуникативные технологии на русском и иностранном языках</w:t>
            </w:r>
          </w:p>
        </w:tc>
        <w:tc>
          <w:tcPr>
            <w:tcW w:w="7445" w:type="dxa"/>
          </w:tcPr>
          <w:p w:rsidR="00444708" w:rsidRPr="004D270E" w:rsidRDefault="00444708" w:rsidP="00F458B8">
            <w:pPr>
              <w:pStyle w:val="aa"/>
              <w:ind w:firstLine="0"/>
              <w:rPr>
                <w:i/>
                <w:lang w:val="en-US"/>
              </w:rPr>
            </w:pPr>
            <w:r w:rsidRPr="004D270E">
              <w:rPr>
                <w:i/>
                <w:lang w:val="en-US"/>
              </w:rPr>
              <w:t>Prepare the presentation in one of these topics.</w:t>
            </w:r>
          </w:p>
          <w:p w:rsidR="00444708" w:rsidRDefault="00444708" w:rsidP="00F458B8">
            <w:pPr>
              <w:pStyle w:val="aa"/>
              <w:ind w:firstLine="0"/>
              <w:rPr>
                <w:lang w:val="en-US"/>
              </w:rPr>
            </w:pPr>
            <w:r>
              <w:rPr>
                <w:lang w:val="en-US"/>
              </w:rPr>
              <w:t xml:space="preserve">1. </w:t>
            </w:r>
            <w:r w:rsidRPr="004D270E">
              <w:rPr>
                <w:lang w:val="en-US"/>
              </w:rPr>
              <w:t>Social media has replaced the traditional methods of communication especially as regards reporting of news and events. Some people think the disadvantages of social media outweigh the advantages.</w:t>
            </w:r>
          </w:p>
          <w:p w:rsidR="00444708" w:rsidRDefault="00444708" w:rsidP="00F458B8">
            <w:pPr>
              <w:pStyle w:val="aa"/>
              <w:ind w:firstLine="0"/>
              <w:rPr>
                <w:lang w:val="en-US"/>
              </w:rPr>
            </w:pPr>
            <w:r>
              <w:rPr>
                <w:lang w:val="en-US"/>
              </w:rPr>
              <w:t xml:space="preserve">2. </w:t>
            </w:r>
            <w:r w:rsidRPr="004D270E">
              <w:rPr>
                <w:lang w:val="en-US"/>
              </w:rPr>
              <w:t>Companies use several methods to increase the sales of products. What are some of these methods? Which is the most effective?</w:t>
            </w:r>
          </w:p>
          <w:p w:rsidR="00444708" w:rsidRPr="002A074B" w:rsidRDefault="00444708" w:rsidP="00F458B8">
            <w:pPr>
              <w:pStyle w:val="aa"/>
              <w:ind w:firstLine="0"/>
              <w:rPr>
                <w:lang w:val="en-US"/>
              </w:rPr>
            </w:pPr>
            <w:r>
              <w:rPr>
                <w:lang w:val="en-US"/>
              </w:rPr>
              <w:t xml:space="preserve">3. </w:t>
            </w:r>
            <w:r w:rsidRPr="004D270E">
              <w:rPr>
                <w:lang w:val="en-US"/>
              </w:rPr>
              <w:t>Scientists have been warning for many years that to protect the environment, we have to limit the use of energy in our daily lives. Despite warning many people do not pay attention to this. What are the reasons for this and how can people be encouraged to save the environment?</w:t>
            </w:r>
          </w:p>
        </w:tc>
      </w:tr>
      <w:tr w:rsidR="00444708" w:rsidRPr="004555C9" w:rsidTr="00444708">
        <w:tc>
          <w:tcPr>
            <w:tcW w:w="2019" w:type="dxa"/>
          </w:tcPr>
          <w:p w:rsidR="00444708" w:rsidRPr="004D270E" w:rsidRDefault="00444708" w:rsidP="00F458B8">
            <w:pPr>
              <w:pStyle w:val="aa"/>
              <w:ind w:firstLine="0"/>
            </w:pPr>
            <w:r>
              <w:t xml:space="preserve">Знает </w:t>
            </w:r>
            <w:r w:rsidRPr="004D270E">
              <w:t>закономерности и особенности социально-исторического развития различных культур</w:t>
            </w:r>
            <w:r>
              <w:t>,</w:t>
            </w:r>
            <w:r w:rsidRPr="004D270E">
              <w:t>особенности межкультурного разнообразия общества</w:t>
            </w:r>
          </w:p>
        </w:tc>
        <w:tc>
          <w:tcPr>
            <w:tcW w:w="7445" w:type="dxa"/>
          </w:tcPr>
          <w:p w:rsidR="00444708" w:rsidRPr="004D270E" w:rsidRDefault="00444708" w:rsidP="00F458B8">
            <w:pPr>
              <w:pStyle w:val="aa"/>
              <w:ind w:firstLine="0"/>
              <w:rPr>
                <w:i/>
                <w:lang w:val="en-US"/>
              </w:rPr>
            </w:pPr>
            <w:r w:rsidRPr="004D270E">
              <w:rPr>
                <w:i/>
                <w:lang w:val="en-US"/>
              </w:rPr>
              <w:t>Read the text and reword nouns relating to quantity. In the sentences below (typical of spoken English) replace the underlined words to make them sound more appropriate for a written assignment.</w:t>
            </w:r>
          </w:p>
          <w:p w:rsidR="00444708" w:rsidRPr="004D270E" w:rsidRDefault="00444708" w:rsidP="00F458B8">
            <w:pPr>
              <w:pStyle w:val="aa"/>
              <w:ind w:firstLine="0"/>
              <w:rPr>
                <w:lang w:val="en-US"/>
              </w:rPr>
            </w:pPr>
            <w:r w:rsidRPr="004D270E">
              <w:rPr>
                <w:lang w:val="en-US"/>
              </w:rPr>
              <w:t>The size of our survey was relatively small-scale. We sent out 2,500 questionnaires in total. Although a</w:t>
            </w:r>
            <w:r w:rsidRPr="00DF6817">
              <w:rPr>
                <w:lang w:val="en-US"/>
              </w:rPr>
              <w:t xml:space="preserve"> </w:t>
            </w:r>
            <w:r w:rsidRPr="004D270E">
              <w:rPr>
                <w:lang w:val="en-US"/>
              </w:rPr>
              <w:t xml:space="preserve">couple of people did not respond, the bulk of those sent questionnaires have completed them. The survey shows that, as a whole, the population is becoming more aware of the importance of recycling. </w:t>
            </w:r>
          </w:p>
          <w:p w:rsidR="00444708" w:rsidRPr="004D270E" w:rsidRDefault="00444708" w:rsidP="00F458B8">
            <w:pPr>
              <w:pStyle w:val="aa"/>
              <w:ind w:firstLine="0"/>
              <w:rPr>
                <w:lang w:val="en-US"/>
              </w:rPr>
            </w:pPr>
            <w:r w:rsidRPr="004D270E">
              <w:rPr>
                <w:lang w:val="en-US"/>
              </w:rPr>
              <w:t xml:space="preserve">1. </w:t>
            </w:r>
            <w:r w:rsidRPr="004D270E">
              <w:rPr>
                <w:u w:val="single"/>
                <w:lang w:val="en-US"/>
              </w:rPr>
              <w:t>The bulk</w:t>
            </w:r>
            <w:r w:rsidRPr="004D270E">
              <w:rPr>
                <w:lang w:val="en-US"/>
              </w:rPr>
              <w:t xml:space="preserve"> of our work is concerned with carbon emissions.</w:t>
            </w:r>
          </w:p>
          <w:p w:rsidR="00444708" w:rsidRPr="004D270E" w:rsidRDefault="00444708" w:rsidP="00F458B8">
            <w:pPr>
              <w:pStyle w:val="aa"/>
              <w:ind w:firstLine="0"/>
              <w:rPr>
                <w:lang w:val="en-US"/>
              </w:rPr>
            </w:pPr>
            <w:r w:rsidRPr="004D270E">
              <w:rPr>
                <w:lang w:val="en-US"/>
              </w:rPr>
              <w:t xml:space="preserve">2. We have noticed that </w:t>
            </w:r>
            <w:r w:rsidRPr="004D270E">
              <w:rPr>
                <w:u w:val="single"/>
                <w:lang w:val="en-US"/>
              </w:rPr>
              <w:t>fewer and fewer</w:t>
            </w:r>
            <w:r w:rsidRPr="004D270E">
              <w:rPr>
                <w:lang w:val="en-US"/>
              </w:rPr>
              <w:t xml:space="preserve"> students are joining the course.</w:t>
            </w:r>
          </w:p>
          <w:p w:rsidR="00444708" w:rsidRPr="004D270E" w:rsidRDefault="00444708" w:rsidP="00F458B8">
            <w:pPr>
              <w:pStyle w:val="aa"/>
              <w:ind w:firstLine="0"/>
              <w:rPr>
                <w:lang w:val="en-US"/>
              </w:rPr>
            </w:pPr>
            <w:r w:rsidRPr="004D270E">
              <w:rPr>
                <w:lang w:val="en-US"/>
              </w:rPr>
              <w:t xml:space="preserve">3. Our team spent a </w:t>
            </w:r>
            <w:r w:rsidRPr="004D270E">
              <w:rPr>
                <w:u w:val="single"/>
                <w:lang w:val="en-US"/>
              </w:rPr>
              <w:t>fair</w:t>
            </w:r>
            <w:r w:rsidRPr="004D270E">
              <w:rPr>
                <w:lang w:val="en-US"/>
              </w:rPr>
              <w:t xml:space="preserve"> amount of time getting funding for the research.</w:t>
            </w:r>
          </w:p>
          <w:p w:rsidR="00444708" w:rsidRPr="004D270E" w:rsidRDefault="00444708" w:rsidP="00F458B8">
            <w:pPr>
              <w:pStyle w:val="aa"/>
              <w:ind w:firstLine="0"/>
              <w:rPr>
                <w:lang w:val="en-US"/>
              </w:rPr>
            </w:pPr>
            <w:r w:rsidRPr="004D270E">
              <w:rPr>
                <w:lang w:val="en-US"/>
              </w:rPr>
              <w:t xml:space="preserve">4. In a </w:t>
            </w:r>
            <w:r w:rsidRPr="004D270E">
              <w:rPr>
                <w:u w:val="single"/>
                <w:lang w:val="en-US"/>
              </w:rPr>
              <w:t>couple</w:t>
            </w:r>
            <w:r w:rsidRPr="004D270E">
              <w:rPr>
                <w:lang w:val="en-US"/>
              </w:rPr>
              <w:t xml:space="preserve"> of cases, we could not find any reason for the outbreak.</w:t>
            </w:r>
          </w:p>
          <w:p w:rsidR="00444708" w:rsidRPr="004D270E" w:rsidRDefault="00444708" w:rsidP="00F458B8">
            <w:pPr>
              <w:pStyle w:val="aa"/>
              <w:ind w:firstLine="0"/>
              <w:rPr>
                <w:lang w:val="en-US"/>
              </w:rPr>
            </w:pPr>
            <w:r w:rsidRPr="004D270E">
              <w:rPr>
                <w:lang w:val="en-US"/>
              </w:rPr>
              <w:t xml:space="preserve">5. We spent </w:t>
            </w:r>
            <w:r w:rsidRPr="004D270E">
              <w:rPr>
                <w:u w:val="single"/>
                <w:lang w:val="en-US"/>
              </w:rPr>
              <w:t>a great deal</w:t>
            </w:r>
            <w:r w:rsidRPr="004D270E">
              <w:rPr>
                <w:lang w:val="en-US"/>
              </w:rPr>
              <w:t xml:space="preserve"> of time on the project.</w:t>
            </w:r>
          </w:p>
          <w:p w:rsidR="00444708" w:rsidRPr="004D270E" w:rsidRDefault="00444708" w:rsidP="00F458B8">
            <w:pPr>
              <w:pStyle w:val="aa"/>
              <w:ind w:firstLine="0"/>
              <w:rPr>
                <w:lang w:val="en-US"/>
              </w:rPr>
            </w:pPr>
            <w:r w:rsidRPr="004D270E">
              <w:rPr>
                <w:lang w:val="en-US"/>
              </w:rPr>
              <w:lastRenderedPageBreak/>
              <w:t xml:space="preserve">6. As you repeat the experiment, use </w:t>
            </w:r>
            <w:r w:rsidRPr="004D270E">
              <w:rPr>
                <w:u w:val="single"/>
                <w:lang w:val="en-US"/>
              </w:rPr>
              <w:t>less and less</w:t>
            </w:r>
            <w:r w:rsidRPr="004D270E">
              <w:rPr>
                <w:lang w:val="en-US"/>
              </w:rPr>
              <w:t xml:space="preserve"> water each time.</w:t>
            </w:r>
          </w:p>
        </w:tc>
      </w:tr>
      <w:tr w:rsidR="00444708" w:rsidRPr="004D270E" w:rsidTr="00444708">
        <w:tc>
          <w:tcPr>
            <w:tcW w:w="2019" w:type="dxa"/>
          </w:tcPr>
          <w:p w:rsidR="00444708" w:rsidRPr="004D270E" w:rsidRDefault="00444708" w:rsidP="00F458B8">
            <w:pPr>
              <w:pStyle w:val="aa"/>
              <w:ind w:firstLine="0"/>
            </w:pPr>
            <w:r>
              <w:lastRenderedPageBreak/>
              <w:t xml:space="preserve">Знает </w:t>
            </w:r>
            <w:r w:rsidRPr="004D270E">
              <w:t>правила и технологии эффективного межкультурного взаимодействия</w:t>
            </w:r>
          </w:p>
        </w:tc>
        <w:tc>
          <w:tcPr>
            <w:tcW w:w="7445" w:type="dxa"/>
          </w:tcPr>
          <w:p w:rsidR="00444708" w:rsidRPr="00984B1A" w:rsidRDefault="00444708" w:rsidP="00F458B8">
            <w:pPr>
              <w:pStyle w:val="aa"/>
              <w:ind w:firstLine="0"/>
              <w:rPr>
                <w:i/>
                <w:lang w:val="en-US"/>
              </w:rPr>
            </w:pPr>
            <w:r w:rsidRPr="004D270E">
              <w:rPr>
                <w:i/>
                <w:lang w:val="en-US"/>
              </w:rPr>
              <w:t>Give a talk on one of the following topics. Express and prove your opinions; support them with the examples from your experience.</w:t>
            </w:r>
          </w:p>
          <w:p w:rsidR="00444708" w:rsidRPr="004D270E" w:rsidRDefault="00444708" w:rsidP="00F458B8">
            <w:pPr>
              <w:pStyle w:val="aa"/>
              <w:ind w:firstLine="0"/>
              <w:rPr>
                <w:lang w:val="en-US"/>
              </w:rPr>
            </w:pPr>
            <w:r w:rsidRPr="004D270E">
              <w:rPr>
                <w:lang w:val="en-US"/>
              </w:rPr>
              <w:t>1. In developing countries a growing population is a significant problem. Should governments provide new homes in cities or countries?</w:t>
            </w:r>
          </w:p>
          <w:p w:rsidR="00444708" w:rsidRPr="004D270E" w:rsidRDefault="00444708" w:rsidP="00F458B8">
            <w:pPr>
              <w:pStyle w:val="aa"/>
              <w:ind w:firstLine="0"/>
              <w:rPr>
                <w:lang w:val="en-US"/>
              </w:rPr>
            </w:pPr>
            <w:r w:rsidRPr="004D270E">
              <w:rPr>
                <w:lang w:val="en-US"/>
              </w:rPr>
              <w:t>2. In some countries it is illegal to reject an applicant based on his or her age. Discuss the advantages and disadvantages of this approach.</w:t>
            </w:r>
          </w:p>
        </w:tc>
      </w:tr>
      <w:tr w:rsidR="00444708" w:rsidRPr="004D270E" w:rsidTr="00444708">
        <w:tc>
          <w:tcPr>
            <w:tcW w:w="9464" w:type="dxa"/>
            <w:gridSpan w:val="2"/>
          </w:tcPr>
          <w:p w:rsidR="00444708" w:rsidRPr="004D270E" w:rsidRDefault="00444708" w:rsidP="00F458B8">
            <w:pPr>
              <w:pStyle w:val="aa"/>
              <w:ind w:firstLine="0"/>
            </w:pPr>
            <w:r>
              <w:t xml:space="preserve">Уровень </w:t>
            </w:r>
            <w:r w:rsidRPr="004D270E">
              <w:rPr>
                <w:b/>
              </w:rPr>
              <w:t>УМЕТЬ</w:t>
            </w:r>
          </w:p>
        </w:tc>
      </w:tr>
      <w:tr w:rsidR="00444708" w:rsidRPr="004555C9" w:rsidTr="00444708">
        <w:tc>
          <w:tcPr>
            <w:tcW w:w="2019" w:type="dxa"/>
          </w:tcPr>
          <w:p w:rsidR="00444708" w:rsidRPr="00C369B8" w:rsidRDefault="00444708" w:rsidP="00F458B8">
            <w:pPr>
              <w:pStyle w:val="aa"/>
              <w:ind w:firstLine="0"/>
            </w:pPr>
            <w:r>
              <w:t xml:space="preserve">Уметь </w:t>
            </w:r>
            <w:r w:rsidRPr="00C369B8">
              <w:t>применять на практике коммуникативные технологии, методы и способы делового общения для академического и профессионального взаимодействия</w:t>
            </w:r>
          </w:p>
        </w:tc>
        <w:tc>
          <w:tcPr>
            <w:tcW w:w="7445" w:type="dxa"/>
          </w:tcPr>
          <w:p w:rsidR="00444708" w:rsidRPr="00035031" w:rsidRDefault="00444708" w:rsidP="00F458B8">
            <w:pPr>
              <w:pStyle w:val="aa"/>
              <w:ind w:firstLine="0"/>
              <w:rPr>
                <w:i/>
              </w:rPr>
            </w:pPr>
            <w:r w:rsidRPr="00035031">
              <w:rPr>
                <w:i/>
              </w:rPr>
              <w:t>Act as an interpreter:</w:t>
            </w:r>
          </w:p>
          <w:p w:rsidR="00444708" w:rsidRPr="00035031" w:rsidRDefault="00444708" w:rsidP="00F458B8">
            <w:pPr>
              <w:pStyle w:val="aa"/>
              <w:ind w:firstLine="0"/>
            </w:pPr>
            <w:r w:rsidRPr="00035031">
              <w:t>Борисов: Господин Адамс, к сожалению, мы не можем подписать контракт с Вашей фирмой, так как цена на предлагаемые Вами компьютеры чрезмерно высока. Нам известно, что Ваши конкуренты предлагают компьютеры по более низким ценам.</w:t>
            </w:r>
          </w:p>
          <w:p w:rsidR="00444708" w:rsidRPr="00035031" w:rsidRDefault="00444708" w:rsidP="00F458B8">
            <w:pPr>
              <w:pStyle w:val="aa"/>
              <w:ind w:firstLine="0"/>
              <w:rPr>
                <w:lang w:val="en-US"/>
              </w:rPr>
            </w:pPr>
            <w:r w:rsidRPr="00035031">
              <w:rPr>
                <w:lang w:val="en-US"/>
              </w:rPr>
              <w:t>Adams: You are partly right. It’s true, the price is high, but you should take into consideration the fact that this model is the latest word in electronic industry. It is designed on the most modern lines and we can guarantee its reliability.</w:t>
            </w:r>
          </w:p>
          <w:p w:rsidR="00444708" w:rsidRPr="00035031" w:rsidRDefault="00444708" w:rsidP="00F458B8">
            <w:pPr>
              <w:pStyle w:val="aa"/>
              <w:ind w:firstLine="0"/>
            </w:pPr>
            <w:r w:rsidRPr="00035031">
              <w:t>Борисов: Нам это известно. Но тем не менее, цена не кажется нам приемлемой. Господин Адамс, зависит ли окончательная цена от количества компьютеров, приобретаемых нами?</w:t>
            </w:r>
          </w:p>
          <w:p w:rsidR="00444708" w:rsidRPr="00CB7E94" w:rsidRDefault="00444708" w:rsidP="00F458B8">
            <w:pPr>
              <w:pStyle w:val="aa"/>
              <w:ind w:firstLine="0"/>
              <w:rPr>
                <w:lang w:val="en-US"/>
              </w:rPr>
            </w:pPr>
            <w:r w:rsidRPr="00035031">
              <w:rPr>
                <w:lang w:val="en-US"/>
              </w:rPr>
              <w:t>Adams: Right. If you increase your order to five computers we’ll be able to give you a 2% discount on the price.</w:t>
            </w:r>
          </w:p>
        </w:tc>
      </w:tr>
      <w:tr w:rsidR="00444708" w:rsidRPr="002230E3" w:rsidTr="00444708">
        <w:tc>
          <w:tcPr>
            <w:tcW w:w="2019" w:type="dxa"/>
          </w:tcPr>
          <w:p w:rsidR="00444708" w:rsidRPr="00C369B8" w:rsidRDefault="00444708" w:rsidP="00F458B8">
            <w:pPr>
              <w:pStyle w:val="aa"/>
              <w:ind w:firstLine="0"/>
            </w:pPr>
            <w:r>
              <w:t xml:space="preserve">Уметь </w:t>
            </w:r>
            <w:r w:rsidRPr="00035031">
              <w:t>объяснить цели и сформулировать задачи, связанные с подготовкой и реализацией проекта</w:t>
            </w:r>
          </w:p>
        </w:tc>
        <w:tc>
          <w:tcPr>
            <w:tcW w:w="7445" w:type="dxa"/>
          </w:tcPr>
          <w:p w:rsidR="00444708" w:rsidRPr="00035031" w:rsidRDefault="00444708" w:rsidP="00F458B8">
            <w:pPr>
              <w:pStyle w:val="aa"/>
              <w:ind w:firstLine="0"/>
              <w:rPr>
                <w:i/>
                <w:lang w:val="en-US"/>
              </w:rPr>
            </w:pPr>
            <w:r w:rsidRPr="00035031">
              <w:rPr>
                <w:i/>
                <w:lang w:val="en-US"/>
              </w:rPr>
              <w:t>Make a project with other members of your group on one of the following topics:</w:t>
            </w:r>
          </w:p>
          <w:p w:rsidR="00444708" w:rsidRPr="00035031" w:rsidRDefault="00444708" w:rsidP="00F458B8">
            <w:pPr>
              <w:pStyle w:val="aa"/>
              <w:ind w:firstLine="0"/>
              <w:rPr>
                <w:lang w:val="en-US"/>
              </w:rPr>
            </w:pPr>
            <w:r>
              <w:rPr>
                <w:lang w:val="en-US"/>
              </w:rPr>
              <w:t xml:space="preserve">1. </w:t>
            </w:r>
            <w:r w:rsidRPr="00035031">
              <w:rPr>
                <w:lang w:val="en-US"/>
              </w:rPr>
              <w:t>Taking care of children is probably one of the most important jobs of society and parents should be forced to take training courses showing them how to do so. To what extent do you agree with this statement?</w:t>
            </w:r>
          </w:p>
          <w:p w:rsidR="00444708" w:rsidRPr="00035031" w:rsidRDefault="00444708" w:rsidP="00F458B8">
            <w:pPr>
              <w:pStyle w:val="aa"/>
              <w:ind w:firstLine="0"/>
              <w:rPr>
                <w:lang w:val="en-US"/>
              </w:rPr>
            </w:pPr>
            <w:r>
              <w:rPr>
                <w:lang w:val="en-US"/>
              </w:rPr>
              <w:t xml:space="preserve">2. </w:t>
            </w:r>
            <w:r w:rsidRPr="00035031">
              <w:rPr>
                <w:lang w:val="en-US"/>
              </w:rPr>
              <w:t>Some people say that the Internet is not important in order to live a full life. What do you think?</w:t>
            </w:r>
          </w:p>
        </w:tc>
      </w:tr>
      <w:tr w:rsidR="00444708" w:rsidRPr="004555C9" w:rsidTr="00444708">
        <w:tc>
          <w:tcPr>
            <w:tcW w:w="2019" w:type="dxa"/>
          </w:tcPr>
          <w:p w:rsidR="00444708" w:rsidRPr="00035031" w:rsidRDefault="00444708" w:rsidP="00F458B8">
            <w:pPr>
              <w:pStyle w:val="aa"/>
              <w:ind w:firstLine="0"/>
            </w:pPr>
            <w:r>
              <w:t xml:space="preserve">Уметь </w:t>
            </w:r>
            <w:r w:rsidRPr="00035031">
              <w:t>понимать и толерантно воспринимать межкультурное разнообразие общества</w:t>
            </w:r>
          </w:p>
        </w:tc>
        <w:tc>
          <w:tcPr>
            <w:tcW w:w="7445" w:type="dxa"/>
          </w:tcPr>
          <w:p w:rsidR="00444708" w:rsidRPr="003101C2" w:rsidRDefault="00444708" w:rsidP="00F458B8">
            <w:pPr>
              <w:pStyle w:val="aa"/>
              <w:ind w:firstLine="0"/>
              <w:rPr>
                <w:i/>
                <w:lang w:val="en-US"/>
              </w:rPr>
            </w:pPr>
            <w:r w:rsidRPr="003101C2">
              <w:rPr>
                <w:i/>
                <w:lang w:val="en-US"/>
              </w:rPr>
              <w:t>Read the text into Russian. Pay attention to the intercultural diversity and find more details on the problem raised in the text.</w:t>
            </w:r>
          </w:p>
          <w:p w:rsidR="00444708" w:rsidRPr="003101C2" w:rsidRDefault="00444708" w:rsidP="00F458B8">
            <w:pPr>
              <w:pStyle w:val="aa"/>
              <w:rPr>
                <w:lang w:val="en-US"/>
              </w:rPr>
            </w:pPr>
            <w:r w:rsidRPr="003101C2">
              <w:rPr>
                <w:lang w:val="en-US"/>
              </w:rPr>
              <w:t xml:space="preserve">No country's history has been more closely bound to immigration than that of the United States. The Founding Fathers, especially Thomas Jefferson, were ambivalent over whether or not the United States ought to welcome arrivals from every comer of the globe. The author of America's Declaration of Independence wondered whether democracy could ever rest safely in the hands of men from countries that revered monarchs or replaced royalty with mob rule. However, few supported closing the gates to newcomers in a country desperate for labour. </w:t>
            </w:r>
          </w:p>
          <w:p w:rsidR="00444708" w:rsidRPr="003101C2" w:rsidRDefault="00444708" w:rsidP="00F458B8">
            <w:pPr>
              <w:pStyle w:val="aa"/>
              <w:ind w:firstLine="0"/>
              <w:rPr>
                <w:lang w:val="en-US"/>
              </w:rPr>
            </w:pPr>
            <w:r w:rsidRPr="003101C2">
              <w:rPr>
                <w:lang w:val="en-US"/>
              </w:rPr>
              <w:t xml:space="preserve">By the mid-1840s millions of immigrants made their way to America as a result of a potato blight in Ireland and continual revolution in the German homelands. Meanwhile, a trickle of Chinese immigrants began to approach the American West Coast. Almost 19 million people arrived in the United States between 1880 and 1921, the year Congress first passed severe restrictions. Most of these immigrants were from Italy, Russia, Poland, Greece and the Balkans. </w:t>
            </w:r>
          </w:p>
        </w:tc>
      </w:tr>
      <w:tr w:rsidR="00444708" w:rsidRPr="004555C9" w:rsidTr="00444708">
        <w:tc>
          <w:tcPr>
            <w:tcW w:w="2019" w:type="dxa"/>
          </w:tcPr>
          <w:p w:rsidR="00444708" w:rsidRPr="003101C2" w:rsidRDefault="00444708" w:rsidP="00F458B8">
            <w:pPr>
              <w:pStyle w:val="aa"/>
              <w:ind w:firstLine="0"/>
            </w:pPr>
            <w:r>
              <w:t xml:space="preserve">Уметь </w:t>
            </w:r>
            <w:r w:rsidRPr="003101C2">
              <w:t>анализировать и учитывать разнообразие культур в процессе межкультурного взаимодействия</w:t>
            </w:r>
          </w:p>
        </w:tc>
        <w:tc>
          <w:tcPr>
            <w:tcW w:w="7445" w:type="dxa"/>
          </w:tcPr>
          <w:p w:rsidR="00444708" w:rsidRPr="003101C2" w:rsidRDefault="00444708" w:rsidP="00F458B8">
            <w:pPr>
              <w:pStyle w:val="aa"/>
              <w:ind w:firstLine="0"/>
              <w:rPr>
                <w:i/>
                <w:lang w:val="en-US"/>
              </w:rPr>
            </w:pPr>
            <w:r w:rsidRPr="003101C2">
              <w:rPr>
                <w:i/>
                <w:lang w:val="en-US"/>
              </w:rPr>
              <w:t>Read the rules of commenting on others' views. Study the key vocabulary. Find the equivalents to the following phrases among the words in bold:</w:t>
            </w:r>
          </w:p>
          <w:p w:rsidR="00444708" w:rsidRPr="003101C2" w:rsidRDefault="00444708" w:rsidP="00F458B8">
            <w:pPr>
              <w:pStyle w:val="aa"/>
              <w:ind w:firstLine="0"/>
              <w:rPr>
                <w:lang w:val="en-US"/>
              </w:rPr>
            </w:pPr>
            <w:r>
              <w:rPr>
                <w:lang w:val="en-US"/>
              </w:rPr>
              <w:t>1.</w:t>
            </w:r>
            <w:r w:rsidRPr="003101C2">
              <w:rPr>
                <w:lang w:val="en-US"/>
              </w:rPr>
              <w:t>not influenced by personal beliefs or attitudes, based only on facts</w:t>
            </w:r>
          </w:p>
          <w:p w:rsidR="00444708" w:rsidRPr="003101C2" w:rsidRDefault="00444708" w:rsidP="00F458B8">
            <w:pPr>
              <w:pStyle w:val="aa"/>
              <w:ind w:firstLine="0"/>
              <w:rPr>
                <w:lang w:val="en-US"/>
              </w:rPr>
            </w:pPr>
            <w:r>
              <w:rPr>
                <w:lang w:val="en-US"/>
              </w:rPr>
              <w:t>2.</w:t>
            </w:r>
            <w:r w:rsidRPr="003101C2">
              <w:rPr>
                <w:lang w:val="en-US"/>
              </w:rPr>
              <w:t>influenced by personal beliefs or attitudes</w:t>
            </w:r>
          </w:p>
          <w:p w:rsidR="00444708" w:rsidRPr="003101C2" w:rsidRDefault="00444708" w:rsidP="00F458B8">
            <w:pPr>
              <w:pStyle w:val="aa"/>
              <w:ind w:firstLine="0"/>
              <w:rPr>
                <w:lang w:val="en-US"/>
              </w:rPr>
            </w:pPr>
            <w:r>
              <w:rPr>
                <w:lang w:val="en-US"/>
              </w:rPr>
              <w:t>3.</w:t>
            </w:r>
            <w:r w:rsidRPr="003101C2">
              <w:rPr>
                <w:lang w:val="en-US"/>
              </w:rPr>
              <w:t>uninfluenced by personal beliefs or attitudes</w:t>
            </w:r>
          </w:p>
          <w:p w:rsidR="00444708" w:rsidRPr="003101C2" w:rsidRDefault="00444708" w:rsidP="00F458B8">
            <w:pPr>
              <w:pStyle w:val="aa"/>
              <w:ind w:firstLine="0"/>
              <w:rPr>
                <w:lang w:val="en-US"/>
              </w:rPr>
            </w:pPr>
            <w:r>
              <w:rPr>
                <w:lang w:val="en-US"/>
              </w:rPr>
              <w:t>4.</w:t>
            </w:r>
            <w:r w:rsidRPr="003101C2">
              <w:rPr>
                <w:lang w:val="en-US"/>
              </w:rPr>
              <w:t>showing an unreasonable liking for something based on personal beliefs or opinions</w:t>
            </w:r>
          </w:p>
          <w:p w:rsidR="00444708" w:rsidRPr="003101C2" w:rsidRDefault="00444708" w:rsidP="00F458B8">
            <w:pPr>
              <w:pStyle w:val="aa"/>
              <w:ind w:firstLine="0"/>
              <w:rPr>
                <w:lang w:val="en-US"/>
              </w:rPr>
            </w:pPr>
            <w:r>
              <w:rPr>
                <w:lang w:val="en-US"/>
              </w:rPr>
              <w:t>5.</w:t>
            </w:r>
            <w:r w:rsidRPr="003101C2">
              <w:rPr>
                <w:lang w:val="en-US"/>
              </w:rPr>
              <w:t>showing an unreasonable dislike for, based on personal beliefs or opinions</w:t>
            </w:r>
          </w:p>
          <w:p w:rsidR="00444708" w:rsidRPr="003101C2" w:rsidRDefault="00444708" w:rsidP="00F458B8">
            <w:pPr>
              <w:pStyle w:val="aa"/>
              <w:ind w:firstLine="0"/>
              <w:rPr>
                <w:lang w:val="en-US"/>
              </w:rPr>
            </w:pPr>
            <w:r>
              <w:rPr>
                <w:lang w:val="en-US"/>
              </w:rPr>
              <w:t>6.</w:t>
            </w:r>
            <w:r w:rsidRPr="003101C2">
              <w:rPr>
                <w:lang w:val="en-US"/>
              </w:rPr>
              <w:t>based only on reason</w:t>
            </w:r>
          </w:p>
          <w:p w:rsidR="00444708" w:rsidRPr="003101C2" w:rsidRDefault="00444708" w:rsidP="00F458B8">
            <w:pPr>
              <w:pStyle w:val="aa"/>
              <w:ind w:firstLine="0"/>
              <w:rPr>
                <w:lang w:val="en-US"/>
              </w:rPr>
            </w:pPr>
            <w:r>
              <w:rPr>
                <w:lang w:val="en-US"/>
              </w:rPr>
              <w:t>7.</w:t>
            </w:r>
            <w:r w:rsidRPr="003101C2">
              <w:rPr>
                <w:lang w:val="en-US"/>
              </w:rPr>
              <w:t>set of principles or beliefs on the basis of which opinions are formed</w:t>
            </w:r>
          </w:p>
          <w:p w:rsidR="00444708" w:rsidRPr="003101C2" w:rsidRDefault="00444708" w:rsidP="00F458B8">
            <w:pPr>
              <w:pStyle w:val="aa"/>
              <w:ind w:firstLine="0"/>
              <w:rPr>
                <w:lang w:val="en-US"/>
              </w:rPr>
            </w:pPr>
            <w:r>
              <w:rPr>
                <w:lang w:val="en-US"/>
              </w:rPr>
              <w:t>8.</w:t>
            </w:r>
            <w:r w:rsidRPr="003101C2">
              <w:rPr>
                <w:lang w:val="en-US"/>
              </w:rPr>
              <w:t xml:space="preserve">believing that there should be extreme political or social change </w:t>
            </w:r>
          </w:p>
          <w:p w:rsidR="00444708" w:rsidRPr="003101C2" w:rsidRDefault="00444708" w:rsidP="00F458B8">
            <w:pPr>
              <w:pStyle w:val="aa"/>
              <w:ind w:firstLine="0"/>
              <w:rPr>
                <w:lang w:val="en-US"/>
              </w:rPr>
            </w:pPr>
            <w:r>
              <w:rPr>
                <w:lang w:val="en-US"/>
              </w:rPr>
              <w:t>9.</w:t>
            </w:r>
            <w:r w:rsidRPr="003101C2">
              <w:rPr>
                <w:lang w:val="en-US"/>
              </w:rPr>
              <w:t>opposed to political or social change or new ideas</w:t>
            </w:r>
          </w:p>
          <w:p w:rsidR="00444708" w:rsidRPr="003101C2" w:rsidRDefault="00444708" w:rsidP="00F458B8">
            <w:pPr>
              <w:pStyle w:val="aa"/>
              <w:ind w:firstLine="0"/>
              <w:rPr>
                <w:lang w:val="en-US"/>
              </w:rPr>
            </w:pPr>
            <w:r>
              <w:rPr>
                <w:lang w:val="en-US"/>
              </w:rPr>
              <w:t>10.</w:t>
            </w:r>
            <w:r w:rsidRPr="003101C2">
              <w:rPr>
                <w:lang w:val="en-US"/>
              </w:rPr>
              <w:t xml:space="preserve">not inclined to trust change, especially if it is sudden </w:t>
            </w:r>
          </w:p>
          <w:p w:rsidR="00444708" w:rsidRPr="003101C2" w:rsidRDefault="00444708" w:rsidP="00F458B8">
            <w:pPr>
              <w:pStyle w:val="aa"/>
              <w:ind w:firstLine="0"/>
              <w:rPr>
                <w:lang w:val="en-US"/>
              </w:rPr>
            </w:pPr>
            <w:r>
              <w:rPr>
                <w:lang w:val="en-US"/>
              </w:rPr>
              <w:t>11.</w:t>
            </w:r>
            <w:r w:rsidRPr="003101C2">
              <w:rPr>
                <w:lang w:val="en-US"/>
              </w:rPr>
              <w:t>lacking in experience</w:t>
            </w:r>
          </w:p>
          <w:p w:rsidR="00444708" w:rsidRPr="003101C2" w:rsidRDefault="00444708" w:rsidP="00F458B8">
            <w:pPr>
              <w:pStyle w:val="aa"/>
              <w:ind w:firstLine="0"/>
              <w:rPr>
                <w:lang w:val="en-US"/>
              </w:rPr>
            </w:pPr>
            <w:r w:rsidRPr="003101C2">
              <w:rPr>
                <w:lang w:val="en-US"/>
              </w:rPr>
              <w:t xml:space="preserve">No one can be completely </w:t>
            </w:r>
            <w:r w:rsidRPr="003101C2">
              <w:rPr>
                <w:b/>
                <w:lang w:val="en-US"/>
              </w:rPr>
              <w:t>objective</w:t>
            </w:r>
            <w:r w:rsidRPr="003101C2">
              <w:rPr>
                <w:lang w:val="en-US"/>
              </w:rPr>
              <w:t xml:space="preserve"> in their point of view. Inevitably, we all see things to some extent </w:t>
            </w:r>
            <w:r w:rsidRPr="003101C2">
              <w:rPr>
                <w:b/>
                <w:lang w:val="en-US"/>
              </w:rPr>
              <w:t>subjectively</w:t>
            </w:r>
            <w:r w:rsidRPr="003101C2">
              <w:rPr>
                <w:lang w:val="en-US"/>
              </w:rPr>
              <w:t xml:space="preserve">. It is impossible to be truly </w:t>
            </w:r>
            <w:r w:rsidRPr="003101C2">
              <w:rPr>
                <w:b/>
                <w:lang w:val="en-US"/>
              </w:rPr>
              <w:t>impartial</w:t>
            </w:r>
            <w:r w:rsidRPr="003101C2">
              <w:rPr>
                <w:lang w:val="en-US"/>
              </w:rPr>
              <w:t xml:space="preserve">. We tend to be biased </w:t>
            </w:r>
            <w:r w:rsidRPr="003101C2">
              <w:rPr>
                <w:b/>
                <w:lang w:val="en-US"/>
              </w:rPr>
              <w:t>in favour</w:t>
            </w:r>
            <w:r w:rsidRPr="003101C2">
              <w:rPr>
                <w:lang w:val="en-US"/>
              </w:rPr>
              <w:t xml:space="preserve"> of things we're familiar with and </w:t>
            </w:r>
            <w:r w:rsidRPr="003101C2">
              <w:rPr>
                <w:b/>
                <w:lang w:val="en-US"/>
              </w:rPr>
              <w:t>prejudiced</w:t>
            </w:r>
            <w:r w:rsidRPr="003101C2">
              <w:rPr>
                <w:lang w:val="en-US"/>
              </w:rPr>
              <w:t xml:space="preserve"> </w:t>
            </w:r>
            <w:r w:rsidRPr="003101C2">
              <w:rPr>
                <w:b/>
                <w:lang w:val="en-US"/>
              </w:rPr>
              <w:t>against</w:t>
            </w:r>
            <w:r w:rsidRPr="003101C2">
              <w:rPr>
                <w:lang w:val="en-US"/>
              </w:rPr>
              <w:t xml:space="preserve"> things we have little experience of. Of course, everyone believes their own views are totally </w:t>
            </w:r>
            <w:r w:rsidRPr="003101C2">
              <w:rPr>
                <w:b/>
                <w:lang w:val="en-US"/>
              </w:rPr>
              <w:t>rational</w:t>
            </w:r>
            <w:r w:rsidRPr="003101C2">
              <w:rPr>
                <w:lang w:val="en-US"/>
              </w:rPr>
              <w:t>.</w:t>
            </w:r>
          </w:p>
          <w:p w:rsidR="00444708" w:rsidRPr="003101C2" w:rsidRDefault="00444708" w:rsidP="00F458B8">
            <w:pPr>
              <w:pStyle w:val="aa"/>
              <w:ind w:firstLine="0"/>
              <w:rPr>
                <w:lang w:val="en-US"/>
              </w:rPr>
            </w:pPr>
            <w:r w:rsidRPr="003101C2">
              <w:rPr>
                <w:lang w:val="en-US"/>
              </w:rPr>
              <w:t xml:space="preserve">People's views tend to change as they grow older and begin looking at life from a different </w:t>
            </w:r>
            <w:r w:rsidRPr="003101C2">
              <w:rPr>
                <w:b/>
                <w:lang w:val="en-US"/>
              </w:rPr>
              <w:t>standpoint</w:t>
            </w:r>
            <w:r w:rsidRPr="003101C2">
              <w:rPr>
                <w:lang w:val="en-US"/>
              </w:rPr>
              <w:t xml:space="preserve">. Young people are more likely to be </w:t>
            </w:r>
            <w:r w:rsidRPr="003101C2">
              <w:rPr>
                <w:b/>
                <w:lang w:val="en-US"/>
              </w:rPr>
              <w:t>radical</w:t>
            </w:r>
            <w:r w:rsidRPr="003101C2">
              <w:rPr>
                <w:lang w:val="en-US"/>
              </w:rPr>
              <w:t xml:space="preserve"> but then become more </w:t>
            </w:r>
            <w:r w:rsidRPr="003101C2">
              <w:rPr>
                <w:b/>
                <w:lang w:val="en-US"/>
              </w:rPr>
              <w:t>reactionary</w:t>
            </w:r>
            <w:r w:rsidRPr="003101C2">
              <w:rPr>
                <w:lang w:val="en-US"/>
              </w:rPr>
              <w:t xml:space="preserve"> or </w:t>
            </w:r>
            <w:r w:rsidRPr="003101C2">
              <w:rPr>
                <w:b/>
                <w:lang w:val="en-US"/>
              </w:rPr>
              <w:t>conservative</w:t>
            </w:r>
            <w:r w:rsidRPr="003101C2">
              <w:rPr>
                <w:lang w:val="en-US"/>
              </w:rPr>
              <w:t xml:space="preserve"> with age, considering their younger opinions </w:t>
            </w:r>
            <w:r w:rsidRPr="003101C2">
              <w:rPr>
                <w:b/>
                <w:lang w:val="en-US"/>
              </w:rPr>
              <w:t>immature</w:t>
            </w:r>
            <w:r w:rsidRPr="003101C2">
              <w:rPr>
                <w:lang w:val="en-US"/>
              </w:rPr>
              <w:t>.</w:t>
            </w:r>
          </w:p>
        </w:tc>
      </w:tr>
      <w:tr w:rsidR="00444708" w:rsidRPr="003101C2" w:rsidTr="00444708">
        <w:tc>
          <w:tcPr>
            <w:tcW w:w="9464" w:type="dxa"/>
            <w:gridSpan w:val="2"/>
          </w:tcPr>
          <w:p w:rsidR="00444708" w:rsidRPr="003101C2" w:rsidRDefault="00444708" w:rsidP="00F458B8">
            <w:pPr>
              <w:pStyle w:val="aa"/>
              <w:ind w:firstLine="0"/>
            </w:pPr>
            <w:r>
              <w:t xml:space="preserve">Уровень </w:t>
            </w:r>
            <w:r w:rsidRPr="003101C2">
              <w:rPr>
                <w:b/>
              </w:rPr>
              <w:t>ВЛАДЕТЬ</w:t>
            </w:r>
          </w:p>
        </w:tc>
      </w:tr>
      <w:tr w:rsidR="00444708" w:rsidRPr="004555C9" w:rsidTr="00444708">
        <w:tc>
          <w:tcPr>
            <w:tcW w:w="2019" w:type="dxa"/>
          </w:tcPr>
          <w:p w:rsidR="00444708" w:rsidRPr="003101C2" w:rsidRDefault="00444708" w:rsidP="00F458B8">
            <w:pPr>
              <w:pStyle w:val="aa"/>
              <w:ind w:firstLine="0"/>
            </w:pPr>
            <w:r>
              <w:lastRenderedPageBreak/>
              <w:t xml:space="preserve">Владеть </w:t>
            </w:r>
            <w:r w:rsidRPr="003101C2">
              <w:t>методиками разработки и управления проектом</w:t>
            </w:r>
            <w:r>
              <w:t xml:space="preserve">, </w:t>
            </w:r>
            <w:r w:rsidRPr="003101C2">
              <w:t>методами организации и управления коллективом</w:t>
            </w:r>
          </w:p>
        </w:tc>
        <w:tc>
          <w:tcPr>
            <w:tcW w:w="7445" w:type="dxa"/>
          </w:tcPr>
          <w:p w:rsidR="00444708" w:rsidRPr="003101C2" w:rsidRDefault="00444708" w:rsidP="00F458B8">
            <w:pPr>
              <w:pStyle w:val="aa"/>
              <w:ind w:firstLine="0"/>
              <w:rPr>
                <w:i/>
                <w:lang w:val="en-US"/>
              </w:rPr>
            </w:pPr>
            <w:r w:rsidRPr="003101C2">
              <w:rPr>
                <w:i/>
                <w:lang w:val="en-US"/>
              </w:rPr>
              <w:t>In pairs, discuss the following points.</w:t>
            </w:r>
          </w:p>
          <w:p w:rsidR="00444708" w:rsidRPr="003101C2" w:rsidRDefault="00444708" w:rsidP="00F458B8">
            <w:pPr>
              <w:pStyle w:val="aa"/>
              <w:ind w:firstLine="0"/>
              <w:rPr>
                <w:lang w:val="en-US"/>
              </w:rPr>
            </w:pPr>
            <w:r w:rsidRPr="003101C2">
              <w:rPr>
                <w:lang w:val="en-US"/>
              </w:rPr>
              <w:t>1.  Can you think of an example of a mnemonic?</w:t>
            </w:r>
          </w:p>
          <w:p w:rsidR="00444708" w:rsidRPr="003101C2" w:rsidRDefault="00444708" w:rsidP="00F458B8">
            <w:pPr>
              <w:pStyle w:val="aa"/>
              <w:ind w:firstLine="0"/>
              <w:rPr>
                <w:lang w:val="en-US"/>
              </w:rPr>
            </w:pPr>
            <w:r w:rsidRPr="003101C2">
              <w:rPr>
                <w:lang w:val="en-US"/>
              </w:rPr>
              <w:t>2.  If you were brainstorming some good study habits, what would you write down?</w:t>
            </w:r>
          </w:p>
          <w:p w:rsidR="00444708" w:rsidRPr="003101C2" w:rsidRDefault="00444708" w:rsidP="00F458B8">
            <w:pPr>
              <w:pStyle w:val="aa"/>
              <w:ind w:firstLine="0"/>
              <w:rPr>
                <w:lang w:val="en-US"/>
              </w:rPr>
            </w:pPr>
            <w:r w:rsidRPr="003101C2">
              <w:rPr>
                <w:lang w:val="en-US"/>
              </w:rPr>
              <w:t>3.  In your opinion, what sorts of things are useful to learn by heart?</w:t>
            </w:r>
          </w:p>
          <w:p w:rsidR="00444708" w:rsidRPr="003101C2" w:rsidRDefault="00444708" w:rsidP="00F458B8">
            <w:pPr>
              <w:pStyle w:val="aa"/>
              <w:ind w:firstLine="0"/>
              <w:rPr>
                <w:lang w:val="en-US"/>
              </w:rPr>
            </w:pPr>
            <w:r w:rsidRPr="003101C2">
              <w:rPr>
                <w:lang w:val="en-US"/>
              </w:rPr>
              <w:t>4.  When do you start cramming before an exam?</w:t>
            </w:r>
          </w:p>
          <w:p w:rsidR="00444708" w:rsidRPr="00160908" w:rsidRDefault="00444708" w:rsidP="00F458B8">
            <w:pPr>
              <w:pStyle w:val="aa"/>
              <w:ind w:firstLine="0"/>
              <w:rPr>
                <w:lang w:val="en-US"/>
              </w:rPr>
            </w:pPr>
            <w:r w:rsidRPr="003101C2">
              <w:rPr>
                <w:lang w:val="en-US"/>
              </w:rPr>
              <w:t>5.  Does your mind ever wander when you are studying? If so, what do you start thinking about?</w:t>
            </w:r>
          </w:p>
        </w:tc>
      </w:tr>
      <w:tr w:rsidR="00444708" w:rsidRPr="00620982" w:rsidTr="00444708">
        <w:tc>
          <w:tcPr>
            <w:tcW w:w="2019" w:type="dxa"/>
          </w:tcPr>
          <w:p w:rsidR="00444708" w:rsidRPr="00620982" w:rsidRDefault="00444708" w:rsidP="00F458B8">
            <w:pPr>
              <w:pStyle w:val="aa"/>
              <w:ind w:firstLine="0"/>
            </w:pPr>
            <w:r>
              <w:t xml:space="preserve">Владеть </w:t>
            </w:r>
            <w:r w:rsidRPr="00620982">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c>
          <w:tcPr>
            <w:tcW w:w="7445" w:type="dxa"/>
          </w:tcPr>
          <w:p w:rsidR="00444708" w:rsidRPr="00620982" w:rsidRDefault="00444708" w:rsidP="00F458B8">
            <w:pPr>
              <w:pStyle w:val="aa"/>
              <w:ind w:firstLine="0"/>
              <w:rPr>
                <w:i/>
                <w:lang w:val="en-US"/>
              </w:rPr>
            </w:pPr>
            <w:r w:rsidRPr="00620982">
              <w:rPr>
                <w:i/>
                <w:lang w:val="en-US"/>
              </w:rPr>
              <w:t>Translate from Russian into English:</w:t>
            </w:r>
          </w:p>
          <w:p w:rsidR="00444708" w:rsidRPr="00620982" w:rsidRDefault="00444708" w:rsidP="00F458B8">
            <w:pPr>
              <w:pStyle w:val="aa"/>
              <w:ind w:firstLine="0"/>
            </w:pPr>
            <w:r w:rsidRPr="00620982">
              <w:t>1) По предложению господина А.Брауна посылаем Вам каталог автомобилей, экспортируемых фирмой “Авто-ВАЗ”.</w:t>
            </w:r>
          </w:p>
          <w:p w:rsidR="00444708" w:rsidRPr="00620982" w:rsidRDefault="00444708" w:rsidP="00F458B8">
            <w:pPr>
              <w:pStyle w:val="aa"/>
              <w:ind w:firstLine="0"/>
            </w:pPr>
            <w:r w:rsidRPr="00620982">
              <w:t>2) Мы готовы обсудить с Вами вопрос о возможности экспорта этих автомобилей в Англию.</w:t>
            </w:r>
          </w:p>
          <w:p w:rsidR="00444708" w:rsidRPr="00984B1A" w:rsidRDefault="00444708" w:rsidP="00F458B8">
            <w:pPr>
              <w:pStyle w:val="aa"/>
              <w:ind w:firstLine="0"/>
              <w:rPr>
                <w:lang w:val="en-US"/>
              </w:rPr>
            </w:pPr>
            <w:r w:rsidRPr="00984B1A">
              <w:rPr>
                <w:lang w:val="en-US"/>
              </w:rPr>
              <w:t>3</w:t>
            </w:r>
            <w:r w:rsidRPr="00620982">
              <w:rPr>
                <w:lang w:val="en-US"/>
              </w:rPr>
              <w:t>) Dear Sirs:</w:t>
            </w:r>
          </w:p>
          <w:p w:rsidR="00444708" w:rsidRPr="00620982" w:rsidRDefault="00444708" w:rsidP="00F458B8">
            <w:pPr>
              <w:pStyle w:val="aa"/>
              <w:ind w:firstLine="0"/>
              <w:rPr>
                <w:lang w:val="en-US"/>
              </w:rPr>
            </w:pPr>
            <w:r w:rsidRPr="00620982">
              <w:rPr>
                <w:lang w:val="en-US"/>
              </w:rPr>
              <w:t>We would like to inform you that Mr. Brown is arriving in Moscow on February 14 to begin talks with you.</w:t>
            </w:r>
          </w:p>
          <w:p w:rsidR="00444708" w:rsidRPr="00620982" w:rsidRDefault="00444708" w:rsidP="00F458B8">
            <w:pPr>
              <w:pStyle w:val="aa"/>
              <w:ind w:firstLine="0"/>
              <w:rPr>
                <w:lang w:val="en-US"/>
              </w:rPr>
            </w:pPr>
            <w:r w:rsidRPr="00620982">
              <w:rPr>
                <w:lang w:val="en-US"/>
              </w:rPr>
              <w:t>Please make the necessary hotel reservations for him and let us know the name of the hotel.</w:t>
            </w:r>
          </w:p>
          <w:p w:rsidR="00444708" w:rsidRPr="00620982" w:rsidRDefault="00444708" w:rsidP="00F458B8">
            <w:pPr>
              <w:pStyle w:val="aa"/>
              <w:jc w:val="right"/>
              <w:rPr>
                <w:lang w:val="en-US"/>
              </w:rPr>
            </w:pPr>
            <w:r w:rsidRPr="00620982">
              <w:rPr>
                <w:lang w:val="en-US"/>
              </w:rPr>
              <w:t>Thank you for your cooperation.</w:t>
            </w:r>
          </w:p>
          <w:p w:rsidR="00444708" w:rsidRDefault="00444708" w:rsidP="00F458B8">
            <w:pPr>
              <w:pStyle w:val="aa"/>
              <w:ind w:firstLine="0"/>
              <w:jc w:val="right"/>
            </w:pPr>
            <w:r w:rsidRPr="00984B1A">
              <w:rPr>
                <w:lang w:val="en-US"/>
              </w:rPr>
              <w:t xml:space="preserve">                 </w:t>
            </w:r>
            <w:r w:rsidRPr="00620982">
              <w:t>Yours sincerely</w:t>
            </w:r>
          </w:p>
          <w:p w:rsidR="00444708" w:rsidRPr="00620982" w:rsidRDefault="00444708" w:rsidP="00F458B8">
            <w:pPr>
              <w:pStyle w:val="aa"/>
              <w:ind w:firstLine="0"/>
            </w:pPr>
            <w:r>
              <w:t>4</w:t>
            </w:r>
            <w:r w:rsidRPr="00620982">
              <w:t>) Я с удовольствием получил Ваше письмо от 16 мая с приложенной к нему копией письма “Машимпорт Лтд.” от 14 мая. Я также получил из Москвы копию Вашего письма от 12 мая, адресованного “Машимпорт Лтд.”.</w:t>
            </w:r>
          </w:p>
          <w:p w:rsidR="00444708" w:rsidRPr="00620982" w:rsidRDefault="00444708" w:rsidP="00F458B8">
            <w:pPr>
              <w:pStyle w:val="aa"/>
              <w:ind w:firstLine="0"/>
            </w:pPr>
            <w:r w:rsidRPr="00620982">
              <w:t>Я буду очень рад встретиться с господином А.Харрисом и господином К.Грином. Сожалею, однако, что 20 мая меня не будет в Лондоне. Я возвращусь в Лондон 21 мая утром и буду рад встретиться с ними в тот же день в 2 часа дня, если, разумеется, это удобно для Вас.</w:t>
            </w:r>
          </w:p>
          <w:p w:rsidR="00444708" w:rsidRPr="00620982" w:rsidRDefault="00444708" w:rsidP="00F458B8">
            <w:pPr>
              <w:pStyle w:val="aa"/>
              <w:jc w:val="right"/>
            </w:pPr>
            <w:r>
              <w:t xml:space="preserve">  </w:t>
            </w:r>
            <w:r w:rsidRPr="00620982">
              <w:t>Д.В.Петров,</w:t>
            </w:r>
          </w:p>
          <w:p w:rsidR="00444708" w:rsidRPr="00620982" w:rsidRDefault="00444708" w:rsidP="00F458B8">
            <w:pPr>
              <w:pStyle w:val="aa"/>
              <w:jc w:val="right"/>
            </w:pPr>
            <w:r>
              <w:t xml:space="preserve">  </w:t>
            </w:r>
            <w:r w:rsidRPr="00620982">
              <w:t>Коммерческий директор,</w:t>
            </w:r>
          </w:p>
          <w:p w:rsidR="00444708" w:rsidRPr="00620982" w:rsidRDefault="00444708" w:rsidP="00F458B8">
            <w:pPr>
              <w:pStyle w:val="aa"/>
              <w:jc w:val="right"/>
            </w:pPr>
            <w:r w:rsidRPr="00620982">
              <w:t xml:space="preserve"> “Машимпорт Лтд.”</w:t>
            </w:r>
          </w:p>
        </w:tc>
      </w:tr>
      <w:tr w:rsidR="00444708" w:rsidRPr="004555C9" w:rsidTr="00444708">
        <w:tc>
          <w:tcPr>
            <w:tcW w:w="2019" w:type="dxa"/>
          </w:tcPr>
          <w:p w:rsidR="00444708" w:rsidRPr="00620982" w:rsidRDefault="00444708" w:rsidP="00F458B8">
            <w:pPr>
              <w:pStyle w:val="aa"/>
              <w:ind w:firstLine="0"/>
            </w:pPr>
            <w:r>
              <w:t xml:space="preserve">Владеть </w:t>
            </w:r>
            <w:r w:rsidRPr="00620982">
              <w:t>методами и навыками анализа межкультурного разнообразия общества</w:t>
            </w:r>
          </w:p>
        </w:tc>
        <w:tc>
          <w:tcPr>
            <w:tcW w:w="7445" w:type="dxa"/>
          </w:tcPr>
          <w:p w:rsidR="00444708" w:rsidRPr="00620982" w:rsidRDefault="00444708" w:rsidP="00F458B8">
            <w:pPr>
              <w:pStyle w:val="aa"/>
              <w:ind w:firstLine="0"/>
              <w:rPr>
                <w:i/>
                <w:lang w:val="en-US"/>
              </w:rPr>
            </w:pPr>
            <w:r w:rsidRPr="00620982">
              <w:rPr>
                <w:i/>
                <w:lang w:val="en-US"/>
              </w:rPr>
              <w:t>Read the text and notice the vocabulary in the problem of making analysis in academic texts. Find the equivalents to the underlined words and phrases from the following ones:</w:t>
            </w:r>
          </w:p>
          <w:p w:rsidR="00444708" w:rsidRPr="00620982" w:rsidRDefault="00444708" w:rsidP="00F458B8">
            <w:pPr>
              <w:pStyle w:val="aa"/>
              <w:ind w:firstLine="0"/>
              <w:rPr>
                <w:lang w:val="en-US"/>
              </w:rPr>
            </w:pPr>
            <w:r w:rsidRPr="00620982">
              <w:rPr>
                <w:lang w:val="en-US"/>
              </w:rPr>
              <w:t>1) way of doing something</w:t>
            </w:r>
          </w:p>
          <w:p w:rsidR="00444708" w:rsidRPr="00620982" w:rsidRDefault="00444708" w:rsidP="00F458B8">
            <w:pPr>
              <w:pStyle w:val="aa"/>
              <w:ind w:firstLine="0"/>
              <w:rPr>
                <w:lang w:val="en-US"/>
              </w:rPr>
            </w:pPr>
            <w:r w:rsidRPr="00620982">
              <w:rPr>
                <w:lang w:val="en-US"/>
              </w:rPr>
              <w:t>2) are of more importance than</w:t>
            </w:r>
          </w:p>
          <w:p w:rsidR="00444708" w:rsidRPr="00620982" w:rsidRDefault="00444708" w:rsidP="00F458B8">
            <w:pPr>
              <w:pStyle w:val="aa"/>
              <w:ind w:firstLine="0"/>
              <w:rPr>
                <w:lang w:val="en-US"/>
              </w:rPr>
            </w:pPr>
            <w:r w:rsidRPr="00620982">
              <w:rPr>
                <w:lang w:val="en-US"/>
              </w:rPr>
              <w:t>3) think carefully about</w:t>
            </w:r>
          </w:p>
          <w:p w:rsidR="00444708" w:rsidRPr="00620982" w:rsidRDefault="00444708" w:rsidP="00F458B8">
            <w:pPr>
              <w:pStyle w:val="aa"/>
              <w:ind w:firstLine="0"/>
              <w:rPr>
                <w:lang w:val="en-US"/>
              </w:rPr>
            </w:pPr>
            <w:r w:rsidRPr="00620982">
              <w:rPr>
                <w:lang w:val="en-US"/>
              </w:rPr>
              <w:t>4) disadvantages</w:t>
            </w:r>
          </w:p>
          <w:p w:rsidR="00444708" w:rsidRPr="00620982" w:rsidRDefault="00444708" w:rsidP="00F458B8">
            <w:pPr>
              <w:pStyle w:val="aa"/>
              <w:ind w:firstLine="0"/>
              <w:rPr>
                <w:lang w:val="en-US"/>
              </w:rPr>
            </w:pPr>
            <w:r w:rsidRPr="00620982">
              <w:rPr>
                <w:lang w:val="en-US"/>
              </w:rPr>
              <w:t>5) parts, features</w:t>
            </w:r>
          </w:p>
          <w:p w:rsidR="00444708" w:rsidRPr="00620982" w:rsidRDefault="00444708" w:rsidP="00F458B8">
            <w:pPr>
              <w:pStyle w:val="aa"/>
              <w:ind w:firstLine="0"/>
              <w:rPr>
                <w:lang w:val="en-US"/>
              </w:rPr>
            </w:pPr>
            <w:r w:rsidRPr="00620982">
              <w:rPr>
                <w:lang w:val="en-US"/>
              </w:rPr>
              <w:t>6) number, amount or aspect of a situation which can change</w:t>
            </w:r>
          </w:p>
          <w:p w:rsidR="00444708" w:rsidRPr="00620982" w:rsidRDefault="00444708" w:rsidP="00F458B8">
            <w:pPr>
              <w:pStyle w:val="aa"/>
              <w:ind w:firstLine="0"/>
              <w:rPr>
                <w:lang w:val="en-US"/>
              </w:rPr>
            </w:pPr>
            <w:r w:rsidRPr="00620982">
              <w:rPr>
                <w:lang w:val="en-US"/>
              </w:rPr>
              <w:t>7) reach an answer by thinking carefully about the known facts</w:t>
            </w:r>
          </w:p>
          <w:p w:rsidR="00444708" w:rsidRPr="00620982" w:rsidRDefault="00444708" w:rsidP="00F458B8">
            <w:pPr>
              <w:pStyle w:val="aa"/>
              <w:ind w:firstLine="0"/>
              <w:rPr>
                <w:lang w:val="en-US"/>
              </w:rPr>
            </w:pPr>
            <w:r w:rsidRPr="00620982">
              <w:rPr>
                <w:lang w:val="en-US"/>
              </w:rPr>
              <w:t>8) idea, opinion or piece of information that has been presented in relation to the topic</w:t>
            </w:r>
          </w:p>
          <w:p w:rsidR="00444708" w:rsidRPr="00620982" w:rsidRDefault="00444708" w:rsidP="00F458B8">
            <w:pPr>
              <w:pStyle w:val="aa"/>
              <w:ind w:firstLine="0"/>
              <w:rPr>
                <w:lang w:val="en-US"/>
              </w:rPr>
            </w:pPr>
            <w:r w:rsidRPr="00620982">
              <w:rPr>
                <w:lang w:val="en-US"/>
              </w:rPr>
              <w:t>9) completely, firmly</w:t>
            </w:r>
          </w:p>
          <w:p w:rsidR="00444708" w:rsidRPr="00620982" w:rsidRDefault="00444708" w:rsidP="00F458B8">
            <w:pPr>
              <w:pStyle w:val="aa"/>
              <w:ind w:firstLine="0"/>
              <w:rPr>
                <w:lang w:val="en-US"/>
              </w:rPr>
            </w:pPr>
            <w:r w:rsidRPr="00620982">
              <w:rPr>
                <w:lang w:val="en-US"/>
              </w:rPr>
              <w:t xml:space="preserve">Academic texts often include sections which deal with the analysis of data. In analysing a social or political issue, the writer may need </w:t>
            </w:r>
            <w:r w:rsidRPr="00620982">
              <w:rPr>
                <w:u w:val="single"/>
                <w:lang w:val="en-US"/>
              </w:rPr>
              <w:t>to come to/reach a conclusion</w:t>
            </w:r>
            <w:r w:rsidRPr="00620982">
              <w:rPr>
                <w:lang w:val="en-US"/>
              </w:rPr>
              <w:t xml:space="preserve"> about the </w:t>
            </w:r>
            <w:r w:rsidRPr="00620982">
              <w:rPr>
                <w:u w:val="single"/>
                <w:lang w:val="en-US"/>
              </w:rPr>
              <w:t>advantages</w:t>
            </w:r>
            <w:r w:rsidRPr="00620982">
              <w:rPr>
                <w:lang w:val="en-US"/>
              </w:rPr>
              <w:t xml:space="preserve"> and </w:t>
            </w:r>
            <w:r w:rsidRPr="00620982">
              <w:rPr>
                <w:u w:val="single"/>
                <w:lang w:val="en-US"/>
              </w:rPr>
              <w:t>disadvantages</w:t>
            </w:r>
            <w:r w:rsidRPr="00620982">
              <w:rPr>
                <w:lang w:val="en-US"/>
              </w:rPr>
              <w:t xml:space="preserve"> of a particular </w:t>
            </w:r>
            <w:r w:rsidRPr="00620982">
              <w:rPr>
                <w:u w:val="single"/>
                <w:lang w:val="en-US"/>
              </w:rPr>
              <w:t>course of action</w:t>
            </w:r>
            <w:r w:rsidRPr="00620982">
              <w:rPr>
                <w:lang w:val="en-US"/>
              </w:rPr>
              <w:t xml:space="preserve">. The writer may, for instance, conclude that the </w:t>
            </w:r>
            <w:r w:rsidRPr="00620982">
              <w:rPr>
                <w:u w:val="single"/>
                <w:lang w:val="en-US"/>
              </w:rPr>
              <w:t>benefits</w:t>
            </w:r>
            <w:r w:rsidRPr="00620982">
              <w:rPr>
                <w:lang w:val="en-US"/>
              </w:rPr>
              <w:t xml:space="preserve"> outweigh the </w:t>
            </w:r>
            <w:r w:rsidRPr="00620982">
              <w:rPr>
                <w:u w:val="single"/>
                <w:lang w:val="en-US"/>
              </w:rPr>
              <w:t>drawbacks</w:t>
            </w:r>
            <w:r w:rsidRPr="00620982">
              <w:rPr>
                <w:lang w:val="en-US"/>
              </w:rPr>
              <w:t xml:space="preserve"> or vice versa. An analysis may be a matter of </w:t>
            </w:r>
            <w:r w:rsidRPr="00620982">
              <w:rPr>
                <w:u w:val="single"/>
                <w:lang w:val="en-US"/>
              </w:rPr>
              <w:t>weighing up</w:t>
            </w:r>
            <w:r w:rsidRPr="00620982">
              <w:rPr>
                <w:lang w:val="en-US"/>
              </w:rPr>
              <w:t xml:space="preserve"> both </w:t>
            </w:r>
            <w:r w:rsidRPr="00620982">
              <w:rPr>
                <w:u w:val="single"/>
                <w:lang w:val="en-US"/>
              </w:rPr>
              <w:t>sides of an argument, taking into account</w:t>
            </w:r>
            <w:r w:rsidRPr="00620982">
              <w:rPr>
                <w:lang w:val="en-US"/>
              </w:rPr>
              <w:t xml:space="preserve"> all the </w:t>
            </w:r>
            <w:r w:rsidRPr="00620982">
              <w:rPr>
                <w:u w:val="single"/>
                <w:lang w:val="en-US"/>
              </w:rPr>
              <w:t>relevant aspects</w:t>
            </w:r>
            <w:r w:rsidRPr="00620982">
              <w:rPr>
                <w:lang w:val="en-US"/>
              </w:rPr>
              <w:t xml:space="preserve"> of the issue and discussing all the </w:t>
            </w:r>
            <w:r w:rsidRPr="00620982">
              <w:rPr>
                <w:u w:val="single"/>
                <w:lang w:val="en-US"/>
              </w:rPr>
              <w:t>points</w:t>
            </w:r>
            <w:r w:rsidRPr="00620982">
              <w:rPr>
                <w:lang w:val="en-US"/>
              </w:rPr>
              <w:t xml:space="preserve"> raised by the research. When analysing the results of a scientific experiment, the writer is likely to need to </w:t>
            </w:r>
            <w:r w:rsidRPr="00620982">
              <w:rPr>
                <w:u w:val="single"/>
                <w:lang w:val="en-US"/>
              </w:rPr>
              <w:t>take account</w:t>
            </w:r>
            <w:r w:rsidRPr="00620982">
              <w:rPr>
                <w:lang w:val="en-US"/>
              </w:rPr>
              <w:t xml:space="preserve"> of a range of </w:t>
            </w:r>
            <w:r w:rsidRPr="00620982">
              <w:rPr>
                <w:u w:val="single"/>
                <w:lang w:val="en-US"/>
              </w:rPr>
              <w:t>variables</w:t>
            </w:r>
            <w:r w:rsidRPr="00620982">
              <w:rPr>
                <w:lang w:val="en-US"/>
              </w:rPr>
              <w:t xml:space="preserve">. </w:t>
            </w:r>
          </w:p>
        </w:tc>
      </w:tr>
      <w:tr w:rsidR="00444708" w:rsidRPr="00B149F0" w:rsidTr="00444708">
        <w:tc>
          <w:tcPr>
            <w:tcW w:w="2019" w:type="dxa"/>
          </w:tcPr>
          <w:p w:rsidR="00444708" w:rsidRPr="00620982" w:rsidRDefault="00444708" w:rsidP="00F458B8">
            <w:pPr>
              <w:pStyle w:val="aa"/>
              <w:ind w:firstLine="0"/>
            </w:pPr>
            <w:r>
              <w:t xml:space="preserve">Владеть </w:t>
            </w:r>
            <w:r w:rsidRPr="00620982">
              <w:t>методами и навыками эффективного межкультурного взаимодействия</w:t>
            </w:r>
          </w:p>
        </w:tc>
        <w:tc>
          <w:tcPr>
            <w:tcW w:w="7445" w:type="dxa"/>
          </w:tcPr>
          <w:p w:rsidR="00444708" w:rsidRPr="00B149F0" w:rsidRDefault="00444708" w:rsidP="00F458B8">
            <w:pPr>
              <w:pStyle w:val="aa"/>
              <w:ind w:firstLine="0"/>
              <w:rPr>
                <w:i/>
                <w:lang w:val="en-US"/>
              </w:rPr>
            </w:pPr>
            <w:r w:rsidRPr="00B149F0">
              <w:rPr>
                <w:i/>
                <w:lang w:val="en-US"/>
              </w:rPr>
              <w:t>In pairs, think about a problem you are having with your current research. Use the expressions you have already learnt to describe some possible causes for the problem. Explain how likely you think each one is.</w:t>
            </w:r>
          </w:p>
        </w:tc>
      </w:tr>
    </w:tbl>
    <w:p w:rsidR="00444708" w:rsidRPr="00854003" w:rsidRDefault="00444708" w:rsidP="00444708">
      <w:pPr>
        <w:pStyle w:val="1"/>
        <w:keepNext w:val="0"/>
        <w:numPr>
          <w:ilvl w:val="0"/>
          <w:numId w:val="0"/>
        </w:numPr>
        <w:rPr>
          <w:sz w:val="20"/>
          <w:szCs w:val="20"/>
        </w:rPr>
      </w:pPr>
      <w:bookmarkStart w:id="14" w:name="_Toc116396016"/>
      <w:r w:rsidRPr="00854003">
        <w:rPr>
          <w:sz w:val="20"/>
          <w:szCs w:val="20"/>
        </w:rPr>
        <w:t>2.2. Процедуры оценивания знаний, умений, навыков, формы и организация текущего контроля и промежуточной аттестации обучающихся</w:t>
      </w:r>
      <w:bookmarkEnd w:id="14"/>
      <w:r w:rsidRPr="00854003">
        <w:rPr>
          <w:sz w:val="20"/>
          <w:szCs w:val="20"/>
        </w:rPr>
        <w:t xml:space="preserve"> </w:t>
      </w:r>
    </w:p>
    <w:p w:rsidR="00444708" w:rsidRPr="0006331C" w:rsidRDefault="00444708" w:rsidP="00444708">
      <w:pPr>
        <w:pStyle w:val="aa"/>
        <w:ind w:firstLine="567"/>
        <w:rPr>
          <w:sz w:val="20"/>
          <w:szCs w:val="20"/>
        </w:rPr>
      </w:pPr>
      <w:r w:rsidRPr="0006331C">
        <w:rPr>
          <w:sz w:val="20"/>
          <w:szCs w:val="20"/>
        </w:rPr>
        <w:t>Текущий контроль и промежуточная аттестации студентов в университете ведется в соответствии с Положением о промежуточной аттестации студентов РГРТУ.</w:t>
      </w:r>
    </w:p>
    <w:p w:rsidR="00444708" w:rsidRPr="0006331C" w:rsidRDefault="00444708" w:rsidP="00444708">
      <w:pPr>
        <w:pStyle w:val="aa"/>
        <w:ind w:firstLine="567"/>
        <w:rPr>
          <w:b/>
          <w:sz w:val="20"/>
          <w:szCs w:val="20"/>
        </w:rPr>
      </w:pPr>
      <w:r w:rsidRPr="0006331C">
        <w:rPr>
          <w:b/>
          <w:sz w:val="20"/>
          <w:szCs w:val="20"/>
        </w:rPr>
        <w:t xml:space="preserve">Текущий контроль успеваемости </w:t>
      </w:r>
    </w:p>
    <w:p w:rsidR="00444708" w:rsidRPr="0006331C" w:rsidRDefault="00444708" w:rsidP="00444708">
      <w:pPr>
        <w:pStyle w:val="aa"/>
        <w:ind w:firstLine="567"/>
        <w:rPr>
          <w:sz w:val="20"/>
          <w:szCs w:val="20"/>
        </w:rPr>
      </w:pPr>
      <w:r w:rsidRPr="0006331C">
        <w:rPr>
          <w:sz w:val="20"/>
          <w:szCs w:val="20"/>
        </w:rPr>
        <w:t xml:space="preserve">Дисциплина делится на </w:t>
      </w:r>
      <w:r>
        <w:rPr>
          <w:sz w:val="20"/>
          <w:szCs w:val="20"/>
        </w:rPr>
        <w:t>9</w:t>
      </w:r>
      <w:r w:rsidRPr="0006331C">
        <w:rPr>
          <w:sz w:val="20"/>
          <w:szCs w:val="20"/>
        </w:rPr>
        <w:t xml:space="preserve"> модул</w:t>
      </w:r>
      <w:r>
        <w:rPr>
          <w:sz w:val="20"/>
          <w:szCs w:val="20"/>
        </w:rPr>
        <w:t>ей</w:t>
      </w:r>
      <w:r w:rsidRPr="0006331C">
        <w:rPr>
          <w:sz w:val="20"/>
          <w:szCs w:val="20"/>
        </w:rPr>
        <w:t>. Каждый модуль учебной дисциплины включает в себя изучение законченного раздела, части дисциплины.</w:t>
      </w:r>
    </w:p>
    <w:p w:rsidR="00444708" w:rsidRPr="0006331C" w:rsidRDefault="00444708" w:rsidP="00444708">
      <w:pPr>
        <w:pStyle w:val="aa"/>
        <w:ind w:firstLine="567"/>
        <w:rPr>
          <w:sz w:val="20"/>
          <w:szCs w:val="20"/>
        </w:rPr>
      </w:pPr>
      <w:r w:rsidRPr="0006331C">
        <w:rPr>
          <w:sz w:val="20"/>
          <w:szCs w:val="20"/>
        </w:rPr>
        <w:t xml:space="preserve">Основными видами контроля знаний, умений и навыков в течение каждого модуля учебной дисциплины являются рубежные контроли и работа на </w:t>
      </w:r>
      <w:r>
        <w:rPr>
          <w:sz w:val="20"/>
          <w:szCs w:val="20"/>
        </w:rPr>
        <w:t>практических занятиях</w:t>
      </w:r>
      <w:r w:rsidRPr="0006331C">
        <w:rPr>
          <w:sz w:val="20"/>
          <w:szCs w:val="20"/>
        </w:rPr>
        <w:t>.</w:t>
      </w:r>
    </w:p>
    <w:p w:rsidR="00444708" w:rsidRPr="0006331C" w:rsidRDefault="00444708" w:rsidP="00444708">
      <w:pPr>
        <w:pStyle w:val="aa"/>
        <w:ind w:firstLine="567"/>
        <w:rPr>
          <w:sz w:val="20"/>
          <w:szCs w:val="20"/>
        </w:rPr>
      </w:pPr>
      <w:r w:rsidRPr="0006331C">
        <w:rPr>
          <w:sz w:val="20"/>
          <w:szCs w:val="20"/>
        </w:rPr>
        <w:lastRenderedPageBreak/>
        <w:t xml:space="preserve">Текущий контроль по модулю учебной дисциплины осуществляется по графику учебного процесса. Сроки контрольных мероприятий (КМ) и сроки подведения итогов по модулям учебной дисциплины отображаются в рабочих учебных планах на семестр (отрезках). Студент должен выполнить все контрольные мероприятия, предусмотренные в модуле учебной дисциплины к указанному сроку, после чего преподаватель проставляет балльные оценки, набранные студентом. </w:t>
      </w:r>
    </w:p>
    <w:p w:rsidR="00444708" w:rsidRPr="0006331C" w:rsidRDefault="00444708" w:rsidP="00444708">
      <w:pPr>
        <w:pStyle w:val="aa"/>
        <w:ind w:firstLine="567"/>
        <w:rPr>
          <w:sz w:val="20"/>
          <w:szCs w:val="20"/>
        </w:rPr>
      </w:pPr>
      <w:r w:rsidRPr="0006331C">
        <w:rPr>
          <w:sz w:val="20"/>
          <w:szCs w:val="20"/>
        </w:rPr>
        <w:t xml:space="preserve">Студенты, не сдавшие контрольное мероприятие в установленный срок, продолжают работать над ним в соответствие с порядком, принятым кафедрой.  </w:t>
      </w:r>
    </w:p>
    <w:p w:rsidR="00444708" w:rsidRPr="0006331C" w:rsidRDefault="00444708" w:rsidP="00444708">
      <w:pPr>
        <w:pStyle w:val="aa"/>
        <w:ind w:firstLine="567"/>
        <w:rPr>
          <w:b/>
          <w:sz w:val="20"/>
          <w:szCs w:val="20"/>
        </w:rPr>
      </w:pPr>
      <w:r w:rsidRPr="0006331C">
        <w:rPr>
          <w:b/>
          <w:sz w:val="20"/>
          <w:szCs w:val="20"/>
        </w:rPr>
        <w:t>Промежуточная аттестация</w:t>
      </w:r>
    </w:p>
    <w:p w:rsidR="00444708" w:rsidRPr="0006331C" w:rsidRDefault="00444708" w:rsidP="00444708">
      <w:pPr>
        <w:pStyle w:val="aa"/>
        <w:ind w:firstLine="567"/>
        <w:rPr>
          <w:sz w:val="20"/>
          <w:szCs w:val="20"/>
        </w:rPr>
      </w:pPr>
      <w:r w:rsidRPr="0006331C">
        <w:rPr>
          <w:sz w:val="20"/>
          <w:szCs w:val="20"/>
        </w:rPr>
        <w:t xml:space="preserve">Формой промежуточной аттестации в </w:t>
      </w:r>
      <w:r>
        <w:rPr>
          <w:sz w:val="20"/>
          <w:szCs w:val="20"/>
        </w:rPr>
        <w:t>конце курса</w:t>
      </w:r>
      <w:r w:rsidRPr="0006331C">
        <w:rPr>
          <w:sz w:val="20"/>
          <w:szCs w:val="20"/>
        </w:rPr>
        <w:t xml:space="preserve"> является экзамен.</w:t>
      </w:r>
    </w:p>
    <w:p w:rsidR="00444708" w:rsidRPr="0006331C" w:rsidRDefault="00444708" w:rsidP="00444708">
      <w:pPr>
        <w:pStyle w:val="aa"/>
        <w:ind w:firstLine="567"/>
        <w:rPr>
          <w:b/>
          <w:sz w:val="20"/>
          <w:szCs w:val="20"/>
        </w:rPr>
      </w:pPr>
      <w:r>
        <w:rPr>
          <w:b/>
          <w:sz w:val="20"/>
          <w:szCs w:val="20"/>
        </w:rPr>
        <w:t>Экзамен</w:t>
      </w:r>
    </w:p>
    <w:p w:rsidR="00444708" w:rsidRPr="0006331C" w:rsidRDefault="00444708" w:rsidP="00444708">
      <w:pPr>
        <w:pStyle w:val="aa"/>
        <w:ind w:firstLine="567"/>
        <w:rPr>
          <w:sz w:val="20"/>
          <w:szCs w:val="20"/>
        </w:rPr>
      </w:pPr>
      <w:r w:rsidRPr="0006331C">
        <w:rPr>
          <w:sz w:val="20"/>
          <w:szCs w:val="20"/>
        </w:rPr>
        <w:t xml:space="preserve">В рамках рейтинговой системы контроля успеваемости студентов, </w:t>
      </w:r>
      <w:r>
        <w:rPr>
          <w:sz w:val="20"/>
          <w:szCs w:val="20"/>
        </w:rPr>
        <w:t>экзамен</w:t>
      </w:r>
      <w:r w:rsidRPr="0006331C">
        <w:rPr>
          <w:sz w:val="20"/>
          <w:szCs w:val="20"/>
        </w:rPr>
        <w:t xml:space="preserve"> по дисциплине формируется набором в течение семестра, предусмотренной в программе дисциплины, суммы баллов, при выполнении им всех контрольных мероприятий.</w:t>
      </w:r>
    </w:p>
    <w:p w:rsidR="00444708" w:rsidRPr="0006331C" w:rsidRDefault="00444708" w:rsidP="00444708">
      <w:pPr>
        <w:pStyle w:val="aa"/>
        <w:ind w:firstLine="567"/>
        <w:rPr>
          <w:sz w:val="20"/>
          <w:szCs w:val="20"/>
        </w:rPr>
      </w:pPr>
      <w:r w:rsidRPr="0006331C">
        <w:rPr>
          <w:sz w:val="20"/>
          <w:szCs w:val="20"/>
        </w:rPr>
        <w:t xml:space="preserve">Оценивание дисциплины ведется в соответствии с Положением о текущем контроле успеваемости и промежуточной аттестации студентов РГРТУ. </w:t>
      </w:r>
    </w:p>
    <w:p w:rsidR="00444708" w:rsidRPr="0006331C" w:rsidRDefault="00444708" w:rsidP="00444708">
      <w:pPr>
        <w:pStyle w:val="aa"/>
        <w:ind w:firstLine="567"/>
        <w:rPr>
          <w:b/>
          <w:sz w:val="20"/>
          <w:szCs w:val="20"/>
        </w:rPr>
      </w:pPr>
      <w:r w:rsidRPr="0006331C">
        <w:rPr>
          <w:b/>
          <w:sz w:val="20"/>
          <w:szCs w:val="20"/>
        </w:rPr>
        <w:t>Методика оценки по рейтингу</w:t>
      </w:r>
    </w:p>
    <w:p w:rsidR="00444708" w:rsidRPr="0006331C" w:rsidRDefault="00444708" w:rsidP="00444708">
      <w:pPr>
        <w:pStyle w:val="aa"/>
        <w:ind w:firstLine="567"/>
        <w:rPr>
          <w:sz w:val="20"/>
          <w:szCs w:val="20"/>
        </w:rPr>
      </w:pPr>
      <w:r w:rsidRPr="0006331C">
        <w:rPr>
          <w:sz w:val="20"/>
          <w:szCs w:val="20"/>
        </w:rPr>
        <w:t>Студент, выполнивший все предусмотренные учебным планом задания и сдавший все контрольные мероприятия, получает итоговую оценку по дисциплине за семестр в соответствии со шкалой:</w:t>
      </w:r>
    </w:p>
    <w:tbl>
      <w:tblPr>
        <w:tblW w:w="4429" w:type="dxa"/>
        <w:jc w:val="center"/>
        <w:tblLayout w:type="fixed"/>
        <w:tblCellMar>
          <w:left w:w="10" w:type="dxa"/>
          <w:right w:w="10" w:type="dxa"/>
        </w:tblCellMar>
        <w:tblLook w:val="0000" w:firstRow="0" w:lastRow="0" w:firstColumn="0" w:lastColumn="0" w:noHBand="0" w:noVBand="0"/>
      </w:tblPr>
      <w:tblGrid>
        <w:gridCol w:w="1453"/>
        <w:gridCol w:w="2976"/>
      </w:tblGrid>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b/>
                <w:sz w:val="20"/>
                <w:szCs w:val="20"/>
              </w:rPr>
            </w:pPr>
            <w:r w:rsidRPr="0006331C">
              <w:rPr>
                <w:b/>
                <w:sz w:val="20"/>
                <w:szCs w:val="20"/>
              </w:rPr>
              <w:t>Рейтинг</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b/>
                <w:sz w:val="20"/>
                <w:szCs w:val="20"/>
              </w:rPr>
            </w:pPr>
            <w:r w:rsidRPr="0006331C">
              <w:rPr>
                <w:b/>
                <w:sz w:val="20"/>
                <w:szCs w:val="20"/>
              </w:rPr>
              <w:t>Оценка на экзамене</w:t>
            </w:r>
          </w:p>
        </w:tc>
      </w:tr>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85 – 100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отлично</w:t>
            </w:r>
          </w:p>
        </w:tc>
      </w:tr>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71 – 84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хорошо</w:t>
            </w:r>
          </w:p>
        </w:tc>
      </w:tr>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Pr>
                <w:sz w:val="20"/>
                <w:szCs w:val="20"/>
              </w:rPr>
              <w:t>57</w:t>
            </w:r>
            <w:r w:rsidRPr="0006331C">
              <w:rPr>
                <w:sz w:val="20"/>
                <w:szCs w:val="20"/>
              </w:rPr>
              <w:t xml:space="preserve"> – 70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удовлетворительно</w:t>
            </w:r>
          </w:p>
        </w:tc>
      </w:tr>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0 – 5</w:t>
            </w:r>
            <w:r>
              <w:rPr>
                <w:sz w:val="20"/>
                <w:szCs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неудовлетворительно</w:t>
            </w:r>
          </w:p>
        </w:tc>
      </w:tr>
    </w:tbl>
    <w:p w:rsidR="00444708" w:rsidRPr="0006331C" w:rsidRDefault="00444708" w:rsidP="00444708">
      <w:pPr>
        <w:pStyle w:val="aa"/>
        <w:rPr>
          <w:sz w:val="20"/>
          <w:szCs w:val="20"/>
        </w:rPr>
      </w:pPr>
    </w:p>
    <w:p w:rsidR="00444708" w:rsidRPr="0006331C" w:rsidRDefault="00444708" w:rsidP="00444708">
      <w:pPr>
        <w:pStyle w:val="aa"/>
        <w:ind w:firstLine="567"/>
        <w:rPr>
          <w:sz w:val="20"/>
          <w:szCs w:val="20"/>
        </w:rPr>
      </w:pPr>
      <w:r w:rsidRPr="0006331C">
        <w:rPr>
          <w:sz w:val="20"/>
          <w:szCs w:val="20"/>
        </w:rPr>
        <w:t xml:space="preserve">Рейтинг студента по дисциплине за семестр определяется как сумма баллов, полученных им за все модули учебной дисциплины, и баллов за промежуточную аттестацию. Максимальное количество баллов за дисциплину в семестре устанавливается равным 100. </w:t>
      </w:r>
    </w:p>
    <w:p w:rsidR="00444708" w:rsidRPr="001D5885" w:rsidRDefault="00444708" w:rsidP="00444708">
      <w:pPr>
        <w:shd w:val="clear" w:color="auto" w:fill="FFFFFF"/>
        <w:ind w:firstLine="454"/>
        <w:jc w:val="both"/>
        <w:rPr>
          <w:color w:val="000000"/>
        </w:rPr>
      </w:pPr>
    </w:p>
    <w:p w:rsidR="00444708" w:rsidRPr="00FF5B6C" w:rsidRDefault="00444708" w:rsidP="00444708">
      <w:pPr>
        <w:jc w:val="center"/>
        <w:rPr>
          <w:b/>
          <w:bCs/>
        </w:rPr>
      </w:pPr>
      <w:bookmarkStart w:id="15" w:name="_Toc100376168"/>
      <w:bookmarkStart w:id="16" w:name="_Toc58014017"/>
      <w:bookmarkStart w:id="17" w:name="_Toc58014749"/>
      <w:r>
        <w:rPr>
          <w:b/>
          <w:bCs/>
        </w:rPr>
        <w:br w:type="page"/>
      </w:r>
      <w:r w:rsidRPr="00FF5B6C">
        <w:rPr>
          <w:b/>
          <w:bCs/>
        </w:rPr>
        <w:lastRenderedPageBreak/>
        <w:t>СОДЕРЖАНИЕ</w:t>
      </w:r>
      <w:bookmarkEnd w:id="15"/>
      <w:bookmarkEnd w:id="16"/>
      <w:bookmarkEnd w:id="17"/>
    </w:p>
    <w:p w:rsidR="00444708" w:rsidRDefault="00444708" w:rsidP="00444708"/>
    <w:p w:rsidR="00444708" w:rsidRPr="005A18EC" w:rsidRDefault="00444708" w:rsidP="00444708">
      <w:pPr>
        <w:pStyle w:val="11"/>
        <w:tabs>
          <w:tab w:val="right" w:leader="dot" w:pos="6114"/>
        </w:tabs>
        <w:rPr>
          <w:rFonts w:ascii="Calibri" w:hAnsi="Calibri"/>
          <w:noProof/>
          <w:sz w:val="22"/>
          <w:szCs w:val="22"/>
        </w:rPr>
      </w:pPr>
      <w:r>
        <w:rPr>
          <w:b/>
          <w:bCs/>
        </w:rPr>
        <w:fldChar w:fldCharType="begin"/>
      </w:r>
      <w:r>
        <w:rPr>
          <w:b/>
          <w:bCs/>
        </w:rPr>
        <w:instrText xml:space="preserve"> TOC \o "1-3" \h \z \u </w:instrText>
      </w:r>
      <w:r>
        <w:rPr>
          <w:b/>
          <w:bCs/>
        </w:rPr>
        <w:fldChar w:fldCharType="separate"/>
      </w:r>
      <w:hyperlink w:anchor="_Toc116396009" w:history="1">
        <w:r w:rsidRPr="004304DF">
          <w:rPr>
            <w:rStyle w:val="a8"/>
            <w:noProof/>
          </w:rPr>
          <w:t>ВВЕДЕНИЕ</w:t>
        </w:r>
        <w:r>
          <w:rPr>
            <w:noProof/>
            <w:webHidden/>
          </w:rPr>
          <w:tab/>
          <w:t>…..</w:t>
        </w:r>
        <w:r>
          <w:rPr>
            <w:noProof/>
            <w:webHidden/>
          </w:rPr>
          <w:fldChar w:fldCharType="begin"/>
        </w:r>
        <w:r>
          <w:rPr>
            <w:noProof/>
            <w:webHidden/>
          </w:rPr>
          <w:instrText xml:space="preserve"> PAGEREF _Toc116396009 \h </w:instrText>
        </w:r>
        <w:r>
          <w:rPr>
            <w:noProof/>
            <w:webHidden/>
          </w:rPr>
        </w:r>
        <w:r>
          <w:rPr>
            <w:noProof/>
            <w:webHidden/>
          </w:rPr>
          <w:fldChar w:fldCharType="separate"/>
        </w:r>
        <w:r>
          <w:rPr>
            <w:noProof/>
            <w:webHidden/>
          </w:rPr>
          <w:t>3</w:t>
        </w:r>
        <w:r>
          <w:rPr>
            <w:noProof/>
            <w:webHidden/>
          </w:rPr>
          <w:fldChar w:fldCharType="end"/>
        </w:r>
      </w:hyperlink>
    </w:p>
    <w:p w:rsidR="00444708" w:rsidRPr="005A18EC" w:rsidRDefault="00AE2E02" w:rsidP="00444708">
      <w:pPr>
        <w:pStyle w:val="11"/>
        <w:tabs>
          <w:tab w:val="right" w:leader="dot" w:pos="6114"/>
        </w:tabs>
        <w:rPr>
          <w:rFonts w:ascii="Calibri" w:hAnsi="Calibri"/>
          <w:noProof/>
          <w:sz w:val="22"/>
          <w:szCs w:val="22"/>
        </w:rPr>
      </w:pPr>
      <w:hyperlink w:anchor="_Toc116396010" w:history="1">
        <w:r w:rsidR="00444708" w:rsidRPr="004304DF">
          <w:rPr>
            <w:rStyle w:val="a8"/>
            <w:noProof/>
          </w:rPr>
          <w:t>1. ОЦЕНОЧНЫЕ МАТЕРИАЛЫ ПО ДИСЦИПЛИНЕ  «</w:t>
        </w:r>
        <w:r w:rsidR="00444708">
          <w:rPr>
            <w:rStyle w:val="a8"/>
            <w:noProof/>
          </w:rPr>
          <w:t>АНГЛИЙСКИЙ ЯЗЫК ДЕЛОВЫХ КОММУНИКАЦИЙ И СПЕЦИАЛИЗИРОВАННЫЙ ПЕРЕВОД</w:t>
        </w:r>
        <w:r w:rsidR="00444708" w:rsidRPr="004304DF">
          <w:rPr>
            <w:rStyle w:val="a8"/>
            <w:noProof/>
          </w:rPr>
          <w:t>»</w:t>
        </w:r>
        <w:r w:rsidR="00444708">
          <w:rPr>
            <w:noProof/>
            <w:webHidden/>
          </w:rPr>
          <w:tab/>
        </w:r>
        <w:r w:rsidR="00444708">
          <w:rPr>
            <w:noProof/>
            <w:webHidden/>
          </w:rPr>
          <w:fldChar w:fldCharType="begin"/>
        </w:r>
        <w:r w:rsidR="00444708">
          <w:rPr>
            <w:noProof/>
            <w:webHidden/>
          </w:rPr>
          <w:instrText xml:space="preserve"> PAGEREF _Toc116396010 \h </w:instrText>
        </w:r>
        <w:r w:rsidR="00444708">
          <w:rPr>
            <w:noProof/>
            <w:webHidden/>
          </w:rPr>
        </w:r>
        <w:r w:rsidR="00444708">
          <w:rPr>
            <w:noProof/>
            <w:webHidden/>
          </w:rPr>
          <w:fldChar w:fldCharType="separate"/>
        </w:r>
        <w:r w:rsidR="00444708">
          <w:rPr>
            <w:noProof/>
            <w:webHidden/>
          </w:rPr>
          <w:t>5</w:t>
        </w:r>
        <w:r w:rsidR="00444708">
          <w:rPr>
            <w:noProof/>
            <w:webHidden/>
          </w:rPr>
          <w:fldChar w:fldCharType="end"/>
        </w:r>
      </w:hyperlink>
    </w:p>
    <w:p w:rsidR="00444708" w:rsidRPr="005A18EC" w:rsidRDefault="00AE2E02" w:rsidP="00444708">
      <w:pPr>
        <w:pStyle w:val="11"/>
        <w:tabs>
          <w:tab w:val="right" w:leader="dot" w:pos="6114"/>
        </w:tabs>
        <w:rPr>
          <w:rFonts w:ascii="Calibri" w:hAnsi="Calibri"/>
          <w:noProof/>
          <w:sz w:val="22"/>
          <w:szCs w:val="22"/>
        </w:rPr>
      </w:pPr>
      <w:hyperlink w:anchor="_Toc116396011" w:history="1">
        <w:r w:rsidR="00444708" w:rsidRPr="004304DF">
          <w:rPr>
            <w:rStyle w:val="a8"/>
            <w:noProof/>
          </w:rPr>
          <w:t>1.1. Перечень компетенций с указанием этапов их формирования в процессе освоения образовательной программы</w:t>
        </w:r>
        <w:r w:rsidR="00444708">
          <w:rPr>
            <w:noProof/>
            <w:webHidden/>
          </w:rPr>
          <w:tab/>
        </w:r>
        <w:r w:rsidR="00444708">
          <w:rPr>
            <w:noProof/>
            <w:webHidden/>
          </w:rPr>
          <w:fldChar w:fldCharType="begin"/>
        </w:r>
        <w:r w:rsidR="00444708">
          <w:rPr>
            <w:noProof/>
            <w:webHidden/>
          </w:rPr>
          <w:instrText xml:space="preserve"> PAGEREF _Toc116396011 \h </w:instrText>
        </w:r>
        <w:r w:rsidR="00444708">
          <w:rPr>
            <w:noProof/>
            <w:webHidden/>
          </w:rPr>
        </w:r>
        <w:r w:rsidR="00444708">
          <w:rPr>
            <w:noProof/>
            <w:webHidden/>
          </w:rPr>
          <w:fldChar w:fldCharType="separate"/>
        </w:r>
        <w:r w:rsidR="00444708">
          <w:rPr>
            <w:noProof/>
            <w:webHidden/>
          </w:rPr>
          <w:t>5</w:t>
        </w:r>
        <w:r w:rsidR="00444708">
          <w:rPr>
            <w:noProof/>
            <w:webHidden/>
          </w:rPr>
          <w:fldChar w:fldCharType="end"/>
        </w:r>
      </w:hyperlink>
    </w:p>
    <w:p w:rsidR="00444708" w:rsidRPr="005A18EC" w:rsidRDefault="00AE2E02" w:rsidP="00444708">
      <w:pPr>
        <w:pStyle w:val="11"/>
        <w:tabs>
          <w:tab w:val="right" w:leader="dot" w:pos="6114"/>
        </w:tabs>
        <w:rPr>
          <w:rFonts w:ascii="Calibri" w:hAnsi="Calibri"/>
          <w:noProof/>
          <w:sz w:val="22"/>
          <w:szCs w:val="22"/>
        </w:rPr>
      </w:pPr>
      <w:hyperlink w:anchor="_Toc116396012" w:history="1">
        <w:r w:rsidR="00444708" w:rsidRPr="004304DF">
          <w:rPr>
            <w:rStyle w:val="a8"/>
            <w:noProof/>
          </w:rPr>
          <w:t>1.2. Описание показателей и критериев оценивания компетенций на различных этапах их формирования, описание шкал оценивания</w:t>
        </w:r>
        <w:r w:rsidR="00444708">
          <w:rPr>
            <w:noProof/>
            <w:webHidden/>
          </w:rPr>
          <w:tab/>
          <w:t>6</w:t>
        </w:r>
      </w:hyperlink>
    </w:p>
    <w:p w:rsidR="00444708" w:rsidRPr="005A18EC" w:rsidRDefault="00AE2E02" w:rsidP="00444708">
      <w:pPr>
        <w:pStyle w:val="11"/>
        <w:tabs>
          <w:tab w:val="right" w:leader="dot" w:pos="6114"/>
        </w:tabs>
        <w:rPr>
          <w:rFonts w:ascii="Calibri" w:hAnsi="Calibri"/>
          <w:noProof/>
          <w:sz w:val="22"/>
          <w:szCs w:val="22"/>
        </w:rPr>
      </w:pPr>
      <w:hyperlink w:anchor="_Toc116396013" w:history="1">
        <w:r w:rsidR="00444708" w:rsidRPr="004304DF">
          <w:rPr>
            <w:rStyle w:val="a8"/>
            <w:noProof/>
          </w:rPr>
          <w:t>1.3. 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r w:rsidR="00444708">
          <w:rPr>
            <w:noProof/>
            <w:webHidden/>
          </w:rPr>
          <w:tab/>
          <w:t>10</w:t>
        </w:r>
      </w:hyperlink>
    </w:p>
    <w:p w:rsidR="00444708" w:rsidRPr="005A18EC" w:rsidRDefault="00AE2E02" w:rsidP="00444708">
      <w:pPr>
        <w:pStyle w:val="11"/>
        <w:tabs>
          <w:tab w:val="right" w:leader="dot" w:pos="6114"/>
        </w:tabs>
        <w:rPr>
          <w:rFonts w:ascii="Calibri" w:hAnsi="Calibri"/>
          <w:noProof/>
          <w:sz w:val="22"/>
          <w:szCs w:val="22"/>
        </w:rPr>
      </w:pPr>
      <w:hyperlink w:anchor="_Toc116396016" w:history="1">
        <w:r w:rsidR="00444708">
          <w:rPr>
            <w:rStyle w:val="a8"/>
            <w:noProof/>
          </w:rPr>
          <w:t>1</w:t>
        </w:r>
        <w:r w:rsidR="00444708" w:rsidRPr="004304DF">
          <w:rPr>
            <w:rStyle w:val="a8"/>
            <w:noProof/>
          </w:rPr>
          <w:t>.</w:t>
        </w:r>
        <w:r w:rsidR="00444708">
          <w:rPr>
            <w:rStyle w:val="a8"/>
            <w:noProof/>
          </w:rPr>
          <w:t>4</w:t>
        </w:r>
        <w:r w:rsidR="00444708" w:rsidRPr="004304DF">
          <w:rPr>
            <w:rStyle w:val="a8"/>
            <w:noProof/>
          </w:rPr>
          <w:t>. Процедуры оценивания знаний, умений, навыков, формы и организация текущего контроля и промежуточной аттестации обучающихся</w:t>
        </w:r>
        <w:r w:rsidR="00444708">
          <w:rPr>
            <w:noProof/>
            <w:webHidden/>
          </w:rPr>
          <w:tab/>
          <w:t>16</w:t>
        </w:r>
      </w:hyperlink>
    </w:p>
    <w:p w:rsidR="00444708" w:rsidRPr="00B57DDA" w:rsidRDefault="00444708" w:rsidP="00444708">
      <w:pPr>
        <w:pStyle w:val="11"/>
        <w:tabs>
          <w:tab w:val="right" w:leader="dot" w:pos="6114"/>
        </w:tabs>
      </w:pPr>
      <w:r>
        <w:rPr>
          <w:b/>
          <w:bCs/>
        </w:rPr>
        <w:fldChar w:fldCharType="end"/>
      </w:r>
    </w:p>
    <w:p w:rsidR="00444708" w:rsidRDefault="00444708" w:rsidP="00444708"/>
    <w:bookmarkEnd w:id="0"/>
    <w:p w:rsidR="00DC2ADB" w:rsidRPr="005E2272" w:rsidRDefault="00DC2ADB" w:rsidP="00DC2ADB">
      <w:pPr>
        <w:ind w:firstLine="540"/>
      </w:pPr>
    </w:p>
    <w:p w:rsidR="00DC2ADB" w:rsidRDefault="00DC2ADB" w:rsidP="00DC2ADB">
      <w:pPr>
        <w:ind w:firstLine="540"/>
      </w:pPr>
    </w:p>
    <w:p w:rsidR="00DC2ADB" w:rsidRDefault="00DC2ADB" w:rsidP="00DC2ADB">
      <w:pPr>
        <w:ind w:firstLine="540"/>
      </w:pPr>
    </w:p>
    <w:p w:rsidR="00DC2ADB" w:rsidRDefault="00DC2ADB" w:rsidP="00DC2ADB">
      <w:pPr>
        <w:ind w:firstLine="540"/>
      </w:pPr>
    </w:p>
    <w:p w:rsidR="00DC2ADB" w:rsidRDefault="00DC2ADB" w:rsidP="00DC2ADB"/>
    <w:p w:rsidR="00653366" w:rsidRDefault="00653366"/>
    <w:sectPr w:rsidR="00653366" w:rsidSect="001637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E02" w:rsidRDefault="00AE2E02">
      <w:r>
        <w:separator/>
      </w:r>
    </w:p>
  </w:endnote>
  <w:endnote w:type="continuationSeparator" w:id="0">
    <w:p w:rsidR="00AE2E02" w:rsidRDefault="00AE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E02" w:rsidRDefault="00AE2E02">
      <w:r>
        <w:separator/>
      </w:r>
    </w:p>
  </w:footnote>
  <w:footnote w:type="continuationSeparator" w:id="0">
    <w:p w:rsidR="00AE2E02" w:rsidRDefault="00AE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E3" w:rsidRDefault="00444708" w:rsidP="00C572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30E3" w:rsidRDefault="00AE2E0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21EC8"/>
    <w:multiLevelType w:val="multilevel"/>
    <w:tmpl w:val="A9580FE2"/>
    <w:lvl w:ilvl="0">
      <w:start w:val="1"/>
      <w:numFmt w:val="decimal"/>
      <w:pStyle w:val="1"/>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DB"/>
    <w:rsid w:val="000000F3"/>
    <w:rsid w:val="00001C2D"/>
    <w:rsid w:val="0000215E"/>
    <w:rsid w:val="00007CD0"/>
    <w:rsid w:val="00011424"/>
    <w:rsid w:val="00016052"/>
    <w:rsid w:val="00016A24"/>
    <w:rsid w:val="00017C31"/>
    <w:rsid w:val="00024F23"/>
    <w:rsid w:val="000265FC"/>
    <w:rsid w:val="00027AB5"/>
    <w:rsid w:val="00030923"/>
    <w:rsid w:val="00031E20"/>
    <w:rsid w:val="00033379"/>
    <w:rsid w:val="000352F8"/>
    <w:rsid w:val="00036035"/>
    <w:rsid w:val="0004005F"/>
    <w:rsid w:val="00041BDF"/>
    <w:rsid w:val="00042455"/>
    <w:rsid w:val="00044B6C"/>
    <w:rsid w:val="00051A18"/>
    <w:rsid w:val="0005295D"/>
    <w:rsid w:val="00053C1B"/>
    <w:rsid w:val="00054DF8"/>
    <w:rsid w:val="00055711"/>
    <w:rsid w:val="00057B52"/>
    <w:rsid w:val="0006008B"/>
    <w:rsid w:val="00063FDB"/>
    <w:rsid w:val="0006637F"/>
    <w:rsid w:val="00066834"/>
    <w:rsid w:val="000675D9"/>
    <w:rsid w:val="00067C3E"/>
    <w:rsid w:val="00067F47"/>
    <w:rsid w:val="000719AB"/>
    <w:rsid w:val="0007298C"/>
    <w:rsid w:val="000737CF"/>
    <w:rsid w:val="000746AE"/>
    <w:rsid w:val="00074D14"/>
    <w:rsid w:val="000803E6"/>
    <w:rsid w:val="000805C6"/>
    <w:rsid w:val="000826DE"/>
    <w:rsid w:val="00082EBB"/>
    <w:rsid w:val="00084111"/>
    <w:rsid w:val="00085160"/>
    <w:rsid w:val="0008548F"/>
    <w:rsid w:val="00086720"/>
    <w:rsid w:val="00094C3E"/>
    <w:rsid w:val="00097D74"/>
    <w:rsid w:val="000A1581"/>
    <w:rsid w:val="000A39D9"/>
    <w:rsid w:val="000A4032"/>
    <w:rsid w:val="000A7A7D"/>
    <w:rsid w:val="000B0F95"/>
    <w:rsid w:val="000B23DA"/>
    <w:rsid w:val="000B48B3"/>
    <w:rsid w:val="000B4A37"/>
    <w:rsid w:val="000C0F9C"/>
    <w:rsid w:val="000C28C3"/>
    <w:rsid w:val="000C4280"/>
    <w:rsid w:val="000C464C"/>
    <w:rsid w:val="000D016C"/>
    <w:rsid w:val="000D7B23"/>
    <w:rsid w:val="000E01B8"/>
    <w:rsid w:val="000E13C7"/>
    <w:rsid w:val="000E14EB"/>
    <w:rsid w:val="000E372E"/>
    <w:rsid w:val="000E3AF7"/>
    <w:rsid w:val="000E4449"/>
    <w:rsid w:val="000E4595"/>
    <w:rsid w:val="000E4902"/>
    <w:rsid w:val="000E74E8"/>
    <w:rsid w:val="000F0FFE"/>
    <w:rsid w:val="000F15CD"/>
    <w:rsid w:val="000F2814"/>
    <w:rsid w:val="000F30EC"/>
    <w:rsid w:val="000F566D"/>
    <w:rsid w:val="000F66BA"/>
    <w:rsid w:val="00102BDA"/>
    <w:rsid w:val="00102CAA"/>
    <w:rsid w:val="0010529B"/>
    <w:rsid w:val="00105BF6"/>
    <w:rsid w:val="001143CB"/>
    <w:rsid w:val="00114A6D"/>
    <w:rsid w:val="00115633"/>
    <w:rsid w:val="00115D58"/>
    <w:rsid w:val="0011697A"/>
    <w:rsid w:val="0011799C"/>
    <w:rsid w:val="001209D2"/>
    <w:rsid w:val="001251E3"/>
    <w:rsid w:val="001266C1"/>
    <w:rsid w:val="00126F34"/>
    <w:rsid w:val="00132779"/>
    <w:rsid w:val="00136409"/>
    <w:rsid w:val="001376A5"/>
    <w:rsid w:val="00142637"/>
    <w:rsid w:val="00142B7F"/>
    <w:rsid w:val="001434CB"/>
    <w:rsid w:val="00151BD1"/>
    <w:rsid w:val="00152758"/>
    <w:rsid w:val="00152DE5"/>
    <w:rsid w:val="001536F2"/>
    <w:rsid w:val="001544E9"/>
    <w:rsid w:val="00154B63"/>
    <w:rsid w:val="00154E9F"/>
    <w:rsid w:val="001552C0"/>
    <w:rsid w:val="001553BF"/>
    <w:rsid w:val="00156259"/>
    <w:rsid w:val="00157C23"/>
    <w:rsid w:val="00157D42"/>
    <w:rsid w:val="001615E5"/>
    <w:rsid w:val="00161EE2"/>
    <w:rsid w:val="0016412E"/>
    <w:rsid w:val="00165568"/>
    <w:rsid w:val="00167643"/>
    <w:rsid w:val="001704FA"/>
    <w:rsid w:val="00171404"/>
    <w:rsid w:val="001748C4"/>
    <w:rsid w:val="00175E39"/>
    <w:rsid w:val="00185799"/>
    <w:rsid w:val="001901E7"/>
    <w:rsid w:val="00191F3F"/>
    <w:rsid w:val="001927B9"/>
    <w:rsid w:val="001960B9"/>
    <w:rsid w:val="00196580"/>
    <w:rsid w:val="001A0774"/>
    <w:rsid w:val="001A36DA"/>
    <w:rsid w:val="001A52B4"/>
    <w:rsid w:val="001A6B05"/>
    <w:rsid w:val="001A7B04"/>
    <w:rsid w:val="001B056C"/>
    <w:rsid w:val="001B08F0"/>
    <w:rsid w:val="001B1159"/>
    <w:rsid w:val="001B1590"/>
    <w:rsid w:val="001B28C6"/>
    <w:rsid w:val="001B5A28"/>
    <w:rsid w:val="001B6F24"/>
    <w:rsid w:val="001B7155"/>
    <w:rsid w:val="001C4BA7"/>
    <w:rsid w:val="001C5F34"/>
    <w:rsid w:val="001C5FBA"/>
    <w:rsid w:val="001C67F8"/>
    <w:rsid w:val="001C690B"/>
    <w:rsid w:val="001C6F54"/>
    <w:rsid w:val="001D2398"/>
    <w:rsid w:val="001D3581"/>
    <w:rsid w:val="001D3D41"/>
    <w:rsid w:val="001D5350"/>
    <w:rsid w:val="001D551C"/>
    <w:rsid w:val="001D6373"/>
    <w:rsid w:val="001E0138"/>
    <w:rsid w:val="001E78C8"/>
    <w:rsid w:val="001F004E"/>
    <w:rsid w:val="001F07BC"/>
    <w:rsid w:val="001F11D7"/>
    <w:rsid w:val="001F191F"/>
    <w:rsid w:val="001F1D80"/>
    <w:rsid w:val="001F2FCF"/>
    <w:rsid w:val="001F3B63"/>
    <w:rsid w:val="001F4224"/>
    <w:rsid w:val="001F6B84"/>
    <w:rsid w:val="001F76DA"/>
    <w:rsid w:val="001F7CF3"/>
    <w:rsid w:val="00200C08"/>
    <w:rsid w:val="00202775"/>
    <w:rsid w:val="00203461"/>
    <w:rsid w:val="00205B3B"/>
    <w:rsid w:val="00205D4D"/>
    <w:rsid w:val="0020643B"/>
    <w:rsid w:val="0020675F"/>
    <w:rsid w:val="0020771B"/>
    <w:rsid w:val="00207FD8"/>
    <w:rsid w:val="0021289E"/>
    <w:rsid w:val="00212CD5"/>
    <w:rsid w:val="002170C8"/>
    <w:rsid w:val="002177B7"/>
    <w:rsid w:val="00217EBF"/>
    <w:rsid w:val="002235BF"/>
    <w:rsid w:val="00224D98"/>
    <w:rsid w:val="002276DB"/>
    <w:rsid w:val="00230705"/>
    <w:rsid w:val="00231EF6"/>
    <w:rsid w:val="00234101"/>
    <w:rsid w:val="0023632D"/>
    <w:rsid w:val="002369EC"/>
    <w:rsid w:val="00240963"/>
    <w:rsid w:val="00241C91"/>
    <w:rsid w:val="00242C18"/>
    <w:rsid w:val="00245D19"/>
    <w:rsid w:val="002467DD"/>
    <w:rsid w:val="00254B1B"/>
    <w:rsid w:val="002609F2"/>
    <w:rsid w:val="002610FD"/>
    <w:rsid w:val="00262036"/>
    <w:rsid w:val="00264D32"/>
    <w:rsid w:val="0026657F"/>
    <w:rsid w:val="002670DB"/>
    <w:rsid w:val="00267536"/>
    <w:rsid w:val="002679EB"/>
    <w:rsid w:val="00270BDE"/>
    <w:rsid w:val="0027215B"/>
    <w:rsid w:val="00274412"/>
    <w:rsid w:val="00276B78"/>
    <w:rsid w:val="00277302"/>
    <w:rsid w:val="0028399C"/>
    <w:rsid w:val="00291436"/>
    <w:rsid w:val="00291553"/>
    <w:rsid w:val="0029162E"/>
    <w:rsid w:val="00292091"/>
    <w:rsid w:val="0029465E"/>
    <w:rsid w:val="00294D4F"/>
    <w:rsid w:val="002951A9"/>
    <w:rsid w:val="002954C2"/>
    <w:rsid w:val="00295DDF"/>
    <w:rsid w:val="0029634E"/>
    <w:rsid w:val="00297DFE"/>
    <w:rsid w:val="002A087F"/>
    <w:rsid w:val="002A0971"/>
    <w:rsid w:val="002A27D2"/>
    <w:rsid w:val="002A61C9"/>
    <w:rsid w:val="002B2CFF"/>
    <w:rsid w:val="002B72B0"/>
    <w:rsid w:val="002B75D5"/>
    <w:rsid w:val="002C001B"/>
    <w:rsid w:val="002C0711"/>
    <w:rsid w:val="002C4034"/>
    <w:rsid w:val="002C5FC3"/>
    <w:rsid w:val="002C6914"/>
    <w:rsid w:val="002D017D"/>
    <w:rsid w:val="002D45B6"/>
    <w:rsid w:val="002D4CDF"/>
    <w:rsid w:val="002D7291"/>
    <w:rsid w:val="002E09C0"/>
    <w:rsid w:val="002E1576"/>
    <w:rsid w:val="002E3159"/>
    <w:rsid w:val="002E388C"/>
    <w:rsid w:val="002E5834"/>
    <w:rsid w:val="002E5C7B"/>
    <w:rsid w:val="002E7522"/>
    <w:rsid w:val="002E78DE"/>
    <w:rsid w:val="002F370A"/>
    <w:rsid w:val="002F75B6"/>
    <w:rsid w:val="0030562E"/>
    <w:rsid w:val="00306E99"/>
    <w:rsid w:val="00307FF3"/>
    <w:rsid w:val="00310120"/>
    <w:rsid w:val="003102AC"/>
    <w:rsid w:val="0031045A"/>
    <w:rsid w:val="0031081A"/>
    <w:rsid w:val="00310C5D"/>
    <w:rsid w:val="003113BA"/>
    <w:rsid w:val="00312812"/>
    <w:rsid w:val="00312989"/>
    <w:rsid w:val="00312B30"/>
    <w:rsid w:val="00317D9F"/>
    <w:rsid w:val="00324826"/>
    <w:rsid w:val="003261F7"/>
    <w:rsid w:val="00333A1A"/>
    <w:rsid w:val="00336B03"/>
    <w:rsid w:val="003370AF"/>
    <w:rsid w:val="003370B4"/>
    <w:rsid w:val="003405D5"/>
    <w:rsid w:val="00340E8B"/>
    <w:rsid w:val="0034423F"/>
    <w:rsid w:val="0035141C"/>
    <w:rsid w:val="00357D19"/>
    <w:rsid w:val="0036119B"/>
    <w:rsid w:val="00361BA3"/>
    <w:rsid w:val="0036276F"/>
    <w:rsid w:val="00363CED"/>
    <w:rsid w:val="003658AB"/>
    <w:rsid w:val="00365A81"/>
    <w:rsid w:val="00370AE7"/>
    <w:rsid w:val="00372FBA"/>
    <w:rsid w:val="003748B5"/>
    <w:rsid w:val="00375632"/>
    <w:rsid w:val="00377CF9"/>
    <w:rsid w:val="00377E82"/>
    <w:rsid w:val="00381425"/>
    <w:rsid w:val="00382C3E"/>
    <w:rsid w:val="00382FA4"/>
    <w:rsid w:val="003858E4"/>
    <w:rsid w:val="0039477C"/>
    <w:rsid w:val="00396858"/>
    <w:rsid w:val="003972F9"/>
    <w:rsid w:val="00397476"/>
    <w:rsid w:val="003A3920"/>
    <w:rsid w:val="003A3EF4"/>
    <w:rsid w:val="003A7F70"/>
    <w:rsid w:val="003B0011"/>
    <w:rsid w:val="003B09E4"/>
    <w:rsid w:val="003B0CFD"/>
    <w:rsid w:val="003B0DC8"/>
    <w:rsid w:val="003B0E70"/>
    <w:rsid w:val="003B5F95"/>
    <w:rsid w:val="003C1AAE"/>
    <w:rsid w:val="003C2F54"/>
    <w:rsid w:val="003C3644"/>
    <w:rsid w:val="003C4E12"/>
    <w:rsid w:val="003C551C"/>
    <w:rsid w:val="003C6211"/>
    <w:rsid w:val="003D0035"/>
    <w:rsid w:val="003D075F"/>
    <w:rsid w:val="003D0EFC"/>
    <w:rsid w:val="003D1886"/>
    <w:rsid w:val="003D1B16"/>
    <w:rsid w:val="003D1E85"/>
    <w:rsid w:val="003D642A"/>
    <w:rsid w:val="003D7C77"/>
    <w:rsid w:val="003E062C"/>
    <w:rsid w:val="003E088C"/>
    <w:rsid w:val="003E239D"/>
    <w:rsid w:val="003E45C0"/>
    <w:rsid w:val="003E47A0"/>
    <w:rsid w:val="003E4898"/>
    <w:rsid w:val="003E5299"/>
    <w:rsid w:val="003E7A35"/>
    <w:rsid w:val="003F0AF1"/>
    <w:rsid w:val="003F1015"/>
    <w:rsid w:val="003F48F7"/>
    <w:rsid w:val="00403179"/>
    <w:rsid w:val="00403E9F"/>
    <w:rsid w:val="004072E5"/>
    <w:rsid w:val="00414299"/>
    <w:rsid w:val="00414496"/>
    <w:rsid w:val="00414D2F"/>
    <w:rsid w:val="00417667"/>
    <w:rsid w:val="00422EC3"/>
    <w:rsid w:val="0042418A"/>
    <w:rsid w:val="00425635"/>
    <w:rsid w:val="00426173"/>
    <w:rsid w:val="00427642"/>
    <w:rsid w:val="0043197A"/>
    <w:rsid w:val="004346D1"/>
    <w:rsid w:val="00436E81"/>
    <w:rsid w:val="00437742"/>
    <w:rsid w:val="00443D51"/>
    <w:rsid w:val="00444708"/>
    <w:rsid w:val="00445D9D"/>
    <w:rsid w:val="00446A9F"/>
    <w:rsid w:val="00446C1F"/>
    <w:rsid w:val="00447013"/>
    <w:rsid w:val="00447A7E"/>
    <w:rsid w:val="00453A56"/>
    <w:rsid w:val="0045417F"/>
    <w:rsid w:val="00454682"/>
    <w:rsid w:val="0045527F"/>
    <w:rsid w:val="004555C9"/>
    <w:rsid w:val="00461D60"/>
    <w:rsid w:val="00462B4D"/>
    <w:rsid w:val="00462CEF"/>
    <w:rsid w:val="00465923"/>
    <w:rsid w:val="004669EA"/>
    <w:rsid w:val="0046798D"/>
    <w:rsid w:val="00472A28"/>
    <w:rsid w:val="00477162"/>
    <w:rsid w:val="0048136D"/>
    <w:rsid w:val="00486266"/>
    <w:rsid w:val="004866DB"/>
    <w:rsid w:val="0049135E"/>
    <w:rsid w:val="00492571"/>
    <w:rsid w:val="004928C4"/>
    <w:rsid w:val="0049354F"/>
    <w:rsid w:val="00494882"/>
    <w:rsid w:val="004952A2"/>
    <w:rsid w:val="00495382"/>
    <w:rsid w:val="00496FB0"/>
    <w:rsid w:val="00497C92"/>
    <w:rsid w:val="004A157E"/>
    <w:rsid w:val="004A1AAE"/>
    <w:rsid w:val="004A1C72"/>
    <w:rsid w:val="004A2269"/>
    <w:rsid w:val="004A57FC"/>
    <w:rsid w:val="004B3C43"/>
    <w:rsid w:val="004B78A0"/>
    <w:rsid w:val="004B7998"/>
    <w:rsid w:val="004C24A1"/>
    <w:rsid w:val="004C79B5"/>
    <w:rsid w:val="004C7CB5"/>
    <w:rsid w:val="004D1BDF"/>
    <w:rsid w:val="004E0A84"/>
    <w:rsid w:val="004E0DEF"/>
    <w:rsid w:val="004E10CC"/>
    <w:rsid w:val="004E14AD"/>
    <w:rsid w:val="004E1980"/>
    <w:rsid w:val="004E1FA2"/>
    <w:rsid w:val="004E394D"/>
    <w:rsid w:val="004E615C"/>
    <w:rsid w:val="004E65FD"/>
    <w:rsid w:val="004F3651"/>
    <w:rsid w:val="004F7BBD"/>
    <w:rsid w:val="00502B95"/>
    <w:rsid w:val="005051AA"/>
    <w:rsid w:val="005103E2"/>
    <w:rsid w:val="005105C9"/>
    <w:rsid w:val="00511993"/>
    <w:rsid w:val="00512271"/>
    <w:rsid w:val="005137BD"/>
    <w:rsid w:val="005144FE"/>
    <w:rsid w:val="005146D2"/>
    <w:rsid w:val="00515EC1"/>
    <w:rsid w:val="00521D28"/>
    <w:rsid w:val="00524697"/>
    <w:rsid w:val="00525394"/>
    <w:rsid w:val="00526C2E"/>
    <w:rsid w:val="00530EAE"/>
    <w:rsid w:val="005311F7"/>
    <w:rsid w:val="00531D33"/>
    <w:rsid w:val="00532CF3"/>
    <w:rsid w:val="00533349"/>
    <w:rsid w:val="00533941"/>
    <w:rsid w:val="00534BAB"/>
    <w:rsid w:val="00535E8D"/>
    <w:rsid w:val="005373ED"/>
    <w:rsid w:val="00541867"/>
    <w:rsid w:val="00543A17"/>
    <w:rsid w:val="005467DF"/>
    <w:rsid w:val="00547518"/>
    <w:rsid w:val="0054787D"/>
    <w:rsid w:val="00550D0A"/>
    <w:rsid w:val="00553558"/>
    <w:rsid w:val="00554FC5"/>
    <w:rsid w:val="00555B0F"/>
    <w:rsid w:val="00556A16"/>
    <w:rsid w:val="00557910"/>
    <w:rsid w:val="005602AC"/>
    <w:rsid w:val="00563B59"/>
    <w:rsid w:val="0056423C"/>
    <w:rsid w:val="00565CA5"/>
    <w:rsid w:val="005667B8"/>
    <w:rsid w:val="005713AD"/>
    <w:rsid w:val="00571965"/>
    <w:rsid w:val="00572ACA"/>
    <w:rsid w:val="00573E2A"/>
    <w:rsid w:val="005741C5"/>
    <w:rsid w:val="005758AA"/>
    <w:rsid w:val="00576412"/>
    <w:rsid w:val="00576BF7"/>
    <w:rsid w:val="00576D49"/>
    <w:rsid w:val="005779E8"/>
    <w:rsid w:val="00577A37"/>
    <w:rsid w:val="00580A65"/>
    <w:rsid w:val="00581938"/>
    <w:rsid w:val="005835F1"/>
    <w:rsid w:val="005839DF"/>
    <w:rsid w:val="00586CC3"/>
    <w:rsid w:val="00594083"/>
    <w:rsid w:val="005975DD"/>
    <w:rsid w:val="005A040D"/>
    <w:rsid w:val="005A1F20"/>
    <w:rsid w:val="005A3130"/>
    <w:rsid w:val="005A493C"/>
    <w:rsid w:val="005A5026"/>
    <w:rsid w:val="005A563C"/>
    <w:rsid w:val="005A5CB2"/>
    <w:rsid w:val="005B08ED"/>
    <w:rsid w:val="005B1DCC"/>
    <w:rsid w:val="005B2458"/>
    <w:rsid w:val="005B48BF"/>
    <w:rsid w:val="005B7BAC"/>
    <w:rsid w:val="005C02B8"/>
    <w:rsid w:val="005C10E9"/>
    <w:rsid w:val="005C14D9"/>
    <w:rsid w:val="005C1A20"/>
    <w:rsid w:val="005C3CB7"/>
    <w:rsid w:val="005C55A2"/>
    <w:rsid w:val="005D52D7"/>
    <w:rsid w:val="005D63D2"/>
    <w:rsid w:val="005D6A2C"/>
    <w:rsid w:val="005E24CE"/>
    <w:rsid w:val="005E2D6F"/>
    <w:rsid w:val="005E45F2"/>
    <w:rsid w:val="005E5545"/>
    <w:rsid w:val="005E6018"/>
    <w:rsid w:val="005F063B"/>
    <w:rsid w:val="005F0741"/>
    <w:rsid w:val="005F15EA"/>
    <w:rsid w:val="005F18F2"/>
    <w:rsid w:val="005F5D79"/>
    <w:rsid w:val="005F692E"/>
    <w:rsid w:val="005F6B56"/>
    <w:rsid w:val="005F6F45"/>
    <w:rsid w:val="005F7C17"/>
    <w:rsid w:val="0060509F"/>
    <w:rsid w:val="00605B71"/>
    <w:rsid w:val="00605C3F"/>
    <w:rsid w:val="00606185"/>
    <w:rsid w:val="00606328"/>
    <w:rsid w:val="00610817"/>
    <w:rsid w:val="006115DC"/>
    <w:rsid w:val="00613765"/>
    <w:rsid w:val="006139BF"/>
    <w:rsid w:val="00614DB3"/>
    <w:rsid w:val="0061580B"/>
    <w:rsid w:val="0061669C"/>
    <w:rsid w:val="0061799F"/>
    <w:rsid w:val="00617A49"/>
    <w:rsid w:val="00620FA7"/>
    <w:rsid w:val="006223A4"/>
    <w:rsid w:val="00622EBD"/>
    <w:rsid w:val="006249B8"/>
    <w:rsid w:val="00625472"/>
    <w:rsid w:val="0062674E"/>
    <w:rsid w:val="00627D4C"/>
    <w:rsid w:val="00630403"/>
    <w:rsid w:val="0063140D"/>
    <w:rsid w:val="00632857"/>
    <w:rsid w:val="00634DF3"/>
    <w:rsid w:val="00640E86"/>
    <w:rsid w:val="00643536"/>
    <w:rsid w:val="0064498E"/>
    <w:rsid w:val="006453B6"/>
    <w:rsid w:val="00645D59"/>
    <w:rsid w:val="00646E72"/>
    <w:rsid w:val="006479D5"/>
    <w:rsid w:val="0065255A"/>
    <w:rsid w:val="00653366"/>
    <w:rsid w:val="006549C1"/>
    <w:rsid w:val="00657289"/>
    <w:rsid w:val="00657B49"/>
    <w:rsid w:val="00664E1D"/>
    <w:rsid w:val="0066531D"/>
    <w:rsid w:val="0066648D"/>
    <w:rsid w:val="00666833"/>
    <w:rsid w:val="00670DBA"/>
    <w:rsid w:val="00672120"/>
    <w:rsid w:val="006724F1"/>
    <w:rsid w:val="00675439"/>
    <w:rsid w:val="00686409"/>
    <w:rsid w:val="00687D31"/>
    <w:rsid w:val="00691AEA"/>
    <w:rsid w:val="00695C46"/>
    <w:rsid w:val="00696464"/>
    <w:rsid w:val="006A0C41"/>
    <w:rsid w:val="006A1E65"/>
    <w:rsid w:val="006A26BB"/>
    <w:rsid w:val="006A37D3"/>
    <w:rsid w:val="006A64F7"/>
    <w:rsid w:val="006A6D51"/>
    <w:rsid w:val="006A7D7C"/>
    <w:rsid w:val="006B04B0"/>
    <w:rsid w:val="006B2574"/>
    <w:rsid w:val="006B2AC9"/>
    <w:rsid w:val="006B3B1F"/>
    <w:rsid w:val="006B6B43"/>
    <w:rsid w:val="006C16A7"/>
    <w:rsid w:val="006C62CF"/>
    <w:rsid w:val="006C70CC"/>
    <w:rsid w:val="006C7F34"/>
    <w:rsid w:val="006D2CDD"/>
    <w:rsid w:val="006D59BE"/>
    <w:rsid w:val="006E0878"/>
    <w:rsid w:val="006E3819"/>
    <w:rsid w:val="006E44E4"/>
    <w:rsid w:val="006E59BE"/>
    <w:rsid w:val="006E656C"/>
    <w:rsid w:val="006E71C7"/>
    <w:rsid w:val="006F1864"/>
    <w:rsid w:val="006F30B2"/>
    <w:rsid w:val="006F34BF"/>
    <w:rsid w:val="006F3917"/>
    <w:rsid w:val="006F41D4"/>
    <w:rsid w:val="006F4988"/>
    <w:rsid w:val="00700231"/>
    <w:rsid w:val="0070205F"/>
    <w:rsid w:val="00703177"/>
    <w:rsid w:val="007031A8"/>
    <w:rsid w:val="00703321"/>
    <w:rsid w:val="00706378"/>
    <w:rsid w:val="0070726C"/>
    <w:rsid w:val="00712E7E"/>
    <w:rsid w:val="00713A9F"/>
    <w:rsid w:val="00714D0D"/>
    <w:rsid w:val="007203EB"/>
    <w:rsid w:val="00720F61"/>
    <w:rsid w:val="007221DA"/>
    <w:rsid w:val="00727BAF"/>
    <w:rsid w:val="007324A0"/>
    <w:rsid w:val="0073290E"/>
    <w:rsid w:val="00732C7B"/>
    <w:rsid w:val="00734EDB"/>
    <w:rsid w:val="00736B19"/>
    <w:rsid w:val="007370C4"/>
    <w:rsid w:val="00740D97"/>
    <w:rsid w:val="007445E1"/>
    <w:rsid w:val="00744738"/>
    <w:rsid w:val="00745559"/>
    <w:rsid w:val="00746EF6"/>
    <w:rsid w:val="00746F83"/>
    <w:rsid w:val="00747B94"/>
    <w:rsid w:val="007533CE"/>
    <w:rsid w:val="00754358"/>
    <w:rsid w:val="007548BF"/>
    <w:rsid w:val="00754BF1"/>
    <w:rsid w:val="0075552D"/>
    <w:rsid w:val="0075674F"/>
    <w:rsid w:val="00756AC8"/>
    <w:rsid w:val="007642EC"/>
    <w:rsid w:val="00765C17"/>
    <w:rsid w:val="00773492"/>
    <w:rsid w:val="00773DCC"/>
    <w:rsid w:val="00781A9D"/>
    <w:rsid w:val="00781EA8"/>
    <w:rsid w:val="00782CD1"/>
    <w:rsid w:val="007831AF"/>
    <w:rsid w:val="00783D0D"/>
    <w:rsid w:val="0079142F"/>
    <w:rsid w:val="007937F9"/>
    <w:rsid w:val="007B0A26"/>
    <w:rsid w:val="007B0EAD"/>
    <w:rsid w:val="007B122B"/>
    <w:rsid w:val="007B27BA"/>
    <w:rsid w:val="007B2EE8"/>
    <w:rsid w:val="007B37D9"/>
    <w:rsid w:val="007B603E"/>
    <w:rsid w:val="007C27F7"/>
    <w:rsid w:val="007C493E"/>
    <w:rsid w:val="007D09F1"/>
    <w:rsid w:val="007D1564"/>
    <w:rsid w:val="007D5183"/>
    <w:rsid w:val="007E0702"/>
    <w:rsid w:val="007E0788"/>
    <w:rsid w:val="007E1495"/>
    <w:rsid w:val="007E2198"/>
    <w:rsid w:val="007E2E20"/>
    <w:rsid w:val="007E2FFA"/>
    <w:rsid w:val="007E5EB9"/>
    <w:rsid w:val="007E7E41"/>
    <w:rsid w:val="007F0ACB"/>
    <w:rsid w:val="007F259C"/>
    <w:rsid w:val="007F3F65"/>
    <w:rsid w:val="007F5A61"/>
    <w:rsid w:val="00800A78"/>
    <w:rsid w:val="008010E7"/>
    <w:rsid w:val="008021E1"/>
    <w:rsid w:val="008037D7"/>
    <w:rsid w:val="008038BA"/>
    <w:rsid w:val="00804D36"/>
    <w:rsid w:val="008050CA"/>
    <w:rsid w:val="008058D1"/>
    <w:rsid w:val="008064A5"/>
    <w:rsid w:val="00806ABF"/>
    <w:rsid w:val="008070BA"/>
    <w:rsid w:val="0080764E"/>
    <w:rsid w:val="00810AB9"/>
    <w:rsid w:val="008111F9"/>
    <w:rsid w:val="00813071"/>
    <w:rsid w:val="0081313E"/>
    <w:rsid w:val="00814401"/>
    <w:rsid w:val="008152AD"/>
    <w:rsid w:val="00817D2B"/>
    <w:rsid w:val="00821364"/>
    <w:rsid w:val="00823133"/>
    <w:rsid w:val="00826E8E"/>
    <w:rsid w:val="0083178D"/>
    <w:rsid w:val="0083500D"/>
    <w:rsid w:val="00835120"/>
    <w:rsid w:val="00835AD1"/>
    <w:rsid w:val="0084051D"/>
    <w:rsid w:val="00840902"/>
    <w:rsid w:val="008508C2"/>
    <w:rsid w:val="00863EEE"/>
    <w:rsid w:val="00864C5B"/>
    <w:rsid w:val="00870EAD"/>
    <w:rsid w:val="0087176E"/>
    <w:rsid w:val="00872A3E"/>
    <w:rsid w:val="00872BEB"/>
    <w:rsid w:val="00873749"/>
    <w:rsid w:val="00873B3A"/>
    <w:rsid w:val="00876419"/>
    <w:rsid w:val="00880D2D"/>
    <w:rsid w:val="0088293B"/>
    <w:rsid w:val="008839ED"/>
    <w:rsid w:val="00883A4A"/>
    <w:rsid w:val="008846AC"/>
    <w:rsid w:val="00886E93"/>
    <w:rsid w:val="00887451"/>
    <w:rsid w:val="008877DB"/>
    <w:rsid w:val="00890B39"/>
    <w:rsid w:val="00895401"/>
    <w:rsid w:val="00895D50"/>
    <w:rsid w:val="00895DB0"/>
    <w:rsid w:val="008A0AE5"/>
    <w:rsid w:val="008A387C"/>
    <w:rsid w:val="008A43A5"/>
    <w:rsid w:val="008A4525"/>
    <w:rsid w:val="008A5C75"/>
    <w:rsid w:val="008A6222"/>
    <w:rsid w:val="008B092D"/>
    <w:rsid w:val="008B0AA9"/>
    <w:rsid w:val="008B18E8"/>
    <w:rsid w:val="008B461C"/>
    <w:rsid w:val="008C0050"/>
    <w:rsid w:val="008C23E7"/>
    <w:rsid w:val="008C3BBA"/>
    <w:rsid w:val="008D135D"/>
    <w:rsid w:val="008D138B"/>
    <w:rsid w:val="008D1F59"/>
    <w:rsid w:val="008D3C33"/>
    <w:rsid w:val="008D4F6C"/>
    <w:rsid w:val="008D5364"/>
    <w:rsid w:val="008E4B67"/>
    <w:rsid w:val="008E4FC2"/>
    <w:rsid w:val="008E5514"/>
    <w:rsid w:val="008E74D3"/>
    <w:rsid w:val="008E7CC6"/>
    <w:rsid w:val="008E7F6B"/>
    <w:rsid w:val="008F0F20"/>
    <w:rsid w:val="008F3DD4"/>
    <w:rsid w:val="008F58CB"/>
    <w:rsid w:val="008F7E17"/>
    <w:rsid w:val="00900A33"/>
    <w:rsid w:val="0090478E"/>
    <w:rsid w:val="0090715E"/>
    <w:rsid w:val="00911213"/>
    <w:rsid w:val="00911649"/>
    <w:rsid w:val="00911ACE"/>
    <w:rsid w:val="009144C8"/>
    <w:rsid w:val="00916CB6"/>
    <w:rsid w:val="00920DEE"/>
    <w:rsid w:val="0092135E"/>
    <w:rsid w:val="00922F40"/>
    <w:rsid w:val="00930DCF"/>
    <w:rsid w:val="00933501"/>
    <w:rsid w:val="00937319"/>
    <w:rsid w:val="00941103"/>
    <w:rsid w:val="00942A5C"/>
    <w:rsid w:val="00950860"/>
    <w:rsid w:val="00957C51"/>
    <w:rsid w:val="009609BA"/>
    <w:rsid w:val="0096147D"/>
    <w:rsid w:val="00961B6C"/>
    <w:rsid w:val="0096313E"/>
    <w:rsid w:val="009648D4"/>
    <w:rsid w:val="00965017"/>
    <w:rsid w:val="009667E7"/>
    <w:rsid w:val="00970568"/>
    <w:rsid w:val="00971505"/>
    <w:rsid w:val="00972D08"/>
    <w:rsid w:val="0097423D"/>
    <w:rsid w:val="00974838"/>
    <w:rsid w:val="00974EAE"/>
    <w:rsid w:val="009754CF"/>
    <w:rsid w:val="00976BEE"/>
    <w:rsid w:val="00977242"/>
    <w:rsid w:val="00981B70"/>
    <w:rsid w:val="00983050"/>
    <w:rsid w:val="00985258"/>
    <w:rsid w:val="00985281"/>
    <w:rsid w:val="00985C6B"/>
    <w:rsid w:val="009879B6"/>
    <w:rsid w:val="00990975"/>
    <w:rsid w:val="0099404E"/>
    <w:rsid w:val="00996C79"/>
    <w:rsid w:val="00997C37"/>
    <w:rsid w:val="009A0EB9"/>
    <w:rsid w:val="009A209C"/>
    <w:rsid w:val="009A2EC6"/>
    <w:rsid w:val="009A3177"/>
    <w:rsid w:val="009A4747"/>
    <w:rsid w:val="009A60E8"/>
    <w:rsid w:val="009A650F"/>
    <w:rsid w:val="009A657E"/>
    <w:rsid w:val="009A6873"/>
    <w:rsid w:val="009A7383"/>
    <w:rsid w:val="009B170B"/>
    <w:rsid w:val="009B1CD9"/>
    <w:rsid w:val="009B1D35"/>
    <w:rsid w:val="009B360E"/>
    <w:rsid w:val="009B4192"/>
    <w:rsid w:val="009B48C2"/>
    <w:rsid w:val="009B69FF"/>
    <w:rsid w:val="009B6C83"/>
    <w:rsid w:val="009B75C6"/>
    <w:rsid w:val="009B7F3F"/>
    <w:rsid w:val="009C008F"/>
    <w:rsid w:val="009C1846"/>
    <w:rsid w:val="009C4AF8"/>
    <w:rsid w:val="009C7942"/>
    <w:rsid w:val="009D2A63"/>
    <w:rsid w:val="009D4017"/>
    <w:rsid w:val="009D7BBF"/>
    <w:rsid w:val="009D7C23"/>
    <w:rsid w:val="009E2993"/>
    <w:rsid w:val="009E2C6A"/>
    <w:rsid w:val="009E4D5D"/>
    <w:rsid w:val="009E5479"/>
    <w:rsid w:val="009E5F54"/>
    <w:rsid w:val="009E625B"/>
    <w:rsid w:val="009F06CB"/>
    <w:rsid w:val="009F070B"/>
    <w:rsid w:val="009F1F96"/>
    <w:rsid w:val="009F2076"/>
    <w:rsid w:val="009F4756"/>
    <w:rsid w:val="009F51CD"/>
    <w:rsid w:val="00A008AB"/>
    <w:rsid w:val="00A01611"/>
    <w:rsid w:val="00A0239D"/>
    <w:rsid w:val="00A02F8F"/>
    <w:rsid w:val="00A035FA"/>
    <w:rsid w:val="00A038F6"/>
    <w:rsid w:val="00A03BBF"/>
    <w:rsid w:val="00A03D75"/>
    <w:rsid w:val="00A040BC"/>
    <w:rsid w:val="00A122D7"/>
    <w:rsid w:val="00A16892"/>
    <w:rsid w:val="00A2697A"/>
    <w:rsid w:val="00A279EB"/>
    <w:rsid w:val="00A27D82"/>
    <w:rsid w:val="00A31DFB"/>
    <w:rsid w:val="00A350EE"/>
    <w:rsid w:val="00A36E7A"/>
    <w:rsid w:val="00A4070F"/>
    <w:rsid w:val="00A42DEF"/>
    <w:rsid w:val="00A43349"/>
    <w:rsid w:val="00A43376"/>
    <w:rsid w:val="00A4437E"/>
    <w:rsid w:val="00A44BBE"/>
    <w:rsid w:val="00A515E1"/>
    <w:rsid w:val="00A51E2F"/>
    <w:rsid w:val="00A52044"/>
    <w:rsid w:val="00A528C4"/>
    <w:rsid w:val="00A5726F"/>
    <w:rsid w:val="00A6040C"/>
    <w:rsid w:val="00A60A43"/>
    <w:rsid w:val="00A61DD2"/>
    <w:rsid w:val="00A62E6B"/>
    <w:rsid w:val="00A64AB6"/>
    <w:rsid w:val="00A6798D"/>
    <w:rsid w:val="00A71B98"/>
    <w:rsid w:val="00A733F8"/>
    <w:rsid w:val="00A822A9"/>
    <w:rsid w:val="00A87365"/>
    <w:rsid w:val="00A94AB8"/>
    <w:rsid w:val="00A96D26"/>
    <w:rsid w:val="00A972A7"/>
    <w:rsid w:val="00AA18E8"/>
    <w:rsid w:val="00AA2C03"/>
    <w:rsid w:val="00AA5E6A"/>
    <w:rsid w:val="00AA6729"/>
    <w:rsid w:val="00AB215B"/>
    <w:rsid w:val="00AB33F0"/>
    <w:rsid w:val="00AB638B"/>
    <w:rsid w:val="00AC0EFB"/>
    <w:rsid w:val="00AC5B4B"/>
    <w:rsid w:val="00AD30BC"/>
    <w:rsid w:val="00AE0898"/>
    <w:rsid w:val="00AE1C06"/>
    <w:rsid w:val="00AE2E02"/>
    <w:rsid w:val="00AE4459"/>
    <w:rsid w:val="00AE7645"/>
    <w:rsid w:val="00AF01D9"/>
    <w:rsid w:val="00AF0297"/>
    <w:rsid w:val="00AF2FB0"/>
    <w:rsid w:val="00B02200"/>
    <w:rsid w:val="00B0245F"/>
    <w:rsid w:val="00B02A69"/>
    <w:rsid w:val="00B03B87"/>
    <w:rsid w:val="00B1230E"/>
    <w:rsid w:val="00B14AC6"/>
    <w:rsid w:val="00B15B7D"/>
    <w:rsid w:val="00B17168"/>
    <w:rsid w:val="00B17F8F"/>
    <w:rsid w:val="00B2431E"/>
    <w:rsid w:val="00B24FAB"/>
    <w:rsid w:val="00B3160B"/>
    <w:rsid w:val="00B343F9"/>
    <w:rsid w:val="00B441E9"/>
    <w:rsid w:val="00B5022B"/>
    <w:rsid w:val="00B56EE5"/>
    <w:rsid w:val="00B62120"/>
    <w:rsid w:val="00B634D6"/>
    <w:rsid w:val="00B71261"/>
    <w:rsid w:val="00B717FF"/>
    <w:rsid w:val="00B73B35"/>
    <w:rsid w:val="00B74104"/>
    <w:rsid w:val="00B75422"/>
    <w:rsid w:val="00B76782"/>
    <w:rsid w:val="00B76B42"/>
    <w:rsid w:val="00B84B93"/>
    <w:rsid w:val="00B87A5E"/>
    <w:rsid w:val="00B87AFC"/>
    <w:rsid w:val="00B9020D"/>
    <w:rsid w:val="00B90541"/>
    <w:rsid w:val="00B9095B"/>
    <w:rsid w:val="00B96373"/>
    <w:rsid w:val="00BA2126"/>
    <w:rsid w:val="00BA3048"/>
    <w:rsid w:val="00BA32DD"/>
    <w:rsid w:val="00BA73A1"/>
    <w:rsid w:val="00BB0F08"/>
    <w:rsid w:val="00BB11E7"/>
    <w:rsid w:val="00BB1EDF"/>
    <w:rsid w:val="00BB472B"/>
    <w:rsid w:val="00BB4EB1"/>
    <w:rsid w:val="00BB7AC4"/>
    <w:rsid w:val="00BC43FC"/>
    <w:rsid w:val="00BC4D8D"/>
    <w:rsid w:val="00BC5EDB"/>
    <w:rsid w:val="00BC6C95"/>
    <w:rsid w:val="00BC6D6E"/>
    <w:rsid w:val="00BD01F2"/>
    <w:rsid w:val="00BD1358"/>
    <w:rsid w:val="00BD178D"/>
    <w:rsid w:val="00BD303D"/>
    <w:rsid w:val="00BD4C2D"/>
    <w:rsid w:val="00BD635B"/>
    <w:rsid w:val="00BE09FE"/>
    <w:rsid w:val="00BE1C9F"/>
    <w:rsid w:val="00BF0FC7"/>
    <w:rsid w:val="00BF2DE3"/>
    <w:rsid w:val="00BF3DA4"/>
    <w:rsid w:val="00BF46DE"/>
    <w:rsid w:val="00BF5271"/>
    <w:rsid w:val="00C065E2"/>
    <w:rsid w:val="00C06B41"/>
    <w:rsid w:val="00C078AE"/>
    <w:rsid w:val="00C13AAD"/>
    <w:rsid w:val="00C15E7E"/>
    <w:rsid w:val="00C17E0F"/>
    <w:rsid w:val="00C204C8"/>
    <w:rsid w:val="00C224F2"/>
    <w:rsid w:val="00C23B1F"/>
    <w:rsid w:val="00C261D6"/>
    <w:rsid w:val="00C27D88"/>
    <w:rsid w:val="00C300B0"/>
    <w:rsid w:val="00C32149"/>
    <w:rsid w:val="00C34154"/>
    <w:rsid w:val="00C3482A"/>
    <w:rsid w:val="00C34D85"/>
    <w:rsid w:val="00C35324"/>
    <w:rsid w:val="00C40367"/>
    <w:rsid w:val="00C41950"/>
    <w:rsid w:val="00C51E51"/>
    <w:rsid w:val="00C521F3"/>
    <w:rsid w:val="00C52487"/>
    <w:rsid w:val="00C533D4"/>
    <w:rsid w:val="00C61EE8"/>
    <w:rsid w:val="00C67A6F"/>
    <w:rsid w:val="00C71DDA"/>
    <w:rsid w:val="00C72F4C"/>
    <w:rsid w:val="00C733FC"/>
    <w:rsid w:val="00C73E23"/>
    <w:rsid w:val="00C75480"/>
    <w:rsid w:val="00C76399"/>
    <w:rsid w:val="00C76CA5"/>
    <w:rsid w:val="00C80671"/>
    <w:rsid w:val="00C84248"/>
    <w:rsid w:val="00C86AEF"/>
    <w:rsid w:val="00C86B44"/>
    <w:rsid w:val="00C871C6"/>
    <w:rsid w:val="00C93498"/>
    <w:rsid w:val="00C9509B"/>
    <w:rsid w:val="00CA012C"/>
    <w:rsid w:val="00CA08D6"/>
    <w:rsid w:val="00CA0C0D"/>
    <w:rsid w:val="00CA18A5"/>
    <w:rsid w:val="00CA2597"/>
    <w:rsid w:val="00CA4577"/>
    <w:rsid w:val="00CA56D8"/>
    <w:rsid w:val="00CB55EA"/>
    <w:rsid w:val="00CB6E90"/>
    <w:rsid w:val="00CB71DF"/>
    <w:rsid w:val="00CC0919"/>
    <w:rsid w:val="00CC27A2"/>
    <w:rsid w:val="00CC291B"/>
    <w:rsid w:val="00CC4A05"/>
    <w:rsid w:val="00CC5747"/>
    <w:rsid w:val="00CC6029"/>
    <w:rsid w:val="00CD2582"/>
    <w:rsid w:val="00CD26C1"/>
    <w:rsid w:val="00CD432C"/>
    <w:rsid w:val="00CD43C4"/>
    <w:rsid w:val="00CD4695"/>
    <w:rsid w:val="00CD474D"/>
    <w:rsid w:val="00CD4B9A"/>
    <w:rsid w:val="00CE0DD6"/>
    <w:rsid w:val="00CE3675"/>
    <w:rsid w:val="00CE45E4"/>
    <w:rsid w:val="00CE46A3"/>
    <w:rsid w:val="00CE6E35"/>
    <w:rsid w:val="00CF32BB"/>
    <w:rsid w:val="00CF5050"/>
    <w:rsid w:val="00CF70C0"/>
    <w:rsid w:val="00D01BC0"/>
    <w:rsid w:val="00D02905"/>
    <w:rsid w:val="00D06473"/>
    <w:rsid w:val="00D104A7"/>
    <w:rsid w:val="00D10989"/>
    <w:rsid w:val="00D110D9"/>
    <w:rsid w:val="00D110DC"/>
    <w:rsid w:val="00D11D68"/>
    <w:rsid w:val="00D13CB8"/>
    <w:rsid w:val="00D17C43"/>
    <w:rsid w:val="00D17D76"/>
    <w:rsid w:val="00D20475"/>
    <w:rsid w:val="00D21832"/>
    <w:rsid w:val="00D218DA"/>
    <w:rsid w:val="00D3245B"/>
    <w:rsid w:val="00D34FBE"/>
    <w:rsid w:val="00D41230"/>
    <w:rsid w:val="00D43197"/>
    <w:rsid w:val="00D43C74"/>
    <w:rsid w:val="00D447F8"/>
    <w:rsid w:val="00D46CF8"/>
    <w:rsid w:val="00D50445"/>
    <w:rsid w:val="00D53E4B"/>
    <w:rsid w:val="00D5685B"/>
    <w:rsid w:val="00D60980"/>
    <w:rsid w:val="00D625ED"/>
    <w:rsid w:val="00D62767"/>
    <w:rsid w:val="00D66AA2"/>
    <w:rsid w:val="00D70C27"/>
    <w:rsid w:val="00D71B4A"/>
    <w:rsid w:val="00D73C72"/>
    <w:rsid w:val="00D74746"/>
    <w:rsid w:val="00D85E92"/>
    <w:rsid w:val="00D86BD6"/>
    <w:rsid w:val="00D8708B"/>
    <w:rsid w:val="00D8759C"/>
    <w:rsid w:val="00D87BD3"/>
    <w:rsid w:val="00D92F23"/>
    <w:rsid w:val="00D94966"/>
    <w:rsid w:val="00DA0133"/>
    <w:rsid w:val="00DA0C1D"/>
    <w:rsid w:val="00DA1BFF"/>
    <w:rsid w:val="00DA417F"/>
    <w:rsid w:val="00DA4877"/>
    <w:rsid w:val="00DA62BA"/>
    <w:rsid w:val="00DA7D68"/>
    <w:rsid w:val="00DB1A09"/>
    <w:rsid w:val="00DB2226"/>
    <w:rsid w:val="00DC2ADB"/>
    <w:rsid w:val="00DC321B"/>
    <w:rsid w:val="00DC42A9"/>
    <w:rsid w:val="00DC4C51"/>
    <w:rsid w:val="00DC5D73"/>
    <w:rsid w:val="00DC6256"/>
    <w:rsid w:val="00DC66D1"/>
    <w:rsid w:val="00DD183A"/>
    <w:rsid w:val="00DD1DAA"/>
    <w:rsid w:val="00DD26C1"/>
    <w:rsid w:val="00DD4DF5"/>
    <w:rsid w:val="00DD6071"/>
    <w:rsid w:val="00DE417A"/>
    <w:rsid w:val="00DE6D45"/>
    <w:rsid w:val="00DE7AAB"/>
    <w:rsid w:val="00DF538E"/>
    <w:rsid w:val="00DF5B58"/>
    <w:rsid w:val="00DF6EFE"/>
    <w:rsid w:val="00E01059"/>
    <w:rsid w:val="00E02BC1"/>
    <w:rsid w:val="00E030C6"/>
    <w:rsid w:val="00E050B3"/>
    <w:rsid w:val="00E068E3"/>
    <w:rsid w:val="00E078AE"/>
    <w:rsid w:val="00E11926"/>
    <w:rsid w:val="00E14FE1"/>
    <w:rsid w:val="00E26FA6"/>
    <w:rsid w:val="00E278FD"/>
    <w:rsid w:val="00E35978"/>
    <w:rsid w:val="00E35B6E"/>
    <w:rsid w:val="00E3678B"/>
    <w:rsid w:val="00E40096"/>
    <w:rsid w:val="00E4112F"/>
    <w:rsid w:val="00E4266F"/>
    <w:rsid w:val="00E428DA"/>
    <w:rsid w:val="00E43077"/>
    <w:rsid w:val="00E454F1"/>
    <w:rsid w:val="00E467D5"/>
    <w:rsid w:val="00E46A8B"/>
    <w:rsid w:val="00E46F4E"/>
    <w:rsid w:val="00E471A6"/>
    <w:rsid w:val="00E51C49"/>
    <w:rsid w:val="00E53659"/>
    <w:rsid w:val="00E539ED"/>
    <w:rsid w:val="00E541C3"/>
    <w:rsid w:val="00E54A0B"/>
    <w:rsid w:val="00E55103"/>
    <w:rsid w:val="00E56824"/>
    <w:rsid w:val="00E6140B"/>
    <w:rsid w:val="00E65E9C"/>
    <w:rsid w:val="00E67DFC"/>
    <w:rsid w:val="00E70A32"/>
    <w:rsid w:val="00E716BF"/>
    <w:rsid w:val="00E727B1"/>
    <w:rsid w:val="00E744F1"/>
    <w:rsid w:val="00E74F38"/>
    <w:rsid w:val="00E809E0"/>
    <w:rsid w:val="00E80A9D"/>
    <w:rsid w:val="00E82148"/>
    <w:rsid w:val="00E8317C"/>
    <w:rsid w:val="00E86E34"/>
    <w:rsid w:val="00E86F1A"/>
    <w:rsid w:val="00E87989"/>
    <w:rsid w:val="00E90188"/>
    <w:rsid w:val="00E901A4"/>
    <w:rsid w:val="00E9070C"/>
    <w:rsid w:val="00E91A71"/>
    <w:rsid w:val="00E977FB"/>
    <w:rsid w:val="00E97D30"/>
    <w:rsid w:val="00EA04E6"/>
    <w:rsid w:val="00EA0957"/>
    <w:rsid w:val="00EA2E3A"/>
    <w:rsid w:val="00EA3270"/>
    <w:rsid w:val="00EA4D24"/>
    <w:rsid w:val="00EB0E7D"/>
    <w:rsid w:val="00EB12AB"/>
    <w:rsid w:val="00EB46B2"/>
    <w:rsid w:val="00EB61FA"/>
    <w:rsid w:val="00EB6AA7"/>
    <w:rsid w:val="00ED12F0"/>
    <w:rsid w:val="00ED2D70"/>
    <w:rsid w:val="00ED39D8"/>
    <w:rsid w:val="00ED4D89"/>
    <w:rsid w:val="00ED5B86"/>
    <w:rsid w:val="00ED64FB"/>
    <w:rsid w:val="00ED6759"/>
    <w:rsid w:val="00ED6D2E"/>
    <w:rsid w:val="00ED7DEF"/>
    <w:rsid w:val="00EE00BF"/>
    <w:rsid w:val="00EE3595"/>
    <w:rsid w:val="00EF35EF"/>
    <w:rsid w:val="00EF378C"/>
    <w:rsid w:val="00EF3F48"/>
    <w:rsid w:val="00EF696D"/>
    <w:rsid w:val="00EF6DFC"/>
    <w:rsid w:val="00EF7A99"/>
    <w:rsid w:val="00F0022D"/>
    <w:rsid w:val="00F00DE3"/>
    <w:rsid w:val="00F00F9B"/>
    <w:rsid w:val="00F0303F"/>
    <w:rsid w:val="00F0318B"/>
    <w:rsid w:val="00F035B2"/>
    <w:rsid w:val="00F03C7A"/>
    <w:rsid w:val="00F12076"/>
    <w:rsid w:val="00F12ED6"/>
    <w:rsid w:val="00F162E8"/>
    <w:rsid w:val="00F1649E"/>
    <w:rsid w:val="00F2007E"/>
    <w:rsid w:val="00F230A6"/>
    <w:rsid w:val="00F235A8"/>
    <w:rsid w:val="00F3105D"/>
    <w:rsid w:val="00F314C9"/>
    <w:rsid w:val="00F32AD6"/>
    <w:rsid w:val="00F32B31"/>
    <w:rsid w:val="00F32F76"/>
    <w:rsid w:val="00F33EFB"/>
    <w:rsid w:val="00F37571"/>
    <w:rsid w:val="00F37E9E"/>
    <w:rsid w:val="00F37EBC"/>
    <w:rsid w:val="00F40484"/>
    <w:rsid w:val="00F43CC2"/>
    <w:rsid w:val="00F44286"/>
    <w:rsid w:val="00F45D76"/>
    <w:rsid w:val="00F526F4"/>
    <w:rsid w:val="00F534C9"/>
    <w:rsid w:val="00F54269"/>
    <w:rsid w:val="00F55B7C"/>
    <w:rsid w:val="00F577D0"/>
    <w:rsid w:val="00F57A9C"/>
    <w:rsid w:val="00F6060A"/>
    <w:rsid w:val="00F67A67"/>
    <w:rsid w:val="00F77995"/>
    <w:rsid w:val="00F811B6"/>
    <w:rsid w:val="00F81721"/>
    <w:rsid w:val="00F82D10"/>
    <w:rsid w:val="00F83A29"/>
    <w:rsid w:val="00F84DDF"/>
    <w:rsid w:val="00F85426"/>
    <w:rsid w:val="00F85433"/>
    <w:rsid w:val="00F94B11"/>
    <w:rsid w:val="00F96882"/>
    <w:rsid w:val="00FA151C"/>
    <w:rsid w:val="00FA1F74"/>
    <w:rsid w:val="00FA3F5D"/>
    <w:rsid w:val="00FA40BD"/>
    <w:rsid w:val="00FA6EDA"/>
    <w:rsid w:val="00FB2D79"/>
    <w:rsid w:val="00FB313E"/>
    <w:rsid w:val="00FB3C75"/>
    <w:rsid w:val="00FB5065"/>
    <w:rsid w:val="00FB63FB"/>
    <w:rsid w:val="00FB68A7"/>
    <w:rsid w:val="00FB7E4D"/>
    <w:rsid w:val="00FC4CAB"/>
    <w:rsid w:val="00FC5E00"/>
    <w:rsid w:val="00FD09D1"/>
    <w:rsid w:val="00FD0E61"/>
    <w:rsid w:val="00FD1468"/>
    <w:rsid w:val="00FD2E60"/>
    <w:rsid w:val="00FD3116"/>
    <w:rsid w:val="00FD5ED3"/>
    <w:rsid w:val="00FE45E3"/>
    <w:rsid w:val="00FE6F2D"/>
    <w:rsid w:val="00FF00E1"/>
    <w:rsid w:val="00FF1218"/>
    <w:rsid w:val="00FF317B"/>
    <w:rsid w:val="00FF5A15"/>
    <w:rsid w:val="00F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D3212-117B-41C9-B186-24E2A172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DB"/>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444708"/>
    <w:pPr>
      <w:keepNext/>
      <w:numPr>
        <w:numId w:val="1"/>
      </w:numPr>
      <w:tabs>
        <w:tab w:val="clear" w:pos="1418"/>
      </w:tabs>
      <w:ind w:left="0" w:firstLine="720"/>
      <w:jc w:val="both"/>
      <w:outlineLvl w:val="0"/>
    </w:pPr>
    <w:rPr>
      <w:b/>
      <w:bCs/>
      <w:sz w:val="28"/>
    </w:rPr>
  </w:style>
  <w:style w:type="paragraph" w:styleId="2">
    <w:name w:val="heading 2"/>
    <w:basedOn w:val="a"/>
    <w:next w:val="a"/>
    <w:link w:val="20"/>
    <w:qFormat/>
    <w:rsid w:val="00444708"/>
    <w:pPr>
      <w:keepNext/>
      <w:widowControl w:val="0"/>
      <w:numPr>
        <w:ilvl w:val="1"/>
        <w:numId w:val="1"/>
      </w:numPr>
      <w:tabs>
        <w:tab w:val="clear" w:pos="720"/>
      </w:tabs>
      <w:autoSpaceDE w:val="0"/>
      <w:autoSpaceDN w:val="0"/>
      <w:adjustRightInd w:val="0"/>
      <w:spacing w:before="240" w:after="60"/>
      <w:ind w:left="0" w:firstLine="0"/>
      <w:jc w:val="center"/>
      <w:outlineLvl w:val="1"/>
    </w:pPr>
    <w:rPr>
      <w:rFonts w:ascii="Arial" w:hAnsi="Arial" w:cs="Arial"/>
      <w:b/>
      <w:bCs/>
      <w:i/>
      <w:iCs/>
      <w:sz w:val="20"/>
      <w:szCs w:val="28"/>
    </w:rPr>
  </w:style>
  <w:style w:type="paragraph" w:styleId="3">
    <w:name w:val="heading 3"/>
    <w:basedOn w:val="a"/>
    <w:next w:val="a"/>
    <w:link w:val="30"/>
    <w:autoRedefine/>
    <w:qFormat/>
    <w:rsid w:val="00444708"/>
    <w:pPr>
      <w:keepNext/>
      <w:widowControl w:val="0"/>
      <w:numPr>
        <w:ilvl w:val="2"/>
        <w:numId w:val="1"/>
      </w:numPr>
      <w:autoSpaceDE w:val="0"/>
      <w:autoSpaceDN w:val="0"/>
      <w:adjustRightInd w:val="0"/>
      <w:spacing w:before="240" w:after="60"/>
      <w:ind w:left="0" w:firstLine="0"/>
      <w:jc w:val="center"/>
      <w:outlineLvl w:val="2"/>
    </w:pPr>
    <w:rPr>
      <w:b/>
      <w:bCs/>
      <w:sz w:val="20"/>
      <w:szCs w:val="20"/>
    </w:rPr>
  </w:style>
  <w:style w:type="paragraph" w:styleId="4">
    <w:name w:val="heading 4"/>
    <w:basedOn w:val="a"/>
    <w:next w:val="a"/>
    <w:link w:val="40"/>
    <w:autoRedefine/>
    <w:qFormat/>
    <w:rsid w:val="00444708"/>
    <w:pPr>
      <w:keepNext/>
      <w:widowControl w:val="0"/>
      <w:numPr>
        <w:ilvl w:val="3"/>
        <w:numId w:val="1"/>
      </w:numPr>
      <w:autoSpaceDE w:val="0"/>
      <w:autoSpaceDN w:val="0"/>
      <w:adjustRightInd w:val="0"/>
      <w:spacing w:before="240" w:after="60"/>
      <w:ind w:left="0" w:firstLine="399"/>
      <w:outlineLvl w:val="3"/>
    </w:pPr>
    <w:rPr>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locked/>
    <w:rsid w:val="00DC2ADB"/>
    <w:rPr>
      <w:b/>
      <w:bCs/>
      <w:sz w:val="22"/>
      <w:szCs w:val="22"/>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DC2ADB"/>
    <w:pPr>
      <w:widowControl w:val="0"/>
      <w:shd w:val="clear" w:color="auto" w:fill="FFFFFF"/>
      <w:spacing w:after="260" w:line="244" w:lineRule="exact"/>
      <w:jc w:val="right"/>
      <w:outlineLvl w:val="0"/>
    </w:pPr>
    <w:rPr>
      <w:rFonts w:ascii="Arial" w:eastAsiaTheme="minorHAnsi" w:hAnsi="Arial" w:cs="Arial"/>
      <w:b/>
      <w:bCs/>
      <w:sz w:val="22"/>
      <w:szCs w:val="22"/>
      <w:lang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DC2ADB"/>
    <w:rPr>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DC2ADB"/>
    <w:pPr>
      <w:widowControl w:val="0"/>
      <w:shd w:val="clear" w:color="auto" w:fill="FFFFFF"/>
      <w:spacing w:before="500" w:line="504" w:lineRule="exact"/>
      <w:jc w:val="both"/>
    </w:pPr>
    <w:rPr>
      <w:rFonts w:ascii="Arial" w:eastAsiaTheme="minorHAnsi" w:hAnsi="Arial" w:cs="Arial"/>
      <w:sz w:val="22"/>
      <w:szCs w:val="22"/>
      <w:lang w:eastAsia="en-US"/>
    </w:rPr>
  </w:style>
  <w:style w:type="character" w:customStyle="1" w:styleId="10">
    <w:name w:val="Заголовок 1 Знак"/>
    <w:basedOn w:val="a0"/>
    <w:link w:val="1"/>
    <w:rsid w:val="00444708"/>
    <w:rPr>
      <w:rFonts w:ascii="Times New Roman" w:eastAsia="Times New Roman" w:hAnsi="Times New Roman" w:cs="Times New Roman"/>
      <w:b/>
      <w:bCs/>
      <w:sz w:val="28"/>
      <w:lang w:eastAsia="ru-RU"/>
    </w:rPr>
  </w:style>
  <w:style w:type="character" w:customStyle="1" w:styleId="20">
    <w:name w:val="Заголовок 2 Знак"/>
    <w:basedOn w:val="a0"/>
    <w:link w:val="2"/>
    <w:rsid w:val="00444708"/>
    <w:rPr>
      <w:rFonts w:eastAsia="Times New Roman"/>
      <w:b/>
      <w:bCs/>
      <w:i/>
      <w:iCs/>
      <w:sz w:val="20"/>
      <w:szCs w:val="28"/>
      <w:lang w:eastAsia="ru-RU"/>
    </w:rPr>
  </w:style>
  <w:style w:type="character" w:customStyle="1" w:styleId="30">
    <w:name w:val="Заголовок 3 Знак"/>
    <w:basedOn w:val="a0"/>
    <w:link w:val="3"/>
    <w:rsid w:val="00444708"/>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rsid w:val="00444708"/>
    <w:rPr>
      <w:rFonts w:ascii="Times New Roman" w:eastAsia="Times New Roman" w:hAnsi="Times New Roman" w:cs="Times New Roman"/>
      <w:bCs/>
      <w:sz w:val="20"/>
      <w:szCs w:val="20"/>
      <w:lang w:eastAsia="ru-RU"/>
    </w:rPr>
  </w:style>
  <w:style w:type="paragraph" w:styleId="a3">
    <w:name w:val="header"/>
    <w:basedOn w:val="a"/>
    <w:link w:val="a4"/>
    <w:rsid w:val="00444708"/>
    <w:pPr>
      <w:tabs>
        <w:tab w:val="center" w:pos="4153"/>
        <w:tab w:val="right" w:pos="8306"/>
      </w:tabs>
    </w:pPr>
    <w:rPr>
      <w:sz w:val="20"/>
      <w:szCs w:val="20"/>
    </w:rPr>
  </w:style>
  <w:style w:type="character" w:customStyle="1" w:styleId="a4">
    <w:name w:val="Верхний колонтитул Знак"/>
    <w:basedOn w:val="a0"/>
    <w:link w:val="a3"/>
    <w:rsid w:val="00444708"/>
    <w:rPr>
      <w:rFonts w:ascii="Times New Roman" w:eastAsia="Times New Roman" w:hAnsi="Times New Roman" w:cs="Times New Roman"/>
      <w:sz w:val="20"/>
      <w:szCs w:val="20"/>
      <w:lang w:eastAsia="ru-RU"/>
    </w:rPr>
  </w:style>
  <w:style w:type="character" w:styleId="a5">
    <w:name w:val="page number"/>
    <w:basedOn w:val="a0"/>
    <w:rsid w:val="00444708"/>
  </w:style>
  <w:style w:type="paragraph" w:styleId="21">
    <w:name w:val="Body Text Indent 2"/>
    <w:basedOn w:val="a"/>
    <w:link w:val="22"/>
    <w:rsid w:val="00444708"/>
    <w:pPr>
      <w:ind w:firstLine="720"/>
      <w:jc w:val="both"/>
    </w:pPr>
    <w:rPr>
      <w:color w:val="FF0000"/>
      <w:sz w:val="28"/>
    </w:rPr>
  </w:style>
  <w:style w:type="character" w:customStyle="1" w:styleId="22">
    <w:name w:val="Основной текст с отступом 2 Знак"/>
    <w:basedOn w:val="a0"/>
    <w:link w:val="21"/>
    <w:rsid w:val="00444708"/>
    <w:rPr>
      <w:rFonts w:ascii="Times New Roman" w:eastAsia="Times New Roman" w:hAnsi="Times New Roman" w:cs="Times New Roman"/>
      <w:color w:val="FF0000"/>
      <w:sz w:val="28"/>
      <w:lang w:eastAsia="ru-RU"/>
    </w:rPr>
  </w:style>
  <w:style w:type="paragraph" w:styleId="a6">
    <w:name w:val="Body Text"/>
    <w:basedOn w:val="a"/>
    <w:link w:val="a7"/>
    <w:rsid w:val="00444708"/>
    <w:pPr>
      <w:jc w:val="center"/>
    </w:pPr>
  </w:style>
  <w:style w:type="character" w:customStyle="1" w:styleId="a7">
    <w:name w:val="Основной текст Знак"/>
    <w:basedOn w:val="a0"/>
    <w:link w:val="a6"/>
    <w:rsid w:val="00444708"/>
    <w:rPr>
      <w:rFonts w:ascii="Times New Roman" w:eastAsia="Times New Roman" w:hAnsi="Times New Roman" w:cs="Times New Roman"/>
      <w:lang w:eastAsia="ru-RU"/>
    </w:rPr>
  </w:style>
  <w:style w:type="paragraph" w:styleId="11">
    <w:name w:val="toc 1"/>
    <w:basedOn w:val="a"/>
    <w:next w:val="a"/>
    <w:autoRedefine/>
    <w:uiPriority w:val="39"/>
    <w:unhideWhenUsed/>
    <w:rsid w:val="00444708"/>
    <w:pPr>
      <w:widowControl w:val="0"/>
      <w:autoSpaceDE w:val="0"/>
      <w:autoSpaceDN w:val="0"/>
      <w:adjustRightInd w:val="0"/>
    </w:pPr>
    <w:rPr>
      <w:sz w:val="20"/>
      <w:szCs w:val="20"/>
    </w:rPr>
  </w:style>
  <w:style w:type="character" w:styleId="a8">
    <w:name w:val="Hyperlink"/>
    <w:uiPriority w:val="99"/>
    <w:unhideWhenUsed/>
    <w:rsid w:val="00444708"/>
    <w:rPr>
      <w:color w:val="0563C1"/>
      <w:u w:val="single"/>
    </w:rPr>
  </w:style>
  <w:style w:type="paragraph" w:customStyle="1" w:styleId="41">
    <w:name w:val="4)Абзац Знак"/>
    <w:basedOn w:val="a"/>
    <w:link w:val="42"/>
    <w:rsid w:val="00444708"/>
    <w:pPr>
      <w:ind w:firstLine="397"/>
      <w:jc w:val="both"/>
    </w:pPr>
    <w:rPr>
      <w:sz w:val="22"/>
      <w:szCs w:val="28"/>
    </w:rPr>
  </w:style>
  <w:style w:type="character" w:customStyle="1" w:styleId="42">
    <w:name w:val="4)Абзац Знак Знак"/>
    <w:link w:val="41"/>
    <w:rsid w:val="00444708"/>
    <w:rPr>
      <w:rFonts w:ascii="Times New Roman" w:eastAsia="Times New Roman" w:hAnsi="Times New Roman" w:cs="Times New Roman"/>
      <w:sz w:val="22"/>
      <w:szCs w:val="28"/>
      <w:lang w:eastAsia="ru-RU"/>
    </w:rPr>
  </w:style>
  <w:style w:type="table" w:styleId="a9">
    <w:name w:val="Table Grid"/>
    <w:basedOn w:val="a1"/>
    <w:uiPriority w:val="59"/>
    <w:rsid w:val="004447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сновной"/>
    <w:basedOn w:val="a"/>
    <w:rsid w:val="00444708"/>
    <w:pPr>
      <w:suppressAutoHyphens/>
      <w:autoSpaceDN w:val="0"/>
      <w:ind w:firstLine="851"/>
      <w:jc w:val="both"/>
      <w:textAlignment w:val="baseline"/>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4232</Words>
  <Characters>24128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Галицына</dc:creator>
  <cp:lastModifiedBy>sotr</cp:lastModifiedBy>
  <cp:revision>2</cp:revision>
  <dcterms:created xsi:type="dcterms:W3CDTF">2023-04-10T07:35:00Z</dcterms:created>
  <dcterms:modified xsi:type="dcterms:W3CDTF">2023-04-10T07:35:00Z</dcterms:modified>
</cp:coreProperties>
</file>