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 xml:space="preserve">МИНИСТЕРСТВО НАУКИ И ВЫСШЕГО ОБРАЗОВАНИЯ </w:t>
      </w: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D84886" w:rsidRPr="00966F8C" w:rsidRDefault="00D84886" w:rsidP="00D84886">
      <w:pPr>
        <w:shd w:val="clear" w:color="auto" w:fill="FFFFFF"/>
        <w:autoSpaceDE w:val="0"/>
        <w:autoSpaceDN w:val="0"/>
        <w:adjustRightInd w:val="0"/>
        <w:spacing w:after="0" w:line="240" w:lineRule="auto"/>
        <w:ind w:hanging="178"/>
        <w:jc w:val="center"/>
        <w:rPr>
          <w:rFonts w:ascii="Times New Roman" w:hAnsi="Times New Roman" w:cs="Times New Roman"/>
          <w:sz w:val="26"/>
          <w:szCs w:val="26"/>
        </w:rPr>
      </w:pPr>
    </w:p>
    <w:p w:rsidR="00D84886" w:rsidRPr="00966F8C" w:rsidRDefault="00D84886" w:rsidP="00D84886">
      <w:pPr>
        <w:shd w:val="clear" w:color="auto" w:fill="FFFFFF"/>
        <w:autoSpaceDE w:val="0"/>
        <w:autoSpaceDN w:val="0"/>
        <w:adjustRightInd w:val="0"/>
        <w:spacing w:after="0" w:line="240" w:lineRule="auto"/>
        <w:ind w:hanging="178"/>
        <w:jc w:val="center"/>
        <w:rPr>
          <w:rFonts w:ascii="Times New Roman" w:hAnsi="Times New Roman" w:cs="Times New Roman"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Кафедра «</w:t>
      </w:r>
      <w:r w:rsidRPr="00D84886">
        <w:rPr>
          <w:rFonts w:ascii="Times New Roman" w:hAnsi="Times New Roman" w:cs="Times New Roman"/>
          <w:sz w:val="28"/>
          <w:szCs w:val="28"/>
        </w:rPr>
        <w:t>Автоматизация информационных и технологических процессов</w:t>
      </w:r>
      <w:r w:rsidRPr="00966F8C">
        <w:rPr>
          <w:rFonts w:ascii="Times New Roman" w:hAnsi="Times New Roman" w:cs="Times New Roman"/>
          <w:sz w:val="28"/>
          <w:szCs w:val="28"/>
        </w:rPr>
        <w:t>»</w:t>
      </w: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966F8C">
        <w:rPr>
          <w:rFonts w:ascii="Times New Roman" w:hAnsi="Times New Roman" w:cs="Times New Roman"/>
          <w:b/>
          <w:bCs/>
          <w:kern w:val="1"/>
          <w:sz w:val="28"/>
          <w:szCs w:val="28"/>
        </w:rPr>
        <w:t>ОЦЕНОЧНЫЕ МАТЕРИАЛЫ ПО ДИСЦИПЛИНЕ</w:t>
      </w:r>
    </w:p>
    <w:p w:rsidR="00D84886" w:rsidRPr="00966F8C" w:rsidRDefault="00D84886" w:rsidP="00D848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886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Start"/>
      <w:r w:rsidRPr="00D84886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D84886">
        <w:rPr>
          <w:rFonts w:ascii="Times New Roman" w:hAnsi="Times New Roman" w:cs="Times New Roman"/>
          <w:b/>
          <w:bCs/>
          <w:sz w:val="28"/>
          <w:szCs w:val="28"/>
        </w:rPr>
        <w:t>.В.ДВ.04</w:t>
      </w:r>
      <w:r w:rsidRPr="00966F8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D84886">
        <w:rPr>
          <w:rFonts w:ascii="Times New Roman" w:hAnsi="Times New Roman" w:cs="Times New Roman"/>
          <w:b/>
          <w:bCs/>
          <w:sz w:val="28"/>
          <w:szCs w:val="28"/>
        </w:rPr>
        <w:t>ВЫЧИСЛИТЕЛЬНЫЕ СЕТИ</w:t>
      </w:r>
      <w:r w:rsidRPr="00966F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4886">
        <w:rPr>
          <w:rFonts w:ascii="Times New Roman" w:hAnsi="Times New Roman" w:cs="Times New Roman"/>
          <w:sz w:val="28"/>
          <w:szCs w:val="28"/>
        </w:rPr>
        <w:t>15.03.04 Автоматизация технологических процессов и производств</w:t>
      </w: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 xml:space="preserve"> «</w:t>
      </w:r>
      <w:r w:rsidRPr="00D84886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  <w:r w:rsidRPr="00966F8C">
        <w:rPr>
          <w:rFonts w:ascii="Times New Roman" w:hAnsi="Times New Roman" w:cs="Times New Roman"/>
          <w:sz w:val="28"/>
          <w:szCs w:val="28"/>
        </w:rPr>
        <w:t>»</w:t>
      </w:r>
    </w:p>
    <w:p w:rsidR="00D84886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 xml:space="preserve">Прикладной </w:t>
      </w:r>
      <w:proofErr w:type="spellStart"/>
      <w:r w:rsidRPr="00966F8C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</w:p>
    <w:p w:rsidR="00D84886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Квалификация выпускника – бакалавр</w:t>
      </w:r>
    </w:p>
    <w:p w:rsidR="00D84886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Форма обучения –</w:t>
      </w:r>
      <w:r>
        <w:rPr>
          <w:rFonts w:ascii="Times New Roman" w:hAnsi="Times New Roman" w:cs="Times New Roman"/>
          <w:sz w:val="28"/>
          <w:szCs w:val="28"/>
        </w:rPr>
        <w:t xml:space="preserve"> очная</w:t>
      </w: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Рязань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56566">
        <w:rPr>
          <w:rFonts w:ascii="Times New Roman" w:hAnsi="Times New Roman" w:cs="Times New Roman"/>
          <w:sz w:val="28"/>
          <w:szCs w:val="28"/>
        </w:rPr>
        <w:t>3</w:t>
      </w:r>
      <w:r w:rsidRPr="00966F8C">
        <w:rPr>
          <w:rFonts w:ascii="Times New Roman" w:hAnsi="Times New Roman" w:cs="Times New Roman"/>
          <w:sz w:val="28"/>
          <w:szCs w:val="28"/>
        </w:rPr>
        <w:br w:type="page"/>
      </w:r>
    </w:p>
    <w:p w:rsidR="00956566" w:rsidRPr="00956566" w:rsidRDefault="00956566" w:rsidP="00956566">
      <w:pPr>
        <w:pageBreakBefore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обучающимися</w:t>
      </w:r>
      <w:proofErr w:type="gramEnd"/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данной дисциплины как части основной профессиональной образовательной программы.</w:t>
      </w:r>
    </w:p>
    <w:p w:rsidR="00956566" w:rsidRPr="00956566" w:rsidRDefault="00956566" w:rsidP="0095656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Цель – оценить соответствие знаний, умений и уровня приобретенных </w:t>
      </w:r>
      <w:proofErr w:type="gramStart"/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компетенций</w:t>
      </w:r>
      <w:proofErr w:type="gramEnd"/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956566" w:rsidRPr="00956566" w:rsidRDefault="00956566" w:rsidP="0095656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Основная задача – обеспечить оценку уровня </w:t>
      </w:r>
      <w:proofErr w:type="spellStart"/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сформированности</w:t>
      </w:r>
      <w:proofErr w:type="spellEnd"/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обучающимся</w:t>
      </w:r>
      <w:proofErr w:type="gramEnd"/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в соответствии с этими требованиями.</w:t>
      </w:r>
    </w:p>
    <w:p w:rsidR="00956566" w:rsidRPr="00956566" w:rsidRDefault="00956566" w:rsidP="0095656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Контроль знаний проводится в форме текущего контроля и промежуточной аттестации.</w:t>
      </w:r>
    </w:p>
    <w:p w:rsidR="00956566" w:rsidRPr="00956566" w:rsidRDefault="00956566" w:rsidP="0095656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956566" w:rsidRPr="00956566" w:rsidRDefault="00956566" w:rsidP="0095656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обучающимися</w:t>
      </w:r>
      <w:proofErr w:type="gramEnd"/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956566" w:rsidRPr="00956566" w:rsidRDefault="00956566" w:rsidP="0095656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956566" w:rsidRPr="00956566" w:rsidRDefault="00956566" w:rsidP="0095656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Промежуточный контроль по дисциплине осуществляется проведением экзамена. </w:t>
      </w:r>
    </w:p>
    <w:p w:rsidR="00956566" w:rsidRPr="00956566" w:rsidRDefault="00956566" w:rsidP="0095656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Форма проведения экзамена – письменный ответ по утвержденным экзаменационным билетам, сформулированным с учетом содержания учебной дисциплины. </w:t>
      </w:r>
      <w:proofErr w:type="gramStart"/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  <w:proofErr w:type="gramEnd"/>
    </w:p>
    <w:p w:rsidR="00956566" w:rsidRPr="00956566" w:rsidRDefault="00956566" w:rsidP="0095656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56566" w:rsidRPr="00956566" w:rsidRDefault="00956566" w:rsidP="0095656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56566" w:rsidRPr="00956566" w:rsidRDefault="00956566" w:rsidP="0095656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56566" w:rsidRPr="00956566" w:rsidRDefault="00956566" w:rsidP="00956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56566" w:rsidRPr="00956566" w:rsidRDefault="00956566" w:rsidP="00956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56566" w:rsidRPr="00956566" w:rsidRDefault="00956566" w:rsidP="00956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56566" w:rsidRPr="00956566" w:rsidRDefault="00956566" w:rsidP="00956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56566" w:rsidRPr="00956566" w:rsidRDefault="00956566" w:rsidP="009565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9565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  <w:lastRenderedPageBreak/>
        <w:t>Паспорт оценочных материалов по дисциплине</w:t>
      </w:r>
    </w:p>
    <w:p w:rsidR="00956566" w:rsidRPr="00956566" w:rsidRDefault="00956566" w:rsidP="00956566">
      <w:pPr>
        <w:widowControl w:val="0"/>
        <w:tabs>
          <w:tab w:val="left" w:pos="11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956566" w:rsidRPr="00956566" w:rsidTr="000C47A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9565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п</w:t>
            </w:r>
            <w:proofErr w:type="gramEnd"/>
            <w:r w:rsidRPr="009565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566" w:rsidRPr="00956566" w:rsidRDefault="00956566" w:rsidP="009565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956566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Контролируемые разделы (темы) дисциплины</w:t>
            </w:r>
          </w:p>
          <w:p w:rsidR="00956566" w:rsidRPr="00956566" w:rsidRDefault="00956566" w:rsidP="00956566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9565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3"/>
                <w:szCs w:val="23"/>
                <w:lang w:eastAsia="ar-SA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566" w:rsidRPr="00956566" w:rsidRDefault="00956566" w:rsidP="009565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56566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Вид, метод, форма оценочного мероприятия</w:t>
            </w:r>
          </w:p>
        </w:tc>
      </w:tr>
      <w:tr w:rsidR="00956566" w:rsidRPr="00956566" w:rsidTr="000C47A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9565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956566" w:rsidRPr="00956566" w:rsidTr="000C47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956566" w:rsidRPr="00956566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Основные характеристики ЭВМ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.2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956566" w:rsidRPr="00956566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Принцип программного управления работой ЭВМ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956566" w:rsidRPr="00956566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Структура базового микропроцессора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956566" w:rsidRPr="00956566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Состав и назначение внешних устройств ЭВМ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.2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956566" w:rsidRPr="00956566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Понятие об архитектуре сетей. Классификация сетей. Топология сетей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956566" w:rsidRPr="00956566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 xml:space="preserve">Характеристики линий и сетей связи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956566" w:rsidRPr="00956566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Коммуникационные системы и соединительные устройства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.2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956566" w:rsidRPr="00956566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Макроструктура и характеристика систем коммутации каналов, сообщений, пакетов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956566" w:rsidRPr="00956566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Структура и основные свойства систем электронной почты, их оценка, области применения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.2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956566" w:rsidRPr="00956566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Технический, программный, информационный и функциональный аспекты проблемы надёжности вычислительных и информационных сетей и ТКС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956566" w:rsidRPr="00956566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Факторы, определяющие эффективность функционирования сетей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956566" w:rsidRPr="00956566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Основные направления совершенствования и развития сетей и ТКС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.2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956566" w:rsidRPr="00956566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Виды беспроводной сети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</w:tbl>
    <w:p w:rsidR="00956566" w:rsidRPr="00956566" w:rsidRDefault="00956566" w:rsidP="00956566">
      <w:pPr>
        <w:widowControl w:val="0"/>
        <w:tabs>
          <w:tab w:val="left" w:pos="11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highlight w:val="yellow"/>
          <w:lang w:eastAsia="ar-SA"/>
        </w:rPr>
      </w:pPr>
    </w:p>
    <w:p w:rsidR="00956566" w:rsidRDefault="00956566" w:rsidP="00956566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956566" w:rsidRDefault="00956566" w:rsidP="00956566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956566" w:rsidRDefault="00956566" w:rsidP="00956566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956566" w:rsidRPr="00956566" w:rsidRDefault="00956566" w:rsidP="00956566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95656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lastRenderedPageBreak/>
        <w:t>Критерии оценивания компетенций (результатов)</w:t>
      </w:r>
    </w:p>
    <w:p w:rsidR="00956566" w:rsidRPr="00956566" w:rsidRDefault="00956566" w:rsidP="00956566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956566" w:rsidRPr="00956566" w:rsidRDefault="00956566" w:rsidP="00956566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95656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1). Уровень усвоения материала, предусмотренного программой.</w:t>
      </w:r>
    </w:p>
    <w:p w:rsidR="00956566" w:rsidRPr="00956566" w:rsidRDefault="00956566" w:rsidP="00956566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95656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2). Умение анализировать материал, устанавливать причинно-следственные связи.</w:t>
      </w:r>
    </w:p>
    <w:p w:rsidR="00956566" w:rsidRPr="00956566" w:rsidRDefault="00956566" w:rsidP="00956566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95656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3). Ответы на вопросы: полнота, аргументированность, убежденность, умение</w:t>
      </w:r>
    </w:p>
    <w:p w:rsidR="00956566" w:rsidRPr="00956566" w:rsidRDefault="00956566" w:rsidP="00956566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95656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4). Качество ответа (его общая композиция, логичность, убежденность, общая эрудиция)</w:t>
      </w:r>
    </w:p>
    <w:p w:rsidR="00956566" w:rsidRPr="00956566" w:rsidRDefault="00956566" w:rsidP="00956566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95656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5). Использование дополнительной литературы при подготовке ответов.</w:t>
      </w:r>
    </w:p>
    <w:p w:rsidR="00956566" w:rsidRPr="00956566" w:rsidRDefault="00956566" w:rsidP="009565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956566" w:rsidRPr="00956566" w:rsidRDefault="00956566" w:rsidP="0095656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95656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Уровень освоения </w:t>
      </w:r>
      <w:proofErr w:type="spellStart"/>
      <w:r w:rsidRPr="0095656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сформированности</w:t>
      </w:r>
      <w:proofErr w:type="spellEnd"/>
      <w:r w:rsidRPr="0095656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знаний, умений и навыков по дисциплине оценивается в форме бальной отметки:</w:t>
      </w:r>
    </w:p>
    <w:p w:rsidR="00956566" w:rsidRPr="00956566" w:rsidRDefault="00956566" w:rsidP="0095656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956566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 xml:space="preserve">«Отлично» </w:t>
      </w:r>
      <w:r w:rsidRPr="0095656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95656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основную</w:t>
      </w:r>
      <w:proofErr w:type="gramEnd"/>
      <w:r w:rsidRPr="0095656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956566" w:rsidRPr="00956566" w:rsidRDefault="00956566" w:rsidP="0095656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956566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 xml:space="preserve">«Хорошо» </w:t>
      </w:r>
      <w:r w:rsidRPr="0095656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956566" w:rsidRPr="00956566" w:rsidRDefault="00956566" w:rsidP="0095656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956566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 xml:space="preserve">«Удовлетворительно» </w:t>
      </w:r>
      <w:r w:rsidRPr="0095656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956566" w:rsidRPr="00956566" w:rsidRDefault="00956566" w:rsidP="0095656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956566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 xml:space="preserve">«Неудовлетворительно» </w:t>
      </w:r>
      <w:r w:rsidRPr="0095656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956566" w:rsidRPr="00956566" w:rsidRDefault="00956566" w:rsidP="00956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56566">
        <w:rPr>
          <w:rFonts w:ascii="Times New Roman" w:eastAsia="Times New Roman" w:hAnsi="Times New Roman" w:cs="Times New Roman"/>
          <w:b/>
          <w:sz w:val="28"/>
        </w:rPr>
        <w:lastRenderedPageBreak/>
        <w:t>Типовые контрольные задания</w:t>
      </w:r>
    </w:p>
    <w:p w:rsidR="00956566" w:rsidRDefault="00956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Готовность – это 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Период времени, в течение которого система может использоваться,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Способность системы скрыть от пользователя отказ отдельных ее элементов,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Задержка между моментом поступления данных на вход какого-либо сетевого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Максимально возможная скорость обработки трафика.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Какой показатель надежности используется для сравнительно простых устройств?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Безопасность,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Отказоустойчивость,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Готовность,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Вероятность отказа.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Какую функцию выполняет драйвер?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Преобразование байта из регистра в последовательность бит,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Формирование бита четности,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Буферизация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Установка признака завершения передачи байта.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Какую функцию выполняет контроллер?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Анализ состояния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Передача каждого бита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Ведение очередей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Считывание байта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Какого типа конфигураций не существует?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Звезда,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Смешанная,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Линия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Адреса могут быть: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Числовыми,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Символьными,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Групповыми,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Все вышеперечисленное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относится к недостаткам коммутации пакетов?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Неопределенность скорости передачи данных между абонентами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Переменная величина задержки пакетов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Возможные потери данных.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Что относится к недостаткам коммутации каналов?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Отказ сети в обслуживании,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Низкий и постоянный уровень задержки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Постоянная и известная скорость передачи данных по установленному каналу,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Высокая общая пропускная способность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Информационный поток-это…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Последовательность транзитных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Последовательность данных, объединенных набором общих признаков,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Распознавание потоков и локальная коммутация на каждом транзитном узле,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легкого добавления отдельных элементов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Расширяемость означает…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Свойство сети скрывать от пользователя детали своего внутреннего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Возможность централизованно контролировать состояние основных элементов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Возможность сравнительно легкого добавления отдельных элементов сети, наращивания длины сегментов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Что сеть позволяет наращивать количество узлов и протяженность связей в очень широких пределах.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Недостатком спутниковой связи является...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Влияние атмосферы,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Переменная величина задержки пакетов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Широкая пропускная способность,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Бесперебойный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обмена информацией между абонентами.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Задача физической передачи данных по линиям связи включает: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 и модуляцию,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Преобразование информации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параллельной в последовательную форму,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Подсчет контрольной суммы,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Сеть доступа предназначена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>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b/>
          <w:sz w:val="20"/>
        </w:rPr>
        <w:t>) Концентрации информационных потоков, поступающих по многочисленным каналам связи от оборудования пользователей,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Транзита трафика по высокоскоростным каналам,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Обслуживания пользователей,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Предоставляет услуги другим операторам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 телекоммуникационным сетям в настоящее время можно отнести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Телефонные,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Телевизионные,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Все вышеперечисленные.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Задача демультиплексирования: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Образование из нескольких отдельных потоков общего агрегированного потока,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Разделение суммарного агрегированного потока, поступающего на один интерфейс, на несколько составляющих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Анализ состояния устройства.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В семиуровневой модели открытых систем транспортный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Коммутацию,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Поддержание сеанса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Передачу сообщений, а также поиск ошибок,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интерфейс между объектом-отправителем и объектом-приемщиком.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0"/>
        </w:rPr>
        <w:t>Вфреймесети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0"/>
        </w:rPr>
        <w:t>Preamble</w:t>
      </w:r>
      <w:proofErr w:type="spellEnd"/>
      <w:r>
        <w:rPr>
          <w:rFonts w:ascii="Times New Roman" w:eastAsia="Times New Roman" w:hAnsi="Times New Roman" w:cs="Times New Roman"/>
          <w:sz w:val="20"/>
        </w:rPr>
        <w:t>” – это...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Последовательность бит, определяющая начало фрейма,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Адрес отправителя,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Адрес получателя,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Информация для выявления ошибок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К функциям драйвера периферийного устройства не относится: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очередей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Установка признака завершения приема или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Загрузка байт в регистр контроллера,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Анализ состояния устройства.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В случае широковещательной адресации 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Узлам сети присваиваются уникальные адреса,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Несколько узлов помечаются одним адресом,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Данные отсылаются всем узлам,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Данные отсылаются произвольному числу узлов.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В иерархичном адресном пространстве...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Адрес состоит из адреса групп, адреса подгрупп и адреса интерфейса,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Адрес состоит из адреса групп и адреса подгрупп,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Адрес состоит из адреса групп и адреса интерфейса,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Адрес не структурирован.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При соединении с коммутацией пакетов...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Скорость постоянна,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Величина задержки изменяется,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 перераспределение пропускной способности каналов,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 варианты верны.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7. В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сети...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Отсутствуют сервера,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Выделяется единственный сервер,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Выделяется несколько серверов,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Каждый узел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сервера.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К характеристикам надежности и безопасности не относится: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Готовность,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Скорость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Вероятность доставки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Отказоустойчивость.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При методе доступа к сети “Прослушивание каналов”...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Генерируется специальный пакет, передаваемый между узлами и разрешающий передачу,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В случае, если сеть свободна, узлы имеют право передавать информацию, после чего делают паузу,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Среди узлов выбирается администратор, рассматривающий запросы на передачу,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Узлы передают информацию в строгой последовательности.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WDMA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Множественный доступ с разделением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разделением частоты,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Множественный доступ с разделением длины волны,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передачей маркера.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При соединении по технологии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Устройства обязательно должны быть в прямой видимости,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Устройства должны быть в зоне досягаемости,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Устройства могут быть значительно удалены,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Устройства должны быть объединены в проводную сеть.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12. Технология </w:t>
      </w: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позволяет: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Объединить узлы в локальную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Обеспечить подключение к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Строить промышленные беспроводные системы контроля,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Основной целью </w:t>
      </w:r>
      <w:proofErr w:type="spellStart"/>
      <w:r>
        <w:rPr>
          <w:rFonts w:ascii="Times New Roman" w:eastAsia="Times New Roman" w:hAnsi="Times New Roman" w:cs="Times New Roman"/>
          <w:sz w:val="20"/>
        </w:rPr>
        <w:t>WiMAX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является...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Построение высокоскоростных сетей с небольшой зоной покрытия,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Построение аналога всемирной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Построение беспроводной сети с зоной покрытия, измеряемой километрами,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Построение сетей только для узлов под управлением ОС </w:t>
      </w:r>
      <w:proofErr w:type="spellStart"/>
      <w:r>
        <w:rPr>
          <w:rFonts w:ascii="Times New Roman" w:eastAsia="Times New Roman" w:hAnsi="Times New Roman" w:cs="Times New Roman"/>
          <w:sz w:val="20"/>
        </w:rPr>
        <w:t>Windows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Для обеспечения спутниковой связи используют...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Подвижные спутники,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Спутники с геостационарными орбитами (неподвижные),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Как подвижные, так и неподвижные спутники,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Управляемые спутники.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При передаче информации по сети синхронизация может обеспечиваться: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а) Отдельно генераторами приемника и передатчика,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Передачей специальных тактирующих импульсов, отличающихся формой от импульсов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Непосредственно импульсами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Всем вышеперечисленным.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3.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Какие уровни включает в себя стек протоколов TCP/IP?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Физический, сетевой и канальный,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Транспортный, прикладной и сеансовый,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Прикладной, транспортный, сетевой и канальный,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Канальный, транспортный и сеансовый.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На представительском уровне 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Происходит процесс коммутации,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Рассматривается среда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Осуществляется объединение сетей,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Происходит кодирование.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Что из перечисленного осуществляет принятие решения о выполнении запроса на подключение периферийного устройства к компьютеру?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Драйвер,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Операционная система,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Контроллер,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Какая из функций не является функцией контроллера?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Буферизация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Преобразование байта из регистра в последовательность бит,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Передача каждого из бит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Формирование бита чётности.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Что из перечисленного является недостатком коммутации каналов?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Отказ сети в обслуживании запроса,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Нерациональное использование пропускной способности каналов,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Обязательная задержка перед передачей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Какое из ограничений не порождается при использовании типовых структур в больших сетях?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Ограничение на количество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Ограничение на распространение трафика, предназначенного для компьютеров, использующихся в некотором сегменте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Ограничение на интенсивность трафика, который генерируют узлы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Ограничение на длину связи между узлами,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из перечисленного используется для структуризации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Мосты, коммутаторы, маршрутизаторы и шлюзы,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Терминаторы и повторители,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Физическое и логическое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Всё 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Пропускная способность –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Способность системы скрыть от пользователя отказ отдельных её элементов,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Процесс разбиения сети на сегменты с локализованным трафиком,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Период времени, в течение которого система может использоваться,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Максимально возможная скорость обработки трафика, определённая стандартом технологии, на которой построена сеть.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не является примером множественного доступа?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Множественный доступ с прослушиванием </w:t>
      </w:r>
      <w:proofErr w:type="gramStart"/>
      <w:r>
        <w:rPr>
          <w:rFonts w:ascii="Times New Roman" w:eastAsia="Times New Roman" w:hAnsi="Times New Roman" w:cs="Times New Roman"/>
          <w:sz w:val="20"/>
        </w:rPr>
        <w:t>несущей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 с разрешение коллизий,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Множественный доступ с повторением входных сигналов,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Множественный доступ с передачей маркера,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разделением частоты и с разделением волны.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На чём основан метод множественного доступа?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 генерировании маркера,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 запросах о приоритетах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 равноправии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На делении каналов на повторяющиеся циклы.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Что не является недостатком спутниковой связи?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Влияние солнечной интерференции,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Задержки распространения сигналов,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Огибание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радиосигналом земной поверхности,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Поглощение в тропосфере.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В какой сфере используется понятие информации?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 повседневной жизни,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 технической сфере,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 сфере кибернетики,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 каждой из сфер.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Что включают в себя информационные технологии?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Технические средства,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Совокупность всех программ, используемых компьютерами, и область деятельности по их созданию и применению,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Технические средства, совокупность всех программ, используемых компьютерами, а также область деятельности по их созданию и применению,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Что из перечисленного можно отнести к задаче физической передачи данных по линиям связи?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Преобразование информации из параллельной формы в </w:t>
      </w:r>
      <w:proofErr w:type="gramStart"/>
      <w:r>
        <w:rPr>
          <w:rFonts w:ascii="Times New Roman" w:eastAsia="Times New Roman" w:hAnsi="Times New Roman" w:cs="Times New Roman"/>
          <w:sz w:val="20"/>
        </w:rPr>
        <w:t>последовательную</w:t>
      </w:r>
      <w:proofErr w:type="gram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Взаимная синхронизация передатчика данных одного компьютера с приёмником другого,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Всё перечисленное.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Интерфейс –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Совокупность аппаратных и конструктивных средств,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Совокупность аппаратных, программных и конструктивных средств,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Совокупность аппаратных и программных средств,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Только аппаратные средства.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4.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1.За что отвечает уровень представления в семиуровневой модели открытых систем?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Осуществляет передачу сообщений,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Осуществляет кодирование исходного сообщения</w:t>
      </w:r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tabs>
          <w:tab w:val="left" w:pos="6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Отвечает за поддержание сеанса связи,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Отвечает за интерфейс между пользователем и машиной.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2.В чём заключаются функции драйвера?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Передача байта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Осуществляет перемещение данных из внутреннего буфера во внешний порт,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Обращается с запросом на выполнение операции связи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Буферизация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данных</w:t>
      </w:r>
      <w:r>
        <w:rPr>
          <w:rFonts w:ascii="Times New Roman" w:eastAsia="Times New Roman" w:hAnsi="Times New Roman" w:cs="Times New Roman"/>
          <w:b/>
          <w:i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3.Зачем используется групповой адрес(</w:t>
      </w:r>
      <w:proofErr w:type="spellStart"/>
      <w:r>
        <w:rPr>
          <w:rFonts w:ascii="Times New Roman" w:eastAsia="Times New Roman" w:hAnsi="Times New Roman" w:cs="Times New Roman"/>
          <w:sz w:val="20"/>
        </w:rPr>
        <w:t>multicast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Идентифицирует конкретный адрес,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Идентифицирует сразу несколько интерфейсов,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Направляет данные по широковещательному адресу,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Идентифицирует отдельные интерфейсы.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Какой из вариантов является минусов коммутации каналов?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Постоянная скорость передачи данных канала,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b) Известная скорость передачи данных канала,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Низкий уровень задержки передачи данных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Отказ сети в обслуживании запроса на установление соединения.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5.Зачем нужны информационные центры или центры управления серверами (</w:t>
      </w:r>
      <w:proofErr w:type="spellStart"/>
      <w:r>
        <w:rPr>
          <w:rFonts w:ascii="Times New Roman" w:eastAsia="Times New Roman" w:hAnsi="Times New Roman" w:cs="Times New Roman"/>
          <w:sz w:val="20"/>
        </w:rPr>
        <w:t>datacenters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serviescontrolpoint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Объединяет отдельные сети доступа,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Это собственный информационный ресурс сети, на основе которого осуществляется обслуживание пользователей,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Осуществляет поддержку мощных аппаратных платформ,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d) Предназначены для коммутации информационных потоков.</w:t>
      </w:r>
      <w:proofErr w:type="gramEnd"/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6.Какой вид представления информации в телевизионной телекоммуникационной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Только графическая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Алфавитно-цифровая,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Голосовая и графическая информация.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7.Что такое масштабируемость?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Свойство сети скрывать от пользователей детали своего внутреннего устройства: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Наращивание узлов сети без потери производительности,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Оценка устойчивости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Совместимость программного и аппаратного обеспечения.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8.Что такое расширяемость?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Наращивание узлов сети без потери производительности,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 программного и аппаратного обеспечения,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Способность системы защищать данные от несанкционированного доступа,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Возможность сравнительно лёгкого добавления отдельных элементов: пользователей, компьютеров, приложений, служб.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9.Что такое TDMA?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Множественный доступ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прослушиванием несущей частоты и разрешением коллизий,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передачей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разделением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10.Какой метод доступа является преобладающим?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Метод передачи маркера,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Метод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Метод с прослушивание канала</w:t>
      </w:r>
      <w:r>
        <w:rPr>
          <w:rFonts w:ascii="Times New Roman" w:eastAsia="Times New Roman" w:hAnsi="Times New Roman" w:cs="Times New Roman"/>
          <w:i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Метод разделения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11.Что такое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Технология беспроводной передачи данных с помощью высокочастотного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приёмо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-передатчика малого радиуса действия, работающего в диапазоне частот ISM 2,4465-2,4835 ГГц,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Современная беспроводная технология соединения компьютеров в локальную сеть и подключения их к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Стандарт повышения скорости передачи данных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,</w:t>
      </w:r>
      <w:proofErr w:type="gramEnd"/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Стандарт объединения технологий уровня оператор связи и технологий «Последней мили».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12.Что такое WI-FI?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Один из видов космической радиосвязи,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Стандарт повышения скорости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Стандарт объединения технологий уровня оператор связи и технологий «Последней мили»,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Современная беспроводная технология соединения компьютеров в локальную сеть и подключения их к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13.Что принято рассматривать в качестве единицы информации?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Килобайт,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Мегабайт,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Гигабайт,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Бит (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Bit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).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14.В чём суть импульсного кодирования?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Широкие импульсы соответствуют «1» и узкие импульсы – «0»,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 «1» отвечает высокий уровень напряжения и за «0» - низкий,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Для представления цифр используются импульсы различной полярности,  одной полярности,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«0» отвечает высокий уровень  и за «1» - низкий.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15.Что такое прозрачность?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Свойство сети скрывать от пользователя детали своего внутреннего устройства, что упрощает работу 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Количественная оценка вероятности правильной работы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Возможность централизованно контролировать состояние основных элементов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Способность системы скрыть от пользователя отказ отдельных её элементов.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5.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1.За что отвечает сетевой уровень семиуровневой модели открытых систем?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Формирует заголовки,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Осуществляет передачу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Осуществляет передачу сообщений,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Отвечает за интерфейс между пользователем и машиной.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2.В чём заключаются функции контроллера?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Введение очереди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Анализ состояния ПУ,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Преобразование байта из регистра в определённую последовательность бит,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Буферизация входных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3.Зачем используется уникальный адрес(</w:t>
      </w:r>
      <w:proofErr w:type="spellStart"/>
      <w:r>
        <w:rPr>
          <w:rFonts w:ascii="Times New Roman" w:eastAsia="Times New Roman" w:hAnsi="Times New Roman" w:cs="Times New Roman"/>
          <w:sz w:val="20"/>
        </w:rPr>
        <w:t>unicast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Для идентификации отдельных интерфейсов,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Направляет данные по широковещательному адресу,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Идентифицирует несколько интерфейсов,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Идентифицирует конкретный адрес.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4.Какой из вариантов является плюсом коммутации каналов?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Отказ в обслуживании запроса на установление соединения,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Обязательная задержка перед передачей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Постоянная и известная скорость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Нерациональное использование пропускной способности каналов.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5.Зачем нужна магистраль (</w:t>
      </w:r>
      <w:proofErr w:type="spellStart"/>
      <w:r>
        <w:rPr>
          <w:rFonts w:ascii="Times New Roman" w:eastAsia="Times New Roman" w:hAnsi="Times New Roman" w:cs="Times New Roman"/>
          <w:sz w:val="20"/>
        </w:rPr>
        <w:t>backbone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corenetwork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Объединяет отдельные сети доступа,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0"/>
        </w:rPr>
        <w:t>Предназначена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для коммутации информационных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Является собственным информационным ресурсом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Осуществляет поддержку мощных аппаратных платформ.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6.Что такое пропускная способность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Наибольшая скорость, зафиксированная в течение периода наблюдения,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Разница между моментом поступления данных и моментом принятия,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Отражает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максимально возможный объём данных, который передаётся сетью, или передаваемый её частью в единицу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Вероятность доставки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>Что такое готовность(</w:t>
      </w:r>
      <w:proofErr w:type="spellStart"/>
      <w:r>
        <w:rPr>
          <w:rFonts w:ascii="Times New Roman" w:eastAsia="Times New Roman" w:hAnsi="Times New Roman" w:cs="Times New Roman"/>
          <w:sz w:val="20"/>
        </w:rPr>
        <w:t>availability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Это период времени, в течение которого система может использоваться,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Способность системы защищать данные от несанкционированного доступа,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Вероятность доставки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Отказоустойчивость.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8.Что такое качество обслуживания?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Совместимость программного и аппаратного обеспечения,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Наращивание узлов сети без потери производительности,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Количественная оценка вероятности, что сеть будет работать правильно, как надо,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 Возможность сравнительно лёгкого добавления отдельных элементов.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9.Что не является методом доступа передачи данных?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Маркерный,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Приоритетный,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Контроль несущей частоты,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Контроль безопасности.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Что такое TPMA?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Множественный доступ с разделением частоты,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Множественный доступ с передачей полномочий или метод с передачей маркера,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прослушиванием несущей частоты и разрешением коллизий,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разделением сигналов во времени.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11.Кто разработал сеть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Ethernetnetwork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лёгшую в основу сетевого стандарта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proofErr w:type="gramStart"/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a) </w:t>
      </w:r>
      <w:r>
        <w:rPr>
          <w:rFonts w:ascii="Times New Roman" w:eastAsia="Times New Roman" w:hAnsi="Times New Roman" w:cs="Times New Roman"/>
          <w:sz w:val="20"/>
        </w:rPr>
        <w:t>Фирма</w:t>
      </w:r>
      <w:r w:rsidRPr="00D84886">
        <w:rPr>
          <w:rFonts w:ascii="Times New Roman" w:eastAsia="Times New Roman" w:hAnsi="Times New Roman" w:cs="Times New Roman"/>
          <w:sz w:val="20"/>
          <w:lang w:val="en-US"/>
        </w:rPr>
        <w:t>Apple company,</w:t>
      </w:r>
      <w:proofErr w:type="gramEnd"/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Фирма</w:t>
      </w:r>
      <w:r w:rsidRPr="00D84886">
        <w:rPr>
          <w:rFonts w:ascii="Times New Roman" w:eastAsia="Times New Roman" w:hAnsi="Times New Roman" w:cs="Times New Roman"/>
          <w:sz w:val="20"/>
          <w:lang w:val="en-US"/>
        </w:rPr>
        <w:t>General Motors,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b/>
          <w:sz w:val="20"/>
          <w:lang w:val="en-US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Фирма</w:t>
      </w:r>
      <w:r w:rsidRPr="00D84886">
        <w:rPr>
          <w:rFonts w:ascii="Times New Roman" w:eastAsia="Times New Roman" w:hAnsi="Times New Roman" w:cs="Times New Roman"/>
          <w:b/>
          <w:sz w:val="20"/>
          <w:lang w:val="en-US"/>
        </w:rPr>
        <w:t xml:space="preserve"> Xerox,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d) </w:t>
      </w:r>
      <w:r>
        <w:rPr>
          <w:rFonts w:ascii="Times New Roman" w:eastAsia="Times New Roman" w:hAnsi="Times New Roman" w:cs="Times New Roman"/>
          <w:sz w:val="20"/>
        </w:rPr>
        <w:t>Фирма</w:t>
      </w: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proofErr w:type="spellStart"/>
      <w:r w:rsidRPr="00D84886">
        <w:rPr>
          <w:rFonts w:ascii="Times New Roman" w:eastAsia="Times New Roman" w:hAnsi="Times New Roman" w:cs="Times New Roman"/>
          <w:sz w:val="20"/>
          <w:lang w:val="en-US"/>
        </w:rPr>
        <w:t>MicrosoftCorporation</w:t>
      </w:r>
      <w:proofErr w:type="spellEnd"/>
      <w:r w:rsidRPr="00D84886">
        <w:rPr>
          <w:rFonts w:ascii="Times New Roman" w:eastAsia="Times New Roman" w:hAnsi="Times New Roman" w:cs="Times New Roman"/>
          <w:sz w:val="20"/>
          <w:lang w:val="en-US"/>
        </w:rPr>
        <w:t>.</w:t>
      </w:r>
    </w:p>
    <w:p w:rsidR="00973E93" w:rsidRPr="00D84886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12.Что включают в себя информационные технологии применительно к компьютеру?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a) Hardware </w:t>
      </w:r>
      <w:r>
        <w:rPr>
          <w:rFonts w:ascii="Times New Roman" w:eastAsia="Times New Roman" w:hAnsi="Times New Roman" w:cs="Times New Roman"/>
          <w:sz w:val="20"/>
        </w:rPr>
        <w:t>важнее</w:t>
      </w:r>
      <w:r w:rsidRPr="00D84886">
        <w:rPr>
          <w:rFonts w:ascii="Times New Roman" w:eastAsia="Times New Roman" w:hAnsi="Times New Roman" w:cs="Times New Roman"/>
          <w:sz w:val="20"/>
          <w:lang w:val="en-US"/>
        </w:rPr>
        <w:t>Software,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b/>
          <w:sz w:val="20"/>
          <w:lang w:val="en-US"/>
        </w:rPr>
        <w:t xml:space="preserve">b) Hardware </w:t>
      </w:r>
      <w:r>
        <w:rPr>
          <w:rFonts w:ascii="Times New Roman" w:eastAsia="Times New Roman" w:hAnsi="Times New Roman" w:cs="Times New Roman"/>
          <w:b/>
          <w:sz w:val="20"/>
        </w:rPr>
        <w:t>и</w:t>
      </w:r>
      <w:r w:rsidRPr="00D84886">
        <w:rPr>
          <w:rFonts w:ascii="Times New Roman" w:eastAsia="Times New Roman" w:hAnsi="Times New Roman" w:cs="Times New Roman"/>
          <w:b/>
          <w:sz w:val="20"/>
          <w:lang w:val="en-US"/>
        </w:rPr>
        <w:t xml:space="preserve"> Software </w:t>
      </w:r>
      <w:r>
        <w:rPr>
          <w:rFonts w:ascii="Times New Roman" w:eastAsia="Times New Roman" w:hAnsi="Times New Roman" w:cs="Times New Roman"/>
          <w:b/>
          <w:sz w:val="20"/>
        </w:rPr>
        <w:t>равнозначны</w:t>
      </w:r>
      <w:r w:rsidRPr="00D84886">
        <w:rPr>
          <w:rFonts w:ascii="Times New Roman" w:eastAsia="Times New Roman" w:hAnsi="Times New Roman" w:cs="Times New Roman"/>
          <w:b/>
          <w:sz w:val="20"/>
          <w:lang w:val="en-US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важнее </w:t>
      </w:r>
      <w:proofErr w:type="spellStart"/>
      <w:r>
        <w:rPr>
          <w:rFonts w:ascii="Times New Roman" w:eastAsia="Times New Roman" w:hAnsi="Times New Roman" w:cs="Times New Roman"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</w:rPr>
        <w:t>S</w:t>
      </w:r>
      <w:proofErr w:type="gramStart"/>
      <w:r>
        <w:rPr>
          <w:rFonts w:ascii="Times New Roman" w:eastAsia="Times New Roman" w:hAnsi="Times New Roman" w:cs="Times New Roman"/>
          <w:sz w:val="20"/>
        </w:rPr>
        <w:t>о</w:t>
      </w:r>
      <w:proofErr w:type="gramEnd"/>
      <w:r>
        <w:rPr>
          <w:rFonts w:ascii="Times New Roman" w:eastAsia="Times New Roman" w:hAnsi="Times New Roman" w:cs="Times New Roman"/>
          <w:sz w:val="20"/>
        </w:rPr>
        <w:t>ftware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не входят в компьютер.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13.В чём суть потенциального кодирования?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Для представления цифр используются импульсы различной или одной полярности,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За «1» отвечает высокий уровень напряжения, а за «0» - низкий,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«0» отвечает высокий уровень  и за «1» - низкий,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«1» отвечает наличие напряжения и за «0» - отсутствие.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14.Что такое безопасность?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Способность системы защитить данные от несанкционированного доступа извне,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 программного и аппаратного обеспечения,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Наращивание узлов без потери производительности,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лёгкого добавления отдельных элементов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15.Что такое управляемость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Подразумевает, что разное ПО и аппаратное обеспечение могут вместе работать 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Подразумевает возможность централизованно контролировать состояние основных элементов сети, выявлять и решать проблемы, возникающие при работе сети,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Означает период времени, в течени</w:t>
      </w:r>
      <w:proofErr w:type="gramStart"/>
      <w:r>
        <w:rPr>
          <w:rFonts w:ascii="Times New Roman" w:eastAsia="Times New Roman" w:hAnsi="Times New Roman" w:cs="Times New Roman"/>
          <w:sz w:val="20"/>
        </w:rPr>
        <w:t>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которого система может использоваться,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Способность системы скрыть от пользователя отказ отдельных её элементов.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6.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1.В семиуровневой модели взаимодействия открытых систем прикладной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Организацию интерфейса между объектом и пользователем,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Передачу сообщений и исправление ошибок,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Поддержание сеансов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Организацию среды передачи.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Основная функция концентратора: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Передача данных только получателю,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Повторение сигналов, поступающих на один из его портов, на всех остальных портах,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 основании информации о топологии и определенных правил принимать решение о пересылке пакетов между различными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Уменьшение электромагнитных помех.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Метод TDMA осуществляет множественный доступ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…: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 передачей полномочия,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с разделением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 разделением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4. Функция, выполняемая контроллером: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Загрузка очередного байта данных в регистр контроллера,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Передача каждого бита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последовательности байтов.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5.Задача демультиплексирования: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Разделение суммарного агрегированного потока, поступающего на один интерфейс, на несколько составляющих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Образование из нескольких отдельных потоков общего агрегированного потока, который можно передавать по одному физическому каналу,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Однозначно задать последовательность агрегированного потока на интерфейс,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Удаление агрегированного потока, поступающего на интерфейс,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Что НЕ является требованием к адресу сетевого интерфейса и схеме его назначения: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Адрес должен уникально идентифицировать сетевой интерфейс в сети любого масштаба,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Схема назначения адресов должна сводить к минимуму ручной труд администратора и вероятность дублирования адресов,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Желательно, чтобы адрес имел иерархическую структуру, удобную для построения больших сетей,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Адрес должен быть скрыт от пользователей сети, а это значит, что она должен допускать шифрованное представление, например, c</w:t>
      </w:r>
      <w:r>
        <w:rPr>
          <w:rFonts w:ascii="Cambria Math" w:eastAsia="Cambria Math" w:hAnsi="Cambria Math" w:cs="Cambria Math"/>
          <w:b/>
          <w:sz w:val="20"/>
        </w:rPr>
        <w:t>⊕</w:t>
      </w:r>
      <w:r>
        <w:rPr>
          <w:rFonts w:ascii="Times New Roman" w:eastAsia="Times New Roman" w:hAnsi="Times New Roman" w:cs="Times New Roman"/>
          <w:b/>
          <w:sz w:val="20"/>
        </w:rPr>
        <w:t>0xAA.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7. Требование к компьютерной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определяетколичественные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оценки вероятности того, что сеть будет передавать обеденный поток данных между двумя узлами в соответствии с потребностями приложения или пользователя: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Управляемость,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Качество обслуживания,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Надежность и безопасность.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8. При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Bluetooth</w:t>
      </w:r>
      <w:proofErr w:type="gramEnd"/>
      <w:r>
        <w:rPr>
          <w:rFonts w:ascii="Times New Roman" w:eastAsia="Times New Roman" w:hAnsi="Times New Roman" w:cs="Times New Roman"/>
          <w:sz w:val="20"/>
        </w:rPr>
        <w:t>соединении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устройства…: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обязательно должны находиться в зоне прямой видимости,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могут находиться на любом расстоянии,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должны быть объединены проводной сетью,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обязательно должны быть в зоне досягаемости.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9. Какого типа конфигурации НЕ существует: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Связующая нить,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Звезда,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Смешанная.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10. Что не относиться к недостаткам спутниковой связи?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Влияние СМИ,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Задержка распространения сигнала,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Влияние солнечной интерференции,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Поглощение в тропосфере.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11. Какая характеристика применяется для оценки надежности сложных систем: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Безопасность,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Сохранность данных системы,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Отказоустойчивость,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12. В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Каждый узел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сервера,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Отсутствуют сервера,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Выделяется единственный сервер,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Выделается ограниченное количество закрытых серверов.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13. Что НЕ относят к частным задачам коммутации?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Определение информационных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Продвижение,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Мультиплексирование,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d) Выбор места для коммутации.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14. Информационные технологии включают: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Технические средства или аппаратура компьютеров,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Программные средства (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>),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Ни один из вариантов.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подключение характеризуется: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Проводным соединением компьютеров,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Низкой скорость сети, но большой зоной взаимодействия,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Возможностью взлома сайтов Пентагона,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Беспроводной технологией соединения компьютеров, высокой скоростью сети, легкостью перемещения в рамках действующих зон сети.</w:t>
      </w:r>
    </w:p>
    <w:p w:rsidR="00973E93" w:rsidRDefault="00973E9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7.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Что рассматривается на физическом уровне?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Пакет,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Среда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 исходного сообщения,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Обеспечение передачи сообщений.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Состав схемы связи компьютеров с периферийными устройствами?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Приложение, операционная система, контроллер ПУ,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Компьютер, буфер, драйвер ПУ,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Буфер, операционная система, драйвер ПУ,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Компьютер, приложение, буфер, операционная система, драйвер ПУ, котроллер ПУ.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Что такое мультипликация?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Образование из нескольких отдельных потоков общего агрегированного потока, который можно передавать по одному физическому каналу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Разделение суммарного потока,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Настройка коммутатора для выбора наиболее оптимального маршрута,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Присваивание номера каждому узлу.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Что такое логическая структура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Разделение суммарного потока,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Разделение среды передачи сети на отдельные части,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Процесс разбиения сети на сегменты с локализованным трафиком,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Количество узлов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Функциональные роли компьютеров в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a) Узел клиента, сервер сети,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узел,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Узел клиента,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Сервер сети,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Узел клиента, сервер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Виды скорости передачи трафика?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Медленная, быстрая,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Мгновенная, максимальная, средняя,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Усредненная, минимальная,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Постоянная, нарастающая.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Характеристики надежности?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Готовность, непротиворечивость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Безопасность, готовность, непротиворечивость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Готовность, сохранение данных, непротиворечивость данных, вероятность доставки данных, безопасность, отказоустойчивость,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 Сохранение данных, отказоустойчивость.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Понятие масштабируемости?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Возможность добавления отдельных элементов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Наращивание узлов внутри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Свойство сети скрывать от пользователя детали своего внутреннего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Защита данных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Оборудование для локальных сетей?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Компьютер, сервер,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Устройство ввода, устройство вывода, устройство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синхронизации и устройство рассогласования,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d) Витая пара, концентратор, коммутатор, маршрутизатор.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Какой метод доступа к среде передачи данных является преобладающим?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Маркерный,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Метод прослушивания каналов передачи данных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Приоритетный,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Метод системного анализа.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Понятие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Технология беспроводной передачи данных для любых устройств с ее поддержкой,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Программа – драйвер,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Свойство безотказной передачи данных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Нет правильного ответа.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Основные элементы построения беспроводной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Сервер сети и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адаптеры, точки доступа,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 и модуль беспроводной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Нет правильного ответа.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Недостатки спутниковой связи?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Слабая помехозащищенность,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Влияние атмосферы, влияние солнечной интерференции,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Слабая помехозащищенность, влияние атмосферы, поглощение в тропосфере, ионосферные эффекты, задержка распространения сигнала, влияние солнечной интерференции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;,</w:t>
      </w:r>
      <w:proofErr w:type="gramEnd"/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Ионосферные эффекты.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Каковы задачи физической передачи данных по линиям связи?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Нет правильного ответа,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Кодирование, модуляция данных, преобразование информации, взаимная синхронизация, подсчет контрольной суммы и ее передача по линиям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 и преобразование информации,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Преобразование информации и взаимная синхронизация.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Виды модуляции?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Амплитудная, частотная, фазовая,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Простая, составная,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Нет правильного ответа,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Минимальная, средняя и максимальная.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8.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За что отвечает физический уровень?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За рассмотрение среды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 работу процесса коммутации фреймов,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кодирование сообщений,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организацию интерфейса.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Прикладной уровень отвечает 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За кодирование приходящего исходного сообщения,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b) За организацию дружественного интерфейса между объектом пользователем и объектом машиной,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поддержание сеанса информационной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обнаружение и исправление ошибок.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Что не входит в функции драйвера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Анализ состояния ПУ,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Считывание байта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используемых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Хранение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4. Что не является задачей коммутации?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Определение информационных потоков,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Сообщение о найденных маршрутах узлам,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Сообщение о хранимой информации,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Определение маршрутов потоков.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5. Информационный поток это –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Данные, объединенные общими признаками,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Данные с отдельным каналом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Совокупность информации для данного объекта,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Что не является недостатком для спутниковой связи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Слабая помехозащищенность,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Влияние атмосферы,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Задержка распространения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Малая скорость передачи, обусловленная большим расстоянием.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7. Что не является вариантом информации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Сообщения о событиях,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Сообщения в форме знаков или информационных сигналов,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Значение текущего состояния объекта,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Значение используется для ориентирования и активного действия.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8. Что включает в себя информационная технология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Технические средства – </w:t>
      </w:r>
      <w:proofErr w:type="spellStart"/>
      <w:r>
        <w:rPr>
          <w:rFonts w:ascii="Times New Roman" w:eastAsia="Times New Roman" w:hAnsi="Times New Roman" w:cs="Times New Roman"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программные средства- 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А, Б,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 один из предложенных вариантов.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9. Задача физической передачи данных по линиям связи НЕ включает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 и модуляция передаваемых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Преобразование информации из параллельной формы в </w:t>
      </w:r>
      <w:proofErr w:type="gramStart"/>
      <w:r>
        <w:rPr>
          <w:rFonts w:ascii="Times New Roman" w:eastAsia="Times New Roman" w:hAnsi="Times New Roman" w:cs="Times New Roman"/>
          <w:sz w:val="20"/>
        </w:rPr>
        <w:t>последовательную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Взаимную синхронизацию передатчика,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Реализация передачи каждого байта.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Протокол экспериментальной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EthernetNetwork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Набор данных с определенным шифром,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Распространённый стандарт локальных сетей,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Первая поисковая система.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11. Что НЕ  входит в функции контроллеров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Преобразование байта из регистра в последовательность бит,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каждого имеющегося бита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Установка конкретных значений бита,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Формирование бита честности.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12.  Надежная передача данных по протоколу ТСР осуществляется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благодаря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Подтверждениям,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Только механизму нумерации,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Подтверждениям и механизму нумерации,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Никакому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из представленных.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Транспортный уровень 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a) Организует связь между процессами,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Определяет правила совместного использования узлов сети на физическом уровне,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Преобразует сообщения в пригодную форму для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Никакое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из представленных.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Пакет содержит..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Адрес только компьютера, которому он послан,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Адрес компьютера, которому он послан, и адрес компьютера – отправителя,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Информацию без адресов,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Никакому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из представленных.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15. Модем предназначен..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Для подключения к линии типа общая шина,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Для преобразования сигнала с целью передачи по коммутируемым линиям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Для разделения сети на сегменты,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Для передачи обширных объемов данных.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9.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Какой уровень включает в себя стек протоколов ТСР/IP?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Прикладной;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Транспортный;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Сетевой;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перечисленные.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П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рикладной уровень отвечает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a) Организацию интерфейса между объектом и пользователем;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Передачу сообщений и исправление ошибок;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Поддержание сеансов связи;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Организацию среды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3.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Достоинством коммутации каналов является: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Низкий, постоянный уровень задержки передачи данных через сеть;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Отказ сети в обслуживании запроса на установление соединения;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Нерациональное использование пропускной способности физических каналов;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Обязательная задержка перед передачей данных за счет фазы соединения.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4.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Достоинством коммутации пакетов является</w:t>
      </w:r>
      <w:r>
        <w:rPr>
          <w:rFonts w:ascii="Times New Roman" w:eastAsia="Times New Roman" w:hAnsi="Times New Roman" w:cs="Times New Roman"/>
          <w:i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Неопределенная скорость передачи данных между абонентами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Переменная величина времени задержки пакетов;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Возможность динамически перераспределять пропускную способность физических каналов связи между абонентами в соответствии с реальными потребностями трафика;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потери части трафика из-за переполнения буферов.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0"/>
        </w:rPr>
        <w:t>Редиректор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это –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Устройство управления сетями;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Программа, которая сама может отслеживать локальные данные и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Приложение для шифрования пакетов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Драйвер устройства.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При простой передаче данных осуществляется: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Кодирование, отправка и прием сигнала;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Кодирование, компрессия и декодирование сигнала;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Кодирование, отправка, прием и подсчет контрольной суммы;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Кодирование, компрессия, подсчет контрольной суммы и квитирование сигнала.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7. Повторитель используется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Для повторной отправки пакетов данных;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Для дублирования информации при рассылке;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c) Для физического соединения различных сегментов кабеля локальной сети с целью увеличения общей длины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Для логического соединения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8. Для логической структуры сети НЕ используют: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Мосты;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Перифирийные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устройства;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Коммутаторы;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Маршрутизаторы.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сети...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Выделяется один сервер;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Выделяется несколько серверов;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Отсутствуют сервера;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Каждый узел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сервера.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10. ТРМА –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a) Множественный доступ с передачей полномочия или метод с передачей маркера;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Множественный доступ с разделением времени;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Множественный доступ с разделением частоты;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Множественный доступ с разрешением коллизий.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11)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–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a) Протокол экспериментальной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EthernetNetwork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Высокоскоростная беспроводная сеть;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Первая поисковая система;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Распространённый стандарт локальных сетей.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12. Какое из ограничений не порождается при использовании типовых структур в больших сетях?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Ограничение на количество узлов;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Ограничение на распространение трафика, предназначенного для компьютеров, использующихся в некотором сегменте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Ограничение на интенсивность трафика, который генерируют узлы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Ограничение на длину связи между узлами.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13. Что такое пропускная способность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Наибольшая скорость, зафиксированная в течение периода наблюдения;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Разница между моментом поступления данных и моментом принятия;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Отражает максимально возможный объём данных, который передаётся сетью, или передаваемый её частью в единицу времени;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Вероятность доставки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14. К телекоммуникационным сетям в настоящее время можно отнести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Компьютерные;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Телефонные;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Телевизионные;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Все вышеперечисленные.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15. Какая характеристика применяется для оценки надежности сложных систем?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Безопасность;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Сохранность данных системы;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Отказоустойчивость;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10.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В семиуровневой модели открытых систем представительский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Формирование адресных заголовков,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Интерфейс пользователя,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Кодирование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информации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как для пользователя, так и для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Соединение канала.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0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функциям драйвера не относится: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a) Ведение приложений,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Анализ состояния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Подсчет контрольной суммы,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Ведение общих запросов.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К функциям контроллера относится: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Подсчет контрольной суммы,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Преобразование числа байт в последовательность бит,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принятых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Создание канала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Что из перечисленного не является требованием к адресу?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Уникальность,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Он должен быть удобен для пользователя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Минимальное участие человека в процессе формировании адресов,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Содержит преамбулу.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Информационный поток –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Последовательность транзитных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Последовательность данных, объединенных общим признаком, которые отличают эти данные от другой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Транспортный механизм, проверяющий факт доставки информационного сообщения,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Последовательный алгоритм выявления ошибок процесса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Коммутация каналов характеризуется…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Высокой пропускной способностью,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Возможностью потери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Малой задержкой,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Неопределенностью скорости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Выберите верное утверждение: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При коммутации каналов пропускная способность гарантирована,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При коммутации пакетов сеть редко принимает информацию,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При коммутации каналов трафик запаздывает,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При коммутации пакетов адрес передается один раз.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Магистраль –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Собственные информационные ресурсы общей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Информационный поток из многочисленных каналов,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контроля передаваемой последовательности бит,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Объединение отдельных сетей доступа.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В требования к сети не включают: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Производительность,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Скорость передачи трафика,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Согласование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Мгновенную скорость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Масштабируемость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Возможность добавления отдельных элементов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Наращивание узлов внутри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Свойство сети скрывать от пользователя детали своего внутреннего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Защита данных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Метод основан на использовании устройства, называемого тактовым генератором – это метод…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Доступа с прослушиванием несущей или разрешением коллизии,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Доступ с разделением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Доступ с применением передачи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Доступ с разделением частоты или длины волны.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TDMA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Множественный доступ с разделением времени работы,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разделением частоты,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Множественный доступ с разделением длины передаваемой волны,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передачей маркера.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Технология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предполагает…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Соединение устройств только проводными средствами,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Неограниченное расстояние между абонентами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Расположение устройств достаточно близко,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Обязательное подключение устройств к интернету.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 недостаткам спутниковой связи не относится: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Сильное влияние атмосферы,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Задержка распространения сигнала,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Влияние солнечной интерференции,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Пропускная способность.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Модуляция предполагает…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Наличие тактового генератора,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Последовательную передачу информации и уменьшение числа проводов в линии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Использование контрольной суммы,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Существование различных способов кодирования бит.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11.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В семиуровневой модели взаимодействия открытых систем прикладной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Организацию среды передачи.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Организацию интерфейса между объектом и пользователем,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Поддержание сеансов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Передачу сообщений и исправление ошибок.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Основная функция концентратора: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 основании информации о топологии и определенных правил принимать решение о пересылке пакетов между различными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данных только получателю,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Повторение сигналов, поступающих на один из его портов, на всех остальных портах,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Уменьшение электромагнитных помех.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0"/>
        </w:rPr>
        <w:t>Метод</w:t>
      </w:r>
      <w:proofErr w:type="gramStart"/>
      <w:r>
        <w:rPr>
          <w:rFonts w:ascii="Times New Roman" w:eastAsia="Times New Roman" w:hAnsi="Times New Roman" w:cs="Times New Roman"/>
          <w:sz w:val="20"/>
        </w:rPr>
        <w:t>TDMA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осуществляет множественный доступ …: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C разделением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C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C передачей полномочия,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C разделением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Функция, выполняемая контроллером: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Загрузка очередного байта данных в регистр контроллера,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Передача каждого бита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Ведение очереди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последовательности байтов.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Что из перечисленного является недостатком коммутации каналов?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Отказ сети в обслуживании запроса,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Обязательная задержка перед передачей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Нерациональное использование пропускной способности каналов,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Какое из ограничений не порождается при использовании типовых структур в больших сетях?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Ограничение на количество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Ограничение на распространение трафика, предназначенного для компьютеров, использующихся в некотором сегменте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Ограничение на интенсивность трафика, который генерируют узлы   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Ограничение на длину связи между узлами.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из перечисленного используется для структуризации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Мосты, коммутаторы, маршрутизаторы и шлюзы.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b) Терминаторы и повторители,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Физическое и логическое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Всё 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Пропускная способность –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Период времени, в течение которого система может использоваться,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Процесс разбиения сети на сегменты с локализованным трафиком,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Способность системы скрыть от пользователя отказ отдельных её элементов,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Максимально возможная скорость обработки трафика, определённая стандартом технологии, на которой построена сеть.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При методе доступа к сети “Прослушивание каналов”...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Генерируется специальный пакет, передаваемый между узлами и разрешающий передачу,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В случае, если сеть свободна, узлы имеют право передавать информацию, после чего делают паузу,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Среди узлов выбирается администратор, рассматривающий запросы на передачу,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Узлы передают информацию в строгой последовательности.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WDMA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Множественный доступ с разделением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Множественный доступ с разделением длины волны,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разделением частоты,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передачей маркера.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При соединении по технологии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Устройства обязательно должны быть в прямой видимости,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Устройства должны быть в зоне досягаемости,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Устройства могут быть значительно удалены,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Устройства должны быть объединены в проводную сеть.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Задача физической передачи данных по линиям связи включает: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 и модуляцию,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Преобразование информации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параллельной в последовательную форму,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Подсчет контрольной суммы,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Сеть доступа предназначена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>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Концентрации информационных потоков, поступающих по многочисленным каналам связи от оборудования пользователей,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Транзита трафика по высокоскоростным каналам,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Обслуживания пользователей,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Предоставляет услуги другим операторам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14) К телекоммуникационным сетям в настоящее время можно отнести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Телефонные,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Телевизионные,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вышеперечисленные.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15) Задача демультиплексирования: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Образование из нескольких отдельных потоков общего агрегированного потока,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Разделение суммарного агрегированного потока, поступающего на один интерфейс, на несколько составляющих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Анализ состояния устройства.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12.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Виды скорости передачи трафика?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Медленная, быстрая;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Мгновенная, максимальная, средняя;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Усредненная, минимальная;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Постоянная, нарастающая.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В случае широковещательной адресации 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Узлам сети присваиваются уникальные адреса;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Несколько узлов помечаются одним адресом;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Данные отсылаются всем узлам;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Данные отсылаются произвольному числу узлов.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Канальный уровень модели открытых систем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Заголовок пакета,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Создание каналов, за коммутацию,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Организацию интерфейса между объектом-отправителем и машиной,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обнаружение и исправление ошибок при передаче сообщения.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Задача коммутации – это: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Соединение узлов через сеть транзитных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Соединение устрой</w:t>
      </w:r>
      <w:proofErr w:type="gramStart"/>
      <w:r>
        <w:rPr>
          <w:rFonts w:ascii="Times New Roman" w:eastAsia="Times New Roman" w:hAnsi="Times New Roman" w:cs="Times New Roman"/>
          <w:sz w:val="20"/>
        </w:rPr>
        <w:t>ств дл</w:t>
      </w:r>
      <w:proofErr w:type="gramEnd"/>
      <w:r>
        <w:rPr>
          <w:rFonts w:ascii="Times New Roman" w:eastAsia="Times New Roman" w:hAnsi="Times New Roman" w:cs="Times New Roman"/>
          <w:sz w:val="20"/>
        </w:rPr>
        <w:t>я обеспечения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Соединение узлов через локальную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Соединение устройств.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0"/>
        </w:rPr>
        <w:t>Демультипликация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 это: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Образование из нескольких потоков общего агрегированного потока,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</w:t>
      </w:r>
      <w:r>
        <w:rPr>
          <w:rFonts w:ascii="Times New Roman" w:eastAsia="Times New Roman" w:hAnsi="Times New Roman" w:cs="Times New Roman"/>
          <w:b/>
          <w:sz w:val="20"/>
        </w:rPr>
        <w:t>азделение суммарного агрегированного потока на несколько составляющих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Разделение суммарного не агрегированного потока на несколько составляющих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Образование из нескольких потоков не агрегированного потока.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С помощью чего осуществляется передача информации между удаленными компонентами?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Телеграфных каналов связи,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Коаксиальных кабелей связи,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 xml:space="preserve">Телефонных каналов, 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Всех вместе взятых.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такое топология сети кольцо?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Топология ЛВС, в которой каждая рабочая станция соединена с двумя другими рабочими станциями, образуя петлю,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Топология ЛВС, к которой все рабочие станции присоединены к единому кабелю,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Базовая топология компьютерной сети, в которой все компьютеры сети присоединены к центральному узлу,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Это топология сетей, в которой каждый узел более высокого уровня связан с узлами более низкого уровня звездообразной связью.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Пассивные концентраторы  - это: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a) Концентраторы, к которым можно подключать кабели различных типов,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b) </w:t>
      </w:r>
      <w:r>
        <w:rPr>
          <w:rFonts w:ascii="Times New Roman" w:eastAsia="Times New Roman" w:hAnsi="Times New Roman" w:cs="Times New Roman"/>
          <w:b/>
          <w:sz w:val="20"/>
        </w:rPr>
        <w:t>Концентраторы, пропускающие через себя сигнал как узлы коммутации, не усиливая и не восстанавливая его,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</w:rPr>
        <w:t xml:space="preserve"> c)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Концентраторы, которые регенерируют и передают сигналы,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d) Концентраторы, усиливающие сигнал.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такое файловый сервер?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a) </w:t>
      </w:r>
      <w:r>
        <w:rPr>
          <w:rFonts w:ascii="Times New Roman" w:eastAsia="Times New Roman" w:hAnsi="Times New Roman" w:cs="Times New Roman"/>
          <w:b/>
          <w:sz w:val="20"/>
        </w:rPr>
        <w:t>Компьютер, который выполняет функции управления ЛВС, отвечает за коммуникационные связи, хранит файлы, разделяемые в ЛВС, и предоставляет доступ к совместно используемому дисковому пространству,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b) Компьютер, программа или специальное устройство, обеспечивающее доступ станциям сети к центральному разделяемому принтеру,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c) Некоторое обслуживающее устройство, которое в ЛВС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управляющего центра и концентратора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d) Компьютер, управляющий передачей электронных сообщений между пользователями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Что такое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однораноговая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a) Сеть, охватывающая большие географические регионы и состоит из множества локальных сетей,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b) Сеть отдельной организации независимо от занимаемой ею территории.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c) Сеть соединяет вместе группу ПК или связывает их с более мощным компьютером (сервером),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d) </w:t>
      </w:r>
      <w:r>
        <w:rPr>
          <w:rFonts w:ascii="Times New Roman" w:eastAsia="Times New Roman" w:hAnsi="Times New Roman" w:cs="Times New Roman"/>
          <w:b/>
          <w:sz w:val="20"/>
        </w:rPr>
        <w:t xml:space="preserve">Сеть, имеющая с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составе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равноправные компьютеры, каждый из которых имеет уникальное имя и обычно пароль для входа в него во время загрузки ОС.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Оптоволоконный кабель состоит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a) Двух проводов, изготовленных из меди, которые свиты друг с другом и покрыты неэкранированной или экранированной оболочкой,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b) Центрального проводника (медный провод) и проводящего экрана, чаще всего в его качестве используется алюминиевая фольга или медная оплетка,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c) </w:t>
      </w:r>
      <w:r>
        <w:rPr>
          <w:rFonts w:ascii="Times New Roman" w:eastAsia="Times New Roman" w:hAnsi="Times New Roman" w:cs="Times New Roman"/>
          <w:b/>
          <w:sz w:val="20"/>
        </w:rPr>
        <w:t>Проводника, роль которого исполняет стекловолокно, внутренней изоляции - пластиковая или стеклянная оболочка, изолирующего материала, который располагается между стекловолокном и оболочкой,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d) Нескольких проводников, разделенных изоляцией между собой.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Трансиверы – это: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a) Устройства, которые восстанавливают ослабленные сигналы, приводя их форму к исходному виду,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b) </w:t>
      </w:r>
      <w:r>
        <w:rPr>
          <w:rFonts w:ascii="Times New Roman" w:eastAsia="Times New Roman" w:hAnsi="Times New Roman" w:cs="Times New Roman"/>
          <w:b/>
          <w:sz w:val="20"/>
        </w:rPr>
        <w:t>Устройства, служащие для передачи информации между адаптером и кабелем сети или между двумя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c) Устройства для обеспечения обмена информации между компьютером и каналом связи в соответствии с принятыми правилами обмена,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d) Устройства для объединения в сеть нескольких сегментов.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Что такое CSMA/DA?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a) Множественный доступ с разделением частоты,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b) Множественный доступ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c) Множественный доступ с передачей положения,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d) </w:t>
      </w:r>
      <w:r>
        <w:rPr>
          <w:rFonts w:ascii="Times New Roman" w:eastAsia="Times New Roman" w:hAnsi="Times New Roman" w:cs="Times New Roman"/>
          <w:b/>
          <w:sz w:val="20"/>
        </w:rPr>
        <w:t>Множественный доступ с прослушиванием несущей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Виды трафика в протоколе  TCP/IP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a) Терминальный,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b) Компьютерный,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c) Графика,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d) </w:t>
      </w:r>
      <w:r>
        <w:rPr>
          <w:rFonts w:ascii="Times New Roman" w:eastAsia="Times New Roman" w:hAnsi="Times New Roman" w:cs="Times New Roman"/>
          <w:b/>
          <w:sz w:val="20"/>
        </w:rPr>
        <w:t>Терминальный, компьютерный.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Какая из сетей относится к высокоскоростным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?</w:t>
      </w:r>
      <w:proofErr w:type="gramEnd"/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 w:rsidRPr="00D84886">
        <w:rPr>
          <w:rFonts w:ascii="Times New Roman" w:eastAsia="Times New Roman" w:hAnsi="Times New Roman" w:cs="Times New Roman"/>
          <w:sz w:val="20"/>
          <w:lang w:val="en-US"/>
        </w:rPr>
        <w:t>a) Ethernet,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   b) </w:t>
      </w:r>
      <w:proofErr w:type="spellStart"/>
      <w:r w:rsidRPr="00D84886">
        <w:rPr>
          <w:rFonts w:ascii="Times New Roman" w:eastAsia="Times New Roman" w:hAnsi="Times New Roman" w:cs="Times New Roman"/>
          <w:sz w:val="20"/>
          <w:lang w:val="en-US"/>
        </w:rPr>
        <w:t>TokenRing</w:t>
      </w:r>
      <w:proofErr w:type="spellEnd"/>
      <w:r w:rsidRPr="00D84886">
        <w:rPr>
          <w:rFonts w:ascii="Times New Roman" w:eastAsia="Times New Roman" w:hAnsi="Times New Roman" w:cs="Times New Roman"/>
          <w:sz w:val="20"/>
          <w:lang w:val="en-US"/>
        </w:rPr>
        <w:t>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   c) </w:t>
      </w:r>
      <w:proofErr w:type="spellStart"/>
      <w:r w:rsidRPr="00D84886">
        <w:rPr>
          <w:rFonts w:ascii="Times New Roman" w:eastAsia="Times New Roman" w:hAnsi="Times New Roman" w:cs="Times New Roman"/>
          <w:sz w:val="20"/>
          <w:lang w:val="en-US"/>
        </w:rPr>
        <w:t>ArcNet</w:t>
      </w:r>
      <w:proofErr w:type="spellEnd"/>
      <w:r w:rsidRPr="00D84886">
        <w:rPr>
          <w:rFonts w:ascii="Times New Roman" w:eastAsia="Times New Roman" w:hAnsi="Times New Roman" w:cs="Times New Roman"/>
          <w:sz w:val="20"/>
          <w:lang w:val="en-US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13.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Достоинством коммутации каналов является: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Постоянная и известная скорость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Рациональное использование пропускной способности каналов,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Передача данных происходит без задержек,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Отказ в обслуживании запроса на установление соединения.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0"/>
        </w:rPr>
        <w:t>Браузер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a)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Программа просмотра гипертекстовых документов,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подключенный к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Главный компьютер в локальной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Устройство для подключения к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TDMA –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Способ использования радиочастот, когда в одном частотном диапазоне находится только один абонент, разные абоненты используют разные частоты в пределах соты,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Вероятностный сетевой протокол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 </w:t>
      </w:r>
      <w:hyperlink r:id="rId6">
        <w:r>
          <w:rPr>
            <w:rFonts w:ascii="Times New Roman" w:eastAsia="Times New Roman" w:hAnsi="Times New Roman" w:cs="Times New Roman"/>
            <w:color w:val="000000"/>
            <w:sz w:val="20"/>
            <w:u w:val="single"/>
            <w:shd w:val="clear" w:color="auto" w:fill="FFFFFF"/>
          </w:rPr>
          <w:t>канального</w:t>
        </w:r>
      </w:hyperlink>
      <w:r>
        <w:rPr>
          <w:rFonts w:ascii="Times New Roman" w:eastAsia="Times New Roman" w:hAnsi="Times New Roman" w:cs="Times New Roman"/>
          <w:sz w:val="20"/>
          <w:shd w:val="clear" w:color="auto" w:fill="FFFFFF"/>
        </w:rPr>
        <w:t> (МАС) уровня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</w:t>
      </w:r>
      <w:r>
        <w:rPr>
          <w:rFonts w:ascii="Times New Roman" w:eastAsia="Times New Roman" w:hAnsi="Times New Roman" w:cs="Times New Roman"/>
          <w:b/>
          <w:color w:val="FF0000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Способ использования радиочастот, когда в одном частотном интервале находятся несколько абонентов, разные абоненты используют разные временные слоты, интервалы для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Метод доступа к среде, в котором от рабочей станции к рабочей станции передается маркер, дающий разрешение на передачу сообщения.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</w:rPr>
        <w:t>Топологии сети, которая предполагает использование одного кабеля, к которому подсоединены все рабочие станции: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а) Звезда,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Общая шина,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Смешанная.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Какая функция не выполняется драйвером: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очередей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Подсчет контрольной суммы последовательных байтов,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Осуществление передачи данных в линию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не  способен…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Обходить различные препятствия,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Работать на огромном расстоянии,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Связывать устройства в целом здании.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7.  К числу телекоммуникационных сетей можно отнести?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Телевизионные и телефонные,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Компьютерные,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Радиосеть,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Всё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Адреса могут быть?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Числовыми, символьными,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Буквенными,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Числовыми,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Символьными.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не является основной характеристикой производительности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Время реакции,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Скорость передачи трафика,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Передача данных моментально, без задержек,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Пропускная способность.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Скорость передачи </w:t>
      </w:r>
      <w:proofErr w:type="spellStart"/>
      <w:r>
        <w:rPr>
          <w:rFonts w:ascii="Times New Roman" w:eastAsia="Times New Roman" w:hAnsi="Times New Roman" w:cs="Times New Roman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Чаще, до 100 Мбит/c,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До 150 Мбит/c,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 50 Мбит/c,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Менее 10 Мбит/c.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  Кадр SA обозначает: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Нет верного ответа,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Идентификатор набора протоколов,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МАС адрес устройства отправителя,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МАС адрес назначения.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TCP отвечает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:</w:t>
      </w:r>
      <w:proofErr w:type="gramEnd"/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За сетевые приложения,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 доставку и кодирование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передачу из одной системы в другую,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z w:val="20"/>
        </w:rPr>
        <w:t>Провайдер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предоставляющий транзитную связь по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Программа подключения к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Фирма, предоставляющая сетевые услуги,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Специалист по компьютерным сетям.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z w:val="20"/>
        </w:rPr>
        <w:t>Пропускная способность – это...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Максимально возможная скорость обработки трафика, определенная стандартом технологии, на которой построена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Время подготовки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Период времени, в течение которого система может использоваться.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15.  Локальные компьютерные сети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a) Коммутация каналов, сообщений, серверов,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Коммутация каналов, ячеек, сообщений, пакетов,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Коммутация каналов, рабочих станций, пакетов,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Коммутация каналов, ячеек, рабочих станций и пакетов.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14.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Транспортный уровень модели OSI 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Гарантирует доставку пакетов без ошибок, потерь и дублирования,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Отвечает за поддержание сеанса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 исходного сообщения,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Создаёт канал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TCP\IP – 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Разгружающий сеть протокол,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Контролирует раздачу адресов в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Сетевые протоколы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Название международной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К числу телекоммуникационных сетей можно отнести?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Телевизионные и телефонные,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Компьютерные,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Радиосеть,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Маршрутизаторы обеспечивают 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Высокоскоростную коммутацию пакетов между портами,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Пересылку пакетов между различными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Сопряжение ЭВМ с несколькими каналами связи,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5. Коммутатор – это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Устройство выполняющее функцию сопряжения ЭВМ с несколькими каналами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Многопортовое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устройство передающее данные непосредственно получателю,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proofErr w:type="gramStart"/>
      <w:r>
        <w:rPr>
          <w:rFonts w:ascii="Times New Roman" w:eastAsia="Times New Roman" w:hAnsi="Times New Roman" w:cs="Times New Roman"/>
          <w:sz w:val="20"/>
        </w:rPr>
        <w:t>Устройство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которое коммутирует несколько каналов связи на один путем частотного разделения.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6.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позволяют передавать данные со скоростью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Менее 10 Мбит/</w:t>
      </w:r>
      <w:proofErr w:type="gramStart"/>
      <w:r>
        <w:rPr>
          <w:rFonts w:ascii="Times New Roman" w:eastAsia="Times New Roman" w:hAnsi="Times New Roman" w:cs="Times New Roman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Как правило, около 100 Мбит/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 1000 Мбит/</w:t>
      </w:r>
      <w:proofErr w:type="gramStart"/>
      <w:r>
        <w:rPr>
          <w:rFonts w:ascii="Times New Roman" w:eastAsia="Times New Roman" w:hAnsi="Times New Roman" w:cs="Times New Roman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Топологии сети, которая предполагает использование одного кабеля, к которому подсоединены все рабочие станции: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Звезда,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Общая шина,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Смешанная.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Что относится к основным характеристикам производительности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Время реакции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Скорость передачи трафика,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Пропускная способность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Масштабируемость – это...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Свойство сети скрывать от пользователя детали своего внутреннего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Централизованно контролировать состояние основных элементов,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Наращивание узлов сети и протяженность связей в очень широких пределах,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Пропускная способность – это...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Максимально возможная скорость обработки трафика, определенная стандартом технологии, на которой построена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подготовки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Период времени, в течение которого система может использоваться.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Задача физической передачи данных по линиям связи включает: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Кодирование и модуляцию,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Взаимную синхронизацию передатчика 1-го компьютера с приёмником другого,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Подсчёт контрольной суммы и передача её по линиям связи после каждого блока байтов,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Технология беспроводной передачи данных, работающая как многоточечный радиоканал – это...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sz w:val="20"/>
        </w:rPr>
        <w:t>а</w:t>
      </w:r>
      <w:r w:rsidRPr="00D84886">
        <w:rPr>
          <w:rFonts w:ascii="Times New Roman" w:eastAsia="Times New Roman" w:hAnsi="Times New Roman" w:cs="Times New Roman"/>
          <w:sz w:val="20"/>
          <w:lang w:val="en-US"/>
        </w:rPr>
        <w:t>) Wi-Fi,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b/>
          <w:sz w:val="20"/>
          <w:lang w:val="en-US"/>
        </w:rPr>
        <w:t>b) Blue Tooth,</w:t>
      </w:r>
    </w:p>
    <w:p w:rsidR="00973E93" w:rsidRDefault="00D84886">
      <w:pPr>
        <w:tabs>
          <w:tab w:val="left" w:pos="24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0"/>
        </w:rPr>
        <w:t>WiMAX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973E93" w:rsidRDefault="00973E93">
      <w:pPr>
        <w:tabs>
          <w:tab w:val="left" w:pos="24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Метод доступа TDMA: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Множественный доступ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передачей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разделением частоты,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Информация -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Сообщения, находящиеся в памяти компьютера,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Сообщения, находящиеся в хранилищах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Данные, предварительно обработанные, используемые для принятия управленческих решений,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15. Глобальная сеть связывает абонентов, расположенных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 пределах небольшой территории,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Внутри отдельной страны,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В различных странах, на различных континентах.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15.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Физический уровень-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Отвечает за заголовок пакета,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Создает каналы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Отвечает за интерфейс между пользователем и машиной,</w:t>
      </w:r>
    </w:p>
    <w:p w:rsidR="00973E93" w:rsidRDefault="00D84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      </w:t>
      </w:r>
      <w:r>
        <w:rPr>
          <w:rFonts w:ascii="Times New Roman" w:eastAsia="Times New Roman" w:hAnsi="Times New Roman" w:cs="Times New Roman"/>
          <w:b/>
          <w:sz w:val="20"/>
        </w:rPr>
        <w:t>d) Уровень, в контексте которого рассматривается среда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Что называется коммутатором?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Коммутирующее несколько каналов связи на оди</w:t>
      </w:r>
      <w:proofErr w:type="gramStart"/>
      <w:r>
        <w:rPr>
          <w:rFonts w:ascii="Times New Roman" w:eastAsia="Times New Roman" w:hAnsi="Times New Roman" w:cs="Times New Roman"/>
          <w:sz w:val="20"/>
        </w:rPr>
        <w:t>н(</w:t>
      </w:r>
      <w:proofErr w:type="gramEnd"/>
      <w:r>
        <w:rPr>
          <w:rFonts w:ascii="Times New Roman" w:eastAsia="Times New Roman" w:hAnsi="Times New Roman" w:cs="Times New Roman"/>
          <w:sz w:val="20"/>
        </w:rPr>
        <w:t>путем разделения частот) устройство,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Многопортовое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устройство, которое передает данные непосредственно получателю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выполняющее функцию сопряжения ЭВМ с несколькими каналами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Протокол TCP: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 Параллельно IP,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Работает поверх протокола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 Последовательно </w:t>
      </w:r>
      <w:proofErr w:type="gramStart"/>
      <w:r>
        <w:rPr>
          <w:rFonts w:ascii="Times New Roman" w:eastAsia="Times New Roman" w:hAnsi="Times New Roman" w:cs="Times New Roman"/>
          <w:sz w:val="20"/>
        </w:rPr>
        <w:t>I</w:t>
      </w:r>
      <w:proofErr w:type="gramEnd"/>
      <w:r>
        <w:rPr>
          <w:rFonts w:ascii="Times New Roman" w:eastAsia="Times New Roman" w:hAnsi="Times New Roman" w:cs="Times New Roman"/>
          <w:sz w:val="20"/>
        </w:rPr>
        <w:t>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 работает вместе с IP.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4. Скорость передачи данных сетей </w:t>
      </w:r>
      <w:proofErr w:type="spellStart"/>
      <w:r>
        <w:rPr>
          <w:rFonts w:ascii="Times New Roman" w:eastAsia="Times New Roman" w:hAnsi="Times New Roman" w:cs="Times New Roman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sz w:val="20"/>
        </w:rPr>
        <w:t>(в Мбит/с):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10,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b) До 100,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может превышать 1000.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Что такое масштабируемость?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Наращивание узлов сети, протяженность связей в широких пределах,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подготовки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Период времени использования системы,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Все из </w:t>
      </w:r>
      <w:proofErr w:type="gramStart"/>
      <w:r>
        <w:rPr>
          <w:rFonts w:ascii="Times New Roman" w:eastAsia="Times New Roman" w:hAnsi="Times New Roman" w:cs="Times New Roman"/>
          <w:sz w:val="20"/>
        </w:rPr>
        <w:t>перечисленного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6. Выберите функцию, </w:t>
      </w:r>
      <w:proofErr w:type="gramStart"/>
      <w:r>
        <w:rPr>
          <w:rFonts w:ascii="Times New Roman" w:eastAsia="Times New Roman" w:hAnsi="Times New Roman" w:cs="Times New Roman"/>
          <w:sz w:val="20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 Вашему мнению не выполняет контроллер: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Преобразование байта из регистра в последовательность,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каждого бита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Загрузка очередного байта данных, регистра,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 Установка признака завершения приема/передачи бита.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называется информацией?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 Данные, которые предварительно обработаны, и которые используются для принятия решений по управлению,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Система последовательных операций для решения какой-либо задачи,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Комбинация инструкций и данных, позволяющая аппаратному обеспечению вычислительной системы выполнять вычисления или функцию управления,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Любое сочетание чисел, букв и знаков операций.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8. Выберите функцию, </w:t>
      </w:r>
      <w:proofErr w:type="gramStart"/>
      <w:r>
        <w:rPr>
          <w:rFonts w:ascii="Times New Roman" w:eastAsia="Times New Roman" w:hAnsi="Times New Roman" w:cs="Times New Roman"/>
          <w:sz w:val="20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 Вашему мнению не выполняет драйвер: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Ведение очередей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Преобразование байта из регистра в последовательность,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некоторых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последовательных битов.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относится к главным характеристикам производительности сети?</w:t>
      </w:r>
    </w:p>
    <w:p w:rsidR="00973E93" w:rsidRDefault="00D84886">
      <w:pPr>
        <w:tabs>
          <w:tab w:val="center" w:pos="52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Пропускная способность сети,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реакции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Скорость передачи трафика,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вышеуказанное.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Как называется разновидность топологии сети, которая представляет собой общую магистрал</w:t>
      </w:r>
      <w:proofErr w:type="gramStart"/>
      <w:r>
        <w:rPr>
          <w:rFonts w:ascii="Times New Roman" w:eastAsia="Times New Roman" w:hAnsi="Times New Roman" w:cs="Times New Roman"/>
          <w:sz w:val="20"/>
        </w:rPr>
        <w:t>ь(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или кабель), к которому присоединены все рабочие станции?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Смешанная,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Общая шина,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Звезда.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Выберите функцию маршрутизатора</w:t>
      </w:r>
      <w:r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Пересылка пакетов между различными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данных непосредственно получател</w:t>
      </w:r>
      <w:proofErr w:type="gramStart"/>
      <w:r>
        <w:rPr>
          <w:rFonts w:ascii="Times New Roman" w:eastAsia="Times New Roman" w:hAnsi="Times New Roman" w:cs="Times New Roman"/>
          <w:sz w:val="20"/>
        </w:rPr>
        <w:t>ю(</w:t>
      </w:r>
      <w:proofErr w:type="gramEnd"/>
      <w:r>
        <w:rPr>
          <w:rFonts w:ascii="Times New Roman" w:eastAsia="Times New Roman" w:hAnsi="Times New Roman" w:cs="Times New Roman"/>
          <w:sz w:val="20"/>
        </w:rPr>
        <w:t>нескольким),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Контроль раздачи адресов в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Все из </w:t>
      </w:r>
      <w:proofErr w:type="gramStart"/>
      <w:r>
        <w:rPr>
          <w:rFonts w:ascii="Times New Roman" w:eastAsia="Times New Roman" w:hAnsi="Times New Roman" w:cs="Times New Roman"/>
          <w:sz w:val="20"/>
        </w:rPr>
        <w:t>перечисленного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Локальная сеть обычно покрывает территорию: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Межконтинентальную,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Небольшую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: группа зданий, дом, фирма, офис, университет,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Территорию страны.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Что называется протоколами связи TCP/IP?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Сопряжение ЭВМ с каналами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реакции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Разгружающие сеть протоколы,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Сетевые протоколы передачи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14. Что такое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Беспроводная локальная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Протоколы физического и логического уровня передачи данных с использованием инфракрасного диапазона световых волн в качестве среды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Технология беспроводной передачи данных, которая работает как многоточечный радиоканал,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Компьютерный разъём.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Канальный уровень: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Передача данных из одной сети в другую,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Отвечает за то, каким физическим способом передаются данные и за их кодирование,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Отвечает за доставку,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Отвечает за сетевые приложения.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17.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Сколько уровней имеет система OSI?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а) Семиуровневая модель</w:t>
      </w:r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Двухуровневая,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Имеет бесконечное множество,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Шестиуровневая.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Транспортный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Среду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байтов по каналам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Передача пакетов, поиск и исправление ошибок,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Представление информации в нужном виде.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Стек протоколов TCP/IP это –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Протокол для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Протокол для передачи данных в интернете,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Транспортный механизм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Программа кодирования информации.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4. TCP это –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Ненадежный транспортный механизм,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Быстрый транспортный механизм,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Это модель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Это гарантированный транспортный механизм.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Стек протоколов TCP/IP включает в себя, уровни: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Прикладной, транспортный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сетевой, канальный,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Прикладной, транспортный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сетевой и информационный,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Информационный, прикладной, транспортный,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Балансный, физический, интегральный и логический.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От выбора топологии сети зависят: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Качественные показатели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Характеристики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Устойчивость и надежность,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Ничего не зависит.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0"/>
        </w:rPr>
        <w:t>Полносвязные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топологии –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Количество линий у узла, равное (n-1),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Количество линий у узла n+1,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Количество линий у узла четное,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Количество линий у узла нечетное.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Транспортные узлы –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Узлы, через которые проходит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Это совокупность транспортных точек,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 Это последовательность маршрутов,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Узлы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0"/>
        </w:rPr>
        <w:t>Дейтаграмный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способ передачи </w:t>
      </w:r>
      <w:proofErr w:type="gramStart"/>
      <w:r>
        <w:rPr>
          <w:rFonts w:ascii="Times New Roman" w:eastAsia="Times New Roman" w:hAnsi="Times New Roman" w:cs="Times New Roman"/>
          <w:sz w:val="20"/>
        </w:rPr>
        <w:t>основана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на том, что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Все передаваемые пакеты обрабатываются независимо друг от друга,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Все передаваемые пакеты обрабатываются отдельно,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Пакеты уже обработаны,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 передаваемые пакеты обрабатываются совокупно.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Различают: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Топологию физических связей устройств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 ,</w:t>
      </w:r>
      <w:proofErr w:type="gramEnd"/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Топологию информационных связей,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Топологию локальных связей,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Топологию уникальных связей.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Повторитель используется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Соединения различных сегментов кабеля,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Предотвращения внешних помех,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Повтора адреса пакета,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d) Распределения.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Логическая структура сети –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Процесс разделения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Процесс преобразования и упрощения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Процесс разбития сети на отдельные сегменты.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Мост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Делит среду передачи информации,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Обрабатывает кадры в параллельном режиме,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Сам задает маршруты,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Концентрирует информационные потоки.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Коммутатор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Предотвращает внешние помехи,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Это транспортный механизм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Обрабатывает кадры, в параллельном режиме,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Это характеристика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Пропускная способность сети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Наибольшая скорость,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Деление общего объема данных на время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Легкое добавление элементов в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Максимально допустимая, возможная скорость обработки трафика.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18.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1. Сетевой уровень модели OSI 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Гарантирует доставку пакетов без ошибок,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Отвечает за заголовок пакета,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Кодирование исходного сообщения,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Создаёт канал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2. TCP\IP – 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Разгружающий сеть протокол,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Контролирует раздачу адресов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Сетевые протоколы передачи данных, используемых в сетях,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Название международной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 Сетевой уровень UPD…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Отвечает за доставку данных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Передает данные из одной системы сети в другую,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Передает и кодирует данные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Транспорт протоколов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4. Маршрутизаторы обеспечивают 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Высокоскоростную коммутацию пакетов между портами,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Пересылку пакетов между различными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Сопряжение ЭВМ с несколькими каналами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5. Коммутатор –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Устройство выполняющее функцию сопряжения ЭВМ с несколькими каналами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Многопортовое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устройство передающее данные непосредственно получателю,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c)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Устройство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которое коммутирует несколько каналов связи на один путем частотного разделения.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6.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позволяют передавать данные со скоростью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Менее 10 Мбит/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100 Мбит/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</w:rPr>
        <w:t>, а также больше,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До 1000 Мбит/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7. Топологии сети, которая предполагает использование одного кабеля, к которому подсоединены все рабочие станции: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Звезда,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b)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Общая шина,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Смешанная.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8. Функции драйвера: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Ведение операций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Буферизация данных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Загрузка очередного байта,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Всё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Функции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выполняемые контроллером: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Преобразование байта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Передача каждого байта в линию связ</w:t>
      </w:r>
      <w:r>
        <w:rPr>
          <w:rFonts w:ascii="Times New Roman" w:eastAsia="Times New Roman" w:hAnsi="Times New Roman" w:cs="Times New Roman"/>
          <w:color w:val="000000"/>
          <w:sz w:val="20"/>
        </w:rPr>
        <w:t>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Формирование бита частности,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Все варианты ответа.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10. Достоинства коммутации пакетов: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Высокая пропускная способность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Быстрая передача трафика,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Перераспределение пропускной способности,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11. Задача физической передачи данных по линиям связи включает: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Кодирование и модуляцию,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Взаимную синхронизацию передатчика 1-го компьютера с приёмником другого,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Подсчёт контрольной суммы и передача её по линиям связи после каждого блока байтов,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Всё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12.  Пропускная способность – это...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Максимально возможная скорость обработки трафика, определенная стандартом технологии, на которой построена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Время подготовки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Период времени, в течение которого система может использоваться.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13. Метод доступа TDMA: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Множественный доступ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Множественный доступ с передачей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Множественный доступ с разделением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14. Информация -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Сообщения, находящиеся в памяти компьютера,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Сообщения, находящиеся в хранилищах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Данные, предварительно обработанные, используемые для принятия управленческих решений.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15. Глобальная сеть связывает абонентов, расположенных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 пределах небольшой территории страны,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Внутри отдельной страны,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В различных странах, на различных континентах.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19.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1. Какой уровень модели OSI</w:t>
      </w:r>
      <w:r>
        <w:rPr>
          <w:rFonts w:ascii="Times New Roman" w:eastAsia="Times New Roman" w:hAnsi="Times New Roman" w:cs="Times New Roman"/>
          <w:sz w:val="20"/>
        </w:rPr>
        <w:t xml:space="preserve"> создает канал передачи (коммутацию)?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Физический,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Сетевой,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Канальный уровень,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Транспортный.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Какой из уровней НЕ включает в себя стек протоколов TCP/IP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Прикладной уровень протокола,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Транспортный,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Сетевой уровень среды,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Канальный,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e)</w:t>
      </w:r>
      <w:r>
        <w:rPr>
          <w:rFonts w:ascii="Times New Roman" w:eastAsia="Times New Roman" w:hAnsi="Times New Roman" w:cs="Times New Roman"/>
          <w:b/>
          <w:sz w:val="20"/>
        </w:rPr>
        <w:t xml:space="preserve"> Сеансовый уровень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Какая скорость у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Менее 10 Мбит/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Свыше 50Мбит/с,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100Мбит/с, а также больше.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4.  К числу телекоммуникационных сетей можно отнести?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Телевизионные и телефонные,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Радиосеть,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Компьютерные,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Все эти ответы верны.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5. FDMA –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а) Множественный доступ с прослушиванием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несущей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Множественный доступ с разделением частоты или длины волны,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Множественный доступ с передачей полномочий.</w:t>
      </w:r>
    </w:p>
    <w:p w:rsidR="00973E93" w:rsidRDefault="00973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6. Что осуществляет Маршрутизатор?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Пересылку пакетов между различными элементами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Передает свои данные непосредственно получателю,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Повторение принятых сигналов.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7. Беспроводная технология соединения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компанентов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 локальную сеть и подключения их к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- это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</w:t>
      </w:r>
      <w:r w:rsidRPr="00D84886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) </w:t>
      </w:r>
      <w:proofErr w:type="spellStart"/>
      <w:r w:rsidRPr="00D84886">
        <w:rPr>
          <w:rFonts w:ascii="Times New Roman" w:eastAsia="Times New Roman" w:hAnsi="Times New Roman" w:cs="Times New Roman"/>
          <w:color w:val="000000"/>
          <w:sz w:val="20"/>
          <w:lang w:val="en-US"/>
        </w:rPr>
        <w:t>WiMax</w:t>
      </w:r>
      <w:proofErr w:type="spellEnd"/>
      <w:r w:rsidRPr="00D84886">
        <w:rPr>
          <w:rFonts w:ascii="Times New Roman" w:eastAsia="Times New Roman" w:hAnsi="Times New Roman" w:cs="Times New Roman"/>
          <w:color w:val="000000"/>
          <w:sz w:val="20"/>
          <w:lang w:val="en-US"/>
        </w:rPr>
        <w:t>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color w:val="000000"/>
          <w:sz w:val="20"/>
          <w:lang w:val="en-US"/>
        </w:rPr>
        <w:t>b) WLAN,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c) </w:t>
      </w:r>
      <w:r w:rsidRPr="00D84886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WIFI.</w:t>
      </w:r>
    </w:p>
    <w:p w:rsidR="00973E93" w:rsidRPr="00D84886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8. Какая бывает Модуляция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..</w:t>
      </w:r>
      <w:proofErr w:type="gramEnd"/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Амлитудная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Частотная,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Фазовая,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Все эти ответы верны.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9. Витая пара состоит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4 медных перевитых проводников друг с другом,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2 </w:t>
      </w:r>
      <w:r>
        <w:rPr>
          <w:rFonts w:ascii="Times New Roman" w:eastAsia="Times New Roman" w:hAnsi="Times New Roman" w:cs="Times New Roman"/>
          <w:sz w:val="20"/>
        </w:rPr>
        <w:t>медных перевитых проводников друг с другом,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8 медных перевитых проводников друг с другом.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Локальная вычислительная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Региональная информационно-вычислительная пропускная сеть,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Гигантская мировая компьютерная сеть.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 Наиболее эффективными средствами контроля данных в сети являются: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Организация надежной и эффективной системы архивации,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Использование зеркальных дисков,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Система паролей, использование различного вида идентификационных пластиковых карточек.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Провайдер – это: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sz w:val="20"/>
        </w:rPr>
        <w:t>Владелец узла сети, с которым заключается договор на подключение к его узлу,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Специальная программа для подключения к узлу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Владелец </w:t>
      </w:r>
      <w:proofErr w:type="gramStart"/>
      <w:r>
        <w:rPr>
          <w:rFonts w:ascii="Times New Roman" w:eastAsia="Times New Roman" w:hAnsi="Times New Roman" w:cs="Times New Roman"/>
          <w:sz w:val="20"/>
        </w:rPr>
        <w:t>компьютера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 которым заключается договор на подключение его компьютера к узлу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В компьютерной сети Интернет транспортный протокол ТСР обеспечивает: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Передачу информации по заданному адресу,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Способ передачи информации по заданному адресу,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Получение почтовых сообщений.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 </w:t>
      </w:r>
      <w:r>
        <w:rPr>
          <w:rFonts w:ascii="Times New Roman" w:eastAsia="Times New Roman" w:hAnsi="Times New Roman" w:cs="Times New Roman"/>
          <w:sz w:val="20"/>
        </w:rPr>
        <w:t>Модем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а) </w:t>
      </w:r>
      <w:r>
        <w:rPr>
          <w:rFonts w:ascii="Times New Roman" w:eastAsia="Times New Roman" w:hAnsi="Times New Roman" w:cs="Times New Roman"/>
          <w:b/>
          <w:sz w:val="20"/>
        </w:rPr>
        <w:t>Устройство передачи информации от одного компьютера, к другому посредством использования телефонных линий,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Устройство передачи информации от сервера к рабочей станции,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передачи информации только внутри локальной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15. Брандмауэр – это: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sz w:val="20"/>
        </w:rPr>
        <w:t>Встроенный блок межсетевого экрана,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Устройство подключения компьютера к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внешней памяти.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20.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каком уровне происходит кодирование исходного сообщения:</w:t>
      </w:r>
    </w:p>
    <w:p w:rsidR="00973E93" w:rsidRDefault="00D84886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физическом уровне;</w:t>
      </w:r>
    </w:p>
    <w:p w:rsidR="00973E93" w:rsidRDefault="00D84886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канальном уровне;</w:t>
      </w:r>
    </w:p>
    <w:p w:rsidR="00973E93" w:rsidRDefault="00D84886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прикладном уровне;</w:t>
      </w:r>
    </w:p>
    <w:p w:rsidR="00973E93" w:rsidRDefault="00D84886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</w:rPr>
        <w:t>уровне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представления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Топология сетей разделяется:</w:t>
      </w:r>
    </w:p>
    <w:p w:rsidR="00973E93" w:rsidRDefault="00D84886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полносвязные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неполносвязные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;</w:t>
      </w:r>
    </w:p>
    <w:p w:rsidR="00973E93" w:rsidRDefault="00D84886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последовательные и параллельные;</w:t>
      </w:r>
    </w:p>
    <w:p w:rsidR="00973E93" w:rsidRDefault="00D84886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зависимые и независимые;</w:t>
      </w:r>
    </w:p>
    <w:p w:rsidR="00973E93" w:rsidRDefault="00D84886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замкнутые и незамкнутые.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Какой из уровней не входит в стек протоколов TCP/IP:</w:t>
      </w:r>
    </w:p>
    <w:p w:rsidR="00973E93" w:rsidRDefault="00D84886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транспортный;</w:t>
      </w:r>
    </w:p>
    <w:p w:rsidR="00973E93" w:rsidRDefault="00D84886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сетевой;</w:t>
      </w:r>
    </w:p>
    <w:p w:rsidR="00973E93" w:rsidRDefault="00D84886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канальный;</w:t>
      </w:r>
    </w:p>
    <w:p w:rsidR="00973E93" w:rsidRDefault="00D84886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физический уровень.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Схема соединения, при которой каждый компьютер подсоединяется к сети при помощи отдельного соединительного кабеля:</w:t>
      </w:r>
    </w:p>
    <w:p w:rsidR="00973E93" w:rsidRDefault="00D84886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схема «общая шина»;</w:t>
      </w:r>
    </w:p>
    <w:p w:rsidR="00973E93" w:rsidRDefault="00D84886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схема «звезда»;</w:t>
      </w:r>
    </w:p>
    <w:p w:rsidR="00973E93" w:rsidRDefault="00D84886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все ответы верны.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Масштабируемость – это</w:t>
      </w:r>
    </w:p>
    <w:p w:rsidR="00973E93" w:rsidRDefault="00D84886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свойство сети скрывать от пользователя детали своего внутреннего устройства;</w:t>
      </w:r>
    </w:p>
    <w:p w:rsidR="00973E93" w:rsidRDefault="00D84886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наращивание узлов сети, протяженность сетей в очень широких пределах;</w:t>
      </w:r>
    </w:p>
    <w:p w:rsidR="00973E93" w:rsidRDefault="00D84886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возможность сравнительно легкого добавления отдельных элементов сети и замены существующей аппаратуры.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Расширяемость – это:</w:t>
      </w:r>
    </w:p>
    <w:p w:rsidR="00973E93" w:rsidRDefault="00D84886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свойство сети скрывать от пользователя детали своего внутреннего устройства;</w:t>
      </w:r>
    </w:p>
    <w:p w:rsidR="00973E93" w:rsidRDefault="00D84886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наращивание узлов сети и протяженность сетей в очень широких пределах;</w:t>
      </w:r>
    </w:p>
    <w:p w:rsidR="00973E93" w:rsidRDefault="00D84886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возможность сравнительно легкого добавления отдельных элементов сети, длины сегментов сети и замены существующей аппаратуры.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Прозрачность – это:</w:t>
      </w:r>
    </w:p>
    <w:p w:rsidR="00973E93" w:rsidRDefault="00D84886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свойство сети скрывать от пользователя детали внутреннего устройства;</w:t>
      </w:r>
    </w:p>
    <w:p w:rsidR="00973E93" w:rsidRDefault="00D84886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наращивание узлов сети и протяженность сетей в широких пределах;</w:t>
      </w:r>
    </w:p>
    <w:p w:rsidR="00973E93" w:rsidRDefault="00D84886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возможность сравнительно легкого добавления отдельных элементов сети  и замены существующей аппаратуры.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Задача физической передачи данных включает:</w:t>
      </w:r>
    </w:p>
    <w:p w:rsidR="00973E93" w:rsidRDefault="00D84886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lastRenderedPageBreak/>
        <w:t>кодирование и модуляцию;</w:t>
      </w:r>
    </w:p>
    <w:p w:rsidR="00973E93" w:rsidRDefault="00D84886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преобразование информации из параллельной формы в </w:t>
      </w:r>
      <w:proofErr w:type="gramStart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последовательную</w:t>
      </w:r>
      <w:proofErr w:type="gramEnd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>;</w:t>
      </w:r>
    </w:p>
    <w:p w:rsidR="00973E93" w:rsidRDefault="00D84886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взаимную синхронизацию передатчика одного компьютера с приемником другого компьютера;</w:t>
      </w:r>
    </w:p>
    <w:p w:rsidR="00973E93" w:rsidRDefault="00D84886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все вышеперечисленное.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Порты бывают:</w:t>
      </w:r>
    </w:p>
    <w:p w:rsidR="00973E93" w:rsidRDefault="00D84886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последовательные, параллельные</w:t>
      </w:r>
    </w:p>
    <w:p w:rsidR="00973E93" w:rsidRDefault="00D84886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полносвязные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</w:rPr>
        <w:t>неполносвязные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;</w:t>
      </w:r>
    </w:p>
    <w:p w:rsidR="00973E93" w:rsidRDefault="00D84886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зависимые и независимые;</w:t>
      </w:r>
    </w:p>
    <w:p w:rsidR="00973E93" w:rsidRDefault="00D84886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замкнутые и незамкнутые.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Как называется формула</w:t>
      </w:r>
      <w:proofErr w:type="gramStart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?</w:t>
      </w:r>
      <w:proofErr w:type="gramEnd"/>
    </w:p>
    <w:p w:rsidR="00973E93" w:rsidRDefault="00D84886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Формула Хартли;</w:t>
      </w:r>
    </w:p>
    <w:p w:rsidR="00973E93" w:rsidRDefault="00D84886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Шеннона;</w:t>
      </w:r>
    </w:p>
    <w:p w:rsidR="00973E93" w:rsidRDefault="00D84886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Муавра.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Что относится к основным характеристикам производительности сети:</w:t>
      </w:r>
    </w:p>
    <w:p w:rsidR="00973E93" w:rsidRDefault="00D84886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время отклика (реакции);</w:t>
      </w:r>
    </w:p>
    <w:p w:rsidR="00973E93" w:rsidRDefault="00D84886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скорость передачи трафика;</w:t>
      </w:r>
    </w:p>
    <w:p w:rsidR="00973E93" w:rsidRDefault="00D84886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задержка передачи данных;</w:t>
      </w:r>
    </w:p>
    <w:p w:rsidR="00973E93" w:rsidRDefault="00D84886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требования к компьютерным сетям входит:</w:t>
      </w:r>
    </w:p>
    <w:p w:rsidR="00973E93" w:rsidRDefault="00D84886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Производительность;</w:t>
      </w:r>
    </w:p>
    <w:p w:rsidR="00973E93" w:rsidRDefault="00D84886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Прозрачность;</w:t>
      </w:r>
    </w:p>
    <w:p w:rsidR="00973E93" w:rsidRDefault="00D84886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Управляемость;</w:t>
      </w:r>
    </w:p>
    <w:p w:rsidR="00973E93" w:rsidRDefault="00D84886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973E93" w:rsidRDefault="00973E93">
      <w:pPr>
        <w:spacing w:before="48" w:after="48" w:line="240" w:lineRule="auto"/>
        <w:ind w:left="567" w:right="5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Недостаток коммутации пакетов:</w:t>
      </w:r>
    </w:p>
    <w:p w:rsidR="00973E93" w:rsidRDefault="00D84886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Низкая общая пропускная способность сети </w:t>
      </w:r>
      <w:proofErr w:type="gramStart"/>
      <w:r>
        <w:rPr>
          <w:rFonts w:ascii="Times New Roman" w:eastAsia="Times New Roman" w:hAnsi="Times New Roman" w:cs="Times New Roman"/>
          <w:sz w:val="20"/>
        </w:rPr>
        <w:t>при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передачи пульсирующего трафика;</w:t>
      </w:r>
    </w:p>
    <w:p w:rsidR="00973E93" w:rsidRDefault="00D84886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Переменная величина задержки пакетов данных, которая может быть достаточно продолжительной в моменты мгновенных перегрузок сети;</w:t>
      </w:r>
    </w:p>
    <w:p w:rsidR="00973E93" w:rsidRDefault="00D84886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Невозможное перераспределение пропускной способности физических каналов связи между абонентами в соответствии с реальными потребностями их трафика.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телекоммуникационным сетям относят:</w:t>
      </w:r>
    </w:p>
    <w:p w:rsidR="00973E93" w:rsidRDefault="00D84886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Сети сотовой связи;</w:t>
      </w:r>
    </w:p>
    <w:p w:rsidR="00973E93" w:rsidRDefault="00D84886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Сети кабельного телевидения;</w:t>
      </w:r>
    </w:p>
    <w:p w:rsidR="00973E93" w:rsidRDefault="00D84886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Маршрутизатор – это:</w:t>
      </w:r>
    </w:p>
    <w:p w:rsidR="00973E93" w:rsidRDefault="00D84886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устройство пакетной сети передачи данных, предназначенное для объединения сегментов сети, ее элементов и служит для передачи пакетов между ними на основе каких-либо правил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;</w:t>
      </w:r>
    </w:p>
    <w:p w:rsidR="00973E93" w:rsidRDefault="00D84886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семейство технологий пакетной передачи данных между устройствами для компьютерных и промышленных сетей;</w:t>
      </w:r>
    </w:p>
    <w:p w:rsidR="00973E93" w:rsidRDefault="00D84886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стандарт беспроводной радиосвязи, связывающий на коротких расстояниях различные типы устройств и предназначенный для создания личных сетей.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21.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К числу телекоммуникационных сетей можно отнести?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Телевизионные,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Компьютерные,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Радиосеть,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верны.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Телевизионные сети предоставляют?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Интерактивные услуги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Широковещательные услуги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Широковещательные услуги, голос и изображение,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Алфавитно-цифровые услуги.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Радиосети предоставляют?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Интерактивные услуги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Широковещательные услуги голосовой информации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Широковещательные услуги голос и изображение.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Что из приведенных примеров является компонентом телекоммуникационной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Терминалы,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Микрочипы,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данные ответы верны.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Телефонные сети оказывают?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Интерактивные услуги голосовой информации,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Широковещательные услуги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Широковещательные услуги голос и изображение.</w:t>
      </w:r>
    </w:p>
    <w:p w:rsidR="00973E93" w:rsidRDefault="00973E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Кто не является субъектом издательской деятельности?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Издатель,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Логистические фирмы,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Производитель издательской продукции,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Распространитель издательской продукции.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Компьютерные сети предоставляют?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Интерактивные услуги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Широковещательные услуги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Широковещательные услуги голос и изображение,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Совокупность компьютеров, объединенных средствами передачи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8. По государственной классификации «за целью» издания делятся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на</w:t>
      </w:r>
      <w:proofErr w:type="gramEnd"/>
      <w:r>
        <w:rPr>
          <w:rFonts w:ascii="Times New Roman" w:eastAsia="Times New Roman" w:hAnsi="Times New Roman" w:cs="Times New Roman"/>
          <w:sz w:val="20"/>
        </w:rPr>
        <w:t>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Текстовые, нотные, картографические, изобразительные издания,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Официальные, научные, производственно-практические, учебные, общеполитические,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Информационные, реферативные, обзорные издания, дайджесты,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Книги, брошюры, листовки, газеты и журналы.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9. По государственной классификации издания по </w:t>
      </w:r>
      <w:proofErr w:type="gramStart"/>
      <w:r>
        <w:rPr>
          <w:rFonts w:ascii="Times New Roman" w:eastAsia="Times New Roman" w:hAnsi="Times New Roman" w:cs="Times New Roman"/>
          <w:sz w:val="20"/>
        </w:rPr>
        <w:t>информационным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знаками делятся на?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Текстовые, нотные, картографические, изобразительные издания,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Официальные научные, производственно-практические, учебные и общеполитические,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Информационные, реферативные, обзорные издания,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Книги, брошюры, листовки и журналы.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Локальные компьютерные сети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 Сеть, к которой подключены все компьютеры вашего города,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 Сеть, к которой подключены все компьютеры вашей страны,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Сеть, к которой подключены компьютеры вашего офиса, кабинета информатики или одного здания,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Сеть, к которой подключены все компьютеры.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Провайдер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предоставляющий транзитную связь по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Программа подключения к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Фирма, предоставляющая сетевые услуги,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Специалист по компьютерным сетям.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Браузер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a) Программа просмотра гипертекстовых документов,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подключенный к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Главный компьютер в локальной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Устройство для подключения к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Какие схемы коммутации абонентов в сетях существуют?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Коммутация каналов, сообщений, серверов,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Коммутация каналов, ячеек, сообщений, пакетов,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Коммутация каналов, рабочих станций, пакетов,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Коммутация каналов, ячеек, рабочих станций и пакетов.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Вариант 22.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1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Какие уровни включает в себя стек протоколов TCP/IP</w:t>
      </w:r>
    </w:p>
    <w:p w:rsidR="00973E93" w:rsidRDefault="00D84886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Прикладной, физический, транспортный;</w:t>
      </w:r>
    </w:p>
    <w:p w:rsidR="00973E93" w:rsidRDefault="00D84886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Прикладной, транспортный, сетевой, канальный</w:t>
      </w:r>
      <w:r>
        <w:rPr>
          <w:rFonts w:ascii="Times New Roman" w:eastAsia="Times New Roman" w:hAnsi="Times New Roman" w:cs="Times New Roman"/>
          <w:sz w:val="20"/>
        </w:rPr>
        <w:t>;</w:t>
      </w:r>
    </w:p>
    <w:p w:rsidR="00973E93" w:rsidRDefault="00D84886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Транспортный, сеансовый, канальный;</w:t>
      </w:r>
    </w:p>
    <w:p w:rsidR="00973E93" w:rsidRDefault="00D84886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Физический, уровень представлений.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Функция магистрали (</w:t>
      </w:r>
      <w:proofErr w:type="spellStart"/>
      <w:r>
        <w:rPr>
          <w:rFonts w:ascii="Times New Roman" w:eastAsia="Times New Roman" w:hAnsi="Times New Roman" w:cs="Times New Roman"/>
          <w:sz w:val="20"/>
        </w:rPr>
        <w:t>backbone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corenetwork</w:t>
      </w:r>
      <w:proofErr w:type="spellEnd"/>
      <w:r>
        <w:rPr>
          <w:rFonts w:ascii="Times New Roman" w:eastAsia="Times New Roman" w:hAnsi="Times New Roman" w:cs="Times New Roman"/>
          <w:sz w:val="20"/>
        </w:rPr>
        <w:t>)</w:t>
      </w:r>
    </w:p>
    <w:p w:rsidR="00973E93" w:rsidRDefault="00D84886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Коммутация информационных потоков;</w:t>
      </w:r>
    </w:p>
    <w:p w:rsidR="00973E93" w:rsidRDefault="00D84886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Образование собственного информационного ресурса сети;</w:t>
      </w:r>
    </w:p>
    <w:p w:rsidR="00973E93" w:rsidRDefault="00D84886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Объединение отдельных сетей доступа;</w:t>
      </w:r>
    </w:p>
    <w:p w:rsidR="00973E93" w:rsidRDefault="00D84886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Поддержка аппаратных платформ.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Логическая структура сети - это</w:t>
      </w:r>
    </w:p>
    <w:p w:rsidR="00973E93" w:rsidRDefault="00D84886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Процесс разделения среды передачи сети;</w:t>
      </w:r>
    </w:p>
    <w:p w:rsidR="00973E93" w:rsidRDefault="00D84886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Разделение суммарного потока;</w:t>
      </w:r>
    </w:p>
    <w:p w:rsidR="00973E93" w:rsidRDefault="00D84886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Сумма всех узлов в сети;</w:t>
      </w:r>
    </w:p>
    <w:p w:rsidR="00973E93" w:rsidRDefault="00D84886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Процесс разбиения сети на сегменты с локализованным трафиком.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Функции драйвера заключаются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в</w:t>
      </w:r>
      <w:proofErr w:type="gramEnd"/>
    </w:p>
    <w:p w:rsidR="00973E93" w:rsidRDefault="00D84886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Передаче байта в линию связи;</w:t>
      </w:r>
    </w:p>
    <w:p w:rsidR="00973E93" w:rsidRDefault="00D84886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Буферизации данных;</w:t>
      </w:r>
    </w:p>
    <w:p w:rsidR="00973E93" w:rsidRDefault="00D84886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Осуществлении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перемещения данных из внутреннего буфера во внешний порт;</w:t>
      </w:r>
    </w:p>
    <w:p w:rsidR="00973E93" w:rsidRDefault="00D84886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Обращении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 запросом на выполнение операции связи.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Адреса могут быть -</w:t>
      </w:r>
    </w:p>
    <w:p w:rsidR="00973E93" w:rsidRDefault="00D84886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Символьными;</w:t>
      </w:r>
    </w:p>
    <w:p w:rsidR="00973E93" w:rsidRDefault="00D84886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Числовыми;</w:t>
      </w:r>
    </w:p>
    <w:p w:rsidR="00973E93" w:rsidRDefault="00D84886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Групповыми;</w:t>
      </w:r>
    </w:p>
    <w:p w:rsidR="00973E93" w:rsidRDefault="00D84886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Основными элементами построения беспроводной сети являются</w:t>
      </w:r>
    </w:p>
    <w:p w:rsidR="00973E93" w:rsidRDefault="00D84886">
      <w:pPr>
        <w:numPr>
          <w:ilvl w:val="0"/>
          <w:numId w:val="21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Точки доступа,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адаптеры;</w:t>
      </w:r>
    </w:p>
    <w:p w:rsidR="00973E93" w:rsidRDefault="00D84886">
      <w:pPr>
        <w:numPr>
          <w:ilvl w:val="0"/>
          <w:numId w:val="21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Компьютер и модуль беспроводной передачи данных;</w:t>
      </w:r>
    </w:p>
    <w:p w:rsidR="00973E93" w:rsidRDefault="00D84886">
      <w:pPr>
        <w:numPr>
          <w:ilvl w:val="0"/>
          <w:numId w:val="21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Сервер сети и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2"/>
        </w:numPr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 соединении по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</w:p>
    <w:p w:rsidR="00973E93" w:rsidRDefault="00D84886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Устройства обязательно должны быть в прямой видимости;</w:t>
      </w:r>
    </w:p>
    <w:p w:rsidR="00973E93" w:rsidRDefault="00D84886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Устройства могут быть значительно удалены;</w:t>
      </w:r>
    </w:p>
    <w:p w:rsidR="00973E93" w:rsidRDefault="00D84886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Устройства должны быть в зоне досягаемости;</w:t>
      </w:r>
    </w:p>
    <w:p w:rsidR="00973E93" w:rsidRDefault="00D84886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Устройства должны быть объединены в проводную сеть. 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Что такое масштабируемость?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Наращивание узлов сети без потери производительности;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Свойство сети скрывать от пользователей детали своего внутреннего устройства;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Оценка устойчивости сети;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Совместимость программного и аппаратного обеспечения.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беспроводной сети не относится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WiFi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Локальная сеть;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Радиосеть.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Что из перечисленного используется для структуризации сети</w:t>
      </w:r>
    </w:p>
    <w:p w:rsidR="00973E93" w:rsidRDefault="00D84886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Терминаторы и повторители.</w:t>
      </w:r>
    </w:p>
    <w:p w:rsidR="00973E93" w:rsidRDefault="00D84886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Физическое и логическое кольцо.</w:t>
      </w:r>
    </w:p>
    <w:p w:rsidR="00973E93" w:rsidRDefault="00D84886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Коммутаторы, мосты, маршрутизаторы и шлюзы.</w:t>
      </w:r>
    </w:p>
    <w:p w:rsidR="00973E93" w:rsidRDefault="00D84886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Всё перечисленное.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Что не является методом доступа передачи данных?</w:t>
      </w:r>
    </w:p>
    <w:p w:rsidR="00973E93" w:rsidRDefault="00D84886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Маркерный;</w:t>
      </w:r>
    </w:p>
    <w:p w:rsidR="00973E93" w:rsidRDefault="00D84886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Контроль безопасности;</w:t>
      </w:r>
    </w:p>
    <w:p w:rsidR="00973E93" w:rsidRDefault="00D84886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Приоритетный;</w:t>
      </w:r>
    </w:p>
    <w:p w:rsidR="00973E93" w:rsidRDefault="00D84886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Контроль несущей частоты.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Недостаток спутниковой связи</w:t>
      </w:r>
    </w:p>
    <w:p w:rsidR="00973E93" w:rsidRDefault="00D84886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Переменная величина задержки пакетов данных;</w:t>
      </w:r>
    </w:p>
    <w:p w:rsidR="00973E93" w:rsidRDefault="00D84886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Широкая пропускная способность;</w:t>
      </w:r>
    </w:p>
    <w:p w:rsidR="00973E93" w:rsidRDefault="00D84886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Бесперебойный обмена информацией между абонентами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 ;</w:t>
      </w:r>
      <w:proofErr w:type="gramEnd"/>
    </w:p>
    <w:p w:rsidR="00973E93" w:rsidRDefault="00D84886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Влияние атмосферы.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позволяет:</w:t>
      </w:r>
    </w:p>
    <w:p w:rsidR="00973E93" w:rsidRDefault="00D84886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Объединить узлы в локальную сеть;</w:t>
      </w:r>
    </w:p>
    <w:p w:rsidR="00973E93" w:rsidRDefault="00D84886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Обеспечить подключение к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973E93" w:rsidRDefault="00D84886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Строить промышленные беспроводные системы контроля; </w:t>
      </w:r>
    </w:p>
    <w:p w:rsidR="00973E93" w:rsidRDefault="00D84886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numPr>
          <w:ilvl w:val="0"/>
          <w:numId w:val="2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телекоммуникационным сетям в настоящее время можно отнести сети:</w:t>
      </w:r>
    </w:p>
    <w:p w:rsidR="00973E93" w:rsidRDefault="00D84886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Телефонные;</w:t>
      </w:r>
    </w:p>
    <w:p w:rsidR="00973E93" w:rsidRDefault="00D84886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Компьютерные;</w:t>
      </w:r>
    </w:p>
    <w:p w:rsidR="00973E93" w:rsidRDefault="00D84886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Телевизионные;</w:t>
      </w:r>
    </w:p>
    <w:p w:rsidR="00973E93" w:rsidRDefault="00D84886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вышеперечисленные.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numPr>
          <w:ilvl w:val="0"/>
          <w:numId w:val="2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Качество обслуживания - это</w:t>
      </w:r>
    </w:p>
    <w:p w:rsidR="00973E93" w:rsidRDefault="00D848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Количественная оценка вероятности, что сеть будет работать правильно, как надо,</w:t>
      </w:r>
    </w:p>
    <w:p w:rsidR="00973E93" w:rsidRDefault="00D84886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 программного и аппаратного обеспечения,</w:t>
      </w:r>
    </w:p>
    <w:p w:rsidR="00973E93" w:rsidRDefault="00D84886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Наращивание узлов сети без потери производительности,</w:t>
      </w:r>
    </w:p>
    <w:p w:rsidR="00973E93" w:rsidRDefault="00D84886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лёгкого добавления отдельных элементов.</w:t>
      </w:r>
    </w:p>
    <w:p w:rsidR="00973E93" w:rsidRDefault="00973E93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23.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1.В семиуровневой модели взаимодействия открытых систем прикладной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Организацию интерфейса между объектом и пользователем,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Передачу сообщений и исправление ошибок,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Поддержание сеансов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Организацию среды передачи.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Основная функция концентратора: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Передача данных только получателю,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Повторение сигналов, поступающих на один из его портов, на всех остальных портах,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 основании информации о топологии и определенных правил принимать решение о пересылке пакетов между различными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Уменьшение электромагнитных помех.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Метод TDMA осуществляет множественный доступ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…: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 передачей полномочия,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 разделением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 разделением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4. Функция, выполняемая контроллером: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Загрузка очередного байта данных в регистр контроллера,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c) Передача каждого бита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последовательности байтов.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5.Задача демультиплексирования: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Разделение суммарного агрегированного потока, поступающего на один интерфейс, на несколько составляющих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Образование из нескольких отдельных потоков общего агрегированного потока, который можно передавать по одному физическому каналу,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Однозначно задать последовательность агрегированного потока на интерфейс,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Удаление агрегированного потока, поступающего на интерфейс,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Что НЕ является требованием к адресу сетевого интерфейса и схеме его назначения: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Адрес должен уникально идентифицировать сетевой интерфейс в сети любого масштаба,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Схема назначения адресов должна сводить к минимуму ручной труд администратора и вероятность дублирования адресов,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Желательно, чтобы адрес имел иерархическую структуру, удобную для построения больших сетей,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Адрес должен быть скрыт от пользователей сети, а это значит, что она должен допускать шифрованное представление, например, c</w:t>
      </w:r>
      <w:r>
        <w:rPr>
          <w:rFonts w:ascii="Cambria Math" w:eastAsia="Cambria Math" w:hAnsi="Cambria Math" w:cs="Cambria Math"/>
          <w:b/>
          <w:sz w:val="20"/>
        </w:rPr>
        <w:t>⊕</w:t>
      </w:r>
      <w:r>
        <w:rPr>
          <w:rFonts w:ascii="Times New Roman" w:eastAsia="Times New Roman" w:hAnsi="Times New Roman" w:cs="Times New Roman"/>
          <w:b/>
          <w:sz w:val="20"/>
        </w:rPr>
        <w:t>0xAA.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7. Требование к компьютерной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определяетколичественные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оценки вероятности того, что сеть будет передавать обеденный поток данных между двумя узлами в соответствии с потребностями приложения или пользователя: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Управляемость,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Качество обслуживания,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Надежность и безопасность.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8. При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Bluetooth</w:t>
      </w:r>
      <w:proofErr w:type="gramEnd"/>
      <w:r>
        <w:rPr>
          <w:rFonts w:ascii="Times New Roman" w:eastAsia="Times New Roman" w:hAnsi="Times New Roman" w:cs="Times New Roman"/>
          <w:sz w:val="20"/>
        </w:rPr>
        <w:t>соединении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устройства…: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обязательно должны находиться в зоне прямой видимости,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могут находиться на любом расстоянии,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должны быть объединены проводной сетью,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обязательно должны быть в зоне досягаемости.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9. Какого типа конфигурации НЕ существует: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Связующая нить,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Звезда,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Смешанная.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10. Что не относиться к недостаткам спутниковой связи?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Влияние СМИ,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Задержка распространения сигнала,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Влияние солнечной интерференции,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Поглощение в тропосфере.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11. Какая характеристика применяется для оценки надежности сложных систем: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Безопасность,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Сохранность данных системы,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Отказоустойчивость,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12. В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Каждый узел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сервера,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Отсутствуют сервера,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Выделяется единственный сервер,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Выделается ограниченное количество закрытых серверов.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13. Что НЕ относят к частным задачам коммутации?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Определение информационных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Продвижение,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Мультиплексирование,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d) Выбор места для коммутации.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14. Информационные технологии включают: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Технические средства или аппаратура компьютеров,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Программные средства (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>),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Ни один из вариантов.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подключение характеризуется: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Проводным соединением компьютеров,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Низкой скорость сети, но большой зоной взаимодействия,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Возможностью взлома сайтов Пентагона,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Беспроводной технологией соединения компьютеров, высокой скоростью сети, легкостью перемещения в рамках действующих зон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973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390648"/>
    <w:multiLevelType w:val="multilevel"/>
    <w:tmpl w:val="6AA81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413EB"/>
    <w:multiLevelType w:val="multilevel"/>
    <w:tmpl w:val="C248BA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B87A4E"/>
    <w:multiLevelType w:val="multilevel"/>
    <w:tmpl w:val="A83A3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9D63B9"/>
    <w:multiLevelType w:val="multilevel"/>
    <w:tmpl w:val="DF7C3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405652"/>
    <w:multiLevelType w:val="multilevel"/>
    <w:tmpl w:val="9D74E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7208B0"/>
    <w:multiLevelType w:val="multilevel"/>
    <w:tmpl w:val="0360C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3026C8"/>
    <w:multiLevelType w:val="multilevel"/>
    <w:tmpl w:val="07440C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876C2A"/>
    <w:multiLevelType w:val="multilevel"/>
    <w:tmpl w:val="B600B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521315"/>
    <w:multiLevelType w:val="multilevel"/>
    <w:tmpl w:val="7F64B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665F90"/>
    <w:multiLevelType w:val="multilevel"/>
    <w:tmpl w:val="B88EB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941A0F"/>
    <w:multiLevelType w:val="multilevel"/>
    <w:tmpl w:val="D480E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B71FEA"/>
    <w:multiLevelType w:val="multilevel"/>
    <w:tmpl w:val="F62E0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7823A1"/>
    <w:multiLevelType w:val="multilevel"/>
    <w:tmpl w:val="35C4F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EE4DFE"/>
    <w:multiLevelType w:val="multilevel"/>
    <w:tmpl w:val="B2A4B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5A318A"/>
    <w:multiLevelType w:val="multilevel"/>
    <w:tmpl w:val="88267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5A2EFE"/>
    <w:multiLevelType w:val="multilevel"/>
    <w:tmpl w:val="F3BC2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F7782E"/>
    <w:multiLevelType w:val="multilevel"/>
    <w:tmpl w:val="7BB8D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D77817"/>
    <w:multiLevelType w:val="multilevel"/>
    <w:tmpl w:val="D36EE2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755F82"/>
    <w:multiLevelType w:val="multilevel"/>
    <w:tmpl w:val="8FFC5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CF4D24"/>
    <w:multiLevelType w:val="multilevel"/>
    <w:tmpl w:val="4EFED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4A3062"/>
    <w:multiLevelType w:val="multilevel"/>
    <w:tmpl w:val="D7A8BF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9A4FCB"/>
    <w:multiLevelType w:val="multilevel"/>
    <w:tmpl w:val="D71CC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4310C5"/>
    <w:multiLevelType w:val="multilevel"/>
    <w:tmpl w:val="3498F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590EFA"/>
    <w:multiLevelType w:val="multilevel"/>
    <w:tmpl w:val="63726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72249F"/>
    <w:multiLevelType w:val="multilevel"/>
    <w:tmpl w:val="57E676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1C3C12"/>
    <w:multiLevelType w:val="multilevel"/>
    <w:tmpl w:val="59FEC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904223"/>
    <w:multiLevelType w:val="multilevel"/>
    <w:tmpl w:val="F69C8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EB7D4A"/>
    <w:multiLevelType w:val="multilevel"/>
    <w:tmpl w:val="AF3C2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636156"/>
    <w:multiLevelType w:val="multilevel"/>
    <w:tmpl w:val="FD041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9"/>
  </w:num>
  <w:num w:numId="4">
    <w:abstractNumId w:val="16"/>
  </w:num>
  <w:num w:numId="5">
    <w:abstractNumId w:val="27"/>
  </w:num>
  <w:num w:numId="6">
    <w:abstractNumId w:val="8"/>
  </w:num>
  <w:num w:numId="7">
    <w:abstractNumId w:val="17"/>
  </w:num>
  <w:num w:numId="8">
    <w:abstractNumId w:val="26"/>
  </w:num>
  <w:num w:numId="9">
    <w:abstractNumId w:val="9"/>
  </w:num>
  <w:num w:numId="10">
    <w:abstractNumId w:val="28"/>
  </w:num>
  <w:num w:numId="11">
    <w:abstractNumId w:val="25"/>
  </w:num>
  <w:num w:numId="12">
    <w:abstractNumId w:val="20"/>
  </w:num>
  <w:num w:numId="13">
    <w:abstractNumId w:val="11"/>
  </w:num>
  <w:num w:numId="14">
    <w:abstractNumId w:val="14"/>
  </w:num>
  <w:num w:numId="15">
    <w:abstractNumId w:val="10"/>
  </w:num>
  <w:num w:numId="16">
    <w:abstractNumId w:val="23"/>
  </w:num>
  <w:num w:numId="17">
    <w:abstractNumId w:val="6"/>
  </w:num>
  <w:num w:numId="18">
    <w:abstractNumId w:val="13"/>
  </w:num>
  <w:num w:numId="19">
    <w:abstractNumId w:val="12"/>
  </w:num>
  <w:num w:numId="20">
    <w:abstractNumId w:val="21"/>
  </w:num>
  <w:num w:numId="21">
    <w:abstractNumId w:val="18"/>
  </w:num>
  <w:num w:numId="22">
    <w:abstractNumId w:val="2"/>
  </w:num>
  <w:num w:numId="23">
    <w:abstractNumId w:val="29"/>
  </w:num>
  <w:num w:numId="24">
    <w:abstractNumId w:val="3"/>
  </w:num>
  <w:num w:numId="25">
    <w:abstractNumId w:val="15"/>
  </w:num>
  <w:num w:numId="26">
    <w:abstractNumId w:val="22"/>
  </w:num>
  <w:num w:numId="27">
    <w:abstractNumId w:val="24"/>
  </w:num>
  <w:num w:numId="28">
    <w:abstractNumId w:val="5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E93"/>
    <w:rsid w:val="00956566"/>
    <w:rsid w:val="00973E93"/>
    <w:rsid w:val="00D8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0%D0%BD%D0%B0%D0%BB%D1%8C%D0%BD%D1%8B%D0%B9_%D1%83%D1%80%D0%BE%D0%B2%D0%B5%D0%BD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38</Pages>
  <Words>12025</Words>
  <Characters>68549</Characters>
  <Application>Microsoft Office Word</Application>
  <DocSecurity>0</DocSecurity>
  <Lines>571</Lines>
  <Paragraphs>160</Paragraphs>
  <ScaleCrop>false</ScaleCrop>
  <Company/>
  <LinksUpToDate>false</LinksUpToDate>
  <CharactersWithSpaces>80414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ave</cp:lastModifiedBy>
  <cp:revision>3</cp:revision>
  <dcterms:created xsi:type="dcterms:W3CDTF">2022-12-16T12:40:00Z</dcterms:created>
  <dcterms:modified xsi:type="dcterms:W3CDTF">2023-10-06T15:06:00Z</dcterms:modified>
</cp:coreProperties>
</file>