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72F20" w:rsidRDefault="00C72F20" w:rsidP="00C72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«ДЕЛОВЫЕ КОММУНИКАЦИИ»</w:t>
      </w:r>
    </w:p>
    <w:p w:rsidR="00C72F20" w:rsidRDefault="00C72F20" w:rsidP="00C72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направлению подготовки </w:t>
      </w:r>
    </w:p>
    <w:p w:rsidR="00C72F20" w:rsidRDefault="00C72F20" w:rsidP="00C72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27.03.04 «Управление в технических системах»</w:t>
      </w:r>
    </w:p>
    <w:p w:rsidR="00C72F20" w:rsidRDefault="00C72F20" w:rsidP="00C72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обучения – очная  </w:t>
      </w: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C72F20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C72F20" w:rsidRDefault="005A30FE" w:rsidP="00C72F20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Рязань 2022</w:t>
      </w:r>
    </w:p>
    <w:p w:rsidR="00FD07E7" w:rsidRDefault="00FD07E7" w:rsidP="00FD07E7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lastRenderedPageBreak/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иноязычными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lastRenderedPageBreak/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>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1, 2, 3, 4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 w:rsidR="00A52E18"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proofErr w:type="gramEnd"/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Работа в с</w:t>
      </w:r>
      <w:r>
        <w:rPr>
          <w:rFonts w:ascii="Times New Roman" w:eastAsia="Lucida Sans Unicode" w:hAnsi="Times New Roman"/>
          <w:kern w:val="2"/>
          <w:lang w:eastAsia="ar-SA"/>
        </w:rPr>
        <w:t xml:space="preserve">do.rsreu.ru с интерактивным учебным курсом «Культура речи и деловое общение» Автор - Кадырова Э.А. (Модуль 8 – курс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Starting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business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English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\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lesson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 xml:space="preserve"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</w:t>
      </w:r>
      <w:r>
        <w:rPr>
          <w:rFonts w:ascii="Times New Roman" w:eastAsia="Times New Roman" w:hAnsi="Times New Roman"/>
          <w:bCs/>
          <w:color w:val="000000"/>
        </w:rPr>
        <w:lastRenderedPageBreak/>
        <w:t>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к.пед.н</w:t>
      </w:r>
      <w:proofErr w:type="spellEnd"/>
      <w:r>
        <w:rPr>
          <w:rFonts w:ascii="Times New Roman" w:eastAsia="Times New Roman" w:hAnsi="Times New Roman"/>
          <w:lang w:eastAsia="ru-RU"/>
        </w:rPr>
        <w:t>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36403F"/>
    <w:rsid w:val="004017C4"/>
    <w:rsid w:val="004E0225"/>
    <w:rsid w:val="00570FBE"/>
    <w:rsid w:val="005A30FE"/>
    <w:rsid w:val="00673DFB"/>
    <w:rsid w:val="00801DB0"/>
    <w:rsid w:val="00817995"/>
    <w:rsid w:val="00893148"/>
    <w:rsid w:val="00983702"/>
    <w:rsid w:val="00A52E18"/>
    <w:rsid w:val="00B21234"/>
    <w:rsid w:val="00C40FBC"/>
    <w:rsid w:val="00C45243"/>
    <w:rsid w:val="00C72F20"/>
    <w:rsid w:val="00D64D30"/>
    <w:rsid w:val="00D821CF"/>
    <w:rsid w:val="00E40833"/>
    <w:rsid w:val="00E61FF6"/>
    <w:rsid w:val="00E70B5D"/>
    <w:rsid w:val="00E92839"/>
    <w:rsid w:val="00EC157C"/>
    <w:rsid w:val="00EC4536"/>
    <w:rsid w:val="00FB6D13"/>
    <w:rsid w:val="00FD07E7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2FCFA-75F3-4515-B758-787BC80E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sotr</cp:lastModifiedBy>
  <cp:revision>2</cp:revision>
  <dcterms:created xsi:type="dcterms:W3CDTF">2023-04-04T08:02:00Z</dcterms:created>
  <dcterms:modified xsi:type="dcterms:W3CDTF">2023-04-04T08:02:00Z</dcterms:modified>
</cp:coreProperties>
</file>