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3003E" w14:textId="77777777" w:rsidR="000B69B6" w:rsidRPr="003374B2" w:rsidRDefault="000B69B6" w:rsidP="000B69B6">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1FFD1AEC" w14:textId="77777777" w:rsidR="000B69B6" w:rsidRPr="003374B2" w:rsidRDefault="000B69B6" w:rsidP="000B69B6">
      <w:pPr>
        <w:spacing w:line="240" w:lineRule="auto"/>
        <w:ind w:firstLine="0"/>
        <w:jc w:val="center"/>
        <w:rPr>
          <w:rFonts w:eastAsia="Calibri"/>
          <w:kern w:val="0"/>
          <w:sz w:val="26"/>
          <w:szCs w:val="26"/>
          <w:lang w:eastAsia="ru-RU"/>
        </w:rPr>
      </w:pPr>
    </w:p>
    <w:p w14:paraId="4BFEA5C0" w14:textId="77777777" w:rsidR="000B69B6" w:rsidRPr="003374B2" w:rsidRDefault="000B69B6" w:rsidP="000B69B6">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0329A4AD" w14:textId="77777777" w:rsidR="000B69B6" w:rsidRPr="003374B2" w:rsidRDefault="000B69B6" w:rsidP="000B69B6">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6F9F1FDE" w14:textId="77777777" w:rsidR="000B69B6" w:rsidRPr="003374B2" w:rsidRDefault="000B69B6" w:rsidP="000B69B6">
      <w:pPr>
        <w:autoSpaceDE w:val="0"/>
        <w:autoSpaceDN w:val="0"/>
        <w:adjustRightInd w:val="0"/>
        <w:spacing w:line="240" w:lineRule="auto"/>
        <w:ind w:firstLine="0"/>
        <w:jc w:val="center"/>
        <w:rPr>
          <w:kern w:val="0"/>
          <w:sz w:val="26"/>
          <w:szCs w:val="26"/>
          <w:lang w:eastAsia="ru-RU"/>
        </w:rPr>
      </w:pPr>
    </w:p>
    <w:p w14:paraId="46966922" w14:textId="77777777" w:rsidR="000B69B6" w:rsidRPr="003374B2" w:rsidRDefault="000B69B6" w:rsidP="000B69B6">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134C13E6" w14:textId="77777777" w:rsidR="000B69B6" w:rsidRPr="003374B2" w:rsidRDefault="000B69B6" w:rsidP="000B69B6">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68A40A29" w14:textId="77777777" w:rsidR="000B69B6" w:rsidRPr="003374B2" w:rsidRDefault="000B69B6" w:rsidP="000B69B6">
      <w:pPr>
        <w:shd w:val="clear" w:color="auto" w:fill="FFFFFF"/>
        <w:autoSpaceDE w:val="0"/>
        <w:autoSpaceDN w:val="0"/>
        <w:adjustRightInd w:val="0"/>
        <w:spacing w:line="240" w:lineRule="auto"/>
        <w:ind w:hanging="178"/>
        <w:jc w:val="center"/>
        <w:rPr>
          <w:kern w:val="0"/>
          <w:sz w:val="26"/>
          <w:szCs w:val="26"/>
          <w:lang w:eastAsia="ru-RU"/>
        </w:rPr>
      </w:pPr>
    </w:p>
    <w:p w14:paraId="7826BC27" w14:textId="77777777" w:rsidR="000B69B6" w:rsidRPr="003374B2" w:rsidRDefault="000B69B6" w:rsidP="000B69B6">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Pr>
          <w:kern w:val="0"/>
          <w:sz w:val="28"/>
          <w:szCs w:val="28"/>
          <w:lang w:eastAsia="ru-RU"/>
        </w:rPr>
        <w:t>Электронные вычислительные машины</w:t>
      </w:r>
      <w:r w:rsidRPr="003374B2">
        <w:rPr>
          <w:kern w:val="0"/>
          <w:sz w:val="28"/>
          <w:szCs w:val="28"/>
          <w:lang w:eastAsia="ru-RU"/>
        </w:rPr>
        <w:t>»</w:t>
      </w:r>
    </w:p>
    <w:p w14:paraId="010D2EA4" w14:textId="77777777" w:rsidR="000B69B6" w:rsidRPr="003374B2" w:rsidRDefault="000B69B6" w:rsidP="000B69B6">
      <w:pPr>
        <w:autoSpaceDE w:val="0"/>
        <w:autoSpaceDN w:val="0"/>
        <w:adjustRightInd w:val="0"/>
        <w:spacing w:line="240" w:lineRule="auto"/>
        <w:ind w:firstLine="0"/>
        <w:jc w:val="center"/>
        <w:rPr>
          <w:b/>
          <w:bCs/>
          <w:kern w:val="0"/>
          <w:sz w:val="26"/>
          <w:szCs w:val="26"/>
          <w:lang w:eastAsia="ru-RU"/>
        </w:rPr>
      </w:pPr>
    </w:p>
    <w:p w14:paraId="71C2F077" w14:textId="77777777" w:rsidR="000B69B6" w:rsidRPr="003374B2" w:rsidRDefault="000B69B6" w:rsidP="000B69B6">
      <w:pPr>
        <w:autoSpaceDE w:val="0"/>
        <w:autoSpaceDN w:val="0"/>
        <w:adjustRightInd w:val="0"/>
        <w:spacing w:line="240" w:lineRule="auto"/>
        <w:ind w:firstLine="0"/>
        <w:jc w:val="center"/>
        <w:rPr>
          <w:b/>
          <w:bCs/>
          <w:kern w:val="0"/>
          <w:sz w:val="26"/>
          <w:szCs w:val="26"/>
          <w:lang w:eastAsia="ru-RU"/>
        </w:rPr>
      </w:pPr>
    </w:p>
    <w:p w14:paraId="5E8FE97C" w14:textId="77777777" w:rsidR="000B69B6" w:rsidRPr="003374B2" w:rsidRDefault="000B69B6" w:rsidP="000B69B6">
      <w:pPr>
        <w:autoSpaceDE w:val="0"/>
        <w:autoSpaceDN w:val="0"/>
        <w:adjustRightInd w:val="0"/>
        <w:spacing w:line="240" w:lineRule="auto"/>
        <w:ind w:firstLine="0"/>
        <w:jc w:val="center"/>
        <w:rPr>
          <w:b/>
          <w:bCs/>
          <w:kern w:val="0"/>
          <w:sz w:val="26"/>
          <w:szCs w:val="26"/>
          <w:lang w:eastAsia="ru-RU"/>
        </w:rPr>
      </w:pPr>
    </w:p>
    <w:p w14:paraId="51FD20C6" w14:textId="77777777" w:rsidR="000B69B6" w:rsidRPr="003374B2" w:rsidRDefault="000B69B6" w:rsidP="000B69B6">
      <w:pPr>
        <w:autoSpaceDE w:val="0"/>
        <w:autoSpaceDN w:val="0"/>
        <w:adjustRightInd w:val="0"/>
        <w:spacing w:line="240" w:lineRule="auto"/>
        <w:ind w:firstLine="0"/>
        <w:jc w:val="center"/>
        <w:rPr>
          <w:b/>
          <w:bCs/>
          <w:kern w:val="0"/>
          <w:sz w:val="26"/>
          <w:szCs w:val="26"/>
          <w:lang w:eastAsia="ru-RU"/>
        </w:rPr>
      </w:pPr>
    </w:p>
    <w:p w14:paraId="76DF26E4" w14:textId="77777777" w:rsidR="000B69B6" w:rsidRPr="003374B2" w:rsidRDefault="000B69B6" w:rsidP="000B69B6">
      <w:pPr>
        <w:autoSpaceDE w:val="0"/>
        <w:autoSpaceDN w:val="0"/>
        <w:adjustRightInd w:val="0"/>
        <w:spacing w:line="240" w:lineRule="auto"/>
        <w:ind w:firstLine="0"/>
        <w:jc w:val="center"/>
        <w:rPr>
          <w:b/>
          <w:bCs/>
          <w:kern w:val="0"/>
          <w:sz w:val="26"/>
          <w:szCs w:val="26"/>
          <w:lang w:eastAsia="ru-RU"/>
        </w:rPr>
      </w:pPr>
    </w:p>
    <w:p w14:paraId="69E3E64C" w14:textId="77777777" w:rsidR="000B69B6" w:rsidRPr="003374B2" w:rsidRDefault="000B69B6" w:rsidP="000B69B6">
      <w:pPr>
        <w:autoSpaceDE w:val="0"/>
        <w:autoSpaceDN w:val="0"/>
        <w:adjustRightInd w:val="0"/>
        <w:spacing w:line="240" w:lineRule="auto"/>
        <w:ind w:firstLine="0"/>
        <w:jc w:val="center"/>
        <w:rPr>
          <w:b/>
          <w:bCs/>
          <w:kern w:val="0"/>
          <w:sz w:val="26"/>
          <w:szCs w:val="26"/>
          <w:lang w:eastAsia="ru-RU"/>
        </w:rPr>
      </w:pPr>
    </w:p>
    <w:p w14:paraId="6706D9FC" w14:textId="77777777" w:rsidR="000B69B6" w:rsidRPr="003374B2" w:rsidRDefault="000B69B6" w:rsidP="000B69B6">
      <w:pPr>
        <w:autoSpaceDE w:val="0"/>
        <w:autoSpaceDN w:val="0"/>
        <w:adjustRightInd w:val="0"/>
        <w:spacing w:line="240" w:lineRule="auto"/>
        <w:ind w:firstLine="0"/>
        <w:jc w:val="center"/>
        <w:rPr>
          <w:b/>
          <w:bCs/>
          <w:kern w:val="0"/>
          <w:sz w:val="26"/>
          <w:szCs w:val="26"/>
          <w:lang w:eastAsia="ru-RU"/>
        </w:rPr>
      </w:pPr>
    </w:p>
    <w:p w14:paraId="0CE5735D" w14:textId="77777777" w:rsidR="000B69B6" w:rsidRPr="003374B2" w:rsidRDefault="000B69B6" w:rsidP="000B69B6">
      <w:pPr>
        <w:autoSpaceDE w:val="0"/>
        <w:autoSpaceDN w:val="0"/>
        <w:adjustRightInd w:val="0"/>
        <w:spacing w:line="240" w:lineRule="auto"/>
        <w:ind w:firstLine="0"/>
        <w:jc w:val="center"/>
        <w:rPr>
          <w:b/>
          <w:bCs/>
          <w:kern w:val="0"/>
          <w:sz w:val="26"/>
          <w:szCs w:val="26"/>
          <w:lang w:eastAsia="ru-RU"/>
        </w:rPr>
      </w:pPr>
    </w:p>
    <w:p w14:paraId="59876FF4" w14:textId="77777777" w:rsidR="000B69B6" w:rsidRPr="003374B2" w:rsidRDefault="000B69B6" w:rsidP="000B69B6">
      <w:pPr>
        <w:autoSpaceDE w:val="0"/>
        <w:autoSpaceDN w:val="0"/>
        <w:adjustRightInd w:val="0"/>
        <w:spacing w:line="240" w:lineRule="auto"/>
        <w:ind w:firstLine="0"/>
        <w:jc w:val="center"/>
        <w:rPr>
          <w:b/>
          <w:bCs/>
          <w:kern w:val="0"/>
          <w:sz w:val="26"/>
          <w:szCs w:val="26"/>
          <w:lang w:eastAsia="ru-RU"/>
        </w:rPr>
      </w:pPr>
    </w:p>
    <w:p w14:paraId="3BDED42F" w14:textId="77777777" w:rsidR="000B69B6" w:rsidRPr="003374B2" w:rsidRDefault="000B69B6" w:rsidP="000B69B6">
      <w:pPr>
        <w:autoSpaceDE w:val="0"/>
        <w:autoSpaceDN w:val="0"/>
        <w:adjustRightInd w:val="0"/>
        <w:spacing w:line="240" w:lineRule="auto"/>
        <w:ind w:firstLine="0"/>
        <w:jc w:val="center"/>
        <w:rPr>
          <w:b/>
          <w:bCs/>
          <w:kern w:val="0"/>
          <w:sz w:val="26"/>
          <w:szCs w:val="26"/>
          <w:lang w:eastAsia="ru-RU"/>
        </w:rPr>
      </w:pPr>
    </w:p>
    <w:p w14:paraId="6E7EE22B" w14:textId="77777777" w:rsidR="000B69B6" w:rsidRPr="003374B2" w:rsidRDefault="000B69B6" w:rsidP="000B69B6">
      <w:pPr>
        <w:autoSpaceDE w:val="0"/>
        <w:autoSpaceDN w:val="0"/>
        <w:adjustRightInd w:val="0"/>
        <w:spacing w:line="240" w:lineRule="auto"/>
        <w:ind w:firstLine="0"/>
        <w:jc w:val="center"/>
        <w:rPr>
          <w:b/>
          <w:bCs/>
          <w:kern w:val="0"/>
          <w:sz w:val="26"/>
          <w:szCs w:val="26"/>
          <w:lang w:eastAsia="ru-RU"/>
        </w:rPr>
      </w:pPr>
    </w:p>
    <w:p w14:paraId="14B77652" w14:textId="77777777" w:rsidR="000B69B6" w:rsidRDefault="000B69B6" w:rsidP="000B69B6">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Pr>
          <w:b/>
          <w:bCs/>
          <w:kern w:val="2"/>
          <w:sz w:val="28"/>
          <w:szCs w:val="28"/>
          <w:lang w:eastAsia="ru-RU"/>
        </w:rPr>
        <w:t xml:space="preserve"> </w:t>
      </w:r>
    </w:p>
    <w:p w14:paraId="5D42F470" w14:textId="7EFBAC92" w:rsidR="000B69B6" w:rsidRDefault="000B69B6" w:rsidP="000B69B6">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Pr>
          <w:b/>
          <w:color w:val="000000"/>
          <w:sz w:val="28"/>
          <w:szCs w:val="28"/>
        </w:rPr>
        <w:t>Физическая культура и спорт</w:t>
      </w:r>
      <w:r>
        <w:rPr>
          <w:b/>
          <w:bCs/>
          <w:kern w:val="0"/>
          <w:sz w:val="28"/>
          <w:szCs w:val="28"/>
          <w:lang w:eastAsia="ru-RU"/>
        </w:rPr>
        <w:t>»</w:t>
      </w:r>
    </w:p>
    <w:p w14:paraId="6CA865EB" w14:textId="77777777" w:rsidR="000B69B6" w:rsidRPr="003374B2" w:rsidRDefault="000B69B6" w:rsidP="000B69B6">
      <w:pPr>
        <w:autoSpaceDE w:val="0"/>
        <w:autoSpaceDN w:val="0"/>
        <w:adjustRightInd w:val="0"/>
        <w:spacing w:line="240" w:lineRule="auto"/>
        <w:ind w:firstLine="0"/>
        <w:jc w:val="center"/>
        <w:rPr>
          <w:b/>
          <w:bCs/>
          <w:kern w:val="0"/>
          <w:sz w:val="28"/>
          <w:szCs w:val="28"/>
          <w:lang w:eastAsia="ru-RU"/>
        </w:rPr>
      </w:pPr>
    </w:p>
    <w:p w14:paraId="135AE488" w14:textId="77777777" w:rsidR="000B69B6" w:rsidRPr="003374B2" w:rsidRDefault="000B69B6" w:rsidP="000B69B6">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20FDE823" w14:textId="77777777" w:rsidR="000B69B6" w:rsidRPr="00D236FE" w:rsidRDefault="000B69B6" w:rsidP="000B69B6">
      <w:pPr>
        <w:spacing w:line="240" w:lineRule="auto"/>
        <w:ind w:firstLine="0"/>
        <w:jc w:val="center"/>
        <w:rPr>
          <w:rFonts w:cs="Calibri"/>
          <w:b/>
          <w:bCs/>
          <w:kern w:val="0"/>
          <w:sz w:val="28"/>
          <w:szCs w:val="28"/>
        </w:rPr>
      </w:pPr>
      <w:r w:rsidRPr="00D236FE">
        <w:rPr>
          <w:rStyle w:val="a8"/>
          <w:b w:val="0"/>
          <w:bCs w:val="0"/>
          <w:sz w:val="28"/>
          <w:szCs w:val="28"/>
          <w:bdr w:val="none" w:sz="0" w:space="0" w:color="auto" w:frame="1"/>
          <w:shd w:val="clear" w:color="auto" w:fill="FFFFFF"/>
        </w:rPr>
        <w:t>38.03.05</w:t>
      </w:r>
      <w:r w:rsidRPr="00D236FE">
        <w:rPr>
          <w:rStyle w:val="a8"/>
          <w:rFonts w:ascii="Open Sans" w:hAnsi="Open Sans" w:cs="Open Sans"/>
          <w:b w:val="0"/>
          <w:bCs w:val="0"/>
          <w:color w:val="183A88"/>
          <w:bdr w:val="none" w:sz="0" w:space="0" w:color="auto" w:frame="1"/>
          <w:shd w:val="clear" w:color="auto" w:fill="FFFFFF"/>
        </w:rPr>
        <w:t xml:space="preserve"> </w:t>
      </w:r>
      <w:r w:rsidRPr="00D236FE">
        <w:rPr>
          <w:rFonts w:cs="Calibri"/>
          <w:b/>
          <w:bCs/>
          <w:kern w:val="0"/>
          <w:sz w:val="28"/>
          <w:szCs w:val="28"/>
        </w:rPr>
        <w:t>«</w:t>
      </w:r>
      <w:r w:rsidRPr="00D236FE">
        <w:rPr>
          <w:rStyle w:val="a8"/>
          <w:b w:val="0"/>
          <w:bCs w:val="0"/>
          <w:sz w:val="28"/>
          <w:szCs w:val="28"/>
          <w:bdr w:val="none" w:sz="0" w:space="0" w:color="auto" w:frame="1"/>
          <w:shd w:val="clear" w:color="auto" w:fill="FFFFFF"/>
        </w:rPr>
        <w:t>Бизнес-информатика</w:t>
      </w:r>
      <w:r w:rsidRPr="00D236FE">
        <w:rPr>
          <w:rFonts w:cs="Calibri"/>
          <w:b/>
          <w:bCs/>
          <w:kern w:val="0"/>
          <w:sz w:val="28"/>
          <w:szCs w:val="28"/>
        </w:rPr>
        <w:t>»</w:t>
      </w:r>
    </w:p>
    <w:p w14:paraId="47BF3911" w14:textId="77777777" w:rsidR="000B69B6" w:rsidRPr="003374B2" w:rsidRDefault="000B69B6" w:rsidP="000B69B6">
      <w:pPr>
        <w:spacing w:line="240" w:lineRule="auto"/>
        <w:ind w:firstLine="0"/>
        <w:jc w:val="center"/>
        <w:rPr>
          <w:rFonts w:cs="Calibri"/>
          <w:bCs/>
          <w:kern w:val="0"/>
          <w:sz w:val="28"/>
          <w:szCs w:val="28"/>
        </w:rPr>
      </w:pPr>
    </w:p>
    <w:p w14:paraId="0DFD1D6A" w14:textId="77777777" w:rsidR="000B69B6" w:rsidRPr="003374B2" w:rsidRDefault="000B69B6" w:rsidP="000B69B6">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25E35FD" w14:textId="77777777" w:rsidR="000B69B6" w:rsidRPr="00D236FE" w:rsidRDefault="000B69B6" w:rsidP="000B69B6">
      <w:pPr>
        <w:spacing w:line="240" w:lineRule="auto"/>
        <w:ind w:firstLine="0"/>
        <w:jc w:val="center"/>
        <w:rPr>
          <w:rFonts w:cs="Calibri"/>
          <w:b/>
          <w:bCs/>
          <w:kern w:val="0"/>
          <w:sz w:val="28"/>
          <w:szCs w:val="28"/>
        </w:rPr>
      </w:pPr>
      <w:r w:rsidRPr="00D236FE">
        <w:rPr>
          <w:rFonts w:cs="Calibri"/>
          <w:b/>
          <w:bCs/>
          <w:kern w:val="0"/>
          <w:sz w:val="28"/>
          <w:szCs w:val="28"/>
        </w:rPr>
        <w:t>«</w:t>
      </w:r>
      <w:r w:rsidRPr="00D236FE">
        <w:rPr>
          <w:rStyle w:val="a8"/>
          <w:b w:val="0"/>
          <w:bCs w:val="0"/>
          <w:sz w:val="28"/>
          <w:szCs w:val="28"/>
          <w:bdr w:val="none" w:sz="0" w:space="0" w:color="auto" w:frame="1"/>
          <w:shd w:val="clear" w:color="auto" w:fill="FFFFFF"/>
        </w:rPr>
        <w:t>Бизнес-информатика</w:t>
      </w:r>
      <w:r w:rsidRPr="00D236FE">
        <w:rPr>
          <w:rFonts w:cs="Calibri"/>
          <w:b/>
          <w:bCs/>
          <w:kern w:val="0"/>
          <w:sz w:val="28"/>
          <w:szCs w:val="28"/>
        </w:rPr>
        <w:t>»</w:t>
      </w:r>
    </w:p>
    <w:p w14:paraId="3349F384" w14:textId="77777777" w:rsidR="000B69B6" w:rsidRPr="003374B2" w:rsidRDefault="000B69B6" w:rsidP="000B69B6">
      <w:pPr>
        <w:spacing w:line="240" w:lineRule="auto"/>
        <w:ind w:firstLine="0"/>
        <w:jc w:val="center"/>
        <w:rPr>
          <w:rFonts w:cs="Calibri"/>
          <w:bCs/>
          <w:kern w:val="0"/>
          <w:sz w:val="28"/>
          <w:szCs w:val="28"/>
        </w:rPr>
      </w:pPr>
    </w:p>
    <w:p w14:paraId="370FE92B" w14:textId="77777777" w:rsidR="000B69B6" w:rsidRPr="003374B2" w:rsidRDefault="000B69B6" w:rsidP="000B69B6">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7870E4C5" w14:textId="77777777" w:rsidR="000B69B6" w:rsidRPr="003374B2" w:rsidRDefault="000B69B6" w:rsidP="000B69B6">
      <w:pPr>
        <w:spacing w:line="240" w:lineRule="auto"/>
        <w:ind w:firstLine="0"/>
        <w:jc w:val="center"/>
        <w:rPr>
          <w:rFonts w:cs="Calibri"/>
          <w:kern w:val="0"/>
          <w:sz w:val="28"/>
          <w:szCs w:val="28"/>
        </w:rPr>
      </w:pPr>
    </w:p>
    <w:p w14:paraId="36B33B95" w14:textId="77777777" w:rsidR="00C836AA" w:rsidRDefault="00C836AA" w:rsidP="00C836AA">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4B29F0BA" w14:textId="77777777" w:rsidR="000B69B6" w:rsidRPr="003374B2" w:rsidRDefault="000B69B6" w:rsidP="000B69B6">
      <w:pPr>
        <w:spacing w:line="240" w:lineRule="auto"/>
        <w:ind w:firstLine="0"/>
        <w:jc w:val="center"/>
        <w:rPr>
          <w:rFonts w:cs="Calibri"/>
          <w:bCs/>
          <w:kern w:val="0"/>
          <w:sz w:val="28"/>
          <w:szCs w:val="28"/>
        </w:rPr>
      </w:pPr>
    </w:p>
    <w:p w14:paraId="2304FE04" w14:textId="77777777" w:rsidR="000B69B6" w:rsidRPr="003374B2" w:rsidRDefault="000B69B6" w:rsidP="000B69B6">
      <w:pPr>
        <w:spacing w:line="240" w:lineRule="auto"/>
        <w:ind w:firstLine="0"/>
        <w:jc w:val="center"/>
        <w:rPr>
          <w:rFonts w:cs="Calibri"/>
          <w:bCs/>
          <w:kern w:val="0"/>
          <w:sz w:val="28"/>
          <w:szCs w:val="28"/>
        </w:rPr>
      </w:pPr>
    </w:p>
    <w:p w14:paraId="1191AF41" w14:textId="77777777" w:rsidR="000B69B6" w:rsidRPr="003374B2" w:rsidRDefault="000B69B6" w:rsidP="000B69B6">
      <w:pPr>
        <w:spacing w:line="240" w:lineRule="auto"/>
        <w:ind w:firstLine="0"/>
        <w:jc w:val="center"/>
        <w:rPr>
          <w:rFonts w:cs="Calibri"/>
          <w:bCs/>
          <w:kern w:val="0"/>
          <w:sz w:val="28"/>
          <w:szCs w:val="28"/>
        </w:rPr>
      </w:pPr>
    </w:p>
    <w:p w14:paraId="1CFD1540" w14:textId="77777777" w:rsidR="000B69B6" w:rsidRPr="003374B2" w:rsidRDefault="000B69B6" w:rsidP="000B69B6">
      <w:pPr>
        <w:spacing w:line="240" w:lineRule="auto"/>
        <w:ind w:firstLine="0"/>
        <w:jc w:val="center"/>
        <w:rPr>
          <w:rFonts w:cs="Calibri"/>
          <w:bCs/>
          <w:kern w:val="0"/>
          <w:sz w:val="28"/>
          <w:szCs w:val="28"/>
        </w:rPr>
      </w:pPr>
    </w:p>
    <w:p w14:paraId="3424FA6A" w14:textId="77777777" w:rsidR="000B69B6" w:rsidRPr="003374B2" w:rsidRDefault="000B69B6" w:rsidP="000B69B6">
      <w:pPr>
        <w:spacing w:line="240" w:lineRule="auto"/>
        <w:ind w:firstLine="0"/>
        <w:jc w:val="center"/>
        <w:rPr>
          <w:rFonts w:cs="Calibri"/>
          <w:bCs/>
          <w:kern w:val="0"/>
          <w:sz w:val="28"/>
          <w:szCs w:val="28"/>
        </w:rPr>
      </w:pPr>
    </w:p>
    <w:p w14:paraId="09A776E6" w14:textId="77777777" w:rsidR="000B69B6" w:rsidRPr="003374B2" w:rsidRDefault="000B69B6" w:rsidP="000B69B6">
      <w:pPr>
        <w:spacing w:line="240" w:lineRule="auto"/>
        <w:ind w:firstLine="0"/>
        <w:jc w:val="center"/>
        <w:rPr>
          <w:rFonts w:cs="Calibri"/>
          <w:bCs/>
          <w:kern w:val="0"/>
          <w:sz w:val="28"/>
          <w:szCs w:val="28"/>
        </w:rPr>
      </w:pPr>
    </w:p>
    <w:p w14:paraId="7889067B" w14:textId="77777777" w:rsidR="000B69B6" w:rsidRPr="003374B2" w:rsidRDefault="000B69B6" w:rsidP="000B69B6">
      <w:pPr>
        <w:spacing w:line="240" w:lineRule="auto"/>
        <w:ind w:firstLine="0"/>
        <w:jc w:val="center"/>
        <w:rPr>
          <w:rFonts w:cs="Calibri"/>
          <w:bCs/>
          <w:kern w:val="0"/>
          <w:sz w:val="28"/>
          <w:szCs w:val="28"/>
        </w:rPr>
      </w:pPr>
    </w:p>
    <w:p w14:paraId="3BCA8DFA" w14:textId="77777777" w:rsidR="000B69B6" w:rsidRPr="003374B2" w:rsidRDefault="000B69B6" w:rsidP="000B69B6">
      <w:pPr>
        <w:spacing w:line="240" w:lineRule="auto"/>
        <w:ind w:firstLine="0"/>
        <w:jc w:val="center"/>
        <w:rPr>
          <w:rFonts w:cs="Calibri"/>
          <w:bCs/>
          <w:kern w:val="0"/>
          <w:sz w:val="28"/>
          <w:szCs w:val="28"/>
        </w:rPr>
      </w:pPr>
    </w:p>
    <w:p w14:paraId="64B57BDF" w14:textId="77777777" w:rsidR="000B69B6" w:rsidRPr="003374B2" w:rsidRDefault="000B69B6" w:rsidP="000B69B6">
      <w:pPr>
        <w:spacing w:line="240" w:lineRule="auto"/>
        <w:ind w:firstLine="0"/>
        <w:jc w:val="center"/>
        <w:rPr>
          <w:rFonts w:cs="Calibri"/>
          <w:bCs/>
          <w:kern w:val="0"/>
          <w:sz w:val="28"/>
          <w:szCs w:val="28"/>
        </w:rPr>
      </w:pPr>
    </w:p>
    <w:p w14:paraId="215E01DD" w14:textId="77777777" w:rsidR="000B69B6" w:rsidRPr="00505CFC" w:rsidRDefault="000B69B6" w:rsidP="000B69B6">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2E7A4BAF" w14:textId="77777777" w:rsidR="000B69B6" w:rsidRPr="003374B2" w:rsidRDefault="000B69B6" w:rsidP="000B69B6">
      <w:pPr>
        <w:pStyle w:val="Default"/>
        <w:ind w:left="284"/>
        <w:jc w:val="center"/>
        <w:rPr>
          <w:b/>
          <w:color w:val="auto"/>
          <w:sz w:val="22"/>
          <w:szCs w:val="22"/>
        </w:rPr>
      </w:pPr>
      <w:r>
        <w:rPr>
          <w:b/>
          <w:color w:val="auto"/>
          <w:sz w:val="22"/>
          <w:szCs w:val="22"/>
        </w:rPr>
        <w:lastRenderedPageBreak/>
        <w:t>1</w:t>
      </w:r>
      <w:r w:rsidRPr="003374B2">
        <w:rPr>
          <w:b/>
          <w:color w:val="auto"/>
          <w:sz w:val="22"/>
          <w:szCs w:val="22"/>
        </w:rPr>
        <w:t xml:space="preserve">. </w:t>
      </w:r>
      <w:r w:rsidRPr="00A17FF3">
        <w:rPr>
          <w:b/>
          <w:color w:val="auto"/>
          <w:sz w:val="22"/>
          <w:szCs w:val="22"/>
        </w:rPr>
        <w:t>МЕТОДИЧЕСКИЕ РЕКОМЕНДАЦИИ СТУДЕНТАМ</w:t>
      </w:r>
      <w:r>
        <w:rPr>
          <w:b/>
          <w:color w:val="auto"/>
          <w:sz w:val="22"/>
          <w:szCs w:val="22"/>
        </w:rPr>
        <w:br/>
      </w:r>
      <w:r w:rsidRPr="00A17FF3">
        <w:rPr>
          <w:b/>
          <w:color w:val="auto"/>
          <w:sz w:val="22"/>
          <w:szCs w:val="22"/>
        </w:rPr>
        <w:t xml:space="preserve"> ПО ОСВОЕНИЮ ДИСЦИПЛИНЫ</w:t>
      </w:r>
    </w:p>
    <w:p w14:paraId="24B64E98" w14:textId="77777777" w:rsidR="000B69B6" w:rsidRPr="003374B2" w:rsidRDefault="000B69B6" w:rsidP="000B69B6">
      <w:pPr>
        <w:pStyle w:val="Default"/>
        <w:ind w:firstLine="708"/>
        <w:jc w:val="both"/>
        <w:rPr>
          <w:bCs/>
          <w:color w:val="auto"/>
          <w:sz w:val="22"/>
          <w:szCs w:val="22"/>
        </w:rPr>
      </w:pPr>
    </w:p>
    <w:p w14:paraId="00F1E4C8" w14:textId="511551F7" w:rsidR="000B69B6" w:rsidRPr="003374B2" w:rsidRDefault="000B69B6" w:rsidP="000B69B6">
      <w:pPr>
        <w:widowControl/>
        <w:autoSpaceDE w:val="0"/>
        <w:spacing w:line="240" w:lineRule="auto"/>
        <w:ind w:firstLine="567"/>
        <w:jc w:val="both"/>
        <w:rPr>
          <w:sz w:val="22"/>
          <w:szCs w:val="22"/>
        </w:rPr>
      </w:pPr>
      <w:r w:rsidRPr="003374B2">
        <w:rPr>
          <w:sz w:val="22"/>
          <w:szCs w:val="22"/>
        </w:rPr>
        <w:t>Изучение дисциплины «</w:t>
      </w:r>
      <w:r>
        <w:rPr>
          <w:bCs/>
          <w:color w:val="000000"/>
          <w:sz w:val="22"/>
          <w:szCs w:val="22"/>
        </w:rPr>
        <w:t>Физическая культура и спорт</w:t>
      </w:r>
      <w:r w:rsidRPr="003374B2">
        <w:rPr>
          <w:sz w:val="22"/>
          <w:szCs w:val="22"/>
        </w:rPr>
        <w:t xml:space="preserve">» проходит в </w:t>
      </w:r>
      <w:r>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5AE26BAD" w14:textId="77777777" w:rsidR="000B69B6" w:rsidRPr="003374B2" w:rsidRDefault="000B69B6" w:rsidP="000B69B6">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w:t>
      </w:r>
      <w:r>
        <w:rPr>
          <w:bCs/>
          <w:color w:val="auto"/>
          <w:sz w:val="22"/>
          <w:szCs w:val="22"/>
        </w:rPr>
        <w:t>экзамену</w:t>
      </w:r>
      <w:r w:rsidRPr="003374B2">
        <w:rPr>
          <w:bCs/>
          <w:color w:val="auto"/>
          <w:sz w:val="22"/>
          <w:szCs w:val="22"/>
        </w:rPr>
        <w:t>.</w:t>
      </w:r>
    </w:p>
    <w:p w14:paraId="3B49AD55" w14:textId="77777777" w:rsidR="000B69B6" w:rsidRPr="003374B2" w:rsidRDefault="000B69B6" w:rsidP="000B69B6">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148B60E3" w14:textId="77777777" w:rsidR="000B69B6" w:rsidRPr="003374B2" w:rsidRDefault="000B69B6" w:rsidP="000B69B6">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4210911F" w14:textId="77777777" w:rsidR="000B69B6" w:rsidRPr="003374B2" w:rsidRDefault="000B69B6" w:rsidP="000B69B6">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109C35FF" w14:textId="77777777" w:rsidR="000B69B6" w:rsidRPr="003374B2" w:rsidRDefault="000B69B6" w:rsidP="000B69B6">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выполнение заданий текущего контроля успеваемости (подготовка к лабораторным работам и практическим занятиям);</w:t>
      </w:r>
    </w:p>
    <w:p w14:paraId="53D0220C" w14:textId="77777777" w:rsidR="000B69B6" w:rsidRPr="003374B2" w:rsidRDefault="000B69B6" w:rsidP="000B69B6">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Pr>
          <w:sz w:val="22"/>
          <w:szCs w:val="22"/>
        </w:rPr>
        <w:t>экзамену и(или) зачету</w:t>
      </w:r>
      <w:r w:rsidRPr="003374B2">
        <w:rPr>
          <w:sz w:val="22"/>
          <w:szCs w:val="22"/>
        </w:rPr>
        <w:t>).</w:t>
      </w:r>
    </w:p>
    <w:p w14:paraId="72B6F8DA" w14:textId="77777777" w:rsidR="000B69B6" w:rsidRPr="003374B2" w:rsidRDefault="000B69B6" w:rsidP="000B69B6">
      <w:pPr>
        <w:pStyle w:val="a3"/>
        <w:tabs>
          <w:tab w:val="left" w:pos="422"/>
        </w:tabs>
        <w:jc w:val="center"/>
        <w:rPr>
          <w:b/>
          <w:sz w:val="22"/>
          <w:szCs w:val="22"/>
        </w:rPr>
      </w:pPr>
    </w:p>
    <w:p w14:paraId="7075C2DF" w14:textId="77777777" w:rsidR="000B69B6" w:rsidRPr="00A17FF3" w:rsidRDefault="000B69B6" w:rsidP="000B69B6">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70C1D2A1" w14:textId="77777777" w:rsidR="000B69B6" w:rsidRPr="003374B2" w:rsidRDefault="000B69B6" w:rsidP="000B69B6">
      <w:pPr>
        <w:pStyle w:val="a3"/>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56BA60CD" w14:textId="77777777" w:rsidR="000B69B6" w:rsidRPr="003374B2" w:rsidRDefault="000B69B6" w:rsidP="000B69B6">
      <w:pPr>
        <w:pStyle w:val="a3"/>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47206B1E" w14:textId="77777777" w:rsidR="000B69B6" w:rsidRPr="003374B2" w:rsidRDefault="000B69B6" w:rsidP="000B69B6">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41BA4526" w14:textId="77777777" w:rsidR="000B69B6" w:rsidRPr="003374B2" w:rsidRDefault="000B69B6" w:rsidP="000B69B6">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21FBA82F" w14:textId="77777777" w:rsidR="000B69B6" w:rsidRPr="003374B2" w:rsidRDefault="000B69B6" w:rsidP="000B69B6">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4E6FE3B2" w14:textId="77777777" w:rsidR="000B69B6" w:rsidRPr="003374B2" w:rsidRDefault="000B69B6" w:rsidP="000B69B6">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357F0E96" w14:textId="77777777" w:rsidR="000B69B6" w:rsidRPr="003374B2" w:rsidRDefault="000B69B6" w:rsidP="000B69B6">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665F720C" w14:textId="77777777" w:rsidR="000B69B6" w:rsidRPr="003374B2" w:rsidRDefault="000B69B6" w:rsidP="000B69B6">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76A7233A" w14:textId="77777777" w:rsidR="000B69B6" w:rsidRPr="003374B2" w:rsidRDefault="000B69B6" w:rsidP="000B69B6">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лабораторным работам </w:t>
      </w:r>
      <w:r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Pr="003374B2">
        <w:rPr>
          <w:rFonts w:eastAsia="Meiryo"/>
          <w:sz w:val="22"/>
          <w:szCs w:val="22"/>
        </w:rPr>
        <w:t>заканчивается</w:t>
      </w:r>
      <w:r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04FF655B" w14:textId="77777777" w:rsidR="000B69B6" w:rsidRPr="003374B2" w:rsidRDefault="000B69B6" w:rsidP="000B69B6">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54DFFC25" w14:textId="77777777" w:rsidR="000B69B6" w:rsidRPr="003374B2" w:rsidRDefault="000B69B6" w:rsidP="000B69B6">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2FD8F81A" w14:textId="77777777" w:rsidR="000B69B6" w:rsidRPr="003374B2" w:rsidRDefault="000B69B6" w:rsidP="000B69B6">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Pr>
          <w:rFonts w:eastAsia="Meiryo"/>
          <w:i/>
          <w:sz w:val="22"/>
          <w:szCs w:val="22"/>
        </w:rPr>
        <w:t>экзамена (зачета)</w:t>
      </w:r>
      <w:r w:rsidRPr="003374B2">
        <w:rPr>
          <w:rFonts w:eastAsia="Meiryo"/>
          <w:i/>
          <w:sz w:val="22"/>
          <w:szCs w:val="22"/>
        </w:rPr>
        <w:t>.</w:t>
      </w:r>
    </w:p>
    <w:p w14:paraId="31B2BD10" w14:textId="77777777" w:rsidR="000B69B6" w:rsidRPr="003374B2" w:rsidRDefault="000B69B6" w:rsidP="000B69B6">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 (зачет)</w:t>
      </w:r>
      <w:r w:rsidRPr="003374B2">
        <w:rPr>
          <w:rFonts w:eastAsia="Meiryo"/>
          <w:i/>
          <w:sz w:val="22"/>
          <w:szCs w:val="22"/>
        </w:rPr>
        <w:t xml:space="preserve"> </w:t>
      </w:r>
      <w:r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 (зачета)</w:t>
      </w:r>
      <w:r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310BCA75" w14:textId="77777777" w:rsidR="000B69B6" w:rsidRPr="003374B2" w:rsidRDefault="000B69B6" w:rsidP="000B69B6">
      <w:pPr>
        <w:widowControl/>
        <w:autoSpaceDE w:val="0"/>
        <w:spacing w:line="240" w:lineRule="auto"/>
        <w:ind w:firstLine="709"/>
        <w:jc w:val="both"/>
        <w:rPr>
          <w:rFonts w:eastAsia="Meiryo"/>
          <w:sz w:val="22"/>
          <w:szCs w:val="22"/>
        </w:rPr>
      </w:pPr>
      <w:r>
        <w:rPr>
          <w:rFonts w:eastAsia="Meiryo"/>
          <w:sz w:val="22"/>
          <w:szCs w:val="22"/>
        </w:rPr>
        <w:t>Экзамены (зачеты)</w:t>
      </w:r>
      <w:r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2C62B476" w14:textId="77777777" w:rsidR="000B69B6" w:rsidRPr="003374B2" w:rsidRDefault="000B69B6" w:rsidP="000B69B6">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Pr>
          <w:rFonts w:eastAsia="Meiryo"/>
          <w:sz w:val="22"/>
          <w:szCs w:val="22"/>
        </w:rPr>
        <w:t>экзамена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61B1D10E" w14:textId="77777777" w:rsidR="000B69B6" w:rsidRPr="00A17FF3" w:rsidRDefault="000B69B6" w:rsidP="000B69B6">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7DADFD25" w14:textId="77777777" w:rsidR="000B69B6" w:rsidRPr="003374B2" w:rsidRDefault="000B69B6" w:rsidP="000B69B6">
      <w:pPr>
        <w:pStyle w:val="a3"/>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16D56656" w14:textId="77777777" w:rsidR="000B69B6" w:rsidRPr="003374B2" w:rsidRDefault="000B69B6" w:rsidP="000B69B6">
      <w:pPr>
        <w:pStyle w:val="a3"/>
        <w:tabs>
          <w:tab w:val="left" w:pos="422"/>
        </w:tabs>
        <w:ind w:firstLine="709"/>
        <w:jc w:val="both"/>
        <w:rPr>
          <w:rStyle w:val="1"/>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13C3A851" w14:textId="77777777" w:rsidR="000B69B6" w:rsidRPr="00546709" w:rsidRDefault="000B69B6" w:rsidP="000B69B6">
      <w:pPr>
        <w:pStyle w:val="a7"/>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541CF24F" w14:textId="77777777" w:rsidR="000B69B6" w:rsidRPr="00546709" w:rsidRDefault="000B69B6" w:rsidP="000B69B6">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5889417" w14:textId="77777777" w:rsidR="000B69B6" w:rsidRPr="00546709" w:rsidRDefault="000B69B6" w:rsidP="000B69B6">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13A63CEE" w14:textId="77777777" w:rsidR="000B69B6" w:rsidRPr="00546709" w:rsidRDefault="000B69B6" w:rsidP="000B69B6">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6B7C32A0" w14:textId="77777777" w:rsidR="000B69B6" w:rsidRPr="00546709" w:rsidRDefault="000B69B6" w:rsidP="000B69B6">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Pr>
          <w:sz w:val="22"/>
          <w:szCs w:val="22"/>
        </w:rPr>
        <w:t>ая</w:t>
      </w:r>
      <w:r w:rsidRPr="00546709">
        <w:rPr>
          <w:sz w:val="22"/>
          <w:szCs w:val="22"/>
        </w:rPr>
        <w:t xml:space="preserve"> размеща</w:t>
      </w:r>
      <w:r>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16AF1EDC" w14:textId="77777777" w:rsidR="000B69B6" w:rsidRPr="00546709" w:rsidRDefault="000B69B6" w:rsidP="000B69B6">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573FA5C7" w14:textId="77777777" w:rsidR="000B69B6" w:rsidRPr="00546709" w:rsidRDefault="000B69B6" w:rsidP="000B69B6">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3FC7A48D" w14:textId="77777777" w:rsidR="000B69B6" w:rsidRPr="00546709" w:rsidRDefault="000B69B6" w:rsidP="000B69B6">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69008638" w14:textId="77777777" w:rsidR="000B69B6" w:rsidRPr="00546709" w:rsidRDefault="000B69B6" w:rsidP="000B69B6">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5429F9BE" w14:textId="77777777" w:rsidR="000B69B6" w:rsidRPr="00546709" w:rsidRDefault="000B69B6" w:rsidP="000B69B6">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695EE156" w14:textId="77777777" w:rsidR="000B69B6" w:rsidRPr="00546709" w:rsidRDefault="000B69B6" w:rsidP="000B69B6">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77F78EFC" w14:textId="77777777" w:rsidR="000B69B6" w:rsidRPr="00546709" w:rsidRDefault="000B69B6" w:rsidP="000B69B6">
      <w:pPr>
        <w:pStyle w:val="a7"/>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6F354537" w14:textId="77777777" w:rsidR="000B69B6" w:rsidRPr="00546709" w:rsidRDefault="000B69B6" w:rsidP="000B69B6">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9AD4FEE" w14:textId="77777777" w:rsidR="000B69B6" w:rsidRPr="00546709" w:rsidRDefault="000B69B6" w:rsidP="000B69B6">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38E04E87" w14:textId="77777777" w:rsidR="000B69B6" w:rsidRPr="00546709" w:rsidRDefault="000B69B6" w:rsidP="000B69B6">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10316E8F" w14:textId="77777777" w:rsidR="000B69B6" w:rsidRPr="00546709" w:rsidRDefault="000B69B6" w:rsidP="000B69B6">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536B0B70" w14:textId="77777777" w:rsidR="000B69B6" w:rsidRPr="00546709" w:rsidRDefault="000B69B6" w:rsidP="000B69B6">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4CA296F6" w14:textId="77777777" w:rsidR="000B69B6" w:rsidRPr="00546709" w:rsidRDefault="000B69B6" w:rsidP="000B69B6">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14863BF4" w14:textId="77777777" w:rsidR="000B69B6" w:rsidRPr="00546709" w:rsidRDefault="000B69B6" w:rsidP="000B69B6">
      <w:pPr>
        <w:pStyle w:val="Default"/>
        <w:tabs>
          <w:tab w:val="left" w:pos="1134"/>
        </w:tabs>
        <w:ind w:firstLine="709"/>
        <w:jc w:val="both"/>
        <w:rPr>
          <w:sz w:val="22"/>
          <w:szCs w:val="22"/>
        </w:rPr>
      </w:pPr>
      <w:r w:rsidRPr="00546709">
        <w:rPr>
          <w:sz w:val="22"/>
          <w:szCs w:val="22"/>
        </w:rPr>
        <w:t>– уделять достаточное время сну;</w:t>
      </w:r>
    </w:p>
    <w:p w14:paraId="7CB6B848" w14:textId="77777777" w:rsidR="000B69B6" w:rsidRPr="00546709" w:rsidRDefault="000B69B6" w:rsidP="000B69B6">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08C8AEA7" w14:textId="77777777" w:rsidR="000B69B6" w:rsidRPr="00546709" w:rsidRDefault="000B69B6" w:rsidP="000B69B6">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5E0DFF6" w14:textId="77777777" w:rsidR="000B69B6" w:rsidRPr="00546709" w:rsidRDefault="000B69B6" w:rsidP="000B69B6">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6EFCA90C" w14:textId="77777777" w:rsidR="000B69B6" w:rsidRDefault="000B69B6" w:rsidP="000B69B6">
      <w:pPr>
        <w:pStyle w:val="Default"/>
        <w:tabs>
          <w:tab w:val="left" w:pos="1134"/>
        </w:tabs>
        <w:ind w:firstLine="709"/>
        <w:jc w:val="both"/>
        <w:rPr>
          <w:sz w:val="22"/>
          <w:szCs w:val="22"/>
        </w:rPr>
      </w:pPr>
      <w:r w:rsidRPr="00546709">
        <w:rPr>
          <w:sz w:val="22"/>
          <w:szCs w:val="22"/>
        </w:rPr>
        <w:t>– следуйте плану подготовки.</w:t>
      </w:r>
    </w:p>
    <w:p w14:paraId="6DEE128A" w14:textId="77777777" w:rsidR="000B69B6" w:rsidRDefault="000B69B6" w:rsidP="000B69B6">
      <w:pPr>
        <w:pStyle w:val="Default"/>
        <w:tabs>
          <w:tab w:val="left" w:pos="1134"/>
        </w:tabs>
        <w:ind w:firstLine="709"/>
        <w:jc w:val="both"/>
        <w:rPr>
          <w:sz w:val="22"/>
          <w:szCs w:val="22"/>
        </w:rPr>
      </w:pPr>
    </w:p>
    <w:p w14:paraId="614A2899" w14:textId="77777777" w:rsidR="000B69B6" w:rsidRPr="00546709" w:rsidRDefault="000B69B6" w:rsidP="000B69B6">
      <w:pPr>
        <w:pStyle w:val="Default"/>
        <w:tabs>
          <w:tab w:val="left" w:pos="1134"/>
        </w:tabs>
        <w:ind w:firstLine="709"/>
        <w:jc w:val="both"/>
        <w:rPr>
          <w:sz w:val="22"/>
          <w:szCs w:val="22"/>
        </w:rPr>
      </w:pPr>
    </w:p>
    <w:p w14:paraId="75046825" w14:textId="77777777" w:rsidR="000B69B6" w:rsidRPr="00546709" w:rsidRDefault="000B69B6" w:rsidP="000B69B6">
      <w:pPr>
        <w:pStyle w:val="a7"/>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451C493B" w14:textId="77777777" w:rsidR="000B69B6" w:rsidRPr="00546709" w:rsidRDefault="000B69B6" w:rsidP="000B69B6">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69322496" w14:textId="77777777" w:rsidR="000B69B6" w:rsidRPr="00546709" w:rsidRDefault="000B69B6" w:rsidP="000B69B6">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43B28B9F" w14:textId="77777777" w:rsidR="000B69B6" w:rsidRPr="00546709" w:rsidRDefault="000B69B6" w:rsidP="000B69B6">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33A339A4" w14:textId="77777777" w:rsidR="000B69B6" w:rsidRPr="00546709" w:rsidRDefault="000B69B6" w:rsidP="000B69B6">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17E70B1E" w14:textId="77777777" w:rsidR="000B69B6" w:rsidRPr="00546709" w:rsidRDefault="000B69B6" w:rsidP="000B69B6">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15A23CC4" w14:textId="77777777" w:rsidR="000B69B6" w:rsidRPr="00546709" w:rsidRDefault="000B69B6" w:rsidP="000B69B6">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0C01EDE5" w14:textId="77777777" w:rsidR="000B69B6" w:rsidRPr="00546709" w:rsidRDefault="000B69B6" w:rsidP="000B69B6">
      <w:pPr>
        <w:pStyle w:val="Default"/>
        <w:tabs>
          <w:tab w:val="left" w:pos="1134"/>
        </w:tabs>
        <w:ind w:firstLine="709"/>
        <w:jc w:val="both"/>
        <w:rPr>
          <w:sz w:val="22"/>
          <w:szCs w:val="22"/>
        </w:rPr>
      </w:pPr>
      <w:r w:rsidRPr="00546709">
        <w:rPr>
          <w:sz w:val="22"/>
          <w:szCs w:val="22"/>
        </w:rPr>
        <w:t xml:space="preserve">– решение задач; </w:t>
      </w:r>
    </w:p>
    <w:p w14:paraId="411010A1" w14:textId="77777777" w:rsidR="000B69B6" w:rsidRPr="00546709" w:rsidRDefault="000B69B6" w:rsidP="000B69B6">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205AD14C" w14:textId="77777777" w:rsidR="000B69B6" w:rsidRPr="00546709" w:rsidRDefault="000B69B6" w:rsidP="000B69B6">
      <w:pPr>
        <w:pStyle w:val="Default"/>
        <w:tabs>
          <w:tab w:val="left" w:pos="1134"/>
        </w:tabs>
        <w:ind w:firstLine="709"/>
        <w:jc w:val="both"/>
        <w:rPr>
          <w:sz w:val="22"/>
          <w:szCs w:val="22"/>
        </w:rPr>
      </w:pPr>
      <w:r w:rsidRPr="00546709">
        <w:rPr>
          <w:sz w:val="22"/>
          <w:szCs w:val="22"/>
        </w:rPr>
        <w:t xml:space="preserve">– защиту выполненных работ; </w:t>
      </w:r>
    </w:p>
    <w:p w14:paraId="571C1E29" w14:textId="77777777" w:rsidR="000B69B6" w:rsidRPr="00546709" w:rsidRDefault="000B69B6" w:rsidP="000B69B6">
      <w:pPr>
        <w:pStyle w:val="Default"/>
        <w:tabs>
          <w:tab w:val="left" w:pos="1134"/>
        </w:tabs>
        <w:ind w:firstLine="709"/>
        <w:jc w:val="both"/>
        <w:rPr>
          <w:sz w:val="22"/>
          <w:szCs w:val="22"/>
        </w:rPr>
      </w:pPr>
      <w:r w:rsidRPr="00546709">
        <w:rPr>
          <w:sz w:val="22"/>
          <w:szCs w:val="22"/>
        </w:rPr>
        <w:t>– тестирование и т. д.</w:t>
      </w:r>
    </w:p>
    <w:p w14:paraId="6CBDE4A8" w14:textId="77777777" w:rsidR="000B69B6" w:rsidRPr="00546709" w:rsidRDefault="000B69B6" w:rsidP="000B69B6">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4BF9F219" w14:textId="77777777" w:rsidR="000B69B6" w:rsidRPr="00546709" w:rsidRDefault="000B69B6" w:rsidP="000B69B6">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4EC986AB" w14:textId="77777777" w:rsidR="000B69B6" w:rsidRPr="00546709" w:rsidRDefault="000B69B6" w:rsidP="000B69B6">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244022F1" w14:textId="77777777" w:rsidR="000B69B6" w:rsidRPr="00546709" w:rsidRDefault="000B69B6" w:rsidP="000B69B6">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4B8942B4" w14:textId="77777777" w:rsidR="000B69B6" w:rsidRPr="00546709" w:rsidRDefault="000B69B6" w:rsidP="000B69B6">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6BD0D458" w14:textId="77777777" w:rsidR="000B69B6" w:rsidRPr="00546709" w:rsidRDefault="000B69B6" w:rsidP="000B69B6">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456F35D2" w14:textId="77777777" w:rsidR="000B69B6" w:rsidRPr="00546709" w:rsidRDefault="000B69B6" w:rsidP="000B69B6">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56708AE3" w14:textId="77777777" w:rsidR="000B69B6" w:rsidRPr="00546709" w:rsidRDefault="000B69B6" w:rsidP="000B69B6">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368CF8E3" w14:textId="77777777" w:rsidR="000B69B6" w:rsidRPr="00546709" w:rsidRDefault="000B69B6" w:rsidP="000B69B6">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5934EECF" w14:textId="77777777" w:rsidR="000B69B6" w:rsidRPr="00546709" w:rsidRDefault="000B69B6" w:rsidP="000B69B6">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2"/>
          <w:szCs w:val="22"/>
        </w:rPr>
        <w:t>Интернет</w:t>
      </w:r>
      <w:r w:rsidRPr="00546709">
        <w:rPr>
          <w:sz w:val="22"/>
          <w:szCs w:val="22"/>
        </w:rPr>
        <w:t>–ресурсы, повторение учебного материала и др.;</w:t>
      </w:r>
    </w:p>
    <w:p w14:paraId="5EBA6CF0" w14:textId="77777777" w:rsidR="000B69B6" w:rsidRPr="00546709" w:rsidRDefault="000B69B6" w:rsidP="000B69B6">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30F2290D" w14:textId="77777777" w:rsidR="000B69B6" w:rsidRPr="00546709" w:rsidRDefault="000B69B6" w:rsidP="000B69B6">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551DA6D9" w14:textId="77777777" w:rsidR="000B69B6" w:rsidRPr="00546709" w:rsidRDefault="000B69B6" w:rsidP="000B69B6">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6D96A57A" w14:textId="77777777" w:rsidR="000B69B6" w:rsidRPr="00546709" w:rsidRDefault="000B69B6" w:rsidP="000B69B6">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47572092" w14:textId="77777777" w:rsidR="000B69B6" w:rsidRPr="00546709" w:rsidRDefault="000B69B6" w:rsidP="000B69B6">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74896690" w14:textId="77777777" w:rsidR="000B69B6" w:rsidRPr="00546709" w:rsidRDefault="000B69B6" w:rsidP="000B69B6">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5630A73C" w14:textId="77777777" w:rsidR="000B69B6" w:rsidRPr="00546709" w:rsidRDefault="000B69B6" w:rsidP="000B69B6">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238C8BA1" w14:textId="77777777" w:rsidR="000B69B6" w:rsidRPr="00546709" w:rsidRDefault="000B69B6" w:rsidP="000B69B6">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1D5695E" w14:textId="77777777" w:rsidR="000B69B6" w:rsidRPr="00546709" w:rsidRDefault="000B69B6" w:rsidP="000B69B6">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533818BC" w14:textId="77777777" w:rsidR="000B69B6" w:rsidRPr="00546709" w:rsidRDefault="000B69B6" w:rsidP="000B69B6">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2A19B91E" w14:textId="77777777" w:rsidR="000B69B6" w:rsidRPr="00546709" w:rsidRDefault="000B69B6" w:rsidP="000B69B6">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37DF7F0D" w14:textId="77777777" w:rsidR="000B69B6" w:rsidRPr="00546709" w:rsidRDefault="000B69B6" w:rsidP="000B69B6">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1419F6AF" w14:textId="77777777" w:rsidR="000B69B6" w:rsidRPr="00546709" w:rsidRDefault="000B69B6" w:rsidP="000B69B6">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43194CB3" w14:textId="77777777" w:rsidR="000B69B6" w:rsidRPr="00546709" w:rsidRDefault="000B69B6" w:rsidP="000B69B6">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3CA0408D" w14:textId="77777777" w:rsidR="000B69B6" w:rsidRPr="00546709" w:rsidRDefault="000B69B6" w:rsidP="000B69B6">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6AD92CAC" w14:textId="77777777" w:rsidR="000B69B6" w:rsidRDefault="000B69B6" w:rsidP="000B69B6">
      <w:pPr>
        <w:pStyle w:val="a3"/>
        <w:tabs>
          <w:tab w:val="left" w:pos="422"/>
        </w:tabs>
        <w:jc w:val="center"/>
        <w:rPr>
          <w:sz w:val="24"/>
          <w:szCs w:val="24"/>
        </w:rPr>
      </w:pPr>
    </w:p>
    <w:p w14:paraId="2893BF51" w14:textId="77777777" w:rsidR="000B69B6" w:rsidRDefault="000B69B6" w:rsidP="000B69B6">
      <w:pPr>
        <w:widowControl/>
        <w:spacing w:line="240" w:lineRule="auto"/>
        <w:ind w:firstLine="0"/>
        <w:rPr>
          <w:rFonts w:eastAsia="Calibri"/>
          <w:b/>
          <w:kern w:val="0"/>
          <w:sz w:val="22"/>
          <w:szCs w:val="22"/>
          <w:lang w:eastAsia="en-US"/>
        </w:rPr>
      </w:pPr>
      <w:r>
        <w:rPr>
          <w:b/>
          <w:sz w:val="22"/>
          <w:szCs w:val="22"/>
        </w:rPr>
        <w:br w:type="page"/>
      </w:r>
    </w:p>
    <w:p w14:paraId="471F5194" w14:textId="77777777" w:rsidR="000B69B6" w:rsidRPr="003374B2" w:rsidRDefault="000B69B6" w:rsidP="000B69B6">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17897BBA" w14:textId="77777777" w:rsidR="000B69B6" w:rsidRPr="003374B2" w:rsidRDefault="000B69B6" w:rsidP="000B69B6">
      <w:pPr>
        <w:widowControl/>
        <w:autoSpaceDE w:val="0"/>
        <w:spacing w:line="240" w:lineRule="auto"/>
        <w:ind w:firstLine="567"/>
        <w:jc w:val="both"/>
        <w:rPr>
          <w:sz w:val="22"/>
          <w:szCs w:val="22"/>
        </w:rPr>
      </w:pPr>
    </w:p>
    <w:p w14:paraId="3FC122DE" w14:textId="69B6A400" w:rsidR="000B69B6" w:rsidRDefault="000B69B6" w:rsidP="000B69B6">
      <w:pPr>
        <w:rPr>
          <w:sz w:val="0"/>
          <w:szCs w:val="0"/>
        </w:rPr>
      </w:pPr>
    </w:p>
    <w:tbl>
      <w:tblPr>
        <w:tblW w:w="10274" w:type="dxa"/>
        <w:tblInd w:w="-899" w:type="dxa"/>
        <w:tblCellMar>
          <w:left w:w="0" w:type="dxa"/>
          <w:right w:w="0" w:type="dxa"/>
        </w:tblCellMar>
        <w:tblLook w:val="04A0" w:firstRow="1" w:lastRow="0" w:firstColumn="1" w:lastColumn="0" w:noHBand="0" w:noVBand="1"/>
      </w:tblPr>
      <w:tblGrid>
        <w:gridCol w:w="1290"/>
        <w:gridCol w:w="1848"/>
        <w:gridCol w:w="3352"/>
        <w:gridCol w:w="1961"/>
        <w:gridCol w:w="1823"/>
      </w:tblGrid>
      <w:tr w:rsidR="00D449BF" w14:paraId="0729D06E" w14:textId="77777777" w:rsidTr="00D449BF">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BE2F4F" w14:textId="77777777" w:rsidR="00D449BF" w:rsidRDefault="00D449BF" w:rsidP="00974439">
            <w:pPr>
              <w:spacing w:line="240" w:lineRule="auto"/>
              <w:jc w:val="center"/>
              <w:rPr>
                <w:sz w:val="19"/>
                <w:szCs w:val="19"/>
              </w:rPr>
            </w:pPr>
            <w:r>
              <w:rPr>
                <w:b/>
                <w:color w:val="000000"/>
                <w:sz w:val="19"/>
                <w:szCs w:val="19"/>
              </w:rPr>
              <w:t>6.1. Рекомендуемая литература</w:t>
            </w:r>
          </w:p>
        </w:tc>
      </w:tr>
      <w:tr w:rsidR="00D449BF" w14:paraId="78411B6B" w14:textId="77777777" w:rsidTr="00D449BF">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2DC08F" w14:textId="77777777" w:rsidR="00D449BF" w:rsidRDefault="00D449BF" w:rsidP="00974439">
            <w:pPr>
              <w:spacing w:line="240" w:lineRule="auto"/>
              <w:jc w:val="center"/>
              <w:rPr>
                <w:sz w:val="19"/>
                <w:szCs w:val="19"/>
              </w:rPr>
            </w:pPr>
            <w:r>
              <w:rPr>
                <w:b/>
                <w:color w:val="000000"/>
                <w:sz w:val="19"/>
                <w:szCs w:val="19"/>
              </w:rPr>
              <w:t>6.1.1. Основная литература</w:t>
            </w:r>
          </w:p>
        </w:tc>
      </w:tr>
      <w:tr w:rsidR="00D449BF" w14:paraId="6058F832" w14:textId="77777777" w:rsidTr="00D449BF">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C5C02B" w14:textId="77777777" w:rsidR="00D449BF" w:rsidRDefault="00D449BF" w:rsidP="00974439">
            <w:pPr>
              <w:spacing w:line="240" w:lineRule="auto"/>
              <w:jc w:val="center"/>
              <w:rPr>
                <w:sz w:val="19"/>
                <w:szCs w:val="19"/>
              </w:rPr>
            </w:pPr>
            <w:r>
              <w:rPr>
                <w:color w:val="000000"/>
                <w:sz w:val="19"/>
                <w:szCs w:val="19"/>
              </w:rPr>
              <w:t>№</w:t>
            </w:r>
          </w:p>
        </w:tc>
        <w:tc>
          <w:tcPr>
            <w:tcW w:w="17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6A2BD4" w14:textId="77777777" w:rsidR="00D449BF" w:rsidRDefault="00D449BF" w:rsidP="00974439">
            <w:pPr>
              <w:spacing w:line="240" w:lineRule="auto"/>
              <w:jc w:val="center"/>
              <w:rPr>
                <w:sz w:val="19"/>
                <w:szCs w:val="19"/>
              </w:rPr>
            </w:pPr>
            <w:r>
              <w:rPr>
                <w:color w:val="000000"/>
                <w:sz w:val="19"/>
                <w:szCs w:val="19"/>
              </w:rPr>
              <w:t>Авторы, составители</w:t>
            </w:r>
          </w:p>
        </w:tc>
        <w:tc>
          <w:tcPr>
            <w:tcW w:w="3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2047BF" w14:textId="77777777" w:rsidR="00D449BF" w:rsidRDefault="00D449BF" w:rsidP="00974439">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6D3B2A" w14:textId="77777777" w:rsidR="00D449BF" w:rsidRDefault="00D449BF" w:rsidP="00974439">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836665" w14:textId="77777777" w:rsidR="00D449BF" w:rsidRDefault="00D449BF" w:rsidP="00974439">
            <w:pPr>
              <w:spacing w:line="240" w:lineRule="auto"/>
              <w:jc w:val="center"/>
              <w:rPr>
                <w:sz w:val="19"/>
                <w:szCs w:val="19"/>
              </w:rPr>
            </w:pPr>
            <w:r>
              <w:rPr>
                <w:color w:val="000000"/>
                <w:sz w:val="19"/>
                <w:szCs w:val="19"/>
              </w:rPr>
              <w:t>Количество/</w:t>
            </w:r>
          </w:p>
          <w:p w14:paraId="3EFBE3A5" w14:textId="77777777" w:rsidR="00D449BF" w:rsidRDefault="00D449BF" w:rsidP="00974439">
            <w:pPr>
              <w:spacing w:line="240" w:lineRule="auto"/>
              <w:jc w:val="center"/>
              <w:rPr>
                <w:sz w:val="19"/>
                <w:szCs w:val="19"/>
              </w:rPr>
            </w:pPr>
            <w:r>
              <w:rPr>
                <w:color w:val="000000"/>
                <w:sz w:val="19"/>
                <w:szCs w:val="19"/>
              </w:rPr>
              <w:t>название ЭБС</w:t>
            </w:r>
          </w:p>
        </w:tc>
      </w:tr>
      <w:tr w:rsidR="00D449BF" w:rsidRPr="00D449BF" w14:paraId="2B156F79" w14:textId="77777777" w:rsidTr="00D449BF">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368C66" w14:textId="77777777" w:rsidR="00D449BF" w:rsidRDefault="00D449BF" w:rsidP="00974439">
            <w:pPr>
              <w:spacing w:line="240" w:lineRule="auto"/>
              <w:jc w:val="center"/>
              <w:rPr>
                <w:sz w:val="19"/>
                <w:szCs w:val="19"/>
              </w:rPr>
            </w:pPr>
            <w:r>
              <w:rPr>
                <w:color w:val="000000"/>
                <w:sz w:val="19"/>
                <w:szCs w:val="19"/>
              </w:rPr>
              <w:t>Л1.1</w:t>
            </w:r>
          </w:p>
        </w:tc>
        <w:tc>
          <w:tcPr>
            <w:tcW w:w="17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B51705" w14:textId="77777777" w:rsidR="00D449BF" w:rsidRPr="00CE016B" w:rsidRDefault="00D449BF" w:rsidP="00974439">
            <w:pPr>
              <w:spacing w:line="240" w:lineRule="auto"/>
              <w:rPr>
                <w:sz w:val="19"/>
                <w:szCs w:val="19"/>
              </w:rPr>
            </w:pPr>
            <w:r w:rsidRPr="00CE016B">
              <w:rPr>
                <w:color w:val="000000"/>
                <w:sz w:val="19"/>
                <w:szCs w:val="19"/>
              </w:rPr>
              <w:t>Мартынов И.Е., Петров А.С., Тушин С.А.</w:t>
            </w:r>
          </w:p>
        </w:tc>
        <w:tc>
          <w:tcPr>
            <w:tcW w:w="3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40FF38" w14:textId="77777777" w:rsidR="00D449BF" w:rsidRPr="00CE016B" w:rsidRDefault="00D449BF" w:rsidP="00974439">
            <w:pPr>
              <w:spacing w:line="240" w:lineRule="auto"/>
              <w:rPr>
                <w:sz w:val="19"/>
                <w:szCs w:val="19"/>
              </w:rPr>
            </w:pPr>
            <w:r w:rsidRPr="00CE016B">
              <w:rPr>
                <w:color w:val="000000"/>
                <w:sz w:val="19"/>
                <w:szCs w:val="19"/>
              </w:rPr>
              <w:t>Подготовка контрольных работ и рефератов по теории и методике физического воспитания : Методические указания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8BF078" w14:textId="77777777" w:rsidR="00D449BF" w:rsidRDefault="00D449BF" w:rsidP="00974439">
            <w:pPr>
              <w:spacing w:line="240" w:lineRule="auto"/>
              <w:rPr>
                <w:sz w:val="19"/>
                <w:szCs w:val="19"/>
              </w:rPr>
            </w:pPr>
            <w:r>
              <w:rPr>
                <w:color w:val="000000"/>
                <w:sz w:val="19"/>
                <w:szCs w:val="19"/>
              </w:rPr>
              <w:t>Рязань: РИЦ РГРТУ, 2017,</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94FF5C" w14:textId="77777777" w:rsidR="00D449BF" w:rsidRPr="00D449BF" w:rsidRDefault="00D449BF" w:rsidP="00974439">
            <w:pPr>
              <w:spacing w:line="240" w:lineRule="auto"/>
              <w:rPr>
                <w:sz w:val="19"/>
                <w:szCs w:val="19"/>
                <w:lang w:val="en-US"/>
              </w:rPr>
            </w:pPr>
            <w:r w:rsidRPr="00D449BF">
              <w:rPr>
                <w:color w:val="000000"/>
                <w:sz w:val="19"/>
                <w:szCs w:val="19"/>
                <w:lang w:val="en-US"/>
              </w:rPr>
              <w:t>, https://elib.rsre u.ru/ebs/downl oad/586</w:t>
            </w:r>
          </w:p>
        </w:tc>
      </w:tr>
      <w:tr w:rsidR="00D449BF" w14:paraId="45C76CA5" w14:textId="77777777" w:rsidTr="00D449BF">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6242F4" w14:textId="77777777" w:rsidR="00D449BF" w:rsidRDefault="00D449BF" w:rsidP="00974439">
            <w:pPr>
              <w:spacing w:line="240" w:lineRule="auto"/>
              <w:jc w:val="center"/>
              <w:rPr>
                <w:sz w:val="19"/>
                <w:szCs w:val="19"/>
              </w:rPr>
            </w:pPr>
            <w:r>
              <w:rPr>
                <w:color w:val="000000"/>
                <w:sz w:val="19"/>
                <w:szCs w:val="19"/>
              </w:rPr>
              <w:t>Л1.2</w:t>
            </w:r>
          </w:p>
        </w:tc>
        <w:tc>
          <w:tcPr>
            <w:tcW w:w="17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AF8E38" w14:textId="77777777" w:rsidR="00D449BF" w:rsidRPr="00CE016B" w:rsidRDefault="00D449BF" w:rsidP="00974439">
            <w:pPr>
              <w:spacing w:line="240" w:lineRule="auto"/>
              <w:rPr>
                <w:sz w:val="19"/>
                <w:szCs w:val="19"/>
              </w:rPr>
            </w:pPr>
            <w:r w:rsidRPr="00CE016B">
              <w:rPr>
                <w:color w:val="000000"/>
                <w:sz w:val="19"/>
                <w:szCs w:val="19"/>
              </w:rPr>
              <w:t>Мартынов И.Е., Петров А.С., Тушин С.А.</w:t>
            </w:r>
          </w:p>
        </w:tc>
        <w:tc>
          <w:tcPr>
            <w:tcW w:w="3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EFAC52" w14:textId="77777777" w:rsidR="00D449BF" w:rsidRPr="00CE016B" w:rsidRDefault="00D449BF" w:rsidP="00974439">
            <w:pPr>
              <w:spacing w:line="240" w:lineRule="auto"/>
              <w:rPr>
                <w:sz w:val="19"/>
                <w:szCs w:val="19"/>
              </w:rPr>
            </w:pPr>
            <w:r w:rsidRPr="00CE016B">
              <w:rPr>
                <w:color w:val="000000"/>
                <w:sz w:val="19"/>
                <w:szCs w:val="19"/>
              </w:rPr>
              <w:t>Физическое воспитание студенческой молодежи : метод. указ.</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B2A58C" w14:textId="77777777" w:rsidR="00D449BF" w:rsidRDefault="00D449BF" w:rsidP="00974439">
            <w:pPr>
              <w:spacing w:line="240" w:lineRule="auto"/>
              <w:rPr>
                <w:sz w:val="19"/>
                <w:szCs w:val="19"/>
              </w:rPr>
            </w:pPr>
            <w:r>
              <w:rPr>
                <w:color w:val="000000"/>
                <w:sz w:val="19"/>
                <w:szCs w:val="19"/>
              </w:rPr>
              <w:t>Рязань, 2016, 16с.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85CAF2" w14:textId="77777777" w:rsidR="00D449BF" w:rsidRDefault="00D449BF" w:rsidP="00974439">
            <w:pPr>
              <w:spacing w:line="240" w:lineRule="auto"/>
              <w:rPr>
                <w:sz w:val="19"/>
                <w:szCs w:val="19"/>
              </w:rPr>
            </w:pPr>
            <w:r>
              <w:rPr>
                <w:color w:val="000000"/>
                <w:sz w:val="19"/>
                <w:szCs w:val="19"/>
              </w:rPr>
              <w:t>, 1</w:t>
            </w:r>
          </w:p>
        </w:tc>
      </w:tr>
      <w:tr w:rsidR="00CB7B7C" w:rsidRPr="00CB7B7C" w14:paraId="28D3D9F6" w14:textId="77777777" w:rsidTr="00D449BF">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E5850B" w14:textId="5A0F5ED2" w:rsidR="00CB7B7C" w:rsidRDefault="00CB7B7C" w:rsidP="00CB7B7C">
            <w:pPr>
              <w:spacing w:line="240" w:lineRule="auto"/>
              <w:jc w:val="center"/>
              <w:rPr>
                <w:color w:val="000000"/>
                <w:sz w:val="19"/>
                <w:szCs w:val="19"/>
              </w:rPr>
            </w:pPr>
            <w:r>
              <w:rPr>
                <w:color w:val="000000"/>
                <w:sz w:val="19"/>
                <w:szCs w:val="19"/>
              </w:rPr>
              <w:t>Л1.3</w:t>
            </w:r>
          </w:p>
        </w:tc>
        <w:tc>
          <w:tcPr>
            <w:tcW w:w="17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2DB8C8" w14:textId="1AB57BF4" w:rsidR="00CB7B7C" w:rsidRPr="00CE016B" w:rsidRDefault="00CB7B7C" w:rsidP="00CB7B7C">
            <w:pPr>
              <w:spacing w:line="240" w:lineRule="auto"/>
              <w:rPr>
                <w:color w:val="000000"/>
                <w:sz w:val="19"/>
                <w:szCs w:val="19"/>
              </w:rPr>
            </w:pPr>
            <w:r>
              <w:rPr>
                <w:color w:val="000000"/>
                <w:sz w:val="19"/>
                <w:szCs w:val="19"/>
              </w:rPr>
              <w:t>Зудашкин Г.Н., Мартынов И.Е., Бочаров С.А., Антонов Л.С., Бархударян Р.Г., Фадеева Е.В., Соловьева Ж.Б., Кунин С.А., Тушин С.А., Крючков А.В., Лыкова Л.А., Пономарева Г.В., Петров А.С., Глазков А.С.</w:t>
            </w:r>
          </w:p>
        </w:tc>
        <w:tc>
          <w:tcPr>
            <w:tcW w:w="3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16BCED" w14:textId="3F60F511" w:rsidR="00CB7B7C" w:rsidRPr="00CE016B" w:rsidRDefault="00CB7B7C" w:rsidP="00CB7B7C">
            <w:pPr>
              <w:spacing w:line="240" w:lineRule="auto"/>
              <w:rPr>
                <w:color w:val="000000"/>
                <w:sz w:val="19"/>
                <w:szCs w:val="19"/>
              </w:rPr>
            </w:pPr>
            <w:r w:rsidRPr="00CE016B">
              <w:rPr>
                <w:color w:val="000000"/>
                <w:sz w:val="19"/>
                <w:szCs w:val="19"/>
              </w:rPr>
              <w:t>Меры безопасности по организации и проведению занятий по дисциплине "Физическая культура" для различных специализаций (видов спорта) : Методические указания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5ABBFF" w14:textId="05A65436" w:rsidR="00CB7B7C" w:rsidRDefault="00CB7B7C" w:rsidP="00CB7B7C">
            <w:pPr>
              <w:spacing w:line="240" w:lineRule="auto"/>
              <w:rPr>
                <w:color w:val="000000"/>
                <w:sz w:val="19"/>
                <w:szCs w:val="19"/>
              </w:rPr>
            </w:pPr>
            <w:r>
              <w:rPr>
                <w:color w:val="000000"/>
                <w:sz w:val="19"/>
                <w:szCs w:val="19"/>
              </w:rPr>
              <w:t>Рязань: РИЦ РГРТУ, 2014,</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EAEEB1" w14:textId="58F95696" w:rsidR="00CB7B7C" w:rsidRPr="00CB7B7C" w:rsidRDefault="00CB7B7C" w:rsidP="00CB7B7C">
            <w:pPr>
              <w:spacing w:line="240" w:lineRule="auto"/>
              <w:rPr>
                <w:color w:val="000000"/>
                <w:sz w:val="19"/>
                <w:szCs w:val="19"/>
                <w:lang w:val="en-US"/>
              </w:rPr>
            </w:pPr>
            <w:r w:rsidRPr="00CB7B7C">
              <w:rPr>
                <w:color w:val="000000"/>
                <w:sz w:val="19"/>
                <w:szCs w:val="19"/>
                <w:lang w:val="en-US"/>
              </w:rPr>
              <w:t>, https://elib.rsre u.ru/ebs/downl oad/2221</w:t>
            </w:r>
          </w:p>
        </w:tc>
      </w:tr>
      <w:tr w:rsidR="00CB7B7C" w:rsidRPr="00CB7B7C" w14:paraId="319B0E4E" w14:textId="77777777" w:rsidTr="00D449BF">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D29814" w14:textId="707B9075" w:rsidR="00CB7B7C" w:rsidRDefault="00CB7B7C" w:rsidP="00CB7B7C">
            <w:pPr>
              <w:spacing w:line="240" w:lineRule="auto"/>
              <w:jc w:val="center"/>
              <w:rPr>
                <w:color w:val="000000"/>
                <w:sz w:val="19"/>
                <w:szCs w:val="19"/>
              </w:rPr>
            </w:pPr>
            <w:r>
              <w:rPr>
                <w:color w:val="000000"/>
                <w:sz w:val="19"/>
                <w:szCs w:val="19"/>
              </w:rPr>
              <w:t>Л1.4</w:t>
            </w:r>
          </w:p>
        </w:tc>
        <w:tc>
          <w:tcPr>
            <w:tcW w:w="17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210EC9" w14:textId="4F61BBC9" w:rsidR="00CB7B7C" w:rsidRPr="00CE016B" w:rsidRDefault="00CB7B7C" w:rsidP="00CB7B7C">
            <w:pPr>
              <w:spacing w:line="240" w:lineRule="auto"/>
              <w:rPr>
                <w:color w:val="000000"/>
                <w:sz w:val="19"/>
                <w:szCs w:val="19"/>
              </w:rPr>
            </w:pPr>
            <w:r w:rsidRPr="00CE016B">
              <w:rPr>
                <w:color w:val="000000"/>
                <w:sz w:val="19"/>
                <w:szCs w:val="19"/>
              </w:rPr>
              <w:t>Мартынов И.Е., Петров А.С., Тушин С.А.</w:t>
            </w:r>
          </w:p>
        </w:tc>
        <w:tc>
          <w:tcPr>
            <w:tcW w:w="3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40EE7D" w14:textId="736DDB6B" w:rsidR="00CB7B7C" w:rsidRPr="00CE016B" w:rsidRDefault="00CB7B7C" w:rsidP="00CB7B7C">
            <w:pPr>
              <w:spacing w:line="240" w:lineRule="auto"/>
              <w:rPr>
                <w:color w:val="000000"/>
                <w:sz w:val="19"/>
                <w:szCs w:val="19"/>
              </w:rPr>
            </w:pPr>
            <w:r w:rsidRPr="00CE016B">
              <w:rPr>
                <w:color w:val="000000"/>
                <w:sz w:val="19"/>
                <w:szCs w:val="19"/>
              </w:rPr>
              <w:t>Физическое воспитание студенческой молодежи : Методические указания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0A1777" w14:textId="58878A10" w:rsidR="00CB7B7C" w:rsidRDefault="00CB7B7C" w:rsidP="00CB7B7C">
            <w:pPr>
              <w:spacing w:line="240" w:lineRule="auto"/>
              <w:rPr>
                <w:color w:val="000000"/>
                <w:sz w:val="19"/>
                <w:szCs w:val="19"/>
              </w:rPr>
            </w:pPr>
            <w:r>
              <w:rPr>
                <w:color w:val="000000"/>
                <w:sz w:val="19"/>
                <w:szCs w:val="19"/>
              </w:rPr>
              <w:t>Рязань: РИЦ РГРТУ, 2016,</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32F2D8" w14:textId="62C85AC2" w:rsidR="00CB7B7C" w:rsidRPr="00CB7B7C" w:rsidRDefault="00CB7B7C" w:rsidP="00CB7B7C">
            <w:pPr>
              <w:spacing w:line="240" w:lineRule="auto"/>
              <w:rPr>
                <w:color w:val="000000"/>
                <w:sz w:val="19"/>
                <w:szCs w:val="19"/>
                <w:lang w:val="en-US"/>
              </w:rPr>
            </w:pPr>
            <w:r w:rsidRPr="00CB7B7C">
              <w:rPr>
                <w:color w:val="000000"/>
                <w:sz w:val="19"/>
                <w:szCs w:val="19"/>
                <w:lang w:val="en-US"/>
              </w:rPr>
              <w:t>, https://elib.rsre u.ru/ebs/downl oad/1628</w:t>
            </w:r>
          </w:p>
        </w:tc>
      </w:tr>
      <w:tr w:rsidR="00CB7B7C" w14:paraId="4134D2FB" w14:textId="77777777" w:rsidTr="00D449BF">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86929C" w14:textId="3B4EA13D" w:rsidR="00CB7B7C" w:rsidRDefault="00CB7B7C" w:rsidP="00CB7B7C">
            <w:pPr>
              <w:spacing w:line="240" w:lineRule="auto"/>
              <w:jc w:val="center"/>
              <w:rPr>
                <w:color w:val="000000"/>
                <w:sz w:val="19"/>
                <w:szCs w:val="19"/>
              </w:rPr>
            </w:pPr>
            <w:r>
              <w:rPr>
                <w:color w:val="000000"/>
                <w:sz w:val="19"/>
                <w:szCs w:val="19"/>
              </w:rPr>
              <w:t>Л1.5</w:t>
            </w:r>
          </w:p>
        </w:tc>
        <w:tc>
          <w:tcPr>
            <w:tcW w:w="17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B3549F" w14:textId="528C760E" w:rsidR="00CB7B7C" w:rsidRPr="00CE016B" w:rsidRDefault="00CB7B7C" w:rsidP="00CB7B7C">
            <w:pPr>
              <w:spacing w:line="240" w:lineRule="auto"/>
              <w:rPr>
                <w:color w:val="000000"/>
                <w:sz w:val="19"/>
                <w:szCs w:val="19"/>
              </w:rPr>
            </w:pPr>
            <w:r w:rsidRPr="00CE016B">
              <w:rPr>
                <w:color w:val="000000"/>
                <w:sz w:val="19"/>
                <w:szCs w:val="19"/>
              </w:rPr>
              <w:t>Железняк Ю.Д., Петров П.К.</w:t>
            </w:r>
          </w:p>
        </w:tc>
        <w:tc>
          <w:tcPr>
            <w:tcW w:w="3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C22B75" w14:textId="7199C934" w:rsidR="00CB7B7C" w:rsidRPr="00CE016B" w:rsidRDefault="00CB7B7C" w:rsidP="00CB7B7C">
            <w:pPr>
              <w:spacing w:line="240" w:lineRule="auto"/>
              <w:rPr>
                <w:color w:val="000000"/>
                <w:sz w:val="19"/>
                <w:szCs w:val="19"/>
              </w:rPr>
            </w:pPr>
            <w:r w:rsidRPr="00CE016B">
              <w:rPr>
                <w:color w:val="000000"/>
                <w:sz w:val="19"/>
                <w:szCs w:val="19"/>
              </w:rPr>
              <w:t>Основы научно-методической деятельности в физической культуре и спорте : учеб.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09FD39" w14:textId="33C8D317" w:rsidR="00CB7B7C" w:rsidRDefault="00CB7B7C" w:rsidP="00CB7B7C">
            <w:pPr>
              <w:spacing w:line="240" w:lineRule="auto"/>
              <w:rPr>
                <w:color w:val="000000"/>
                <w:sz w:val="19"/>
                <w:szCs w:val="19"/>
              </w:rPr>
            </w:pPr>
            <w:r>
              <w:rPr>
                <w:color w:val="000000"/>
                <w:sz w:val="19"/>
                <w:szCs w:val="19"/>
              </w:rPr>
              <w:t>М.: Академия, 2009, 272с.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4445C0" w14:textId="3A56F54B" w:rsidR="00CB7B7C" w:rsidRDefault="00CB7B7C" w:rsidP="00CB7B7C">
            <w:pPr>
              <w:spacing w:line="240" w:lineRule="auto"/>
              <w:rPr>
                <w:color w:val="000000"/>
                <w:sz w:val="19"/>
                <w:szCs w:val="19"/>
              </w:rPr>
            </w:pPr>
            <w:r>
              <w:rPr>
                <w:color w:val="000000"/>
                <w:sz w:val="19"/>
                <w:szCs w:val="19"/>
              </w:rPr>
              <w:t>978-5-7695- 6195-5, 1</w:t>
            </w:r>
          </w:p>
        </w:tc>
      </w:tr>
      <w:tr w:rsidR="00CB7B7C" w14:paraId="46D1EDB5" w14:textId="77777777" w:rsidTr="00D449BF">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1A7DF7" w14:textId="350D1337" w:rsidR="00CB7B7C" w:rsidRDefault="00CB7B7C" w:rsidP="00CB7B7C">
            <w:pPr>
              <w:spacing w:line="240" w:lineRule="auto"/>
              <w:jc w:val="center"/>
              <w:rPr>
                <w:color w:val="000000"/>
                <w:sz w:val="19"/>
                <w:szCs w:val="19"/>
              </w:rPr>
            </w:pPr>
            <w:r>
              <w:rPr>
                <w:color w:val="000000"/>
                <w:sz w:val="19"/>
                <w:szCs w:val="19"/>
              </w:rPr>
              <w:t>Л1.6</w:t>
            </w:r>
          </w:p>
        </w:tc>
        <w:tc>
          <w:tcPr>
            <w:tcW w:w="17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5F2E5F" w14:textId="51A6FE12" w:rsidR="00CB7B7C" w:rsidRPr="00CE016B" w:rsidRDefault="00CB7B7C" w:rsidP="00CB7B7C">
            <w:pPr>
              <w:spacing w:line="240" w:lineRule="auto"/>
              <w:rPr>
                <w:color w:val="000000"/>
                <w:sz w:val="19"/>
                <w:szCs w:val="19"/>
              </w:rPr>
            </w:pPr>
            <w:r w:rsidRPr="00CE016B">
              <w:rPr>
                <w:color w:val="000000"/>
                <w:sz w:val="19"/>
                <w:szCs w:val="19"/>
              </w:rPr>
              <w:t>Петров А.С., Тушин С.А., Блохин В.А.</w:t>
            </w:r>
          </w:p>
        </w:tc>
        <w:tc>
          <w:tcPr>
            <w:tcW w:w="3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82AA7C" w14:textId="0E6DD142" w:rsidR="00CB7B7C" w:rsidRPr="00CE016B" w:rsidRDefault="00CB7B7C" w:rsidP="00CB7B7C">
            <w:pPr>
              <w:spacing w:line="240" w:lineRule="auto"/>
              <w:rPr>
                <w:color w:val="000000"/>
                <w:sz w:val="19"/>
                <w:szCs w:val="19"/>
              </w:rPr>
            </w:pPr>
            <w:r w:rsidRPr="00CE016B">
              <w:rPr>
                <w:color w:val="000000"/>
                <w:sz w:val="19"/>
                <w:szCs w:val="19"/>
              </w:rPr>
              <w:t>Сущность спорта и его роль в обществе : метод. указания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D324D3" w14:textId="260186DA" w:rsidR="00CB7B7C" w:rsidRDefault="00CB7B7C" w:rsidP="00CB7B7C">
            <w:pPr>
              <w:spacing w:line="240" w:lineRule="auto"/>
              <w:rPr>
                <w:color w:val="000000"/>
                <w:sz w:val="19"/>
                <w:szCs w:val="19"/>
              </w:rPr>
            </w:pPr>
            <w:r>
              <w:rPr>
                <w:color w:val="000000"/>
                <w:sz w:val="19"/>
                <w:szCs w:val="19"/>
              </w:rPr>
              <w:t>Рязань, 2016, 32с.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387AF5" w14:textId="239F23AD" w:rsidR="00CB7B7C" w:rsidRDefault="00CB7B7C" w:rsidP="00CB7B7C">
            <w:pPr>
              <w:spacing w:line="240" w:lineRule="auto"/>
              <w:rPr>
                <w:color w:val="000000"/>
                <w:sz w:val="19"/>
                <w:szCs w:val="19"/>
              </w:rPr>
            </w:pPr>
            <w:r>
              <w:rPr>
                <w:color w:val="000000"/>
                <w:sz w:val="19"/>
                <w:szCs w:val="19"/>
              </w:rPr>
              <w:t>, 1</w:t>
            </w:r>
          </w:p>
        </w:tc>
      </w:tr>
      <w:tr w:rsidR="00CB7B7C" w:rsidRPr="00CB7B7C" w14:paraId="4954B777" w14:textId="77777777" w:rsidTr="00D449BF">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332624" w14:textId="2B286C74" w:rsidR="00CB7B7C" w:rsidRDefault="00CB7B7C" w:rsidP="00CB7B7C">
            <w:pPr>
              <w:spacing w:line="240" w:lineRule="auto"/>
              <w:jc w:val="center"/>
              <w:rPr>
                <w:color w:val="000000"/>
                <w:sz w:val="19"/>
                <w:szCs w:val="19"/>
              </w:rPr>
            </w:pPr>
            <w:r>
              <w:rPr>
                <w:color w:val="000000"/>
                <w:sz w:val="19"/>
                <w:szCs w:val="19"/>
              </w:rPr>
              <w:t>Л1.7</w:t>
            </w:r>
          </w:p>
        </w:tc>
        <w:tc>
          <w:tcPr>
            <w:tcW w:w="17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4B11B7" w14:textId="48D5785B" w:rsidR="00CB7B7C" w:rsidRPr="00CE016B" w:rsidRDefault="00CB7B7C" w:rsidP="00CB7B7C">
            <w:pPr>
              <w:spacing w:line="240" w:lineRule="auto"/>
              <w:rPr>
                <w:color w:val="000000"/>
                <w:sz w:val="19"/>
                <w:szCs w:val="19"/>
              </w:rPr>
            </w:pPr>
            <w:r w:rsidRPr="00CE016B">
              <w:rPr>
                <w:color w:val="000000"/>
                <w:sz w:val="19"/>
                <w:szCs w:val="19"/>
              </w:rPr>
              <w:t>Мартынов И.Е., Петров А.С., Тушин С.А.</w:t>
            </w:r>
          </w:p>
        </w:tc>
        <w:tc>
          <w:tcPr>
            <w:tcW w:w="3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F35CC3" w14:textId="40770936" w:rsidR="00CB7B7C" w:rsidRPr="00CE016B" w:rsidRDefault="00CB7B7C" w:rsidP="00CB7B7C">
            <w:pPr>
              <w:spacing w:line="240" w:lineRule="auto"/>
              <w:rPr>
                <w:color w:val="000000"/>
                <w:sz w:val="19"/>
                <w:szCs w:val="19"/>
              </w:rPr>
            </w:pPr>
            <w:r w:rsidRPr="00CE016B">
              <w:rPr>
                <w:color w:val="000000"/>
                <w:sz w:val="19"/>
                <w:szCs w:val="19"/>
              </w:rPr>
              <w:t>Физическое воспитание студенческой молодежи: метод. указ. : Методические указания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3AA965" w14:textId="31A92167" w:rsidR="00CB7B7C" w:rsidRDefault="00CB7B7C" w:rsidP="00CB7B7C">
            <w:pPr>
              <w:spacing w:line="240" w:lineRule="auto"/>
              <w:rPr>
                <w:color w:val="000000"/>
                <w:sz w:val="19"/>
                <w:szCs w:val="19"/>
              </w:rPr>
            </w:pPr>
            <w:r>
              <w:rPr>
                <w:color w:val="000000"/>
                <w:sz w:val="19"/>
                <w:szCs w:val="19"/>
              </w:rPr>
              <w:t>Рязань: РИЦ РГРТУ, 2020,</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81382D" w14:textId="40733C84" w:rsidR="00CB7B7C" w:rsidRPr="00CB7B7C" w:rsidRDefault="00CB7B7C" w:rsidP="00CB7B7C">
            <w:pPr>
              <w:spacing w:line="240" w:lineRule="auto"/>
              <w:rPr>
                <w:color w:val="000000"/>
                <w:sz w:val="19"/>
                <w:szCs w:val="19"/>
                <w:lang w:val="en-US"/>
              </w:rPr>
            </w:pPr>
            <w:r w:rsidRPr="00CB7B7C">
              <w:rPr>
                <w:color w:val="000000"/>
                <w:sz w:val="19"/>
                <w:szCs w:val="19"/>
                <w:lang w:val="en-US"/>
              </w:rPr>
              <w:t>, https://elib.rsre u.ru/ebs/downl oad/2618</w:t>
            </w:r>
          </w:p>
        </w:tc>
      </w:tr>
      <w:tr w:rsidR="00CB7B7C" w:rsidRPr="00CB7B7C" w14:paraId="21157510" w14:textId="77777777" w:rsidTr="00D449BF">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D94802" w14:textId="1FE57477" w:rsidR="00CB7B7C" w:rsidRDefault="00CB7B7C" w:rsidP="00CB7B7C">
            <w:pPr>
              <w:spacing w:line="240" w:lineRule="auto"/>
              <w:jc w:val="center"/>
              <w:rPr>
                <w:color w:val="000000"/>
                <w:sz w:val="19"/>
                <w:szCs w:val="19"/>
              </w:rPr>
            </w:pPr>
            <w:r>
              <w:rPr>
                <w:color w:val="000000"/>
                <w:sz w:val="19"/>
                <w:szCs w:val="19"/>
              </w:rPr>
              <w:t>Л1.8</w:t>
            </w:r>
          </w:p>
        </w:tc>
        <w:tc>
          <w:tcPr>
            <w:tcW w:w="17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AC5A8D" w14:textId="40B1AAE9" w:rsidR="00CB7B7C" w:rsidRPr="00CE016B" w:rsidRDefault="00CB7B7C" w:rsidP="00CB7B7C">
            <w:pPr>
              <w:spacing w:line="240" w:lineRule="auto"/>
              <w:rPr>
                <w:color w:val="000000"/>
                <w:sz w:val="19"/>
                <w:szCs w:val="19"/>
              </w:rPr>
            </w:pPr>
            <w:r w:rsidRPr="00CE016B">
              <w:rPr>
                <w:color w:val="000000"/>
                <w:sz w:val="19"/>
                <w:szCs w:val="19"/>
              </w:rPr>
              <w:t>Наймушина, А. Г., Петрова, Ю. А., Драгич, О. А., Рябова, Н. Н.</w:t>
            </w:r>
          </w:p>
        </w:tc>
        <w:tc>
          <w:tcPr>
            <w:tcW w:w="3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1ACDBA" w14:textId="7AF67087" w:rsidR="00CB7B7C" w:rsidRPr="00CE016B" w:rsidRDefault="00CB7B7C" w:rsidP="00CB7B7C">
            <w:pPr>
              <w:spacing w:line="240" w:lineRule="auto"/>
              <w:rPr>
                <w:color w:val="000000"/>
                <w:sz w:val="19"/>
                <w:szCs w:val="19"/>
              </w:rPr>
            </w:pPr>
            <w:r>
              <w:rPr>
                <w:color w:val="000000"/>
                <w:sz w:val="19"/>
                <w:szCs w:val="19"/>
              </w:rPr>
              <w:t>Физическая культура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53581A" w14:textId="5B47DA9C" w:rsidR="00CB7B7C" w:rsidRDefault="00CB7B7C" w:rsidP="00CB7B7C">
            <w:pPr>
              <w:spacing w:line="240" w:lineRule="auto"/>
              <w:rPr>
                <w:color w:val="000000"/>
                <w:sz w:val="19"/>
                <w:szCs w:val="19"/>
              </w:rPr>
            </w:pPr>
            <w:r w:rsidRPr="00CE016B">
              <w:rPr>
                <w:color w:val="000000"/>
                <w:sz w:val="19"/>
                <w:szCs w:val="19"/>
              </w:rPr>
              <w:t>Тюмень: Тюменский индустриальны й университет, 2019, 75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6796EB" w14:textId="6E9A7E57" w:rsidR="00CB7B7C" w:rsidRPr="00CB7B7C" w:rsidRDefault="00CB7B7C" w:rsidP="00CB7B7C">
            <w:pPr>
              <w:spacing w:line="240" w:lineRule="auto"/>
              <w:rPr>
                <w:color w:val="000000"/>
                <w:sz w:val="19"/>
                <w:szCs w:val="19"/>
                <w:lang w:val="en-US"/>
              </w:rPr>
            </w:pPr>
            <w:r w:rsidRPr="00CB7B7C">
              <w:rPr>
                <w:color w:val="000000"/>
                <w:sz w:val="19"/>
                <w:szCs w:val="19"/>
                <w:lang w:val="en-US"/>
              </w:rPr>
              <w:t>978-5-9961- 2006-2, http://www.ipr bookshop.ru/1 01437.html</w:t>
            </w:r>
          </w:p>
        </w:tc>
      </w:tr>
      <w:tr w:rsidR="00CB7B7C" w14:paraId="47293B7D" w14:textId="77777777" w:rsidTr="00D449BF">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AF7577" w14:textId="37EDD07C" w:rsidR="00CB7B7C" w:rsidRDefault="00CB7B7C" w:rsidP="00CB7B7C">
            <w:pPr>
              <w:spacing w:line="240" w:lineRule="auto"/>
              <w:jc w:val="center"/>
              <w:rPr>
                <w:color w:val="000000"/>
                <w:sz w:val="19"/>
                <w:szCs w:val="19"/>
              </w:rPr>
            </w:pPr>
            <w:r>
              <w:rPr>
                <w:color w:val="000000"/>
                <w:sz w:val="19"/>
                <w:szCs w:val="19"/>
              </w:rPr>
              <w:t>Л1.9</w:t>
            </w:r>
          </w:p>
        </w:tc>
        <w:tc>
          <w:tcPr>
            <w:tcW w:w="17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3A06B5" w14:textId="3963E8B5" w:rsidR="00CB7B7C" w:rsidRPr="00CE016B" w:rsidRDefault="00CB7B7C" w:rsidP="00CB7B7C">
            <w:pPr>
              <w:spacing w:line="240" w:lineRule="auto"/>
              <w:rPr>
                <w:color w:val="000000"/>
                <w:sz w:val="19"/>
                <w:szCs w:val="19"/>
              </w:rPr>
            </w:pPr>
            <w:r w:rsidRPr="00CE016B">
              <w:rPr>
                <w:color w:val="000000"/>
                <w:sz w:val="19"/>
                <w:szCs w:val="19"/>
              </w:rPr>
              <w:t>Железняк Ю.Д., Петров П.К.</w:t>
            </w:r>
          </w:p>
        </w:tc>
        <w:tc>
          <w:tcPr>
            <w:tcW w:w="3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203B99" w14:textId="48E3426B" w:rsidR="00CB7B7C" w:rsidRPr="00CE016B" w:rsidRDefault="00CB7B7C" w:rsidP="00CB7B7C">
            <w:pPr>
              <w:spacing w:line="240" w:lineRule="auto"/>
              <w:rPr>
                <w:color w:val="000000"/>
                <w:sz w:val="19"/>
                <w:szCs w:val="19"/>
              </w:rPr>
            </w:pPr>
            <w:r w:rsidRPr="00CE016B">
              <w:rPr>
                <w:color w:val="000000"/>
                <w:sz w:val="19"/>
                <w:szCs w:val="19"/>
              </w:rPr>
              <w:t>Основы научно-методической деятельности в физической культуре и спорте : учеб.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9B4183" w14:textId="5177D478" w:rsidR="00CB7B7C" w:rsidRDefault="00CB7B7C" w:rsidP="00CB7B7C">
            <w:pPr>
              <w:spacing w:line="240" w:lineRule="auto"/>
              <w:rPr>
                <w:color w:val="000000"/>
                <w:sz w:val="19"/>
                <w:szCs w:val="19"/>
              </w:rPr>
            </w:pPr>
            <w:r>
              <w:rPr>
                <w:color w:val="000000"/>
                <w:sz w:val="19"/>
                <w:szCs w:val="19"/>
              </w:rPr>
              <w:t>М.: Академия, 2009, 272с.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2D0BC4" w14:textId="7D1ED203" w:rsidR="00CB7B7C" w:rsidRDefault="00CB7B7C" w:rsidP="00CB7B7C">
            <w:pPr>
              <w:spacing w:line="240" w:lineRule="auto"/>
              <w:rPr>
                <w:color w:val="000000"/>
                <w:sz w:val="19"/>
                <w:szCs w:val="19"/>
              </w:rPr>
            </w:pPr>
            <w:r>
              <w:rPr>
                <w:color w:val="000000"/>
                <w:sz w:val="19"/>
                <w:szCs w:val="19"/>
              </w:rPr>
              <w:t>978-5-7695- 6195-5, 1</w:t>
            </w:r>
          </w:p>
        </w:tc>
      </w:tr>
      <w:tr w:rsidR="00CB7B7C" w14:paraId="63AD8461" w14:textId="77777777" w:rsidTr="00D449BF">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60CC34" w14:textId="226BB5CD" w:rsidR="00CB7B7C" w:rsidRDefault="00CB7B7C" w:rsidP="00CB7B7C">
            <w:pPr>
              <w:spacing w:line="240" w:lineRule="auto"/>
              <w:jc w:val="center"/>
              <w:rPr>
                <w:color w:val="000000"/>
                <w:sz w:val="19"/>
                <w:szCs w:val="19"/>
              </w:rPr>
            </w:pPr>
            <w:r>
              <w:rPr>
                <w:color w:val="000000"/>
                <w:sz w:val="19"/>
                <w:szCs w:val="19"/>
              </w:rPr>
              <w:t>Л1.10</w:t>
            </w:r>
          </w:p>
        </w:tc>
        <w:tc>
          <w:tcPr>
            <w:tcW w:w="17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86DE2D" w14:textId="192A44EE" w:rsidR="00CB7B7C" w:rsidRPr="00CE016B" w:rsidRDefault="00CB7B7C" w:rsidP="00CB7B7C">
            <w:pPr>
              <w:spacing w:line="240" w:lineRule="auto"/>
              <w:rPr>
                <w:color w:val="000000"/>
                <w:sz w:val="19"/>
                <w:szCs w:val="19"/>
              </w:rPr>
            </w:pPr>
            <w:r>
              <w:rPr>
                <w:color w:val="000000"/>
                <w:sz w:val="19"/>
                <w:szCs w:val="19"/>
              </w:rPr>
              <w:t>Зудашкин Г.Н., Мартынов И.Е., Соловьева Ж.Б., Кунин С.А., Тушин С.А., Крючков А.В., Лыкова Л.А., Пономарева Г.В., Петров А.С., Глазков А.С., Бочаров С.А., Антонов Л.С., Бархударян Р.Г., Фадеева Е.В.</w:t>
            </w:r>
          </w:p>
        </w:tc>
        <w:tc>
          <w:tcPr>
            <w:tcW w:w="351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0644C8" w14:textId="05A30E92" w:rsidR="00CB7B7C" w:rsidRPr="00CE016B" w:rsidRDefault="00CB7B7C" w:rsidP="00CB7B7C">
            <w:pPr>
              <w:spacing w:line="240" w:lineRule="auto"/>
              <w:rPr>
                <w:color w:val="000000"/>
                <w:sz w:val="19"/>
                <w:szCs w:val="19"/>
              </w:rPr>
            </w:pPr>
            <w:r w:rsidRPr="00CE016B">
              <w:rPr>
                <w:color w:val="000000"/>
                <w:sz w:val="19"/>
                <w:szCs w:val="19"/>
              </w:rPr>
              <w:t>Меры безопасности по организации и проведению занятий по дисциплине "Физическая культура" для различных специализаций (видов спорта) : метод. указ.</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897DBA" w14:textId="5B729BAD" w:rsidR="00CB7B7C" w:rsidRDefault="00CB7B7C" w:rsidP="00CB7B7C">
            <w:pPr>
              <w:spacing w:line="240" w:lineRule="auto"/>
              <w:rPr>
                <w:color w:val="000000"/>
                <w:sz w:val="19"/>
                <w:szCs w:val="19"/>
              </w:rPr>
            </w:pPr>
            <w:r>
              <w:rPr>
                <w:color w:val="000000"/>
                <w:sz w:val="19"/>
                <w:szCs w:val="19"/>
              </w:rPr>
              <w:t>Рязань, 2014, 28с.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A936F0" w14:textId="56CB353B" w:rsidR="00CB7B7C" w:rsidRDefault="00CB7B7C" w:rsidP="00CB7B7C">
            <w:pPr>
              <w:spacing w:line="240" w:lineRule="auto"/>
              <w:rPr>
                <w:color w:val="000000"/>
                <w:sz w:val="19"/>
                <w:szCs w:val="19"/>
              </w:rPr>
            </w:pPr>
            <w:r>
              <w:rPr>
                <w:color w:val="000000"/>
                <w:sz w:val="19"/>
                <w:szCs w:val="19"/>
              </w:rPr>
              <w:t>, 1</w:t>
            </w:r>
          </w:p>
        </w:tc>
      </w:tr>
    </w:tbl>
    <w:p w14:paraId="71D6E939" w14:textId="77777777" w:rsidR="00D449BF" w:rsidRPr="00CB7B7C" w:rsidRDefault="00D449BF" w:rsidP="000B69B6">
      <w:pPr>
        <w:rPr>
          <w:sz w:val="0"/>
          <w:szCs w:val="0"/>
          <w:lang w:val="en-US"/>
        </w:rPr>
      </w:pPr>
    </w:p>
    <w:sectPr w:rsidR="00D449BF" w:rsidRPr="00CB7B7C" w:rsidSect="003D233B">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5E338" w14:textId="77777777" w:rsidR="00D236FE" w:rsidRDefault="00D236FE">
      <w:pPr>
        <w:spacing w:line="240" w:lineRule="auto"/>
      </w:pPr>
      <w:r>
        <w:separator/>
      </w:r>
    </w:p>
  </w:endnote>
  <w:endnote w:type="continuationSeparator" w:id="0">
    <w:p w14:paraId="55B5FD8E" w14:textId="77777777" w:rsidR="00D236FE" w:rsidRDefault="00D236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C43B3" w14:textId="77777777" w:rsidR="00CB7B7C" w:rsidRDefault="00CB7B7C" w:rsidP="000D6049">
    <w:pPr>
      <w:pStyle w:val="a5"/>
      <w:jc w:val="center"/>
    </w:pPr>
    <w:r>
      <w:fldChar w:fldCharType="begin"/>
    </w:r>
    <w:r>
      <w:instrText>PAGE   \* MERGEFORMAT</w:instrText>
    </w:r>
    <w:r>
      <w:fldChar w:fldCharType="separate"/>
    </w:r>
    <w:r>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E8043" w14:textId="77777777" w:rsidR="00D236FE" w:rsidRDefault="00D236FE">
      <w:pPr>
        <w:spacing w:line="240" w:lineRule="auto"/>
      </w:pPr>
      <w:r>
        <w:separator/>
      </w:r>
    </w:p>
  </w:footnote>
  <w:footnote w:type="continuationSeparator" w:id="0">
    <w:p w14:paraId="3781206D" w14:textId="77777777" w:rsidR="00D236FE" w:rsidRDefault="00D236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208419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4D"/>
    <w:rsid w:val="000B69B6"/>
    <w:rsid w:val="00C836AA"/>
    <w:rsid w:val="00CB7B7C"/>
    <w:rsid w:val="00D236FE"/>
    <w:rsid w:val="00D449BF"/>
    <w:rsid w:val="00EC20A3"/>
    <w:rsid w:val="00FB234D"/>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56CE"/>
  <w15:chartTrackingRefBased/>
  <w15:docId w15:val="{D9DADF0C-2BE0-41A5-B049-1A35EE75C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9B6"/>
    <w:pPr>
      <w:widowControl w:val="0"/>
      <w:spacing w:after="0" w:line="300" w:lineRule="auto"/>
      <w:ind w:firstLine="760"/>
    </w:pPr>
    <w:rPr>
      <w:rFonts w:ascii="Times New Roman" w:eastAsia="Times New Roman" w:hAnsi="Times New Roman" w:cs="Times New Roman"/>
      <w:kern w:val="1"/>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69B6"/>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a3">
    <w:name w:val="Body Text"/>
    <w:basedOn w:val="a"/>
    <w:link w:val="a4"/>
    <w:rsid w:val="000B69B6"/>
    <w:pPr>
      <w:widowControl/>
      <w:spacing w:line="240" w:lineRule="auto"/>
      <w:ind w:firstLine="0"/>
    </w:pPr>
    <w:rPr>
      <w:kern w:val="0"/>
      <w:sz w:val="28"/>
      <w:lang w:eastAsia="ru-RU"/>
    </w:rPr>
  </w:style>
  <w:style w:type="character" w:customStyle="1" w:styleId="a4">
    <w:name w:val="Основной текст Знак"/>
    <w:basedOn w:val="a0"/>
    <w:link w:val="a3"/>
    <w:rsid w:val="000B69B6"/>
    <w:rPr>
      <w:rFonts w:ascii="Times New Roman" w:eastAsia="Times New Roman" w:hAnsi="Times New Roman" w:cs="Times New Roman"/>
      <w:kern w:val="0"/>
      <w:sz w:val="28"/>
      <w:szCs w:val="20"/>
      <w:lang w:eastAsia="ru-RU"/>
      <w14:ligatures w14:val="none"/>
    </w:rPr>
  </w:style>
  <w:style w:type="character" w:customStyle="1" w:styleId="1">
    <w:name w:val="Основной текст Знак1"/>
    <w:qFormat/>
    <w:locked/>
    <w:rsid w:val="000B69B6"/>
    <w:rPr>
      <w:rFonts w:ascii="Times New Roman" w:hAnsi="Times New Roman" w:cs="Times New Roman"/>
      <w:b/>
      <w:bCs/>
      <w:sz w:val="26"/>
      <w:szCs w:val="26"/>
      <w:u w:val="none"/>
    </w:rPr>
  </w:style>
  <w:style w:type="paragraph" w:styleId="a5">
    <w:name w:val="footer"/>
    <w:basedOn w:val="a"/>
    <w:link w:val="a6"/>
    <w:unhideWhenUsed/>
    <w:rsid w:val="000B69B6"/>
    <w:pPr>
      <w:tabs>
        <w:tab w:val="center" w:pos="4677"/>
        <w:tab w:val="right" w:pos="9355"/>
      </w:tabs>
      <w:spacing w:line="240" w:lineRule="auto"/>
    </w:pPr>
  </w:style>
  <w:style w:type="character" w:customStyle="1" w:styleId="a6">
    <w:name w:val="Нижний колонтитул Знак"/>
    <w:basedOn w:val="a0"/>
    <w:link w:val="a5"/>
    <w:rsid w:val="000B69B6"/>
    <w:rPr>
      <w:rFonts w:ascii="Times New Roman" w:eastAsia="Times New Roman" w:hAnsi="Times New Roman" w:cs="Times New Roman"/>
      <w:kern w:val="1"/>
      <w:sz w:val="20"/>
      <w:szCs w:val="20"/>
      <w:lang w:eastAsia="ar-SA"/>
      <w14:ligatures w14:val="none"/>
    </w:rPr>
  </w:style>
  <w:style w:type="paragraph" w:customStyle="1" w:styleId="a7">
    <w:name w:val="Абзац"/>
    <w:basedOn w:val="a"/>
    <w:qFormat/>
    <w:rsid w:val="000B69B6"/>
    <w:pPr>
      <w:widowControl/>
      <w:suppressAutoHyphens/>
      <w:spacing w:before="60" w:after="60" w:line="240" w:lineRule="auto"/>
      <w:ind w:firstLine="709"/>
      <w:jc w:val="both"/>
    </w:pPr>
    <w:rPr>
      <w:kern w:val="0"/>
      <w:sz w:val="28"/>
      <w:szCs w:val="24"/>
    </w:rPr>
  </w:style>
  <w:style w:type="character" w:styleId="a8">
    <w:name w:val="Strong"/>
    <w:basedOn w:val="a0"/>
    <w:uiPriority w:val="22"/>
    <w:qFormat/>
    <w:rsid w:val="000B69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3448</Words>
  <Characters>19659</Characters>
  <Application>Microsoft Office Word</Application>
  <DocSecurity>0</DocSecurity>
  <Lines>163</Lines>
  <Paragraphs>46</Paragraphs>
  <ScaleCrop>false</ScaleCrop>
  <Company/>
  <LinksUpToDate>false</LinksUpToDate>
  <CharactersWithSpaces>23061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6</cp:revision>
  <dcterms:created xsi:type="dcterms:W3CDTF">2023-09-21T13:52:00Z</dcterms:created>
  <dcterms:modified xsi:type="dcterms:W3CDTF">2023-09-22T14:48:00Z</dcterms:modified>
</cp:coreProperties>
</file>