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A2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val="x-none"/>
        </w:rPr>
      </w:pPr>
      <w:r w:rsidRPr="0077446F">
        <w:rPr>
          <w:rFonts w:eastAsia="Calibri"/>
          <w:sz w:val="26"/>
          <w:szCs w:val="26"/>
          <w:lang w:val="x-none"/>
        </w:rPr>
        <w:t>ПРИЛОЖЕНИЕ</w:t>
      </w:r>
    </w:p>
    <w:p w14:paraId="189D2337" w14:textId="77777777"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 w:val="x-none"/>
        </w:rPr>
      </w:pPr>
    </w:p>
    <w:p w14:paraId="5F5CB9F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14:paraId="035803EB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14:paraId="629AFC2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EC83D55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2E5C591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13D8FD82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06820FB0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46A093E6" w14:textId="495BFAFB"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14:paraId="1956CAE7" w14:textId="77777777"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14:paraId="31B2CC6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359102B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ACE1FA7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0A1484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65F6466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49B8043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C9450B2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0E8AC01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6964441" w14:textId="77777777"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14:paraId="13BFABC8" w14:textId="77777777"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2DDE50" w14:textId="20BFD809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46F">
        <w:rPr>
          <w:b/>
          <w:bCs/>
          <w:sz w:val="28"/>
          <w:szCs w:val="28"/>
        </w:rPr>
        <w:t>Б1.О.0</w:t>
      </w:r>
      <w:r w:rsidR="00C859F7">
        <w:rPr>
          <w:b/>
          <w:bCs/>
          <w:sz w:val="28"/>
          <w:szCs w:val="28"/>
        </w:rPr>
        <w:t>8</w:t>
      </w:r>
      <w:r w:rsidRPr="0077446F">
        <w:rPr>
          <w:b/>
          <w:bCs/>
          <w:sz w:val="28"/>
          <w:szCs w:val="28"/>
        </w:rPr>
        <w:t xml:space="preserve"> «</w:t>
      </w:r>
      <w:r w:rsidR="00C859F7">
        <w:rPr>
          <w:b/>
          <w:bCs/>
          <w:sz w:val="28"/>
          <w:szCs w:val="28"/>
        </w:rPr>
        <w:t>ФИЗИЧЕСКАЯ КУЛЬТУРА И СПОРТ</w:t>
      </w:r>
      <w:r w:rsidRPr="0077446F">
        <w:rPr>
          <w:b/>
          <w:bCs/>
          <w:sz w:val="28"/>
          <w:szCs w:val="28"/>
        </w:rPr>
        <w:t>»</w:t>
      </w:r>
    </w:p>
    <w:p w14:paraId="69B687EA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890895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Направление подготовки</w:t>
      </w:r>
    </w:p>
    <w:p w14:paraId="161AF72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38.03.01 Экономика</w:t>
      </w:r>
    </w:p>
    <w:p w14:paraId="238931EC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14CE38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46F">
        <w:rPr>
          <w:sz w:val="28"/>
          <w:szCs w:val="28"/>
        </w:rPr>
        <w:t>Направленность (профиль) подготовки</w:t>
      </w:r>
    </w:p>
    <w:p w14:paraId="5DC1A61B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«Экономика предприятия»</w:t>
      </w:r>
    </w:p>
    <w:p w14:paraId="690E4182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2F4010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14:paraId="45D92DFB" w14:textId="77777777" w:rsidR="0077446F" w:rsidRPr="0077446F" w:rsidRDefault="0077446F" w:rsidP="0077446F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14:paraId="37C5E35B" w14:textId="06F4F650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Форма обучения – очн</w:t>
      </w:r>
      <w:r w:rsidR="00B15A47">
        <w:rPr>
          <w:rFonts w:cs="Calibri"/>
          <w:sz w:val="28"/>
          <w:szCs w:val="28"/>
          <w:lang w:eastAsia="ar-SA"/>
        </w:rPr>
        <w:t>о-заочн</w:t>
      </w:r>
      <w:r w:rsidRPr="0077446F">
        <w:rPr>
          <w:rFonts w:cs="Calibri"/>
          <w:sz w:val="28"/>
          <w:szCs w:val="28"/>
          <w:lang w:eastAsia="ar-SA"/>
        </w:rPr>
        <w:t>ая</w:t>
      </w:r>
    </w:p>
    <w:p w14:paraId="3DAFE67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02A0761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769D00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15E9ACD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565606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D30E0AF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17286990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4667C3A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6AB8786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41F04EF4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B11B551" w14:textId="6C80E8E4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  <w:r w:rsidRPr="0077446F">
        <w:rPr>
          <w:sz w:val="28"/>
          <w:szCs w:val="28"/>
          <w:lang w:eastAsia="ar-SA"/>
        </w:rPr>
        <w:t>Рязань 202</w:t>
      </w:r>
      <w:r w:rsidR="004B450F">
        <w:rPr>
          <w:sz w:val="28"/>
          <w:szCs w:val="28"/>
          <w:lang w:eastAsia="ar-SA"/>
        </w:rPr>
        <w:t>2</w:t>
      </w:r>
    </w:p>
    <w:p w14:paraId="3066268E" w14:textId="77777777"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br w:type="page"/>
      </w:r>
    </w:p>
    <w:p w14:paraId="587F9BF1" w14:textId="0C97A373"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14:paraId="4AF6B950" w14:textId="0E7924A6"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14:paraId="7026F54C" w14:textId="77777777"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14:paraId="0B71040E" w14:textId="5EF04BAC"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14:paraId="0A385D74" w14:textId="77777777"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14:paraId="67E3D0E0" w14:textId="77777777"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0C7B510B" w14:textId="77777777"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14:paraId="71E0B8E8" w14:textId="77777777"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14:paraId="55229909" w14:textId="77777777"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14:paraId="2B55D8BF" w14:textId="77777777"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14:paraId="7A6E3D8F" w14:textId="77777777" w:rsidR="00C859F7" w:rsidRPr="00C859F7" w:rsidRDefault="00C859F7" w:rsidP="00C859F7">
      <w:pPr>
        <w:ind w:firstLine="709"/>
        <w:rPr>
          <w:sz w:val="22"/>
          <w:szCs w:val="22"/>
        </w:rPr>
      </w:pPr>
    </w:p>
    <w:p w14:paraId="1768CF23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14:paraId="2ADF2A96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14:paraId="4E71912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14:paraId="75DAB579" w14:textId="77777777"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14:paraId="6270CC28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14:paraId="1C54F546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025230A3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26208527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14:paraId="48A0FB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14:paraId="62EC38A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14:paraId="1B479021" w14:textId="77777777" w:rsidR="00C859F7" w:rsidRPr="00C859F7" w:rsidRDefault="00C859F7" w:rsidP="00C859F7">
      <w:pPr>
        <w:rPr>
          <w:sz w:val="22"/>
          <w:szCs w:val="22"/>
        </w:rPr>
      </w:pPr>
    </w:p>
    <w:p w14:paraId="237113D0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14:paraId="6F86AF66" w14:textId="77777777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14:paraId="4411D387" w14:textId="3B2758C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14:paraId="7AECA806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14:paraId="11244E5F" w14:textId="27D03716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14:paraId="2B8CEB3B" w14:textId="467718A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14:paraId="5828EFC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14:paraId="3582973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14:paraId="3E0344F8" w14:textId="6A18D8A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14:paraId="3B8FC028" w14:textId="12E929D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14:paraId="14CB8FD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14:paraId="605994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14:paraId="67B32A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14:paraId="6820534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5F82B657" w14:textId="15F80D3B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14:paraId="349A053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13C5FD9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14:paraId="5C2DFCF7" w14:textId="366AF5A4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14:paraId="3A7414DE" w14:textId="0018438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14:paraId="55143FE9" w14:textId="7FA7EDE2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14:paraId="04E4BF0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14:paraId="5680A91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14:paraId="74EB7F6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20E47AE7" w14:textId="685DE372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14:paraId="784BC0B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0D2C18C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14:paraId="6FC0237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14:paraId="69E1B252" w14:textId="390FCE53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14:paraId="42C360DF" w14:textId="5AEE708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14:paraId="5C681F88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14:paraId="218E7A0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14:paraId="71ED0FC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14:paraId="2E84057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14:paraId="19D25F8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14:paraId="36A87C5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14:paraId="78B6E07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14:paraId="1ACDD3F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14:paraId="5E27B73A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C2E1004" w14:textId="700D07A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14:paraId="4E293AC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B829A3A" w14:textId="14F68C2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14:paraId="2D5783DD" w14:textId="2B7D977D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14:paraId="3A9BD653" w14:textId="75B8FDC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14:paraId="6FD0AA19" w14:textId="256CAF6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14:paraId="7FA675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31A72E6" w14:textId="5592E6A0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14:paraId="18B6B81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4C1690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14:paraId="7AE80CF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14:paraId="334703A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14:paraId="4663EAE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14:paraId="54A65798" w14:textId="77777777"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5E04D3B3" w14:textId="77777777" w:rsidR="00E602A4" w:rsidRPr="0077446F" w:rsidRDefault="00E602A4" w:rsidP="00E602A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14:paraId="7A3A5104" w14:textId="77777777" w:rsidR="00E602A4" w:rsidRPr="0077446F" w:rsidRDefault="00E602A4" w:rsidP="00E602A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14:paraId="2A43023C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</w:p>
    <w:p w14:paraId="67B99455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14:paraId="557C673B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</w:t>
      </w:r>
      <w:r w:rsidRPr="0077446F">
        <w:rPr>
          <w:sz w:val="22"/>
          <w:szCs w:val="22"/>
        </w:rPr>
        <w:lastRenderedPageBreak/>
        <w:t xml:space="preserve">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209120EC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7AA8B314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34EB130F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3946E59D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FE39698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14:paraId="091527E7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0BA884F0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00B19E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4AAF0B6" w14:textId="77777777" w:rsidR="00E602A4" w:rsidRDefault="00E602A4" w:rsidP="00E602A4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6CE148B0" w14:textId="77777777" w:rsidR="00E602A4" w:rsidRPr="0077446F" w:rsidRDefault="00E602A4" w:rsidP="00E602A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14:paraId="19AE6839" w14:textId="77777777" w:rsidR="00E602A4" w:rsidRPr="0077446F" w:rsidRDefault="00E602A4" w:rsidP="00E602A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14:paraId="52E115EB" w14:textId="77777777" w:rsidR="00E602A4" w:rsidRPr="0077446F" w:rsidRDefault="00E602A4" w:rsidP="00E602A4">
      <w:pPr>
        <w:pStyle w:val="Default"/>
        <w:jc w:val="center"/>
        <w:rPr>
          <w:sz w:val="22"/>
          <w:szCs w:val="22"/>
          <w:lang w:val="ru-RU"/>
        </w:rPr>
      </w:pPr>
    </w:p>
    <w:p w14:paraId="2012AF97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07E6F7D2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14:paraId="42BDDD19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14:paraId="08D7EF90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14:paraId="5F0E14DE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3A437346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48AA0A1D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14:paraId="3E52D187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14:paraId="0A3CFD77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lastRenderedPageBreak/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60D47467" w14:textId="77777777" w:rsidR="00E602A4" w:rsidRDefault="00E602A4" w:rsidP="00E602A4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518279C5" w14:textId="77777777" w:rsidR="00E602A4" w:rsidRPr="00B82ADD" w:rsidRDefault="00E602A4" w:rsidP="00E602A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14:paraId="1586590E" w14:textId="77777777" w:rsidR="00E602A4" w:rsidRPr="000C4EC6" w:rsidRDefault="00E602A4" w:rsidP="00E602A4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14:paraId="5E13236F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14:paraId="1F433FC1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14:paraId="71F18E33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14:paraId="5AE9387B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14:paraId="4028AD8F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14:paraId="73972FD9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14:paraId="0A137D10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14:paraId="28B19193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14:paraId="3F2A882C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14:paraId="5DB6DCAB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14:paraId="4B3C8069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14:paraId="6B171262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14:paraId="6F293C6C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14:paraId="1C000122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14:paraId="47383F9B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14:paraId="53ECF75F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14:paraId="44DADE17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14:paraId="1B86E562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14:paraId="211AAFF4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14:paraId="17DCE4D5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14:paraId="104373E8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14:paraId="06C24B6C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14:paraId="66D4344A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14:paraId="75E6F4B7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14:paraId="3846F7A8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14:paraId="1597C685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14:paraId="7AA791A9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14:paraId="098C0D30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14:paraId="5CE2A99A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14:paraId="7E915780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14:paraId="28D6D28C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14:paraId="545800E0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14:paraId="4F267E2C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Аморос (1770 - 1848) о физическом воспитании. </w:t>
      </w:r>
    </w:p>
    <w:p w14:paraId="12C32DF0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Демени (1850 - 1917) о физическом воспитании. </w:t>
      </w:r>
    </w:p>
    <w:p w14:paraId="64C5FC65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14:paraId="1A708EFA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14:paraId="6B29CFF4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Тырш Мирослав (1832 - 1884) и его система физического воспитания. </w:t>
      </w:r>
    </w:p>
    <w:p w14:paraId="3E1BBA41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14:paraId="48C517C5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14:paraId="4C2DB755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14:paraId="10DF1EC2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14:paraId="5AABBB03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14:paraId="09324752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14:paraId="68E6D779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14:paraId="7AE5301E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14:paraId="4573F612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14:paraId="0CB3DE18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14:paraId="6B5BF21E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14:paraId="416459F7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14:paraId="41DC3651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lastRenderedPageBreak/>
        <w:t xml:space="preserve">Нормативные документы, отражающие проблемы ЗОЖ. </w:t>
      </w:r>
    </w:p>
    <w:p w14:paraId="381C963F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14:paraId="3BBCBA0A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14:paraId="5239F297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14:paraId="141C6659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14:paraId="208F0F7E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14:paraId="2B52203A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14:paraId="08AB278B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14:paraId="2918A423" w14:textId="77777777" w:rsidR="00E602A4" w:rsidRPr="00E602A4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14:paraId="315DA5BD" w14:textId="77777777" w:rsidR="00E602A4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82ADD">
        <w:rPr>
          <w:sz w:val="22"/>
          <w:szCs w:val="22"/>
        </w:rPr>
        <w:t>Формирование установки на ЗОЖ.</w:t>
      </w:r>
    </w:p>
    <w:p w14:paraId="70AC0106" w14:textId="77777777" w:rsidR="00E602A4" w:rsidRPr="00C859F7" w:rsidRDefault="00E602A4" w:rsidP="00E602A4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5902DDD3" w14:textId="77777777" w:rsidR="00E602A4" w:rsidRPr="00C859F7" w:rsidRDefault="00E602A4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E602A4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6D5B" w14:textId="77777777" w:rsidR="00786807" w:rsidRDefault="00786807" w:rsidP="00350A5F">
      <w:r>
        <w:separator/>
      </w:r>
    </w:p>
  </w:endnote>
  <w:endnote w:type="continuationSeparator" w:id="0">
    <w:p w14:paraId="16EB0EA1" w14:textId="77777777" w:rsidR="00786807" w:rsidRDefault="00786807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1BEE" w14:textId="77777777" w:rsidR="00786807" w:rsidRDefault="00786807" w:rsidP="00350A5F">
      <w:r>
        <w:separator/>
      </w:r>
    </w:p>
  </w:footnote>
  <w:footnote w:type="continuationSeparator" w:id="0">
    <w:p w14:paraId="67FA658F" w14:textId="77777777" w:rsidR="00786807" w:rsidRDefault="00786807" w:rsidP="003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70867">
    <w:abstractNumId w:val="1"/>
  </w:num>
  <w:num w:numId="2" w16cid:durableId="32969987">
    <w:abstractNumId w:val="2"/>
  </w:num>
  <w:num w:numId="3" w16cid:durableId="1790976067">
    <w:abstractNumId w:val="0"/>
  </w:num>
  <w:num w:numId="4" w16cid:durableId="1121191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36"/>
    <w:rsid w:val="00003ED8"/>
    <w:rsid w:val="00011034"/>
    <w:rsid w:val="00023C34"/>
    <w:rsid w:val="000467E3"/>
    <w:rsid w:val="00060A8F"/>
    <w:rsid w:val="000A545A"/>
    <w:rsid w:val="000E6B28"/>
    <w:rsid w:val="00115FE6"/>
    <w:rsid w:val="00121A1F"/>
    <w:rsid w:val="001220C0"/>
    <w:rsid w:val="001251EB"/>
    <w:rsid w:val="00146E7F"/>
    <w:rsid w:val="00162133"/>
    <w:rsid w:val="001722F4"/>
    <w:rsid w:val="001A2DD0"/>
    <w:rsid w:val="001A369C"/>
    <w:rsid w:val="001C1275"/>
    <w:rsid w:val="002240DB"/>
    <w:rsid w:val="002542E6"/>
    <w:rsid w:val="00275064"/>
    <w:rsid w:val="00280138"/>
    <w:rsid w:val="0028384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B450F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6DF5"/>
    <w:rsid w:val="006D7F8A"/>
    <w:rsid w:val="00736334"/>
    <w:rsid w:val="00766BD8"/>
    <w:rsid w:val="0077446F"/>
    <w:rsid w:val="00780419"/>
    <w:rsid w:val="0078680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95593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15A47"/>
    <w:rsid w:val="00B5007A"/>
    <w:rsid w:val="00B737CF"/>
    <w:rsid w:val="00BC1C89"/>
    <w:rsid w:val="00C13594"/>
    <w:rsid w:val="00C223D6"/>
    <w:rsid w:val="00C47864"/>
    <w:rsid w:val="00C76FC9"/>
    <w:rsid w:val="00C859F7"/>
    <w:rsid w:val="00C932B0"/>
    <w:rsid w:val="00CC0B95"/>
    <w:rsid w:val="00CC2171"/>
    <w:rsid w:val="00CD4A4C"/>
    <w:rsid w:val="00CF1877"/>
    <w:rsid w:val="00D001FF"/>
    <w:rsid w:val="00D557D7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02A4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BAFCB"/>
  <w15:docId w15:val="{50A6E2BE-38D8-409E-BB10-B3DEBEF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Evdokimova</cp:lastModifiedBy>
  <cp:revision>7</cp:revision>
  <dcterms:created xsi:type="dcterms:W3CDTF">2023-09-18T18:19:00Z</dcterms:created>
  <dcterms:modified xsi:type="dcterms:W3CDTF">2023-09-18T19:01:00Z</dcterms:modified>
</cp:coreProperties>
</file>