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089" w:rsidRDefault="007669AE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714AA4A6" wp14:editId="579B5616">
            <wp:extent cx="6480810" cy="9244450"/>
            <wp:effectExtent l="0" t="0" r="0" b="0"/>
            <wp:docPr id="9" name="Picut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924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42C4">
        <w:br w:type="page"/>
      </w:r>
    </w:p>
    <w:p w:rsidR="00597089" w:rsidRPr="009742C4" w:rsidRDefault="007669AE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4072FF3C" wp14:editId="16B669A1">
            <wp:extent cx="6480810" cy="7167203"/>
            <wp:effectExtent l="0" t="0" r="0" b="0"/>
            <wp:docPr id="10" name="Picut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7167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9742C4" w:rsidRPr="009742C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3"/>
        <w:gridCol w:w="1963"/>
        <w:gridCol w:w="4792"/>
        <w:gridCol w:w="986"/>
      </w:tblGrid>
      <w:tr w:rsidR="00597089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104" w:type="dxa"/>
          </w:tcPr>
          <w:p w:rsidR="00597089" w:rsidRDefault="0059708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597089">
        <w:trPr>
          <w:trHeight w:hRule="exact" w:val="138"/>
        </w:trPr>
        <w:tc>
          <w:tcPr>
            <w:tcW w:w="2694" w:type="dxa"/>
          </w:tcPr>
          <w:p w:rsidR="00597089" w:rsidRDefault="00597089"/>
        </w:tc>
        <w:tc>
          <w:tcPr>
            <w:tcW w:w="1986" w:type="dxa"/>
          </w:tcPr>
          <w:p w:rsidR="00597089" w:rsidRDefault="00597089"/>
        </w:tc>
        <w:tc>
          <w:tcPr>
            <w:tcW w:w="5104" w:type="dxa"/>
          </w:tcPr>
          <w:p w:rsidR="00597089" w:rsidRDefault="00597089"/>
        </w:tc>
        <w:tc>
          <w:tcPr>
            <w:tcW w:w="993" w:type="dxa"/>
          </w:tcPr>
          <w:p w:rsidR="00597089" w:rsidRDefault="00597089"/>
        </w:tc>
      </w:tr>
      <w:tr w:rsidR="00597089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97089" w:rsidRDefault="00597089"/>
        </w:tc>
      </w:tr>
      <w:tr w:rsidR="00597089">
        <w:trPr>
          <w:trHeight w:hRule="exact" w:val="13"/>
        </w:trPr>
        <w:tc>
          <w:tcPr>
            <w:tcW w:w="2694" w:type="dxa"/>
          </w:tcPr>
          <w:p w:rsidR="00597089" w:rsidRDefault="00597089"/>
        </w:tc>
        <w:tc>
          <w:tcPr>
            <w:tcW w:w="1986" w:type="dxa"/>
          </w:tcPr>
          <w:p w:rsidR="00597089" w:rsidRDefault="00597089"/>
        </w:tc>
        <w:tc>
          <w:tcPr>
            <w:tcW w:w="5104" w:type="dxa"/>
          </w:tcPr>
          <w:p w:rsidR="00597089" w:rsidRDefault="00597089"/>
        </w:tc>
        <w:tc>
          <w:tcPr>
            <w:tcW w:w="993" w:type="dxa"/>
          </w:tcPr>
          <w:p w:rsidR="00597089" w:rsidRDefault="00597089"/>
        </w:tc>
      </w:tr>
      <w:tr w:rsidR="00597089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97089" w:rsidRDefault="00597089"/>
        </w:tc>
      </w:tr>
      <w:tr w:rsidR="00597089">
        <w:trPr>
          <w:trHeight w:hRule="exact" w:val="96"/>
        </w:trPr>
        <w:tc>
          <w:tcPr>
            <w:tcW w:w="2694" w:type="dxa"/>
          </w:tcPr>
          <w:p w:rsidR="00597089" w:rsidRDefault="00597089"/>
        </w:tc>
        <w:tc>
          <w:tcPr>
            <w:tcW w:w="1986" w:type="dxa"/>
          </w:tcPr>
          <w:p w:rsidR="00597089" w:rsidRDefault="00597089"/>
        </w:tc>
        <w:tc>
          <w:tcPr>
            <w:tcW w:w="5104" w:type="dxa"/>
          </w:tcPr>
          <w:p w:rsidR="00597089" w:rsidRDefault="00597089"/>
        </w:tc>
        <w:tc>
          <w:tcPr>
            <w:tcW w:w="993" w:type="dxa"/>
          </w:tcPr>
          <w:p w:rsidR="00597089" w:rsidRDefault="00597089"/>
        </w:tc>
      </w:tr>
      <w:tr w:rsidR="00597089" w:rsidRPr="007669AE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97089" w:rsidRPr="009742C4" w:rsidRDefault="009742C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42C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597089" w:rsidRPr="007669AE">
        <w:trPr>
          <w:trHeight w:hRule="exact" w:val="277"/>
        </w:trPr>
        <w:tc>
          <w:tcPr>
            <w:tcW w:w="2694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</w:tr>
      <w:tr w:rsidR="00597089" w:rsidRPr="007669AE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97089" w:rsidRPr="009742C4" w:rsidRDefault="009742C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597089" w:rsidRPr="009742C4" w:rsidRDefault="009742C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597089" w:rsidRPr="007669AE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97089" w:rsidRPr="009742C4" w:rsidRDefault="009742C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42C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597089" w:rsidRPr="007669AE">
        <w:trPr>
          <w:trHeight w:hRule="exact" w:val="138"/>
        </w:trPr>
        <w:tc>
          <w:tcPr>
            <w:tcW w:w="2694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</w:tr>
      <w:tr w:rsidR="00597089" w:rsidRPr="007669AE">
        <w:trPr>
          <w:trHeight w:hRule="exact" w:val="972"/>
        </w:trPr>
        <w:tc>
          <w:tcPr>
            <w:tcW w:w="2694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7089" w:rsidRPr="009742C4" w:rsidRDefault="009742C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597089" w:rsidRPr="009742C4" w:rsidRDefault="0059708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97089" w:rsidRPr="009742C4" w:rsidRDefault="0059708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97089" w:rsidRPr="009742C4" w:rsidRDefault="009742C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597089" w:rsidRPr="007669AE">
        <w:trPr>
          <w:trHeight w:hRule="exact" w:val="694"/>
        </w:trPr>
        <w:tc>
          <w:tcPr>
            <w:tcW w:w="2694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</w:tr>
      <w:tr w:rsidR="00597089" w:rsidRPr="007669AE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97089" w:rsidRPr="009742C4" w:rsidRDefault="00597089">
            <w:pPr>
              <w:rPr>
                <w:lang w:val="ru-RU"/>
              </w:rPr>
            </w:pPr>
          </w:p>
        </w:tc>
      </w:tr>
      <w:tr w:rsidR="00597089" w:rsidRPr="007669AE">
        <w:trPr>
          <w:trHeight w:hRule="exact" w:val="13"/>
        </w:trPr>
        <w:tc>
          <w:tcPr>
            <w:tcW w:w="2694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</w:tr>
      <w:tr w:rsidR="00597089" w:rsidRPr="007669AE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97089" w:rsidRPr="009742C4" w:rsidRDefault="00597089">
            <w:pPr>
              <w:rPr>
                <w:lang w:val="ru-RU"/>
              </w:rPr>
            </w:pPr>
          </w:p>
        </w:tc>
      </w:tr>
      <w:tr w:rsidR="00597089" w:rsidRPr="007669AE">
        <w:trPr>
          <w:trHeight w:hRule="exact" w:val="96"/>
        </w:trPr>
        <w:tc>
          <w:tcPr>
            <w:tcW w:w="2694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</w:tr>
      <w:tr w:rsidR="00597089" w:rsidRPr="007669AE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97089" w:rsidRPr="009742C4" w:rsidRDefault="009742C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42C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597089" w:rsidRPr="007669AE">
        <w:trPr>
          <w:trHeight w:hRule="exact" w:val="277"/>
        </w:trPr>
        <w:tc>
          <w:tcPr>
            <w:tcW w:w="2694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</w:tr>
      <w:tr w:rsidR="00597089" w:rsidRPr="007669AE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97089" w:rsidRPr="009742C4" w:rsidRDefault="009742C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597089" w:rsidRPr="009742C4" w:rsidRDefault="009742C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597089" w:rsidRPr="007669AE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97089" w:rsidRPr="009742C4" w:rsidRDefault="009742C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42C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597089" w:rsidRPr="007669AE">
        <w:trPr>
          <w:trHeight w:hRule="exact" w:val="138"/>
        </w:trPr>
        <w:tc>
          <w:tcPr>
            <w:tcW w:w="2694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</w:tr>
      <w:tr w:rsidR="00597089" w:rsidRPr="007669AE">
        <w:trPr>
          <w:trHeight w:hRule="exact" w:val="1111"/>
        </w:trPr>
        <w:tc>
          <w:tcPr>
            <w:tcW w:w="2694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7089" w:rsidRPr="009742C4" w:rsidRDefault="009742C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597089" w:rsidRPr="009742C4" w:rsidRDefault="0059708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97089" w:rsidRPr="009742C4" w:rsidRDefault="0059708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97089" w:rsidRPr="009742C4" w:rsidRDefault="009742C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597089" w:rsidRPr="007669AE">
        <w:trPr>
          <w:trHeight w:hRule="exact" w:val="555"/>
        </w:trPr>
        <w:tc>
          <w:tcPr>
            <w:tcW w:w="2694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</w:tr>
      <w:tr w:rsidR="00597089" w:rsidRPr="007669AE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97089" w:rsidRPr="009742C4" w:rsidRDefault="00597089">
            <w:pPr>
              <w:rPr>
                <w:lang w:val="ru-RU"/>
              </w:rPr>
            </w:pPr>
          </w:p>
        </w:tc>
      </w:tr>
      <w:tr w:rsidR="00597089" w:rsidRPr="007669AE">
        <w:trPr>
          <w:trHeight w:hRule="exact" w:val="13"/>
        </w:trPr>
        <w:tc>
          <w:tcPr>
            <w:tcW w:w="2694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</w:tr>
      <w:tr w:rsidR="00597089" w:rsidRPr="007669AE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97089" w:rsidRPr="009742C4" w:rsidRDefault="00597089">
            <w:pPr>
              <w:rPr>
                <w:lang w:val="ru-RU"/>
              </w:rPr>
            </w:pPr>
          </w:p>
        </w:tc>
      </w:tr>
      <w:tr w:rsidR="00597089" w:rsidRPr="007669AE">
        <w:trPr>
          <w:trHeight w:hRule="exact" w:val="96"/>
        </w:trPr>
        <w:tc>
          <w:tcPr>
            <w:tcW w:w="2694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</w:tr>
      <w:tr w:rsidR="00597089" w:rsidRPr="007669AE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97089" w:rsidRPr="009742C4" w:rsidRDefault="009742C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42C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597089" w:rsidRPr="007669AE">
        <w:trPr>
          <w:trHeight w:hRule="exact" w:val="138"/>
        </w:trPr>
        <w:tc>
          <w:tcPr>
            <w:tcW w:w="2694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</w:tr>
      <w:tr w:rsidR="00597089" w:rsidRPr="007669AE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97089" w:rsidRPr="009742C4" w:rsidRDefault="009742C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597089" w:rsidRPr="009742C4" w:rsidRDefault="009742C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597089" w:rsidRPr="007669AE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97089" w:rsidRPr="009742C4" w:rsidRDefault="009742C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42C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597089" w:rsidRPr="007669AE">
        <w:trPr>
          <w:trHeight w:hRule="exact" w:val="138"/>
        </w:trPr>
        <w:tc>
          <w:tcPr>
            <w:tcW w:w="2694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</w:tr>
      <w:tr w:rsidR="00597089" w:rsidRPr="007669AE">
        <w:trPr>
          <w:trHeight w:hRule="exact" w:val="972"/>
        </w:trPr>
        <w:tc>
          <w:tcPr>
            <w:tcW w:w="2694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7089" w:rsidRPr="009742C4" w:rsidRDefault="009742C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597089" w:rsidRPr="009742C4" w:rsidRDefault="0059708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97089" w:rsidRPr="009742C4" w:rsidRDefault="0059708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97089" w:rsidRPr="009742C4" w:rsidRDefault="009742C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597089" w:rsidRPr="007669AE">
        <w:trPr>
          <w:trHeight w:hRule="exact" w:val="833"/>
        </w:trPr>
        <w:tc>
          <w:tcPr>
            <w:tcW w:w="2694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</w:tr>
      <w:tr w:rsidR="00597089" w:rsidRPr="007669AE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97089" w:rsidRPr="009742C4" w:rsidRDefault="00597089">
            <w:pPr>
              <w:rPr>
                <w:lang w:val="ru-RU"/>
              </w:rPr>
            </w:pPr>
          </w:p>
        </w:tc>
      </w:tr>
      <w:tr w:rsidR="00597089" w:rsidRPr="007669AE">
        <w:trPr>
          <w:trHeight w:hRule="exact" w:val="13"/>
        </w:trPr>
        <w:tc>
          <w:tcPr>
            <w:tcW w:w="2694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</w:tr>
      <w:tr w:rsidR="00597089" w:rsidRPr="007669AE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97089" w:rsidRPr="009742C4" w:rsidRDefault="00597089">
            <w:pPr>
              <w:rPr>
                <w:lang w:val="ru-RU"/>
              </w:rPr>
            </w:pPr>
          </w:p>
        </w:tc>
      </w:tr>
      <w:tr w:rsidR="00597089" w:rsidRPr="007669AE">
        <w:trPr>
          <w:trHeight w:hRule="exact" w:val="96"/>
        </w:trPr>
        <w:tc>
          <w:tcPr>
            <w:tcW w:w="2694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</w:tr>
      <w:tr w:rsidR="00597089" w:rsidRPr="007669AE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97089" w:rsidRPr="009742C4" w:rsidRDefault="009742C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42C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597089" w:rsidRPr="007669AE">
        <w:trPr>
          <w:trHeight w:hRule="exact" w:val="138"/>
        </w:trPr>
        <w:tc>
          <w:tcPr>
            <w:tcW w:w="2694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</w:tr>
      <w:tr w:rsidR="00597089" w:rsidRPr="007669AE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97089" w:rsidRPr="009742C4" w:rsidRDefault="009742C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597089" w:rsidRPr="009742C4" w:rsidRDefault="009742C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2025-2026 учебном году на заседании кафедры</w:t>
            </w:r>
          </w:p>
        </w:tc>
      </w:tr>
      <w:tr w:rsidR="00597089" w:rsidRPr="007669AE">
        <w:trPr>
          <w:trHeight w:hRule="exact" w:val="277"/>
        </w:trPr>
        <w:tc>
          <w:tcPr>
            <w:tcW w:w="2694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</w:tr>
      <w:tr w:rsidR="00597089" w:rsidRPr="007669AE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97089" w:rsidRPr="009742C4" w:rsidRDefault="009742C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42C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597089" w:rsidRPr="007669AE">
        <w:trPr>
          <w:trHeight w:hRule="exact" w:val="138"/>
        </w:trPr>
        <w:tc>
          <w:tcPr>
            <w:tcW w:w="2694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</w:tr>
      <w:tr w:rsidR="00597089" w:rsidRPr="007669AE">
        <w:trPr>
          <w:trHeight w:hRule="exact" w:val="972"/>
        </w:trPr>
        <w:tc>
          <w:tcPr>
            <w:tcW w:w="2694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7089" w:rsidRPr="009742C4" w:rsidRDefault="009742C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2025 г.  №  __</w:t>
            </w:r>
          </w:p>
          <w:p w:rsidR="00597089" w:rsidRPr="009742C4" w:rsidRDefault="0059708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97089" w:rsidRPr="009742C4" w:rsidRDefault="0059708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97089" w:rsidRPr="009742C4" w:rsidRDefault="009742C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__________________________________________</w:t>
            </w:r>
          </w:p>
        </w:tc>
      </w:tr>
    </w:tbl>
    <w:p w:rsidR="00597089" w:rsidRPr="009742C4" w:rsidRDefault="009742C4">
      <w:pPr>
        <w:rPr>
          <w:sz w:val="0"/>
          <w:szCs w:val="0"/>
          <w:lang w:val="ru-RU"/>
        </w:rPr>
      </w:pPr>
      <w:r w:rsidRPr="009742C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"/>
        <w:gridCol w:w="210"/>
        <w:gridCol w:w="1705"/>
        <w:gridCol w:w="1658"/>
        <w:gridCol w:w="516"/>
        <w:gridCol w:w="975"/>
        <w:gridCol w:w="703"/>
        <w:gridCol w:w="1123"/>
        <w:gridCol w:w="1260"/>
        <w:gridCol w:w="391"/>
        <w:gridCol w:w="961"/>
      </w:tblGrid>
      <w:tr w:rsidR="00597089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68" w:type="dxa"/>
          </w:tcPr>
          <w:p w:rsidR="00597089" w:rsidRDefault="00597089"/>
        </w:tc>
        <w:tc>
          <w:tcPr>
            <w:tcW w:w="993" w:type="dxa"/>
          </w:tcPr>
          <w:p w:rsidR="00597089" w:rsidRDefault="00597089"/>
        </w:tc>
        <w:tc>
          <w:tcPr>
            <w:tcW w:w="710" w:type="dxa"/>
          </w:tcPr>
          <w:p w:rsidR="00597089" w:rsidRDefault="00597089"/>
        </w:tc>
        <w:tc>
          <w:tcPr>
            <w:tcW w:w="1135" w:type="dxa"/>
          </w:tcPr>
          <w:p w:rsidR="00597089" w:rsidRDefault="00597089"/>
        </w:tc>
        <w:tc>
          <w:tcPr>
            <w:tcW w:w="1277" w:type="dxa"/>
          </w:tcPr>
          <w:p w:rsidR="00597089" w:rsidRDefault="00597089"/>
        </w:tc>
        <w:tc>
          <w:tcPr>
            <w:tcW w:w="426" w:type="dxa"/>
          </w:tcPr>
          <w:p w:rsidR="00597089" w:rsidRDefault="0059708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597089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597089" w:rsidRPr="007669AE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Pr="009742C4" w:rsidRDefault="009742C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Формирование теоретических знаний и практических навыков формализации технических объектов, а также технологических и экономических процессов при проектировании и эксплуатации систем с использованием инструментальных </w:t>
            </w:r>
            <w:proofErr w:type="gramStart"/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 статистического моделирования процессов функционирования таких систем</w:t>
            </w:r>
            <w:proofErr w:type="gramEnd"/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</w:tr>
      <w:tr w:rsidR="00597089" w:rsidRPr="007669AE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Pr="009742C4" w:rsidRDefault="009742C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Получение теоретических знаний о методах и средствах построения и анализа статистических моделей сложных технических объектов и технологических процессов на основе эмпирических данных.</w:t>
            </w:r>
          </w:p>
        </w:tc>
      </w:tr>
      <w:tr w:rsidR="00597089" w:rsidRPr="007669AE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Pr="009742C4" w:rsidRDefault="009742C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Приобретение умения в области реализации своих функциональных обязанностей на основе эффективного использования в своей профессиональной деятельности современных статистических методов и сре</w:t>
            </w:r>
            <w:proofErr w:type="gramStart"/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получения адекватных статистических моделей исследуемых технических объектов, технологических и экономических процессов.</w:t>
            </w:r>
          </w:p>
        </w:tc>
      </w:tr>
      <w:tr w:rsidR="00597089" w:rsidRPr="007669AE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Pr="009742C4" w:rsidRDefault="009742C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Освоение и закрепление практических навыков и умений по выполнению работ, связанных с разработкой регрессионных зависимостей, отражающих существенные закономерности функционирования исследуемых систем, с применением современных программных средств построения и анализа статистических моделей.</w:t>
            </w:r>
          </w:p>
        </w:tc>
      </w:tr>
      <w:tr w:rsidR="00597089" w:rsidRPr="007669AE">
        <w:trPr>
          <w:trHeight w:hRule="exact" w:val="277"/>
        </w:trPr>
        <w:tc>
          <w:tcPr>
            <w:tcW w:w="766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</w:tr>
      <w:tr w:rsidR="00597089" w:rsidRPr="007669AE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97089" w:rsidRPr="009742C4" w:rsidRDefault="009742C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42C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59708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Б1.В.ДВ.01</w:t>
            </w:r>
          </w:p>
        </w:tc>
      </w:tr>
      <w:tr w:rsidR="00597089" w:rsidRPr="007669AE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Pr="009742C4" w:rsidRDefault="009742C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42C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597089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объектно-ориентированного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программирования</w:t>
            </w:r>
            <w:proofErr w:type="spellEnd"/>
          </w:p>
        </w:tc>
      </w:tr>
      <w:tr w:rsidR="00597089" w:rsidRPr="007669AE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Pr="009742C4" w:rsidRDefault="009742C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42C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597089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597089" w:rsidRPr="007669A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Pr="009742C4" w:rsidRDefault="009742C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процедуре защиты и процедура защиты выпускной квалификационной работы</w:t>
            </w:r>
          </w:p>
        </w:tc>
      </w:tr>
      <w:tr w:rsidR="00597089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597089">
        <w:trPr>
          <w:trHeight w:hRule="exact" w:val="138"/>
        </w:trPr>
        <w:tc>
          <w:tcPr>
            <w:tcW w:w="766" w:type="dxa"/>
          </w:tcPr>
          <w:p w:rsidR="00597089" w:rsidRDefault="00597089"/>
        </w:tc>
        <w:tc>
          <w:tcPr>
            <w:tcW w:w="228" w:type="dxa"/>
          </w:tcPr>
          <w:p w:rsidR="00597089" w:rsidRDefault="00597089"/>
        </w:tc>
        <w:tc>
          <w:tcPr>
            <w:tcW w:w="1844" w:type="dxa"/>
          </w:tcPr>
          <w:p w:rsidR="00597089" w:rsidRDefault="00597089"/>
        </w:tc>
        <w:tc>
          <w:tcPr>
            <w:tcW w:w="1844" w:type="dxa"/>
          </w:tcPr>
          <w:p w:rsidR="00597089" w:rsidRDefault="00597089"/>
        </w:tc>
        <w:tc>
          <w:tcPr>
            <w:tcW w:w="568" w:type="dxa"/>
          </w:tcPr>
          <w:p w:rsidR="00597089" w:rsidRDefault="00597089"/>
        </w:tc>
        <w:tc>
          <w:tcPr>
            <w:tcW w:w="993" w:type="dxa"/>
          </w:tcPr>
          <w:p w:rsidR="00597089" w:rsidRDefault="00597089"/>
        </w:tc>
        <w:tc>
          <w:tcPr>
            <w:tcW w:w="710" w:type="dxa"/>
          </w:tcPr>
          <w:p w:rsidR="00597089" w:rsidRDefault="00597089"/>
        </w:tc>
        <w:tc>
          <w:tcPr>
            <w:tcW w:w="1135" w:type="dxa"/>
          </w:tcPr>
          <w:p w:rsidR="00597089" w:rsidRDefault="00597089"/>
        </w:tc>
        <w:tc>
          <w:tcPr>
            <w:tcW w:w="1277" w:type="dxa"/>
          </w:tcPr>
          <w:p w:rsidR="00597089" w:rsidRDefault="00597089"/>
        </w:tc>
        <w:tc>
          <w:tcPr>
            <w:tcW w:w="426" w:type="dxa"/>
          </w:tcPr>
          <w:p w:rsidR="00597089" w:rsidRDefault="00597089"/>
        </w:tc>
        <w:tc>
          <w:tcPr>
            <w:tcW w:w="993" w:type="dxa"/>
          </w:tcPr>
          <w:p w:rsidR="00597089" w:rsidRDefault="00597089"/>
        </w:tc>
      </w:tr>
      <w:tr w:rsidR="00597089" w:rsidRPr="007669AE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97089" w:rsidRPr="009742C4" w:rsidRDefault="009742C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42C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597089" w:rsidRPr="007669AE">
        <w:trPr>
          <w:trHeight w:hRule="exact" w:val="119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Pr="009742C4" w:rsidRDefault="009742C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42C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ПК-2: способностью выбирать основные и вспомогательные материалы для изготовления изделий, способы реализации основных технологических процессов, аналитические и численные методы при разработке их математических моделей, методы стандартных испытаний по определению физико-механических свойств и технологических показателей материалов и готовых изделий, стандартные методы их проектирования, прогрессивные методы эксплуатации изделий</w:t>
            </w:r>
          </w:p>
        </w:tc>
      </w:tr>
      <w:tr w:rsidR="00597089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597089" w:rsidRPr="007669AE">
        <w:trPr>
          <w:trHeight w:hRule="exact" w:val="70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Pr="009742C4" w:rsidRDefault="009742C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42C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9742C4">
              <w:rPr>
                <w:lang w:val="ru-RU"/>
              </w:rPr>
              <w:t xml:space="preserve">  </w:t>
            </w:r>
          </w:p>
          <w:p w:rsidR="00597089" w:rsidRPr="009742C4" w:rsidRDefault="009742C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Знать:</w:t>
            </w:r>
            <w:r w:rsidRPr="009742C4">
              <w:rPr>
                <w:lang w:val="ru-RU"/>
              </w:rPr>
              <w:t xml:space="preserve"> </w:t>
            </w:r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9742C4">
              <w:rPr>
                <w:lang w:val="ru-RU"/>
              </w:rPr>
              <w:t xml:space="preserve"> </w:t>
            </w:r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9742C4">
              <w:rPr>
                <w:lang w:val="ru-RU"/>
              </w:rPr>
              <w:t xml:space="preserve"> </w:t>
            </w:r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построения</w:t>
            </w:r>
            <w:r w:rsidRPr="009742C4">
              <w:rPr>
                <w:lang w:val="ru-RU"/>
              </w:rPr>
              <w:t xml:space="preserve"> </w:t>
            </w:r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статистических</w:t>
            </w:r>
            <w:r w:rsidRPr="009742C4">
              <w:rPr>
                <w:lang w:val="ru-RU"/>
              </w:rPr>
              <w:t xml:space="preserve"> </w:t>
            </w:r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регрессионных</w:t>
            </w:r>
            <w:r w:rsidRPr="009742C4">
              <w:rPr>
                <w:lang w:val="ru-RU"/>
              </w:rPr>
              <w:t xml:space="preserve"> </w:t>
            </w:r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моделей</w:t>
            </w:r>
            <w:r w:rsidRPr="009742C4">
              <w:rPr>
                <w:lang w:val="ru-RU"/>
              </w:rPr>
              <w:t xml:space="preserve"> </w:t>
            </w:r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технических</w:t>
            </w:r>
            <w:r w:rsidRPr="009742C4">
              <w:rPr>
                <w:lang w:val="ru-RU"/>
              </w:rPr>
              <w:t xml:space="preserve"> </w:t>
            </w:r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объектов,</w:t>
            </w:r>
            <w:r w:rsidRPr="009742C4">
              <w:rPr>
                <w:lang w:val="ru-RU"/>
              </w:rPr>
              <w:t xml:space="preserve"> </w:t>
            </w:r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9742C4">
              <w:rPr>
                <w:lang w:val="ru-RU"/>
              </w:rPr>
              <w:t xml:space="preserve"> </w:t>
            </w:r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742C4">
              <w:rPr>
                <w:lang w:val="ru-RU"/>
              </w:rPr>
              <w:t xml:space="preserve"> </w:t>
            </w:r>
            <w:proofErr w:type="gramStart"/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экономических</w:t>
            </w:r>
            <w:r w:rsidRPr="009742C4">
              <w:rPr>
                <w:lang w:val="ru-RU"/>
              </w:rPr>
              <w:t xml:space="preserve"> </w:t>
            </w:r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proofErr w:type="gramEnd"/>
            <w:r w:rsidRPr="009742C4">
              <w:rPr>
                <w:lang w:val="ru-RU"/>
              </w:rPr>
              <w:t xml:space="preserve"> </w:t>
            </w:r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предприятия.</w:t>
            </w:r>
            <w:r w:rsidRPr="009742C4">
              <w:rPr>
                <w:lang w:val="ru-RU"/>
              </w:rPr>
              <w:t xml:space="preserve">  </w:t>
            </w:r>
          </w:p>
        </w:tc>
      </w:tr>
      <w:tr w:rsidR="00597089" w:rsidRPr="007669AE">
        <w:trPr>
          <w:trHeight w:hRule="exact" w:val="46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Pr="009742C4" w:rsidRDefault="009742C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42C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9742C4">
              <w:rPr>
                <w:lang w:val="ru-RU"/>
              </w:rPr>
              <w:t xml:space="preserve">  </w:t>
            </w:r>
          </w:p>
          <w:p w:rsidR="00597089" w:rsidRPr="009742C4" w:rsidRDefault="009742C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</w:t>
            </w:r>
            <w:r w:rsidRPr="009742C4">
              <w:rPr>
                <w:lang w:val="ru-RU"/>
              </w:rPr>
              <w:t xml:space="preserve"> </w:t>
            </w:r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9742C4">
              <w:rPr>
                <w:lang w:val="ru-RU"/>
              </w:rPr>
              <w:t xml:space="preserve"> </w:t>
            </w:r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статистического</w:t>
            </w:r>
            <w:r w:rsidRPr="009742C4">
              <w:rPr>
                <w:lang w:val="ru-RU"/>
              </w:rPr>
              <w:t xml:space="preserve"> </w:t>
            </w:r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9742C4">
              <w:rPr>
                <w:lang w:val="ru-RU"/>
              </w:rPr>
              <w:t xml:space="preserve"> </w:t>
            </w:r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технических</w:t>
            </w:r>
            <w:r w:rsidRPr="009742C4">
              <w:rPr>
                <w:lang w:val="ru-RU"/>
              </w:rPr>
              <w:t xml:space="preserve"> </w:t>
            </w:r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объектов</w:t>
            </w:r>
            <w:r w:rsidRPr="009742C4">
              <w:rPr>
                <w:lang w:val="ru-RU"/>
              </w:rPr>
              <w:t xml:space="preserve"> </w:t>
            </w:r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742C4">
              <w:rPr>
                <w:lang w:val="ru-RU"/>
              </w:rPr>
              <w:t xml:space="preserve"> </w:t>
            </w:r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9742C4">
              <w:rPr>
                <w:lang w:val="ru-RU"/>
              </w:rPr>
              <w:t xml:space="preserve"> </w:t>
            </w:r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процессов.</w:t>
            </w:r>
            <w:r w:rsidRPr="009742C4">
              <w:rPr>
                <w:lang w:val="ru-RU"/>
              </w:rPr>
              <w:t xml:space="preserve"> </w:t>
            </w:r>
          </w:p>
        </w:tc>
      </w:tr>
      <w:tr w:rsidR="00597089" w:rsidRPr="007669AE">
        <w:trPr>
          <w:trHeight w:hRule="exact" w:val="48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Pr="009742C4" w:rsidRDefault="009742C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42C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9742C4">
              <w:rPr>
                <w:lang w:val="ru-RU"/>
              </w:rPr>
              <w:t xml:space="preserve">  </w:t>
            </w:r>
          </w:p>
          <w:p w:rsidR="00597089" w:rsidRPr="009742C4" w:rsidRDefault="009742C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современными</w:t>
            </w:r>
            <w:r w:rsidRPr="009742C4">
              <w:rPr>
                <w:lang w:val="ru-RU"/>
              </w:rPr>
              <w:t xml:space="preserve"> </w:t>
            </w:r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</w:t>
            </w:r>
            <w:r w:rsidRPr="009742C4">
              <w:rPr>
                <w:lang w:val="ru-RU"/>
              </w:rPr>
              <w:t xml:space="preserve"> </w:t>
            </w:r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9742C4">
              <w:rPr>
                <w:lang w:val="ru-RU"/>
              </w:rPr>
              <w:t xml:space="preserve"> </w:t>
            </w:r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работ,</w:t>
            </w:r>
            <w:r w:rsidRPr="009742C4">
              <w:rPr>
                <w:lang w:val="ru-RU"/>
              </w:rPr>
              <w:t xml:space="preserve"> </w:t>
            </w:r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связанных</w:t>
            </w:r>
            <w:r w:rsidRPr="009742C4">
              <w:rPr>
                <w:lang w:val="ru-RU"/>
              </w:rPr>
              <w:t xml:space="preserve"> </w:t>
            </w:r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9742C4">
              <w:rPr>
                <w:lang w:val="ru-RU"/>
              </w:rPr>
              <w:t xml:space="preserve"> </w:t>
            </w:r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обработкой</w:t>
            </w:r>
            <w:r w:rsidRPr="009742C4">
              <w:rPr>
                <w:lang w:val="ru-RU"/>
              </w:rPr>
              <w:t xml:space="preserve"> </w:t>
            </w:r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статистических</w:t>
            </w:r>
            <w:r w:rsidRPr="009742C4">
              <w:rPr>
                <w:lang w:val="ru-RU"/>
              </w:rPr>
              <w:t xml:space="preserve"> </w:t>
            </w:r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данных.</w:t>
            </w:r>
            <w:r w:rsidRPr="009742C4">
              <w:rPr>
                <w:lang w:val="ru-RU"/>
              </w:rPr>
              <w:t xml:space="preserve"> </w:t>
            </w:r>
          </w:p>
        </w:tc>
      </w:tr>
      <w:tr w:rsidR="00597089" w:rsidRPr="007669AE">
        <w:trPr>
          <w:trHeight w:hRule="exact" w:val="138"/>
        </w:trPr>
        <w:tc>
          <w:tcPr>
            <w:tcW w:w="766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</w:tr>
      <w:tr w:rsidR="00597089" w:rsidRPr="007669AE">
        <w:trPr>
          <w:trHeight w:hRule="exact" w:val="277"/>
        </w:trPr>
        <w:tc>
          <w:tcPr>
            <w:tcW w:w="1078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597089" w:rsidRPr="009742C4" w:rsidRDefault="009742C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42C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9742C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9742C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597089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597089" w:rsidRPr="007669AE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Pr="009742C4" w:rsidRDefault="009742C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программные системы, используемые для экспериментально-статистического анализа деятельности предприятия.</w:t>
            </w:r>
          </w:p>
        </w:tc>
      </w:tr>
      <w:tr w:rsidR="00597089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597089" w:rsidRPr="007669AE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Pr="009742C4" w:rsidRDefault="009742C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использовать программные средства при решении задач статистического моделирования технологических и </w:t>
            </w:r>
            <w:proofErr w:type="gramStart"/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экономических процессов</w:t>
            </w:r>
            <w:proofErr w:type="gramEnd"/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предприятия.</w:t>
            </w:r>
          </w:p>
        </w:tc>
      </w:tr>
      <w:tr w:rsidR="00597089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597089" w:rsidRPr="007669AE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Pr="009742C4" w:rsidRDefault="009742C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алгоритмическими и программными средствами моделирования, оптимизации и управления технологическими и </w:t>
            </w:r>
            <w:proofErr w:type="gramStart"/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экономическими процессами</w:t>
            </w:r>
            <w:proofErr w:type="gramEnd"/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предприятия.</w:t>
            </w:r>
          </w:p>
        </w:tc>
      </w:tr>
      <w:tr w:rsidR="00597089" w:rsidRPr="007669AE">
        <w:trPr>
          <w:trHeight w:hRule="exact" w:val="277"/>
        </w:trPr>
        <w:tc>
          <w:tcPr>
            <w:tcW w:w="766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</w:tr>
      <w:tr w:rsidR="00597089" w:rsidRPr="007669AE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97089" w:rsidRPr="009742C4" w:rsidRDefault="009742C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42C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597089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Pr="009742C4" w:rsidRDefault="009742C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42C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597089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597089"/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59708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59708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59708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597089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597089"/>
        </w:tc>
      </w:tr>
      <w:tr w:rsidR="00597089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rPr>
                <w:sz w:val="19"/>
                <w:szCs w:val="19"/>
              </w:rPr>
            </w:pPr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1. Цели и задачи экспериментальн</w:t>
            </w:r>
            <w:proofErr w:type="gramStart"/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статистических исследований.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59708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597089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597089"/>
        </w:tc>
      </w:tr>
    </w:tbl>
    <w:p w:rsidR="00597089" w:rsidRDefault="009742C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3494"/>
        <w:gridCol w:w="534"/>
        <w:gridCol w:w="926"/>
        <w:gridCol w:w="679"/>
        <w:gridCol w:w="1086"/>
        <w:gridCol w:w="1243"/>
        <w:gridCol w:w="386"/>
        <w:gridCol w:w="942"/>
      </w:tblGrid>
      <w:tr w:rsidR="00597089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68" w:type="dxa"/>
          </w:tcPr>
          <w:p w:rsidR="00597089" w:rsidRDefault="00597089"/>
        </w:tc>
        <w:tc>
          <w:tcPr>
            <w:tcW w:w="993" w:type="dxa"/>
          </w:tcPr>
          <w:p w:rsidR="00597089" w:rsidRDefault="00597089"/>
        </w:tc>
        <w:tc>
          <w:tcPr>
            <w:tcW w:w="710" w:type="dxa"/>
          </w:tcPr>
          <w:p w:rsidR="00597089" w:rsidRDefault="00597089"/>
        </w:tc>
        <w:tc>
          <w:tcPr>
            <w:tcW w:w="1135" w:type="dxa"/>
          </w:tcPr>
          <w:p w:rsidR="00597089" w:rsidRDefault="00597089"/>
        </w:tc>
        <w:tc>
          <w:tcPr>
            <w:tcW w:w="1277" w:type="dxa"/>
          </w:tcPr>
          <w:p w:rsidR="00597089" w:rsidRDefault="00597089"/>
        </w:tc>
        <w:tc>
          <w:tcPr>
            <w:tcW w:w="426" w:type="dxa"/>
          </w:tcPr>
          <w:p w:rsidR="00597089" w:rsidRDefault="0059708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597089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Pr="009742C4" w:rsidRDefault="009742C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 статистических исследований технических объектов, технологических и экономических процессов. Информационные технологии в статистических исследованиях.</w:t>
            </w:r>
          </w:p>
          <w:p w:rsidR="00597089" w:rsidRDefault="009742C4">
            <w:pPr>
              <w:spacing w:after="0" w:line="240" w:lineRule="auto"/>
              <w:rPr>
                <w:sz w:val="19"/>
                <w:szCs w:val="19"/>
              </w:rPr>
            </w:pPr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Стохастические объекты. Классификация переменных в статистических исследованиях.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Односторонние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стохастические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зависимости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Регрессионные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регрессионных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597089" w:rsidRDefault="009742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597089"/>
        </w:tc>
      </w:tr>
      <w:tr w:rsidR="00597089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597089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597089"/>
        </w:tc>
      </w:tr>
      <w:tr w:rsidR="00597089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Pr="009742C4" w:rsidRDefault="009742C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 Регрессионный анализ экспериментальных данных.</w:t>
            </w:r>
          </w:p>
          <w:p w:rsidR="00597089" w:rsidRDefault="009742C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коэффициентов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597089" w:rsidRDefault="009742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59708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597089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597089"/>
        </w:tc>
      </w:tr>
      <w:tr w:rsidR="00597089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Pr="009742C4" w:rsidRDefault="009742C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Простая линейная регрессия. Критерии оценивания параметров линейной регрессии.</w:t>
            </w:r>
          </w:p>
          <w:p w:rsidR="00597089" w:rsidRDefault="009742C4">
            <w:pPr>
              <w:spacing w:after="0" w:line="240" w:lineRule="auto"/>
              <w:rPr>
                <w:sz w:val="19"/>
                <w:szCs w:val="19"/>
              </w:rPr>
            </w:pPr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Предпосылки классического регрессионного анализа. Оценивание параметров регрессии по методу наименьших квадратов (МНК).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нормальных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уравнений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получения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регрессионных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597089"/>
        </w:tc>
      </w:tr>
      <w:tr w:rsidR="00597089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597089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597089"/>
        </w:tc>
      </w:tr>
      <w:tr w:rsidR="00597089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597089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597089"/>
        </w:tc>
      </w:tr>
      <w:tr w:rsidR="00597089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Pr="009742C4" w:rsidRDefault="009742C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3. Множественная линейная регрессионная модель.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59708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597089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597089"/>
        </w:tc>
      </w:tr>
      <w:tr w:rsidR="00597089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Pr="009742C4" w:rsidRDefault="009742C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Линейные по параметрам и нелинейные по факторам регрессионные зависимости в факторном пространстве большой размерности.</w:t>
            </w:r>
          </w:p>
          <w:p w:rsidR="00597089" w:rsidRPr="009742C4" w:rsidRDefault="009742C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Векторно-матричное представление множественной регрессионной модели и условий проведения эксперимента. Векто</w:t>
            </w:r>
            <w:proofErr w:type="gramStart"/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р-</w:t>
            </w:r>
            <w:proofErr w:type="gramEnd"/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функция регрессоров модели. Оценивание параметров линейной множественной регрессии в матричной форме.</w:t>
            </w:r>
          </w:p>
          <w:p w:rsidR="00597089" w:rsidRDefault="009742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597089"/>
        </w:tc>
      </w:tr>
      <w:tr w:rsidR="00597089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597089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597089"/>
        </w:tc>
      </w:tr>
      <w:tr w:rsidR="00597089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597089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597089"/>
        </w:tc>
      </w:tr>
      <w:tr w:rsidR="00597089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Pr="009742C4" w:rsidRDefault="009742C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4. Свойства МНК-оценок параметров регрессии.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59708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597089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597089"/>
        </w:tc>
      </w:tr>
      <w:tr w:rsidR="00597089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Pr="009742C4" w:rsidRDefault="009742C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Несмещенность</w:t>
            </w:r>
            <w:proofErr w:type="spellEnd"/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эффективность и состоятельность МНК-оценок регрессионных коэффициентов. Наилучшие линейные оценки параметров регрессии.</w:t>
            </w:r>
          </w:p>
          <w:p w:rsidR="00597089" w:rsidRDefault="009742C4">
            <w:pPr>
              <w:spacing w:after="0" w:line="240" w:lineRule="auto"/>
              <w:rPr>
                <w:sz w:val="19"/>
                <w:szCs w:val="19"/>
              </w:rPr>
            </w:pPr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Оценка дисперсии и ковариации регрессионных параметров. Оценка точности предсказанного значения функции отклика.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дисперсии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случайной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ошибки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597089" w:rsidRDefault="009742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597089"/>
        </w:tc>
      </w:tr>
      <w:tr w:rsidR="00597089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597089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597089"/>
        </w:tc>
      </w:tr>
      <w:tr w:rsidR="00597089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597089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597089"/>
        </w:tc>
      </w:tr>
      <w:tr w:rsidR="00597089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Pr="009742C4" w:rsidRDefault="009742C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5. Статистический анализ результатов оценивания.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59708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597089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597089"/>
        </w:tc>
      </w:tr>
      <w:tr w:rsidR="00597089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Pr="009742C4" w:rsidRDefault="009742C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Интервальное оценивание параметров регрессии и предсказанного значения отклика.</w:t>
            </w:r>
          </w:p>
          <w:p w:rsidR="00597089" w:rsidRPr="009742C4" w:rsidRDefault="009742C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 значимости регрессионных коэффициентов. Проверка адекватности регрессионной модели.</w:t>
            </w:r>
          </w:p>
          <w:p w:rsidR="00597089" w:rsidRDefault="009742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597089"/>
        </w:tc>
      </w:tr>
      <w:tr w:rsidR="00597089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597089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597089"/>
        </w:tc>
      </w:tr>
      <w:tr w:rsidR="00597089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597089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597089"/>
        </w:tc>
      </w:tr>
      <w:tr w:rsidR="00597089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Pr="009742C4" w:rsidRDefault="009742C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6. Дисперсионный анализ результатов оценивания.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59708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597089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597089"/>
        </w:tc>
      </w:tr>
    </w:tbl>
    <w:p w:rsidR="00597089" w:rsidRDefault="009742C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272"/>
        <w:gridCol w:w="1624"/>
        <w:gridCol w:w="1806"/>
        <w:gridCol w:w="511"/>
        <w:gridCol w:w="902"/>
        <w:gridCol w:w="683"/>
        <w:gridCol w:w="1067"/>
        <w:gridCol w:w="1281"/>
        <w:gridCol w:w="128"/>
        <w:gridCol w:w="277"/>
        <w:gridCol w:w="1002"/>
      </w:tblGrid>
      <w:tr w:rsidR="00597089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68" w:type="dxa"/>
          </w:tcPr>
          <w:p w:rsidR="00597089" w:rsidRDefault="00597089"/>
        </w:tc>
        <w:tc>
          <w:tcPr>
            <w:tcW w:w="993" w:type="dxa"/>
          </w:tcPr>
          <w:p w:rsidR="00597089" w:rsidRDefault="00597089"/>
        </w:tc>
        <w:tc>
          <w:tcPr>
            <w:tcW w:w="710" w:type="dxa"/>
          </w:tcPr>
          <w:p w:rsidR="00597089" w:rsidRDefault="00597089"/>
        </w:tc>
        <w:tc>
          <w:tcPr>
            <w:tcW w:w="1135" w:type="dxa"/>
          </w:tcPr>
          <w:p w:rsidR="00597089" w:rsidRDefault="00597089"/>
        </w:tc>
        <w:tc>
          <w:tcPr>
            <w:tcW w:w="1277" w:type="dxa"/>
          </w:tcPr>
          <w:p w:rsidR="00597089" w:rsidRDefault="00597089"/>
        </w:tc>
        <w:tc>
          <w:tcPr>
            <w:tcW w:w="143" w:type="dxa"/>
          </w:tcPr>
          <w:p w:rsidR="00597089" w:rsidRDefault="00597089"/>
        </w:tc>
        <w:tc>
          <w:tcPr>
            <w:tcW w:w="284" w:type="dxa"/>
          </w:tcPr>
          <w:p w:rsidR="00597089" w:rsidRDefault="0059708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597089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1.21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rPr>
                <w:sz w:val="19"/>
                <w:szCs w:val="19"/>
              </w:rPr>
            </w:pPr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Дисперсионный анализ результатов оценивания. Выборочный коэффициент множественной корреляции.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Коэффициент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множественной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детерминации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597089" w:rsidRDefault="009742C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Ошибки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спецификации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регрессионной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597089" w:rsidRDefault="009742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597089"/>
        </w:tc>
      </w:tr>
      <w:tr w:rsidR="00597089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1.22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597089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597089"/>
        </w:tc>
      </w:tr>
      <w:tr w:rsidR="00597089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1.23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597089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597089"/>
        </w:tc>
      </w:tr>
      <w:tr w:rsidR="00597089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1.24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597089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597089"/>
        </w:tc>
      </w:tr>
      <w:tr w:rsidR="00597089">
        <w:trPr>
          <w:trHeight w:hRule="exact" w:val="277"/>
        </w:trPr>
        <w:tc>
          <w:tcPr>
            <w:tcW w:w="710" w:type="dxa"/>
          </w:tcPr>
          <w:p w:rsidR="00597089" w:rsidRDefault="00597089"/>
        </w:tc>
        <w:tc>
          <w:tcPr>
            <w:tcW w:w="285" w:type="dxa"/>
          </w:tcPr>
          <w:p w:rsidR="00597089" w:rsidRDefault="00597089"/>
        </w:tc>
        <w:tc>
          <w:tcPr>
            <w:tcW w:w="1702" w:type="dxa"/>
          </w:tcPr>
          <w:p w:rsidR="00597089" w:rsidRDefault="00597089"/>
        </w:tc>
        <w:tc>
          <w:tcPr>
            <w:tcW w:w="1986" w:type="dxa"/>
          </w:tcPr>
          <w:p w:rsidR="00597089" w:rsidRDefault="00597089"/>
        </w:tc>
        <w:tc>
          <w:tcPr>
            <w:tcW w:w="568" w:type="dxa"/>
          </w:tcPr>
          <w:p w:rsidR="00597089" w:rsidRDefault="00597089"/>
        </w:tc>
        <w:tc>
          <w:tcPr>
            <w:tcW w:w="993" w:type="dxa"/>
          </w:tcPr>
          <w:p w:rsidR="00597089" w:rsidRDefault="00597089"/>
        </w:tc>
        <w:tc>
          <w:tcPr>
            <w:tcW w:w="710" w:type="dxa"/>
          </w:tcPr>
          <w:p w:rsidR="00597089" w:rsidRDefault="00597089"/>
        </w:tc>
        <w:tc>
          <w:tcPr>
            <w:tcW w:w="1135" w:type="dxa"/>
          </w:tcPr>
          <w:p w:rsidR="00597089" w:rsidRDefault="00597089"/>
        </w:tc>
        <w:tc>
          <w:tcPr>
            <w:tcW w:w="1277" w:type="dxa"/>
          </w:tcPr>
          <w:p w:rsidR="00597089" w:rsidRDefault="00597089"/>
        </w:tc>
        <w:tc>
          <w:tcPr>
            <w:tcW w:w="143" w:type="dxa"/>
          </w:tcPr>
          <w:p w:rsidR="00597089" w:rsidRDefault="00597089"/>
        </w:tc>
        <w:tc>
          <w:tcPr>
            <w:tcW w:w="284" w:type="dxa"/>
          </w:tcPr>
          <w:p w:rsidR="00597089" w:rsidRDefault="00597089"/>
        </w:tc>
        <w:tc>
          <w:tcPr>
            <w:tcW w:w="993" w:type="dxa"/>
          </w:tcPr>
          <w:p w:rsidR="00597089" w:rsidRDefault="00597089"/>
        </w:tc>
      </w:tr>
      <w:tr w:rsidR="00597089" w:rsidRPr="007669AE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97089" w:rsidRPr="009742C4" w:rsidRDefault="009742C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42C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ПО ДИСЦИПЛИНЕ (МОДУЛЮ)</w:t>
            </w:r>
          </w:p>
        </w:tc>
      </w:tr>
      <w:tr w:rsidR="00597089" w:rsidRPr="007669AE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Pr="009742C4" w:rsidRDefault="00597089">
            <w:pPr>
              <w:rPr>
                <w:lang w:val="ru-RU"/>
              </w:rPr>
            </w:pPr>
          </w:p>
        </w:tc>
      </w:tr>
      <w:tr w:rsidR="00597089" w:rsidRPr="007669AE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Pr="009742C4" w:rsidRDefault="009742C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Оценочные материалы приведены в приложении к рабочей программе дисциплины (см. документ «Оценочные материалы по дисциплине «Моделирование систем и процессов»</w:t>
            </w:r>
            <w:proofErr w:type="gramEnd"/>
          </w:p>
        </w:tc>
      </w:tr>
      <w:tr w:rsidR="00597089" w:rsidRPr="007669AE">
        <w:trPr>
          <w:trHeight w:hRule="exact" w:val="277"/>
        </w:trPr>
        <w:tc>
          <w:tcPr>
            <w:tcW w:w="710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</w:tr>
      <w:tr w:rsidR="00597089" w:rsidRPr="007669AE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97089" w:rsidRPr="009742C4" w:rsidRDefault="009742C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42C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597089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597089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597089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597089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Pr="009742C4" w:rsidRDefault="009742C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Кремер Н. Ш., </w:t>
            </w:r>
            <w:proofErr w:type="spellStart"/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Путко</w:t>
            </w:r>
            <w:proofErr w:type="spellEnd"/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Б. А., Кремер Н. Ш.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Pr="009742C4" w:rsidRDefault="009742C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Эконометрика</w:t>
            </w:r>
            <w:proofErr w:type="gramStart"/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учебник для студентов вузов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ЮНИТИ- ДАНА, 2012, 328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978-5-238- 01720-4, http://www.ipr bookshop.ru/8 594.html</w:t>
            </w:r>
          </w:p>
        </w:tc>
      </w:tr>
      <w:tr w:rsidR="00597089">
        <w:trPr>
          <w:trHeight w:hRule="exact" w:val="267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Pr="009742C4" w:rsidRDefault="009742C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Айвазян С. А., </w:t>
            </w:r>
            <w:proofErr w:type="spellStart"/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Мхитарян</w:t>
            </w:r>
            <w:proofErr w:type="spellEnd"/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 С., </w:t>
            </w:r>
            <w:proofErr w:type="spellStart"/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Зехин</w:t>
            </w:r>
            <w:proofErr w:type="spellEnd"/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 А.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Pr="009742C4" w:rsidRDefault="009742C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Практикум по многомерным статистическим методам</w:t>
            </w:r>
            <w:proofErr w:type="gramStart"/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Pr="009742C4" w:rsidRDefault="009742C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Москва: Евразийский открытый институт, Московский </w:t>
            </w:r>
            <w:proofErr w:type="spellStart"/>
            <w:proofErr w:type="gramStart"/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 экономики, статистики и информатики, 2003, 76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bookshop.ru/1 0803.html</w:t>
            </w:r>
          </w:p>
        </w:tc>
      </w:tr>
      <w:tr w:rsidR="00597089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597089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597089">
        <w:trPr>
          <w:trHeight w:hRule="exact" w:val="157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Pr="009742C4" w:rsidRDefault="009742C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Еремеева</w:t>
            </w:r>
            <w:proofErr w:type="spellEnd"/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Н. С., Лебедева Т. В.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Pr="009742C4" w:rsidRDefault="009742C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Эконометрика</w:t>
            </w:r>
            <w:proofErr w:type="gramStart"/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лабораторный практикум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excel</w:t>
            </w:r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учебное пособие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Pr="009742C4" w:rsidRDefault="009742C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Оренбург: Оренбургский </w:t>
            </w:r>
            <w:proofErr w:type="spellStart"/>
            <w:proofErr w:type="gramStart"/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университет, ЭБС АСВ, 2016, 159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978-5-7410- 1509-4, http://www.ipr bookshop.ru/6 1426.html</w:t>
            </w:r>
          </w:p>
        </w:tc>
      </w:tr>
      <w:tr w:rsidR="00597089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Ивченко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Ю. С.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Pr="009742C4" w:rsidRDefault="009742C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Эконометрика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</w:t>
            </w:r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EXCEL</w:t>
            </w:r>
            <w:proofErr w:type="gramStart"/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лабораторный практикум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Pr="009742C4" w:rsidRDefault="009742C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Саратов: </w:t>
            </w:r>
            <w:proofErr w:type="gramStart"/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Ай</w:t>
            </w:r>
            <w:proofErr w:type="gramEnd"/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Пи Эр Медиа, 2018, 94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978-5-4486- 0109-5, http://www.ipr bookshop.ru/7 0785.html</w:t>
            </w:r>
          </w:p>
        </w:tc>
      </w:tr>
      <w:tr w:rsidR="00597089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Мельниченко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А. С.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rPr>
                <w:sz w:val="19"/>
                <w:szCs w:val="19"/>
              </w:rPr>
            </w:pPr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Анализ данных в материаловедении. Часть 2.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Регрессионный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Pr="009742C4" w:rsidRDefault="009742C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Москва: Издательский Дом </w:t>
            </w:r>
            <w:proofErr w:type="spellStart"/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МИСиС</w:t>
            </w:r>
            <w:proofErr w:type="spellEnd"/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2014, 87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978-5-87623- 775-0, http://www.ipr bookshop.ru/5 6553.html</w:t>
            </w:r>
          </w:p>
        </w:tc>
      </w:tr>
    </w:tbl>
    <w:p w:rsidR="00597089" w:rsidRDefault="009742C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"/>
        <w:gridCol w:w="2954"/>
        <w:gridCol w:w="687"/>
        <w:gridCol w:w="4795"/>
        <w:gridCol w:w="973"/>
      </w:tblGrid>
      <w:tr w:rsidR="00597089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104" w:type="dxa"/>
          </w:tcPr>
          <w:p w:rsidR="00597089" w:rsidRDefault="0059708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597089" w:rsidRPr="007669AE">
        <w:trPr>
          <w:trHeight w:hRule="exact" w:val="972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Pr="009742C4" w:rsidRDefault="009742C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42C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 Перечень программного обеспечения и информационных справочных систем</w:t>
            </w:r>
          </w:p>
          <w:p w:rsidR="00597089" w:rsidRPr="009742C4" w:rsidRDefault="0059708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597089" w:rsidRPr="009742C4" w:rsidRDefault="009742C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42C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6.3.1 Перечень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 w:rsidR="00597089">
        <w:trPr>
          <w:trHeight w:hRule="exact" w:val="416"/>
        </w:trPr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597089">
        <w:trPr>
          <w:trHeight w:hRule="exact" w:val="277"/>
        </w:trPr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</w:t>
            </w:r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597089">
        <w:trPr>
          <w:trHeight w:hRule="exact" w:val="277"/>
        </w:trPr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OpenOffice</w:t>
            </w:r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597089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597089" w:rsidRPr="007669AE">
        <w:trPr>
          <w:trHeight w:hRule="exact" w:val="277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6.3.2.1</w:t>
            </w:r>
          </w:p>
        </w:tc>
        <w:tc>
          <w:tcPr>
            <w:tcW w:w="99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Pr="009742C4" w:rsidRDefault="009742C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Система </w:t>
            </w:r>
            <w:proofErr w:type="spellStart"/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КонсультантПлюс</w:t>
            </w:r>
            <w:proofErr w:type="spellEnd"/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consultant</w:t>
            </w:r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597089" w:rsidRPr="007669AE">
        <w:trPr>
          <w:trHeight w:hRule="exact" w:val="277"/>
        </w:trPr>
        <w:tc>
          <w:tcPr>
            <w:tcW w:w="852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</w:tr>
      <w:tr w:rsidR="00597089" w:rsidRPr="007669AE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97089" w:rsidRPr="009742C4" w:rsidRDefault="009742C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42C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  <w:tr w:rsidR="00597089" w:rsidRPr="007669AE">
        <w:trPr>
          <w:trHeight w:hRule="exact" w:val="1552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7089" w:rsidRDefault="009742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9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7089" w:rsidRPr="009742C4" w:rsidRDefault="009742C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28 мест (без учёта места преподавателя и работников). 14 компьютеров (без учёта компьютера преподавателя и работников), из них:    2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2 - 6700    6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PERSONAL</w:t>
            </w:r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4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Intel</w:t>
            </w:r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proofErr w:type="spellEnd"/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-3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Celeron</w:t>
            </w:r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4 с возможностью подключения к сети «Интернет» и обеспечением доступа в электронную информационно-образовательную среду РГРТУ. 1 мультимедиа проектор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NEC</w:t>
            </w:r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NP</w:t>
            </w:r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200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1 экран. Посадочные места:    студенты - 14 столов + 28 стульев.</w:t>
            </w:r>
          </w:p>
        </w:tc>
      </w:tr>
      <w:tr w:rsidR="00597089" w:rsidRPr="007669AE">
        <w:trPr>
          <w:trHeight w:hRule="exact" w:val="277"/>
        </w:trPr>
        <w:tc>
          <w:tcPr>
            <w:tcW w:w="852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7089" w:rsidRPr="009742C4" w:rsidRDefault="00597089">
            <w:pPr>
              <w:rPr>
                <w:lang w:val="ru-RU"/>
              </w:rPr>
            </w:pPr>
          </w:p>
        </w:tc>
      </w:tr>
      <w:tr w:rsidR="00597089" w:rsidRPr="007669AE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97089" w:rsidRPr="009742C4" w:rsidRDefault="009742C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42C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МАТЕРИАЛЫ ПО ДИСЦИПЛИНЕ (МОДУЛЮ)</w:t>
            </w:r>
          </w:p>
        </w:tc>
      </w:tr>
      <w:tr w:rsidR="00597089" w:rsidRPr="007669AE">
        <w:trPr>
          <w:trHeight w:hRule="exact" w:val="4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7089" w:rsidRPr="009742C4" w:rsidRDefault="009742C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9742C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Методическое обеспечение дисциплины приведено в приложении к рабочей программе дисциплины (см. документ «Методические указания дисциплины «Моделирование систем и процессов»</w:t>
            </w:r>
            <w:proofErr w:type="gramEnd"/>
          </w:p>
        </w:tc>
      </w:tr>
    </w:tbl>
    <w:p w:rsidR="00597089" w:rsidRPr="009742C4" w:rsidRDefault="00597089">
      <w:pPr>
        <w:rPr>
          <w:lang w:val="ru-RU"/>
        </w:rPr>
      </w:pPr>
    </w:p>
    <w:sectPr w:rsidR="00597089" w:rsidRPr="009742C4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97089"/>
    <w:rsid w:val="007669AE"/>
    <w:rsid w:val="009742C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9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1571</Words>
  <Characters>8958</Characters>
  <Application>Microsoft Office Word</Application>
  <DocSecurity>0</DocSecurity>
  <Lines>74</Lines>
  <Paragraphs>21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10508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2021-2022_15_03_04_21_00_plx_Моделирование систем и процессов</dc:title>
  <dc:creator>FastReport.NET</dc:creator>
  <cp:lastModifiedBy>Microsoft Office</cp:lastModifiedBy>
  <cp:revision>3</cp:revision>
  <dcterms:created xsi:type="dcterms:W3CDTF">2021-10-28T13:23:00Z</dcterms:created>
  <dcterms:modified xsi:type="dcterms:W3CDTF">2021-11-15T13:07:00Z</dcterms:modified>
</cp:coreProperties>
</file>