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CF" w:rsidRDefault="007E22CF" w:rsidP="007E22CF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7E22CF" w:rsidRDefault="007E22CF" w:rsidP="007E22CF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7E22CF" w:rsidRDefault="007E22CF" w:rsidP="007E22CF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7E22CF" w:rsidRDefault="007E22CF" w:rsidP="007E22CF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7E22CF" w:rsidRDefault="007E22CF" w:rsidP="007E22CF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</w:t>
      </w:r>
      <w:r>
        <w:rPr>
          <w:rStyle w:val="1"/>
          <w:color w:val="000000"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Технические измерения и приборы</w:t>
      </w:r>
      <w:r>
        <w:rPr>
          <w:rStyle w:val="1"/>
          <w:color w:val="000000"/>
          <w:sz w:val="28"/>
          <w:szCs w:val="28"/>
        </w:rPr>
        <w:t>»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7E22CF" w:rsidRDefault="007E22CF" w:rsidP="007E22C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15.03.04 «АВТОМАТИЗАЦИЯ ТЕХНОЛОГИЧЕСКИХ </w:t>
      </w:r>
    </w:p>
    <w:p w:rsidR="007E22CF" w:rsidRDefault="007E22CF" w:rsidP="007E22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7E22CF" w:rsidRDefault="007E22CF" w:rsidP="007E22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22CF" w:rsidRDefault="007E22CF" w:rsidP="007E22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ОПОП</w:t>
      </w:r>
    </w:p>
    <w:p w:rsidR="007E22CF" w:rsidRDefault="007E22CF" w:rsidP="007E22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«АВТОМАТИЗАЦИЯ ТЕХНОЛОГИЧЕСКИХ ПРОЦЕССОВ И ПРОИЗВОДСТВ»</w:t>
      </w:r>
    </w:p>
    <w:p w:rsidR="007E22CF" w:rsidRDefault="007E22CF" w:rsidP="007E22CF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бакалавр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Форма обучения – очная, заочная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</w:t>
      </w:r>
      <w:r w:rsidR="002E3F7E">
        <w:rPr>
          <w:rStyle w:val="1"/>
          <w:color w:val="000000"/>
          <w:sz w:val="28"/>
          <w:szCs w:val="28"/>
        </w:rPr>
        <w:t>3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581C3A" w:rsidRPr="00BF2453" w:rsidRDefault="00581C3A" w:rsidP="00581C3A">
      <w:pPr>
        <w:pStyle w:val="a8"/>
        <w:spacing w:line="240" w:lineRule="auto"/>
        <w:ind w:firstLine="708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промежуточной аттестации.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По итогам курса обучающиеся сдают зачет. Форма проведения зачета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один теоретический вопрос по темам курса и одно практическое задание.</w:t>
      </w:r>
    </w:p>
    <w:p w:rsidR="00581C3A" w:rsidRPr="00DE53D1" w:rsidRDefault="00581C3A" w:rsidP="00581C3A">
      <w:pPr>
        <w:pStyle w:val="a8"/>
        <w:spacing w:line="240" w:lineRule="auto"/>
        <w:jc w:val="both"/>
        <w:rPr>
          <w:rStyle w:val="a7"/>
          <w:color w:val="000000"/>
          <w:sz w:val="24"/>
          <w:szCs w:val="24"/>
        </w:rPr>
      </w:pPr>
    </w:p>
    <w:p w:rsidR="00581C3A" w:rsidRPr="00BF2453" w:rsidRDefault="00581C3A" w:rsidP="00581C3A">
      <w:pPr>
        <w:pStyle w:val="a8"/>
        <w:shd w:val="clear" w:color="auto" w:fill="auto"/>
        <w:spacing w:line="240" w:lineRule="auto"/>
        <w:ind w:firstLine="708"/>
        <w:jc w:val="both"/>
        <w:rPr>
          <w:rStyle w:val="a7"/>
          <w:b/>
          <w:color w:val="000000"/>
          <w:sz w:val="24"/>
          <w:szCs w:val="24"/>
        </w:rPr>
      </w:pPr>
      <w:r w:rsidRPr="00BF2453">
        <w:rPr>
          <w:rStyle w:val="a7"/>
          <w:b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BF2453" w:rsidRPr="00DE53D1" w:rsidRDefault="00BF2453" w:rsidP="00581C3A">
      <w:pPr>
        <w:pStyle w:val="a8"/>
        <w:shd w:val="clear" w:color="auto" w:fill="auto"/>
        <w:spacing w:line="240" w:lineRule="auto"/>
        <w:ind w:firstLine="708"/>
        <w:jc w:val="both"/>
        <w:rPr>
          <w:rStyle w:val="a7"/>
          <w:color w:val="000000"/>
          <w:sz w:val="24"/>
          <w:szCs w:val="24"/>
        </w:rPr>
      </w:pPr>
    </w:p>
    <w:tbl>
      <w:tblPr>
        <w:tblW w:w="9473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705"/>
      </w:tblGrid>
      <w:tr w:rsidR="00581C3A" w:rsidRPr="00DE53D1" w:rsidTr="00513498">
        <w:trPr>
          <w:cantSplit/>
          <w:trHeight w:val="50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BF2453" w:rsidRDefault="00581C3A" w:rsidP="00513498">
            <w:pPr>
              <w:suppressAutoHyphens/>
              <w:snapToGrid w:val="0"/>
              <w:jc w:val="both"/>
            </w:pPr>
            <w:r w:rsidRPr="00BF2453"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BF2453" w:rsidRDefault="00581C3A" w:rsidP="00513498">
            <w:pPr>
              <w:pStyle w:val="a5"/>
              <w:widowControl w:val="0"/>
            </w:pPr>
            <w:r w:rsidRPr="00BF2453">
              <w:rPr>
                <w:rStyle w:val="11"/>
                <w:bCs/>
              </w:rPr>
              <w:t>Контролируемые разделы (темы) дисциплины</w:t>
            </w:r>
          </w:p>
          <w:p w:rsidR="00581C3A" w:rsidRPr="00BF2453" w:rsidRDefault="00581C3A" w:rsidP="00513498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b w:val="0"/>
                <w:sz w:val="24"/>
                <w:szCs w:val="24"/>
              </w:rPr>
            </w:pPr>
            <w:r w:rsidRPr="00BF2453">
              <w:rPr>
                <w:rStyle w:val="11"/>
                <w:b w:val="0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BF2453" w:rsidRDefault="00581C3A" w:rsidP="00513498">
            <w:pPr>
              <w:pStyle w:val="a5"/>
              <w:widowControl w:val="0"/>
              <w:rPr>
                <w:bCs/>
                <w:color w:val="000000"/>
              </w:rPr>
            </w:pPr>
            <w:r w:rsidRPr="00BF2453">
              <w:rPr>
                <w:rStyle w:val="11"/>
                <w:bCs/>
              </w:rPr>
              <w:t>Код контролируемой компетенции (или её части)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581C3A" w:rsidP="00513498">
            <w:pPr>
              <w:suppressAutoHyphens/>
              <w:snapToGrid w:val="0"/>
              <w:jc w:val="center"/>
            </w:pPr>
            <w:r w:rsidRPr="00BF2453">
              <w:t>Вид, метод, форма оценочного мероприятия</w:t>
            </w:r>
          </w:p>
        </w:tc>
      </w:tr>
      <w:tr w:rsidR="00581C3A" w:rsidRPr="00DE53D1" w:rsidTr="00513498"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C3A" w:rsidRPr="00DE53D1" w:rsidRDefault="00581C3A" w:rsidP="00513498">
            <w:pPr>
              <w:rPr>
                <w:b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C3A" w:rsidRPr="00DE53D1" w:rsidRDefault="00581C3A" w:rsidP="00513498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C3A" w:rsidRPr="00DE53D1" w:rsidRDefault="00581C3A" w:rsidP="00513498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C3A" w:rsidRPr="00DE53D1" w:rsidRDefault="00581C3A" w:rsidP="00513498">
            <w:pPr>
              <w:rPr>
                <w:b/>
              </w:rPr>
            </w:pP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center"/>
            </w:pPr>
            <w:r w:rsidRPr="00DE53D1"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center"/>
            </w:pPr>
            <w:r w:rsidRPr="00DE53D1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center"/>
            </w:pPr>
            <w:r w:rsidRPr="00DE53D1"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DE53D1" w:rsidRDefault="00581C3A" w:rsidP="00513498">
            <w:pPr>
              <w:suppressAutoHyphens/>
              <w:snapToGrid w:val="0"/>
              <w:jc w:val="center"/>
            </w:pPr>
            <w:r w:rsidRPr="00DE53D1">
              <w:t>4</w:t>
            </w: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both"/>
            </w:pPr>
            <w:r w:rsidRPr="00DE53D1"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Default="00581C3A" w:rsidP="00513498">
            <w:r>
              <w:t>Измерение температуры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2FB" w:rsidRDefault="00BF2453" w:rsidP="003B12FB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</w:t>
            </w:r>
          </w:p>
          <w:p w:rsidR="00581C3A" w:rsidRPr="00DE53D1" w:rsidRDefault="00BF2453" w:rsidP="003B12FB">
            <w:pPr>
              <w:suppressAutoHyphens/>
              <w:snapToGrid w:val="0"/>
              <w:ind w:left="-57" w:right="-57"/>
              <w:jc w:val="center"/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ПК-5.1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BF2453" w:rsidP="00BF2453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453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BF2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both"/>
            </w:pPr>
            <w:r w:rsidRPr="00DE53D1"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Default="00581C3A" w:rsidP="00513498">
            <w:r>
              <w:t>Методы и средства измерения физических величин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2FB" w:rsidRDefault="003B12FB" w:rsidP="003B12FB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</w:t>
            </w:r>
          </w:p>
          <w:p w:rsidR="00581C3A" w:rsidRPr="00DE53D1" w:rsidRDefault="003B12FB" w:rsidP="003B12FB">
            <w:pPr>
              <w:suppressAutoHyphens/>
              <w:snapToGrid w:val="0"/>
              <w:ind w:left="-57" w:right="-57"/>
              <w:jc w:val="center"/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ПК-5.1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581C3A" w:rsidP="00BF2453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453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="00BF2453" w:rsidRPr="00BF2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лабораторной работе</w:t>
            </w: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napToGrid w:val="0"/>
              <w:jc w:val="both"/>
            </w:pPr>
            <w:r w:rsidRPr="00DE53D1">
              <w:t>3.</w:t>
            </w:r>
          </w:p>
          <w:p w:rsidR="00581C3A" w:rsidRPr="00DE53D1" w:rsidRDefault="00581C3A" w:rsidP="00513498">
            <w:pPr>
              <w:suppressAutoHyphens/>
              <w:jc w:val="both"/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Default="00581C3A" w:rsidP="00513498">
            <w:r>
              <w:t>Приборы для измерения компонентных характеристик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2FB" w:rsidRDefault="003B12FB" w:rsidP="003B12FB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</w:t>
            </w:r>
          </w:p>
          <w:p w:rsidR="00581C3A" w:rsidRPr="00DE53D1" w:rsidRDefault="003B12FB" w:rsidP="003B12FB">
            <w:pPr>
              <w:suppressAutoHyphens/>
              <w:snapToGrid w:val="0"/>
              <w:ind w:left="-57" w:right="-57"/>
              <w:jc w:val="center"/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ПК-5.1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BF2453" w:rsidP="00BF2453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453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BF2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both"/>
            </w:pPr>
            <w:r w:rsidRPr="00DE53D1"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Default="00581C3A" w:rsidP="00513498">
            <w:r>
              <w:t>Датчики 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2FB" w:rsidRDefault="003B12FB" w:rsidP="003B12FB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</w:t>
            </w:r>
          </w:p>
          <w:p w:rsidR="00581C3A" w:rsidRPr="00DE53D1" w:rsidRDefault="003B12FB" w:rsidP="003B12FB">
            <w:pPr>
              <w:suppressAutoHyphens/>
              <w:snapToGrid w:val="0"/>
              <w:ind w:left="-57" w:right="-57"/>
              <w:jc w:val="center"/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 ПК-5.1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BF2453" w:rsidP="00BF2453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4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Зачет, </w:t>
            </w:r>
            <w:r w:rsidRPr="00BF2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по самостоятельной </w:t>
            </w:r>
            <w:r w:rsidRPr="00BF2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работе</w:t>
            </w: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both"/>
            </w:pPr>
            <w:r w:rsidRPr="00DE53D1">
              <w:lastRenderedPageBreak/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Default="00581C3A" w:rsidP="00513498">
            <w:r>
              <w:t>Общие сведения об  испытаниях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2FB" w:rsidRDefault="003B12FB" w:rsidP="003B12FB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</w:t>
            </w:r>
          </w:p>
          <w:p w:rsidR="00581C3A" w:rsidRPr="00DE53D1" w:rsidRDefault="003B12FB" w:rsidP="003B12FB">
            <w:pPr>
              <w:suppressAutoHyphens/>
              <w:snapToGrid w:val="0"/>
              <w:ind w:left="-57" w:right="-57"/>
              <w:jc w:val="center"/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ПК-5.1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BF2453" w:rsidP="00BF2453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453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BF2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center"/>
            </w:pPr>
            <w:r w:rsidRPr="00DE53D1">
              <w:t>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Default="00581C3A" w:rsidP="00513498">
            <w:r>
              <w:t>Контроллеры и языки программирования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12FB" w:rsidRDefault="003B12FB" w:rsidP="003B12FB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</w:t>
            </w:r>
          </w:p>
          <w:p w:rsidR="00581C3A" w:rsidRPr="00DE53D1" w:rsidRDefault="003B12FB" w:rsidP="003B12FB">
            <w:pPr>
              <w:suppressAutoHyphens/>
              <w:snapToGrid w:val="0"/>
              <w:ind w:left="-57" w:right="-57"/>
              <w:jc w:val="center"/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ПК-5.1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BF2453" w:rsidP="00BF2453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453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BF2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лабораторной работе</w:t>
            </w:r>
          </w:p>
        </w:tc>
      </w:tr>
    </w:tbl>
    <w:p w:rsidR="00581C3A" w:rsidRPr="00DE53D1" w:rsidRDefault="00581C3A" w:rsidP="00581C3A">
      <w:pPr>
        <w:overflowPunct w:val="0"/>
        <w:autoSpaceDE w:val="0"/>
        <w:autoSpaceDN w:val="0"/>
        <w:adjustRightInd w:val="0"/>
        <w:ind w:firstLine="480"/>
        <w:jc w:val="both"/>
      </w:pPr>
    </w:p>
    <w:p w:rsidR="00581C3A" w:rsidRPr="00DE53D1" w:rsidRDefault="00581C3A" w:rsidP="00581C3A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581C3A" w:rsidRDefault="00581C3A" w:rsidP="00581C3A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/>
          <w:color w:val="000000"/>
          <w:sz w:val="24"/>
          <w:szCs w:val="24"/>
        </w:rPr>
      </w:pPr>
      <w:r w:rsidRPr="00BF2453">
        <w:rPr>
          <w:rStyle w:val="7"/>
          <w:b/>
          <w:color w:val="000000"/>
          <w:sz w:val="24"/>
          <w:szCs w:val="24"/>
        </w:rPr>
        <w:t>Типовые контрольные задания или иные материалы</w:t>
      </w:r>
    </w:p>
    <w:p w:rsidR="00961161" w:rsidRPr="00C15249" w:rsidRDefault="00961161" w:rsidP="00581C3A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/>
          <w:color w:val="000000"/>
          <w:sz w:val="28"/>
          <w:szCs w:val="28"/>
        </w:rPr>
      </w:pPr>
    </w:p>
    <w:p w:rsidR="00581C3A" w:rsidRPr="00C15249" w:rsidRDefault="00961161" w:rsidP="0098345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249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 </w:t>
      </w:r>
      <w:r w:rsidR="00983457" w:rsidRPr="00C15249">
        <w:rPr>
          <w:rFonts w:ascii="Times New Roman" w:hAnsi="Times New Roman" w:cs="Times New Roman"/>
          <w:color w:val="000000"/>
          <w:sz w:val="28"/>
          <w:szCs w:val="28"/>
        </w:rPr>
        <w:t>ПК-3: Организация информации в базах данных CAPP-систем</w:t>
      </w:r>
    </w:p>
    <w:p w:rsidR="00983457" w:rsidRPr="00C15249" w:rsidRDefault="00983457" w:rsidP="0098345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D00" w:rsidRPr="00C15249" w:rsidRDefault="00F87D00" w:rsidP="00F87D00">
      <w:pPr>
        <w:tabs>
          <w:tab w:val="left" w:pos="1138"/>
        </w:tabs>
        <w:ind w:firstLine="709"/>
        <w:jc w:val="center"/>
        <w:rPr>
          <w:b/>
          <w:i/>
          <w:sz w:val="28"/>
          <w:szCs w:val="28"/>
        </w:rPr>
      </w:pPr>
      <w:r w:rsidRPr="00C15249">
        <w:rPr>
          <w:b/>
          <w:i/>
          <w:sz w:val="28"/>
          <w:szCs w:val="28"/>
        </w:rPr>
        <w:t xml:space="preserve">Вопросы 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C15249">
        <w:rPr>
          <w:sz w:val="28"/>
          <w:szCs w:val="28"/>
        </w:rPr>
        <w:t>Требуемая разрядность АЦП для обеспечения заданной точности регулирования.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C15249">
        <w:rPr>
          <w:sz w:val="28"/>
          <w:szCs w:val="28"/>
        </w:rPr>
        <w:t>Влияние на разрядность АЦП структуры измерительного тракта.</w:t>
      </w:r>
    </w:p>
    <w:p w:rsidR="00615B8A" w:rsidRPr="00C15249" w:rsidRDefault="00615B8A" w:rsidP="00F87D00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C15249">
        <w:rPr>
          <w:sz w:val="28"/>
          <w:szCs w:val="28"/>
        </w:rPr>
        <w:t>Измерители на базе термометров сопротивления и термопар.</w:t>
      </w:r>
    </w:p>
    <w:p w:rsidR="00262C94" w:rsidRPr="00C15249" w:rsidRDefault="00262C94" w:rsidP="00F87D00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C15249">
        <w:rPr>
          <w:sz w:val="28"/>
          <w:szCs w:val="28"/>
        </w:rPr>
        <w:t xml:space="preserve">Приборы для измерения компонентных характеристик. </w:t>
      </w:r>
    </w:p>
    <w:p w:rsidR="00615B8A" w:rsidRPr="00C15249" w:rsidRDefault="00615B8A" w:rsidP="00615B8A">
      <w:pPr>
        <w:pStyle w:val="ac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15249">
        <w:rPr>
          <w:rFonts w:ascii="Times New Roman" w:hAnsi="Times New Roman" w:cs="Times New Roman"/>
          <w:color w:val="000000"/>
          <w:sz w:val="28"/>
          <w:szCs w:val="28"/>
        </w:rPr>
        <w:t>Параметры нормированных величин.</w:t>
      </w:r>
    </w:p>
    <w:p w:rsidR="00615B8A" w:rsidRPr="00C15249" w:rsidRDefault="00615B8A" w:rsidP="00615B8A">
      <w:pPr>
        <w:pStyle w:val="ac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15249">
        <w:rPr>
          <w:rFonts w:ascii="Times New Roman" w:hAnsi="Times New Roman" w:cs="Times New Roman"/>
          <w:color w:val="000000"/>
          <w:sz w:val="28"/>
          <w:szCs w:val="28"/>
        </w:rPr>
        <w:t>Обработка сигналов аналогового ввода.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b/>
          <w:i/>
          <w:sz w:val="28"/>
          <w:szCs w:val="28"/>
        </w:rPr>
        <w:t xml:space="preserve"> </w:t>
      </w:r>
      <w:r w:rsidRPr="00C15249">
        <w:rPr>
          <w:sz w:val="28"/>
          <w:szCs w:val="28"/>
        </w:rPr>
        <w:t xml:space="preserve">Интерфейс </w:t>
      </w:r>
      <w:r w:rsidRPr="00C15249">
        <w:rPr>
          <w:sz w:val="28"/>
          <w:szCs w:val="28"/>
          <w:lang w:val="en-US"/>
        </w:rPr>
        <w:t>SSI</w:t>
      </w:r>
      <w:r w:rsidRPr="00C15249">
        <w:rPr>
          <w:sz w:val="28"/>
          <w:szCs w:val="28"/>
        </w:rPr>
        <w:t xml:space="preserve"> для считывания информации с шифраторов приращений и абсолютных шифраторов в контроллер.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Интерфейс </w:t>
      </w:r>
      <w:r w:rsidRPr="00C15249">
        <w:rPr>
          <w:sz w:val="28"/>
          <w:szCs w:val="28"/>
          <w:lang w:val="en-US"/>
        </w:rPr>
        <w:t>SSI</w:t>
      </w:r>
      <w:r w:rsidRPr="00C15249">
        <w:rPr>
          <w:sz w:val="28"/>
          <w:szCs w:val="28"/>
        </w:rPr>
        <w:t xml:space="preserve"> для считывания информации с абсолютных шифраторов в контроллер.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Нормализованные сигналы по току и напряжению, особенности интерфейсов </w:t>
      </w:r>
      <w:r w:rsidRPr="00C15249">
        <w:rPr>
          <w:sz w:val="28"/>
          <w:szCs w:val="28"/>
          <w:lang w:val="en-US"/>
        </w:rPr>
        <w:t>RS</w:t>
      </w:r>
      <w:r w:rsidRPr="00C15249">
        <w:rPr>
          <w:sz w:val="28"/>
          <w:szCs w:val="28"/>
        </w:rPr>
        <w:t xml:space="preserve">-232  и </w:t>
      </w:r>
      <w:r w:rsidRPr="00C15249">
        <w:rPr>
          <w:sz w:val="28"/>
          <w:szCs w:val="28"/>
          <w:lang w:val="en-US"/>
        </w:rPr>
        <w:t>RS</w:t>
      </w:r>
      <w:r w:rsidRPr="00C15249">
        <w:rPr>
          <w:sz w:val="28"/>
          <w:szCs w:val="28"/>
        </w:rPr>
        <w:t>-485.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Интерфейс </w:t>
      </w:r>
      <w:r w:rsidRPr="00C15249">
        <w:rPr>
          <w:sz w:val="28"/>
          <w:szCs w:val="28"/>
          <w:lang w:val="en-US"/>
        </w:rPr>
        <w:t>AS</w:t>
      </w:r>
      <w:r w:rsidRPr="00C15249">
        <w:rPr>
          <w:sz w:val="28"/>
          <w:szCs w:val="28"/>
        </w:rPr>
        <w:t>-</w:t>
      </w:r>
      <w:r w:rsidRPr="00C15249">
        <w:rPr>
          <w:sz w:val="28"/>
          <w:szCs w:val="28"/>
          <w:lang w:val="en-US"/>
        </w:rPr>
        <w:t>i</w:t>
      </w:r>
      <w:r w:rsidRPr="00C15249">
        <w:rPr>
          <w:sz w:val="28"/>
          <w:szCs w:val="28"/>
        </w:rPr>
        <w:t xml:space="preserve"> для подключения датчиков и исполнительных устройств: организация, состав кадра «запрос-ответ», ограничения по длине сегмента и правила подключения повторителей.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Интерфейс </w:t>
      </w:r>
      <w:r w:rsidRPr="00C15249">
        <w:rPr>
          <w:sz w:val="28"/>
          <w:szCs w:val="28"/>
          <w:lang w:val="en-US"/>
        </w:rPr>
        <w:t>AS</w:t>
      </w:r>
      <w:r w:rsidRPr="00C15249">
        <w:rPr>
          <w:sz w:val="28"/>
          <w:szCs w:val="28"/>
        </w:rPr>
        <w:t>-</w:t>
      </w:r>
      <w:r w:rsidRPr="00C15249">
        <w:rPr>
          <w:sz w:val="28"/>
          <w:szCs w:val="28"/>
          <w:lang w:val="en-US"/>
        </w:rPr>
        <w:t>i</w:t>
      </w:r>
      <w:r w:rsidRPr="00C15249">
        <w:rPr>
          <w:sz w:val="28"/>
          <w:szCs w:val="28"/>
        </w:rPr>
        <w:t xml:space="preserve"> для подключения датчиков и исполнительных устройств: ограничения по длине сегмента и правила подключения повторителей.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Индуктивные датчики положения: области применения, принцип построения; датчики с выходом </w:t>
      </w:r>
      <w:r w:rsidRPr="00C15249">
        <w:rPr>
          <w:sz w:val="28"/>
          <w:szCs w:val="28"/>
          <w:lang w:val="en-US"/>
        </w:rPr>
        <w:t>NAMUR</w:t>
      </w:r>
      <w:r w:rsidRPr="00C15249">
        <w:rPr>
          <w:sz w:val="28"/>
          <w:szCs w:val="28"/>
        </w:rPr>
        <w:t>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Ультразвуковые датчики положения: принцип построения, области применения, методы обнаружения объектов.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Шифраторы приращений: назначение, кодирование масок, способы повышения разрешающей способности.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lastRenderedPageBreak/>
        <w:t>Абсолютные шифраторы: назначение, кодирование масок, способы повышения разрешающей способности.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Чувствительные элементы деформационного и электрического типов для измерения абсолютного, избыточного и дифференциального давлений. 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Приборы типа «САПФИР».</w:t>
      </w:r>
    </w:p>
    <w:p w:rsidR="00615B8A" w:rsidRPr="00C15249" w:rsidRDefault="00615B8A" w:rsidP="00615B8A">
      <w:pPr>
        <w:pStyle w:val="ac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C15249">
        <w:rPr>
          <w:rFonts w:ascii="Times New Roman" w:hAnsi="Times New Roman" w:cs="Times New Roman"/>
          <w:color w:val="000000"/>
          <w:sz w:val="28"/>
          <w:szCs w:val="28"/>
        </w:rPr>
        <w:t>Датчики типа  МЕТРАН.</w:t>
      </w:r>
    </w:p>
    <w:p w:rsidR="00615B8A" w:rsidRPr="00C15249" w:rsidRDefault="00615B8A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Приборы с переменным и постоянным перепадами давлений.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Гидростатический метод измерения уровня. Датчики «</w:t>
      </w:r>
      <w:r w:rsidRPr="00C15249">
        <w:rPr>
          <w:sz w:val="28"/>
          <w:szCs w:val="28"/>
          <w:lang w:val="en-US"/>
        </w:rPr>
        <w:t>Barcon</w:t>
      </w:r>
      <w:r w:rsidRPr="00C15249">
        <w:rPr>
          <w:sz w:val="28"/>
          <w:szCs w:val="28"/>
        </w:rPr>
        <w:t>».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Разновидности сигнализаторов уровня на основе измерения проводимости и выключателей ёмкостного типа. 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Датчики лопастные и вибрационные, поплавковые реле, ультразвуковые сигнализаторы штангового типа.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Уровнемеры ёмкостного типа, ультразвуковые со свободным и направленным видами излучений.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Расходомеры с переменным перепадом давлений. 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Вихревые расходомеры типа « ТАРАН-Т».</w:t>
      </w:r>
    </w:p>
    <w:p w:rsidR="00615B8A" w:rsidRPr="00C15249" w:rsidRDefault="00615B8A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Расходомер жидкости индукционный ДРЖИ-25.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Приборы контроля качества и состава вещества. 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Датчики положения ёмкостного типа. Сферы применения. Варианты исполнения выходных цепей.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Назначение нормирующих преобразователей. Области их применения в современной технике.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Применение мостовых преобразователей в практике измерения, контроля и управления. </w:t>
      </w:r>
    </w:p>
    <w:p w:rsidR="00F87D00" w:rsidRPr="00C15249" w:rsidRDefault="00F87D00" w:rsidP="00F87D00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C15249">
        <w:rPr>
          <w:sz w:val="28"/>
          <w:szCs w:val="28"/>
        </w:rPr>
        <w:t>Структура измерительной системы на примере многоканаль</w:t>
      </w:r>
      <w:r w:rsidRPr="00C15249">
        <w:rPr>
          <w:sz w:val="28"/>
          <w:szCs w:val="28"/>
        </w:rPr>
        <w:softHyphen/>
        <w:t>ной системы измерения и регулирования температуры.</w:t>
      </w:r>
    </w:p>
    <w:p w:rsidR="00615B8A" w:rsidRPr="00C15249" w:rsidRDefault="00615B8A" w:rsidP="00615B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Приборы контроля качества и состава вещества. </w:t>
      </w:r>
    </w:p>
    <w:p w:rsidR="00615B8A" w:rsidRPr="00C15249" w:rsidRDefault="00615B8A" w:rsidP="00615B8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Примеры скоростных и объёмных счётчиков.</w:t>
      </w:r>
    </w:p>
    <w:p w:rsidR="00C15249" w:rsidRPr="00C15249" w:rsidRDefault="00262C94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Логические контроллеры фирм</w:t>
      </w:r>
      <w:r w:rsidR="00C15249" w:rsidRPr="00C15249">
        <w:rPr>
          <w:sz w:val="28"/>
          <w:szCs w:val="28"/>
        </w:rPr>
        <w:t>ы</w:t>
      </w:r>
      <w:r w:rsidRPr="00C15249">
        <w:rPr>
          <w:sz w:val="28"/>
          <w:szCs w:val="28"/>
        </w:rPr>
        <w:t xml:space="preserve"> Mitsubishi Electric</w:t>
      </w:r>
    </w:p>
    <w:p w:rsidR="00F87D00" w:rsidRPr="00C15249" w:rsidRDefault="00C15249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Логические контроллеры фирмы</w:t>
      </w:r>
      <w:r w:rsidR="00262C94" w:rsidRPr="00C15249">
        <w:rPr>
          <w:sz w:val="28"/>
          <w:szCs w:val="28"/>
        </w:rPr>
        <w:t xml:space="preserve"> Siemens.</w:t>
      </w:r>
    </w:p>
    <w:p w:rsidR="00C15249" w:rsidRPr="00C15249" w:rsidRDefault="00C15249" w:rsidP="00C152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Логические контроллеры фирмы  Альбатрос.</w:t>
      </w:r>
    </w:p>
    <w:p w:rsidR="00C15249" w:rsidRPr="00C15249" w:rsidRDefault="00C15249" w:rsidP="00C152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Логические контроллеры фирмы Контакт-1.</w:t>
      </w:r>
    </w:p>
    <w:p w:rsidR="00262C94" w:rsidRPr="00C15249" w:rsidRDefault="00262C94" w:rsidP="00F87D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15249">
        <w:rPr>
          <w:sz w:val="28"/>
          <w:szCs w:val="28"/>
        </w:rPr>
        <w:t>Компоненты распределенных систем управления на основе интерфейса RS-485.</w:t>
      </w:r>
    </w:p>
    <w:p w:rsidR="00262C94" w:rsidRPr="00C15249" w:rsidRDefault="00961161" w:rsidP="00961161">
      <w:pPr>
        <w:pStyle w:val="a3"/>
        <w:ind w:left="720" w:firstLine="0"/>
        <w:jc w:val="center"/>
        <w:rPr>
          <w:b/>
          <w:i/>
          <w:sz w:val="28"/>
          <w:szCs w:val="28"/>
        </w:rPr>
      </w:pPr>
      <w:r w:rsidRPr="00C15249">
        <w:rPr>
          <w:b/>
          <w:i/>
          <w:sz w:val="28"/>
          <w:szCs w:val="28"/>
        </w:rPr>
        <w:t>Тесты</w:t>
      </w:r>
    </w:p>
    <w:p w:rsidR="00452F0B" w:rsidRPr="00452F0B" w:rsidRDefault="00452F0B" w:rsidP="00452F0B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Для  чего применяют дифференциальные манометры:</w:t>
      </w:r>
    </w:p>
    <w:p w:rsidR="00452F0B" w:rsidRPr="00452F0B" w:rsidRDefault="00452F0B" w:rsidP="00452F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</w:t>
      </w:r>
      <w:r w:rsidRPr="00452F0B">
        <w:rPr>
          <w:rFonts w:ascii="Times New Roman" w:hAnsi="Times New Roman" w:cs="Times New Roman"/>
          <w:sz w:val="28"/>
          <w:szCs w:val="28"/>
        </w:rPr>
        <w:t xml:space="preserve">  для дифференцирования результатов измерения давления,</w:t>
      </w:r>
    </w:p>
    <w:p w:rsidR="00452F0B" w:rsidRPr="00452F0B" w:rsidRDefault="00452F0B" w:rsidP="00452F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</w:t>
      </w:r>
      <w:r w:rsidRPr="00452F0B">
        <w:rPr>
          <w:rFonts w:ascii="Times New Roman" w:hAnsi="Times New Roman" w:cs="Times New Roman"/>
          <w:sz w:val="28"/>
          <w:szCs w:val="28"/>
        </w:rPr>
        <w:t xml:space="preserve">для измерения разности двух давлений,            </w:t>
      </w:r>
    </w:p>
    <w:p w:rsidR="00452F0B" w:rsidRDefault="00452F0B" w:rsidP="00452F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Pr="00452F0B">
        <w:rPr>
          <w:rFonts w:ascii="Times New Roman" w:hAnsi="Times New Roman" w:cs="Times New Roman"/>
          <w:sz w:val="28"/>
          <w:szCs w:val="28"/>
        </w:rPr>
        <w:t>для измерения давления через равные промежутки времени.</w:t>
      </w:r>
    </w:p>
    <w:p w:rsidR="00452F0B" w:rsidRPr="00452F0B" w:rsidRDefault="00452F0B" w:rsidP="00452F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б)</w:t>
      </w: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lastRenderedPageBreak/>
        <w:t>2. Какая из единиц измерения давления ближе всего к значению 1 атмосферы:</w:t>
      </w:r>
    </w:p>
    <w:p w:rsidR="00452F0B" w:rsidRPr="00452F0B" w:rsidRDefault="00452F0B" w:rsidP="00452F0B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Паскаль,</w:t>
      </w:r>
    </w:p>
    <w:p w:rsidR="00452F0B" w:rsidRPr="00452F0B" w:rsidRDefault="00452F0B" w:rsidP="00452F0B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Кило Паскаль,</w:t>
      </w:r>
    </w:p>
    <w:p w:rsidR="00452F0B" w:rsidRPr="00452F0B" w:rsidRDefault="00452F0B" w:rsidP="00452F0B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бар,                                                                                  *</w:t>
      </w:r>
    </w:p>
    <w:p w:rsidR="00452F0B" w:rsidRDefault="00452F0B" w:rsidP="00452F0B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Мега Паскаль.</w:t>
      </w:r>
    </w:p>
    <w:p w:rsidR="00452F0B" w:rsidRDefault="00452F0B" w:rsidP="00452F0B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с)</w:t>
      </w:r>
    </w:p>
    <w:p w:rsidR="00452F0B" w:rsidRPr="00452F0B" w:rsidRDefault="00452F0B" w:rsidP="00452F0B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3. Гидростатический метод измерения уровня основывается на      применении:</w:t>
      </w:r>
    </w:p>
    <w:p w:rsidR="00452F0B" w:rsidRPr="00452F0B" w:rsidRDefault="00452F0B" w:rsidP="00452F0B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приборов измерения давления,                              </w:t>
      </w:r>
    </w:p>
    <w:p w:rsidR="00452F0B" w:rsidRPr="00452F0B" w:rsidRDefault="00452F0B" w:rsidP="00452F0B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приборов поплавкового типа,</w:t>
      </w:r>
    </w:p>
    <w:p w:rsidR="00452F0B" w:rsidRDefault="00452F0B" w:rsidP="00452F0B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методов ультразвукового, радиоволнового или электромагнитного излучения.</w:t>
      </w:r>
    </w:p>
    <w:p w:rsidR="00452F0B" w:rsidRPr="00452F0B" w:rsidRDefault="00452F0B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а)</w:t>
      </w:r>
    </w:p>
    <w:p w:rsidR="00452F0B" w:rsidRPr="00452F0B" w:rsidRDefault="00452F0B" w:rsidP="00452F0B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4.  На  чем основаны кондуктометрические методы измерений:</w:t>
      </w:r>
    </w:p>
    <w:p w:rsidR="00452F0B" w:rsidRPr="00452F0B" w:rsidRDefault="00452F0B" w:rsidP="00452F0B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на измерении плотности тока,</w:t>
      </w:r>
    </w:p>
    <w:p w:rsidR="00452F0B" w:rsidRPr="00452F0B" w:rsidRDefault="00452F0B" w:rsidP="00452F0B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на измерении электрического сопротивления,     </w:t>
      </w:r>
    </w:p>
    <w:p w:rsidR="00452F0B" w:rsidRDefault="00452F0B" w:rsidP="00452F0B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на измерении теплоотдачи с поверхности проводника.</w:t>
      </w:r>
    </w:p>
    <w:p w:rsidR="00452F0B" w:rsidRPr="00452F0B" w:rsidRDefault="00452F0B" w:rsidP="00452F0B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5.  Для измерения количества вещества расходомером что необходимо использовать:</w:t>
      </w:r>
    </w:p>
    <w:p w:rsidR="00452F0B" w:rsidRPr="00452F0B" w:rsidRDefault="00452F0B" w:rsidP="00452F0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сумматор,</w:t>
      </w:r>
    </w:p>
    <w:p w:rsidR="00452F0B" w:rsidRPr="00452F0B" w:rsidRDefault="00452F0B" w:rsidP="00452F0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интегратор,                                                                       </w:t>
      </w:r>
    </w:p>
    <w:p w:rsidR="00452F0B" w:rsidRPr="00452F0B" w:rsidRDefault="00452F0B" w:rsidP="00452F0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дифференциатор,</w:t>
      </w:r>
    </w:p>
    <w:p w:rsidR="00452F0B" w:rsidRPr="00452F0B" w:rsidRDefault="00452F0B" w:rsidP="00452F0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умножитель.</w:t>
      </w:r>
    </w:p>
    <w:p w:rsidR="00452F0B" w:rsidRPr="00452F0B" w:rsidRDefault="00452F0B" w:rsidP="00452F0B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2F0B" w:rsidRPr="00452F0B" w:rsidRDefault="00452F0B" w:rsidP="00452F0B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6.  При каком методе измерения уровня требуется компенсация атмосферного  давления:</w:t>
      </w:r>
    </w:p>
    <w:p w:rsidR="00452F0B" w:rsidRPr="00452F0B" w:rsidRDefault="00452F0B" w:rsidP="00452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акустический,</w:t>
      </w:r>
    </w:p>
    <w:p w:rsidR="00452F0B" w:rsidRPr="00452F0B" w:rsidRDefault="00452F0B" w:rsidP="00452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поплавковый,</w:t>
      </w:r>
    </w:p>
    <w:p w:rsidR="00452F0B" w:rsidRPr="00452F0B" w:rsidRDefault="00452F0B" w:rsidP="00452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гидростатический,                                                           </w:t>
      </w:r>
    </w:p>
    <w:p w:rsidR="00452F0B" w:rsidRPr="00452F0B" w:rsidRDefault="00452F0B" w:rsidP="00452F0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буйковый.</w:t>
      </w:r>
    </w:p>
    <w:p w:rsidR="00452F0B" w:rsidRPr="00452F0B" w:rsidRDefault="00452F0B" w:rsidP="00452F0B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с)</w:t>
      </w: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7.  Чего можно достичь применением мостиковой схемы  при измерении температуры термопарой:</w:t>
      </w:r>
    </w:p>
    <w:p w:rsidR="00452F0B" w:rsidRPr="00452F0B" w:rsidRDefault="00452F0B" w:rsidP="00452F0B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lastRenderedPageBreak/>
        <w:t xml:space="preserve">-  усиления выходного сигнала, </w:t>
      </w:r>
    </w:p>
    <w:p w:rsidR="00452F0B" w:rsidRPr="00452F0B" w:rsidRDefault="00452F0B" w:rsidP="00452F0B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устранения влияния температуры окружающей среды,           </w:t>
      </w:r>
    </w:p>
    <w:p w:rsidR="00452F0B" w:rsidRPr="00452F0B" w:rsidRDefault="00452F0B" w:rsidP="00452F0B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повышения чувствительности термопары.</w:t>
      </w:r>
    </w:p>
    <w:p w:rsidR="00452F0B" w:rsidRPr="00452F0B" w:rsidRDefault="00452F0B" w:rsidP="00452F0B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52F0B" w:rsidRPr="00452F0B" w:rsidRDefault="00452F0B" w:rsidP="00452F0B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8.  Какой код применяется при получении масок для датчиков положения и абсолютных шифраторов:</w:t>
      </w:r>
    </w:p>
    <w:p w:rsidR="00452F0B" w:rsidRPr="00452F0B" w:rsidRDefault="00452F0B" w:rsidP="00452F0B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обычный двоичный код,</w:t>
      </w:r>
    </w:p>
    <w:p w:rsidR="00452F0B" w:rsidRPr="00452F0B" w:rsidRDefault="00452F0B" w:rsidP="00452F0B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манчестерский код, </w:t>
      </w:r>
    </w:p>
    <w:p w:rsidR="005D1E9A" w:rsidRPr="005D1E9A" w:rsidRDefault="00452F0B" w:rsidP="00452F0B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код Грея.      </w:t>
      </w:r>
    </w:p>
    <w:p w:rsidR="005D1E9A" w:rsidRPr="00452F0B" w:rsidRDefault="005D1E9A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с)</w:t>
      </w:r>
    </w:p>
    <w:p w:rsidR="00452F0B" w:rsidRPr="00452F0B" w:rsidRDefault="00452F0B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9.  Чем вызвано применение интерфейса </w:t>
      </w:r>
      <w:r w:rsidRPr="00452F0B">
        <w:rPr>
          <w:rFonts w:ascii="Times New Roman" w:hAnsi="Times New Roman" w:cs="Times New Roman"/>
          <w:sz w:val="28"/>
          <w:szCs w:val="28"/>
          <w:lang w:val="en-US"/>
        </w:rPr>
        <w:t>NAMUR</w:t>
      </w:r>
      <w:r w:rsidRPr="00452F0B">
        <w:rPr>
          <w:rFonts w:ascii="Times New Roman" w:hAnsi="Times New Roman" w:cs="Times New Roman"/>
          <w:sz w:val="28"/>
          <w:szCs w:val="28"/>
        </w:rPr>
        <w:t xml:space="preserve"> на выходных цепях датчиков:</w:t>
      </w:r>
    </w:p>
    <w:p w:rsidR="00452F0B" w:rsidRPr="00452F0B" w:rsidRDefault="00452F0B" w:rsidP="005D1E9A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повышенная искробезопасность,                                </w:t>
      </w:r>
    </w:p>
    <w:p w:rsidR="00452F0B" w:rsidRPr="00452F0B" w:rsidRDefault="00452F0B" w:rsidP="005D1E9A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применение помехозащищённой линии связи,</w:t>
      </w:r>
    </w:p>
    <w:p w:rsidR="00452F0B" w:rsidRPr="005D1E9A" w:rsidRDefault="00452F0B" w:rsidP="005D1E9A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экономия на требуемом источнике питания.</w:t>
      </w:r>
    </w:p>
    <w:p w:rsidR="005D1E9A" w:rsidRPr="00452F0B" w:rsidRDefault="005D1E9A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1E9A" w:rsidRPr="00452F0B" w:rsidRDefault="005D1E9A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10. К какой области относится процесс разделения сложной газовой или жидкостной смеси на содержащиеся в них компоненты:</w:t>
      </w:r>
    </w:p>
    <w:p w:rsidR="00452F0B" w:rsidRPr="00452F0B" w:rsidRDefault="00452F0B" w:rsidP="005D1E9A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газоанализаторы,</w:t>
      </w:r>
    </w:p>
    <w:p w:rsidR="00452F0B" w:rsidRPr="00452F0B" w:rsidRDefault="00452F0B" w:rsidP="005D1E9A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хроматография,                                                                   </w:t>
      </w:r>
    </w:p>
    <w:p w:rsidR="00452F0B" w:rsidRPr="005D1E9A" w:rsidRDefault="00452F0B" w:rsidP="005D1E9A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сепарация.</w:t>
      </w:r>
    </w:p>
    <w:p w:rsidR="005D1E9A" w:rsidRPr="00452F0B" w:rsidRDefault="005D1E9A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1E9A" w:rsidRPr="00452F0B" w:rsidRDefault="005D1E9A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11.  Основное преимущество приборов пневматической и гидравлической ветвей Государственной Системы Приборов:</w:t>
      </w:r>
    </w:p>
    <w:p w:rsidR="00452F0B" w:rsidRPr="00452F0B" w:rsidRDefault="00452F0B" w:rsidP="005D1E9A">
      <w:pPr>
        <w:pStyle w:val="ac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полнофункциональность набора приборов обеих ветвей по назначению и качеству,</w:t>
      </w:r>
    </w:p>
    <w:p w:rsidR="00452F0B" w:rsidRPr="005D1E9A" w:rsidRDefault="00452F0B" w:rsidP="005D1E9A">
      <w:pPr>
        <w:pStyle w:val="ac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надёжные трассы сигнальных цепей.</w:t>
      </w:r>
    </w:p>
    <w:p w:rsidR="005D1E9A" w:rsidRPr="00452F0B" w:rsidRDefault="005D1E9A" w:rsidP="005D1E9A">
      <w:pPr>
        <w:pStyle w:val="ac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самые высокие искро - и взрывобезопасность,          </w:t>
      </w:r>
    </w:p>
    <w:p w:rsidR="005D1E9A" w:rsidRPr="00452F0B" w:rsidRDefault="005D1E9A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1E9A" w:rsidRPr="00452F0B" w:rsidRDefault="005D1E9A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12.  Какой из видов измерения расхода вносит наибольшее ослабление давления в продуктопроводе:</w:t>
      </w:r>
    </w:p>
    <w:p w:rsidR="00452F0B" w:rsidRPr="00452F0B" w:rsidRDefault="00452F0B" w:rsidP="005D1E9A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вихревые,</w:t>
      </w:r>
    </w:p>
    <w:p w:rsidR="00452F0B" w:rsidRPr="00452F0B" w:rsidRDefault="00452F0B" w:rsidP="005D1E9A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с переменным перепадом давления на основе диафрагмы,     </w:t>
      </w:r>
    </w:p>
    <w:p w:rsidR="00452F0B" w:rsidRPr="005D1E9A" w:rsidRDefault="00452F0B" w:rsidP="005D1E9A">
      <w:pPr>
        <w:pStyle w:val="ac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с постоянным перепадом давления – ротаметры.</w:t>
      </w:r>
    </w:p>
    <w:p w:rsidR="005D1E9A" w:rsidRPr="00452F0B" w:rsidRDefault="005D1E9A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1E9A" w:rsidRPr="00452F0B" w:rsidRDefault="005D1E9A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13. Каким образом обеспечивается сопряжение абсолютных шифраторов с контроллером:</w:t>
      </w:r>
    </w:p>
    <w:p w:rsidR="005D1E9A" w:rsidRPr="00452F0B" w:rsidRDefault="005D1E9A" w:rsidP="005D1E9A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по интерфейсу </w:t>
      </w:r>
      <w:r w:rsidRPr="00452F0B">
        <w:rPr>
          <w:rFonts w:ascii="Times New Roman" w:hAnsi="Times New Roman" w:cs="Times New Roman"/>
          <w:sz w:val="28"/>
          <w:szCs w:val="28"/>
          <w:lang w:val="en-US"/>
        </w:rPr>
        <w:t>SSI</w:t>
      </w:r>
      <w:r w:rsidRPr="00452F0B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</w:t>
      </w:r>
    </w:p>
    <w:p w:rsidR="00452F0B" w:rsidRPr="00452F0B" w:rsidRDefault="00452F0B" w:rsidP="005D1E9A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непосредственным подключением,</w:t>
      </w:r>
    </w:p>
    <w:p w:rsidR="00452F0B" w:rsidRPr="005D1E9A" w:rsidRDefault="00452F0B" w:rsidP="005D1E9A">
      <w:pPr>
        <w:pStyle w:val="ac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с помощью </w:t>
      </w:r>
      <w:r w:rsidRPr="00452F0B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452F0B">
        <w:rPr>
          <w:rFonts w:ascii="Times New Roman" w:hAnsi="Times New Roman" w:cs="Times New Roman"/>
          <w:sz w:val="28"/>
          <w:szCs w:val="28"/>
        </w:rPr>
        <w:t>- 485.</w:t>
      </w:r>
    </w:p>
    <w:p w:rsidR="005D1E9A" w:rsidRPr="00452F0B" w:rsidRDefault="005D1E9A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1E9A" w:rsidRPr="00452F0B" w:rsidRDefault="005D1E9A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14.  На чём основаны термокондуктометрические методы измерения:</w:t>
      </w:r>
    </w:p>
    <w:p w:rsidR="00452F0B" w:rsidRPr="00452F0B" w:rsidRDefault="00452F0B" w:rsidP="005D1E9A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на независимости сопротивления некоторых металлов от температуры,</w:t>
      </w:r>
    </w:p>
    <w:p w:rsidR="00452F0B" w:rsidRPr="005D1E9A" w:rsidRDefault="00452F0B" w:rsidP="005D1E9A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9A">
        <w:rPr>
          <w:rFonts w:ascii="Times New Roman" w:hAnsi="Times New Roman" w:cs="Times New Roman"/>
          <w:sz w:val="28"/>
          <w:szCs w:val="28"/>
        </w:rPr>
        <w:t>-  на различии теплопроводности различных компонентов исследуемой смеси,</w:t>
      </w:r>
    </w:p>
    <w:p w:rsidR="005D1E9A" w:rsidRPr="005D1E9A" w:rsidRDefault="00452F0B" w:rsidP="005D1E9A">
      <w:pPr>
        <w:pStyle w:val="ac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на неудобстве использовать компенсационные методы измерений.</w:t>
      </w:r>
    </w:p>
    <w:p w:rsidR="005D1E9A" w:rsidRPr="00452F0B" w:rsidRDefault="00452F0B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     </w:t>
      </w:r>
      <w:r w:rsidR="005D1E9A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D1E9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D1E9A">
        <w:rPr>
          <w:rFonts w:ascii="Times New Roman" w:hAnsi="Times New Roman" w:cs="Times New Roman"/>
          <w:sz w:val="28"/>
          <w:szCs w:val="28"/>
        </w:rPr>
        <w:t>)</w:t>
      </w:r>
    </w:p>
    <w:p w:rsidR="00452F0B" w:rsidRPr="00452F0B" w:rsidRDefault="00452F0B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452F0B" w:rsidRPr="00452F0B" w:rsidRDefault="00452F0B" w:rsidP="00452F0B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15.  Что достигается использованием кода Грея в абсолютных шифраторах и датчиках приращения:</w:t>
      </w:r>
    </w:p>
    <w:p w:rsidR="00452F0B" w:rsidRPr="005D1E9A" w:rsidRDefault="00452F0B" w:rsidP="005D1E9A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9A">
        <w:rPr>
          <w:rFonts w:ascii="Times New Roman" w:hAnsi="Times New Roman" w:cs="Times New Roman"/>
          <w:sz w:val="28"/>
          <w:szCs w:val="28"/>
        </w:rPr>
        <w:t>-  устранение ложного считывания координаты в позициях, кратных  2</w:t>
      </w:r>
      <w:r w:rsidRPr="005D1E9A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Pr="005D1E9A">
        <w:rPr>
          <w:rFonts w:ascii="Times New Roman" w:hAnsi="Times New Roman" w:cs="Times New Roman"/>
          <w:sz w:val="28"/>
          <w:szCs w:val="28"/>
        </w:rPr>
        <w:t xml:space="preserve"> при  х = 1,  2,  3, …и т. д.                                                                    </w:t>
      </w:r>
    </w:p>
    <w:p w:rsidR="00452F0B" w:rsidRPr="005D1E9A" w:rsidRDefault="00452F0B" w:rsidP="005D1E9A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упрощение устройств сопряжения датчика с контроллером.</w:t>
      </w:r>
    </w:p>
    <w:p w:rsidR="005D1E9A" w:rsidRPr="005D1E9A" w:rsidRDefault="005D1E9A" w:rsidP="005D1E9A">
      <w:pPr>
        <w:pStyle w:val="ac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более удобные условия считывания информации,</w:t>
      </w:r>
    </w:p>
    <w:p w:rsidR="005D1E9A" w:rsidRPr="00452F0B" w:rsidRDefault="005D1E9A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D1E9A" w:rsidRPr="00452F0B" w:rsidRDefault="005D1E9A" w:rsidP="005D1E9A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983457" w:rsidRPr="00C15249" w:rsidRDefault="00961161" w:rsidP="0098345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249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 </w:t>
      </w:r>
      <w:r w:rsidR="00983457" w:rsidRPr="00C15249">
        <w:rPr>
          <w:rFonts w:ascii="Times New Roman" w:hAnsi="Times New Roman" w:cs="Times New Roman"/>
          <w:color w:val="000000"/>
          <w:sz w:val="28"/>
          <w:szCs w:val="28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</w:r>
    </w:p>
    <w:p w:rsidR="00F87D00" w:rsidRPr="00C15249" w:rsidRDefault="00F87D00" w:rsidP="0098345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sz w:val="28"/>
          <w:szCs w:val="28"/>
        </w:rPr>
      </w:pPr>
    </w:p>
    <w:p w:rsidR="00581C3A" w:rsidRPr="00C15249" w:rsidRDefault="00581C3A" w:rsidP="00581C3A">
      <w:pPr>
        <w:tabs>
          <w:tab w:val="left" w:pos="1138"/>
        </w:tabs>
        <w:ind w:firstLine="709"/>
        <w:jc w:val="center"/>
        <w:rPr>
          <w:b/>
          <w:i/>
          <w:sz w:val="28"/>
          <w:szCs w:val="28"/>
        </w:rPr>
      </w:pPr>
      <w:r w:rsidRPr="00C15249">
        <w:rPr>
          <w:b/>
          <w:i/>
          <w:sz w:val="28"/>
          <w:szCs w:val="28"/>
        </w:rPr>
        <w:t xml:space="preserve">Вопросы 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C15249">
        <w:rPr>
          <w:sz w:val="28"/>
          <w:szCs w:val="28"/>
        </w:rPr>
        <w:t>Структура измерительной системы на примере многоканаль</w:t>
      </w:r>
      <w:r w:rsidRPr="00C15249">
        <w:rPr>
          <w:sz w:val="28"/>
          <w:szCs w:val="28"/>
        </w:rPr>
        <w:softHyphen/>
        <w:t>ной системы измерения и регулирования температуры.</w:t>
      </w:r>
    </w:p>
    <w:p w:rsidR="00581C3A" w:rsidRPr="00C15249" w:rsidRDefault="00581C3A" w:rsidP="00F87D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49">
        <w:rPr>
          <w:rFonts w:ascii="Times New Roman" w:hAnsi="Times New Roman" w:cs="Times New Roman"/>
          <w:sz w:val="28"/>
          <w:szCs w:val="28"/>
        </w:rPr>
        <w:t>Физические явления, используемые для построения чувствительных элементов датчиков.</w:t>
      </w:r>
    </w:p>
    <w:p w:rsidR="00581C3A" w:rsidRPr="00C15249" w:rsidRDefault="00581C3A" w:rsidP="00F87D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249">
        <w:rPr>
          <w:rFonts w:ascii="Times New Roman" w:hAnsi="Times New Roman" w:cs="Times New Roman"/>
          <w:sz w:val="28"/>
          <w:szCs w:val="28"/>
        </w:rPr>
        <w:t>Измерение температуры с помощью термометров сопротив</w:t>
      </w:r>
      <w:r w:rsidRPr="00C15249">
        <w:rPr>
          <w:rFonts w:ascii="Times New Roman" w:hAnsi="Times New Roman" w:cs="Times New Roman"/>
          <w:sz w:val="28"/>
          <w:szCs w:val="28"/>
        </w:rPr>
        <w:softHyphen/>
        <w:t>ления. Варианты схем включения, необходимые соотношения.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C15249">
        <w:rPr>
          <w:sz w:val="28"/>
          <w:szCs w:val="28"/>
        </w:rPr>
        <w:t>Характеристики термопар, причины появления погрешно</w:t>
      </w:r>
      <w:r w:rsidRPr="00C15249">
        <w:rPr>
          <w:sz w:val="28"/>
          <w:szCs w:val="28"/>
        </w:rPr>
        <w:softHyphen/>
        <w:t>стей измерения и способы их устранения.</w:t>
      </w:r>
    </w:p>
    <w:p w:rsidR="00A13ED5" w:rsidRPr="00C15249" w:rsidRDefault="00581C3A" w:rsidP="00F87D00">
      <w:pPr>
        <w:pStyle w:val="a3"/>
        <w:numPr>
          <w:ilvl w:val="0"/>
          <w:numId w:val="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C15249">
        <w:rPr>
          <w:sz w:val="28"/>
          <w:szCs w:val="28"/>
        </w:rPr>
        <w:lastRenderedPageBreak/>
        <w:t>Требуемая разрядность АЦП для обеспечения заданной точности регулирования</w:t>
      </w:r>
      <w:r w:rsidR="00A13ED5" w:rsidRPr="00C15249">
        <w:rPr>
          <w:sz w:val="28"/>
          <w:szCs w:val="28"/>
        </w:rPr>
        <w:t>.</w:t>
      </w:r>
    </w:p>
    <w:p w:rsidR="00581C3A" w:rsidRPr="00C15249" w:rsidRDefault="00A13ED5" w:rsidP="00F87D00">
      <w:pPr>
        <w:pStyle w:val="a3"/>
        <w:numPr>
          <w:ilvl w:val="0"/>
          <w:numId w:val="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C15249">
        <w:rPr>
          <w:sz w:val="28"/>
          <w:szCs w:val="28"/>
        </w:rPr>
        <w:t>В</w:t>
      </w:r>
      <w:r w:rsidR="00581C3A" w:rsidRPr="00C15249">
        <w:rPr>
          <w:sz w:val="28"/>
          <w:szCs w:val="28"/>
        </w:rPr>
        <w:t xml:space="preserve">лияние на </w:t>
      </w:r>
      <w:r w:rsidRPr="00C15249">
        <w:rPr>
          <w:sz w:val="28"/>
          <w:szCs w:val="28"/>
        </w:rPr>
        <w:t>разрядность АЦП</w:t>
      </w:r>
      <w:r w:rsidR="00581C3A" w:rsidRPr="00C15249">
        <w:rPr>
          <w:sz w:val="28"/>
          <w:szCs w:val="28"/>
        </w:rPr>
        <w:t xml:space="preserve"> структуры измерительного тракта.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Индуктивные датчики положения: области применения, принцип построения; датчики с выходом </w:t>
      </w:r>
      <w:r w:rsidRPr="00C15249">
        <w:rPr>
          <w:sz w:val="28"/>
          <w:szCs w:val="28"/>
          <w:lang w:val="en-US"/>
        </w:rPr>
        <w:t>NAMUR</w:t>
      </w:r>
      <w:r w:rsidRPr="00C15249">
        <w:rPr>
          <w:sz w:val="28"/>
          <w:szCs w:val="28"/>
        </w:rPr>
        <w:t>.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Ультразвуковые датчики положения: принцип построения, области применения, методы обнаружения объектов.</w:t>
      </w:r>
    </w:p>
    <w:p w:rsidR="00581C3A" w:rsidRPr="00C15249" w:rsidRDefault="00A13ED5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Шифраторы приращений</w:t>
      </w:r>
      <w:r w:rsidR="00581C3A" w:rsidRPr="00C15249">
        <w:rPr>
          <w:sz w:val="28"/>
          <w:szCs w:val="28"/>
        </w:rPr>
        <w:t>: назначение, кодирование масок, способы повышения разрешающей способности.</w:t>
      </w:r>
    </w:p>
    <w:p w:rsidR="00A13ED5" w:rsidRPr="00C15249" w:rsidRDefault="00A13ED5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Абсолютные шифраторы: назначение, кодирование масок, способы повышения разрешающей способности.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Интерфейс </w:t>
      </w:r>
      <w:r w:rsidRPr="00C15249">
        <w:rPr>
          <w:sz w:val="28"/>
          <w:szCs w:val="28"/>
          <w:lang w:val="en-US"/>
        </w:rPr>
        <w:t>SSI</w:t>
      </w:r>
      <w:r w:rsidRPr="00C15249">
        <w:rPr>
          <w:sz w:val="28"/>
          <w:szCs w:val="28"/>
        </w:rPr>
        <w:t xml:space="preserve"> для считывания информации с шифраторов приращений и абсолютных шифраторов в контроллер.</w:t>
      </w:r>
    </w:p>
    <w:p w:rsidR="00A13ED5" w:rsidRPr="00C15249" w:rsidRDefault="00A13ED5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Интерфейс </w:t>
      </w:r>
      <w:r w:rsidRPr="00C15249">
        <w:rPr>
          <w:sz w:val="28"/>
          <w:szCs w:val="28"/>
          <w:lang w:val="en-US"/>
        </w:rPr>
        <w:t>SSI</w:t>
      </w:r>
      <w:r w:rsidRPr="00C15249">
        <w:rPr>
          <w:sz w:val="28"/>
          <w:szCs w:val="28"/>
        </w:rPr>
        <w:t xml:space="preserve"> для считывания информации с абсолютных шифраторов в контроллер.</w:t>
      </w:r>
    </w:p>
    <w:p w:rsidR="00A13ED5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Измерение давления, единицы измерения. </w:t>
      </w:r>
    </w:p>
    <w:p w:rsidR="00A13ED5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Чувствительные элементы деформационного и электрического типов для измерения абсолютного, избыточного и дифференциального давлений. 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Приборы типа «САПФИР».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Гидростатический метод измерения уровня. Датчики «</w:t>
      </w:r>
      <w:r w:rsidRPr="00C15249">
        <w:rPr>
          <w:sz w:val="28"/>
          <w:szCs w:val="28"/>
          <w:lang w:val="en-US"/>
        </w:rPr>
        <w:t>Barcon</w:t>
      </w:r>
      <w:r w:rsidRPr="00C15249">
        <w:rPr>
          <w:sz w:val="28"/>
          <w:szCs w:val="28"/>
        </w:rPr>
        <w:t>».</w:t>
      </w:r>
    </w:p>
    <w:p w:rsidR="00A13ED5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Разновидности сигнализаторов уровня на основе измерения проводимости</w:t>
      </w:r>
      <w:r w:rsidR="00A13ED5" w:rsidRPr="00C15249">
        <w:rPr>
          <w:sz w:val="28"/>
          <w:szCs w:val="28"/>
        </w:rPr>
        <w:t xml:space="preserve"> и выключателей ёмкостного типа</w:t>
      </w:r>
      <w:r w:rsidRPr="00C15249">
        <w:rPr>
          <w:sz w:val="28"/>
          <w:szCs w:val="28"/>
        </w:rPr>
        <w:t xml:space="preserve">. 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Датчики лопастные и вибрационные, поплавковые реле, ультразвуковые сигнализаторы штангового типа.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Уровнемеры ёмкостного типа, ультразвуковые со свободным и направленным видами излучений.</w:t>
      </w:r>
    </w:p>
    <w:p w:rsidR="00F87D00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Основы применения логических контроллеров для целей управления</w:t>
      </w:r>
      <w:r w:rsidR="00F87D00" w:rsidRPr="00C15249">
        <w:rPr>
          <w:sz w:val="28"/>
          <w:szCs w:val="28"/>
        </w:rPr>
        <w:t>.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 </w:t>
      </w:r>
      <w:r w:rsidR="00F87D00" w:rsidRPr="00C15249">
        <w:rPr>
          <w:sz w:val="28"/>
          <w:szCs w:val="28"/>
        </w:rPr>
        <w:t>П</w:t>
      </w:r>
      <w:r w:rsidRPr="00C15249">
        <w:rPr>
          <w:sz w:val="28"/>
          <w:szCs w:val="28"/>
        </w:rPr>
        <w:t xml:space="preserve">рограммирование </w:t>
      </w:r>
      <w:r w:rsidR="00F87D00" w:rsidRPr="00C15249">
        <w:rPr>
          <w:sz w:val="28"/>
          <w:szCs w:val="28"/>
        </w:rPr>
        <w:t xml:space="preserve">логических контроллеров </w:t>
      </w:r>
      <w:r w:rsidRPr="00C15249">
        <w:rPr>
          <w:sz w:val="28"/>
          <w:szCs w:val="28"/>
        </w:rPr>
        <w:t>на языках релейно-контактных схем (</w:t>
      </w:r>
      <w:r w:rsidRPr="00C15249">
        <w:rPr>
          <w:sz w:val="28"/>
          <w:szCs w:val="28"/>
          <w:lang w:val="en-US"/>
        </w:rPr>
        <w:t>LAD</w:t>
      </w:r>
      <w:r w:rsidRPr="00C15249">
        <w:rPr>
          <w:sz w:val="28"/>
          <w:szCs w:val="28"/>
        </w:rPr>
        <w:t>) и списка инструкций (</w:t>
      </w:r>
      <w:r w:rsidRPr="00C15249">
        <w:rPr>
          <w:sz w:val="28"/>
          <w:szCs w:val="28"/>
          <w:lang w:val="en-US"/>
        </w:rPr>
        <w:t>STL</w:t>
      </w:r>
      <w:r w:rsidRPr="00C15249">
        <w:rPr>
          <w:sz w:val="28"/>
          <w:szCs w:val="28"/>
        </w:rPr>
        <w:t>).</w:t>
      </w:r>
    </w:p>
    <w:p w:rsidR="00A13ED5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Понятия расхода и количества вещества, расходомеров и счётчиков. 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Исполнение скоростных и объёмных счётчиков.</w:t>
      </w:r>
    </w:p>
    <w:p w:rsidR="00A13ED5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Расходомеры с переменным перепадом давлений. 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Вихревые расходомеры типа « ТАРАН-Т».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Расходомеры с постоянным перепадом давлений - ротаметры.</w:t>
      </w:r>
    </w:p>
    <w:p w:rsidR="00A13ED5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Принципы измерения, обработки данных и управления. 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Нормализованные сигналы по току и напряжению, особенности интерфейсов </w:t>
      </w:r>
      <w:r w:rsidRPr="00C15249">
        <w:rPr>
          <w:sz w:val="28"/>
          <w:szCs w:val="28"/>
          <w:lang w:val="en-US"/>
        </w:rPr>
        <w:t>RS</w:t>
      </w:r>
      <w:r w:rsidRPr="00C15249">
        <w:rPr>
          <w:sz w:val="28"/>
          <w:szCs w:val="28"/>
        </w:rPr>
        <w:t xml:space="preserve">-232  и </w:t>
      </w:r>
      <w:r w:rsidRPr="00C15249">
        <w:rPr>
          <w:sz w:val="28"/>
          <w:szCs w:val="28"/>
          <w:lang w:val="en-US"/>
        </w:rPr>
        <w:t>RS</w:t>
      </w:r>
      <w:r w:rsidRPr="00C15249">
        <w:rPr>
          <w:sz w:val="28"/>
          <w:szCs w:val="28"/>
        </w:rPr>
        <w:t>-485.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Интерфейс </w:t>
      </w:r>
      <w:r w:rsidRPr="00C15249">
        <w:rPr>
          <w:sz w:val="28"/>
          <w:szCs w:val="28"/>
          <w:lang w:val="en-US"/>
        </w:rPr>
        <w:t>AS</w:t>
      </w:r>
      <w:r w:rsidRPr="00C15249">
        <w:rPr>
          <w:sz w:val="28"/>
          <w:szCs w:val="28"/>
        </w:rPr>
        <w:t>-</w:t>
      </w:r>
      <w:r w:rsidRPr="00C15249">
        <w:rPr>
          <w:sz w:val="28"/>
          <w:szCs w:val="28"/>
          <w:lang w:val="en-US"/>
        </w:rPr>
        <w:t>i</w:t>
      </w:r>
      <w:r w:rsidRPr="00C15249">
        <w:rPr>
          <w:sz w:val="28"/>
          <w:szCs w:val="28"/>
        </w:rPr>
        <w:t xml:space="preserve"> для подключения датчиков и исполнительных устройств: организация, состав кадра «запрос-ответ», ограничения по длине сегмента и правила подключения повторителей.</w:t>
      </w:r>
    </w:p>
    <w:p w:rsidR="00A13ED5" w:rsidRPr="00C15249" w:rsidRDefault="00A13ED5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Интерфейс </w:t>
      </w:r>
      <w:r w:rsidRPr="00C15249">
        <w:rPr>
          <w:sz w:val="28"/>
          <w:szCs w:val="28"/>
          <w:lang w:val="en-US"/>
        </w:rPr>
        <w:t>AS</w:t>
      </w:r>
      <w:r w:rsidRPr="00C15249">
        <w:rPr>
          <w:sz w:val="28"/>
          <w:szCs w:val="28"/>
        </w:rPr>
        <w:t>-</w:t>
      </w:r>
      <w:r w:rsidRPr="00C15249">
        <w:rPr>
          <w:sz w:val="28"/>
          <w:szCs w:val="28"/>
          <w:lang w:val="en-US"/>
        </w:rPr>
        <w:t>i</w:t>
      </w:r>
      <w:r w:rsidRPr="00C15249">
        <w:rPr>
          <w:sz w:val="28"/>
          <w:szCs w:val="28"/>
        </w:rPr>
        <w:t xml:space="preserve"> для подключения датчиков и исполнительных устройств: ограничения по длине сегмента и правила подключения повторителей.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lastRenderedPageBreak/>
        <w:t xml:space="preserve">Приборы контроля качества и состава вещества. 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Датчики положения ёмкостного типа. Сферы применения. Варианты исполнения выходных цепей.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Назначение нормирующих преобразователей. Области их применения в современной технике.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Причины искрообразования. Возможные способы искрогашения. Барьеры искрозащиты.</w:t>
      </w:r>
    </w:p>
    <w:p w:rsidR="00A13ED5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 xml:space="preserve">Области применения мостовых преобразователей в практике измерения, контроля и управления. </w:t>
      </w:r>
    </w:p>
    <w:p w:rsidR="00581C3A" w:rsidRPr="00C15249" w:rsidRDefault="00581C3A" w:rsidP="00F87D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15249">
        <w:rPr>
          <w:sz w:val="28"/>
          <w:szCs w:val="28"/>
        </w:rPr>
        <w:t>Компенсационные методы измерения.</w:t>
      </w:r>
    </w:p>
    <w:p w:rsidR="00961161" w:rsidRDefault="00961161" w:rsidP="00961161">
      <w:pPr>
        <w:pStyle w:val="a3"/>
        <w:ind w:left="1080" w:firstLine="0"/>
        <w:jc w:val="center"/>
        <w:rPr>
          <w:b/>
          <w:i/>
          <w:sz w:val="28"/>
          <w:szCs w:val="28"/>
          <w:lang w:val="en-US"/>
        </w:rPr>
      </w:pPr>
      <w:r w:rsidRPr="00C15249">
        <w:rPr>
          <w:b/>
          <w:i/>
          <w:sz w:val="28"/>
          <w:szCs w:val="28"/>
        </w:rPr>
        <w:t>Тесты</w:t>
      </w:r>
    </w:p>
    <w:p w:rsidR="0074489E" w:rsidRPr="00452F0B" w:rsidRDefault="0074489E" w:rsidP="0074489E">
      <w:pPr>
        <w:pStyle w:val="ac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На чём основаны термокондуктометрические методы измерения:</w:t>
      </w:r>
    </w:p>
    <w:p w:rsidR="0074489E" w:rsidRPr="00452F0B" w:rsidRDefault="0074489E" w:rsidP="0074489E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на независимости сопротивления некоторых металлов от температуры,</w:t>
      </w:r>
    </w:p>
    <w:p w:rsidR="0074489E" w:rsidRPr="005D1E9A" w:rsidRDefault="0074489E" w:rsidP="0074489E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9A">
        <w:rPr>
          <w:rFonts w:ascii="Times New Roman" w:hAnsi="Times New Roman" w:cs="Times New Roman"/>
          <w:sz w:val="28"/>
          <w:szCs w:val="28"/>
        </w:rPr>
        <w:t>-  на различии теплопроводности различных компонентов исследуемой смеси,</w:t>
      </w:r>
    </w:p>
    <w:p w:rsidR="0074489E" w:rsidRPr="005D1E9A" w:rsidRDefault="0074489E" w:rsidP="0074489E">
      <w:pPr>
        <w:pStyle w:val="ac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на неудобстве использовать компенсационные методы измерений.</w:t>
      </w:r>
    </w:p>
    <w:p w:rsidR="0074489E" w:rsidRPr="00452F0B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489E" w:rsidRPr="00452F0B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4489E" w:rsidRPr="00452F0B" w:rsidRDefault="0074489E" w:rsidP="0074489E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  Что достигается использованием кода Грея в абсолютных шифраторах и датчиках приращения:</w:t>
      </w:r>
    </w:p>
    <w:p w:rsidR="0074489E" w:rsidRPr="005D1E9A" w:rsidRDefault="0074489E" w:rsidP="0074489E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E9A">
        <w:rPr>
          <w:rFonts w:ascii="Times New Roman" w:hAnsi="Times New Roman" w:cs="Times New Roman"/>
          <w:sz w:val="28"/>
          <w:szCs w:val="28"/>
        </w:rPr>
        <w:t>-  устранение ложного считывания координаты в позициях, кратных  2</w:t>
      </w:r>
      <w:r w:rsidRPr="005D1E9A"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 w:rsidRPr="005D1E9A">
        <w:rPr>
          <w:rFonts w:ascii="Times New Roman" w:hAnsi="Times New Roman" w:cs="Times New Roman"/>
          <w:sz w:val="28"/>
          <w:szCs w:val="28"/>
        </w:rPr>
        <w:t xml:space="preserve"> при  х = 1,  2,  3, …и т. д.                                                                    </w:t>
      </w:r>
    </w:p>
    <w:p w:rsidR="0074489E" w:rsidRPr="005D1E9A" w:rsidRDefault="0074489E" w:rsidP="0074489E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упрощение устройств сопряжения датчика с контроллером.</w:t>
      </w:r>
    </w:p>
    <w:p w:rsidR="0074489E" w:rsidRPr="005D1E9A" w:rsidRDefault="0074489E" w:rsidP="0074489E">
      <w:pPr>
        <w:pStyle w:val="ac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более удобные условия считывания информации,</w:t>
      </w:r>
    </w:p>
    <w:p w:rsidR="0074489E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489E" w:rsidRDefault="0074489E" w:rsidP="0074489E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489E" w:rsidRPr="00452F0B" w:rsidRDefault="0074489E" w:rsidP="0074489E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Гидростатический метод измерения уровня основывается на      применении:</w:t>
      </w:r>
    </w:p>
    <w:p w:rsidR="0074489E" w:rsidRPr="0074489E" w:rsidRDefault="0074489E" w:rsidP="0074489E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89E">
        <w:rPr>
          <w:rFonts w:ascii="Times New Roman" w:hAnsi="Times New Roman" w:cs="Times New Roman"/>
          <w:sz w:val="28"/>
          <w:szCs w:val="28"/>
        </w:rPr>
        <w:t xml:space="preserve">-  приборов измерения давления,                              </w:t>
      </w:r>
    </w:p>
    <w:p w:rsidR="0074489E" w:rsidRPr="0074489E" w:rsidRDefault="0074489E" w:rsidP="0074489E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89E">
        <w:rPr>
          <w:rFonts w:ascii="Times New Roman" w:hAnsi="Times New Roman" w:cs="Times New Roman"/>
          <w:sz w:val="28"/>
          <w:szCs w:val="28"/>
        </w:rPr>
        <w:t>-  приборов поплавкового типа,</w:t>
      </w:r>
    </w:p>
    <w:p w:rsidR="0074489E" w:rsidRPr="0074489E" w:rsidRDefault="0074489E" w:rsidP="0074489E">
      <w:pPr>
        <w:pStyle w:val="ac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89E">
        <w:rPr>
          <w:rFonts w:ascii="Times New Roman" w:hAnsi="Times New Roman" w:cs="Times New Roman"/>
          <w:sz w:val="28"/>
          <w:szCs w:val="28"/>
        </w:rPr>
        <w:t>- методов ультразвукового, радиоволнового или электромагнитного излучения.</w:t>
      </w:r>
    </w:p>
    <w:p w:rsidR="0074489E" w:rsidRPr="00452F0B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а)</w:t>
      </w:r>
    </w:p>
    <w:p w:rsidR="0074489E" w:rsidRPr="00452F0B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74489E" w:rsidRPr="00452F0B" w:rsidRDefault="0074489E" w:rsidP="0074489E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На  чем основаны кондуктометрические методы измерений:</w:t>
      </w:r>
    </w:p>
    <w:p w:rsidR="0074489E" w:rsidRPr="00452F0B" w:rsidRDefault="0074489E" w:rsidP="0074489E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на измерении плотности тока,</w:t>
      </w:r>
    </w:p>
    <w:p w:rsidR="0074489E" w:rsidRPr="00452F0B" w:rsidRDefault="0074489E" w:rsidP="0074489E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на измерении электрического сопротивления,     </w:t>
      </w:r>
    </w:p>
    <w:p w:rsidR="0074489E" w:rsidRDefault="0074489E" w:rsidP="0074489E">
      <w:pPr>
        <w:pStyle w:val="ac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на измерении теплоотдачи с поверхности проводника.</w:t>
      </w:r>
    </w:p>
    <w:p w:rsidR="0074489E" w:rsidRPr="00452F0B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489E" w:rsidRPr="00452F0B" w:rsidRDefault="0074489E" w:rsidP="0074489E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489E" w:rsidRPr="00452F0B" w:rsidRDefault="0074489E" w:rsidP="0074489E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 Для измерения количества вещества расходомером что необходимо использовать:</w:t>
      </w:r>
    </w:p>
    <w:p w:rsidR="0074489E" w:rsidRPr="0074489E" w:rsidRDefault="0074489E" w:rsidP="0074489E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89E">
        <w:rPr>
          <w:rFonts w:ascii="Times New Roman" w:hAnsi="Times New Roman" w:cs="Times New Roman"/>
          <w:sz w:val="28"/>
          <w:szCs w:val="28"/>
        </w:rPr>
        <w:t>-  сумматор,</w:t>
      </w:r>
    </w:p>
    <w:p w:rsidR="0074489E" w:rsidRPr="0074489E" w:rsidRDefault="0074489E" w:rsidP="0074489E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89E">
        <w:rPr>
          <w:rFonts w:ascii="Times New Roman" w:hAnsi="Times New Roman" w:cs="Times New Roman"/>
          <w:sz w:val="28"/>
          <w:szCs w:val="28"/>
        </w:rPr>
        <w:t xml:space="preserve">-  интегратор,                                                                       </w:t>
      </w:r>
    </w:p>
    <w:p w:rsidR="0074489E" w:rsidRPr="0074489E" w:rsidRDefault="0074489E" w:rsidP="0074489E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89E">
        <w:rPr>
          <w:rFonts w:ascii="Times New Roman" w:hAnsi="Times New Roman" w:cs="Times New Roman"/>
          <w:sz w:val="28"/>
          <w:szCs w:val="28"/>
        </w:rPr>
        <w:t>-  дифференциатор,</w:t>
      </w:r>
    </w:p>
    <w:p w:rsidR="0074489E" w:rsidRPr="0074489E" w:rsidRDefault="0074489E" w:rsidP="0074489E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89E">
        <w:rPr>
          <w:rFonts w:ascii="Times New Roman" w:hAnsi="Times New Roman" w:cs="Times New Roman"/>
          <w:sz w:val="28"/>
          <w:szCs w:val="28"/>
        </w:rPr>
        <w:t>-  умножитель.</w:t>
      </w:r>
    </w:p>
    <w:p w:rsidR="0074489E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489E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74489E" w:rsidRPr="0074489E" w:rsidRDefault="0074489E" w:rsidP="0074489E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89E">
        <w:rPr>
          <w:rFonts w:ascii="Times New Roman" w:hAnsi="Times New Roman" w:cs="Times New Roman"/>
          <w:sz w:val="28"/>
          <w:szCs w:val="28"/>
        </w:rPr>
        <w:t>Для  чего применяют дифференциальные манометры:</w:t>
      </w:r>
    </w:p>
    <w:p w:rsidR="0074489E" w:rsidRPr="00452F0B" w:rsidRDefault="0074489E" w:rsidP="0074489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</w:t>
      </w:r>
      <w:r w:rsidRPr="00452F0B">
        <w:rPr>
          <w:rFonts w:ascii="Times New Roman" w:hAnsi="Times New Roman" w:cs="Times New Roman"/>
          <w:sz w:val="28"/>
          <w:szCs w:val="28"/>
        </w:rPr>
        <w:t xml:space="preserve">  для дифференцирования результатов измерения давления,</w:t>
      </w:r>
    </w:p>
    <w:p w:rsidR="0074489E" w:rsidRPr="00452F0B" w:rsidRDefault="0074489E" w:rsidP="0074489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</w:t>
      </w:r>
      <w:r w:rsidRPr="00452F0B">
        <w:rPr>
          <w:rFonts w:ascii="Times New Roman" w:hAnsi="Times New Roman" w:cs="Times New Roman"/>
          <w:sz w:val="28"/>
          <w:szCs w:val="28"/>
        </w:rPr>
        <w:t xml:space="preserve">для измерения разности двух давлений,            </w:t>
      </w:r>
    </w:p>
    <w:p w:rsidR="0074489E" w:rsidRDefault="0074489E" w:rsidP="0074489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Pr="00452F0B">
        <w:rPr>
          <w:rFonts w:ascii="Times New Roman" w:hAnsi="Times New Roman" w:cs="Times New Roman"/>
          <w:sz w:val="28"/>
          <w:szCs w:val="28"/>
        </w:rPr>
        <w:t>для измерения давления через равные промежутки времени.</w:t>
      </w:r>
    </w:p>
    <w:p w:rsidR="0074489E" w:rsidRDefault="0074489E" w:rsidP="0074489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б)</w:t>
      </w:r>
    </w:p>
    <w:p w:rsidR="0074489E" w:rsidRPr="00452F0B" w:rsidRDefault="0074489E" w:rsidP="0074489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4489E" w:rsidRPr="00452F0B" w:rsidRDefault="0074489E" w:rsidP="0074489E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52F0B">
        <w:rPr>
          <w:rFonts w:ascii="Times New Roman" w:hAnsi="Times New Roman" w:cs="Times New Roman"/>
          <w:sz w:val="28"/>
          <w:szCs w:val="28"/>
        </w:rPr>
        <w:t>Какая из единиц измерения давления ближе всего к значению 1 атмосферы:</w:t>
      </w:r>
    </w:p>
    <w:p w:rsidR="0074489E" w:rsidRPr="00452F0B" w:rsidRDefault="0074489E" w:rsidP="0074489E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Паскаль,</w:t>
      </w:r>
    </w:p>
    <w:p w:rsidR="0074489E" w:rsidRPr="00452F0B" w:rsidRDefault="0074489E" w:rsidP="0074489E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Кило Паскаль,</w:t>
      </w:r>
    </w:p>
    <w:p w:rsidR="0074489E" w:rsidRPr="00452F0B" w:rsidRDefault="0074489E" w:rsidP="0074489E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бар,                                                                                  *</w:t>
      </w:r>
    </w:p>
    <w:p w:rsidR="0074489E" w:rsidRDefault="0074489E" w:rsidP="0074489E">
      <w:pPr>
        <w:pStyle w:val="ac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Мега Паскаль.</w:t>
      </w:r>
    </w:p>
    <w:p w:rsidR="0074489E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с)</w:t>
      </w:r>
    </w:p>
    <w:p w:rsidR="0074489E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74489E" w:rsidRPr="0074489E" w:rsidRDefault="0074489E" w:rsidP="0074489E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89E">
        <w:rPr>
          <w:rFonts w:ascii="Times New Roman" w:hAnsi="Times New Roman" w:cs="Times New Roman"/>
          <w:sz w:val="28"/>
          <w:szCs w:val="28"/>
        </w:rPr>
        <w:t xml:space="preserve"> При каком методе измерения уровня требуется компенсация атмосферного  давления:</w:t>
      </w:r>
    </w:p>
    <w:p w:rsidR="0074489E" w:rsidRPr="0074489E" w:rsidRDefault="0074489E" w:rsidP="0074489E">
      <w:pPr>
        <w:pStyle w:val="ac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89E">
        <w:rPr>
          <w:rFonts w:ascii="Times New Roman" w:hAnsi="Times New Roman" w:cs="Times New Roman"/>
          <w:sz w:val="28"/>
          <w:szCs w:val="28"/>
        </w:rPr>
        <w:t>-  акустический,</w:t>
      </w:r>
    </w:p>
    <w:p w:rsidR="0074489E" w:rsidRPr="00452F0B" w:rsidRDefault="0074489E" w:rsidP="0074489E">
      <w:pPr>
        <w:pStyle w:val="ac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поплавковый,</w:t>
      </w:r>
    </w:p>
    <w:p w:rsidR="0074489E" w:rsidRPr="00452F0B" w:rsidRDefault="0074489E" w:rsidP="0074489E">
      <w:pPr>
        <w:pStyle w:val="ac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гидростатический,                                                           </w:t>
      </w:r>
    </w:p>
    <w:p w:rsidR="0074489E" w:rsidRPr="00452F0B" w:rsidRDefault="0074489E" w:rsidP="0074489E">
      <w:pPr>
        <w:pStyle w:val="ac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буйковый.</w:t>
      </w:r>
    </w:p>
    <w:p w:rsidR="0074489E" w:rsidRPr="00452F0B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с)</w:t>
      </w:r>
    </w:p>
    <w:p w:rsidR="0074489E" w:rsidRPr="00452F0B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74489E" w:rsidRPr="00452F0B" w:rsidRDefault="0074489E" w:rsidP="0074489E">
      <w:pPr>
        <w:pStyle w:val="ac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 Чего можно достичь применением мостиковой схемы  при измерении температуры термопарой:</w:t>
      </w:r>
    </w:p>
    <w:p w:rsidR="0074489E" w:rsidRPr="00452F0B" w:rsidRDefault="0074489E" w:rsidP="0074489E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усиления выходного сигнала, </w:t>
      </w:r>
    </w:p>
    <w:p w:rsidR="0074489E" w:rsidRPr="00452F0B" w:rsidRDefault="0074489E" w:rsidP="0074489E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устранения влияния температуры окружающей среды,           </w:t>
      </w:r>
    </w:p>
    <w:p w:rsidR="0074489E" w:rsidRPr="00452F0B" w:rsidRDefault="0074489E" w:rsidP="0074489E">
      <w:pPr>
        <w:pStyle w:val="ac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повышения чувствительности термопары.</w:t>
      </w:r>
    </w:p>
    <w:p w:rsidR="0074489E" w:rsidRPr="00452F0B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489E" w:rsidRPr="00452F0B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74489E" w:rsidRPr="0074489E" w:rsidRDefault="0074489E" w:rsidP="0074489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74489E">
        <w:rPr>
          <w:rFonts w:ascii="Times New Roman" w:hAnsi="Times New Roman" w:cs="Times New Roman"/>
          <w:sz w:val="28"/>
          <w:szCs w:val="28"/>
        </w:rPr>
        <w:t>Какой код применяется при получении масок для датчиков положения и абсолютных шифраторов:</w:t>
      </w:r>
    </w:p>
    <w:p w:rsidR="0074489E" w:rsidRPr="00452F0B" w:rsidRDefault="0074489E" w:rsidP="0074489E">
      <w:pPr>
        <w:pStyle w:val="ac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обычный двоичный код,</w:t>
      </w:r>
    </w:p>
    <w:p w:rsidR="0074489E" w:rsidRPr="00452F0B" w:rsidRDefault="0074489E" w:rsidP="0074489E">
      <w:pPr>
        <w:pStyle w:val="ac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манчестерский код, </w:t>
      </w:r>
    </w:p>
    <w:p w:rsidR="0074489E" w:rsidRPr="005D1E9A" w:rsidRDefault="0074489E" w:rsidP="0074489E">
      <w:pPr>
        <w:pStyle w:val="ac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код Грея.      </w:t>
      </w:r>
    </w:p>
    <w:p w:rsidR="0074489E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с)</w:t>
      </w:r>
    </w:p>
    <w:p w:rsidR="0074489E" w:rsidRPr="00452F0B" w:rsidRDefault="0074489E" w:rsidP="0074489E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192844" w:rsidRPr="00452F0B" w:rsidRDefault="00192844" w:rsidP="00192844">
      <w:pPr>
        <w:pStyle w:val="ac"/>
        <w:numPr>
          <w:ilvl w:val="0"/>
          <w:numId w:val="38"/>
        </w:numPr>
        <w:ind w:hanging="7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F0B">
        <w:rPr>
          <w:rFonts w:ascii="Times New Roman" w:hAnsi="Times New Roman" w:cs="Times New Roman"/>
          <w:sz w:val="28"/>
          <w:szCs w:val="28"/>
        </w:rPr>
        <w:t>Основное преимущество приборов пневматической и гидравлической ветвей Государственной Системы Приборов:</w:t>
      </w:r>
    </w:p>
    <w:p w:rsidR="00192844" w:rsidRPr="00452F0B" w:rsidRDefault="00192844" w:rsidP="00192844">
      <w:pPr>
        <w:pStyle w:val="ac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полнофункциональность набора приборов обеих ветвей по назначению и качеству,</w:t>
      </w:r>
    </w:p>
    <w:p w:rsidR="00192844" w:rsidRPr="005D1E9A" w:rsidRDefault="00192844" w:rsidP="00192844">
      <w:pPr>
        <w:pStyle w:val="ac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надёжные трассы сигнальных цепей.</w:t>
      </w:r>
    </w:p>
    <w:p w:rsidR="00192844" w:rsidRPr="00452F0B" w:rsidRDefault="00192844" w:rsidP="00192844">
      <w:pPr>
        <w:pStyle w:val="ac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самые высокие искро - и взрывобезопасность,          </w:t>
      </w:r>
    </w:p>
    <w:p w:rsidR="00192844" w:rsidRPr="00452F0B" w:rsidRDefault="00192844" w:rsidP="00192844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2844" w:rsidRPr="00452F0B" w:rsidRDefault="00192844" w:rsidP="00192844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192844" w:rsidRPr="00452F0B" w:rsidRDefault="00192844" w:rsidP="00192844">
      <w:pPr>
        <w:pStyle w:val="ac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12.  Какой из видов измерения расхода вносит наибольшее ослабление давления в продуктопроводе:</w:t>
      </w:r>
    </w:p>
    <w:p w:rsidR="00192844" w:rsidRPr="00452F0B" w:rsidRDefault="00192844" w:rsidP="00192844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вихревые,</w:t>
      </w:r>
    </w:p>
    <w:p w:rsidR="00192844" w:rsidRPr="00452F0B" w:rsidRDefault="00192844" w:rsidP="00192844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с переменным перепадом давления на основе диафрагмы,     </w:t>
      </w:r>
    </w:p>
    <w:p w:rsidR="00192844" w:rsidRPr="005D1E9A" w:rsidRDefault="00192844" w:rsidP="00192844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с постоянным перепадом давления – ротаметры.</w:t>
      </w:r>
    </w:p>
    <w:p w:rsidR="00192844" w:rsidRDefault="00192844" w:rsidP="00192844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2844" w:rsidRDefault="00192844" w:rsidP="00192844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192844" w:rsidRPr="00452F0B" w:rsidRDefault="00192844" w:rsidP="00192844">
      <w:pPr>
        <w:pStyle w:val="ac"/>
        <w:numPr>
          <w:ilvl w:val="0"/>
          <w:numId w:val="41"/>
        </w:numPr>
        <w:tabs>
          <w:tab w:val="left" w:pos="426"/>
        </w:tabs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  Чем вызвано применение интерфейса </w:t>
      </w:r>
      <w:r w:rsidRPr="00452F0B">
        <w:rPr>
          <w:rFonts w:ascii="Times New Roman" w:hAnsi="Times New Roman" w:cs="Times New Roman"/>
          <w:sz w:val="28"/>
          <w:szCs w:val="28"/>
          <w:lang w:val="en-US"/>
        </w:rPr>
        <w:t>NAMUR</w:t>
      </w:r>
      <w:r w:rsidRPr="00452F0B">
        <w:rPr>
          <w:rFonts w:ascii="Times New Roman" w:hAnsi="Times New Roman" w:cs="Times New Roman"/>
          <w:sz w:val="28"/>
          <w:szCs w:val="28"/>
        </w:rPr>
        <w:t xml:space="preserve"> на выходных цепях датчиков:</w:t>
      </w:r>
    </w:p>
    <w:p w:rsidR="00192844" w:rsidRPr="00452F0B" w:rsidRDefault="00192844" w:rsidP="00192844">
      <w:pPr>
        <w:pStyle w:val="a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повышенная искробезопасность,                                </w:t>
      </w:r>
    </w:p>
    <w:p w:rsidR="00192844" w:rsidRPr="00452F0B" w:rsidRDefault="00192844" w:rsidP="00192844">
      <w:pPr>
        <w:pStyle w:val="a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применение помехозащищённой линии связи,</w:t>
      </w:r>
    </w:p>
    <w:p w:rsidR="00192844" w:rsidRPr="005D1E9A" w:rsidRDefault="00192844" w:rsidP="00192844">
      <w:pPr>
        <w:pStyle w:val="ac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экономия на требуемом источнике питания.</w:t>
      </w:r>
    </w:p>
    <w:p w:rsidR="00192844" w:rsidRPr="00452F0B" w:rsidRDefault="00192844" w:rsidP="00192844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2844" w:rsidRPr="00452F0B" w:rsidRDefault="00192844" w:rsidP="00192844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192844" w:rsidRPr="00452F0B" w:rsidRDefault="00192844" w:rsidP="00192844">
      <w:pPr>
        <w:pStyle w:val="ac"/>
        <w:numPr>
          <w:ilvl w:val="0"/>
          <w:numId w:val="41"/>
        </w:numPr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К какой области относится процесс разделения сложной газовой или жидкостной смеси на содержащиеся в них компоненты:</w:t>
      </w:r>
    </w:p>
    <w:p w:rsidR="00192844" w:rsidRPr="00452F0B" w:rsidRDefault="00192844" w:rsidP="00192844">
      <w:pPr>
        <w:pStyle w:val="ac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 газоанализаторы,</w:t>
      </w:r>
    </w:p>
    <w:p w:rsidR="00192844" w:rsidRPr="00452F0B" w:rsidRDefault="00192844" w:rsidP="00192844">
      <w:pPr>
        <w:pStyle w:val="ac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 xml:space="preserve">-  хроматография,                                                                   </w:t>
      </w:r>
    </w:p>
    <w:p w:rsidR="00192844" w:rsidRPr="005D1E9A" w:rsidRDefault="00192844" w:rsidP="00192844">
      <w:pPr>
        <w:pStyle w:val="ac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2F0B">
        <w:rPr>
          <w:rFonts w:ascii="Times New Roman" w:hAnsi="Times New Roman" w:cs="Times New Roman"/>
          <w:sz w:val="28"/>
          <w:szCs w:val="28"/>
        </w:rPr>
        <w:t>- сепарация.</w:t>
      </w:r>
    </w:p>
    <w:p w:rsidR="00192844" w:rsidRPr="00452F0B" w:rsidRDefault="00192844" w:rsidP="00192844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2844" w:rsidRPr="00452F0B" w:rsidRDefault="00192844" w:rsidP="00192844">
      <w:pPr>
        <w:pStyle w:val="ac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581C3A" w:rsidRPr="00C15249" w:rsidRDefault="00581C3A" w:rsidP="00581C3A">
      <w:pPr>
        <w:jc w:val="center"/>
        <w:rPr>
          <w:rStyle w:val="21"/>
          <w:rFonts w:eastAsiaTheme="minorEastAsia"/>
          <w:b/>
          <w:i/>
          <w:color w:val="000000"/>
          <w:sz w:val="28"/>
          <w:szCs w:val="28"/>
        </w:rPr>
      </w:pPr>
      <w:r w:rsidRPr="00C15249">
        <w:rPr>
          <w:rStyle w:val="21"/>
          <w:rFonts w:eastAsiaTheme="minorEastAsia"/>
          <w:b/>
          <w:i/>
          <w:color w:val="000000"/>
          <w:sz w:val="28"/>
          <w:szCs w:val="28"/>
        </w:rPr>
        <w:t>Критерии оценивания компетенций (результатов)</w:t>
      </w:r>
    </w:p>
    <w:p w:rsidR="00581C3A" w:rsidRPr="00C15249" w:rsidRDefault="00581C3A" w:rsidP="00581C3A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C15249">
        <w:rPr>
          <w:rStyle w:val="21"/>
          <w:rFonts w:eastAsiaTheme="minorEastAsia"/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581C3A" w:rsidRPr="00C15249" w:rsidRDefault="00581C3A" w:rsidP="00581C3A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C15249">
        <w:rPr>
          <w:rStyle w:val="21"/>
          <w:rFonts w:eastAsiaTheme="minorEastAsia"/>
          <w:color w:val="000000"/>
          <w:sz w:val="28"/>
          <w:szCs w:val="28"/>
        </w:rPr>
        <w:lastRenderedPageBreak/>
        <w:t>2). Умение анализировать материал, устанавливать причинно-следственные связи.</w:t>
      </w:r>
    </w:p>
    <w:p w:rsidR="00581C3A" w:rsidRPr="00C15249" w:rsidRDefault="00581C3A" w:rsidP="00581C3A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C15249">
        <w:rPr>
          <w:rStyle w:val="21"/>
          <w:rFonts w:eastAsiaTheme="minorEastAsia"/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581C3A" w:rsidRPr="00C15249" w:rsidRDefault="00581C3A" w:rsidP="00581C3A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C15249">
        <w:rPr>
          <w:rStyle w:val="21"/>
          <w:rFonts w:eastAsiaTheme="minorEastAsia"/>
          <w:color w:val="00000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581C3A" w:rsidRPr="00C15249" w:rsidRDefault="00581C3A" w:rsidP="00581C3A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C15249">
        <w:rPr>
          <w:rStyle w:val="21"/>
          <w:rFonts w:eastAsiaTheme="minorEastAsia"/>
          <w:color w:val="000000"/>
          <w:sz w:val="28"/>
          <w:szCs w:val="28"/>
        </w:rPr>
        <w:t>5). Использование дополнительной литературы при подготовке ответов.</w:t>
      </w:r>
    </w:p>
    <w:p w:rsidR="00581C3A" w:rsidRPr="00C15249" w:rsidRDefault="00581C3A" w:rsidP="00581C3A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</w:p>
    <w:p w:rsidR="00581C3A" w:rsidRPr="00DE53D1" w:rsidRDefault="00581C3A" w:rsidP="00581C3A"/>
    <w:p w:rsidR="00581C3A" w:rsidRPr="000224AB" w:rsidRDefault="00581C3A" w:rsidP="00581C3A">
      <w:pPr>
        <w:rPr>
          <w:sz w:val="28"/>
          <w:szCs w:val="28"/>
        </w:rPr>
      </w:pPr>
    </w:p>
    <w:p w:rsidR="00581C3A" w:rsidRDefault="00581C3A" w:rsidP="00581C3A"/>
    <w:p w:rsidR="00D62DFF" w:rsidRDefault="00D62DFF"/>
    <w:sectPr w:rsidR="00D62DFF" w:rsidSect="00665C7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13" w:rsidRDefault="00DF7813" w:rsidP="00C74480">
      <w:pPr>
        <w:spacing w:after="0" w:line="240" w:lineRule="auto"/>
      </w:pPr>
      <w:r>
        <w:separator/>
      </w:r>
    </w:p>
  </w:endnote>
  <w:endnote w:type="continuationSeparator" w:id="1">
    <w:p w:rsidR="00DF7813" w:rsidRDefault="00DF7813" w:rsidP="00C7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D2" w:rsidRDefault="00A20E78" w:rsidP="00665C7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62DF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50D2" w:rsidRDefault="00DF7813" w:rsidP="00665C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D2" w:rsidRDefault="00A20E78" w:rsidP="00665C7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62DF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6A2F">
      <w:rPr>
        <w:rStyle w:val="ab"/>
        <w:noProof/>
      </w:rPr>
      <w:t>12</w:t>
    </w:r>
    <w:r>
      <w:rPr>
        <w:rStyle w:val="ab"/>
      </w:rPr>
      <w:fldChar w:fldCharType="end"/>
    </w:r>
  </w:p>
  <w:p w:rsidR="00BB50D2" w:rsidRDefault="00DF7813" w:rsidP="00665C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13" w:rsidRDefault="00DF7813" w:rsidP="00C74480">
      <w:pPr>
        <w:spacing w:after="0" w:line="240" w:lineRule="auto"/>
      </w:pPr>
      <w:r>
        <w:separator/>
      </w:r>
    </w:p>
  </w:footnote>
  <w:footnote w:type="continuationSeparator" w:id="1">
    <w:p w:rsidR="00DF7813" w:rsidRDefault="00DF7813" w:rsidP="00C74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BD4"/>
    <w:multiLevelType w:val="hybridMultilevel"/>
    <w:tmpl w:val="F0ACACF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D3415F"/>
    <w:multiLevelType w:val="hybridMultilevel"/>
    <w:tmpl w:val="972CE9B6"/>
    <w:lvl w:ilvl="0" w:tplc="497C68B6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05543F"/>
    <w:multiLevelType w:val="hybridMultilevel"/>
    <w:tmpl w:val="546C2992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CA33E60"/>
    <w:multiLevelType w:val="hybridMultilevel"/>
    <w:tmpl w:val="599C30A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3D8462E"/>
    <w:multiLevelType w:val="hybridMultilevel"/>
    <w:tmpl w:val="4B82093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9282B4D"/>
    <w:multiLevelType w:val="hybridMultilevel"/>
    <w:tmpl w:val="B7CEC71A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4877F5"/>
    <w:multiLevelType w:val="hybridMultilevel"/>
    <w:tmpl w:val="8DE6355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C367FF"/>
    <w:multiLevelType w:val="hybridMultilevel"/>
    <w:tmpl w:val="C21417B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CEE596C"/>
    <w:multiLevelType w:val="hybridMultilevel"/>
    <w:tmpl w:val="C0A65C3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E74609E"/>
    <w:multiLevelType w:val="hybridMultilevel"/>
    <w:tmpl w:val="8EBE919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0CD7333"/>
    <w:multiLevelType w:val="hybridMultilevel"/>
    <w:tmpl w:val="F02EA704"/>
    <w:lvl w:ilvl="0" w:tplc="C9065FE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D457D7"/>
    <w:multiLevelType w:val="hybridMultilevel"/>
    <w:tmpl w:val="1ED2D50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CA6DBE"/>
    <w:multiLevelType w:val="hybridMultilevel"/>
    <w:tmpl w:val="E58234FA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9D72CF8"/>
    <w:multiLevelType w:val="hybridMultilevel"/>
    <w:tmpl w:val="C65AE822"/>
    <w:lvl w:ilvl="0" w:tplc="541AC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7C3D55"/>
    <w:multiLevelType w:val="hybridMultilevel"/>
    <w:tmpl w:val="42144F96"/>
    <w:lvl w:ilvl="0" w:tplc="F6EA36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4253B"/>
    <w:multiLevelType w:val="hybridMultilevel"/>
    <w:tmpl w:val="731EC832"/>
    <w:lvl w:ilvl="0" w:tplc="D0F61E1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DC571C"/>
    <w:multiLevelType w:val="hybridMultilevel"/>
    <w:tmpl w:val="4208C016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9DC4469"/>
    <w:multiLevelType w:val="hybridMultilevel"/>
    <w:tmpl w:val="C81A284C"/>
    <w:lvl w:ilvl="0" w:tplc="E8DE0BB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DC7BAA"/>
    <w:multiLevelType w:val="hybridMultilevel"/>
    <w:tmpl w:val="047446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35DC"/>
    <w:multiLevelType w:val="hybridMultilevel"/>
    <w:tmpl w:val="D6DAECA8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E69651D"/>
    <w:multiLevelType w:val="hybridMultilevel"/>
    <w:tmpl w:val="AC548C7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F2F0ED2"/>
    <w:multiLevelType w:val="hybridMultilevel"/>
    <w:tmpl w:val="9CE0CCA0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0D244A5"/>
    <w:multiLevelType w:val="hybridMultilevel"/>
    <w:tmpl w:val="756C0FC0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3936AA8"/>
    <w:multiLevelType w:val="hybridMultilevel"/>
    <w:tmpl w:val="7DC8ED80"/>
    <w:lvl w:ilvl="0" w:tplc="DD080B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B6854"/>
    <w:multiLevelType w:val="hybridMultilevel"/>
    <w:tmpl w:val="74B274DA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4A57571"/>
    <w:multiLevelType w:val="hybridMultilevel"/>
    <w:tmpl w:val="87AE8EB4"/>
    <w:lvl w:ilvl="0" w:tplc="04190017">
      <w:start w:val="1"/>
      <w:numFmt w:val="lowerLetter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552F2AC9"/>
    <w:multiLevelType w:val="hybridMultilevel"/>
    <w:tmpl w:val="FB3A91B0"/>
    <w:lvl w:ilvl="0" w:tplc="B3F440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8E5F4D"/>
    <w:multiLevelType w:val="hybridMultilevel"/>
    <w:tmpl w:val="C212E30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6AC43AA"/>
    <w:multiLevelType w:val="hybridMultilevel"/>
    <w:tmpl w:val="42EA650C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1096D07"/>
    <w:multiLevelType w:val="hybridMultilevel"/>
    <w:tmpl w:val="AEF4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00D64"/>
    <w:multiLevelType w:val="hybridMultilevel"/>
    <w:tmpl w:val="86504F8E"/>
    <w:lvl w:ilvl="0" w:tplc="08A2ADB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F25AF8"/>
    <w:multiLevelType w:val="hybridMultilevel"/>
    <w:tmpl w:val="8D9AD93A"/>
    <w:lvl w:ilvl="0" w:tplc="C306686C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AD9599E"/>
    <w:multiLevelType w:val="hybridMultilevel"/>
    <w:tmpl w:val="7BDC0E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D4308"/>
    <w:multiLevelType w:val="hybridMultilevel"/>
    <w:tmpl w:val="A53C684A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1FF23D1"/>
    <w:multiLevelType w:val="hybridMultilevel"/>
    <w:tmpl w:val="3D9A9072"/>
    <w:lvl w:ilvl="0" w:tplc="EE803F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12325F"/>
    <w:multiLevelType w:val="hybridMultilevel"/>
    <w:tmpl w:val="38A68B5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5D36BFD"/>
    <w:multiLevelType w:val="hybridMultilevel"/>
    <w:tmpl w:val="08B093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8523A54"/>
    <w:multiLevelType w:val="hybridMultilevel"/>
    <w:tmpl w:val="B7E43BC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A4A48F5"/>
    <w:multiLevelType w:val="hybridMultilevel"/>
    <w:tmpl w:val="4D507A5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AA146C3"/>
    <w:multiLevelType w:val="hybridMultilevel"/>
    <w:tmpl w:val="D6424D3A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DE04FCD"/>
    <w:multiLevelType w:val="hybridMultilevel"/>
    <w:tmpl w:val="74F4113A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E461479"/>
    <w:multiLevelType w:val="hybridMultilevel"/>
    <w:tmpl w:val="52109456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EE31918"/>
    <w:multiLevelType w:val="hybridMultilevel"/>
    <w:tmpl w:val="DE8C50D4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36"/>
  </w:num>
  <w:num w:numId="5">
    <w:abstractNumId w:val="38"/>
  </w:num>
  <w:num w:numId="6">
    <w:abstractNumId w:val="2"/>
  </w:num>
  <w:num w:numId="7">
    <w:abstractNumId w:val="5"/>
  </w:num>
  <w:num w:numId="8">
    <w:abstractNumId w:val="24"/>
  </w:num>
  <w:num w:numId="9">
    <w:abstractNumId w:val="11"/>
  </w:num>
  <w:num w:numId="10">
    <w:abstractNumId w:val="0"/>
  </w:num>
  <w:num w:numId="11">
    <w:abstractNumId w:val="37"/>
  </w:num>
  <w:num w:numId="12">
    <w:abstractNumId w:val="6"/>
  </w:num>
  <w:num w:numId="13">
    <w:abstractNumId w:val="7"/>
  </w:num>
  <w:num w:numId="14">
    <w:abstractNumId w:val="3"/>
  </w:num>
  <w:num w:numId="15">
    <w:abstractNumId w:val="16"/>
  </w:num>
  <w:num w:numId="16">
    <w:abstractNumId w:val="28"/>
  </w:num>
  <w:num w:numId="17">
    <w:abstractNumId w:val="33"/>
  </w:num>
  <w:num w:numId="18">
    <w:abstractNumId w:val="9"/>
  </w:num>
  <w:num w:numId="19">
    <w:abstractNumId w:val="22"/>
  </w:num>
  <w:num w:numId="20">
    <w:abstractNumId w:val="20"/>
  </w:num>
  <w:num w:numId="21">
    <w:abstractNumId w:val="35"/>
  </w:num>
  <w:num w:numId="22">
    <w:abstractNumId w:val="32"/>
  </w:num>
  <w:num w:numId="23">
    <w:abstractNumId w:val="27"/>
  </w:num>
  <w:num w:numId="24">
    <w:abstractNumId w:val="18"/>
  </w:num>
  <w:num w:numId="25">
    <w:abstractNumId w:val="4"/>
  </w:num>
  <w:num w:numId="26">
    <w:abstractNumId w:val="26"/>
  </w:num>
  <w:num w:numId="27">
    <w:abstractNumId w:val="40"/>
  </w:num>
  <w:num w:numId="28">
    <w:abstractNumId w:val="10"/>
  </w:num>
  <w:num w:numId="29">
    <w:abstractNumId w:val="30"/>
  </w:num>
  <w:num w:numId="30">
    <w:abstractNumId w:val="15"/>
  </w:num>
  <w:num w:numId="31">
    <w:abstractNumId w:val="34"/>
  </w:num>
  <w:num w:numId="32">
    <w:abstractNumId w:val="17"/>
  </w:num>
  <w:num w:numId="33">
    <w:abstractNumId w:val="14"/>
  </w:num>
  <w:num w:numId="34">
    <w:abstractNumId w:val="12"/>
  </w:num>
  <w:num w:numId="35">
    <w:abstractNumId w:val="25"/>
  </w:num>
  <w:num w:numId="36">
    <w:abstractNumId w:val="21"/>
  </w:num>
  <w:num w:numId="37">
    <w:abstractNumId w:val="41"/>
  </w:num>
  <w:num w:numId="38">
    <w:abstractNumId w:val="31"/>
  </w:num>
  <w:num w:numId="39">
    <w:abstractNumId w:val="42"/>
  </w:num>
  <w:num w:numId="40">
    <w:abstractNumId w:val="39"/>
  </w:num>
  <w:num w:numId="41">
    <w:abstractNumId w:val="1"/>
  </w:num>
  <w:num w:numId="42">
    <w:abstractNumId w:val="19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C3A"/>
    <w:rsid w:val="00192844"/>
    <w:rsid w:val="001B4E49"/>
    <w:rsid w:val="002437F9"/>
    <w:rsid w:val="00262C94"/>
    <w:rsid w:val="002E3F7E"/>
    <w:rsid w:val="003B12FB"/>
    <w:rsid w:val="003E473E"/>
    <w:rsid w:val="00452F0B"/>
    <w:rsid w:val="00581C3A"/>
    <w:rsid w:val="005D1E9A"/>
    <w:rsid w:val="00615B8A"/>
    <w:rsid w:val="00673011"/>
    <w:rsid w:val="0074489E"/>
    <w:rsid w:val="007E22CF"/>
    <w:rsid w:val="009115F3"/>
    <w:rsid w:val="00961161"/>
    <w:rsid w:val="00983457"/>
    <w:rsid w:val="009F6A2F"/>
    <w:rsid w:val="00A13ED5"/>
    <w:rsid w:val="00A20E78"/>
    <w:rsid w:val="00B34D57"/>
    <w:rsid w:val="00BE3A8C"/>
    <w:rsid w:val="00BF2453"/>
    <w:rsid w:val="00C15249"/>
    <w:rsid w:val="00C42D2F"/>
    <w:rsid w:val="00C74480"/>
    <w:rsid w:val="00D62DFF"/>
    <w:rsid w:val="00DF7813"/>
    <w:rsid w:val="00E14288"/>
    <w:rsid w:val="00EF64FE"/>
    <w:rsid w:val="00F8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80"/>
  </w:style>
  <w:style w:type="paragraph" w:styleId="2">
    <w:name w:val="heading 2"/>
    <w:basedOn w:val="a"/>
    <w:next w:val="a"/>
    <w:link w:val="20"/>
    <w:qFormat/>
    <w:rsid w:val="00581C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C3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581C3A"/>
    <w:pPr>
      <w:shd w:val="clear" w:color="auto" w:fill="FFFFFF"/>
      <w:spacing w:before="100" w:beforeAutospacing="1" w:after="100" w:afterAutospacing="1"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4">
    <w:name w:val="Основной текст с отступом Знак"/>
    <w:basedOn w:val="a0"/>
    <w:link w:val="a3"/>
    <w:rsid w:val="00581C3A"/>
    <w:rPr>
      <w:rFonts w:ascii="Times New Roman" w:eastAsia="Times New Roman" w:hAnsi="Times New Roman" w:cs="Times New Roman"/>
      <w:color w:val="000000"/>
      <w:sz w:val="24"/>
      <w:szCs w:val="18"/>
      <w:shd w:val="clear" w:color="auto" w:fill="FFFFFF"/>
    </w:rPr>
  </w:style>
  <w:style w:type="paragraph" w:styleId="a5">
    <w:name w:val="Body Text"/>
    <w:basedOn w:val="a"/>
    <w:link w:val="a6"/>
    <w:rsid w:val="00581C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81C3A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581C3A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locked/>
    <w:rsid w:val="00581C3A"/>
    <w:rPr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81C3A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581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581C3A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81C3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paragraph" w:styleId="a9">
    <w:name w:val="footer"/>
    <w:basedOn w:val="a"/>
    <w:link w:val="aa"/>
    <w:rsid w:val="00581C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581C3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581C3A"/>
  </w:style>
  <w:style w:type="character" w:customStyle="1" w:styleId="1">
    <w:name w:val="Основной текст Знак1"/>
    <w:rsid w:val="007E22CF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c">
    <w:name w:val="List Paragraph"/>
    <w:basedOn w:val="a"/>
    <w:uiPriority w:val="34"/>
    <w:qFormat/>
    <w:rsid w:val="00615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15</cp:revision>
  <dcterms:created xsi:type="dcterms:W3CDTF">2021-06-03T09:49:00Z</dcterms:created>
  <dcterms:modified xsi:type="dcterms:W3CDTF">2023-09-27T12:35:00Z</dcterms:modified>
</cp:coreProperties>
</file>