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>Оптические системы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9515C3" w:rsidRDefault="00B35BC2" w:rsidP="002F4FC7">
      <w:pPr>
        <w:jc w:val="center"/>
        <w:rPr>
          <w:color w:val="000000"/>
          <w:sz w:val="28"/>
        </w:rPr>
      </w:pPr>
      <w:r w:rsidRPr="009515C3">
        <w:rPr>
          <w:color w:val="000000"/>
          <w:sz w:val="28"/>
        </w:rPr>
        <w:t>Специальность 11.03.02</w:t>
      </w:r>
      <w:r w:rsidR="002F4FC7" w:rsidRPr="009515C3">
        <w:rPr>
          <w:color w:val="000000"/>
          <w:sz w:val="28"/>
        </w:rPr>
        <w:t xml:space="preserve"> «</w:t>
      </w:r>
      <w:r w:rsidRPr="009515C3">
        <w:rPr>
          <w:color w:val="000000"/>
          <w:sz w:val="28"/>
        </w:rPr>
        <w:t>Инфокоммуникационные технологии и системы связи</w:t>
      </w:r>
      <w:r w:rsidR="002F4FC7" w:rsidRPr="009515C3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9515C3">
        <w:rPr>
          <w:sz w:val="28"/>
        </w:rPr>
        <w:t>Специализация 1 – «</w:t>
      </w:r>
      <w:r w:rsidR="009515C3" w:rsidRPr="009515C3">
        <w:rPr>
          <w:sz w:val="28"/>
        </w:rPr>
        <w:t>Сети, системы и устройства телекоммуникаций</w:t>
      </w:r>
      <w:r w:rsidRPr="009515C3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565EE3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Pr="00E35137" w:rsidRDefault="002F4FC7" w:rsidP="009515C3">
      <w:pPr>
        <w:spacing w:line="312" w:lineRule="auto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6D21D5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a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a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 xml:space="preserve"> оптической передачи информации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  <w:r>
              <w:rPr>
                <w:rStyle w:val="aa"/>
                <w:bCs/>
                <w:iCs/>
              </w:rPr>
              <w:t xml:space="preserve"> 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9515C3" w:rsidP="009515C3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1C5001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jc w:val="both"/>
            </w:pPr>
            <w:r w:rsidRPr="00565EE3">
              <w:t>Потери и затухание в оптическом волокне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rPr>
          <w:trHeight w:val="136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rPr>
          <w:trHeight w:val="135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a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Достоинства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материал основных его компонентов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оптического модуля</w:t>
      </w:r>
    </w:p>
    <w:p w:rsidR="00645A9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50CF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977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D21D5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55AF"/>
    <w:rsid w:val="009170FB"/>
    <w:rsid w:val="00930FF5"/>
    <w:rsid w:val="009350A8"/>
    <w:rsid w:val="00937A8F"/>
    <w:rsid w:val="009515C3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BDF69"/>
  <w14:defaultImageDpi w14:val="0"/>
  <w15:docId w15:val="{2602D52F-D079-4B71-A490-0BCB9A9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2022-12-02T11:24:00Z</dcterms:created>
  <dcterms:modified xsi:type="dcterms:W3CDTF">2023-07-04T07:14:00Z</dcterms:modified>
</cp:coreProperties>
</file>