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B508F4">
        <w:rPr>
          <w:rFonts w:ascii="Times New Roman" w:eastAsia="TimesNewRomanPSMT" w:hAnsi="Times New Roman" w:cs="Times New Roman"/>
          <w:sz w:val="24"/>
          <w:szCs w:val="24"/>
          <w:lang w:eastAsia="zh-CN"/>
        </w:rPr>
        <w:t>ХИМИЧЕСКИХ ТЕХНОЛОГИЙ</w:t>
      </w:r>
      <w:bookmarkStart w:id="0" w:name="_GoBack"/>
      <w:bookmarkEnd w:id="0"/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E842CC" w:rsidRDefault="00E842CC" w:rsidP="00E842CC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E842CC" w:rsidRPr="00E842CC" w:rsidRDefault="00E55DFE" w:rsidP="00E842CC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ФТД.</w:t>
      </w:r>
      <w:r w:rsidR="00EC4D2C" w:rsidRPr="00E7548C">
        <w:rPr>
          <w:rFonts w:ascii="Times New Roman" w:hAnsi="Times New Roman" w:cs="Times New Roman"/>
          <w:b/>
          <w:sz w:val="28"/>
          <w:szCs w:val="28"/>
          <w:lang w:eastAsia="zh-CN"/>
        </w:rPr>
        <w:t>04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FB2567">
        <w:rPr>
          <w:rFonts w:ascii="Times New Roman" w:hAnsi="Times New Roman" w:cs="Times New Roman"/>
          <w:b/>
          <w:sz w:val="28"/>
          <w:szCs w:val="28"/>
          <w:lang w:eastAsia="zh-CN"/>
        </w:rPr>
        <w:t>Французский язык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842CC" w:rsidRPr="00BD350A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FB2567">
        <w:rPr>
          <w:rFonts w:ascii="Times New Roman" w:hAnsi="Times New Roman"/>
          <w:sz w:val="28"/>
          <w:szCs w:val="28"/>
        </w:rPr>
        <w:t>бакалавр</w:t>
      </w:r>
    </w:p>
    <w:p w:rsidR="00E842CC" w:rsidRPr="00141CD1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141CD1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6B7" w:rsidRDefault="007C56B7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FB2567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466012">
        <w:rPr>
          <w:rFonts w:ascii="Times New Roman" w:hAnsi="Times New Roman"/>
          <w:sz w:val="28"/>
          <w:szCs w:val="28"/>
        </w:rPr>
        <w:t>2</w:t>
      </w:r>
      <w:r w:rsidR="00EA3E8E" w:rsidRPr="00C425CF">
        <w:rPr>
          <w:rFonts w:ascii="Times New Roman" w:hAnsi="Times New Roman"/>
          <w:sz w:val="28"/>
          <w:szCs w:val="28"/>
        </w:rPr>
        <w:t>2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7A1637" w:rsidRDefault="00E842CC" w:rsidP="00E842CC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E842CC" w:rsidRPr="00D91959" w:rsidRDefault="00E842CC" w:rsidP="00E842CC">
      <w:pPr>
        <w:widowControl w:val="0"/>
        <w:spacing w:after="0" w:line="300" w:lineRule="auto"/>
        <w:jc w:val="both"/>
        <w:rPr>
          <w:rStyle w:val="1"/>
          <w:color w:val="000000"/>
          <w:sz w:val="28"/>
          <w:szCs w:val="28"/>
        </w:rPr>
      </w:pPr>
      <w:r w:rsidRPr="00D91959">
        <w:rPr>
          <w:rStyle w:val="1"/>
          <w:color w:val="000000"/>
          <w:sz w:val="28"/>
          <w:szCs w:val="28"/>
        </w:rPr>
        <w:lastRenderedPageBreak/>
        <w:t xml:space="preserve">1. Методические указания для </w:t>
      </w:r>
      <w:proofErr w:type="gramStart"/>
      <w:r w:rsidRPr="00D91959">
        <w:rPr>
          <w:rStyle w:val="1"/>
          <w:color w:val="000000"/>
          <w:sz w:val="28"/>
          <w:szCs w:val="28"/>
        </w:rPr>
        <w:t>обучающихся</w:t>
      </w:r>
      <w:proofErr w:type="gramEnd"/>
      <w:r w:rsidRPr="00D91959">
        <w:rPr>
          <w:rStyle w:val="1"/>
          <w:color w:val="000000"/>
          <w:sz w:val="28"/>
          <w:szCs w:val="28"/>
        </w:rPr>
        <w:t xml:space="preserve"> по освоению дисциплины</w:t>
      </w: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:rsidR="007C56B7" w:rsidRDefault="007C56B7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eastAsiaTheme="minorHAnsi" w:cs="Times New Roman"/>
          <w:spacing w:val="-4"/>
          <w:kern w:val="0"/>
          <w:sz w:val="24"/>
          <w:szCs w:val="24"/>
          <w:lang w:eastAsia="en-US"/>
        </w:rPr>
      </w:pPr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Задания к 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литература, а также газетные статьи и информация в Интернете. Ответы на заданные вопросы готовятся в устном (или письменном) виде и, при необходимости, корректируются при обсуждении на занятиях. Дискуссии ориентированы на проблемы управления и на активное использование </w:t>
      </w:r>
      <w:proofErr w:type="gramStart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>обучающимися</w:t>
      </w:r>
      <w:proofErr w:type="gramEnd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 ранее изученного лексического и грамматического материала. </w:t>
      </w:r>
    </w:p>
    <w:p w:rsidR="00813D1C" w:rsidRDefault="00813D1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:rsidR="007C56B7" w:rsidRDefault="007C56B7" w:rsidP="007C56B7">
      <w:pPr>
        <w:pStyle w:val="Default"/>
        <w:ind w:firstLine="708"/>
        <w:jc w:val="both"/>
      </w:pPr>
      <w:r>
        <w:t>Работу по подготовке устного и письменног</w:t>
      </w:r>
      <w:r w:rsidR="00FB2567">
        <w:t xml:space="preserve">о монологического высказывания </w:t>
      </w:r>
      <w:r>
        <w:t xml:space="preserve"> следует начать с изучения тематических текстов-образцов. Далее необходимо придерживаться следующего алгоритма действий:</w:t>
      </w:r>
    </w:p>
    <w:p w:rsidR="007C56B7" w:rsidRDefault="007C56B7" w:rsidP="007C56B7">
      <w:pPr>
        <w:pStyle w:val="Default"/>
        <w:ind w:firstLine="708"/>
        <w:jc w:val="both"/>
      </w:pPr>
      <w:r>
        <w:t xml:space="preserve">- перед началом освоения дисциплины выберите несколько научных журналов по вашей тематике с разным уровнем </w:t>
      </w:r>
      <w:proofErr w:type="spellStart"/>
      <w:r>
        <w:t>импакт</w:t>
      </w:r>
      <w:proofErr w:type="spellEnd"/>
      <w:r>
        <w:t>-фактора для ознакомления с особенностями публикаций в вашей области научной деятельности;</w:t>
      </w:r>
    </w:p>
    <w:p w:rsidR="003F7551" w:rsidRDefault="007C56B7" w:rsidP="007C56B7">
      <w:pPr>
        <w:pStyle w:val="Default"/>
        <w:ind w:firstLine="708"/>
        <w:jc w:val="both"/>
      </w:pPr>
      <w:r>
        <w:t xml:space="preserve">- из указанных журналов выберите статьи, которые могут служить образцом научной публикации в вашей области. </w:t>
      </w:r>
    </w:p>
    <w:p w:rsidR="007C56B7" w:rsidRDefault="007C56B7" w:rsidP="007C56B7">
      <w:pPr>
        <w:pStyle w:val="Default"/>
        <w:ind w:firstLine="708"/>
        <w:jc w:val="both"/>
      </w:pPr>
      <w:r>
        <w:t>- после изучения каждой темы внимательно прочтите отобранные научные статьи, обращая внимание на то, как изученный теоретический материал реализуется в реальной научной статье;</w:t>
      </w:r>
    </w:p>
    <w:p w:rsidR="007C56B7" w:rsidRDefault="007C56B7" w:rsidP="007C56B7">
      <w:pPr>
        <w:pStyle w:val="Default"/>
        <w:ind w:firstLine="708"/>
        <w:jc w:val="both"/>
      </w:pPr>
      <w:r>
        <w:t>- учитесь качественному чтению научной литературы, анализируйте, какую функцию несет информация каждого отдельного предложения (убедить читателя в достоверности результатов, дистанцироваться от собственного суждения и др.);</w:t>
      </w:r>
    </w:p>
    <w:p w:rsidR="007C56B7" w:rsidRDefault="007C56B7" w:rsidP="007C56B7">
      <w:pPr>
        <w:pStyle w:val="Default"/>
        <w:ind w:firstLine="708"/>
        <w:jc w:val="both"/>
      </w:pPr>
      <w:r>
        <w:t>- заведите терминологический словарь, который регулярно пополняйте. Наиболее важные слова транскрибируйте и уточняйте их произношение у преподавателя;</w:t>
      </w:r>
    </w:p>
    <w:p w:rsidR="007C56B7" w:rsidRDefault="007C56B7" w:rsidP="007C56B7">
      <w:pPr>
        <w:pStyle w:val="Default"/>
        <w:ind w:firstLine="708"/>
        <w:jc w:val="both"/>
      </w:pPr>
      <w:r>
        <w:t>- при написании текста не злоупотребляйте заимствованиями из целевых статей, так как это может привести к неоднородности стилевого регистра и обвинению в плагиате;</w:t>
      </w:r>
    </w:p>
    <w:p w:rsidR="007C56B7" w:rsidRDefault="007C56B7" w:rsidP="007C56B7">
      <w:pPr>
        <w:pStyle w:val="Default"/>
        <w:ind w:firstLine="708"/>
        <w:jc w:val="both"/>
      </w:pPr>
      <w:r>
        <w:t>- проконсультируйтесь с преподавателем, какие словари (</w:t>
      </w:r>
      <w:proofErr w:type="spellStart"/>
      <w:r>
        <w:t>монолингвальный</w:t>
      </w:r>
      <w:proofErr w:type="spellEnd"/>
      <w:r>
        <w:t xml:space="preserve">, </w:t>
      </w:r>
      <w:proofErr w:type="spellStart"/>
      <w:r>
        <w:t>билингвальный</w:t>
      </w:r>
      <w:proofErr w:type="spellEnd"/>
      <w:r>
        <w:t xml:space="preserve">, </w:t>
      </w:r>
      <w:proofErr w:type="gramStart"/>
      <w:r>
        <w:t>специальный</w:t>
      </w:r>
      <w:proofErr w:type="gramEnd"/>
      <w:r>
        <w:t>) использовать в процессе письма;</w:t>
      </w:r>
    </w:p>
    <w:p w:rsidR="00E842CC" w:rsidRPr="007A1637" w:rsidRDefault="007C56B7" w:rsidP="007C56B7">
      <w:pPr>
        <w:pStyle w:val="Default"/>
        <w:ind w:firstLine="708"/>
        <w:jc w:val="both"/>
      </w:pPr>
      <w:r>
        <w:t xml:space="preserve">- старайтесь посещать все занятия. В случае пропуска самостоятельно изучите пропущенную тему и уточните неясные моменты у преподавателя. </w:t>
      </w:r>
    </w:p>
    <w:p w:rsidR="00813D1C" w:rsidRDefault="00813D1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b/>
          <w:sz w:val="24"/>
          <w:szCs w:val="24"/>
        </w:rPr>
      </w:pPr>
    </w:p>
    <w:p w:rsidR="00E842CC" w:rsidRPr="007A1637" w:rsidRDefault="00E842C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:rsidR="00813D1C" w:rsidRDefault="00813D1C" w:rsidP="00813D1C">
      <w:pPr>
        <w:pStyle w:val="Default"/>
        <w:ind w:firstLine="708"/>
        <w:jc w:val="both"/>
      </w:pPr>
      <w:r>
        <w:t>Данный курс уделяет пристальное внимание письму как одному из ключевых академических навыков и базируется на взаимосвязи чтения и письма как процессах деконструкции и реконструкции научного дискурса. Деконструкция осуществляется в процессе изучения оригинальных текстов по специальности, а реконструкция достигается в процессе создания собственных академических текстов.</w:t>
      </w:r>
    </w:p>
    <w:p w:rsidR="00813D1C" w:rsidRDefault="00813D1C" w:rsidP="00813D1C">
      <w:pPr>
        <w:pStyle w:val="Default"/>
        <w:ind w:firstLine="708"/>
        <w:jc w:val="both"/>
      </w:pPr>
      <w:r>
        <w:t xml:space="preserve">Основными задачами курса являются изучение функционального стиля научной письменной речи; овладение умением правильно структурировать текст; получение навыков использования грамматических и лексических средств, адекватных поставленной цели. Для закрепления полученных навыков в качестве домашнего </w:t>
      </w:r>
      <w:r>
        <w:lastRenderedPageBreak/>
        <w:t>задания предлагаются практические упражнения, которые рекомендуется выполнять параллельно с изучением соответствующих тем.</w:t>
      </w:r>
    </w:p>
    <w:p w:rsidR="00E7548C" w:rsidRPr="004C42AF" w:rsidRDefault="00813D1C" w:rsidP="00E7548C">
      <w:pPr>
        <w:pStyle w:val="Default"/>
        <w:ind w:firstLine="708"/>
        <w:jc w:val="both"/>
      </w:pPr>
      <w:r>
        <w:t>В</w:t>
      </w:r>
      <w:r>
        <w:tab/>
        <w:t>качестве контроля навыков и умений предлагаются письменные задания, представляющие собой поэтапное написание собственной научной статьи обучающимися. Формы текущего контроля включаю</w:t>
      </w:r>
      <w:r w:rsidR="00FB2567">
        <w:t>т самопроверку</w:t>
      </w:r>
      <w:r>
        <w:t xml:space="preserve">, тестирование, проверка письменных работ преподавателем, рецензирование и редактирование текстов друг друга в группах. </w:t>
      </w:r>
    </w:p>
    <w:p w:rsidR="00871B30" w:rsidRPr="004C42AF" w:rsidRDefault="00871B30" w:rsidP="00E7548C">
      <w:pPr>
        <w:pStyle w:val="Default"/>
        <w:ind w:firstLine="708"/>
        <w:jc w:val="both"/>
        <w:rPr>
          <w:b/>
        </w:rPr>
      </w:pPr>
    </w:p>
    <w:p w:rsidR="00E842CC" w:rsidRPr="00CD2288" w:rsidRDefault="00E842CC" w:rsidP="00813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88">
        <w:rPr>
          <w:rFonts w:ascii="Times New Roman" w:hAnsi="Times New Roman" w:cs="Times New Roman"/>
          <w:b/>
          <w:sz w:val="24"/>
          <w:szCs w:val="24"/>
        </w:rPr>
        <w:t>1.</w:t>
      </w:r>
      <w:r w:rsidR="00813D1C">
        <w:rPr>
          <w:rFonts w:ascii="Times New Roman" w:hAnsi="Times New Roman" w:cs="Times New Roman"/>
          <w:b/>
          <w:sz w:val="24"/>
          <w:szCs w:val="24"/>
        </w:rPr>
        <w:t>4</w:t>
      </w:r>
      <w:r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 </w:t>
      </w:r>
      <w:r w:rsidRPr="00B24952">
        <w:rPr>
          <w:b/>
          <w:bCs/>
          <w:u w:val="single"/>
          <w:lang w:val="fr-FR"/>
        </w:rPr>
        <w:t>Les expressions de la correspondance professionnelle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firstLine="709"/>
        <w:rPr>
          <w:lang w:val="fr-FR"/>
        </w:rPr>
      </w:pPr>
      <w:r w:rsidRPr="00B24952">
        <w:rPr>
          <w:b/>
          <w:bCs/>
          <w:lang w:val="fr-FR"/>
        </w:rPr>
        <w:t>a. Je m'adresse à mon correspondant en lui donnant le «titre de civilité» qui lui convient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Messieurs ou 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Monsieur le 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b. Je commence souvent par me référer à quelque chose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bien reçu votre lettre/...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me réfère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fais suite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remercie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concernant..+nom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par laquelle vous...+verbe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m'informant que...+verbe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me demandant de ...+ 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c. Je dis que j'informe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informe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précise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rappelle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plaisir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regret de vous informer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d. Je formule ma demande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de bien vouloir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demande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serais reconnaissant /e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e. J'annonce un envoi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Vous trouverez ci-joint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adresse sous ce pli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envoie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fais parvenir sous pli séparé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f. Je termine avec une formule de conclusion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J'espère que cette solution vous donnera satisfaction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 remercie par avance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Avec mes remerciements anticipés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d'excuser ce contretemps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à votre disposition pour tout renseignement complémentaire</w:t>
      </w:r>
    </w:p>
    <w:p w:rsidR="00E842CC" w:rsidRPr="00F2539B" w:rsidRDefault="00B24952" w:rsidP="00B24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B24952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3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]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date [Jour, Mois, Année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[Nom, Prénom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[Adresse]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Cher/Chère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… (</w:t>
      </w: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Monsieur, Madame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)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….. Le corps de la lettre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Cordialement/ Veuillez agréer Monsieur, Madame…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F2539B" w:rsidRDefault="00E842CC" w:rsidP="00813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structure du rapport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Introduction</w:t>
      </w:r>
    </w:p>
    <w:p w:rsidR="004B6BE0" w:rsidRDefault="00FB2567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Le rapport doit 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videmment comprendre une introduction qui indique 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objet du rapport, son int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 et son importance. Soyez br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ve, pr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cise et surtout compl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te au cas o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ù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vous devriez en faire une relecture plusieurs mois plus tard.</w:t>
      </w:r>
      <w:r w:rsidR="004B6BE0" w:rsidRPr="004B6BE0">
        <w:rPr>
          <w:lang w:val="fr-FR"/>
        </w:rPr>
        <w:t xml:space="preserve"> </w:t>
      </w:r>
      <w:r w:rsidR="004B6BE0"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 est le 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ur de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et se compose de trois segments distincts :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nonc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du constat et des faits entourant la situation,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des faits, les points positifs et les points n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gatifs et, finalement, les recommandations pour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gler la situation exposant clairement leurs avantages, inconv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nients et les moyens pour les mettre en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uvre.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argumentation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solide.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conclusion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Troisi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me partie du plan : la conclusion. Elle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une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ponse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question pos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 Vous devez reprendre vos recommandations et mettre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accent sur la solution trouv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daction finale</w:t>
      </w:r>
    </w:p>
    <w:p w:rsidR="00FB2567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forme est importante pour faciliter la lecture, ne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oubliez pas. Vos phrases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courtes, le vocabulaire 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 et les paragraphes bien structur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s. Les intertitres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voquer clairement les diff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rentes parties. Vous avez des informations compl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mentaires ? Pour all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ger le texte, mettez-les en annexe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fin du document. Pensez aussi aux tableaux et aux graphiques qui peuvent aider la compr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hension. Finalement, si votre rapport fait plus de trois pages, assurez-vous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int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grer un sommaire.</w:t>
      </w:r>
    </w:p>
    <w:p w:rsid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Формулировки обращения: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5998"/>
      </w:tblGrid>
      <w:tr w:rsidR="004B6BE0" w:rsidRPr="00B508F4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отношения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 Madame (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адресатом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), Cher Collègue / Chère Collègue, Cher Ami / Chère Amie</w:t>
            </w:r>
          </w:p>
        </w:tc>
      </w:tr>
      <w:tr w:rsidR="004B6BE0" w:rsidRPr="00B508F4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Подчиненному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Chère, Cher Collègue / Chère Collègue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(компании)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Messeurs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Mesdames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Юристу или нотариусу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Maître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Преподавателю, профессору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Professeur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Docteur</w:t>
            </w:r>
            <w:proofErr w:type="spellEnd"/>
          </w:p>
        </w:tc>
      </w:tr>
      <w:tr w:rsidR="004B6BE0" w:rsidRPr="00B508F4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 (для господина Мюллера)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A l’attention de M.Muller / A remettre à M.Muller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человеку, должность которого вам известна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technique</w:t>
            </w:r>
            <w:proofErr w:type="spellEnd"/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Введение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(курсивом отмечены возможные варианты)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Nous vous remercions de l’intérêt que vous portez à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notre produit.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нашей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me permets de vous rappeler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promesse.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Вашем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обещании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Suite à votre discussion téléphonique avec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M.Anger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телефонного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proofErr w:type="spell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Анжер</w:t>
      </w:r>
      <w:proofErr w:type="spell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lettre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dans laquelle nous vous informez que.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requête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ainsi que de votre intérêt pour notre entreprise.(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En référence à notre conversation tél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éphonique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suis heureux(se) de vous annoncer que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demande est acceptée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просьба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удовлетворена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Concernant votre courier du 20/02/2013 dans lequel vous m’informez de…(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Comme cela est clairement décrit dans notre courrier du 20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/02/2013 ... 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20.02.2013…)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Сообщение о получении чего-либо</w:t>
      </w: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208"/>
        <w:gridCol w:w="1848"/>
        <w:gridCol w:w="2131"/>
      </w:tblGrid>
      <w:tr w:rsidR="004B6BE0" w:rsidRPr="004B6BE0" w:rsidTr="00E7548C"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удовольствием: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plaisir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l’avantage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d’accuser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(сообщаем о получении)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demande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просьбу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offre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ordre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circulaire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(Ваше письмо)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estimée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мнение)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accusons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 сообщаем о получении)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B508F4" w:rsidTr="00E7548C"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(bien) reçu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вовремя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son temps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temps utile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  <w:tr w:rsidR="004B6BE0" w:rsidRPr="00B508F4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Au reçu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empressons de vous remercier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remercions de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Положительный ответ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2174"/>
        <w:gridCol w:w="1874"/>
      </w:tblGrid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réponse à / Répondant à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Nous conformant à /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execution de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 / Donnant suite à / Suivant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Etant en mesure de donner une réponse favorable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положительный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Prenant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Принимая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сведению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demande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commande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circulaire du …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vos ordre /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instructions / suggestions / recommandations / réclamations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 удовольствием…)</w:t>
            </w:r>
          </w:p>
        </w:tc>
      </w:tr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Confirmant / En confirmation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notre letter / offre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/commande du…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instructions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B508F4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можем Вас заверить, что 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assurons sque…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Soyez assures que…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Просьба, запрос: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679"/>
      </w:tblGrid>
      <w:tr w:rsidR="004B6BE0" w:rsidRPr="00B508F4" w:rsidTr="004B6BE0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Pr="004C42AF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(instamment)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serions obligés / reconnaissants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serons gré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vous demander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Prière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Je vous remercie de / Merci de -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Pourriez-vous / Pouvez-vous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Voudriez-vous / Voulez-vous / Vous voudrez bien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прислать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быстрее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envoyer / faire parvenir / adresser / expédier / livrer dans les plus brefs délais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renseigner sur... / nous informer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сообщитьнам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connaître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part de...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fournir (l’information sur...)</w:t>
            </w:r>
          </w:p>
        </w:tc>
      </w:tr>
      <w:tr w:rsidR="004B6BE0" w:rsidRPr="004B6BE0" w:rsidTr="004B6BE0"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nous obligerez en nous donnant des renseignements sur...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Вам были бы благодарны, если бы Вы нам сообщили…)</w:t>
            </w:r>
          </w:p>
          <w:p w:rsidR="00E7548C" w:rsidRPr="004B6BE0" w:rsidRDefault="00E7548C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B30" w:rsidRPr="004C42AF" w:rsidRDefault="00871B3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Сообщение информации: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268"/>
      </w:tblGrid>
      <w:tr w:rsidR="004B6BE0" w:rsidRPr="00B508F4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/ l’avantage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удовольствием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la liberté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nousfaisons un devoir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obligés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l’obligation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хотели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/ voudrions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informer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 / vous aviser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attirer votre attention sur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porter à votre reconnaissance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faire connaître / vous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fournir leas renseignements suivants</w:t>
            </w:r>
          </w:p>
        </w:tc>
      </w:tr>
      <w:tr w:rsidR="004B6BE0" w:rsidRPr="004B6BE0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nous serions obligés de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Мыдолжны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prendre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bonne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(обратить внимание)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trouver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ci-joint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вложенные документы)</w:t>
            </w: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Извинение, отказ, признание ошибки: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510"/>
        <w:gridCol w:w="3477"/>
      </w:tblGrid>
      <w:tr w:rsidR="004B6BE0" w:rsidRPr="004B6BE0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ne nous croyons pas en mesure de…(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располагаем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…)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C’est avec regret que nous apprenons…(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вынуждены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…)</w:t>
            </w:r>
          </w:p>
        </w:tc>
      </w:tr>
      <w:tr w:rsidR="004B6BE0" w:rsidRPr="00B508F4" w:rsidTr="004B6BE0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сожалеем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regrettons vivement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avons le (vif) regret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au regret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d’être obligé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nous voir dans l’obligation (la nécessité) de</w:t>
            </w:r>
          </w:p>
        </w:tc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извиниться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exprimer (présenter)nos excuses / vous prier de nous excuser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reconnaître notre erreur (omission)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отказать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décliner / refuser / rejeter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ne pas accepter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qualifier de non-justifié</w:t>
            </w:r>
          </w:p>
        </w:tc>
      </w:tr>
      <w:tr w:rsidR="004B6BE0" w:rsidRPr="00B508F4" w:rsidTr="004B6BE0"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croyons bien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la nécessité de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Заключение, вежливые формулировки: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9214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845"/>
      </w:tblGrid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attendant d’avoir le plaisir de vous renconter 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нашей встречи.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Dans l’attente de votre prochaine réponse.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Вашего ответа.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comptons sur une réponse positive.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рассчитываем на положительный ответ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restons dans l’attente de votre éventuelle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ожидаем Вашего следующего заказа.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cette solution vous donnera satisfaction.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такое решение Вас устроит.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souhaitant bonne réception.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Желаем удачного получения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remercions d’avoir bien voulu faire preuve de compréhension.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 Вас за понимание.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remerciant d’avance (à l’avance, par avance).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благодарим / спасибо.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vifs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remerciements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Большое спасибо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Merci pour prendre contact pour une  prochaine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 и далее делать у нас заказ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de votre travail.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Благодарю Вас за проделанную работу.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pouvez être certain que nous ferons de notre mieux.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можете быть уверены в том, что мы сделаем все от нас зависящее.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Si vous avez besoin d’informations complémentaires, vous pouvez me joindre au 2453534.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Вам необходима дальнейшая информация, вы можете связаться со мной по телефону 2453534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Merci de me contacter par téléphone (e-mail) si avez besoin d’informations complémentaires.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Пожалуйста, звоните мне, если Вам нужна дополнительная информация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ésperons que vous voudrez bien nous conserver votre confiance.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Вы и в дальнейшем будете оказывать нам доверие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D’avance, je vous remercie cordialement de traiter ma demande dans les plus brefs delais.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за быструю обработку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avoir bientôt le plaisir de vous renconter personellement.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 на возможность личного знакомства с Вами в будущем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que ces informations répondrons à votre attente.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Надеюсь, что мы помогли Вам этой информацией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pas avance de votre diligence.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Вас за усилия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me réjouirais, si j’en avais l’occasion, de pouvoir à nouveau travailler avec vous.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 рад возможности вновь сотрудничать с Вами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B6BE0" w:rsidRPr="00B24952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Заключительная фраза: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наилучшего / Всего хорошего: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114"/>
        <w:gridCol w:w="2169"/>
        <w:gridCol w:w="2129"/>
      </w:tblGrid>
      <w:tr w:rsidR="004B6BE0" w:rsidRPr="00B508F4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87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recevoir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accepter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l’assurance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sentiments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salutations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dévoués(es)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distingués(es)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les meilleures(es)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respecteux(ses)</w:t>
            </w: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croire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à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sentiments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Croyez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Sincèrement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Cordialement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vôtre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Amicalement</w:t>
            </w:r>
            <w:proofErr w:type="spellEnd"/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*обращение к адресату, использованное в начале письма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Сопроводительные / прикрепленные документы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381"/>
      </w:tblGrid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ci-joint (ci-inclus)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dernier catalogue.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вложенный каталог.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Inclus, vous trouverez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prix courants.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прикрепленном файле Вы найдете информацию о ценах.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Vous trouverez ci-joint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tariffs de merchandise.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наши тарифы в приложенном документе.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fiche technique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que vous trouverez ci-jointe vous fournira tous les details.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найдете все необходимые детали в техническом описании в прикрепленном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référant à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liste de prix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ci-contre, nous vous prions de...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указанными здесь ценами, мы Вас просим, 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B24952">
        <w:trPr>
          <w:trHeight w:val="9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les renseignements ci-inclus (ci-joints) vous donnerons entière satisfaction.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Надеемся, что Вы найдете всю необходимую информацию в приложении к письму.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en pièces annexées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catalogue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 каталог в приложенном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 vous soumettre (de mettre à vitre disposition) les échantillons de nos articles...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радостью предлагаем Вашему вниманию несколько выдержек из наших статей.</w:t>
            </w:r>
          </w:p>
        </w:tc>
      </w:tr>
    </w:tbl>
    <w:p w:rsidR="004B6BE0" w:rsidRP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91959" w:rsidRDefault="00D91959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:rsidR="004B6BE0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старший преподаватель</w:t>
      </w:r>
    </w:p>
    <w:p w:rsidR="00E842CC" w:rsidRPr="000A1658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 w:rsidR="00E842CC" w:rsidRPr="000A1658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________________   /Е.В.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Тюваева</w:t>
      </w:r>
      <w:proofErr w:type="spellEnd"/>
      <w:r w:rsidR="00E842CC"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C0383A" w:rsidRDefault="00C0383A"/>
    <w:sectPr w:rsidR="00C038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49" w:rsidRDefault="009A7D49">
      <w:pPr>
        <w:spacing w:after="0" w:line="240" w:lineRule="auto"/>
      </w:pPr>
      <w:r>
        <w:separator/>
      </w:r>
    </w:p>
  </w:endnote>
  <w:endnote w:type="continuationSeparator" w:id="0">
    <w:p w:rsidR="009A7D49" w:rsidRDefault="009A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9A7D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9A7D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9A7D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49" w:rsidRDefault="009A7D49">
      <w:pPr>
        <w:spacing w:after="0" w:line="240" w:lineRule="auto"/>
      </w:pPr>
      <w:r>
        <w:separator/>
      </w:r>
    </w:p>
  </w:footnote>
  <w:footnote w:type="continuationSeparator" w:id="0">
    <w:p w:rsidR="009A7D49" w:rsidRDefault="009A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9A7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9A7D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C"/>
    <w:rsid w:val="00006073"/>
    <w:rsid w:val="00065C77"/>
    <w:rsid w:val="00071653"/>
    <w:rsid w:val="00084DBA"/>
    <w:rsid w:val="00106609"/>
    <w:rsid w:val="0011708C"/>
    <w:rsid w:val="00133DA0"/>
    <w:rsid w:val="001F4536"/>
    <w:rsid w:val="00251439"/>
    <w:rsid w:val="00394AE2"/>
    <w:rsid w:val="003F7551"/>
    <w:rsid w:val="00466012"/>
    <w:rsid w:val="004B6BE0"/>
    <w:rsid w:val="004C42AF"/>
    <w:rsid w:val="004C523A"/>
    <w:rsid w:val="0054202F"/>
    <w:rsid w:val="006C0EDC"/>
    <w:rsid w:val="00750888"/>
    <w:rsid w:val="007C56B7"/>
    <w:rsid w:val="00813D1C"/>
    <w:rsid w:val="00831F95"/>
    <w:rsid w:val="00843E0D"/>
    <w:rsid w:val="00871B30"/>
    <w:rsid w:val="008A19DB"/>
    <w:rsid w:val="0091376A"/>
    <w:rsid w:val="009A7D49"/>
    <w:rsid w:val="009C10AF"/>
    <w:rsid w:val="00A6019A"/>
    <w:rsid w:val="00AA6EC3"/>
    <w:rsid w:val="00B24952"/>
    <w:rsid w:val="00B2673A"/>
    <w:rsid w:val="00B508F4"/>
    <w:rsid w:val="00B92EB1"/>
    <w:rsid w:val="00BE78D6"/>
    <w:rsid w:val="00C0383A"/>
    <w:rsid w:val="00C425CF"/>
    <w:rsid w:val="00C637FA"/>
    <w:rsid w:val="00D31F81"/>
    <w:rsid w:val="00D91959"/>
    <w:rsid w:val="00E55DFE"/>
    <w:rsid w:val="00E7548C"/>
    <w:rsid w:val="00E842CC"/>
    <w:rsid w:val="00EA3E8E"/>
    <w:rsid w:val="00EC4D2C"/>
    <w:rsid w:val="00F23366"/>
    <w:rsid w:val="00F54EED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dcterms:created xsi:type="dcterms:W3CDTF">2023-06-09T11:14:00Z</dcterms:created>
  <dcterms:modified xsi:type="dcterms:W3CDTF">2023-06-09T11:16:00Z</dcterms:modified>
</cp:coreProperties>
</file>