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1A42DC">
        <w:rPr>
          <w:rFonts w:eastAsia="TimesNewRomanPSMT"/>
          <w:color w:val="000000"/>
          <w:sz w:val="28"/>
          <w:szCs w:val="28"/>
          <w:lang w:eastAsia="zh-CN"/>
        </w:rPr>
        <w:t>«ЭБАиУ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suppressAutoHyphens/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Специальность </w:t>
      </w:r>
    </w:p>
    <w:p w:rsidR="009F181F" w:rsidRPr="00C646B6" w:rsidRDefault="00063A7B" w:rsidP="009F181F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38.05.</w:t>
      </w:r>
      <w:r w:rsidR="001A42DC">
        <w:rPr>
          <w:sz w:val="28"/>
          <w:szCs w:val="28"/>
        </w:rPr>
        <w:t>01</w:t>
      </w:r>
      <w:r>
        <w:rPr>
          <w:sz w:val="28"/>
          <w:szCs w:val="28"/>
        </w:rPr>
        <w:t xml:space="preserve"> «Экономическая</w:t>
      </w:r>
      <w:r w:rsidR="001F5390">
        <w:rPr>
          <w:sz w:val="28"/>
          <w:szCs w:val="28"/>
        </w:rPr>
        <w:t xml:space="preserve"> безопасность</w:t>
      </w:r>
      <w:r w:rsidR="009F181F" w:rsidRPr="00C646B6">
        <w:rPr>
          <w:sz w:val="28"/>
          <w:szCs w:val="28"/>
        </w:rPr>
        <w:t>»</w:t>
      </w:r>
    </w:p>
    <w:p w:rsidR="0041178A" w:rsidRDefault="0041178A" w:rsidP="0041178A">
      <w:pPr>
        <w:spacing w:line="264" w:lineRule="auto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Срок </w:t>
      </w:r>
      <w:r w:rsidR="00063A7B">
        <w:rPr>
          <w:sz w:val="24"/>
          <w:szCs w:val="24"/>
        </w:rPr>
        <w:t>обучения 5</w:t>
      </w:r>
      <w:r>
        <w:rPr>
          <w:sz w:val="24"/>
          <w:szCs w:val="24"/>
        </w:rPr>
        <w:t xml:space="preserve"> лет</w:t>
      </w: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Квалификация выпускника - специалист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</w:t>
      </w:r>
      <w:r w:rsidR="005379F4">
        <w:rPr>
          <w:sz w:val="28"/>
          <w:szCs w:val="28"/>
        </w:rPr>
        <w:t>за</w:t>
      </w:r>
      <w:bookmarkStart w:id="0" w:name="_GoBack"/>
      <w:bookmarkEnd w:id="0"/>
      <w:r w:rsidRPr="00C646B6">
        <w:rPr>
          <w:sz w:val="28"/>
          <w:szCs w:val="28"/>
        </w:rPr>
        <w:t>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2021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613C9"/>
    <w:rsid w:val="00063A7B"/>
    <w:rsid w:val="001A42DC"/>
    <w:rsid w:val="001F5390"/>
    <w:rsid w:val="00214ABC"/>
    <w:rsid w:val="003D45C9"/>
    <w:rsid w:val="0041178A"/>
    <w:rsid w:val="004439EF"/>
    <w:rsid w:val="00487FF5"/>
    <w:rsid w:val="005379F4"/>
    <w:rsid w:val="0063320C"/>
    <w:rsid w:val="006543B0"/>
    <w:rsid w:val="00843394"/>
    <w:rsid w:val="009F181F"/>
    <w:rsid w:val="00A054E9"/>
    <w:rsid w:val="00C646B6"/>
    <w:rsid w:val="00DA3098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2021-09-10T13:19:00Z</cp:lastPrinted>
  <dcterms:created xsi:type="dcterms:W3CDTF">2021-02-14T12:07:00Z</dcterms:created>
  <dcterms:modified xsi:type="dcterms:W3CDTF">2021-10-04T09:50:00Z</dcterms:modified>
</cp:coreProperties>
</file>