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192EE8" w:rsidRDefault="00192EE8" w:rsidP="00192EE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«Истории, философии и права»</w:t>
      </w:r>
    </w:p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</w:t>
      </w:r>
      <w:proofErr w:type="gramStart"/>
      <w:r w:rsidRPr="00793B20">
        <w:rPr>
          <w:b/>
          <w:color w:val="000000"/>
        </w:rPr>
        <w:t>1</w:t>
      </w:r>
      <w:proofErr w:type="gramEnd"/>
      <w:r w:rsidRPr="00793B20">
        <w:rPr>
          <w:b/>
          <w:color w:val="000000"/>
        </w:rPr>
        <w:t>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770405" w:rsidRDefault="00374498" w:rsidP="00770405">
      <w:pPr>
        <w:ind w:left="5"/>
        <w:jc w:val="center"/>
        <w:rPr>
          <w:color w:val="000000"/>
        </w:rPr>
      </w:pPr>
      <w:r w:rsidRPr="00AD336A">
        <w:rPr>
          <w:color w:val="000000"/>
          <w:sz w:val="19"/>
          <w:szCs w:val="19"/>
        </w:rPr>
        <w:t>15.03.04 АВТОМАТИЗАЦИЯ ТЕХНОЛОГИЧЕСКИХ ПРОЦЕССОВ И ПРОИЗВОДСТВ</w:t>
      </w:r>
      <w:r w:rsidRPr="006E6EC4">
        <w:rPr>
          <w:bCs/>
        </w:rPr>
        <w:t xml:space="preserve"> </w:t>
      </w: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2548C5" w:rsidRDefault="002548C5" w:rsidP="002548C5">
      <w:pPr>
        <w:ind w:left="5"/>
        <w:jc w:val="center"/>
        <w:rPr>
          <w:b/>
          <w:color w:val="000000"/>
          <w:sz w:val="16"/>
          <w:szCs w:val="16"/>
        </w:rPr>
      </w:pPr>
      <w:r>
        <w:rPr>
          <w:color w:val="000000"/>
        </w:rPr>
        <w:t>Для всех форм обучения</w:t>
      </w: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6E6EC4" w:rsidRPr="00374498" w:rsidRDefault="006E6EC4" w:rsidP="00770405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793B20" w:rsidRDefault="0077040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9F1652">
        <w:rPr>
          <w:sz w:val="28"/>
          <w:szCs w:val="28"/>
          <w:lang w:eastAsia="ar-SA"/>
        </w:rPr>
        <w:t>1</w:t>
      </w:r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2548C5" w:rsidRPr="00374498" w:rsidRDefault="002548C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 xml:space="preserve">), предназначенных для оценки качества освоения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балльно-рейтинговая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</w:t>
      </w:r>
      <w:proofErr w:type="gramStart"/>
      <w:r>
        <w:rPr>
          <w:rFonts w:ascii="Times New Roman" w:hAnsi="Times New Roman"/>
          <w:sz w:val="22"/>
          <w:szCs w:val="22"/>
        </w:rPr>
        <w:t>промежуточной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балльно-рейтинговая</w:t>
      </w:r>
      <w:proofErr w:type="spellEnd"/>
      <w:r w:rsidRPr="0084121C"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  <w:proofErr w:type="gramEnd"/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количество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баллов. Обязательным условием является выполнение всех предусмотренных заданий на 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0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0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 xml:space="preserve">№ </w:t>
            </w:r>
            <w:proofErr w:type="gramStart"/>
            <w:r w:rsidRPr="001429F5">
              <w:t>п</w:t>
            </w:r>
            <w:proofErr w:type="gramEnd"/>
            <w:r w:rsidRPr="001429F5">
              <w:t>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374498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374498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 w:eastAsia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 w:eastAsia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374498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 (или её части)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деятельности».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374498" w:rsidP="00192EE8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ОК-6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Коллоквиум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основы профессиональной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374498" w:rsidP="00B77BD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ОК-6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 xml:space="preserve">Гражданское и предпринимательское право в регулировании профессиональной деятельности инженера. Интеллектуальная собственность и ее защита.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374498" w:rsidP="00B77BD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ОК-6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374498" w:rsidP="00B77BD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ОК-6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Собеседование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отношений.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374498" w:rsidP="00B77BD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ОК-6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коллоквиум,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регулирование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374498" w:rsidP="00B77BD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ОК-6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тайны.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374498" w:rsidP="00B77BDC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ОК-6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тестирование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зачет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sz w:val="28"/>
          <w:szCs w:val="28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lastRenderedPageBreak/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Правонарушение - основание привлечения к юридической ответственности.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Охрана и защита конституционных норм - основная функция Конституционного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Основные требования к реферату и его защите выполнены, но при этом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374498" w:rsidRPr="00374498" w:rsidRDefault="00374498" w:rsidP="00374498">
      <w:pPr>
        <w:tabs>
          <w:tab w:val="right" w:leader="underscore" w:pos="8505"/>
        </w:tabs>
        <w:ind w:left="720"/>
        <w:jc w:val="center"/>
        <w:rPr>
          <w:b/>
          <w:bCs/>
          <w:iCs/>
          <w:sz w:val="28"/>
          <w:szCs w:val="28"/>
        </w:rPr>
      </w:pPr>
      <w:r w:rsidRPr="00374498">
        <w:rPr>
          <w:b/>
          <w:color w:val="000000"/>
          <w:sz w:val="28"/>
          <w:szCs w:val="28"/>
        </w:rPr>
        <w:t>ОК-6: способностью использовать общеправовые знания в различных сферах деятельности</w:t>
      </w:r>
    </w:p>
    <w:p w:rsidR="00374498" w:rsidRPr="00374498" w:rsidRDefault="00374498" w:rsidP="00374498">
      <w:pPr>
        <w:tabs>
          <w:tab w:val="right" w:leader="underscore" w:pos="8505"/>
        </w:tabs>
        <w:ind w:left="720"/>
        <w:jc w:val="center"/>
        <w:rPr>
          <w:b/>
          <w:bCs/>
          <w:iCs/>
          <w:sz w:val="28"/>
          <w:szCs w:val="28"/>
        </w:rPr>
      </w:pPr>
    </w:p>
    <w:p w:rsidR="00374498" w:rsidRDefault="00374498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374498" w:rsidRDefault="00374498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374498" w:rsidRDefault="00374498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374498" w:rsidRDefault="00374498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374498" w:rsidRDefault="00374498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lastRenderedPageBreak/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gramStart"/>
      <w:r>
        <w:t>Ответ-правовое</w:t>
      </w:r>
      <w:proofErr w:type="gramEnd"/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gramStart"/>
      <w:r>
        <w:t>Ответ-государства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gramStart"/>
      <w:r>
        <w:t>Ответ-федеральные</w:t>
      </w:r>
      <w:proofErr w:type="gramEnd"/>
      <w:r>
        <w:t xml:space="preserve">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gramStart"/>
      <w:r>
        <w:t>Ответ-исполнительную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gramStart"/>
      <w:r>
        <w:t>Ответ-международного</w:t>
      </w:r>
      <w:proofErr w:type="gramEnd"/>
      <w:r>
        <w:t xml:space="preserve">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gramStart"/>
      <w:r>
        <w:t>Ответ-неотчуждаемы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gramStart"/>
      <w:r>
        <w:t>Ответ-судом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для их реализации. </w:t>
      </w:r>
      <w:proofErr w:type="gramStart"/>
      <w:r>
        <w:t>Ответ-равные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gramStart"/>
      <w:r>
        <w:t>Ответ-добровольного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gramStart"/>
      <w:r>
        <w:t>Ответ-его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gramStart"/>
      <w:r>
        <w:t>Ответ-судебного</w:t>
      </w:r>
      <w:proofErr w:type="gramEnd"/>
      <w:r>
        <w:t xml:space="preserve">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gramStart"/>
      <w:r>
        <w:t>Ответ-передвигаться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gramStart"/>
      <w:r>
        <w:t>Ответ-убеждений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проводить собрания, митинги и демонстрации, шествия и пикетирование. </w:t>
      </w:r>
      <w:proofErr w:type="gramStart"/>
      <w:r>
        <w:t>Ответ-мирно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gramStart"/>
      <w:r>
        <w:t>Ответ-недееспособными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</w:t>
      </w:r>
      <w:proofErr w:type="gramStart"/>
      <w:r>
        <w:t>т-</w:t>
      </w:r>
      <w:proofErr w:type="gramEnd"/>
      <w:r>
        <w:t xml:space="preserve">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Признается право на индивидуальные и коллективные трудовые споры с использованием установленных федеральным законом способов их разрешения, включая </w:t>
      </w:r>
      <w:r>
        <w:lastRenderedPageBreak/>
        <w:t>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gramStart"/>
      <w:r>
        <w:t>Ответ-жизни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gramStart"/>
      <w:r>
        <w:t>Ответ-благоприятную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 xml:space="preserve">. В структуру билета включаются 2 </w:t>
      </w:r>
      <w:proofErr w:type="gramStart"/>
      <w:r w:rsidRPr="00261ED0">
        <w:rPr>
          <w:rFonts w:ascii="Times New Roman" w:hAnsi="Times New Roman" w:cs="Times New Roman"/>
          <w:sz w:val="22"/>
          <w:szCs w:val="22"/>
        </w:rPr>
        <w:t>теоретических</w:t>
      </w:r>
      <w:proofErr w:type="gramEnd"/>
      <w:r w:rsidRPr="00261ED0">
        <w:rPr>
          <w:rFonts w:ascii="Times New Roman" w:hAnsi="Times New Roman" w:cs="Times New Roman"/>
          <w:sz w:val="22"/>
          <w:szCs w:val="22"/>
        </w:rPr>
        <w:t xml:space="preserve">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гражданского права: предмет и методы правового регулирования.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нарушение.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возникновения трудовых прав работников. 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заключения трудового договора и оформления приема на работу.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способы защиты трудовых прав и законных интересов работников.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 как отрасль права: понятие, предмет и методы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Уголовное право: понятие, предмет и методы правового регулирования.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состава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технологиях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sectPr w:rsidR="00B77BDC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4A"/>
    <w:rsid w:val="00052053"/>
    <w:rsid w:val="000532E5"/>
    <w:rsid w:val="00095E22"/>
    <w:rsid w:val="000E158A"/>
    <w:rsid w:val="000E50B6"/>
    <w:rsid w:val="000F1CB8"/>
    <w:rsid w:val="000F2678"/>
    <w:rsid w:val="001913EF"/>
    <w:rsid w:val="00192EE8"/>
    <w:rsid w:val="001B48B6"/>
    <w:rsid w:val="00211038"/>
    <w:rsid w:val="002548C5"/>
    <w:rsid w:val="0026552E"/>
    <w:rsid w:val="00292FDF"/>
    <w:rsid w:val="00352DE8"/>
    <w:rsid w:val="00353DC5"/>
    <w:rsid w:val="00371E0C"/>
    <w:rsid w:val="00374498"/>
    <w:rsid w:val="003A6381"/>
    <w:rsid w:val="003B3CA9"/>
    <w:rsid w:val="003D6CA6"/>
    <w:rsid w:val="004D6770"/>
    <w:rsid w:val="00505839"/>
    <w:rsid w:val="0051199E"/>
    <w:rsid w:val="0054552C"/>
    <w:rsid w:val="00570C12"/>
    <w:rsid w:val="005A032A"/>
    <w:rsid w:val="006278FA"/>
    <w:rsid w:val="00680949"/>
    <w:rsid w:val="006E6EC4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47232"/>
    <w:rsid w:val="00850F7B"/>
    <w:rsid w:val="009D7CBA"/>
    <w:rsid w:val="009F1652"/>
    <w:rsid w:val="00A0650C"/>
    <w:rsid w:val="00A270FA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73082"/>
    <w:rsid w:val="00DF7B42"/>
    <w:rsid w:val="00E05019"/>
    <w:rsid w:val="00E26249"/>
    <w:rsid w:val="00EA7E1A"/>
    <w:rsid w:val="00EB6727"/>
    <w:rsid w:val="00F17EF9"/>
    <w:rsid w:val="00F37C01"/>
    <w:rsid w:val="00F40149"/>
    <w:rsid w:val="00F526D5"/>
    <w:rsid w:val="00F67C06"/>
    <w:rsid w:val="00FD24D8"/>
    <w:rsid w:val="00FD48DA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6008E-5C09-4C17-A713-93B499ED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3974</Words>
  <Characters>22652</Characters>
  <Application>Microsoft Office Word</Application>
  <DocSecurity>0</DocSecurity>
  <Lines>188</Lines>
  <Paragraphs>53</Paragraphs>
  <ScaleCrop>false</ScaleCrop>
  <Company/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4</cp:revision>
  <dcterms:created xsi:type="dcterms:W3CDTF">2023-09-28T20:33:00Z</dcterms:created>
  <dcterms:modified xsi:type="dcterms:W3CDTF">2023-09-28T21:29:00Z</dcterms:modified>
</cp:coreProperties>
</file>