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50F70F82" w14:textId="12E2AED7" w:rsidR="00680111" w:rsidRDefault="005A5E21" w:rsidP="00680111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Ознакомительная</w:t>
      </w:r>
      <w:r w:rsidR="00680111">
        <w:rPr>
          <w:b/>
          <w:bCs/>
          <w:sz w:val="28"/>
          <w:szCs w:val="28"/>
          <w:lang w:eastAsia="ru-RU"/>
        </w:rPr>
        <w:t xml:space="preserve"> практика</w:t>
      </w:r>
    </w:p>
    <w:p w14:paraId="311AE032" w14:textId="77777777" w:rsidR="00680111" w:rsidRPr="003374B2" w:rsidRDefault="00680111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6D040D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6D040D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355DC74E" w14:textId="77777777" w:rsidR="006D040D" w:rsidRPr="003374B2" w:rsidRDefault="006D040D" w:rsidP="006D040D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E7308B3" w14:textId="77777777"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675"/>
        <w:gridCol w:w="955"/>
        <w:gridCol w:w="691"/>
        <w:gridCol w:w="1108"/>
        <w:gridCol w:w="1261"/>
        <w:gridCol w:w="1310"/>
      </w:tblGrid>
      <w:tr w:rsidR="00680111" w14:paraId="3BBBCDD4" w14:textId="77777777" w:rsidTr="00E12E1A">
        <w:trPr>
          <w:trHeight w:hRule="exact" w:val="416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9743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D62E" w14:textId="77777777"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91D4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5A2B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E98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6C0ACBF0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EA59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90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14:paraId="7C3783AB" w14:textId="77777777" w:rsidTr="00E12E1A">
        <w:trPr>
          <w:trHeight w:hRule="exact" w:val="61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07F9" w14:textId="77777777" w:rsidR="00680111" w:rsidRDefault="00680111" w:rsidP="00EB2D30"/>
        </w:tc>
        <w:tc>
          <w:tcPr>
            <w:tcW w:w="3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299A6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D4600" w14:textId="77777777" w:rsidR="00680111" w:rsidRDefault="00680111" w:rsidP="00EB2D30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5FE5" w14:textId="77777777" w:rsidR="00680111" w:rsidRDefault="00680111" w:rsidP="00EB2D30"/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28B44" w14:textId="77777777" w:rsidR="00680111" w:rsidRDefault="00680111" w:rsidP="00EB2D30"/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7696" w14:textId="77777777" w:rsidR="00680111" w:rsidRDefault="00680111" w:rsidP="00EB2D30"/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2BE4" w14:textId="77777777" w:rsidR="00680111" w:rsidRDefault="00680111" w:rsidP="00EB2D30"/>
        </w:tc>
      </w:tr>
      <w:tr w:rsidR="00680111" w14:paraId="41BC89B9" w14:textId="77777777" w:rsidTr="00E12E1A">
        <w:trPr>
          <w:trHeight w:hRule="exact" w:val="216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4003" w14:textId="77777777" w:rsidR="00680111" w:rsidRDefault="00680111" w:rsidP="00EB2D30"/>
        </w:tc>
        <w:tc>
          <w:tcPr>
            <w:tcW w:w="3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BADE5" w14:textId="77777777" w:rsidR="00680111" w:rsidRDefault="00680111" w:rsidP="00EB2D30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B1F4E" w14:textId="77777777" w:rsidR="00680111" w:rsidRDefault="00680111" w:rsidP="00EB2D30"/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C995" w14:textId="77777777" w:rsidR="00680111" w:rsidRDefault="00680111" w:rsidP="00EB2D30"/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0F3B" w14:textId="77777777" w:rsidR="00680111" w:rsidRDefault="00680111" w:rsidP="00EB2D30"/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0373" w14:textId="77777777" w:rsidR="00680111" w:rsidRDefault="00680111" w:rsidP="00EB2D30"/>
        </w:tc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5BC0" w14:textId="77777777" w:rsidR="00680111" w:rsidRDefault="00680111" w:rsidP="00EB2D30"/>
        </w:tc>
      </w:tr>
      <w:tr w:rsidR="00680111" w14:paraId="6A5F97C3" w14:textId="77777777" w:rsidTr="00E12E1A">
        <w:trPr>
          <w:trHeight w:hRule="exact" w:val="478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C6827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9A3B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78D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8F4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04EB9" w14:textId="77777777" w:rsidR="00680111" w:rsidRDefault="00680111" w:rsidP="00EB2D30"/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C933" w14:textId="77777777" w:rsidR="00680111" w:rsidRDefault="00680111" w:rsidP="00EB2D30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99FF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E12E1A" w14:paraId="023FDE56" w14:textId="77777777" w:rsidTr="00E12E1A">
        <w:trPr>
          <w:trHeight w:hRule="exact" w:val="311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02A8" w14:textId="5A5CA0B0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D9AB" w14:textId="7FA2F9FF" w:rsidR="00E12E1A" w:rsidRPr="00E70E44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– общее собрание студентов по вопросам организации практики, ознакомление их с программой учебной практики. Выдача заданий на учебную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37206" w14:textId="65B5F2F0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4898" w14:textId="7B7C88DF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EBA" w14:textId="3AE063DD" w:rsidR="00E12E1A" w:rsidRPr="00E70E44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  <w:proofErr w:type="spellStart"/>
            <w:r>
              <w:rPr>
                <w:color w:val="000000"/>
                <w:sz w:val="19"/>
                <w:szCs w:val="19"/>
              </w:rPr>
              <w:t>ПК-3.1-З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ПК-3.1-У </w:t>
            </w:r>
            <w:proofErr w:type="spellStart"/>
            <w:r>
              <w:rPr>
                <w:color w:val="000000"/>
                <w:sz w:val="19"/>
                <w:szCs w:val="19"/>
              </w:rPr>
              <w:t>ПК-3.1-У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ПК-3.1-В </w:t>
            </w:r>
            <w:proofErr w:type="spellStart"/>
            <w:r>
              <w:rPr>
                <w:color w:val="000000"/>
                <w:sz w:val="19"/>
                <w:szCs w:val="19"/>
              </w:rPr>
              <w:t>ПК-3.1-В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ПК-3.2-З </w:t>
            </w:r>
            <w:proofErr w:type="spellStart"/>
            <w:r>
              <w:rPr>
                <w:color w:val="000000"/>
                <w:sz w:val="19"/>
                <w:szCs w:val="19"/>
              </w:rPr>
              <w:t>ПК-3.2-З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ПК-3.2-У </w:t>
            </w:r>
            <w:proofErr w:type="spellStart"/>
            <w:r>
              <w:rPr>
                <w:color w:val="000000"/>
                <w:sz w:val="19"/>
                <w:szCs w:val="19"/>
              </w:rPr>
              <w:t>ПК-3.2-У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ПК-3.2-В </w:t>
            </w:r>
            <w:proofErr w:type="spellStart"/>
            <w:r>
              <w:rPr>
                <w:color w:val="000000"/>
                <w:sz w:val="19"/>
                <w:szCs w:val="19"/>
              </w:rPr>
              <w:t>ПК-3.2-В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ПК-5.1-З ПК-5.1-У ПК-5.1-В ПК-5.2-З ПК-5.2-У ПК-5.2-В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8FF30" w14:textId="0F0462DA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C86D" w14:textId="5A527C50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E12E1A" w14:paraId="346DF602" w14:textId="77777777" w:rsidTr="00AA19D5">
        <w:trPr>
          <w:trHeight w:hRule="exact" w:val="2752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8F97" w14:textId="0CB279A4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F59FE" w14:textId="35F131A4" w:rsidR="00E12E1A" w:rsidRDefault="00E12E1A" w:rsidP="00E12E1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C1959" w14:textId="010A28BD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4E63" w14:textId="7DC98B0F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0ABF" w14:textId="37E8CBB1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38F9" w14:textId="78DB1373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7E66" w14:textId="77777777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12E1A" w14:paraId="3FEC938A" w14:textId="77777777" w:rsidTr="00E12E1A">
        <w:trPr>
          <w:trHeight w:hRule="exact" w:val="277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2976" w14:textId="77777777" w:rsidR="00E12E1A" w:rsidRDefault="00E12E1A" w:rsidP="00E12E1A"/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1C1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DA72" w14:textId="77777777" w:rsidR="00E12E1A" w:rsidRDefault="00E12E1A" w:rsidP="00E12E1A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1F62" w14:textId="77777777" w:rsidR="00E12E1A" w:rsidRDefault="00E12E1A" w:rsidP="00E12E1A"/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DAF84" w14:textId="77777777" w:rsidR="00E12E1A" w:rsidRDefault="00E12E1A" w:rsidP="00E12E1A"/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34EA5" w14:textId="77777777" w:rsidR="00E12E1A" w:rsidRDefault="00E12E1A" w:rsidP="00E12E1A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D4CD" w14:textId="77777777" w:rsidR="00E12E1A" w:rsidRDefault="00E12E1A" w:rsidP="00E12E1A"/>
        </w:tc>
      </w:tr>
      <w:tr w:rsidR="00E12E1A" w14:paraId="1039415F" w14:textId="77777777" w:rsidTr="00E12E1A">
        <w:trPr>
          <w:trHeight w:hRule="exact" w:val="478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F184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53BB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13AA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156E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1166" w14:textId="77777777" w:rsidR="00E12E1A" w:rsidRDefault="00E12E1A" w:rsidP="00E12E1A"/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5A63" w14:textId="77777777" w:rsidR="00E12E1A" w:rsidRDefault="00E12E1A" w:rsidP="00E12E1A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43C2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E12E1A" w14:paraId="7E9B35E5" w14:textId="77777777" w:rsidTr="00E12E1A">
        <w:trPr>
          <w:trHeight w:hRule="exact" w:val="2675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8F75" w14:textId="5734479F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7350" w14:textId="72A9DCF8" w:rsidR="00E12E1A" w:rsidRPr="00E70E44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AEFC" w14:textId="7E2F77C5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DB2D" w14:textId="2DD3B5D6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4130" w14:textId="7573415A" w:rsidR="00E12E1A" w:rsidRPr="00E70E44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  <w:proofErr w:type="spellStart"/>
            <w:r>
              <w:rPr>
                <w:color w:val="000000"/>
                <w:sz w:val="19"/>
                <w:szCs w:val="19"/>
              </w:rPr>
              <w:t>ПК-3.1-З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ПК-3.1-У </w:t>
            </w:r>
            <w:proofErr w:type="spellStart"/>
            <w:r>
              <w:rPr>
                <w:color w:val="000000"/>
                <w:sz w:val="19"/>
                <w:szCs w:val="19"/>
              </w:rPr>
              <w:t>ПК-3.1-У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ПК-3.1-В </w:t>
            </w:r>
            <w:proofErr w:type="spellStart"/>
            <w:r>
              <w:rPr>
                <w:color w:val="000000"/>
                <w:sz w:val="19"/>
                <w:szCs w:val="19"/>
              </w:rPr>
              <w:t>ПК-3.1-В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ПК-3.2-З </w:t>
            </w:r>
            <w:proofErr w:type="spellStart"/>
            <w:r>
              <w:rPr>
                <w:color w:val="000000"/>
                <w:sz w:val="19"/>
                <w:szCs w:val="19"/>
              </w:rPr>
              <w:t>ПК-3.2-З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ПК-3.2-У </w:t>
            </w:r>
            <w:proofErr w:type="spellStart"/>
            <w:r>
              <w:rPr>
                <w:color w:val="000000"/>
                <w:sz w:val="19"/>
                <w:szCs w:val="19"/>
              </w:rPr>
              <w:t>ПК-3.2-У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ПК-3.2-В </w:t>
            </w:r>
            <w:proofErr w:type="spellStart"/>
            <w:r>
              <w:rPr>
                <w:color w:val="000000"/>
                <w:sz w:val="19"/>
                <w:szCs w:val="19"/>
              </w:rPr>
              <w:t>ПК-3.2-В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ПК-5.1-З </w:t>
            </w:r>
            <w:proofErr w:type="spellStart"/>
            <w:r>
              <w:rPr>
                <w:color w:val="000000"/>
                <w:sz w:val="19"/>
                <w:szCs w:val="19"/>
              </w:rPr>
              <w:t>ПК-5.1-З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ПК-5.1-У </w:t>
            </w:r>
            <w:proofErr w:type="spellStart"/>
            <w:r>
              <w:rPr>
                <w:color w:val="000000"/>
                <w:sz w:val="19"/>
                <w:szCs w:val="19"/>
              </w:rPr>
              <w:t>ПК-5.1-У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ПК-5.1-В </w:t>
            </w:r>
            <w:proofErr w:type="spellStart"/>
            <w:r>
              <w:rPr>
                <w:color w:val="000000"/>
                <w:sz w:val="19"/>
                <w:szCs w:val="19"/>
              </w:rPr>
              <w:t>ПК-5.1-В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ПК-5.2-З </w:t>
            </w:r>
            <w:proofErr w:type="spellStart"/>
            <w:r>
              <w:rPr>
                <w:color w:val="000000"/>
                <w:sz w:val="19"/>
                <w:szCs w:val="19"/>
              </w:rPr>
              <w:t>ПК-5.2-З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ПК-5.2-У </w:t>
            </w:r>
            <w:proofErr w:type="spellStart"/>
            <w:r>
              <w:rPr>
                <w:color w:val="000000"/>
                <w:sz w:val="19"/>
                <w:szCs w:val="19"/>
              </w:rPr>
              <w:t>ПК-5.2-У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ПК-5.2-В </w:t>
            </w:r>
            <w:proofErr w:type="spellStart"/>
            <w:r>
              <w:rPr>
                <w:color w:val="000000"/>
                <w:sz w:val="19"/>
                <w:szCs w:val="19"/>
              </w:rPr>
              <w:t>ПК-5.2-В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A13C" w14:textId="30D6911D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499F" w14:textId="69C4CBAA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E12E1A" w14:paraId="536870EE" w14:textId="77777777" w:rsidTr="00E12E1A">
        <w:trPr>
          <w:trHeight w:hRule="exact" w:val="267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1F858AA1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3D6601F8" w:rsidR="00E12E1A" w:rsidRPr="00E70E44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2BB881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484759E4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48F74D85" w:rsidR="00E12E1A" w:rsidRPr="00E70E44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22430924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3CA59596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E12E1A" w14:paraId="178CAEEC" w14:textId="77777777" w:rsidTr="00E12E1A">
        <w:trPr>
          <w:trHeight w:hRule="exact" w:val="267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43A8826F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A4614" w14:textId="77777777" w:rsidR="006C5BE4" w:rsidRDefault="00E12E1A" w:rsidP="00E12E1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Систематизация и анализ изученных материалов. Окончательная доработка и защита студентом отчёта по учебной практике. Отчёт по практике выполняется индивидуально каждым студентом и должен отражать </w:t>
            </w:r>
            <w:proofErr w:type="spellStart"/>
            <w:r>
              <w:rPr>
                <w:color w:val="000000"/>
                <w:sz w:val="19"/>
                <w:szCs w:val="19"/>
              </w:rPr>
              <w:t>основны</w:t>
            </w:r>
            <w:proofErr w:type="spellEnd"/>
          </w:p>
          <w:p w14:paraId="216916BE" w14:textId="02844F7E" w:rsidR="00E12E1A" w:rsidRPr="00E70E44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44B4DFBD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71CFECD5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153D8330" w:rsidR="00E12E1A" w:rsidRPr="00E70E44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  <w:proofErr w:type="spellStart"/>
            <w:r>
              <w:rPr>
                <w:color w:val="000000"/>
                <w:sz w:val="19"/>
                <w:szCs w:val="19"/>
              </w:rPr>
              <w:t>ПК-3.1-З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ПК-3.1-У </w:t>
            </w:r>
            <w:proofErr w:type="spellStart"/>
            <w:r>
              <w:rPr>
                <w:color w:val="000000"/>
                <w:sz w:val="19"/>
                <w:szCs w:val="19"/>
              </w:rPr>
              <w:t>ПК-3.1-У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ПК-3.1-В </w:t>
            </w:r>
            <w:proofErr w:type="spellStart"/>
            <w:r>
              <w:rPr>
                <w:color w:val="000000"/>
                <w:sz w:val="19"/>
                <w:szCs w:val="19"/>
              </w:rPr>
              <w:t>ПК-3.1-В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ПК-3.2-З </w:t>
            </w:r>
            <w:proofErr w:type="spellStart"/>
            <w:r>
              <w:rPr>
                <w:color w:val="000000"/>
                <w:sz w:val="19"/>
                <w:szCs w:val="19"/>
              </w:rPr>
              <w:t>ПК-3.2-З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ПК-3.2-У </w:t>
            </w:r>
            <w:proofErr w:type="spellStart"/>
            <w:r>
              <w:rPr>
                <w:color w:val="000000"/>
                <w:sz w:val="19"/>
                <w:szCs w:val="19"/>
              </w:rPr>
              <w:t>ПК-3.2-У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ПК-3.2-В </w:t>
            </w:r>
            <w:proofErr w:type="spellStart"/>
            <w:r>
              <w:rPr>
                <w:color w:val="000000"/>
                <w:sz w:val="19"/>
                <w:szCs w:val="19"/>
              </w:rPr>
              <w:t>ПК-3.2-В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ПК-5.1-З </w:t>
            </w:r>
            <w:proofErr w:type="spellStart"/>
            <w:r>
              <w:rPr>
                <w:color w:val="000000"/>
                <w:sz w:val="19"/>
                <w:szCs w:val="19"/>
              </w:rPr>
              <w:t>ПК-5.1-З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ПК-5.1-У </w:t>
            </w:r>
            <w:proofErr w:type="spellStart"/>
            <w:r>
              <w:rPr>
                <w:color w:val="000000"/>
                <w:sz w:val="19"/>
                <w:szCs w:val="19"/>
              </w:rPr>
              <w:t>ПК-5.1-У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ПК-5.1-В </w:t>
            </w:r>
            <w:proofErr w:type="spellStart"/>
            <w:r>
              <w:rPr>
                <w:color w:val="000000"/>
                <w:sz w:val="19"/>
                <w:szCs w:val="19"/>
              </w:rPr>
              <w:t>ПК-5.1-В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ПК-5.2-З </w:t>
            </w:r>
            <w:proofErr w:type="spellStart"/>
            <w:r>
              <w:rPr>
                <w:color w:val="000000"/>
                <w:sz w:val="19"/>
                <w:szCs w:val="19"/>
              </w:rPr>
              <w:t>ПК-5.2-З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ПК-5.2-У </w:t>
            </w:r>
            <w:proofErr w:type="spellStart"/>
            <w:r>
              <w:rPr>
                <w:color w:val="000000"/>
                <w:sz w:val="19"/>
                <w:szCs w:val="19"/>
              </w:rPr>
              <w:t>ПК-5.2-У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ПК-5.2-В </w:t>
            </w:r>
            <w:proofErr w:type="spellStart"/>
            <w:r>
              <w:rPr>
                <w:color w:val="000000"/>
                <w:sz w:val="19"/>
                <w:szCs w:val="19"/>
              </w:rPr>
              <w:t>ПК-5.2-В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3C2190B4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4D393ABF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E12E1A" w14:paraId="1910F3E4" w14:textId="77777777" w:rsidTr="00E12E1A">
        <w:trPr>
          <w:trHeight w:hRule="exact" w:val="267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5E9716A7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654CF6A2" w:rsidR="00E12E1A" w:rsidRDefault="00E12E1A" w:rsidP="00E12E1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549E8941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61046BBC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01A6056F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592B29A5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E12E1A" w:rsidRDefault="00E12E1A" w:rsidP="00E12E1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6B1F" w14:textId="77777777" w:rsidR="00CB6B69" w:rsidRDefault="00CB6B69" w:rsidP="003350D0">
      <w:r>
        <w:separator/>
      </w:r>
    </w:p>
  </w:endnote>
  <w:endnote w:type="continuationSeparator" w:id="0">
    <w:p w14:paraId="21D6E22F" w14:textId="77777777" w:rsidR="00CB6B69" w:rsidRDefault="00CB6B69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673B" w14:textId="77777777" w:rsidR="00CB6B69" w:rsidRDefault="00CB6B69" w:rsidP="003350D0">
      <w:r>
        <w:separator/>
      </w:r>
    </w:p>
  </w:footnote>
  <w:footnote w:type="continuationSeparator" w:id="0">
    <w:p w14:paraId="69EB2444" w14:textId="77777777" w:rsidR="00CB6B69" w:rsidRDefault="00CB6B69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3350D0"/>
    <w:rsid w:val="005A5E21"/>
    <w:rsid w:val="00680111"/>
    <w:rsid w:val="006C5BE4"/>
    <w:rsid w:val="006D040D"/>
    <w:rsid w:val="007C1034"/>
    <w:rsid w:val="008C19DB"/>
    <w:rsid w:val="00AA19D5"/>
    <w:rsid w:val="00CB6B69"/>
    <w:rsid w:val="00E12E1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5</cp:revision>
  <dcterms:created xsi:type="dcterms:W3CDTF">2023-09-16T15:22:00Z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