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58" w:rsidRPr="00284180" w:rsidRDefault="006E1458" w:rsidP="006E1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ПРОМЕЖУТОЧНЫЙ КОНТРОЛЬ. ЗАЧЕТ</w:t>
      </w:r>
    </w:p>
    <w:p w:rsidR="006E1458" w:rsidRPr="00284180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Формой промежуточного контроля в 4 семестре является зачет. В билет включается 3 вопроса.</w:t>
      </w:r>
    </w:p>
    <w:p w:rsidR="006E1458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Пример билета при проведении промежуточной аттестации в форме зачета:</w:t>
      </w:r>
    </w:p>
    <w:p w:rsidR="006E1458" w:rsidRPr="00284180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660"/>
        <w:gridCol w:w="1903"/>
      </w:tblGrid>
      <w:tr w:rsidR="006E1458" w:rsidRPr="00AB45EB" w:rsidTr="00000B09">
        <w:trPr>
          <w:trHeight w:val="1069"/>
          <w:jc w:val="center"/>
        </w:trPr>
        <w:tc>
          <w:tcPr>
            <w:tcW w:w="1008" w:type="dxa"/>
            <w:vAlign w:val="center"/>
          </w:tcPr>
          <w:p w:rsidR="006E1458" w:rsidRPr="00284180" w:rsidRDefault="006E1458" w:rsidP="00000B09">
            <w:pPr>
              <w:pStyle w:val="1"/>
            </w:pPr>
            <w:r w:rsidRPr="00284180">
              <w:t>РГРТУ</w:t>
            </w:r>
          </w:p>
        </w:tc>
        <w:tc>
          <w:tcPr>
            <w:tcW w:w="6660" w:type="dxa"/>
          </w:tcPr>
          <w:p w:rsidR="006E1458" w:rsidRPr="00284180" w:rsidRDefault="006E1458" w:rsidP="00000B09">
            <w:pPr>
              <w:pStyle w:val="1"/>
            </w:pPr>
            <w:r w:rsidRPr="00284180">
              <w:t xml:space="preserve">Экзаменационный </w:t>
            </w:r>
            <w:proofErr w:type="gramStart"/>
            <w:r w:rsidRPr="00284180">
              <w:t>билет  №</w:t>
            </w:r>
            <w:proofErr w:type="gramEnd"/>
            <w:r w:rsidRPr="00284180">
              <w:t xml:space="preserve"> 1</w:t>
            </w:r>
          </w:p>
          <w:p w:rsidR="006E1458" w:rsidRPr="00284180" w:rsidRDefault="006E1458" w:rsidP="00000B09">
            <w:pPr>
              <w:rPr>
                <w:rFonts w:ascii="Times New Roman" w:eastAsia="Calibri" w:hAnsi="Times New Roman" w:cs="Times New Roman"/>
              </w:rPr>
            </w:pPr>
          </w:p>
          <w:p w:rsidR="006E1458" w:rsidRPr="00284180" w:rsidRDefault="006E1458" w:rsidP="00000B09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Кафедра ХТ</w:t>
            </w:r>
          </w:p>
          <w:p w:rsidR="006E1458" w:rsidRPr="00284180" w:rsidRDefault="006E1458" w:rsidP="00000B0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284180">
              <w:rPr>
                <w:rFonts w:ascii="Times New Roman" w:eastAsia="Calibri" w:hAnsi="Times New Roman" w:cs="Times New Roman"/>
              </w:rPr>
              <w:t>Дисциплина  «</w:t>
            </w:r>
            <w:proofErr w:type="gramEnd"/>
            <w:r w:rsidR="00BD21F0">
              <w:rPr>
                <w:rFonts w:ascii="Times New Roman" w:eastAsia="Calibri" w:hAnsi="Times New Roman" w:cs="Times New Roman"/>
              </w:rPr>
              <w:t>Конструирование аппаратов и машин химических производств</w:t>
            </w:r>
            <w:r w:rsidRPr="00284180">
              <w:rPr>
                <w:rFonts w:ascii="Times New Roman" w:eastAsia="Calibri" w:hAnsi="Times New Roman" w:cs="Times New Roman"/>
              </w:rPr>
              <w:t>»</w:t>
            </w:r>
          </w:p>
          <w:p w:rsidR="006E1458" w:rsidRPr="00284180" w:rsidRDefault="006E1458" w:rsidP="00000B09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Направление 18.03.01 - Химическая технология</w:t>
            </w:r>
          </w:p>
        </w:tc>
        <w:tc>
          <w:tcPr>
            <w:tcW w:w="1903" w:type="dxa"/>
          </w:tcPr>
          <w:p w:rsidR="006E1458" w:rsidRPr="00284180" w:rsidRDefault="006E1458" w:rsidP="00000B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Утверждаю</w:t>
            </w:r>
          </w:p>
          <w:p w:rsidR="006E1458" w:rsidRPr="00284180" w:rsidRDefault="006E1458" w:rsidP="00000B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Зав. кафедрой ХТ</w:t>
            </w:r>
            <w:r w:rsidRPr="00284180">
              <w:rPr>
                <w:rFonts w:ascii="Times New Roman" w:eastAsia="Calibri" w:hAnsi="Times New Roman" w:cs="Times New Roman"/>
              </w:rPr>
              <w:br/>
            </w:r>
          </w:p>
          <w:p w:rsidR="006E1458" w:rsidRPr="00284180" w:rsidRDefault="006E1458" w:rsidP="00000B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______________</w:t>
            </w:r>
          </w:p>
          <w:p w:rsidR="006E1458" w:rsidRPr="00284180" w:rsidRDefault="006E1458" w:rsidP="00000B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Коваленко В.В.</w:t>
            </w:r>
          </w:p>
          <w:p w:rsidR="006E1458" w:rsidRPr="00284180" w:rsidRDefault="006E1458" w:rsidP="00000B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«__» _____ 20__</w:t>
            </w:r>
          </w:p>
        </w:tc>
      </w:tr>
      <w:tr w:rsidR="006E1458" w:rsidRPr="00506593" w:rsidTr="00000B09">
        <w:trPr>
          <w:cantSplit/>
          <w:trHeight w:val="3084"/>
          <w:jc w:val="center"/>
        </w:trPr>
        <w:tc>
          <w:tcPr>
            <w:tcW w:w="9571" w:type="dxa"/>
            <w:gridSpan w:val="3"/>
          </w:tcPr>
          <w:p w:rsidR="006E1458" w:rsidRDefault="006E1458" w:rsidP="00000B09">
            <w:pPr>
              <w:pStyle w:val="a3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6E1458" w:rsidRPr="00284180" w:rsidRDefault="00831CE7" w:rsidP="00000B0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Требования, предъявляемые к химическому оборудованию. Основные конструкции аппаратов.</w:t>
            </w:r>
          </w:p>
          <w:p w:rsidR="006E1458" w:rsidRPr="00284180" w:rsidRDefault="00831CE7" w:rsidP="00000B0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Характеристика трубопроводов. Компоновка трубопроводов.</w:t>
            </w:r>
          </w:p>
          <w:p w:rsidR="006E1458" w:rsidRPr="00284180" w:rsidRDefault="00737F6D" w:rsidP="00000B0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Определить прибавку для компенсации коррозии к расчетной толщине стенки  аппарата, если скорость коррозии 0,1 мм/год, а срок эксплуатации аппарата 15 лет.</w:t>
            </w:r>
          </w:p>
        </w:tc>
      </w:tr>
    </w:tbl>
    <w:p w:rsidR="006E1458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E1458" w:rsidRPr="00284180" w:rsidRDefault="006E1458" w:rsidP="006E1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ВОПРОСЫ К ЗАЧЕТУ </w:t>
      </w:r>
    </w:p>
    <w:p w:rsidR="00074C06" w:rsidRPr="00074C06" w:rsidRDefault="00074C06" w:rsidP="00074C0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74C06">
        <w:rPr>
          <w:rFonts w:ascii="Times New Roman" w:hAnsi="Times New Roman" w:cs="Times New Roman"/>
          <w:sz w:val="24"/>
          <w:szCs w:val="24"/>
        </w:rPr>
        <w:t>Общие сведения о машинах и аппаратах.  Последовательность технологического и механического расчета оборудования химических производств. Основные правила конструирования аппаратов и машин. Основные материалы, применяемые для изготовления химического оборудования. Тонкостенные и толстостенные сосуды и аппараты.</w:t>
      </w:r>
    </w:p>
    <w:p w:rsidR="00074C06" w:rsidRPr="00074C06" w:rsidRDefault="00074C06" w:rsidP="00074C0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4C06">
        <w:rPr>
          <w:rFonts w:ascii="Times New Roman" w:hAnsi="Times New Roman" w:cs="Times New Roman"/>
          <w:sz w:val="24"/>
          <w:szCs w:val="24"/>
        </w:rPr>
        <w:t>2.Элементы аппаратов, нагруженные распределенными нагрузками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74C06">
        <w:rPr>
          <w:rFonts w:ascii="Times New Roman" w:hAnsi="Times New Roman" w:cs="Times New Roman"/>
          <w:sz w:val="24"/>
          <w:szCs w:val="24"/>
        </w:rPr>
        <w:t>Основные конструктивные элементы оборудования. Конструкции корпусов, крышек и днищ аппаратов. Допускаемые напряжения и напряжения, возникающие в стенках оборудования. Элементы аппаратов, нагруженные внутренним давлением. Элементы аппаратов, нагруженные наружным давлением, осевой сжимающей силой и изгибающим моментом.</w:t>
      </w:r>
    </w:p>
    <w:p w:rsidR="00074C06" w:rsidRPr="00074C06" w:rsidRDefault="00074C06" w:rsidP="00074C0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4C06">
        <w:rPr>
          <w:rFonts w:ascii="Times New Roman" w:hAnsi="Times New Roman" w:cs="Times New Roman"/>
          <w:sz w:val="24"/>
          <w:szCs w:val="24"/>
        </w:rPr>
        <w:t>3. Элементы аппаратов, нагруженные сосредоточенными нагрузками. Узлы сопряжения оболочек. Укрепление отверстий в оболочках. Фланцевые соединения.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C06">
        <w:rPr>
          <w:rFonts w:ascii="Times New Roman" w:hAnsi="Times New Roman" w:cs="Times New Roman"/>
          <w:sz w:val="24"/>
          <w:szCs w:val="24"/>
        </w:rPr>
        <w:t xml:space="preserve">Аппараты, подверженные ветровой и сейсмической нагрузке. </w:t>
      </w:r>
    </w:p>
    <w:p w:rsidR="00074C06" w:rsidRPr="00074C06" w:rsidRDefault="00074C06" w:rsidP="00074C0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4C06">
        <w:rPr>
          <w:rFonts w:ascii="Times New Roman" w:hAnsi="Times New Roman" w:cs="Times New Roman"/>
          <w:sz w:val="24"/>
          <w:szCs w:val="24"/>
        </w:rPr>
        <w:t>4. Характеристика трубопроводов и трубопроводной арматуры.</w:t>
      </w:r>
    </w:p>
    <w:p w:rsidR="00074C06" w:rsidRPr="00074C06" w:rsidRDefault="00074C06" w:rsidP="00074C0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4C06">
        <w:rPr>
          <w:rFonts w:ascii="Times New Roman" w:hAnsi="Times New Roman" w:cs="Times New Roman"/>
          <w:sz w:val="24"/>
          <w:szCs w:val="24"/>
        </w:rPr>
        <w:t>Трубопроводная система. Эстакадная и балочная прокладка трубопроводов. Компоновка трубопроводов. Классификация опор трубопроводов. Способы компенсаций напряжений и усилий на опоры. Виды трубопроводов. Гидравлический удар. Расчет диаметра трубопровода. Расчет трубопровода на прочность.</w:t>
      </w:r>
    </w:p>
    <w:p w:rsidR="00074C06" w:rsidRPr="00074C06" w:rsidRDefault="00074C06" w:rsidP="00074C0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4C06">
        <w:rPr>
          <w:rFonts w:ascii="Times New Roman" w:hAnsi="Times New Roman" w:cs="Times New Roman"/>
          <w:sz w:val="24"/>
          <w:szCs w:val="24"/>
        </w:rPr>
        <w:t>Характеристика элементов трубопроводов. Трубы, фитинги, соединения, арматура. Классификация арматуры по конструкции привода, по выполняемым функциям, по способам перекрытия потока.</w:t>
      </w:r>
    </w:p>
    <w:p w:rsidR="00074C06" w:rsidRPr="0011006B" w:rsidRDefault="00074C06" w:rsidP="00074C06"/>
    <w:p w:rsidR="006E1458" w:rsidRPr="00284180" w:rsidRDefault="006E1458" w:rsidP="006E1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КРИТЕРИИ ОЦЕНКИ</w:t>
      </w:r>
    </w:p>
    <w:p w:rsidR="006E1458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промежуточной аттестации обучающегося учитываются:</w:t>
      </w:r>
    </w:p>
    <w:p w:rsidR="006E1458" w:rsidRPr="007C340C" w:rsidRDefault="006E1458" w:rsidP="006E145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6E1458" w:rsidRPr="007C340C" w:rsidRDefault="006E1458" w:rsidP="006E145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полнота и глубина ответа (учитывается </w:t>
      </w:r>
      <w:r>
        <w:rPr>
          <w:rFonts w:ascii="Times New Roman" w:hAnsi="Times New Roman"/>
          <w:sz w:val="24"/>
        </w:rPr>
        <w:t xml:space="preserve">объем изученного материала, </w:t>
      </w:r>
      <w:r w:rsidRPr="007C340C">
        <w:rPr>
          <w:rFonts w:ascii="Times New Roman" w:hAnsi="Times New Roman"/>
          <w:sz w:val="24"/>
        </w:rPr>
        <w:t>количество усвоенных фактов, понятий);</w:t>
      </w:r>
    </w:p>
    <w:p w:rsidR="006E1458" w:rsidRPr="007C340C" w:rsidRDefault="006E1458" w:rsidP="006E145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6E1458" w:rsidRPr="007C340C" w:rsidRDefault="006E1458" w:rsidP="006E145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терминологией).</w:t>
      </w:r>
    </w:p>
    <w:p w:rsidR="006E1458" w:rsidRPr="00284180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6E1458" w:rsidRPr="00284180" w:rsidTr="008E46BD">
        <w:tc>
          <w:tcPr>
            <w:tcW w:w="1668" w:type="dxa"/>
          </w:tcPr>
          <w:p w:rsidR="006E1458" w:rsidRPr="00284180" w:rsidRDefault="006E1458" w:rsidP="00000B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Оценка зачета с оценкой, экзамена</w:t>
            </w:r>
          </w:p>
        </w:tc>
        <w:tc>
          <w:tcPr>
            <w:tcW w:w="7903" w:type="dxa"/>
          </w:tcPr>
          <w:p w:rsidR="006E1458" w:rsidRPr="00284180" w:rsidRDefault="006E1458" w:rsidP="00000B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Требования к знаниям</w:t>
            </w:r>
          </w:p>
        </w:tc>
      </w:tr>
      <w:tr w:rsidR="006E1458" w:rsidRPr="00284180" w:rsidTr="008E46BD">
        <w:tc>
          <w:tcPr>
            <w:tcW w:w="1668" w:type="dxa"/>
          </w:tcPr>
          <w:p w:rsidR="006E1458" w:rsidRPr="00284180" w:rsidRDefault="006E1458" w:rsidP="008E46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="008E46BD">
              <w:rPr>
                <w:rFonts w:ascii="Times New Roman" w:hAnsi="Times New Roman" w:cs="Times New Roman"/>
                <w:b/>
                <w:sz w:val="24"/>
              </w:rPr>
              <w:t>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7903" w:type="dxa"/>
          </w:tcPr>
          <w:p w:rsidR="006E1458" w:rsidRPr="00284180" w:rsidRDefault="006E1458" w:rsidP="00BE6F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="008E46BD">
              <w:rPr>
                <w:rFonts w:ascii="Times New Roman" w:hAnsi="Times New Roman" w:cs="Times New Roman"/>
                <w:b/>
                <w:sz w:val="24"/>
              </w:rPr>
              <w:t>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E46BD" w:rsidRPr="00284180">
              <w:rPr>
                <w:rFonts w:ascii="Times New Roman" w:hAnsi="Times New Roman" w:cs="Times New Roman"/>
                <w:sz w:val="24"/>
              </w:rPr>
              <w:t>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</w:t>
            </w:r>
          </w:p>
        </w:tc>
      </w:tr>
      <w:tr w:rsidR="006E1458" w:rsidRPr="00284180" w:rsidTr="008E46BD">
        <w:tc>
          <w:tcPr>
            <w:tcW w:w="1668" w:type="dxa"/>
          </w:tcPr>
          <w:p w:rsidR="006E1458" w:rsidRPr="00284180" w:rsidRDefault="006E1458" w:rsidP="008E46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="008E46BD">
              <w:rPr>
                <w:rFonts w:ascii="Times New Roman" w:hAnsi="Times New Roman" w:cs="Times New Roman"/>
                <w:b/>
                <w:sz w:val="24"/>
              </w:rPr>
              <w:t>не 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7903" w:type="dxa"/>
          </w:tcPr>
          <w:p w:rsidR="006E1458" w:rsidRPr="00284180" w:rsidRDefault="006E1458" w:rsidP="008E46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</w:t>
            </w:r>
            <w:r w:rsidR="008E46BD">
              <w:rPr>
                <w:rFonts w:ascii="Times New Roman" w:hAnsi="Times New Roman" w:cs="Times New Roman"/>
                <w:b/>
                <w:sz w:val="24"/>
              </w:rPr>
              <w:t xml:space="preserve"> 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 по соответствующим вопросам в билете; допускает серьезные ошибки; беспорядочно и неуверенно излагает материал.</w:t>
            </w:r>
          </w:p>
        </w:tc>
      </w:tr>
    </w:tbl>
    <w:p w:rsidR="006E1458" w:rsidRDefault="006E1458" w:rsidP="006E1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E1458" w:rsidRPr="00AA448B" w:rsidRDefault="006E1458" w:rsidP="006E1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6E1458" w:rsidRPr="0054632B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32B">
        <w:rPr>
          <w:rFonts w:ascii="Times New Roman" w:hAnsi="Times New Roman" w:cs="Times New Roman"/>
          <w:sz w:val="24"/>
        </w:rPr>
        <w:t>Умение обучающегося предоставить ответы на вопросы демонстрирует освоение им следующих компетенций и индикаторов их достижения</w:t>
      </w:r>
      <w:r>
        <w:rPr>
          <w:rFonts w:ascii="Times New Roman" w:hAnsi="Times New Roman" w:cs="Times New Roman"/>
          <w:sz w:val="24"/>
        </w:rPr>
        <w:t>:</w:t>
      </w:r>
    </w:p>
    <w:p w:rsidR="00BD21F0" w:rsidRPr="00EA5487" w:rsidRDefault="00BD21F0" w:rsidP="00BD21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487">
        <w:rPr>
          <w:rFonts w:ascii="Times New Roman" w:eastAsia="Times New Roman" w:hAnsi="Times New Roman" w:cs="Times New Roman"/>
          <w:sz w:val="24"/>
          <w:szCs w:val="24"/>
          <w:lang w:eastAsia="ru-RU"/>
        </w:rPr>
        <w:t>УК-6- Способен определять и реализовывать приоритеты собственной деятельности и способы ее совершенствования на основе самооценки</w:t>
      </w:r>
    </w:p>
    <w:p w:rsidR="00BD21F0" w:rsidRPr="001A6AAC" w:rsidRDefault="00BD21F0" w:rsidP="00BD21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487">
        <w:rPr>
          <w:rFonts w:ascii="Times New Roman" w:eastAsia="Times New Roman" w:hAnsi="Times New Roman" w:cs="Times New Roman"/>
          <w:sz w:val="24"/>
          <w:szCs w:val="24"/>
          <w:lang w:eastAsia="ru-RU"/>
        </w:rPr>
        <w:t>УК-6.1-</w:t>
      </w:r>
      <w:r w:rsidRPr="001A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 и рационально управляет своим временем для приобретения новых знаний в профессиональной деятельности</w:t>
      </w:r>
    </w:p>
    <w:p w:rsidR="006E1458" w:rsidRPr="00284180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6E1458" w:rsidRDefault="00471330" w:rsidP="006E145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самостоятельном изучении разделов дисциплины и</w:t>
      </w:r>
      <w:r w:rsidR="00833034">
        <w:rPr>
          <w:rFonts w:ascii="Times New Roman" w:hAnsi="Times New Roman"/>
          <w:sz w:val="24"/>
        </w:rPr>
        <w:t>спользовать техники и методы для управления временем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="00833034">
        <w:rPr>
          <w:rFonts w:ascii="Times New Roman" w:hAnsi="Times New Roman"/>
          <w:sz w:val="24"/>
        </w:rPr>
        <w:t xml:space="preserve"> </w:t>
      </w:r>
      <w:r w:rsidR="00833034">
        <w:rPr>
          <w:rFonts w:ascii="Times New Roman" w:hAnsi="Times New Roman"/>
          <w:sz w:val="24"/>
        </w:rPr>
        <w:t>(правильный ответ)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6E1458" w:rsidRDefault="00833034" w:rsidP="006E145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хронической нехватке времени в первую очередь </w:t>
      </w:r>
      <w:r w:rsidR="00471330">
        <w:rPr>
          <w:rFonts w:ascii="Times New Roman" w:hAnsi="Times New Roman"/>
          <w:sz w:val="24"/>
        </w:rPr>
        <w:t xml:space="preserve">нужно </w:t>
      </w:r>
      <w:r>
        <w:rPr>
          <w:rFonts w:ascii="Times New Roman" w:hAnsi="Times New Roman"/>
          <w:sz w:val="24"/>
        </w:rPr>
        <w:t>выполнить практические задачи по дисциплине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="00833034">
        <w:rPr>
          <w:rFonts w:ascii="Times New Roman" w:hAnsi="Times New Roman"/>
          <w:sz w:val="24"/>
        </w:rPr>
        <w:t xml:space="preserve"> </w:t>
      </w:r>
      <w:r w:rsidR="00833034">
        <w:rPr>
          <w:rFonts w:ascii="Times New Roman" w:hAnsi="Times New Roman"/>
          <w:sz w:val="24"/>
        </w:rPr>
        <w:t>(правильный ответ)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833034" w:rsidRPr="00833034" w:rsidRDefault="00833034" w:rsidP="0083303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33034">
        <w:rPr>
          <w:rFonts w:ascii="Times New Roman" w:eastAsia="Meiryo" w:hAnsi="Times New Roman"/>
        </w:rPr>
        <w:t>Достаточно ли т</w:t>
      </w:r>
      <w:r w:rsidRPr="00833034">
        <w:rPr>
          <w:rFonts w:ascii="Times New Roman" w:eastAsia="Meiryo" w:hAnsi="Times New Roman"/>
        </w:rPr>
        <w:t>олько слушать лекцию и записывать за лектором все, что он говорит</w:t>
      </w:r>
      <w:r w:rsidRPr="00833034">
        <w:rPr>
          <w:rFonts w:ascii="Times New Roman" w:eastAsia="Meiryo" w:hAnsi="Times New Roman"/>
        </w:rPr>
        <w:t>?</w:t>
      </w:r>
      <w:r w:rsidRPr="00833034">
        <w:rPr>
          <w:rFonts w:ascii="Times New Roman" w:eastAsia="Meiryo" w:hAnsi="Times New Roman"/>
        </w:rPr>
        <w:t xml:space="preserve"> </w:t>
      </w:r>
    </w:p>
    <w:p w:rsidR="006E1458" w:rsidRPr="00833034" w:rsidRDefault="006E1458" w:rsidP="0083303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33034">
        <w:rPr>
          <w:rFonts w:ascii="Times New Roman" w:hAnsi="Times New Roman"/>
          <w:sz w:val="24"/>
        </w:rPr>
        <w:t>Да</w:t>
      </w:r>
    </w:p>
    <w:p w:rsidR="006E1458" w:rsidRDefault="006E1458" w:rsidP="006E145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Нет (правильный ответ)</w:t>
      </w:r>
    </w:p>
    <w:p w:rsidR="006E1458" w:rsidRDefault="00FB7EF8" w:rsidP="006E145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р</w:t>
      </w:r>
      <w:r w:rsidR="00833034">
        <w:rPr>
          <w:rFonts w:ascii="Times New Roman" w:hAnsi="Times New Roman"/>
          <w:sz w:val="24"/>
        </w:rPr>
        <w:t>ешени</w:t>
      </w:r>
      <w:r>
        <w:rPr>
          <w:rFonts w:ascii="Times New Roman" w:hAnsi="Times New Roman"/>
          <w:sz w:val="24"/>
        </w:rPr>
        <w:t>и</w:t>
      </w:r>
      <w:r w:rsidR="00833034">
        <w:rPr>
          <w:rFonts w:ascii="Times New Roman" w:hAnsi="Times New Roman"/>
          <w:sz w:val="24"/>
        </w:rPr>
        <w:t xml:space="preserve"> практических задач </w:t>
      </w:r>
      <w:r>
        <w:rPr>
          <w:rFonts w:ascii="Times New Roman" w:hAnsi="Times New Roman"/>
          <w:sz w:val="24"/>
        </w:rPr>
        <w:t>рассматриваются новые темы, не затрагиваемые в</w:t>
      </w:r>
      <w:r w:rsidR="00833034">
        <w:rPr>
          <w:rFonts w:ascii="Times New Roman" w:hAnsi="Times New Roman"/>
          <w:sz w:val="24"/>
        </w:rPr>
        <w:t xml:space="preserve"> лекционн</w:t>
      </w:r>
      <w:r>
        <w:rPr>
          <w:rFonts w:ascii="Times New Roman" w:hAnsi="Times New Roman"/>
          <w:sz w:val="24"/>
        </w:rPr>
        <w:t>ом</w:t>
      </w:r>
      <w:r w:rsidR="00833034">
        <w:rPr>
          <w:rFonts w:ascii="Times New Roman" w:hAnsi="Times New Roman"/>
          <w:sz w:val="24"/>
        </w:rPr>
        <w:t xml:space="preserve"> материал</w:t>
      </w:r>
      <w:r>
        <w:rPr>
          <w:rFonts w:ascii="Times New Roman" w:hAnsi="Times New Roman"/>
          <w:sz w:val="24"/>
        </w:rPr>
        <w:t>е.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Да 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6E1458" w:rsidRDefault="00FB7EF8" w:rsidP="006E145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выполнении самостоятельной работы по изучению нового метода расчёта аппарата необходимо расставить приоритеты по важности и срочности выполнения расчета, спланировать и структурировать работу. 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FB7EF8">
        <w:rPr>
          <w:rFonts w:ascii="Times New Roman" w:hAnsi="Times New Roman"/>
          <w:sz w:val="24"/>
        </w:rPr>
        <w:t>(правильный ответ)</w:t>
      </w:r>
    </w:p>
    <w:p w:rsidR="006E1458" w:rsidRPr="00432E74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6E1458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6E1458" w:rsidRDefault="00471330" w:rsidP="006E145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Какой расчет лежит в основе прочностного расчета аппарата?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471330">
        <w:rPr>
          <w:rFonts w:ascii="Times New Roman" w:hAnsi="Times New Roman"/>
          <w:sz w:val="24"/>
        </w:rPr>
        <w:t>технологический расчет</w:t>
      </w:r>
    </w:p>
    <w:p w:rsidR="006E1458" w:rsidRDefault="00471330" w:rsidP="006E145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выбирают конструкционный материал аппарата, если он не задан при решении задачи?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471330">
        <w:rPr>
          <w:rFonts w:ascii="Times New Roman" w:hAnsi="Times New Roman"/>
          <w:sz w:val="24"/>
        </w:rPr>
        <w:t xml:space="preserve">по характеристике </w:t>
      </w:r>
      <w:r w:rsidR="006C6802">
        <w:rPr>
          <w:rFonts w:ascii="Times New Roman" w:hAnsi="Times New Roman"/>
          <w:sz w:val="24"/>
        </w:rPr>
        <w:t>сырья</w:t>
      </w:r>
      <w:r w:rsidR="00471330">
        <w:rPr>
          <w:rFonts w:ascii="Times New Roman" w:hAnsi="Times New Roman"/>
          <w:sz w:val="24"/>
        </w:rPr>
        <w:t>, температуре и давлении в аппарате</w:t>
      </w:r>
    </w:p>
    <w:p w:rsidR="006E1458" w:rsidRDefault="00471330" w:rsidP="006E145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каком случае </w:t>
      </w:r>
      <w:r w:rsidR="006C6802">
        <w:rPr>
          <w:rFonts w:ascii="Times New Roman" w:hAnsi="Times New Roman"/>
          <w:sz w:val="24"/>
        </w:rPr>
        <w:t>необходимо составить план расчета, прежде чем к нему приступить?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6C6802">
        <w:rPr>
          <w:rFonts w:ascii="Times New Roman" w:hAnsi="Times New Roman"/>
          <w:sz w:val="24"/>
        </w:rPr>
        <w:t>в случае отсутствия алгоритма расчета</w:t>
      </w:r>
    </w:p>
    <w:p w:rsidR="006E1458" w:rsidRDefault="006C6802" w:rsidP="006E145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Что делать, если </w:t>
      </w:r>
      <w:r w:rsidR="00BE6F7D">
        <w:rPr>
          <w:rFonts w:ascii="Times New Roman" w:hAnsi="Times New Roman"/>
          <w:sz w:val="24"/>
        </w:rPr>
        <w:t>возникли проблемы с освоением материала, например, расчетом</w:t>
      </w:r>
      <w:r>
        <w:rPr>
          <w:rFonts w:ascii="Times New Roman" w:hAnsi="Times New Roman"/>
          <w:sz w:val="24"/>
        </w:rPr>
        <w:t xml:space="preserve"> при его самостоятельном выполнении?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6C6802">
        <w:rPr>
          <w:rFonts w:ascii="Times New Roman" w:hAnsi="Times New Roman"/>
          <w:sz w:val="24"/>
        </w:rPr>
        <w:t>обратиться за консультацией к преподавателю</w:t>
      </w:r>
    </w:p>
    <w:p w:rsidR="006E1458" w:rsidRDefault="00E40B99" w:rsidP="006E145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Что делать, если не получается э</w:t>
      </w:r>
      <w:r w:rsidRPr="001A6AAC">
        <w:rPr>
          <w:rFonts w:ascii="Times New Roman" w:eastAsia="Times New Roman" w:hAnsi="Times New Roman"/>
          <w:sz w:val="24"/>
          <w:szCs w:val="24"/>
          <w:lang w:eastAsia="ru-RU"/>
        </w:rPr>
        <w:t>ффективно и рационально управляет своим временем для приобретения новых знаний в профессиональной деятельности</w:t>
      </w:r>
      <w:r w:rsidR="006E1458">
        <w:rPr>
          <w:rFonts w:ascii="Times New Roman" w:hAnsi="Times New Roman"/>
          <w:sz w:val="24"/>
        </w:rPr>
        <w:t>?</w:t>
      </w:r>
    </w:p>
    <w:p w:rsidR="006E1458" w:rsidRPr="0070577C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E40B99">
        <w:rPr>
          <w:rFonts w:ascii="Times New Roman" w:hAnsi="Times New Roman"/>
          <w:sz w:val="24"/>
        </w:rPr>
        <w:t>молиться</w:t>
      </w:r>
      <w:r w:rsidR="00412CBE">
        <w:rPr>
          <w:rFonts w:ascii="Times New Roman" w:hAnsi="Times New Roman"/>
          <w:sz w:val="24"/>
        </w:rPr>
        <w:t>, чтобы не выгнали</w:t>
      </w:r>
    </w:p>
    <w:p w:rsidR="006E1458" w:rsidRPr="00284180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D21F0" w:rsidRPr="00221B76" w:rsidRDefault="00BD21F0" w:rsidP="009B2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ОПК-2- Способен использовать современные приборы и методики, организовывать проведение экспериментов и испытаний, проводить их обработку и анализировать их результаты</w:t>
      </w:r>
    </w:p>
    <w:p w:rsidR="00BD21F0" w:rsidRPr="001A6AAC" w:rsidRDefault="00BD21F0" w:rsidP="009B2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B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ОПК-2.2-</w:t>
      </w:r>
      <w:r w:rsidRPr="001A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 современные методики, проводит обработку и анализирует результаты исследований</w:t>
      </w:r>
    </w:p>
    <w:p w:rsidR="006E1458" w:rsidRPr="00284180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6E1458" w:rsidRDefault="00CE3491" w:rsidP="006E145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Гидравлическое испытание аппарата проводят при отключении его от коммуникаций и заполнении водой в течении 10-60 минут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="00CE3491">
        <w:rPr>
          <w:rFonts w:ascii="Times New Roman" w:hAnsi="Times New Roman"/>
          <w:sz w:val="24"/>
        </w:rPr>
        <w:t xml:space="preserve"> (правильный ответ)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6E1458" w:rsidRDefault="00CE3491" w:rsidP="006E145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долговечности и надежности аппаратов определяется технологическим расчетом</w:t>
      </w:r>
      <w:r w:rsidR="00221B76">
        <w:rPr>
          <w:rFonts w:ascii="Times New Roman" w:hAnsi="Times New Roman"/>
          <w:sz w:val="24"/>
        </w:rPr>
        <w:t>.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6E1458" w:rsidRDefault="006E1458" w:rsidP="006E145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 w:rsidR="00CE3491">
        <w:rPr>
          <w:rFonts w:ascii="Times New Roman" w:hAnsi="Times New Roman"/>
          <w:sz w:val="24"/>
        </w:rPr>
        <w:t>еханический расчет – это расчет на прочность оборудования в целом, его узлов и деталей.</w:t>
      </w:r>
    </w:p>
    <w:p w:rsidR="006E1458" w:rsidRDefault="006E1458" w:rsidP="006E145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Да</w:t>
      </w:r>
      <w:r w:rsidR="00CE3491">
        <w:rPr>
          <w:rFonts w:ascii="Times New Roman" w:hAnsi="Times New Roman"/>
          <w:sz w:val="24"/>
        </w:rPr>
        <w:t>(</w:t>
      </w:r>
      <w:proofErr w:type="gramEnd"/>
      <w:r w:rsidR="00CE3491">
        <w:rPr>
          <w:rFonts w:ascii="Times New Roman" w:hAnsi="Times New Roman"/>
          <w:sz w:val="24"/>
        </w:rPr>
        <w:t>правильный ответ)</w:t>
      </w:r>
    </w:p>
    <w:p w:rsidR="00CE3491" w:rsidRDefault="006E1458" w:rsidP="00CE349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Нет </w:t>
      </w:r>
    </w:p>
    <w:p w:rsidR="006E1458" w:rsidRPr="00CE3491" w:rsidRDefault="00B13BE5" w:rsidP="00CE349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Отверстия в оболочках аппаратов механически ослабляют его конструкцию за счет </w:t>
      </w:r>
      <w:r w:rsidRPr="00B13BE5">
        <w:rPr>
          <w:rFonts w:ascii="Times New Roman" w:hAnsi="Times New Roman"/>
          <w:i/>
          <w:sz w:val="24"/>
        </w:rPr>
        <w:t xml:space="preserve">понижения </w:t>
      </w:r>
      <w:r>
        <w:rPr>
          <w:rFonts w:ascii="Times New Roman" w:hAnsi="Times New Roman"/>
          <w:sz w:val="24"/>
        </w:rPr>
        <w:t>напряжений в области отверстий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(правильный </w:t>
      </w:r>
      <w:proofErr w:type="gramStart"/>
      <w:r>
        <w:rPr>
          <w:rFonts w:ascii="Times New Roman" w:hAnsi="Times New Roman"/>
          <w:sz w:val="24"/>
        </w:rPr>
        <w:t>ответ)</w:t>
      </w:r>
      <w:r w:rsidR="00B13BE5">
        <w:rPr>
          <w:rFonts w:ascii="Times New Roman" w:hAnsi="Times New Roman"/>
          <w:sz w:val="24"/>
        </w:rPr>
        <w:t xml:space="preserve">  </w:t>
      </w:r>
      <w:r w:rsidR="00B13BE5" w:rsidRPr="00B13BE5">
        <w:rPr>
          <w:rFonts w:ascii="Times New Roman" w:hAnsi="Times New Roman"/>
          <w:i/>
          <w:sz w:val="24"/>
        </w:rPr>
        <w:t>правильно</w:t>
      </w:r>
      <w:proofErr w:type="gramEnd"/>
      <w:r w:rsidR="00B13BE5" w:rsidRPr="00B13BE5">
        <w:rPr>
          <w:rFonts w:ascii="Times New Roman" w:hAnsi="Times New Roman"/>
          <w:i/>
          <w:sz w:val="24"/>
        </w:rPr>
        <w:t xml:space="preserve"> повышения</w:t>
      </w:r>
    </w:p>
    <w:p w:rsidR="006E1458" w:rsidRDefault="00221B76" w:rsidP="006E145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Фасонными частями или фитингами трубопроводов </w:t>
      </w:r>
      <w:r w:rsidR="002E1F54">
        <w:rPr>
          <w:rFonts w:ascii="Times New Roman" w:hAnsi="Times New Roman"/>
          <w:sz w:val="24"/>
        </w:rPr>
        <w:t>являются отводы, крестовины, переходы с одного диаметра на другой.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6E1458" w:rsidRPr="00432E74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6E1458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6E1458" w:rsidRDefault="00EA5487" w:rsidP="006E145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Какая теория лежит в основе определения напряжения в оболочках аппаратов?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proofErr w:type="spellStart"/>
      <w:r w:rsidR="00EA5487">
        <w:rPr>
          <w:rFonts w:ascii="Times New Roman" w:hAnsi="Times New Roman"/>
          <w:sz w:val="24"/>
        </w:rPr>
        <w:t>безмоментная</w:t>
      </w:r>
      <w:proofErr w:type="spellEnd"/>
      <w:r w:rsidR="00EA5487">
        <w:rPr>
          <w:rFonts w:ascii="Times New Roman" w:hAnsi="Times New Roman"/>
          <w:sz w:val="24"/>
        </w:rPr>
        <w:t xml:space="preserve"> или мембранная теория</w:t>
      </w:r>
    </w:p>
    <w:p w:rsidR="006E1458" w:rsidRDefault="00EA5487" w:rsidP="006E145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Какие напряжения возникают в цилиндрической обечайке, закрытой с концов крышками</w:t>
      </w:r>
      <w:r w:rsidR="006E1458">
        <w:rPr>
          <w:rFonts w:ascii="Times New Roman" w:hAnsi="Times New Roman"/>
          <w:sz w:val="24"/>
        </w:rPr>
        <w:t>?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EA5487">
        <w:rPr>
          <w:rFonts w:ascii="Times New Roman" w:hAnsi="Times New Roman"/>
          <w:sz w:val="24"/>
        </w:rPr>
        <w:t>тангенциальное (кольцевое) и меридиональное</w:t>
      </w:r>
    </w:p>
    <w:p w:rsidR="006E1458" w:rsidRPr="00F61859" w:rsidRDefault="00B13BE5" w:rsidP="006E145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каких основных элементов состоят фланцевые соединения?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 xml:space="preserve">Ответ: </w:t>
      </w:r>
      <w:r w:rsidR="00B13BE5">
        <w:rPr>
          <w:rFonts w:ascii="Times New Roman" w:hAnsi="Times New Roman"/>
          <w:sz w:val="24"/>
        </w:rPr>
        <w:t>фланцы, прокладки, болты</w:t>
      </w:r>
    </w:p>
    <w:p w:rsidR="006E1458" w:rsidRDefault="00B13BE5" w:rsidP="006E145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Какие трубопроводные системы используются для </w:t>
      </w:r>
      <w:r w:rsidR="00DC0910">
        <w:rPr>
          <w:rFonts w:ascii="Times New Roman" w:hAnsi="Times New Roman"/>
          <w:sz w:val="24"/>
        </w:rPr>
        <w:t xml:space="preserve">надземной прокладки </w:t>
      </w:r>
      <w:r>
        <w:rPr>
          <w:rFonts w:ascii="Times New Roman" w:hAnsi="Times New Roman"/>
          <w:sz w:val="24"/>
        </w:rPr>
        <w:t>промышленн</w:t>
      </w:r>
      <w:r w:rsidR="00DC0910">
        <w:rPr>
          <w:rFonts w:ascii="Times New Roman" w:hAnsi="Times New Roman"/>
          <w:sz w:val="24"/>
        </w:rPr>
        <w:t>ых трубопроводов на заводских территориях</w:t>
      </w:r>
      <w:r w:rsidR="006E1458">
        <w:rPr>
          <w:rFonts w:ascii="Times New Roman" w:hAnsi="Times New Roman"/>
          <w:sz w:val="24"/>
        </w:rPr>
        <w:t>?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DC0910">
        <w:rPr>
          <w:rFonts w:ascii="Times New Roman" w:hAnsi="Times New Roman"/>
          <w:sz w:val="24"/>
        </w:rPr>
        <w:t>эстакадная и балочная прокладка</w:t>
      </w:r>
    </w:p>
    <w:p w:rsidR="006E1458" w:rsidRDefault="00221B76" w:rsidP="006E145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каком случае может возникнуть гидравлический удар в трубопроводе</w:t>
      </w:r>
      <w:r w:rsidR="006E1458">
        <w:rPr>
          <w:rFonts w:ascii="Times New Roman" w:hAnsi="Times New Roman"/>
          <w:sz w:val="24"/>
        </w:rPr>
        <w:t>?</w:t>
      </w:r>
    </w:p>
    <w:p w:rsidR="006E1458" w:rsidRPr="0070577C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221B76">
        <w:rPr>
          <w:rFonts w:ascii="Times New Roman" w:hAnsi="Times New Roman"/>
          <w:sz w:val="24"/>
        </w:rPr>
        <w:t>при быстром закрытии запорного устройства, при внезапной остановке насоса</w:t>
      </w:r>
    </w:p>
    <w:p w:rsidR="006E1458" w:rsidRPr="0070580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</w:p>
    <w:p w:rsidR="00BD21F0" w:rsidRPr="00EA5487" w:rsidRDefault="00BD21F0" w:rsidP="009B2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48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ОПК-3-Способен разрабатывать нормы выработки, технологические нормативы на расход материалов, заготовок, топлива и электроэнергии, контролировать параметры технологического процесса, выбирать оборудование и технологическую оснастку</w:t>
      </w:r>
    </w:p>
    <w:p w:rsidR="00BD21F0" w:rsidRPr="001A6AAC" w:rsidRDefault="00BD21F0" w:rsidP="009B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548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ОПК-3.2-</w:t>
      </w:r>
      <w:r w:rsidRPr="001A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Выбирает оборудование технологического процесса на основе производительности, технологических нормативов на расход материалов, топлива и электроэнергии</w:t>
      </w:r>
    </w:p>
    <w:p w:rsidR="006E1458" w:rsidRPr="00284180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Нет (правильный ответ)</w:t>
      </w:r>
    </w:p>
    <w:p w:rsidR="00466F3B" w:rsidRPr="00466F3B" w:rsidRDefault="00466F3B" w:rsidP="00466F3B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 w:rsidRPr="00466F3B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Трубопроводная система- это трубопроводы совместно с опорами, оборудованием, устройствами для их обслуживания, лестницами, площадками</w:t>
      </w:r>
      <w:r w:rsidRPr="00466F3B">
        <w:rPr>
          <w:rFonts w:ascii="Times New Roman" w:hAnsi="Times New Roman"/>
          <w:sz w:val="24"/>
        </w:rPr>
        <w:t xml:space="preserve"> 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6E1458" w:rsidRPr="00A93B5C" w:rsidRDefault="00466F3B" w:rsidP="00A93B5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93B5C">
        <w:rPr>
          <w:rFonts w:ascii="Times New Roman" w:hAnsi="Times New Roman"/>
          <w:sz w:val="24"/>
        </w:rPr>
        <w:t>Устройства, снижающие общую жесткость системы и воспринимающие деформацию за счет изменения своей длины называются линзовыми компенсаторами</w:t>
      </w:r>
    </w:p>
    <w:p w:rsidR="006E1458" w:rsidRDefault="006E1458" w:rsidP="00466F3B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="00466F3B">
        <w:rPr>
          <w:rFonts w:ascii="Times New Roman" w:hAnsi="Times New Roman"/>
          <w:sz w:val="24"/>
        </w:rPr>
        <w:t xml:space="preserve"> (правильный ответ)</w:t>
      </w:r>
    </w:p>
    <w:p w:rsidR="006E1458" w:rsidRDefault="006E1458" w:rsidP="006E145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Нет</w:t>
      </w:r>
    </w:p>
    <w:p w:rsidR="006E1458" w:rsidRDefault="00712119" w:rsidP="00A93B5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Габаритное оборудование – это оборудование, размеры которого не выходят за пределы подвижного состава автомобильного транспорта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  <w:r w:rsidR="00712119">
        <w:rPr>
          <w:rFonts w:ascii="Times New Roman" w:hAnsi="Times New Roman"/>
          <w:sz w:val="24"/>
        </w:rPr>
        <w:t xml:space="preserve"> </w:t>
      </w:r>
      <w:r w:rsidR="00712119" w:rsidRPr="00712119">
        <w:rPr>
          <w:rFonts w:ascii="Times New Roman" w:hAnsi="Times New Roman"/>
          <w:i/>
          <w:sz w:val="24"/>
        </w:rPr>
        <w:t>правильный ж/д транспорта</w:t>
      </w:r>
    </w:p>
    <w:p w:rsidR="006E1458" w:rsidRDefault="00A93B5C" w:rsidP="00A93B5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Тонкостенными называют</w:t>
      </w:r>
      <w:r w:rsidR="00712119">
        <w:rPr>
          <w:rFonts w:ascii="Times New Roman" w:hAnsi="Times New Roman"/>
          <w:sz w:val="24"/>
        </w:rPr>
        <w:t xml:space="preserve"> аппараты, толщина стенки которых не превышает 10% внутреннего диаметра сосудов.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A93B5C" w:rsidRDefault="009D6E3C" w:rsidP="009D6E3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E3C">
        <w:rPr>
          <w:rFonts w:ascii="Times New Roman" w:hAnsi="Times New Roman"/>
          <w:sz w:val="24"/>
          <w:szCs w:val="24"/>
        </w:rPr>
        <w:t>Корпус</w:t>
      </w:r>
      <w:r>
        <w:rPr>
          <w:rFonts w:ascii="Times New Roman" w:hAnsi="Times New Roman"/>
          <w:sz w:val="24"/>
          <w:szCs w:val="24"/>
        </w:rPr>
        <w:t xml:space="preserve"> аппарата</w:t>
      </w:r>
      <w:r w:rsidRPr="009D6E3C">
        <w:rPr>
          <w:rFonts w:ascii="Times New Roman" w:hAnsi="Times New Roman"/>
          <w:sz w:val="24"/>
          <w:szCs w:val="24"/>
        </w:rPr>
        <w:t xml:space="preserve"> изолирует обрабатываемую среду, подвергается химическому, механическому и тепловому воздействию</w:t>
      </w:r>
    </w:p>
    <w:p w:rsidR="00EA5487" w:rsidRDefault="00EA5487" w:rsidP="00EA5487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EA5487" w:rsidRDefault="00EA5487" w:rsidP="00EA5487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EA5487" w:rsidRPr="009D6E3C" w:rsidRDefault="00EA5487" w:rsidP="00EA548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1458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6E1458" w:rsidRDefault="00466F3B" w:rsidP="006E145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называются трубопроводы, состоящие из системы труб, включающих основную магистральную трубу и ответвления, присоединенные к ней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466F3B">
        <w:rPr>
          <w:rFonts w:ascii="Times New Roman" w:hAnsi="Times New Roman"/>
          <w:sz w:val="24"/>
        </w:rPr>
        <w:t>Сложными</w:t>
      </w:r>
    </w:p>
    <w:p w:rsidR="006E1458" w:rsidRDefault="006E1458" w:rsidP="006E145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Какие </w:t>
      </w:r>
      <w:r w:rsidR="00A93B5C">
        <w:rPr>
          <w:rFonts w:ascii="Times New Roman" w:hAnsi="Times New Roman"/>
          <w:sz w:val="24"/>
        </w:rPr>
        <w:t>колонны применяются для проведения процесса ректификации</w:t>
      </w:r>
      <w:r>
        <w:rPr>
          <w:rFonts w:ascii="Times New Roman" w:hAnsi="Times New Roman"/>
          <w:sz w:val="24"/>
        </w:rPr>
        <w:t>?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A93B5C">
        <w:rPr>
          <w:rFonts w:ascii="Times New Roman" w:hAnsi="Times New Roman"/>
          <w:sz w:val="24"/>
        </w:rPr>
        <w:t>тарельчатые и насадочные</w:t>
      </w:r>
    </w:p>
    <w:p w:rsidR="006E1458" w:rsidRPr="00F61859" w:rsidRDefault="00A93B5C" w:rsidP="006E145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Перечислите основные элементы трубопровода.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 xml:space="preserve">Ответ: </w:t>
      </w:r>
      <w:r w:rsidR="00A93B5C">
        <w:rPr>
          <w:rFonts w:ascii="Times New Roman" w:hAnsi="Times New Roman"/>
          <w:sz w:val="24"/>
        </w:rPr>
        <w:t>трубы, фитинги и соединения, арматура</w:t>
      </w:r>
    </w:p>
    <w:p w:rsidR="006E1458" w:rsidRDefault="006E1458" w:rsidP="006E145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Как</w:t>
      </w:r>
      <w:r w:rsidR="00A93B5C">
        <w:rPr>
          <w:rFonts w:ascii="Times New Roman" w:hAnsi="Times New Roman"/>
          <w:sz w:val="24"/>
        </w:rPr>
        <w:t xml:space="preserve"> называются гидравлические машины, предназначенные для напорного перемещения жидкости в результате преобразования подводимой энергии в гидравлическую энергию потока</w:t>
      </w:r>
      <w:r>
        <w:rPr>
          <w:rFonts w:ascii="Times New Roman" w:hAnsi="Times New Roman"/>
          <w:sz w:val="24"/>
        </w:rPr>
        <w:t>?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A93B5C">
        <w:rPr>
          <w:rFonts w:ascii="Times New Roman" w:hAnsi="Times New Roman"/>
          <w:sz w:val="24"/>
        </w:rPr>
        <w:t>насосы</w:t>
      </w:r>
    </w:p>
    <w:p w:rsidR="006E1458" w:rsidRDefault="006E1458" w:rsidP="006E145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="009D6E3C">
        <w:rPr>
          <w:rFonts w:ascii="Times New Roman" w:hAnsi="Times New Roman"/>
          <w:sz w:val="24"/>
        </w:rPr>
        <w:t>орпуса аппаратов состоят из оболочек различной конфигурации, соединенных друг с другом. Какие соединения относятся к разъемным</w:t>
      </w:r>
      <w:r>
        <w:rPr>
          <w:rFonts w:ascii="Times New Roman" w:hAnsi="Times New Roman"/>
          <w:sz w:val="24"/>
        </w:rPr>
        <w:t>?</w:t>
      </w:r>
    </w:p>
    <w:p w:rsidR="006E1458" w:rsidRPr="0070577C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9D6E3C">
        <w:rPr>
          <w:rFonts w:ascii="Times New Roman" w:hAnsi="Times New Roman"/>
          <w:sz w:val="24"/>
        </w:rPr>
        <w:t>фланцевые соединения</w:t>
      </w:r>
    </w:p>
    <w:p w:rsidR="006E1458" w:rsidRDefault="006E1458" w:rsidP="006E145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6E1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232A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040CF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80F09"/>
    <w:multiLevelType w:val="hybridMultilevel"/>
    <w:tmpl w:val="DB78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D4822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63944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05800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F43A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36152"/>
    <w:multiLevelType w:val="hybridMultilevel"/>
    <w:tmpl w:val="7BB43710"/>
    <w:lvl w:ilvl="0" w:tplc="714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50721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01C27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023A9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44CB9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419A5"/>
    <w:multiLevelType w:val="hybridMultilevel"/>
    <w:tmpl w:val="99D4C780"/>
    <w:lvl w:ilvl="0" w:tplc="23D281F2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11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12"/>
  </w:num>
  <w:num w:numId="12">
    <w:abstractNumId w:val="6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02"/>
    <w:rsid w:val="00074C06"/>
    <w:rsid w:val="00221B76"/>
    <w:rsid w:val="002E1F54"/>
    <w:rsid w:val="003739DB"/>
    <w:rsid w:val="00412CBE"/>
    <w:rsid w:val="00466F3B"/>
    <w:rsid w:val="00471330"/>
    <w:rsid w:val="00677B2D"/>
    <w:rsid w:val="006B47CE"/>
    <w:rsid w:val="006C6802"/>
    <w:rsid w:val="006E1458"/>
    <w:rsid w:val="00712119"/>
    <w:rsid w:val="00737F6D"/>
    <w:rsid w:val="00831CE7"/>
    <w:rsid w:val="00833034"/>
    <w:rsid w:val="008E46BD"/>
    <w:rsid w:val="009500C0"/>
    <w:rsid w:val="009B2741"/>
    <w:rsid w:val="009D6E3C"/>
    <w:rsid w:val="00A93B5C"/>
    <w:rsid w:val="00B13BE5"/>
    <w:rsid w:val="00BD21F0"/>
    <w:rsid w:val="00BE6F7D"/>
    <w:rsid w:val="00CE3491"/>
    <w:rsid w:val="00DC0910"/>
    <w:rsid w:val="00E40B99"/>
    <w:rsid w:val="00E67302"/>
    <w:rsid w:val="00EA5487"/>
    <w:rsid w:val="00FB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C699"/>
  <w15:chartTrackingRefBased/>
  <w15:docId w15:val="{24D2E08D-2E20-46A3-890D-6E5EBC21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45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E14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14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E145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E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66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МаринаВиктор</dc:creator>
  <cp:keywords/>
  <dc:description/>
  <cp:lastModifiedBy>МаринаВиктор</cp:lastModifiedBy>
  <cp:revision>16</cp:revision>
  <dcterms:created xsi:type="dcterms:W3CDTF">2023-01-18T17:24:00Z</dcterms:created>
  <dcterms:modified xsi:type="dcterms:W3CDTF">2023-01-22T21:52:00Z</dcterms:modified>
</cp:coreProperties>
</file>