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98B3" w14:textId="77777777" w:rsidR="000A5E2B" w:rsidRPr="00CE0EF6" w:rsidRDefault="000A5E2B" w:rsidP="000A5E2B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E0EF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</w:p>
    <w:p w14:paraId="18F8EBFD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</w:p>
    <w:p w14:paraId="2081FE09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  <w:r w:rsidRPr="00CE0E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  <w:t xml:space="preserve">ИНИСТЕРСТВО НАУКИ И ВЫСШЕГО ОБРАЗОВАНИЯ </w:t>
      </w:r>
    </w:p>
    <w:p w14:paraId="35FB70CB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  <w:r w:rsidRPr="00CE0E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  <w:t>РОССИЙСКОЙ ФЕДЕРАЦИИ</w:t>
      </w:r>
    </w:p>
    <w:p w14:paraId="0A22E734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</w:p>
    <w:p w14:paraId="780C65FE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  <w:r w:rsidRPr="00CE0E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14:paraId="0EB1B2A5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</w:pPr>
      <w:r w:rsidRPr="00CE0E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x-none" w:eastAsia="x-none"/>
        </w:rPr>
        <w:t>«РЯЗАНСКИЙ ГОСУДАРСТВЕННЫЙ РАДИОТЕХНИЧЕСКИЙ УНИВЕРСИТЕТ ИМЕНИ В.Ф. УТКИНА»</w:t>
      </w:r>
    </w:p>
    <w:p w14:paraId="521F10AC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x-none"/>
        </w:rPr>
      </w:pPr>
    </w:p>
    <w:p w14:paraId="0CCF8130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«Электронные вычислительные машины»</w:t>
      </w:r>
    </w:p>
    <w:p w14:paraId="0F9BB4BB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</w:p>
    <w:p w14:paraId="63711670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</w:p>
    <w:p w14:paraId="0476C2D9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</w:p>
    <w:p w14:paraId="5B1DB17B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</w:p>
    <w:p w14:paraId="1D2EB3CC" w14:textId="77777777" w:rsidR="000A5E2B" w:rsidRPr="00CE0EF6" w:rsidRDefault="000A5E2B" w:rsidP="000A5E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CE0EF6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ОЦЕНОЧНЫЕ МАТЕРИАЛЫ ПО ДИСЦИПЛИНЕ </w:t>
      </w:r>
    </w:p>
    <w:p w14:paraId="23B4531B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CE0EF6"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  <w:t>Б1.О.14 «Сети и телекоммуникации»</w:t>
      </w:r>
    </w:p>
    <w:p w14:paraId="57E4FCE9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6C76924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Направление подготовки </w:t>
      </w:r>
    </w:p>
    <w:p w14:paraId="2B192C2C" w14:textId="77777777" w:rsidR="000A5E2B" w:rsidRPr="000A5E2B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5E2B">
        <w:rPr>
          <w:rFonts w:ascii="Times New Roman" w:eastAsia="Times New Roman" w:hAnsi="Times New Roman" w:cs="Times New Roman"/>
          <w:sz w:val="24"/>
          <w:szCs w:val="24"/>
          <w:lang w:eastAsia="ar-SA"/>
        </w:rPr>
        <w:t>02.03.03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Pr="000A5E2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обеспечение и администрирование информационных систем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7FC06042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Направленность (профиль) подготовки</w:t>
      </w:r>
    </w:p>
    <w:p w14:paraId="1239C0BC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A5E2B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обеспечение и администрирование информационных систем</w:t>
      </w:r>
      <w:r w:rsidRPr="00CE0EF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14:paraId="4CA3B068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3EB363E4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30C0111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7E91977A" w14:textId="77777777" w:rsidR="000A5E2B" w:rsidRPr="00CE0EF6" w:rsidRDefault="000A5E2B" w:rsidP="000A5E2B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NewRomanPSMT" w:hAnsi="Times New Roman" w:cs="Times New Roman"/>
          <w:sz w:val="24"/>
          <w:szCs w:val="24"/>
          <w:lang w:eastAsia="ar-SA"/>
        </w:rPr>
        <w:t>Квалификация выпускника – бакалавр</w:t>
      </w:r>
    </w:p>
    <w:p w14:paraId="326D2D44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216E638B" w14:textId="4772F16C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NewRomanPSMT" w:hAnsi="Times New Roman" w:cs="Times New Roman"/>
          <w:sz w:val="24"/>
          <w:szCs w:val="24"/>
          <w:lang w:eastAsia="ar-SA"/>
        </w:rPr>
        <w:t>Форма обучения – очная</w:t>
      </w:r>
      <w:r w:rsidR="00A5687F">
        <w:rPr>
          <w:rFonts w:ascii="Times New Roman" w:eastAsia="TimesNewRomanPSMT" w:hAnsi="Times New Roman" w:cs="Times New Roman"/>
          <w:sz w:val="24"/>
          <w:szCs w:val="24"/>
          <w:lang w:eastAsia="ar-SA"/>
        </w:rPr>
        <w:t>, очно-заочная</w:t>
      </w:r>
    </w:p>
    <w:p w14:paraId="22ED9D2C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4AAAC551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1460802E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552230B0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1BB2B0D3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31363CCF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8C7A6D9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6E58778B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52EF0FD9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383FD784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43BBB13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2846C66" w14:textId="77777777" w:rsidR="000A5E2B" w:rsidRPr="00CE0EF6" w:rsidRDefault="000A5E2B" w:rsidP="000A5E2B">
      <w:pPr>
        <w:widowControl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2D3F23C7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6A4C4EE7" w14:textId="77777777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14:paraId="0C7BDAF3" w14:textId="3A36C988" w:rsidR="000A5E2B" w:rsidRPr="00CE0EF6" w:rsidRDefault="000A5E2B" w:rsidP="000A5E2B">
      <w:pPr>
        <w:widowControl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CE0EF6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Рязань </w:t>
      </w:r>
    </w:p>
    <w:p w14:paraId="068B4664" w14:textId="77777777" w:rsidR="000A5E2B" w:rsidRPr="00CE0EF6" w:rsidRDefault="000A5E2B" w:rsidP="000A5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  <w:r w:rsidRPr="00CE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 ОБЩИЕ ПОЛОЖЕНИЯ</w:t>
      </w:r>
    </w:p>
    <w:p w14:paraId="281820F4" w14:textId="77777777" w:rsidR="000A5E2B" w:rsidRPr="00CE0EF6" w:rsidRDefault="000A5E2B" w:rsidP="000A5E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E0E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40B4F414" w14:textId="77777777" w:rsidR="000A5E2B" w:rsidRPr="00CE0EF6" w:rsidRDefault="000A5E2B" w:rsidP="000A5E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E0E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79046905" w14:textId="77777777" w:rsidR="000A5E2B" w:rsidRPr="00CE0EF6" w:rsidRDefault="000A5E2B" w:rsidP="000A5E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E0E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393DE924" w14:textId="77777777" w:rsidR="000A5E2B" w:rsidRPr="00CE0EF6" w:rsidRDefault="000A5E2B" w:rsidP="000A5E2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CE0EF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Контроль знаний проводится в форме промежуточной аттестации.</w:t>
      </w:r>
    </w:p>
    <w:p w14:paraId="1725DB87" w14:textId="77777777" w:rsidR="000A5E2B" w:rsidRPr="00CE0EF6" w:rsidRDefault="000A5E2B" w:rsidP="000A5E2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 w14:paraId="22638E88" w14:textId="77777777" w:rsidR="000A5E2B" w:rsidRPr="00CE0EF6" w:rsidRDefault="000A5E2B" w:rsidP="000A5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605FABA1" w14:textId="77777777" w:rsidR="000A5E2B" w:rsidRPr="00CE0EF6" w:rsidRDefault="000A5E2B" w:rsidP="000A5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 ОПИСАНИЕ ПОКАЗАТЕЛЕЙ И КРИТЕРИЕВ ОЦЕНИВАНИЯ КОМПЕТЕНЦИЙ</w:t>
      </w:r>
    </w:p>
    <w:p w14:paraId="5148307B" w14:textId="77777777" w:rsidR="000A5E2B" w:rsidRPr="00CE0EF6" w:rsidRDefault="000A5E2B" w:rsidP="000A5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978B539" w14:textId="77777777" w:rsidR="000A5E2B" w:rsidRPr="00CE0EF6" w:rsidRDefault="000A5E2B" w:rsidP="000A5E2B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14:paraId="06CD440C" w14:textId="77777777" w:rsidR="000A5E2B" w:rsidRPr="00CE0EF6" w:rsidRDefault="000A5E2B" w:rsidP="000A5E2B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BB828E6" w14:textId="77777777" w:rsidR="000A5E2B" w:rsidRPr="00CE0EF6" w:rsidRDefault="000A5E2B" w:rsidP="000A5E2B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 w14:paraId="3305BD4C" w14:textId="77777777" w:rsidR="000A5E2B" w:rsidRPr="00CE0EF6" w:rsidRDefault="000A5E2B" w:rsidP="000A5E2B">
      <w:pPr>
        <w:widowControl w:val="0"/>
        <w:suppressAutoHyphens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E3BD9DB" w14:textId="77777777" w:rsidR="000A5E2B" w:rsidRPr="00CE0EF6" w:rsidRDefault="000A5E2B" w:rsidP="000A5E2B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E0EF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освоения компетенций, формируемых дисциплиной:</w:t>
      </w:r>
    </w:p>
    <w:p w14:paraId="5921B12D" w14:textId="77777777" w:rsidR="000A5E2B" w:rsidRPr="00CE0EF6" w:rsidRDefault="000A5E2B" w:rsidP="000A5E2B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</w:pPr>
    </w:p>
    <w:p w14:paraId="7C96E6AF" w14:textId="77777777" w:rsidR="000A5E2B" w:rsidRPr="00CE0EF6" w:rsidRDefault="000A5E2B" w:rsidP="000A5E2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Описание критериев и шкалы оценивания тестирования:</w:t>
      </w:r>
    </w:p>
    <w:p w14:paraId="441CB186" w14:textId="77777777" w:rsidR="000A5E2B" w:rsidRPr="00CE0EF6" w:rsidRDefault="000A5E2B" w:rsidP="000A5E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0A5E2B" w:rsidRPr="00CE0EF6" w14:paraId="2CD9620C" w14:textId="77777777" w:rsidTr="009009E1">
        <w:tc>
          <w:tcPr>
            <w:tcW w:w="3034" w:type="dxa"/>
            <w:vAlign w:val="center"/>
          </w:tcPr>
          <w:p w14:paraId="1BD33587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14:paraId="10B93956" w14:textId="77777777" w:rsidR="000A5E2B" w:rsidRPr="00CE0EF6" w:rsidRDefault="000A5E2B" w:rsidP="009009E1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Критерий</w:t>
            </w:r>
          </w:p>
        </w:tc>
      </w:tr>
      <w:tr w:rsidR="000A5E2B" w:rsidRPr="00CE0EF6" w14:paraId="756CDC06" w14:textId="77777777" w:rsidTr="009009E1">
        <w:tc>
          <w:tcPr>
            <w:tcW w:w="3034" w:type="dxa"/>
          </w:tcPr>
          <w:p w14:paraId="2A933CFA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 балла</w:t>
            </w:r>
          </w:p>
          <w:p w14:paraId="6D971BC2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(эталонный уровень)</w:t>
            </w:r>
          </w:p>
        </w:tc>
        <w:tc>
          <w:tcPr>
            <w:tcW w:w="6317" w:type="dxa"/>
          </w:tcPr>
          <w:p w14:paraId="5910D29E" w14:textId="77777777" w:rsidR="000A5E2B" w:rsidRPr="00CE0EF6" w:rsidRDefault="000A5E2B" w:rsidP="009009E1">
            <w:pPr>
              <w:widowControl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A5E2B" w:rsidRPr="00CE0EF6" w14:paraId="5B838549" w14:textId="77777777" w:rsidTr="009009E1">
        <w:tc>
          <w:tcPr>
            <w:tcW w:w="3034" w:type="dxa"/>
          </w:tcPr>
          <w:p w14:paraId="6C41D035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балла</w:t>
            </w:r>
          </w:p>
          <w:p w14:paraId="33DD6F2D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(продвинутый уровень)</w:t>
            </w:r>
          </w:p>
        </w:tc>
        <w:tc>
          <w:tcPr>
            <w:tcW w:w="6317" w:type="dxa"/>
          </w:tcPr>
          <w:p w14:paraId="50FED6CE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0A5E2B" w:rsidRPr="00CE0EF6" w14:paraId="2C0BD9E4" w14:textId="77777777" w:rsidTr="009009E1">
        <w:tc>
          <w:tcPr>
            <w:tcW w:w="3034" w:type="dxa"/>
          </w:tcPr>
          <w:p w14:paraId="5F9D234D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балл</w:t>
            </w:r>
          </w:p>
          <w:p w14:paraId="2A601C63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(пороговый уровень)</w:t>
            </w:r>
          </w:p>
        </w:tc>
        <w:tc>
          <w:tcPr>
            <w:tcW w:w="6317" w:type="dxa"/>
          </w:tcPr>
          <w:p w14:paraId="442DCC85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0A5E2B" w:rsidRPr="00CE0EF6" w14:paraId="25C9049B" w14:textId="77777777" w:rsidTr="009009E1">
        <w:tc>
          <w:tcPr>
            <w:tcW w:w="3034" w:type="dxa"/>
          </w:tcPr>
          <w:p w14:paraId="5DB2D5EB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 баллов</w:t>
            </w:r>
          </w:p>
        </w:tc>
        <w:tc>
          <w:tcPr>
            <w:tcW w:w="6317" w:type="dxa"/>
          </w:tcPr>
          <w:p w14:paraId="30C58D43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2BC269CE" w14:textId="77777777" w:rsidR="000A5E2B" w:rsidRPr="00CE0EF6" w:rsidRDefault="000A5E2B" w:rsidP="000A5E2B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C61BFDA" w14:textId="77777777" w:rsidR="000A5E2B" w:rsidRPr="00CE0EF6" w:rsidRDefault="000A5E2B" w:rsidP="000A5E2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Описание критериев и шкалы оценивания теоретического вопроса:</w:t>
      </w:r>
    </w:p>
    <w:p w14:paraId="2D09FAFE" w14:textId="77777777" w:rsidR="000A5E2B" w:rsidRPr="00CE0EF6" w:rsidRDefault="000A5E2B" w:rsidP="000A5E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0A5E2B" w:rsidRPr="00CE0EF6" w14:paraId="627C0F39" w14:textId="77777777" w:rsidTr="009009E1">
        <w:trPr>
          <w:trHeight w:val="407"/>
        </w:trPr>
        <w:tc>
          <w:tcPr>
            <w:tcW w:w="3034" w:type="dxa"/>
            <w:vAlign w:val="center"/>
          </w:tcPr>
          <w:p w14:paraId="72EEB238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14:paraId="4A380747" w14:textId="77777777" w:rsidR="000A5E2B" w:rsidRPr="00CE0EF6" w:rsidRDefault="000A5E2B" w:rsidP="009009E1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Критерий</w:t>
            </w:r>
          </w:p>
        </w:tc>
      </w:tr>
      <w:tr w:rsidR="000A5E2B" w:rsidRPr="00CE0EF6" w14:paraId="4B9A916D" w14:textId="77777777" w:rsidTr="009009E1">
        <w:tc>
          <w:tcPr>
            <w:tcW w:w="3034" w:type="dxa"/>
          </w:tcPr>
          <w:p w14:paraId="4C60F524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 балла</w:t>
            </w:r>
          </w:p>
          <w:p w14:paraId="3EA95473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(эталонный уровень)</w:t>
            </w:r>
          </w:p>
        </w:tc>
        <w:tc>
          <w:tcPr>
            <w:tcW w:w="6317" w:type="dxa"/>
          </w:tcPr>
          <w:p w14:paraId="0119889D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выставляется студенту, который дал полный ответ на </w:t>
            </w: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A5E2B" w:rsidRPr="00CE0EF6" w14:paraId="6BAB29DC" w14:textId="77777777" w:rsidTr="009009E1">
        <w:tc>
          <w:tcPr>
            <w:tcW w:w="3034" w:type="dxa"/>
          </w:tcPr>
          <w:p w14:paraId="03C9EAC1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2 балла</w:t>
            </w:r>
          </w:p>
          <w:p w14:paraId="743F991F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(продвинутый уровень)</w:t>
            </w:r>
          </w:p>
        </w:tc>
        <w:tc>
          <w:tcPr>
            <w:tcW w:w="6317" w:type="dxa"/>
          </w:tcPr>
          <w:p w14:paraId="46E21E24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A5E2B" w:rsidRPr="00CE0EF6" w14:paraId="6AFBFD42" w14:textId="77777777" w:rsidTr="009009E1">
        <w:tc>
          <w:tcPr>
            <w:tcW w:w="3034" w:type="dxa"/>
          </w:tcPr>
          <w:p w14:paraId="2071D482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балл</w:t>
            </w:r>
          </w:p>
          <w:p w14:paraId="49F2552B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(пороговый уровень)</w:t>
            </w:r>
          </w:p>
        </w:tc>
        <w:tc>
          <w:tcPr>
            <w:tcW w:w="6317" w:type="dxa"/>
          </w:tcPr>
          <w:p w14:paraId="70BA3992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</w:t>
            </w:r>
          </w:p>
          <w:p w14:paraId="333F85E8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700F677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реподавателя</w:t>
            </w:r>
            <w:proofErr w:type="spellEnd"/>
          </w:p>
        </w:tc>
      </w:tr>
      <w:tr w:rsidR="000A5E2B" w:rsidRPr="00CE0EF6" w14:paraId="3D42520A" w14:textId="77777777" w:rsidTr="009009E1">
        <w:tc>
          <w:tcPr>
            <w:tcW w:w="3034" w:type="dxa"/>
          </w:tcPr>
          <w:p w14:paraId="602FB87F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 баллов</w:t>
            </w:r>
          </w:p>
        </w:tc>
        <w:tc>
          <w:tcPr>
            <w:tcW w:w="6317" w:type="dxa"/>
          </w:tcPr>
          <w:p w14:paraId="21C5D327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выставляется студенту, который не смог ответить на вопрос</w:t>
            </w:r>
          </w:p>
        </w:tc>
      </w:tr>
    </w:tbl>
    <w:p w14:paraId="34521F6D" w14:textId="77777777" w:rsidR="000A5E2B" w:rsidRPr="00CE0EF6" w:rsidRDefault="000A5E2B" w:rsidP="000A5E2B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D8C719D" w14:textId="77777777" w:rsidR="000A5E2B" w:rsidRPr="00CE0EF6" w:rsidRDefault="000A5E2B" w:rsidP="000A5E2B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Описание критериев и шкалы оценивания практического задания:</w:t>
      </w:r>
    </w:p>
    <w:p w14:paraId="1FEF65C9" w14:textId="77777777" w:rsidR="000A5E2B" w:rsidRPr="00CE0EF6" w:rsidRDefault="000A5E2B" w:rsidP="000A5E2B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0A5E2B" w:rsidRPr="00CE0EF6" w14:paraId="2F1F8B14" w14:textId="77777777" w:rsidTr="009009E1">
        <w:tc>
          <w:tcPr>
            <w:tcW w:w="3034" w:type="dxa"/>
            <w:vAlign w:val="center"/>
          </w:tcPr>
          <w:p w14:paraId="3E208A04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14:paraId="015B8590" w14:textId="77777777" w:rsidR="000A5E2B" w:rsidRPr="00CE0EF6" w:rsidRDefault="000A5E2B" w:rsidP="009009E1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Критерий</w:t>
            </w:r>
          </w:p>
        </w:tc>
      </w:tr>
      <w:tr w:rsidR="000A5E2B" w:rsidRPr="00CE0EF6" w14:paraId="20166B5F" w14:textId="77777777" w:rsidTr="009009E1">
        <w:tc>
          <w:tcPr>
            <w:tcW w:w="3034" w:type="dxa"/>
          </w:tcPr>
          <w:p w14:paraId="682746B8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 балла</w:t>
            </w:r>
          </w:p>
          <w:p w14:paraId="45D0FEFC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(эталонный уровень)</w:t>
            </w:r>
          </w:p>
        </w:tc>
        <w:tc>
          <w:tcPr>
            <w:tcW w:w="6317" w:type="dxa"/>
          </w:tcPr>
          <w:p w14:paraId="7DD2EE8C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Задача решена верно</w:t>
            </w:r>
          </w:p>
        </w:tc>
      </w:tr>
      <w:tr w:rsidR="000A5E2B" w:rsidRPr="00CE0EF6" w14:paraId="0FB06CEC" w14:textId="77777777" w:rsidTr="009009E1">
        <w:tc>
          <w:tcPr>
            <w:tcW w:w="3034" w:type="dxa"/>
          </w:tcPr>
          <w:p w14:paraId="1721CE64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 балла</w:t>
            </w:r>
          </w:p>
          <w:p w14:paraId="06F7929F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(продвинутый уровень)</w:t>
            </w:r>
          </w:p>
        </w:tc>
        <w:tc>
          <w:tcPr>
            <w:tcW w:w="6317" w:type="dxa"/>
          </w:tcPr>
          <w:p w14:paraId="62C08B64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Задача решена верно, но имеются неточности в логике решения</w:t>
            </w:r>
          </w:p>
        </w:tc>
      </w:tr>
      <w:tr w:rsidR="000A5E2B" w:rsidRPr="00CE0EF6" w14:paraId="599E9384" w14:textId="77777777" w:rsidTr="009009E1">
        <w:tc>
          <w:tcPr>
            <w:tcW w:w="3034" w:type="dxa"/>
          </w:tcPr>
          <w:p w14:paraId="7E4F5B4B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 балл</w:t>
            </w:r>
          </w:p>
          <w:p w14:paraId="456E49FA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(пороговый уровень)</w:t>
            </w:r>
          </w:p>
        </w:tc>
        <w:tc>
          <w:tcPr>
            <w:tcW w:w="6317" w:type="dxa"/>
          </w:tcPr>
          <w:p w14:paraId="3318CDDE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0A5E2B" w:rsidRPr="00CE0EF6" w14:paraId="05DA3E4C" w14:textId="77777777" w:rsidTr="009009E1">
        <w:tc>
          <w:tcPr>
            <w:tcW w:w="3034" w:type="dxa"/>
          </w:tcPr>
          <w:p w14:paraId="338E0EF0" w14:textId="77777777" w:rsidR="000A5E2B" w:rsidRPr="00CE0EF6" w:rsidRDefault="000A5E2B" w:rsidP="00900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0 баллов</w:t>
            </w:r>
          </w:p>
        </w:tc>
        <w:tc>
          <w:tcPr>
            <w:tcW w:w="6317" w:type="dxa"/>
          </w:tcPr>
          <w:p w14:paraId="6BDFDAD0" w14:textId="77777777" w:rsidR="000A5E2B" w:rsidRPr="00CE0EF6" w:rsidRDefault="000A5E2B" w:rsidP="009009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Задача не решена</w:t>
            </w:r>
          </w:p>
        </w:tc>
      </w:tr>
    </w:tbl>
    <w:p w14:paraId="2094B045" w14:textId="77777777" w:rsidR="000A5E2B" w:rsidRPr="00CE0EF6" w:rsidRDefault="000A5E2B" w:rsidP="000A5E2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33B0590" w14:textId="77777777" w:rsidR="000A5E2B" w:rsidRPr="00CE0EF6" w:rsidRDefault="000A5E2B" w:rsidP="000A5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Calibri" w:hAnsi="Times New Roman" w:cs="Times New Roman"/>
          <w:b/>
          <w:bCs/>
          <w:iCs/>
          <w:color w:val="000000"/>
          <w:kern w:val="1"/>
          <w:sz w:val="24"/>
          <w:szCs w:val="24"/>
          <w:shd w:val="clear" w:color="auto" w:fill="FFFFFF"/>
        </w:rPr>
        <w:t xml:space="preserve">На промежуточную аттестацию в форме зачета </w:t>
      </w:r>
      <w:r w:rsidRPr="00CE0EF6">
        <w:rPr>
          <w:rFonts w:ascii="Times New Roman" w:eastAsia="Calibri" w:hAnsi="Times New Roman" w:cs="Times New Roman"/>
          <w:b/>
          <w:bCs/>
          <w:iCs/>
          <w:kern w:val="1"/>
          <w:sz w:val="24"/>
          <w:szCs w:val="24"/>
          <w:shd w:val="clear" w:color="auto" w:fill="FFFFFF"/>
        </w:rPr>
        <w:t xml:space="preserve">выносится тест, теоретический вопрос и задача. </w:t>
      </w: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</w:t>
      </w:r>
      <w:proofErr w:type="spellStart"/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незачтено</w:t>
      </w:r>
      <w:proofErr w:type="spellEnd"/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».</w:t>
      </w:r>
    </w:p>
    <w:p w14:paraId="0A510529" w14:textId="77777777" w:rsidR="000A5E2B" w:rsidRPr="00CE0EF6" w:rsidRDefault="000A5E2B" w:rsidP="000A5E2B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13FB0F0" w14:textId="77777777" w:rsidR="000A5E2B" w:rsidRPr="00CE0EF6" w:rsidRDefault="000A5E2B" w:rsidP="000A5E2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Оценка «зачтено»</w:t>
      </w: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выставляется студенту, который набрал в сумме не менее 3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373DD1D" w14:textId="77777777" w:rsidR="000A5E2B" w:rsidRPr="00CE0EF6" w:rsidRDefault="000A5E2B" w:rsidP="000A5E2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1"/>
          <w:sz w:val="24"/>
          <w:szCs w:val="24"/>
          <w:shd w:val="clear" w:color="auto" w:fill="FFFFFF"/>
        </w:rPr>
      </w:pPr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Оценка «</w:t>
      </w:r>
      <w:proofErr w:type="spellStart"/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незачтено</w:t>
      </w:r>
      <w:proofErr w:type="spellEnd"/>
      <w:r w:rsidRPr="00CE0EF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  <w:r w:rsidRPr="00CE0E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14:paraId="6EF68EB4" w14:textId="77777777" w:rsidR="000A5E2B" w:rsidRPr="00CE0EF6" w:rsidRDefault="000A5E2B" w:rsidP="000A5E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14:paraId="03CD822F" w14:textId="77777777" w:rsidR="000A5E2B" w:rsidRPr="00CE0EF6" w:rsidRDefault="000A5E2B" w:rsidP="000A5E2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E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 ПАСПОРТ ОЦЕНОЧНЫХ МАТЕРИАЛОВ ПО ДИСЦИПЛИНЕ</w:t>
      </w:r>
    </w:p>
    <w:tbl>
      <w:tblPr>
        <w:tblW w:w="9498" w:type="dxa"/>
        <w:tblInd w:w="-1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591"/>
      </w:tblGrid>
      <w:tr w:rsidR="000A5E2B" w:rsidRPr="00CE0EF6" w14:paraId="4C7BDA7B" w14:textId="77777777" w:rsidTr="009009E1">
        <w:trPr>
          <w:trHeight w:val="827"/>
        </w:trPr>
        <w:tc>
          <w:tcPr>
            <w:tcW w:w="4356" w:type="dxa"/>
          </w:tcPr>
          <w:p w14:paraId="7E080309" w14:textId="77777777" w:rsidR="000A5E2B" w:rsidRPr="00CE0EF6" w:rsidRDefault="000A5E2B" w:rsidP="009009E1">
            <w:pPr>
              <w:widowControl w:val="0"/>
              <w:autoSpaceDE w:val="0"/>
              <w:autoSpaceDN w:val="0"/>
              <w:spacing w:after="0" w:line="240" w:lineRule="auto"/>
              <w:ind w:left="1485" w:right="328" w:hanging="113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146978CB" w14:textId="77777777" w:rsidR="000A5E2B" w:rsidRPr="00CE0EF6" w:rsidRDefault="000A5E2B" w:rsidP="009009E1">
            <w:pPr>
              <w:widowControl w:val="0"/>
              <w:autoSpaceDE w:val="0"/>
              <w:autoSpaceDN w:val="0"/>
              <w:spacing w:after="0" w:line="240" w:lineRule="auto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Код контролируемой компетенции (или её части)</w:t>
            </w:r>
          </w:p>
        </w:tc>
        <w:tc>
          <w:tcPr>
            <w:tcW w:w="2591" w:type="dxa"/>
          </w:tcPr>
          <w:p w14:paraId="2D4BB56D" w14:textId="77777777" w:rsidR="000A5E2B" w:rsidRPr="00CE0EF6" w:rsidRDefault="000A5E2B" w:rsidP="009009E1">
            <w:pPr>
              <w:widowControl w:val="0"/>
              <w:autoSpaceDE w:val="0"/>
              <w:autoSpaceDN w:val="0"/>
              <w:spacing w:after="0" w:line="240" w:lineRule="auto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E0E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Вид, метод, форма оценочного мероприятия</w:t>
            </w:r>
          </w:p>
        </w:tc>
      </w:tr>
      <w:tr w:rsidR="000A5E2B" w:rsidRPr="00CE0EF6" w14:paraId="1F2A2B06" w14:textId="77777777" w:rsidTr="009009E1">
        <w:trPr>
          <w:trHeight w:val="439"/>
        </w:trPr>
        <w:tc>
          <w:tcPr>
            <w:tcW w:w="4356" w:type="dxa"/>
            <w:vAlign w:val="center"/>
          </w:tcPr>
          <w:p w14:paraId="46799040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 1. Основные понятия и определения</w:t>
            </w:r>
          </w:p>
        </w:tc>
        <w:tc>
          <w:tcPr>
            <w:tcW w:w="2551" w:type="dxa"/>
          </w:tcPr>
          <w:p w14:paraId="409FD2D9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2591" w:type="dxa"/>
            <w:vAlign w:val="center"/>
          </w:tcPr>
          <w:p w14:paraId="4E68A260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5F787819" w14:textId="77777777" w:rsidTr="009009E1">
        <w:trPr>
          <w:trHeight w:val="319"/>
        </w:trPr>
        <w:tc>
          <w:tcPr>
            <w:tcW w:w="4356" w:type="dxa"/>
            <w:vAlign w:val="center"/>
          </w:tcPr>
          <w:p w14:paraId="2FC1391B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 2. Передача дискретных сигналов по каналам связи</w:t>
            </w:r>
          </w:p>
        </w:tc>
        <w:tc>
          <w:tcPr>
            <w:tcW w:w="2551" w:type="dxa"/>
          </w:tcPr>
          <w:p w14:paraId="22B895EE" w14:textId="77777777" w:rsidR="000A5E2B" w:rsidRPr="00CE0EF6" w:rsidRDefault="000A5E2B" w:rsidP="000A5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ОПК-5</w:t>
            </w:r>
          </w:p>
        </w:tc>
        <w:tc>
          <w:tcPr>
            <w:tcW w:w="2591" w:type="dxa"/>
            <w:vAlign w:val="center"/>
          </w:tcPr>
          <w:p w14:paraId="1E5C8C20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63A3B8B9" w14:textId="77777777" w:rsidTr="009009E1">
        <w:trPr>
          <w:trHeight w:val="439"/>
        </w:trPr>
        <w:tc>
          <w:tcPr>
            <w:tcW w:w="4356" w:type="dxa"/>
            <w:vAlign w:val="center"/>
          </w:tcPr>
          <w:p w14:paraId="2BA43412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 3. Направляющие системы линий связи и передачи данных</w:t>
            </w:r>
          </w:p>
        </w:tc>
        <w:tc>
          <w:tcPr>
            <w:tcW w:w="2551" w:type="dxa"/>
          </w:tcPr>
          <w:p w14:paraId="556E59F9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2591" w:type="dxa"/>
            <w:vAlign w:val="center"/>
          </w:tcPr>
          <w:p w14:paraId="057E9195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2C136389" w14:textId="77777777" w:rsidTr="009009E1">
        <w:trPr>
          <w:trHeight w:val="262"/>
        </w:trPr>
        <w:tc>
          <w:tcPr>
            <w:tcW w:w="4356" w:type="dxa"/>
            <w:vAlign w:val="center"/>
          </w:tcPr>
          <w:p w14:paraId="1AF288DF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 4. Многоканальные системы передачи данных</w:t>
            </w:r>
          </w:p>
        </w:tc>
        <w:tc>
          <w:tcPr>
            <w:tcW w:w="2551" w:type="dxa"/>
          </w:tcPr>
          <w:p w14:paraId="6579898F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ОПК-5</w:t>
            </w:r>
          </w:p>
        </w:tc>
        <w:tc>
          <w:tcPr>
            <w:tcW w:w="2591" w:type="dxa"/>
            <w:vAlign w:val="center"/>
          </w:tcPr>
          <w:p w14:paraId="029F15C9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41AE5D17" w14:textId="77777777" w:rsidTr="009009E1">
        <w:trPr>
          <w:trHeight w:val="439"/>
        </w:trPr>
        <w:tc>
          <w:tcPr>
            <w:tcW w:w="4356" w:type="dxa"/>
            <w:vAlign w:val="center"/>
          </w:tcPr>
          <w:p w14:paraId="7EDE5C5B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 5. Беспроводные системы передачи информации</w:t>
            </w:r>
          </w:p>
        </w:tc>
        <w:tc>
          <w:tcPr>
            <w:tcW w:w="2551" w:type="dxa"/>
          </w:tcPr>
          <w:p w14:paraId="3389FAE2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ОПК-5</w:t>
            </w:r>
          </w:p>
        </w:tc>
        <w:tc>
          <w:tcPr>
            <w:tcW w:w="2591" w:type="dxa"/>
            <w:vAlign w:val="center"/>
          </w:tcPr>
          <w:p w14:paraId="4F6A7243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34DE0EAF" w14:textId="77777777" w:rsidTr="009009E1">
        <w:trPr>
          <w:trHeight w:val="439"/>
        </w:trPr>
        <w:tc>
          <w:tcPr>
            <w:tcW w:w="4356" w:type="dxa"/>
            <w:vAlign w:val="center"/>
          </w:tcPr>
          <w:p w14:paraId="593612A5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Тема 6. Основы построения сетей передачи информации</w:t>
            </w:r>
          </w:p>
        </w:tc>
        <w:tc>
          <w:tcPr>
            <w:tcW w:w="2551" w:type="dxa"/>
          </w:tcPr>
          <w:p w14:paraId="0A76353D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ОПК-5</w:t>
            </w:r>
          </w:p>
        </w:tc>
        <w:tc>
          <w:tcPr>
            <w:tcW w:w="2591" w:type="dxa"/>
            <w:vAlign w:val="center"/>
          </w:tcPr>
          <w:p w14:paraId="73E50AD9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  <w:tr w:rsidR="000A5E2B" w:rsidRPr="00CE0EF6" w14:paraId="056E0188" w14:textId="77777777" w:rsidTr="009009E1">
        <w:trPr>
          <w:trHeight w:val="439"/>
        </w:trPr>
        <w:tc>
          <w:tcPr>
            <w:tcW w:w="4356" w:type="dxa"/>
            <w:vAlign w:val="center"/>
          </w:tcPr>
          <w:p w14:paraId="45E6201F" w14:textId="77777777" w:rsidR="000A5E2B" w:rsidRPr="00CE0EF6" w:rsidRDefault="000A5E2B" w:rsidP="009009E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7. Промежуточная аттестация</w:t>
            </w:r>
          </w:p>
        </w:tc>
        <w:tc>
          <w:tcPr>
            <w:tcW w:w="2551" w:type="dxa"/>
          </w:tcPr>
          <w:p w14:paraId="286B2938" w14:textId="77777777" w:rsidR="000A5E2B" w:rsidRPr="00CE0EF6" w:rsidRDefault="000A5E2B" w:rsidP="009009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E0E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ОПК-5</w:t>
            </w:r>
          </w:p>
        </w:tc>
        <w:tc>
          <w:tcPr>
            <w:tcW w:w="2591" w:type="dxa"/>
            <w:vAlign w:val="center"/>
          </w:tcPr>
          <w:p w14:paraId="321908A9" w14:textId="77777777" w:rsidR="000A5E2B" w:rsidRPr="00CE0EF6" w:rsidRDefault="000A5E2B" w:rsidP="009009E1">
            <w:pPr>
              <w:widowControl w:val="0"/>
              <w:spacing w:after="0" w:line="240" w:lineRule="auto"/>
              <w:ind w:left="216" w:right="213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E0E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</w:tr>
    </w:tbl>
    <w:p w14:paraId="683D727B" w14:textId="77777777" w:rsidR="000A5E2B" w:rsidRDefault="000A5E2B" w:rsidP="000A5E2B">
      <w:pPr>
        <w:rPr>
          <w:rFonts w:ascii="Times New Roman" w:hAnsi="Times New Roman" w:cs="Times New Roman"/>
          <w:sz w:val="24"/>
          <w:szCs w:val="24"/>
        </w:rPr>
      </w:pPr>
    </w:p>
    <w:p w14:paraId="185DBBBE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469B3" w:rsidRPr="005469B3" w14:paraId="700186A2" w14:textId="77777777" w:rsidTr="009009E1">
        <w:tc>
          <w:tcPr>
            <w:tcW w:w="5000" w:type="pct"/>
          </w:tcPr>
          <w:p w14:paraId="5EF82071" w14:textId="77777777" w:rsidR="005469B3" w:rsidRPr="005469B3" w:rsidRDefault="005469B3" w:rsidP="005469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</w:pPr>
            <w:r w:rsidRPr="005469B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kern w:val="1"/>
                <w:sz w:val="24"/>
                <w:szCs w:val="24"/>
                <w:lang w:eastAsia="ar-SA"/>
              </w:rPr>
              <w:t xml:space="preserve">ОПК-5: </w:t>
            </w:r>
            <w:r w:rsidRPr="005469B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5469B3" w:rsidRPr="005469B3" w14:paraId="0AAE7290" w14:textId="77777777" w:rsidTr="009009E1">
        <w:tc>
          <w:tcPr>
            <w:tcW w:w="5000" w:type="pct"/>
          </w:tcPr>
          <w:p w14:paraId="0596F129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Droid Sans Fallback" w:hAnsi="Times New Roman" w:cs="FreeSans"/>
                <w:b/>
                <w:kern w:val="1"/>
                <w:sz w:val="24"/>
                <w:szCs w:val="24"/>
                <w:highlight w:val="yellow"/>
                <w:lang w:eastAsia="ar-SA" w:bidi="hi-IN"/>
              </w:rPr>
            </w:pPr>
            <w:r w:rsidRPr="005469B3">
              <w:rPr>
                <w:rFonts w:ascii="Times New Roman" w:eastAsia="Droid Sans Fallback" w:hAnsi="Times New Roman" w:cs="FreeSans"/>
                <w:b/>
                <w:kern w:val="1"/>
                <w:sz w:val="24"/>
                <w:szCs w:val="24"/>
                <w:lang w:eastAsia="ar-SA" w:bidi="hi-IN"/>
              </w:rPr>
              <w:t>ОПК-5.</w:t>
            </w:r>
            <w:r>
              <w:rPr>
                <w:rFonts w:ascii="Times New Roman" w:eastAsia="Droid Sans Fallback" w:hAnsi="Times New Roman" w:cs="FreeSans"/>
                <w:b/>
                <w:kern w:val="1"/>
                <w:sz w:val="24"/>
                <w:szCs w:val="24"/>
                <w:lang w:eastAsia="ar-SA" w:bidi="hi-IN"/>
              </w:rPr>
              <w:t>2</w:t>
            </w:r>
            <w:r w:rsidRPr="005469B3">
              <w:rPr>
                <w:rFonts w:ascii="Times New Roman" w:eastAsia="Droid Sans Fallback" w:hAnsi="Times New Roman" w:cs="FreeSans"/>
                <w:b/>
                <w:kern w:val="1"/>
                <w:sz w:val="24"/>
                <w:szCs w:val="24"/>
                <w:lang w:eastAsia="ar-SA" w:bidi="hi-IN"/>
              </w:rPr>
              <w:t>: Участвует в сопровождении программного обеспечения для информационных систем и баз данных</w:t>
            </w:r>
          </w:p>
        </w:tc>
      </w:tr>
      <w:tr w:rsidR="005469B3" w:rsidRPr="005469B3" w14:paraId="108B9225" w14:textId="77777777" w:rsidTr="009009E1">
        <w:tc>
          <w:tcPr>
            <w:tcW w:w="5000" w:type="pct"/>
          </w:tcPr>
          <w:p w14:paraId="616DA86C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Знать </w:t>
            </w:r>
          </w:p>
          <w:p w14:paraId="46E31438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основные принципы организации вычислительных сетей</w:t>
            </w:r>
          </w:p>
        </w:tc>
      </w:tr>
      <w:tr w:rsidR="005469B3" w:rsidRPr="005469B3" w14:paraId="65D739B5" w14:textId="77777777" w:rsidTr="009009E1">
        <w:tc>
          <w:tcPr>
            <w:tcW w:w="5000" w:type="pct"/>
          </w:tcPr>
          <w:p w14:paraId="55725B33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Уметь </w:t>
            </w:r>
          </w:p>
          <w:p w14:paraId="1F21917D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color w:val="201F35"/>
                <w:kern w:val="1"/>
                <w:sz w:val="24"/>
                <w:szCs w:val="24"/>
                <w:shd w:val="clear" w:color="auto" w:fill="FFFFFF"/>
                <w:lang w:eastAsia="ar-SA"/>
              </w:rPr>
              <w:t>настраивать сетевое и вычислительное оборудование</w:t>
            </w:r>
          </w:p>
        </w:tc>
      </w:tr>
      <w:tr w:rsidR="005469B3" w:rsidRPr="005469B3" w14:paraId="21E7CFBD" w14:textId="77777777" w:rsidTr="009009E1">
        <w:tc>
          <w:tcPr>
            <w:tcW w:w="5000" w:type="pct"/>
          </w:tcPr>
          <w:p w14:paraId="0CCDB1AB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Владеть </w:t>
            </w:r>
          </w:p>
          <w:p w14:paraId="4A25A997" w14:textId="77777777" w:rsidR="005469B3" w:rsidRPr="005469B3" w:rsidRDefault="005469B3" w:rsidP="005469B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5469B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основными командами операционных систем и навыками взаимодействия с интерфейсами сетевого оборудования</w:t>
            </w:r>
          </w:p>
        </w:tc>
      </w:tr>
    </w:tbl>
    <w:p w14:paraId="55193CE2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17EEC" w14:textId="77777777" w:rsidR="005469B3" w:rsidRPr="005469B3" w:rsidRDefault="005469B3" w:rsidP="005469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а) типовые тестовые вопросы закрытого типа (ОПК-5.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2</w:t>
      </w: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1FAEEEE4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0F5B6D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Какое устройство необходимо для создание локальной сети?</w:t>
      </w:r>
    </w:p>
    <w:p w14:paraId="093319BA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коммутатор; </w:t>
      </w:r>
    </w:p>
    <w:p w14:paraId="086E9FBC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маршрутизатор; </w:t>
      </w:r>
    </w:p>
    <w:p w14:paraId="16F29464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роутер;</w:t>
      </w:r>
    </w:p>
    <w:p w14:paraId="7333706E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кодер.</w:t>
      </w:r>
    </w:p>
    <w:p w14:paraId="176D1D55" w14:textId="77777777" w:rsidR="005469B3" w:rsidRPr="005469B3" w:rsidRDefault="005469B3" w:rsidP="00546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500AF29C" w14:textId="77777777" w:rsidR="005469B3" w:rsidRPr="005469B3" w:rsidRDefault="005469B3" w:rsidP="00546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2. Уровень модели OSI, на котором работает маршрутизатор:</w:t>
      </w:r>
    </w:p>
    <w:p w14:paraId="4F0A355F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канальный;</w:t>
      </w:r>
    </w:p>
    <w:p w14:paraId="55AE4A2A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сеансовый;</w:t>
      </w:r>
    </w:p>
    <w:p w14:paraId="1A600022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сетевой</w:t>
      </w: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6FF1C7C7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физический.</w:t>
      </w:r>
    </w:p>
    <w:p w14:paraId="298A1CAC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27AC43B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3. Сколько уровней в модели 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OSI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?</w:t>
      </w:r>
    </w:p>
    <w:p w14:paraId="2AC6EBCB" w14:textId="77777777" w:rsidR="005469B3" w:rsidRPr="005469B3" w:rsidRDefault="005469B3" w:rsidP="005469B3">
      <w:pPr>
        <w:widowControl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7 уровней; </w:t>
      </w:r>
    </w:p>
    <w:p w14:paraId="2C5094DA" w14:textId="77777777" w:rsidR="005469B3" w:rsidRPr="005469B3" w:rsidRDefault="005469B3" w:rsidP="005469B3">
      <w:pPr>
        <w:widowControl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21 уровень;</w:t>
      </w:r>
    </w:p>
    <w:p w14:paraId="2A6B3B53" w14:textId="77777777" w:rsidR="005469B3" w:rsidRPr="005469B3" w:rsidRDefault="005469B3" w:rsidP="005469B3">
      <w:pPr>
        <w:widowControl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16 уровней;</w:t>
      </w:r>
    </w:p>
    <w:p w14:paraId="6ECFA79B" w14:textId="77777777" w:rsidR="005469B3" w:rsidRPr="005469B3" w:rsidRDefault="005469B3" w:rsidP="005469B3">
      <w:pPr>
        <w:widowControl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 уровня.</w:t>
      </w:r>
    </w:p>
    <w:p w14:paraId="2F5DD7F3" w14:textId="77777777" w:rsidR="005469B3" w:rsidRPr="005469B3" w:rsidRDefault="005469B3" w:rsidP="005469B3">
      <w:pPr>
        <w:widowControl w:val="0"/>
        <w:spacing w:after="0" w:line="240" w:lineRule="auto"/>
        <w:ind w:left="707" w:firstLine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E325BD2" w14:textId="77777777" w:rsidR="005469B3" w:rsidRPr="005469B3" w:rsidRDefault="005469B3" w:rsidP="005469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4. Что такое беспроводная сеть?</w:t>
      </w:r>
    </w:p>
    <w:p w14:paraId="2CF95943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сеть, в которой для передачи данных используются металлические кабели;</w:t>
      </w:r>
    </w:p>
    <w:p w14:paraId="74E22E3D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сеть, в которой для передачи данных используются волоконно-оптические кабели;</w:t>
      </w:r>
    </w:p>
    <w:p w14:paraId="2414BE44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сеть, в которой передача информации осуществляется при помощи электромагнитных волн в определенном частотном диапазоне</w:t>
      </w: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AD403F4" w14:textId="77777777" w:rsidR="005469B3" w:rsidRPr="005469B3" w:rsidRDefault="005469B3" w:rsidP="005469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14:paraId="42A88BE5" w14:textId="77777777" w:rsidR="005469B3" w:rsidRPr="005469B3" w:rsidRDefault="005469B3" w:rsidP="005469B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5. Как называется блок данных сетевого уровня (</w:t>
      </w:r>
      <w:proofErr w:type="spellStart"/>
      <w:r w:rsidRPr="005469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network</w:t>
      </w:r>
      <w:proofErr w:type="spellEnd"/>
      <w:r w:rsidRPr="005469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5469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layer</w:t>
      </w:r>
      <w:proofErr w:type="spellEnd"/>
      <w:r w:rsidRPr="005469B3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 модели OSI?</w:t>
      </w:r>
    </w:p>
    <w:p w14:paraId="570BAB61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пакет</w:t>
      </w: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14:paraId="75BA843F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бит;</w:t>
      </w:r>
    </w:p>
    <w:p w14:paraId="0F706731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сегмент;</w:t>
      </w:r>
    </w:p>
    <w:p w14:paraId="6633717B" w14:textId="77777777" w:rsidR="005469B3" w:rsidRPr="005469B3" w:rsidRDefault="005469B3" w:rsidP="005469B3">
      <w:pPr>
        <w:widowControl w:val="0"/>
        <w:shd w:val="clear" w:color="auto" w:fill="FFFFFF"/>
        <w:autoSpaceDE w:val="0"/>
        <w:autoSpaceDN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кадр.</w:t>
      </w:r>
    </w:p>
    <w:p w14:paraId="5E955BBD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 При помощи какой команды можно проверить имя компьютера и 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IP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-адрес в командной строке </w:t>
      </w:r>
    </w:p>
    <w:p w14:paraId="22ED5C9F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lastRenderedPageBreak/>
        <w:t>Ping</w:t>
      </w: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; </w:t>
      </w:r>
    </w:p>
    <w:p w14:paraId="0706F603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Cmd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3118980C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ICMP;</w:t>
      </w:r>
    </w:p>
    <w:p w14:paraId="178DDEBA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Tracert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38A63B4B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C3D8F26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7. Какая команда Проверяет подключение на уровне IP-адреса к другому компьютеру TCP/IP, отправляя сообщения запроса на эхо-запрос </w:t>
      </w: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icMP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40A99C04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Cmd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45D31EEB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ICMP;</w:t>
      </w:r>
    </w:p>
    <w:p w14:paraId="4F55F290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Tracert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F476C4F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Ping</w:t>
      </w: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</w:t>
      </w:r>
    </w:p>
    <w:p w14:paraId="6212DF0D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903D316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8. какая из утилит последовательно применяя </w:t>
      </w: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пинг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 увеличивающимся TTL, позволяет получить список промежуточных маршрутизаторов.</w:t>
      </w:r>
    </w:p>
    <w:p w14:paraId="72C5B2E7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pathping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56D45CD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ping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6C1B82F1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ar-SA"/>
        </w:rPr>
        <w:t>t</w:t>
      </w:r>
      <w:proofErr w:type="spellStart"/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racert</w:t>
      </w:r>
      <w:proofErr w:type="spellEnd"/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;</w:t>
      </w:r>
    </w:p>
    <w:p w14:paraId="767B3D9A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arp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14:paraId="70F72611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47C5462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9. Какая утилита предназначена для получения информации о настройках сетевых интерфейсов</w:t>
      </w:r>
    </w:p>
    <w:p w14:paraId="40BE1755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Tracert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5791E8A7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Ping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1397212B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Ipconfig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14:paraId="27E02193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ICMP.</w:t>
      </w:r>
    </w:p>
    <w:p w14:paraId="5C74CBA8" w14:textId="77777777" w:rsidR="005469B3" w:rsidRPr="005469B3" w:rsidRDefault="005469B3" w:rsidP="005469B3">
      <w:pPr>
        <w:widowControl w:val="0"/>
        <w:shd w:val="clear" w:color="auto" w:fill="FFFFFF"/>
        <w:spacing w:after="0" w:line="30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07B5E246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B63CAB" w14:textId="77777777" w:rsidR="005469B3" w:rsidRPr="005469B3" w:rsidRDefault="005469B3" w:rsidP="005469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</w:p>
    <w:p w14:paraId="55425086" w14:textId="77777777" w:rsidR="005469B3" w:rsidRPr="005469B3" w:rsidRDefault="005469B3" w:rsidP="005469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б) типовые тестовые вопросы открытого типа (ОПК-5.</w:t>
      </w:r>
      <w:r w:rsid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2</w:t>
      </w: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6C180DCD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1D66B9A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Классификация компьютерной сети по территориальному признаку?</w:t>
      </w:r>
    </w:p>
    <w:p w14:paraId="49EAF625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Ответ: Компьютерные сети можно классифицировать по территориальному признаку, который определяет величину территории, которую покрывает сеть. Различают:</w:t>
      </w:r>
    </w:p>
    <w:p w14:paraId="55F1C561" w14:textId="77777777" w:rsidR="005469B3" w:rsidRPr="005469B3" w:rsidRDefault="005469B3" w:rsidP="005469B3">
      <w:pPr>
        <w:widowControl w:val="0"/>
        <w:numPr>
          <w:ilvl w:val="2"/>
          <w:numId w:val="3"/>
        </w:numPr>
        <w:autoSpaceDE w:val="0"/>
        <w:autoSpaceDN w:val="0"/>
        <w:spacing w:after="0" w:line="240" w:lineRule="auto"/>
        <w:ind w:left="1418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Глобальные сети (Wide Area Networks, WAN), то есть сети, объединяющие территориально рассредоточенные компьютеры, возможно находящиеся в различных городах и странах.</w:t>
      </w:r>
    </w:p>
    <w:p w14:paraId="372DEF35" w14:textId="77777777" w:rsidR="005469B3" w:rsidRPr="005469B3" w:rsidRDefault="005469B3" w:rsidP="005469B3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Локальные сети (Local Area Networks, LAN) – это объединения компьютеров, сосредоточенных на небольшой территории, обычно в радиусе не более 1-2 км. В общем случае локальная сеть представляет собой коммуникационную систему, принадлежащую одной организации.</w:t>
      </w:r>
    </w:p>
    <w:p w14:paraId="783E9D57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52711B0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Изобразите типовые топологии сетей.</w:t>
      </w:r>
    </w:p>
    <w:p w14:paraId="16DE42D0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Ответ:</w:t>
      </w:r>
    </w:p>
    <w:p w14:paraId="67B5F00A" w14:textId="77777777" w:rsidR="005469B3" w:rsidRPr="005469B3" w:rsidRDefault="005469B3" w:rsidP="005469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lastRenderedPageBreak/>
        <w:drawing>
          <wp:inline distT="0" distB="0" distL="0" distR="0" wp14:anchorId="0BBFDDFC" wp14:editId="5AB3C7BD">
            <wp:extent cx="5372100" cy="146490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563" cy="147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9E9A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Полносвязная</w:t>
      </w:r>
      <w:proofErr w:type="spellEnd"/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топология (а);</w:t>
      </w:r>
    </w:p>
    <w:p w14:paraId="63BF5428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Топология звезда (б);</w:t>
      </w:r>
    </w:p>
    <w:p w14:paraId="3E0C770C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Топология общая шина (в);</w:t>
      </w:r>
    </w:p>
    <w:p w14:paraId="7F3FCC24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Топология кольцо (г). </w:t>
      </w:r>
    </w:p>
    <w:p w14:paraId="4D87778A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01C9B7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5469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требования, которым должна удовлетворять организация вычислительных сетей.</w:t>
      </w:r>
    </w:p>
    <w:p w14:paraId="1CA4507E" w14:textId="77777777" w:rsidR="005469B3" w:rsidRPr="005469B3" w:rsidRDefault="005469B3" w:rsidP="005469B3">
      <w:pPr>
        <w:widowControl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Ответ: </w:t>
      </w:r>
    </w:p>
    <w:p w14:paraId="66B0B189" w14:textId="77777777" w:rsidR="005469B3" w:rsidRPr="005469B3" w:rsidRDefault="005469B3" w:rsidP="005469B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открытость – возможность включения дополнительных главных ЭВМ, терминалов, узлов и линий связи;</w:t>
      </w:r>
    </w:p>
    <w:p w14:paraId="2397C4B7" w14:textId="77777777" w:rsidR="005469B3" w:rsidRPr="005469B3" w:rsidRDefault="005469B3" w:rsidP="005469B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гибкость – сохранение работоспособности при изменении структуры в результате выхода из строя ЭВМ, линий и узлов связи;</w:t>
      </w:r>
    </w:p>
    <w:p w14:paraId="10626232" w14:textId="77777777" w:rsidR="005469B3" w:rsidRPr="005469B3" w:rsidRDefault="005469B3" w:rsidP="005469B3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эффективность – обеспечение требуемого качества обслуживания пользователей при минимальных затратах.</w:t>
      </w:r>
    </w:p>
    <w:p w14:paraId="295DD71B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11F077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Что такое мониторинг компьютерной сети? </w:t>
      </w:r>
    </w:p>
    <w:p w14:paraId="1B42CDEA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Мониторинг компьютерной сети — это процесс постоянного отслеживания компьютерной сети на наличие медленных или неисправных компонентов, проверка состояния метрик, в том числе метрик качества предоставления сервиса.</w:t>
      </w:r>
    </w:p>
    <w:p w14:paraId="6CE244D3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7430C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Опишите принцип технологии клиент-сервер</w:t>
      </w:r>
    </w:p>
    <w:p w14:paraId="5D53E884" w14:textId="77777777" w:rsidR="005469B3" w:rsidRPr="005469B3" w:rsidRDefault="005469B3" w:rsidP="005469B3">
      <w:pPr>
        <w:widowControl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Ответ: Основная форма взаимодействия в сети – это “клиент-сервер”.  Один компьютер в сети располагает информационно-вычислительными ресурсами (процессы, файловая система, почтовая служба, служба печати, базы данных), а другие компьютеры пользуются ими.  Компьютер, управляющий тем или иным ресурсом, принято называть сервером этого ресурса, а компьютер, желающий им воспользоваться – клиентом.  Если ресурс является базой данных, то говорят о сервере баз данных, назначение которого обслуживать запросы клиентов, связанные с обработкой данных, если ресурс – файловая система, то говорят о файловом сервер и т.д.  </w:t>
      </w:r>
    </w:p>
    <w:p w14:paraId="770C02E4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Один из основных принципов технологии “клиент – сервер” заключается в разделении операций и средств обработки данных на три группы:</w:t>
      </w:r>
    </w:p>
    <w:p w14:paraId="22D7D719" w14:textId="77777777" w:rsidR="005469B3" w:rsidRPr="005469B3" w:rsidRDefault="005469B3" w:rsidP="005469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средства представления (компонент представления), реализующие, ввод и отображение данных;</w:t>
      </w:r>
    </w:p>
    <w:p w14:paraId="4D638DB5" w14:textId="77777777" w:rsidR="005469B3" w:rsidRPr="005469B3" w:rsidRDefault="005469B3" w:rsidP="005469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прикладные средства (прикладной компонент), поддерживающие операции обработки данных;</w:t>
      </w:r>
    </w:p>
    <w:p w14:paraId="7F40385C" w14:textId="77777777" w:rsidR="005469B3" w:rsidRPr="005469B3" w:rsidRDefault="005469B3" w:rsidP="005469B3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средства доступа (компонент доступа) к информационным ресурсам, реализующие операции хранения и управления данными.</w:t>
      </w:r>
    </w:p>
    <w:p w14:paraId="5DBF18EE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2C57E1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Отличие протоколов </w:t>
      </w:r>
      <w:r w:rsidRPr="005469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TCP</w:t>
      </w:r>
      <w:r w:rsidRPr="00546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5469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UDP</w:t>
      </w:r>
    </w:p>
    <w:p w14:paraId="4B33F80D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Ключевым различием между TCP и UDP является скорость, поскольку TCP сравнительно медленнее UDP. В целом, UDP является быстрым, простым и эффективным протоколом, однако повторная передача потерянных </w:t>
      </w: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пакетов данных возможна только в TCP.</w:t>
      </w:r>
    </w:p>
    <w:p w14:paraId="23BFF619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Еще одно заметное различие между TCP и UDP заключается в том, что первый обеспечивает упорядоченную доставку данных от пользователя к серверу (и наоборот). UDP, в свою очередь, не проверяет готовность получателя и может доставлять пакеты вразнобой.</w:t>
      </w:r>
    </w:p>
    <w:p w14:paraId="1650DBBA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TCP применяется там, где важно доставить все данные в определенном порядке.</w:t>
      </w:r>
    </w:p>
    <w:p w14:paraId="370A1C5A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9EE81DD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Отличие протоколов HTTP и HTTPS.</w:t>
      </w:r>
    </w:p>
    <w:p w14:paraId="6DF8B49A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HTTP и HTTPS – это протоколы передачи данных в интернете. HTTPS - защищённый протокол передачи данных в интернете. Это тот же протокол HTTP, но защищенный SSL-сертификатом.</w:t>
      </w:r>
    </w:p>
    <w:p w14:paraId="7935766C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0CFE74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8A6D4C" w14:textId="77777777" w:rsidR="005469B3" w:rsidRPr="005469B3" w:rsidRDefault="005469B3" w:rsidP="005469B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FEF8C" w14:textId="77777777" w:rsidR="005469B3" w:rsidRPr="005469B3" w:rsidRDefault="005469B3" w:rsidP="005469B3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в) типовые практические задания (ОПК-5.</w:t>
      </w:r>
      <w:r w:rsid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2</w:t>
      </w:r>
      <w:r w:rsidRPr="005469B3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15E5C047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A0E255B" w14:textId="77777777" w:rsidR="005469B3" w:rsidRPr="005469B3" w:rsidRDefault="005469B3" w:rsidP="005469B3">
      <w:pPr>
        <w:widowControl w:val="0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По IP-адресу определить его класс, идентификаторы сети и узла:</w:t>
      </w: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14:paraId="7BBBEB6C" w14:textId="77777777" w:rsidR="005469B3" w:rsidRPr="005469B3" w:rsidRDefault="005469B3" w:rsidP="005469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199.151.153.120</w:t>
      </w:r>
    </w:p>
    <w:p w14:paraId="7343867E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08B7E26" w14:textId="77777777" w:rsidR="005469B3" w:rsidRPr="005469B3" w:rsidRDefault="005469B3" w:rsidP="005469B3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По IP-адресу определить его класс, идентификаторы сети и узла:</w:t>
      </w:r>
    </w:p>
    <w:p w14:paraId="02731A5A" w14:textId="77777777" w:rsidR="005469B3" w:rsidRPr="005469B3" w:rsidRDefault="005469B3" w:rsidP="005469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167.55.248.173</w:t>
      </w:r>
    </w:p>
    <w:p w14:paraId="14C6980F" w14:textId="77777777" w:rsidR="005469B3" w:rsidRPr="005469B3" w:rsidRDefault="005469B3" w:rsidP="00546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C4409E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По IP-адресу определить следующие параметры сетевой архитектуры: маску подсети, адрес подсети, адрес узла:</w:t>
      </w:r>
    </w:p>
    <w:p w14:paraId="00EFAB55" w14:textId="77777777" w:rsidR="005469B3" w:rsidRPr="005469B3" w:rsidRDefault="005469B3" w:rsidP="005469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16.234.100.32/10 </w:t>
      </w:r>
    </w:p>
    <w:p w14:paraId="058C8103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A3DF07F" w14:textId="77777777" w:rsidR="005469B3" w:rsidRPr="005469B3" w:rsidRDefault="005469B3" w:rsidP="005469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469B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 По IP-адресу определить следующие параметры сетевой архитектуры: маску подсети, адрес подсети, адрес узла:</w:t>
      </w:r>
    </w:p>
    <w:p w14:paraId="35401FC2" w14:textId="77777777" w:rsidR="005469B3" w:rsidRPr="005469B3" w:rsidRDefault="005469B3" w:rsidP="005469B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69B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148.206.96.162/17</w:t>
      </w:r>
    </w:p>
    <w:p w14:paraId="780F2FC3" w14:textId="77777777" w:rsidR="00EE0FC4" w:rsidRDefault="00EE0F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B418F" w:rsidRPr="000B418F" w14:paraId="47C4FBD1" w14:textId="77777777" w:rsidTr="009009E1">
        <w:tc>
          <w:tcPr>
            <w:tcW w:w="5000" w:type="pct"/>
          </w:tcPr>
          <w:p w14:paraId="79A84752" w14:textId="77777777" w:rsidR="000B418F" w:rsidRPr="000B418F" w:rsidRDefault="000B418F" w:rsidP="000B41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ОПК-5.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3</w:t>
            </w:r>
            <w:r w:rsidRPr="000B41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>: Обеспечивает стабильную работу программного обеспечения информационных систем и баз данных</w:t>
            </w:r>
          </w:p>
        </w:tc>
      </w:tr>
      <w:tr w:rsidR="000B418F" w:rsidRPr="000B418F" w14:paraId="04E43A7A" w14:textId="77777777" w:rsidTr="009009E1">
        <w:tc>
          <w:tcPr>
            <w:tcW w:w="5000" w:type="pct"/>
          </w:tcPr>
          <w:p w14:paraId="6AFD5179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Знать </w:t>
            </w:r>
          </w:p>
          <w:p w14:paraId="132B72EA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основные принципы эффективного и помехоустойчивого кодирования информации</w:t>
            </w:r>
          </w:p>
        </w:tc>
      </w:tr>
      <w:tr w:rsidR="000B418F" w:rsidRPr="000B418F" w14:paraId="62D92476" w14:textId="77777777" w:rsidTr="009009E1">
        <w:tc>
          <w:tcPr>
            <w:tcW w:w="5000" w:type="pct"/>
          </w:tcPr>
          <w:p w14:paraId="42A40807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Уметь </w:t>
            </w:r>
          </w:p>
          <w:p w14:paraId="29D4C6BE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использовать алгоритмы эффективного и помехоустойчивого кодирования в профессиональной деятельности</w:t>
            </w:r>
          </w:p>
        </w:tc>
      </w:tr>
      <w:tr w:rsidR="000B418F" w:rsidRPr="000B418F" w14:paraId="6F446B11" w14:textId="77777777" w:rsidTr="009009E1">
        <w:tc>
          <w:tcPr>
            <w:tcW w:w="5000" w:type="pct"/>
          </w:tcPr>
          <w:p w14:paraId="3F58C0F9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ru-RU"/>
              </w:rPr>
              <w:t xml:space="preserve">Владеть </w:t>
            </w:r>
          </w:p>
          <w:p w14:paraId="4AEFDED5" w14:textId="77777777" w:rsidR="000B418F" w:rsidRPr="000B418F" w:rsidRDefault="000B418F" w:rsidP="000B4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0B418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математическим аппаратом теории кодирования информации</w:t>
            </w:r>
          </w:p>
        </w:tc>
      </w:tr>
    </w:tbl>
    <w:p w14:paraId="2ECC5547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F0400F" w14:textId="77777777" w:rsidR="000B418F" w:rsidRPr="000B418F" w:rsidRDefault="000B418F" w:rsidP="000B418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а) типовые тестовые вопросы закрытого типа (ОПК-5.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6ED67349" w14:textId="77777777" w:rsidR="000B418F" w:rsidRPr="000B418F" w:rsidRDefault="000B418F" w:rsidP="000B41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411B0D4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Какой из методов кодирования является циклическим?  </w:t>
      </w:r>
    </w:p>
    <w:p w14:paraId="25B991DB" w14:textId="77777777" w:rsidR="000B418F" w:rsidRPr="000B418F" w:rsidRDefault="000B418F" w:rsidP="000B418F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418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коды Рида-Соломона;</w:t>
      </w:r>
    </w:p>
    <w:p w14:paraId="5B1D340E" w14:textId="77777777" w:rsidR="000B418F" w:rsidRPr="000B418F" w:rsidRDefault="000B418F" w:rsidP="000B418F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18F">
        <w:rPr>
          <w:rFonts w:ascii="Times New Roman" w:eastAsia="Calibri" w:hAnsi="Times New Roman" w:cs="Times New Roman"/>
          <w:sz w:val="24"/>
          <w:szCs w:val="24"/>
        </w:rPr>
        <w:t>код Хэмминга;</w:t>
      </w:r>
    </w:p>
    <w:p w14:paraId="0A62F174" w14:textId="77777777" w:rsidR="000B418F" w:rsidRPr="000B418F" w:rsidRDefault="000B418F" w:rsidP="000B418F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18F">
        <w:rPr>
          <w:rFonts w:ascii="Times New Roman" w:eastAsia="Calibri" w:hAnsi="Times New Roman" w:cs="Times New Roman"/>
          <w:sz w:val="24"/>
          <w:szCs w:val="24"/>
        </w:rPr>
        <w:t>код Хаффмана;</w:t>
      </w:r>
    </w:p>
    <w:p w14:paraId="10D5A5FE" w14:textId="77777777" w:rsidR="000B418F" w:rsidRPr="000B418F" w:rsidRDefault="000B418F" w:rsidP="000B418F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18F">
        <w:rPr>
          <w:rFonts w:ascii="Times New Roman" w:eastAsia="Calibri" w:hAnsi="Times New Roman" w:cs="Times New Roman"/>
          <w:sz w:val="24"/>
          <w:szCs w:val="24"/>
        </w:rPr>
        <w:t xml:space="preserve">код Грея. </w:t>
      </w:r>
    </w:p>
    <w:p w14:paraId="6F4DB340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E27E03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0B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понятие соответствует данному определению «это 32-битное число, двоичная запись которого содержит непрерывную последовательность единиц в тех разрядах, </w:t>
      </w:r>
      <w:r w:rsidRPr="000B4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которые определяют идентификатор подсети, и непрерывную последовательность нулей в тех разрядах, которые определяют идентификатор узла.»?</w:t>
      </w:r>
    </w:p>
    <w:p w14:paraId="1608F1F7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Хэш-сумма;</w:t>
      </w:r>
    </w:p>
    <w:p w14:paraId="70373F09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Маска подсети;</w:t>
      </w:r>
    </w:p>
    <w:p w14:paraId="127A1FDA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Кодовое расстояние;</w:t>
      </w:r>
    </w:p>
    <w:p w14:paraId="7224B11B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Декодер.  </w:t>
      </w:r>
    </w:p>
    <w:p w14:paraId="04AB3A85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F0AE66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Назовите обратный процесс кодирования?</w:t>
      </w:r>
    </w:p>
    <w:p w14:paraId="275F4DBB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коммутация;</w:t>
      </w:r>
    </w:p>
    <w:p w14:paraId="0E35CE23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декодирование;</w:t>
      </w:r>
    </w:p>
    <w:p w14:paraId="4131C7F7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модуляция;</w:t>
      </w:r>
    </w:p>
    <w:p w14:paraId="2DD131DD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демодуляция.</w:t>
      </w:r>
    </w:p>
    <w:p w14:paraId="4D72AAAD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14:paraId="430A7BF3" w14:textId="77777777" w:rsidR="000B418F" w:rsidRPr="000B418F" w:rsidRDefault="000B418F" w:rsidP="000B418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б) типовые тестовые вопросы открытого типа (ОПК-5.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0441EF99" w14:textId="77777777" w:rsidR="000B418F" w:rsidRPr="000B418F" w:rsidRDefault="000B418F" w:rsidP="000B41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0917DA5" w14:textId="77777777" w:rsidR="000B418F" w:rsidRPr="000B418F" w:rsidRDefault="000B418F" w:rsidP="000B41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1. Дайте определение кодирования? </w:t>
      </w:r>
    </w:p>
    <w:p w14:paraId="188E2492" w14:textId="77777777" w:rsidR="000B418F" w:rsidRPr="000B418F" w:rsidRDefault="000B418F" w:rsidP="000B418F">
      <w:pPr>
        <w:widowControl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Ответ: Кодирование – процесс описания смыслового содержания информации с помощью символов. Кодирование осуществляется с целью представления сообщений в форме, удобной для передачи по данному каналу связи.</w:t>
      </w:r>
    </w:p>
    <w:p w14:paraId="201DB1CF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3B1197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Дайте определение декодирования? </w:t>
      </w:r>
    </w:p>
    <w:p w14:paraId="2B1E9AF5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Декодирование – восстановление принятого сообщения из кодированного вида в вид, доступный для потребителя.</w:t>
      </w:r>
    </w:p>
    <w:p w14:paraId="502B7F52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C05038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Что характеризует понятие «энтропия»</w:t>
      </w:r>
    </w:p>
    <w:p w14:paraId="7FD24F9A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Энтропия характеризует среднее количество информации, приходящееся на один знак дискретного сообщения.</w:t>
      </w:r>
    </w:p>
    <w:p w14:paraId="4244D04A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F77EC6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Какое преобразование называют эффективным кодированием? В каких случаях его применяют?</w:t>
      </w:r>
    </w:p>
    <w:p w14:paraId="05C74E3F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Эффективным (оптимальным) кодированием называется преобразование символов первичного алфавита в кодовые слова во вторичном алфавите, при котором средняя длина сообщений во вторичном алфавите имеет минимально возможную длину. Эффективное кодирование применяется в случаях, когда уровень помех в канале связи незначителен и их влиянием на работу информационной системы можно пренебречь.</w:t>
      </w:r>
    </w:p>
    <w:p w14:paraId="4A1171F8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4E21F2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Что такое образующий полином?</w:t>
      </w:r>
    </w:p>
    <w:p w14:paraId="4278F524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Идея построения циклических кодов базируется на использовании неприводимых многочленов, которые делятся только на самих себя или на единицу. На такой многочлен делится без остатка </w:t>
      </w:r>
      <w:proofErr w:type="spellStart"/>
      <w:r w:rsidRPr="000B41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  <w:t>n</w:t>
      </w:r>
      <w:proofErr w:type="spellEnd"/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B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. Неприводимые многочлены в теории циклических кодов играют роль образующих полиномов.</w:t>
      </w:r>
    </w:p>
    <w:p w14:paraId="356130B5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C96664B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0B4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имеет расширенный код Хэмминга?</w:t>
      </w:r>
    </w:p>
    <w:p w14:paraId="60DF4394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Ответ: Расширенный код Хэмминга позволяет обнаружить и исправить однократную ошибку или указывает на наличие двукратной/ трехкратной ошибок. Для кодирования расширенным кодом Хэмминга уже закодированную кодовую комбинацию дополняют еще одним проверочным элементом, который определяется сложением всех символов кодовой комбинации по правилу четности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n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+1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=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1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C5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 xml:space="preserve">2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C5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…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C5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US" w:eastAsia="ru-RU"/>
        </w:rPr>
        <w:t>n</w:t>
      </w:r>
    </w:p>
    <w:p w14:paraId="70307A2D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CC0264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Pr="000B4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свойством обладают циклическим кодом?</w:t>
      </w:r>
    </w:p>
    <w:p w14:paraId="43847B7D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Ответ: Важным свойством циклических кодов является то, что все они строятся с помощью образующего полинома P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8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9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 Каждая образованная кодовая комбинация делится на P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8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29"/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 остатка. Если получен остаток, значит, имеет место ошибка. Таким образом, остатки от деления принятой комбинации на образующий полином являются опознавателями ошибок циклических кодов, но не указывают на место ошибки в</w:t>
      </w:r>
      <w:r w:rsidRPr="000B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комбинации.</w:t>
      </w:r>
    </w:p>
    <w:p w14:paraId="4C8236FD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8453D0" w14:textId="77777777" w:rsidR="000B418F" w:rsidRPr="000B418F" w:rsidRDefault="000B418F" w:rsidP="000B418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в) типовые практические задания (ОПК-5.</w:t>
      </w:r>
      <w:r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b/>
          <w:i/>
          <w:kern w:val="1"/>
          <w:sz w:val="24"/>
          <w:szCs w:val="24"/>
          <w:lang w:eastAsia="ar-SA"/>
        </w:rPr>
        <w:t>):</w:t>
      </w:r>
    </w:p>
    <w:p w14:paraId="01902C7B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3071CF7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 Используя алгоритм Хаффмана, закодировать слово «сообщение».</w:t>
      </w:r>
    </w:p>
    <w:p w14:paraId="12EEDEA4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0DFED50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2. С помощью кода Хэмминга закодировать следующие комбинации</w:t>
      </w:r>
    </w:p>
    <w:p w14:paraId="59A0134E" w14:textId="77777777" w:rsidR="000B418F" w:rsidRPr="000B418F" w:rsidRDefault="000B418F" w:rsidP="000B418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10101110 </w:t>
      </w:r>
    </w:p>
    <w:p w14:paraId="6D117585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1D65585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 С помощью кода Хэмминга закодировать следующие комбинации</w:t>
      </w:r>
    </w:p>
    <w:p w14:paraId="269B9FDE" w14:textId="77777777" w:rsidR="000B418F" w:rsidRPr="000B418F" w:rsidRDefault="000B418F" w:rsidP="000B418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01110101</w:t>
      </w:r>
    </w:p>
    <w:p w14:paraId="3B50C53D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4AB9AD7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4. С помощью кода Хэмминга найти и исправить однократную ошибку в полученных комбинациях:</w:t>
      </w:r>
    </w:p>
    <w:p w14:paraId="665FF03D" w14:textId="77777777" w:rsidR="000B418F" w:rsidRPr="000B418F" w:rsidRDefault="000B418F" w:rsidP="000B41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011010100101 </w:t>
      </w:r>
    </w:p>
    <w:p w14:paraId="09902E9A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B5886A2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5. С помощью кода Хэмминга найти и исправить однократную ошибку в полученных комбинациях:</w:t>
      </w:r>
    </w:p>
    <w:p w14:paraId="0E31FA01" w14:textId="77777777" w:rsidR="000B418F" w:rsidRPr="000B418F" w:rsidRDefault="000B418F" w:rsidP="000B41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010101001010</w:t>
      </w:r>
    </w:p>
    <w:p w14:paraId="2E50A34C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6957785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6. С помощью расширенного кода Хэмминга найти и исправить однократную ошибку или обнаружить двукратную/трехкратную ошибки в полученных комбинациях:</w:t>
      </w:r>
    </w:p>
    <w:p w14:paraId="0F170C26" w14:textId="77777777" w:rsidR="000B418F" w:rsidRPr="000B418F" w:rsidRDefault="000B418F" w:rsidP="000B418F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0101101011101</w:t>
      </w:r>
    </w:p>
    <w:p w14:paraId="0239D7B0" w14:textId="77777777" w:rsidR="000B418F" w:rsidRPr="000B418F" w:rsidRDefault="000B418F" w:rsidP="000B4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14322A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7. Дано: k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3D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4, P(x)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3D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1. Необходимо построить производящую матрицу циклического кода (7,4).</w:t>
      </w:r>
    </w:p>
    <w:p w14:paraId="21D523B8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8C805A2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8. При передаче комбинации 1001110 циклического кода, исправляющего одиночные ошибки (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t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eastAsia="ar-SA"/>
        </w:rPr>
        <w:t>и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=1), полученного с помощью образующего полинома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P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  <w:t>x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3D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1, произошла ошибка. Принятая комбинация имеет вид 100</w:t>
      </w:r>
      <w:r w:rsidRPr="000B418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0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110. Исправьте ошибку. </w:t>
      </w:r>
    </w:p>
    <w:p w14:paraId="7C8CDEC5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4B15A1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9.  Дано: k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3D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4, P(x)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3D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3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x </w:t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ym w:font="Symbol" w:char="F02B"/>
      </w:r>
      <w:r w:rsidRPr="000B418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1. Необходимо построить проверочную матрицу с помощью проверочного полинома.</w:t>
      </w:r>
    </w:p>
    <w:p w14:paraId="32898C7E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14:paraId="61DF90CB" w14:textId="77777777" w:rsidR="000B418F" w:rsidRPr="000B418F" w:rsidRDefault="000B418F" w:rsidP="000B418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8C29F79" w14:textId="77777777" w:rsidR="000B418F" w:rsidRPr="000B418F" w:rsidRDefault="000B418F" w:rsidP="000B418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6CDC18" w14:textId="77777777" w:rsidR="000B418F" w:rsidRPr="000B418F" w:rsidRDefault="000B418F" w:rsidP="000B418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Типовые теоретические вопросы на 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зачет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по дисциплин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0B41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(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ОПК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-5</w:t>
      </w:r>
      <w:r w:rsidRPr="000B418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)</w:t>
      </w:r>
      <w:r w:rsidRPr="000B41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:</w:t>
      </w:r>
    </w:p>
    <w:p w14:paraId="14445738" w14:textId="77777777" w:rsidR="000B418F" w:rsidRPr="000B418F" w:rsidRDefault="000B418F" w:rsidP="000B418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x-none" w:eastAsia="ru-RU" w:bidi="ru-RU"/>
        </w:rPr>
      </w:pPr>
    </w:p>
    <w:p w14:paraId="1CD2B24C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Система передачи информации</w:t>
      </w:r>
    </w:p>
    <w:p w14:paraId="5A0ED4DD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сигнала и его модели</w:t>
      </w:r>
    </w:p>
    <w:p w14:paraId="06091887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Представление детерминированных сигналов</w:t>
      </w:r>
    </w:p>
    <w:p w14:paraId="25FE9849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Временная форма представления сигнала</w:t>
      </w:r>
    </w:p>
    <w:p w14:paraId="3324E690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Спектральное представление сигналов</w:t>
      </w:r>
    </w:p>
    <w:p w14:paraId="29ADE513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Непрерывная модуляция</w:t>
      </w:r>
    </w:p>
    <w:p w14:paraId="0F39DDAD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Импульсная модуляция. Импульсно-кодовая модуляция</w:t>
      </w:r>
    </w:p>
    <w:p w14:paraId="39F9EC2C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Объем и информационная емкость сигнала</w:t>
      </w:r>
    </w:p>
    <w:p w14:paraId="43E621E9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Преобразование сигналов. Общие соображения</w:t>
      </w:r>
    </w:p>
    <w:p w14:paraId="6EAFBDE2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Сигналы телефонной связи (речевые). Сигналы звукового вещания. Факсимильные и телевизионные сигналы</w:t>
      </w:r>
    </w:p>
    <w:p w14:paraId="671489ED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Переносчики сигналов</w:t>
      </w:r>
    </w:p>
    <w:p w14:paraId="19FC28A2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Параметры двухпроводных направляющих систем</w:t>
      </w:r>
    </w:p>
    <w:p w14:paraId="79AF9907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Взаимные влияния между цепями связи</w:t>
      </w:r>
    </w:p>
    <w:p w14:paraId="608E9B00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Классификация направляющих систем</w:t>
      </w:r>
    </w:p>
    <w:p w14:paraId="59DD39C6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Преимущества цифровой формы представления сигналов</w:t>
      </w:r>
    </w:p>
    <w:p w14:paraId="16FE348D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Постановка задачи дискретизации</w:t>
      </w:r>
    </w:p>
    <w:p w14:paraId="3132D3F9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Равномерная дискретизация по частотному критерию</w:t>
      </w:r>
    </w:p>
    <w:p w14:paraId="05FACDA1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Квантование сигналов</w:t>
      </w:r>
    </w:p>
    <w:p w14:paraId="01AF489F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 представления информации в цифровой форме</w:t>
      </w:r>
    </w:p>
    <w:p w14:paraId="3C81B8E7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Аналого-цифровые преобразователи</w:t>
      </w:r>
    </w:p>
    <w:p w14:paraId="579F5826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Физическая топология сетей</w:t>
      </w:r>
    </w:p>
    <w:p w14:paraId="17059FAB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Первичная сеть электросвязи</w:t>
      </w:r>
    </w:p>
    <w:p w14:paraId="4DCB323F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Вторичные сети электросвязи</w:t>
      </w:r>
    </w:p>
    <w:p w14:paraId="07536D89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Способы коммутации и передачи данных</w:t>
      </w:r>
    </w:p>
    <w:p w14:paraId="269DE1A9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Классификация сетей</w:t>
      </w:r>
    </w:p>
    <w:p w14:paraId="11E6CF6A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“клиент-сервер”</w:t>
      </w:r>
    </w:p>
    <w:p w14:paraId="5EAFBFC4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Многоуровневая организация управления. Стандарт OSI</w:t>
      </w:r>
    </w:p>
    <w:p w14:paraId="175CAD21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Структура и характеристики вычислительной сети</w:t>
      </w:r>
    </w:p>
    <w:p w14:paraId="596A862E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Распределение функций по системам сети</w:t>
      </w:r>
    </w:p>
    <w:p w14:paraId="66AA7F94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Адресация пакетов</w:t>
      </w:r>
    </w:p>
    <w:p w14:paraId="35ED4E0C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Маршрутизация пакетов</w:t>
      </w:r>
    </w:p>
    <w:p w14:paraId="6BD7F0CF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потоками пакетов</w:t>
      </w:r>
    </w:p>
    <w:p w14:paraId="563E15DB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Протоколы и интерфейсы управления каналами и сетью передачи данных</w:t>
      </w:r>
    </w:p>
    <w:p w14:paraId="26D958B0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канального сигнала в системах аналоговой связи</w:t>
      </w:r>
    </w:p>
    <w:p w14:paraId="7B2C2184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Образование группового кода в ЦСП ИКМ</w:t>
      </w:r>
    </w:p>
    <w:p w14:paraId="670EAD07" w14:textId="77777777" w:rsidR="000B418F" w:rsidRPr="000B418F" w:rsidRDefault="000B418F" w:rsidP="000B418F">
      <w:pPr>
        <w:widowControl w:val="0"/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B418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линейного сигнала ЦСП</w:t>
      </w:r>
    </w:p>
    <w:p w14:paraId="3910CAEC" w14:textId="77777777" w:rsidR="000B418F" w:rsidRPr="000B418F" w:rsidRDefault="000B418F" w:rsidP="000B418F">
      <w:pPr>
        <w:widowControl w:val="0"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</w:pPr>
      <w:r w:rsidRPr="000B418F">
        <w:rPr>
          <w:rFonts w:ascii="Times New Roman" w:eastAsia="Calibri" w:hAnsi="Times New Roman" w:cs="Times New Roman"/>
          <w:color w:val="000000"/>
          <w:kern w:val="1"/>
          <w:sz w:val="24"/>
          <w:szCs w:val="24"/>
        </w:rPr>
        <w:t xml:space="preserve"> </w:t>
      </w:r>
    </w:p>
    <w:p w14:paraId="5445905B" w14:textId="77777777" w:rsidR="000B418F" w:rsidRPr="000A5E2B" w:rsidRDefault="000B418F">
      <w:pPr>
        <w:rPr>
          <w:rFonts w:ascii="Times New Roman" w:hAnsi="Times New Roman" w:cs="Times New Roman"/>
          <w:sz w:val="24"/>
          <w:szCs w:val="24"/>
        </w:rPr>
      </w:pPr>
    </w:p>
    <w:sectPr w:rsidR="000B418F" w:rsidRPr="000A5E2B" w:rsidSect="00115E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4BD"/>
    <w:multiLevelType w:val="hybridMultilevel"/>
    <w:tmpl w:val="FD2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256B58"/>
    <w:multiLevelType w:val="hybridMultilevel"/>
    <w:tmpl w:val="CBF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22ECE"/>
    <w:multiLevelType w:val="hybridMultilevel"/>
    <w:tmpl w:val="9C7E073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53B20AD6"/>
    <w:multiLevelType w:val="hybridMultilevel"/>
    <w:tmpl w:val="68FC1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090DBA"/>
    <w:multiLevelType w:val="hybridMultilevel"/>
    <w:tmpl w:val="72DCD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043078"/>
    <w:multiLevelType w:val="hybridMultilevel"/>
    <w:tmpl w:val="5FA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8258">
    <w:abstractNumId w:val="1"/>
  </w:num>
  <w:num w:numId="2" w16cid:durableId="961108451">
    <w:abstractNumId w:val="4"/>
  </w:num>
  <w:num w:numId="3" w16cid:durableId="251162660">
    <w:abstractNumId w:val="2"/>
  </w:num>
  <w:num w:numId="4" w16cid:durableId="717827478">
    <w:abstractNumId w:val="3"/>
  </w:num>
  <w:num w:numId="5" w16cid:durableId="966081715">
    <w:abstractNumId w:val="6"/>
  </w:num>
  <w:num w:numId="6" w16cid:durableId="301929420">
    <w:abstractNumId w:val="5"/>
  </w:num>
  <w:num w:numId="7" w16cid:durableId="205037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A92"/>
    <w:rsid w:val="000A5E2B"/>
    <w:rsid w:val="000B418F"/>
    <w:rsid w:val="00115EF8"/>
    <w:rsid w:val="005469B3"/>
    <w:rsid w:val="00745A92"/>
    <w:rsid w:val="00A5687F"/>
    <w:rsid w:val="00E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A54"/>
  <w15:docId w15:val="{D1E9EBCF-8E9F-472D-A5A4-E7B675E9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Костров БВ</dc:creator>
  <cp:lastModifiedBy>Svetlana Baranova</cp:lastModifiedBy>
  <cp:revision>3</cp:revision>
  <dcterms:created xsi:type="dcterms:W3CDTF">2023-07-31T09:58:00Z</dcterms:created>
  <dcterms:modified xsi:type="dcterms:W3CDTF">2023-09-19T13:24:00Z</dcterms:modified>
</cp:coreProperties>
</file>