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54" w:rsidRDefault="006C4D54" w:rsidP="006C4D5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</w:t>
      </w:r>
    </w:p>
    <w:p w:rsidR="006C4D54" w:rsidRPr="00FE3609" w:rsidRDefault="006C4D54" w:rsidP="006C4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E3609">
        <w:rPr>
          <w:rFonts w:ascii="Times New Roman" w:eastAsia="Times New Roman" w:hAnsi="Times New Roman"/>
          <w:sz w:val="24"/>
          <w:szCs w:val="24"/>
        </w:rPr>
        <w:t>МИНИСТЕРСТВО НАУКИ И ВЫСШЕГО ОБРАЗОВАНИЯ</w:t>
      </w:r>
    </w:p>
    <w:p w:rsidR="006C4D54" w:rsidRPr="00FE3609" w:rsidRDefault="006C4D54" w:rsidP="006C4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E3609">
        <w:rPr>
          <w:rFonts w:ascii="Times New Roman" w:eastAsia="Times New Roman" w:hAnsi="Times New Roman"/>
          <w:sz w:val="24"/>
          <w:szCs w:val="24"/>
        </w:rPr>
        <w:t>РОССИЙСКОЙ ФЕДЕРАЦИИ</w:t>
      </w:r>
    </w:p>
    <w:p w:rsidR="006C4D54" w:rsidRPr="00FE3609" w:rsidRDefault="006C4D54" w:rsidP="006C4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E3609">
        <w:rPr>
          <w:rFonts w:ascii="Times New Roman" w:eastAsia="Times New Roman" w:hAnsi="Times New Roman"/>
          <w:sz w:val="24"/>
          <w:szCs w:val="24"/>
        </w:rPr>
        <w:t xml:space="preserve">Федеральное государственное бюджетное </w:t>
      </w:r>
    </w:p>
    <w:p w:rsidR="006C4D54" w:rsidRPr="00FE3609" w:rsidRDefault="006C4D54" w:rsidP="006C4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E3609">
        <w:rPr>
          <w:rFonts w:ascii="Times New Roman" w:eastAsia="Times New Roman" w:hAnsi="Times New Roman"/>
          <w:sz w:val="24"/>
          <w:szCs w:val="24"/>
        </w:rPr>
        <w:t>образовательное учреждение высшего образования</w:t>
      </w:r>
    </w:p>
    <w:p w:rsidR="006C4D54" w:rsidRPr="00FE3609" w:rsidRDefault="006C4D54" w:rsidP="006C4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E3609">
        <w:rPr>
          <w:rFonts w:ascii="Times New Roman" w:eastAsia="Times New Roman" w:hAnsi="Times New Roman"/>
          <w:sz w:val="24"/>
          <w:szCs w:val="24"/>
        </w:rPr>
        <w:t xml:space="preserve">РЯЗАНСКИЙ ГОСУДАРСТВЕННЫЙ РАДИОТЕХНИЧЕСКИЙ </w:t>
      </w:r>
    </w:p>
    <w:p w:rsidR="006C4D54" w:rsidRPr="00FE3609" w:rsidRDefault="006C4D54" w:rsidP="006C4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E3609">
        <w:rPr>
          <w:rFonts w:ascii="Times New Roman" w:eastAsia="Times New Roman" w:hAnsi="Times New Roman"/>
          <w:sz w:val="24"/>
          <w:szCs w:val="24"/>
        </w:rPr>
        <w:t>УНИВЕРСИТЕТ ИМ. В.Ф. УТКИНА</w:t>
      </w:r>
    </w:p>
    <w:p w:rsidR="006C4D54" w:rsidRPr="00FE3609" w:rsidRDefault="006C4D54" w:rsidP="006C4D5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6C4D54" w:rsidRPr="00FE3609" w:rsidRDefault="006C4D54" w:rsidP="006C4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E3609">
        <w:rPr>
          <w:rFonts w:ascii="Times New Roman" w:eastAsia="Times New Roman" w:hAnsi="Times New Roman"/>
          <w:sz w:val="24"/>
          <w:szCs w:val="24"/>
        </w:rPr>
        <w:t>Кафедра «Автоматизация информационных и технологических процессов</w:t>
      </w:r>
      <w:r w:rsidRPr="00FE3609">
        <w:rPr>
          <w:rFonts w:ascii="Times New Roman" w:eastAsia="Times New Roman" w:hAnsi="Times New Roman"/>
          <w:caps/>
          <w:sz w:val="24"/>
          <w:szCs w:val="24"/>
        </w:rPr>
        <w:t>»</w:t>
      </w:r>
    </w:p>
    <w:p w:rsidR="006C4D54" w:rsidRPr="00FE3609" w:rsidRDefault="006C4D54" w:rsidP="006C4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C4D54" w:rsidRPr="00FE3609" w:rsidRDefault="006C4D54" w:rsidP="006C4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C4D54" w:rsidRPr="00FE3609" w:rsidRDefault="006C4D54" w:rsidP="006C4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C4D54" w:rsidRDefault="006C4D54" w:rsidP="006C4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C4D54" w:rsidRDefault="006C4D54" w:rsidP="006C4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C4D54" w:rsidRPr="00FE3609" w:rsidRDefault="006C4D54" w:rsidP="006C4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C4D54" w:rsidRPr="00FE3609" w:rsidRDefault="006C4D54" w:rsidP="006C4D54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C4D54" w:rsidRPr="00FE3609" w:rsidRDefault="006C4D54" w:rsidP="006C4D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E3609">
        <w:rPr>
          <w:rFonts w:ascii="Times New Roman" w:eastAsia="Times New Roman" w:hAnsi="Times New Roman"/>
          <w:b/>
          <w:sz w:val="24"/>
          <w:szCs w:val="24"/>
        </w:rPr>
        <w:t>ОЦЕНОЧНЫЕ МАТЕРИАЛЫ</w:t>
      </w:r>
    </w:p>
    <w:p w:rsidR="006C4D54" w:rsidRDefault="006C4D54" w:rsidP="006C4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C4D54" w:rsidRDefault="006C4D54" w:rsidP="006C4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E3609">
        <w:rPr>
          <w:rFonts w:ascii="Times New Roman" w:eastAsia="Times New Roman" w:hAnsi="Times New Roman"/>
          <w:sz w:val="24"/>
          <w:szCs w:val="24"/>
        </w:rPr>
        <w:t>Дисциплины</w:t>
      </w:r>
    </w:p>
    <w:p w:rsidR="006C4D54" w:rsidRPr="00FE3609" w:rsidRDefault="006C4D54" w:rsidP="006C4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C4D54" w:rsidRPr="00FE3609" w:rsidRDefault="006C4D54" w:rsidP="006C4D54">
      <w:pPr>
        <w:spacing w:after="0" w:line="240" w:lineRule="auto"/>
        <w:ind w:right="175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</w:rPr>
        <w:t>Информационные сети и телекоммуникации</w:t>
      </w:r>
    </w:p>
    <w:p w:rsidR="006C4D54" w:rsidRPr="00FE3609" w:rsidRDefault="006C4D54" w:rsidP="006C4D54">
      <w:pPr>
        <w:spacing w:after="0" w:line="240" w:lineRule="auto"/>
        <w:ind w:right="175"/>
        <w:jc w:val="center"/>
        <w:rPr>
          <w:rFonts w:ascii="Times New Roman" w:eastAsia="Times New Roman" w:hAnsi="Times New Roman"/>
          <w:sz w:val="24"/>
          <w:szCs w:val="24"/>
        </w:rPr>
      </w:pPr>
    </w:p>
    <w:p w:rsidR="006C4D54" w:rsidRPr="00FE3609" w:rsidRDefault="006C4D54" w:rsidP="006C4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Направление подготовки – 15.03</w:t>
      </w:r>
      <w:r w:rsidRPr="00FE3609">
        <w:rPr>
          <w:rFonts w:ascii="Times New Roman" w:eastAsia="Times New Roman" w:hAnsi="Times New Roman"/>
          <w:sz w:val="24"/>
          <w:szCs w:val="24"/>
        </w:rPr>
        <w:t xml:space="preserve">.04 «Автоматизация </w:t>
      </w:r>
      <w:proofErr w:type="gramStart"/>
      <w:r w:rsidRPr="00FE3609">
        <w:rPr>
          <w:rFonts w:ascii="Times New Roman" w:eastAsia="Times New Roman" w:hAnsi="Times New Roman"/>
          <w:sz w:val="24"/>
          <w:szCs w:val="24"/>
        </w:rPr>
        <w:t>технологических</w:t>
      </w:r>
      <w:proofErr w:type="gramEnd"/>
    </w:p>
    <w:p w:rsidR="006C4D54" w:rsidRPr="00FE3609" w:rsidRDefault="006C4D54" w:rsidP="006C4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E3609">
        <w:rPr>
          <w:rFonts w:ascii="Times New Roman" w:eastAsia="Times New Roman" w:hAnsi="Times New Roman"/>
          <w:sz w:val="24"/>
          <w:szCs w:val="24"/>
        </w:rPr>
        <w:t>процессов и производств»</w:t>
      </w:r>
    </w:p>
    <w:p w:rsidR="006C4D54" w:rsidRDefault="006C4D54" w:rsidP="006C4D54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C4D54" w:rsidRPr="00FE3609" w:rsidRDefault="006C4D54" w:rsidP="006C4D54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C4D54" w:rsidRPr="00707276" w:rsidRDefault="006C4D54" w:rsidP="006C4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07276">
        <w:rPr>
          <w:rFonts w:ascii="Times New Roman" w:eastAsia="Times New Roman" w:hAnsi="Times New Roman"/>
          <w:sz w:val="24"/>
          <w:szCs w:val="24"/>
        </w:rPr>
        <w:t>Направленность (профиль) подготовки</w:t>
      </w:r>
    </w:p>
    <w:p w:rsidR="006C4D54" w:rsidRPr="00707276" w:rsidRDefault="006C4D54" w:rsidP="006C4D54">
      <w:pPr>
        <w:widowControl w:val="0"/>
        <w:suppressAutoHyphens/>
        <w:autoSpaceDE w:val="0"/>
        <w:spacing w:after="5" w:line="240" w:lineRule="auto"/>
        <w:ind w:left="5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07276">
        <w:rPr>
          <w:rFonts w:ascii="Times New Roman" w:eastAsia="Times New Roman" w:hAnsi="Times New Roman"/>
          <w:bCs/>
          <w:sz w:val="24"/>
          <w:szCs w:val="24"/>
        </w:rPr>
        <w:t>«Автоматизация технологических процессов и производств»</w:t>
      </w:r>
    </w:p>
    <w:p w:rsidR="006C4D54" w:rsidRPr="00707276" w:rsidRDefault="006C4D54" w:rsidP="006C4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C4D54" w:rsidRPr="00FE3609" w:rsidRDefault="006C4D54" w:rsidP="006C4D5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C4D54" w:rsidRPr="00FE3609" w:rsidRDefault="006C4D54" w:rsidP="006C4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E3609">
        <w:rPr>
          <w:rFonts w:ascii="Times New Roman" w:eastAsia="Times New Roman" w:hAnsi="Times New Roman"/>
          <w:sz w:val="24"/>
          <w:szCs w:val="24"/>
        </w:rPr>
        <w:t>Квалификация выпускни</w:t>
      </w:r>
      <w:r>
        <w:rPr>
          <w:rFonts w:ascii="Times New Roman" w:eastAsia="Times New Roman" w:hAnsi="Times New Roman"/>
          <w:sz w:val="24"/>
          <w:szCs w:val="24"/>
        </w:rPr>
        <w:t>ка - бакалавр</w:t>
      </w:r>
    </w:p>
    <w:p w:rsidR="006C4D54" w:rsidRDefault="006C4D54" w:rsidP="006C4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C4D54" w:rsidRDefault="006C4D54" w:rsidP="006C4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C4D54" w:rsidRPr="00FE3609" w:rsidRDefault="006C4D54" w:rsidP="006C4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C4D54" w:rsidRPr="00FE3609" w:rsidRDefault="006C4D54" w:rsidP="006C4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E3609">
        <w:rPr>
          <w:rFonts w:ascii="Times New Roman" w:eastAsia="Times New Roman" w:hAnsi="Times New Roman"/>
          <w:sz w:val="24"/>
          <w:szCs w:val="24"/>
        </w:rPr>
        <w:t>Форма обучения – очная</w:t>
      </w:r>
    </w:p>
    <w:p w:rsidR="006C4D54" w:rsidRPr="00FE3609" w:rsidRDefault="006C4D54" w:rsidP="006C4D54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:rsidR="006C4D54" w:rsidRPr="00FE3609" w:rsidRDefault="006C4D54" w:rsidP="006C4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C4D54" w:rsidRDefault="006C4D54" w:rsidP="006C4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C4D54" w:rsidRDefault="006C4D54" w:rsidP="006C4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C4D54" w:rsidRDefault="006C4D54" w:rsidP="006C4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C4D54" w:rsidRDefault="006C4D54" w:rsidP="006C4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C4D54" w:rsidRDefault="006C4D54" w:rsidP="006C4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C4D54" w:rsidRDefault="006C4D54" w:rsidP="006C4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C4D54" w:rsidRDefault="006C4D54" w:rsidP="006C4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C4D54" w:rsidRDefault="006C4D54" w:rsidP="006C4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C4D54" w:rsidRDefault="006C4D54" w:rsidP="006C4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C4D54" w:rsidRDefault="006C4D54" w:rsidP="006C4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C4D54" w:rsidRDefault="006C4D54" w:rsidP="006C4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C4D54" w:rsidRPr="00FE3609" w:rsidRDefault="006C4D54" w:rsidP="006C4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C4D54" w:rsidRPr="00FE3609" w:rsidRDefault="006C4D54" w:rsidP="006C4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C4D54" w:rsidRPr="00FE3609" w:rsidRDefault="006C4D54" w:rsidP="006C4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E3609">
        <w:rPr>
          <w:rFonts w:ascii="Times New Roman" w:eastAsia="Times New Roman" w:hAnsi="Times New Roman"/>
          <w:sz w:val="24"/>
          <w:szCs w:val="24"/>
        </w:rPr>
        <w:t>Рязань 2020</w:t>
      </w:r>
    </w:p>
    <w:p w:rsidR="0011464E" w:rsidRDefault="0011464E">
      <w:pPr>
        <w:keepNext/>
        <w:spacing w:after="0" w:line="360" w:lineRule="auto"/>
        <w:ind w:right="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bookmarkStart w:id="0" w:name="_GoBack"/>
      <w:bookmarkEnd w:id="0"/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Готовность – это …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b/>
          <w:sz w:val="20"/>
        </w:rPr>
        <w:t>Период времени, в течение которого система может использоваться,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Способность системы скрыть от пользователя отказ отдельных ее элементов,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Задержка между моментом поступления данных на вход какого-либо сетевого устройства,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Максимально возможная скорость обработки трафика.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Какой показатель надежности используется для сравнительно простых устройств?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Безопасность,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Отказоустойчиво</w:t>
      </w:r>
      <w:r>
        <w:rPr>
          <w:rFonts w:ascii="Times New Roman" w:eastAsia="Times New Roman" w:hAnsi="Times New Roman" w:cs="Times New Roman"/>
          <w:sz w:val="20"/>
        </w:rPr>
        <w:t>сть,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Готовность,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sz w:val="20"/>
        </w:rPr>
        <w:t>Вероятность отказа.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 Какую функцию выполняет драйвер? 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Преобразование байта из регистра в последовательность бит,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Формирование бита четности,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Буферизация данных,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Установка признака завершения передачи байта.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4. </w:t>
      </w:r>
      <w:r>
        <w:rPr>
          <w:rFonts w:ascii="Times New Roman" w:eastAsia="Times New Roman" w:hAnsi="Times New Roman" w:cs="Times New Roman"/>
          <w:sz w:val="20"/>
        </w:rPr>
        <w:t>Какую функцию выполняет контроллер?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Анализ состояния устройства,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sz w:val="20"/>
        </w:rPr>
        <w:t>Передача каждого бита в линию связи,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Ведение очередей запросов,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Считывание байта данных.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Какого типа конфигураций не существует?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Звезда,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Кольцо,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Смешанная,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sz w:val="20"/>
        </w:rPr>
        <w:t>Линия с</w:t>
      </w:r>
      <w:r>
        <w:rPr>
          <w:rFonts w:ascii="Times New Roman" w:eastAsia="Times New Roman" w:hAnsi="Times New Roman" w:cs="Times New Roman"/>
          <w:b/>
          <w:sz w:val="20"/>
        </w:rPr>
        <w:t>вязи.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Адреса могут быть: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Числовыми,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Символьными,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Групповыми,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sz w:val="20"/>
        </w:rPr>
        <w:t>Все вышеперечисленное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Что относится к недостаткам коммутации пакетов?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Неопределенность скорости передачи данных между абонентами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Переменная величина задержки паке</w:t>
      </w:r>
      <w:r>
        <w:rPr>
          <w:rFonts w:ascii="Times New Roman" w:eastAsia="Times New Roman" w:hAnsi="Times New Roman" w:cs="Times New Roman"/>
          <w:sz w:val="20"/>
        </w:rPr>
        <w:t>тов данных,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Возможные потери данных.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sz w:val="20"/>
        </w:rPr>
        <w:t>Все вышеперечисленное.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Что относится к недостаткам коммутации каналов?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b/>
          <w:sz w:val="20"/>
        </w:rPr>
        <w:t>Отказ сети в обслуживании,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Низкий и постоянный уровень задержки передачи данных,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sz w:val="20"/>
        </w:rPr>
        <w:t>Постоянная и известная скорость передачи данных по установленному каналу,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Высокая общая пропускная способность сети.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Информационный поток-это…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Последовательность транзитных узлов,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sz w:val="20"/>
        </w:rPr>
        <w:t>Последовательность данных, объединенных набором общих признаков,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Распознавание потоков и локальная коммутация на каждом транзитном узле,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Возможность сравнительно легкого добавления отдельных элементов сети.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Расширяемость означает…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Свойство се</w:t>
      </w:r>
      <w:r>
        <w:rPr>
          <w:rFonts w:ascii="Times New Roman" w:eastAsia="Times New Roman" w:hAnsi="Times New Roman" w:cs="Times New Roman"/>
          <w:sz w:val="20"/>
        </w:rPr>
        <w:t>ти скрывать от пользователя детали своего внутреннего устройства,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Возможность централизованно контролировать состояние основных элементов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Возможность сравнительно легкого добавления отдельных элементов сети, наращивания длины сегментов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</w:t>
      </w:r>
      <w:r>
        <w:rPr>
          <w:rFonts w:ascii="Times New Roman" w:eastAsia="Times New Roman" w:hAnsi="Times New Roman" w:cs="Times New Roman"/>
          <w:sz w:val="20"/>
        </w:rPr>
        <w:t xml:space="preserve"> Что сеть позволяет наращивать количество узлов и протяженность связей в очень широких пределах.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Недостатком спутниковой связи является...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Влияние атмосферы,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Переменная величина задержки пакетов данных,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Широкая пропускная способность,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proofErr w:type="gramStart"/>
      <w:r>
        <w:rPr>
          <w:rFonts w:ascii="Times New Roman" w:eastAsia="Times New Roman" w:hAnsi="Times New Roman" w:cs="Times New Roman"/>
          <w:sz w:val="20"/>
        </w:rPr>
        <w:t>Бесп</w:t>
      </w:r>
      <w:r>
        <w:rPr>
          <w:rFonts w:ascii="Times New Roman" w:eastAsia="Times New Roman" w:hAnsi="Times New Roman" w:cs="Times New Roman"/>
          <w:sz w:val="20"/>
        </w:rPr>
        <w:t>еребойный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обмена информацией между абонентами.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Задача физической передачи данных по линиям связи включает: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Кодирование и модуляцию,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Преобразование информации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параллельной в последовательную форму,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Подсчет контрольной суммы,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</w:t>
      </w:r>
      <w:r>
        <w:rPr>
          <w:rFonts w:ascii="Times New Roman" w:eastAsia="Times New Roman" w:hAnsi="Times New Roman" w:cs="Times New Roman"/>
          <w:b/>
          <w:sz w:val="20"/>
        </w:rPr>
        <w:t>численное.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Сеть доступа предназначена </w:t>
      </w:r>
      <w:proofErr w:type="gramStart"/>
      <w:r>
        <w:rPr>
          <w:rFonts w:ascii="Times New Roman" w:eastAsia="Times New Roman" w:hAnsi="Times New Roman" w:cs="Times New Roman"/>
          <w:sz w:val="20"/>
        </w:rPr>
        <w:t>для</w:t>
      </w:r>
      <w:proofErr w:type="gramEnd"/>
      <w:r>
        <w:rPr>
          <w:rFonts w:ascii="Times New Roman" w:eastAsia="Times New Roman" w:hAnsi="Times New Roman" w:cs="Times New Roman"/>
          <w:sz w:val="20"/>
        </w:rPr>
        <w:t>…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a</w:t>
      </w:r>
      <w:r>
        <w:rPr>
          <w:rFonts w:ascii="Times New Roman" w:eastAsia="Times New Roman" w:hAnsi="Times New Roman" w:cs="Times New Roman"/>
          <w:b/>
          <w:sz w:val="20"/>
        </w:rPr>
        <w:t>) Концентрации информационных потоков, поступающих по многочисленным каналам связи от оборудования пользователей,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Транзита трафика по высокоскоростным каналам,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Обслуживания пользователей,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sz w:val="20"/>
        </w:rPr>
        <w:t>Предоставляет услуги другим операторам связи.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К телекоммуникационным сетям в настоящее время можно отнести сети: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Телефонные,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Телевизионные,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Компьютерные,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sz w:val="20"/>
        </w:rPr>
        <w:t>Все вышеперечисленные.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Задача демультиплексирования: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Образование из нескольки</w:t>
      </w:r>
      <w:r>
        <w:rPr>
          <w:rFonts w:ascii="Times New Roman" w:eastAsia="Times New Roman" w:hAnsi="Times New Roman" w:cs="Times New Roman"/>
          <w:sz w:val="20"/>
        </w:rPr>
        <w:t>х отдельных потоков общего агрегированного потока,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Разделение суммарного агрегированного потока, поступающего на один интерфейс, на несколько составляющих потоков,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Буферизация данных,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Анализ состояния устройства.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2.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 </w:t>
      </w:r>
      <w:r>
        <w:rPr>
          <w:rFonts w:ascii="Times New Roman" w:eastAsia="Times New Roman" w:hAnsi="Times New Roman" w:cs="Times New Roman"/>
          <w:sz w:val="20"/>
        </w:rPr>
        <w:t xml:space="preserve">В семиуровневой модели открытых систем транспортный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Коммутацию,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Поддержание сеанса связи,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Передачу сообщений, а также поиск ошибок,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интерфейс между объектом-отправителем и объектом-приемщиком.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0"/>
        </w:rPr>
        <w:t>Вфреймесети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Ethernet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0"/>
        </w:rPr>
        <w:t>Preamble</w:t>
      </w:r>
      <w:proofErr w:type="spellEnd"/>
      <w:r>
        <w:rPr>
          <w:rFonts w:ascii="Times New Roman" w:eastAsia="Times New Roman" w:hAnsi="Times New Roman" w:cs="Times New Roman"/>
          <w:sz w:val="20"/>
        </w:rPr>
        <w:t>” – это...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Последовательность бит, определяющая начало фрейма,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Адрес отправителя,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Адрес получателя,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Информация для выявления ошибок передачи.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К функциям драйвера периферийного устройства не относится: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Ведени</w:t>
      </w:r>
      <w:r>
        <w:rPr>
          <w:rFonts w:ascii="Times New Roman" w:eastAsia="Times New Roman" w:hAnsi="Times New Roman" w:cs="Times New Roman"/>
          <w:sz w:val="20"/>
        </w:rPr>
        <w:t>е очередей запросов,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Установка признака завершения приема или передачи,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Загрузка байт в регистр контроллера,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Анализ состояния устройства.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В случае широковещательной адресации ...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Узлам сети присваиваются уникальные адреса,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Несколько узло</w:t>
      </w:r>
      <w:r>
        <w:rPr>
          <w:rFonts w:ascii="Times New Roman" w:eastAsia="Times New Roman" w:hAnsi="Times New Roman" w:cs="Times New Roman"/>
          <w:sz w:val="20"/>
        </w:rPr>
        <w:t>в помечаются одним адресом,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Данные отсылаются всем узлам,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Данные отсылаются произвольному числу узлов.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В иерархичном адресном пространстве...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Адрес состоит из адреса групп, адреса подгрупп и адреса интерфейса,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Адрес состоит из адреса групп </w:t>
      </w:r>
      <w:r>
        <w:rPr>
          <w:rFonts w:ascii="Times New Roman" w:eastAsia="Times New Roman" w:hAnsi="Times New Roman" w:cs="Times New Roman"/>
          <w:sz w:val="20"/>
        </w:rPr>
        <w:t>и адреса подгрупп,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Адрес состоит из адреса групп и адреса интерфейса,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Адрес не структурирован.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При соединении с коммутацией пакетов...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Скорость постоянна,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Величина задержки изменяется,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Возможно перераспределение пропускной способности ка</w:t>
      </w:r>
      <w:r>
        <w:rPr>
          <w:rFonts w:ascii="Times New Roman" w:eastAsia="Times New Roman" w:hAnsi="Times New Roman" w:cs="Times New Roman"/>
          <w:sz w:val="20"/>
        </w:rPr>
        <w:t>налов,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Все варианты верны.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7. В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одноранговой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сети...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Отсутствуют сервера,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Выделяется единственный сервер,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Выделяется несколько серверов,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Каждый узел </w:t>
      </w:r>
      <w:proofErr w:type="gramStart"/>
      <w:r>
        <w:rPr>
          <w:rFonts w:ascii="Times New Roman" w:eastAsia="Times New Roman" w:hAnsi="Times New Roman" w:cs="Times New Roman"/>
          <w:sz w:val="20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сервера.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К характеристикам надежности и безопасности не относится: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sz w:val="20"/>
        </w:rPr>
        <w:t>Готовность,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Скорость передачи,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Вероятность доставки данных,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Отказоустойчивость.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При методе доступа к сети “Прослушивание каналов”...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Генерируется специальный пакет, передаваемый между узлами и разрешающий передачу,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В случае, если сеть св</w:t>
      </w:r>
      <w:r>
        <w:rPr>
          <w:rFonts w:ascii="Times New Roman" w:eastAsia="Times New Roman" w:hAnsi="Times New Roman" w:cs="Times New Roman"/>
          <w:b/>
          <w:sz w:val="20"/>
        </w:rPr>
        <w:t>ободна, узлы имеют право передавать информацию, после чего делают паузу,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Среди узлов выбирается администратор, рассматривающий запросы на передачу,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Узлы передают информацию в строгой последовательности.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WDMA – это?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Множественный доступ с разд</w:t>
      </w:r>
      <w:r>
        <w:rPr>
          <w:rFonts w:ascii="Times New Roman" w:eastAsia="Times New Roman" w:hAnsi="Times New Roman" w:cs="Times New Roman"/>
          <w:sz w:val="20"/>
        </w:rPr>
        <w:t>елением времени,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Множественный доступ с разделением частоты,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Множественный доступ с разделением длины волны,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передачей маркера.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 При соединении по технологии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…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Устройства обязательно должны быть в прямой види</w:t>
      </w:r>
      <w:r>
        <w:rPr>
          <w:rFonts w:ascii="Times New Roman" w:eastAsia="Times New Roman" w:hAnsi="Times New Roman" w:cs="Times New Roman"/>
          <w:sz w:val="20"/>
        </w:rPr>
        <w:t>мости,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Устройства должны быть в зоне досягаемости,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Устройства могут быть значительно удалены,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Устройства должны быть объединены в проводную сеть.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12. Технология </w:t>
      </w:r>
      <w:proofErr w:type="spellStart"/>
      <w:r>
        <w:rPr>
          <w:rFonts w:ascii="Times New Roman" w:eastAsia="Times New Roman" w:hAnsi="Times New Roman" w:cs="Times New Roman"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позволяет: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Объединить узлы в локальную сеть,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sz w:val="20"/>
        </w:rPr>
        <w:t xml:space="preserve">Обеспечить подключение к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Строить промышленные беспроводные системы контроля, 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вышеперечисленное.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Основной целью </w:t>
      </w:r>
      <w:proofErr w:type="spellStart"/>
      <w:r>
        <w:rPr>
          <w:rFonts w:ascii="Times New Roman" w:eastAsia="Times New Roman" w:hAnsi="Times New Roman" w:cs="Times New Roman"/>
          <w:sz w:val="20"/>
        </w:rPr>
        <w:t>WiMAX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является...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Построение высокоскоростных сетей с небольшой зоной покрытия,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Построение аналога всемирной</w:t>
      </w:r>
      <w:r>
        <w:rPr>
          <w:rFonts w:ascii="Times New Roman" w:eastAsia="Times New Roman" w:hAnsi="Times New Roman" w:cs="Times New Roman"/>
          <w:sz w:val="20"/>
        </w:rPr>
        <w:t xml:space="preserve">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Построение беспроводной сети с зоной покрытия, измеряемой километрами,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Построение сетей только для узлов под управлением ОС </w:t>
      </w:r>
      <w:proofErr w:type="spellStart"/>
      <w:r>
        <w:rPr>
          <w:rFonts w:ascii="Times New Roman" w:eastAsia="Times New Roman" w:hAnsi="Times New Roman" w:cs="Times New Roman"/>
          <w:sz w:val="20"/>
        </w:rPr>
        <w:t>Windows</w:t>
      </w:r>
      <w:proofErr w:type="spellEnd"/>
      <w:r>
        <w:rPr>
          <w:rFonts w:ascii="Times New Roman" w:eastAsia="Times New Roman" w:hAnsi="Times New Roman" w:cs="Times New Roman"/>
          <w:sz w:val="20"/>
        </w:rPr>
        <w:t>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Для обеспечения спутниковой связи используют...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Подвижные спутники,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sz w:val="20"/>
        </w:rPr>
        <w:t>Спутники с геостационарными орбитами (неподвижные),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Как подвижные, так и неподвижные спутники,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Управляемые спутники.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При передаче информации по сети синхронизация может обеспечиваться: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а) Отдельно генераторами приемника и передатчика,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Передач</w:t>
      </w:r>
      <w:r>
        <w:rPr>
          <w:rFonts w:ascii="Times New Roman" w:eastAsia="Times New Roman" w:hAnsi="Times New Roman" w:cs="Times New Roman"/>
          <w:b/>
          <w:sz w:val="20"/>
        </w:rPr>
        <w:t>ей специальных тактирующих импульсов, отличающихся формой от импульсов данных,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Непосредственно импульсами данных,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Всем вышеперечисленным.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3.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Какие уровни включает в себя стек протоколов TCP/IP?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Физический, сетевой и канальный,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sz w:val="20"/>
        </w:rPr>
        <w:t>Транспортный, прикладной и сеансовый,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Прикладной, транспортный, сетевой и канальный,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Канальный, транспортный и сеансовый.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На представительском уровне …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Происходит процесс коммутации,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Рассматривается среда передачи,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Осуществляется объедин</w:t>
      </w:r>
      <w:r>
        <w:rPr>
          <w:rFonts w:ascii="Times New Roman" w:eastAsia="Times New Roman" w:hAnsi="Times New Roman" w:cs="Times New Roman"/>
          <w:sz w:val="20"/>
        </w:rPr>
        <w:t>ение сетей,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Происходит кодирование.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Что из перечисленного осуществляет принятие решения о выполнении запроса на подключение периферийного устройства к компьютеру?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Драйвер,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Операционная система,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Контроллер,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Ничего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перечисленного. 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4. </w:t>
      </w:r>
      <w:r>
        <w:rPr>
          <w:rFonts w:ascii="Times New Roman" w:eastAsia="Times New Roman" w:hAnsi="Times New Roman" w:cs="Times New Roman"/>
          <w:sz w:val="20"/>
        </w:rPr>
        <w:t>Какая из функций не является функцией контроллера?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Буферизация данных,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Преобразование байта из регистра в последовательность бит,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Передача каждого из бит в линию связи,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Формирование бита чётности.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Что из перечисленного является недостатком</w:t>
      </w:r>
      <w:r>
        <w:rPr>
          <w:rFonts w:ascii="Times New Roman" w:eastAsia="Times New Roman" w:hAnsi="Times New Roman" w:cs="Times New Roman"/>
          <w:sz w:val="20"/>
        </w:rPr>
        <w:t xml:space="preserve"> коммутации каналов?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Отказ сети в обслуживании запроса,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Нерациональное использование пропускной способности каналов,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Обязательная задержка перед передачей данных,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Всё перечисленное.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6. </w:t>
      </w:r>
      <w:r>
        <w:rPr>
          <w:rFonts w:ascii="Times New Roman" w:eastAsia="Times New Roman" w:hAnsi="Times New Roman" w:cs="Times New Roman"/>
          <w:sz w:val="20"/>
        </w:rPr>
        <w:t>Какое из ограничений не порождается при использовании типовых структур в больших сетях?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Ограничение на количество узлов,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Ограничение на распространение трафика, предназначенного для компьютеров, использующихся в некотором сегменте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Ограничени</w:t>
      </w:r>
      <w:r>
        <w:rPr>
          <w:rFonts w:ascii="Times New Roman" w:eastAsia="Times New Roman" w:hAnsi="Times New Roman" w:cs="Times New Roman"/>
          <w:sz w:val="20"/>
        </w:rPr>
        <w:t>е на интенсивность трафика, который генерируют узлы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Ограничение на длину связи между узлами,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Что из перечисленного используется для структуризации сети?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Мосты, коммутаторы, маршрутизаторы и шлюзы,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Терминаторы и повторители,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Физическое</w:t>
      </w:r>
      <w:r>
        <w:rPr>
          <w:rFonts w:ascii="Times New Roman" w:eastAsia="Times New Roman" w:hAnsi="Times New Roman" w:cs="Times New Roman"/>
          <w:sz w:val="20"/>
        </w:rPr>
        <w:t xml:space="preserve"> и логическое кольцо,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Всё перечисленное.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Пропускная способность – это…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Способность системы скрыть от пользователя отказ отдельных её элементов,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Процесс разбиения сети на сегменты с локализованным трафиком,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Период времени, в течение которого</w:t>
      </w:r>
      <w:r>
        <w:rPr>
          <w:rFonts w:ascii="Times New Roman" w:eastAsia="Times New Roman" w:hAnsi="Times New Roman" w:cs="Times New Roman"/>
          <w:sz w:val="20"/>
        </w:rPr>
        <w:t xml:space="preserve"> система может использоваться,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Максимально возможная скорость обработки трафика, определённая стандартом технологии, на которой построена сеть.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Что не является примером множественного доступа?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Множественный доступ с прослушиванием </w:t>
      </w:r>
      <w:proofErr w:type="gramStart"/>
      <w:r>
        <w:rPr>
          <w:rFonts w:ascii="Times New Roman" w:eastAsia="Times New Roman" w:hAnsi="Times New Roman" w:cs="Times New Roman"/>
          <w:sz w:val="20"/>
        </w:rPr>
        <w:t>несущей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 с раз</w:t>
      </w:r>
      <w:r>
        <w:rPr>
          <w:rFonts w:ascii="Times New Roman" w:eastAsia="Times New Roman" w:hAnsi="Times New Roman" w:cs="Times New Roman"/>
          <w:sz w:val="20"/>
        </w:rPr>
        <w:t>решение коллизий,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Множественный доступ с повторением входных сигналов,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c) Множественный доступ с передачей маркера,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разделением частоты и с разделением волны.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На чём основан метод множественного доступа?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sz w:val="20"/>
        </w:rPr>
        <w:t>На генерировании маркера,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На запросах о приоритетах узлов,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 равноправии узлов,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На делении каналов на повторяющиеся циклы.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Что не является недостатком спутниковой связи?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Влияние солнечной интерференции,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Задержки распространения сигнало</w:t>
      </w:r>
      <w:r>
        <w:rPr>
          <w:rFonts w:ascii="Times New Roman" w:eastAsia="Times New Roman" w:hAnsi="Times New Roman" w:cs="Times New Roman"/>
          <w:sz w:val="20"/>
        </w:rPr>
        <w:t>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Огибание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радиосигналом земной поверхности,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Поглощение в тропосфере.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В какой сфере используется понятие информации?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 повседневной жизни,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 технической сфере,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 сфере кибернетики,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 каждой из сфер.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</w:t>
      </w:r>
      <w:r>
        <w:rPr>
          <w:rFonts w:ascii="Times New Roman" w:eastAsia="Times New Roman" w:hAnsi="Times New Roman" w:cs="Times New Roman"/>
          <w:sz w:val="20"/>
        </w:rPr>
        <w:t>Что включают в себя информационные технологии?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Технические средства,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Совокупность всех программ, используемых компьютерами, и область деятельности по их созданию и применению,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Технические средства, совокупность всех программ, используемых компьюте</w:t>
      </w:r>
      <w:r>
        <w:rPr>
          <w:rFonts w:ascii="Times New Roman" w:eastAsia="Times New Roman" w:hAnsi="Times New Roman" w:cs="Times New Roman"/>
          <w:b/>
          <w:sz w:val="20"/>
        </w:rPr>
        <w:t>рами, а также область деятельности по их созданию и применению,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Ничего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перечисленного.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Что из перечисленного можно отнести к задаче физической передачи данных по линиям связи?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Преобразование информации из параллельной формы в </w:t>
      </w:r>
      <w:proofErr w:type="gramStart"/>
      <w:r>
        <w:rPr>
          <w:rFonts w:ascii="Times New Roman" w:eastAsia="Times New Roman" w:hAnsi="Times New Roman" w:cs="Times New Roman"/>
          <w:sz w:val="20"/>
        </w:rPr>
        <w:t>последовательную</w:t>
      </w:r>
      <w:proofErr w:type="gramEnd"/>
      <w:r>
        <w:rPr>
          <w:rFonts w:ascii="Times New Roman" w:eastAsia="Times New Roman" w:hAnsi="Times New Roman" w:cs="Times New Roman"/>
          <w:sz w:val="20"/>
        </w:rPr>
        <w:t>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Взаимная синхронизация передатчика данных одного компьютера с приёмником другого,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Всё перечисленное.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Ничего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перечисленного.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Интерфейс – это…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Совокупность аппаратных и конструктивных средств,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sz w:val="20"/>
        </w:rPr>
        <w:t>Совокупность аппаратных, программных и конструктивных средств,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Совокупность аппаратных и программных средств,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Только аппаратные средства.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4.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1.За что отвечает уровень представления в семиуровневой модели открытых систем?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Осуществляет пер</w:t>
      </w:r>
      <w:r>
        <w:rPr>
          <w:rFonts w:ascii="Times New Roman" w:eastAsia="Times New Roman" w:hAnsi="Times New Roman" w:cs="Times New Roman"/>
          <w:sz w:val="20"/>
        </w:rPr>
        <w:t>едачу сообщений,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Осуществляет кодирование исходного сообщения</w:t>
      </w:r>
      <w:r>
        <w:rPr>
          <w:rFonts w:ascii="Times New Roman" w:eastAsia="Times New Roman" w:hAnsi="Times New Roman" w:cs="Times New Roman"/>
          <w:sz w:val="20"/>
        </w:rPr>
        <w:t>,</w:t>
      </w:r>
    </w:p>
    <w:p w:rsidR="0011464E" w:rsidRDefault="006C4D54">
      <w:pPr>
        <w:tabs>
          <w:tab w:val="left" w:pos="6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Отвечает за поддержание сеанса связи,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Отвечает за интерфейс между пользователем и машиной.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2.В чём заключаются функции драйвера?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Передача байта в линию связи,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Осуществляет пере</w:t>
      </w:r>
      <w:r>
        <w:rPr>
          <w:rFonts w:ascii="Times New Roman" w:eastAsia="Times New Roman" w:hAnsi="Times New Roman" w:cs="Times New Roman"/>
          <w:sz w:val="20"/>
        </w:rPr>
        <w:t>мещение данных из внутреннего буфера во внешний порт,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Обращается с запросом на выполнение операции связи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Буферизация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данных</w:t>
      </w:r>
      <w:r>
        <w:rPr>
          <w:rFonts w:ascii="Times New Roman" w:eastAsia="Times New Roman" w:hAnsi="Times New Roman" w:cs="Times New Roman"/>
          <w:b/>
          <w:i/>
          <w:sz w:val="20"/>
        </w:rPr>
        <w:t>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3.Зачем используется групповой адрес(</w:t>
      </w:r>
      <w:proofErr w:type="spellStart"/>
      <w:r>
        <w:rPr>
          <w:rFonts w:ascii="Times New Roman" w:eastAsia="Times New Roman" w:hAnsi="Times New Roman" w:cs="Times New Roman"/>
          <w:sz w:val="20"/>
        </w:rPr>
        <w:t>multicast</w:t>
      </w:r>
      <w:proofErr w:type="spellEnd"/>
      <w:r>
        <w:rPr>
          <w:rFonts w:ascii="Times New Roman" w:eastAsia="Times New Roman" w:hAnsi="Times New Roman" w:cs="Times New Roman"/>
          <w:sz w:val="20"/>
        </w:rPr>
        <w:t>)?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Идентифицирует конкретный адрес,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Идентифицирует сразу несколько интерфейсов,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Направляет данные по широковещательному адресу,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Идентифицирует отдельные интерфейсы.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Какой из вариантов является минусов коммутации каналов?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Постоянная скорость передачи данных канала,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b) </w:t>
      </w:r>
      <w:r>
        <w:rPr>
          <w:rFonts w:ascii="Times New Roman" w:eastAsia="Times New Roman" w:hAnsi="Times New Roman" w:cs="Times New Roman"/>
          <w:sz w:val="20"/>
        </w:rPr>
        <w:t>Известная скорость передачи данных канала,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Низкий уровень задержки передачи данных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Отказ сети в обслуживании запроса на установление соединения.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5.Зачем нужны информационные центры или центры управления серверами (</w:t>
      </w:r>
      <w:proofErr w:type="spellStart"/>
      <w:r>
        <w:rPr>
          <w:rFonts w:ascii="Times New Roman" w:eastAsia="Times New Roman" w:hAnsi="Times New Roman" w:cs="Times New Roman"/>
          <w:sz w:val="20"/>
        </w:rPr>
        <w:t>datacenters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0"/>
        </w:rPr>
        <w:t>serviescontrolp</w:t>
      </w:r>
      <w:r>
        <w:rPr>
          <w:rFonts w:ascii="Times New Roman" w:eastAsia="Times New Roman" w:hAnsi="Times New Roman" w:cs="Times New Roman"/>
          <w:sz w:val="20"/>
        </w:rPr>
        <w:t>oint</w:t>
      </w:r>
      <w:proofErr w:type="spellEnd"/>
      <w:r>
        <w:rPr>
          <w:rFonts w:ascii="Times New Roman" w:eastAsia="Times New Roman" w:hAnsi="Times New Roman" w:cs="Times New Roman"/>
          <w:sz w:val="20"/>
        </w:rPr>
        <w:t>)?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Объединяет отдельные сети доступа,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Это собственный информационный ресурс сети, на основе которого осуществляется обслуживание пользователей,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Осуществляет поддержку мощных аппаратных платформ,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sz w:val="20"/>
        </w:rPr>
        <w:t>Предназначены для коммутации информационных потоков.</w:t>
      </w:r>
      <w:proofErr w:type="gramEnd"/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6.Какой вид представления информации в телевизионной телекоммуникационной сети?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Только голосовая информация,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Только графическая информация,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Алфавитно-цифровая,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Голосовая и графическая информ</w:t>
      </w:r>
      <w:r>
        <w:rPr>
          <w:rFonts w:ascii="Times New Roman" w:eastAsia="Times New Roman" w:hAnsi="Times New Roman" w:cs="Times New Roman"/>
          <w:b/>
          <w:sz w:val="20"/>
        </w:rPr>
        <w:t>ация.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7.Что такое масштабируемость?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Свойство сети скрывать от пользователей детали своего внутреннего устройства: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Наращивание узлов сети без потери производительности,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Оценка устойчивости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Совместимость программного и аппаратного обеспече</w:t>
      </w:r>
      <w:r>
        <w:rPr>
          <w:rFonts w:ascii="Times New Roman" w:eastAsia="Times New Roman" w:hAnsi="Times New Roman" w:cs="Times New Roman"/>
          <w:sz w:val="20"/>
        </w:rPr>
        <w:t>ния.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8.Что такое расширяемость?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Наращивание узлов сети без потери производительности,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Совместимость программного и аппаратного обеспечения,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Способность системы защищать данные от несанкционированного доступа,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Возможность сравнительно лёгкого добавления отдельных элементов: пользователей, компьютеров, приложений, служб.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9.Что такое TDMA?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Множественный доступ с разделением во времени,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Множественный доступ с прослушиванием несущей частоты и разрешением колл</w:t>
      </w:r>
      <w:r>
        <w:rPr>
          <w:rFonts w:ascii="Times New Roman" w:eastAsia="Times New Roman" w:hAnsi="Times New Roman" w:cs="Times New Roman"/>
          <w:sz w:val="20"/>
        </w:rPr>
        <w:t>изий,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Множественный доступ с передачей полномочий,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разделением частоты.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10.Какой метод доступа является преобладающим?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Метод передачи маркера,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Метод с разделением во времени,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Метод с прослушивание канала</w:t>
      </w:r>
      <w:r>
        <w:rPr>
          <w:rFonts w:ascii="Times New Roman" w:eastAsia="Times New Roman" w:hAnsi="Times New Roman" w:cs="Times New Roman"/>
          <w:i/>
          <w:sz w:val="20"/>
        </w:rPr>
        <w:t>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sz w:val="20"/>
        </w:rPr>
        <w:t>Метод разделения частоты.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11.Что такое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Технология беспроводной передачи данных с помощью высокочастотного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приёмо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-передатчика малого радиуса действия, работающего в диапазоне частот ISM 2,4465-2,4835 ГГц,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Современная беспроводная технологи</w:t>
      </w:r>
      <w:r>
        <w:rPr>
          <w:rFonts w:ascii="Times New Roman" w:eastAsia="Times New Roman" w:hAnsi="Times New Roman" w:cs="Times New Roman"/>
          <w:sz w:val="20"/>
        </w:rPr>
        <w:t xml:space="preserve">я соединения компьютеров в локальную сеть и подключения их к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Стандарт повышения скорости передачи данных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,</w:t>
      </w:r>
      <w:proofErr w:type="gramEnd"/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Стандарт объединения технологий уровня оператор связи и технологий «Последней мили».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12.Что такое WI-FI?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Один из видов космическо</w:t>
      </w:r>
      <w:r>
        <w:rPr>
          <w:rFonts w:ascii="Times New Roman" w:eastAsia="Times New Roman" w:hAnsi="Times New Roman" w:cs="Times New Roman"/>
          <w:sz w:val="20"/>
        </w:rPr>
        <w:t>й радиосвязи,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Стандарт повышения скорости передачи данных,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Стандарт объединения технологий уровня оператор связи и технологий «Последней мили»,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Современная беспроводная технология соединения компьютеров в локальную сеть и подключения их к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13.Что принято рассматривать в качестве единицы информации?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Килобайт,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Мегабайт,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Гигабайт,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Бит (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Bit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).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14.В чём суть импульсного кодирования?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Широкие импульсы соответствуют «1» и узкие импульсы – «0»,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За «1» </w:t>
      </w:r>
      <w:r>
        <w:rPr>
          <w:rFonts w:ascii="Times New Roman" w:eastAsia="Times New Roman" w:hAnsi="Times New Roman" w:cs="Times New Roman"/>
          <w:sz w:val="20"/>
        </w:rPr>
        <w:t>отвечает высокий уровень напряжения и за «0» - низкий,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Для представления цифр используются импульсы различной полярности,  одной полярности,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«0» отвечает высокий уровень  и за «1» - низкий.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15.Что такое прозрачность?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Свойство сети скрывать от </w:t>
      </w:r>
      <w:r>
        <w:rPr>
          <w:rFonts w:ascii="Times New Roman" w:eastAsia="Times New Roman" w:hAnsi="Times New Roman" w:cs="Times New Roman"/>
          <w:b/>
          <w:sz w:val="20"/>
        </w:rPr>
        <w:t>пользователя детали своего внутреннего устройства, что упрощает работу в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Количественная оценка вероятности правильной работы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Возможность централизованно контролировать состояние основных элементов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Способность системы скрыть от по</w:t>
      </w:r>
      <w:r>
        <w:rPr>
          <w:rFonts w:ascii="Times New Roman" w:eastAsia="Times New Roman" w:hAnsi="Times New Roman" w:cs="Times New Roman"/>
          <w:sz w:val="20"/>
        </w:rPr>
        <w:t>льзователя отказ отдельных её элементов.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5.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1.За что отвечает сетевой уровень семиуровневой модели открытых систем?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Формирует заголовки,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Осуществляет передачу данных,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Осуществляет передачу сообщений,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sz w:val="20"/>
        </w:rPr>
        <w:t>Отвечает за интерфейс между пользователем и машиной.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2.В чём заключаются функции контроллера?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Введение очереди запросов,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Анализ состояния ПУ,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Преобразование байта из регистра в определённую последовательность бит,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Буферизация входных данных.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3.Зачем используется уникальный адрес(</w:t>
      </w:r>
      <w:proofErr w:type="spellStart"/>
      <w:r>
        <w:rPr>
          <w:rFonts w:ascii="Times New Roman" w:eastAsia="Times New Roman" w:hAnsi="Times New Roman" w:cs="Times New Roman"/>
          <w:sz w:val="20"/>
        </w:rPr>
        <w:t>unicast</w:t>
      </w:r>
      <w:proofErr w:type="spellEnd"/>
      <w:r>
        <w:rPr>
          <w:rFonts w:ascii="Times New Roman" w:eastAsia="Times New Roman" w:hAnsi="Times New Roman" w:cs="Times New Roman"/>
          <w:sz w:val="20"/>
        </w:rPr>
        <w:t>)?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Для идентификации отдельных интерфейсов,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Направляет данные по широковещательному адресу,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Идентифицирует несколько интерфейсов,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Идентифицирует конкретный адрес.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4.Какой из вариантов является плюсо</w:t>
      </w:r>
      <w:r>
        <w:rPr>
          <w:rFonts w:ascii="Times New Roman" w:eastAsia="Times New Roman" w:hAnsi="Times New Roman" w:cs="Times New Roman"/>
          <w:sz w:val="20"/>
        </w:rPr>
        <w:t>м коммутации каналов?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Отказ в обслуживании запроса на установление соединения,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Обязательная задержка перед передачей данных,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Постоянная и известная скорость передачи данных,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Нерациональное использование пропускной способности каналов.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5.Зачем </w:t>
      </w:r>
      <w:r>
        <w:rPr>
          <w:rFonts w:ascii="Times New Roman" w:eastAsia="Times New Roman" w:hAnsi="Times New Roman" w:cs="Times New Roman"/>
          <w:sz w:val="20"/>
        </w:rPr>
        <w:t>нужна магистраль (</w:t>
      </w:r>
      <w:proofErr w:type="spellStart"/>
      <w:r>
        <w:rPr>
          <w:rFonts w:ascii="Times New Roman" w:eastAsia="Times New Roman" w:hAnsi="Times New Roman" w:cs="Times New Roman"/>
          <w:sz w:val="20"/>
        </w:rPr>
        <w:t>backbone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0"/>
        </w:rPr>
        <w:t>corenetwork</w:t>
      </w:r>
      <w:proofErr w:type="spellEnd"/>
      <w:r>
        <w:rPr>
          <w:rFonts w:ascii="Times New Roman" w:eastAsia="Times New Roman" w:hAnsi="Times New Roman" w:cs="Times New Roman"/>
          <w:sz w:val="20"/>
        </w:rPr>
        <w:t>)?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Объединяет отдельные сети доступа,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0"/>
        </w:rPr>
        <w:t>Предназначена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для коммутации информационных потоков,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Является собственным информационным ресурсом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Осуществляет поддержку мощных аппаратных платформ.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6.Что та</w:t>
      </w:r>
      <w:r>
        <w:rPr>
          <w:rFonts w:ascii="Times New Roman" w:eastAsia="Times New Roman" w:hAnsi="Times New Roman" w:cs="Times New Roman"/>
          <w:sz w:val="20"/>
        </w:rPr>
        <w:t>кое пропускная способность сети?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Наибольшая скорость, зафиксированная в течение периода наблюдения,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Разница между моментом поступления данных и моментом принятия,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Отражает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максимально возможный объём данных, который передаётся сетью, или передаваемый её частью в единицу времени,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Вероятность доставки данных.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>Что такое готовность(</w:t>
      </w:r>
      <w:proofErr w:type="spellStart"/>
      <w:r>
        <w:rPr>
          <w:rFonts w:ascii="Times New Roman" w:eastAsia="Times New Roman" w:hAnsi="Times New Roman" w:cs="Times New Roman"/>
          <w:sz w:val="20"/>
        </w:rPr>
        <w:t>availability</w:t>
      </w:r>
      <w:proofErr w:type="spellEnd"/>
      <w:r>
        <w:rPr>
          <w:rFonts w:ascii="Times New Roman" w:eastAsia="Times New Roman" w:hAnsi="Times New Roman" w:cs="Times New Roman"/>
          <w:sz w:val="20"/>
        </w:rPr>
        <w:t>)?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Это период времени, в течение которого система может использоваться,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sz w:val="20"/>
        </w:rPr>
        <w:t>Способность системы защищать данные от несанкционированного доступа,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Вероятность доставки данных,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Отказоустойчивость.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8.Что такое качество обслуживания?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Совместимость программного и аппаратного обеспечения,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Наращивание узлов сети без потери пр</w:t>
      </w:r>
      <w:r>
        <w:rPr>
          <w:rFonts w:ascii="Times New Roman" w:eastAsia="Times New Roman" w:hAnsi="Times New Roman" w:cs="Times New Roman"/>
          <w:sz w:val="20"/>
        </w:rPr>
        <w:t>оизводительности,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Количественная оценка вероятности, что сеть будет работать правильно, как надо,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d) Возможность сравнительно лёгкого добавления отдельных элементов.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9.Что не является методом доступа передачи данных?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Маркерный,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Приоритетный,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</w:t>
      </w:r>
      <w:r>
        <w:rPr>
          <w:rFonts w:ascii="Times New Roman" w:eastAsia="Times New Roman" w:hAnsi="Times New Roman" w:cs="Times New Roman"/>
          <w:sz w:val="20"/>
        </w:rPr>
        <w:t>онтроль несущей частоты,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Контроль безопасности.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Что такое TPMA?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Множественный доступ с разделением частоты,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Множественный доступ с передачей полномочий или метод с передачей маркера,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sz w:val="20"/>
        </w:rPr>
        <w:t>Множественный доступ с прослушиванием несущей частоты и разрешением коллизий,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разделением сигналов во времени.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11.Кто разработал сеть </w:t>
      </w:r>
      <w:proofErr w:type="spellStart"/>
      <w:r>
        <w:rPr>
          <w:rFonts w:ascii="Times New Roman" w:eastAsia="Times New Roman" w:hAnsi="Times New Roman" w:cs="Times New Roman"/>
          <w:sz w:val="20"/>
        </w:rPr>
        <w:t>Ethernetnetwork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лёгшую в основу сетевого стандарта </w:t>
      </w:r>
      <w:proofErr w:type="spellStart"/>
      <w:r>
        <w:rPr>
          <w:rFonts w:ascii="Times New Roman" w:eastAsia="Times New Roman" w:hAnsi="Times New Roman" w:cs="Times New Roman"/>
          <w:sz w:val="20"/>
        </w:rPr>
        <w:t>Ethernet</w:t>
      </w:r>
      <w:proofErr w:type="spellEnd"/>
      <w:r>
        <w:rPr>
          <w:rFonts w:ascii="Times New Roman" w:eastAsia="Times New Roman" w:hAnsi="Times New Roman" w:cs="Times New Roman"/>
          <w:sz w:val="20"/>
        </w:rPr>
        <w:t>?</w:t>
      </w:r>
    </w:p>
    <w:p w:rsidR="0011464E" w:rsidRPr="006C4D54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proofErr w:type="gramStart"/>
      <w:r w:rsidRPr="006C4D54">
        <w:rPr>
          <w:rFonts w:ascii="Times New Roman" w:eastAsia="Times New Roman" w:hAnsi="Times New Roman" w:cs="Times New Roman"/>
          <w:sz w:val="20"/>
          <w:lang w:val="en-US"/>
        </w:rPr>
        <w:t xml:space="preserve">a) </w:t>
      </w:r>
      <w:r>
        <w:rPr>
          <w:rFonts w:ascii="Times New Roman" w:eastAsia="Times New Roman" w:hAnsi="Times New Roman" w:cs="Times New Roman"/>
          <w:sz w:val="20"/>
        </w:rPr>
        <w:t>Фирма</w:t>
      </w:r>
      <w:r w:rsidRPr="006C4D54">
        <w:rPr>
          <w:rFonts w:ascii="Times New Roman" w:eastAsia="Times New Roman" w:hAnsi="Times New Roman" w:cs="Times New Roman"/>
          <w:sz w:val="20"/>
          <w:lang w:val="en-US"/>
        </w:rPr>
        <w:t>Apple company,</w:t>
      </w:r>
      <w:proofErr w:type="gramEnd"/>
    </w:p>
    <w:p w:rsidR="0011464E" w:rsidRPr="006C4D54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6C4D54">
        <w:rPr>
          <w:rFonts w:ascii="Times New Roman" w:eastAsia="Times New Roman" w:hAnsi="Times New Roman" w:cs="Times New Roman"/>
          <w:sz w:val="20"/>
          <w:lang w:val="en-US"/>
        </w:rPr>
        <w:t xml:space="preserve">b) </w:t>
      </w:r>
      <w:r>
        <w:rPr>
          <w:rFonts w:ascii="Times New Roman" w:eastAsia="Times New Roman" w:hAnsi="Times New Roman" w:cs="Times New Roman"/>
          <w:sz w:val="20"/>
        </w:rPr>
        <w:t>Фирма</w:t>
      </w:r>
      <w:r w:rsidRPr="006C4D54">
        <w:rPr>
          <w:rFonts w:ascii="Times New Roman" w:eastAsia="Times New Roman" w:hAnsi="Times New Roman" w:cs="Times New Roman"/>
          <w:sz w:val="20"/>
          <w:lang w:val="en-US"/>
        </w:rPr>
        <w:t>Ge</w:t>
      </w:r>
      <w:r w:rsidRPr="006C4D54">
        <w:rPr>
          <w:rFonts w:ascii="Times New Roman" w:eastAsia="Times New Roman" w:hAnsi="Times New Roman" w:cs="Times New Roman"/>
          <w:sz w:val="20"/>
          <w:lang w:val="en-US"/>
        </w:rPr>
        <w:t>neral Motors,</w:t>
      </w:r>
    </w:p>
    <w:p w:rsidR="0011464E" w:rsidRPr="006C4D54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lang w:val="en-US"/>
        </w:rPr>
      </w:pPr>
      <w:r w:rsidRPr="006C4D54">
        <w:rPr>
          <w:rFonts w:ascii="Times New Roman" w:eastAsia="Times New Roman" w:hAnsi="Times New Roman" w:cs="Times New Roman"/>
          <w:b/>
          <w:sz w:val="20"/>
          <w:lang w:val="en-US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Фирма</w:t>
      </w:r>
      <w:r w:rsidRPr="006C4D54">
        <w:rPr>
          <w:rFonts w:ascii="Times New Roman" w:eastAsia="Times New Roman" w:hAnsi="Times New Roman" w:cs="Times New Roman"/>
          <w:b/>
          <w:sz w:val="20"/>
          <w:lang w:val="en-US"/>
        </w:rPr>
        <w:t xml:space="preserve"> Xerox,</w:t>
      </w:r>
    </w:p>
    <w:p w:rsidR="0011464E" w:rsidRPr="006C4D54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6C4D54">
        <w:rPr>
          <w:rFonts w:ascii="Times New Roman" w:eastAsia="Times New Roman" w:hAnsi="Times New Roman" w:cs="Times New Roman"/>
          <w:sz w:val="20"/>
          <w:lang w:val="en-US"/>
        </w:rPr>
        <w:t xml:space="preserve">d) </w:t>
      </w:r>
      <w:r>
        <w:rPr>
          <w:rFonts w:ascii="Times New Roman" w:eastAsia="Times New Roman" w:hAnsi="Times New Roman" w:cs="Times New Roman"/>
          <w:sz w:val="20"/>
        </w:rPr>
        <w:t>Фирма</w:t>
      </w:r>
      <w:r w:rsidRPr="006C4D54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proofErr w:type="spellStart"/>
      <w:r w:rsidRPr="006C4D54">
        <w:rPr>
          <w:rFonts w:ascii="Times New Roman" w:eastAsia="Times New Roman" w:hAnsi="Times New Roman" w:cs="Times New Roman"/>
          <w:sz w:val="20"/>
          <w:lang w:val="en-US"/>
        </w:rPr>
        <w:t>MicrosoftCorporation</w:t>
      </w:r>
      <w:proofErr w:type="spellEnd"/>
      <w:r w:rsidRPr="006C4D54">
        <w:rPr>
          <w:rFonts w:ascii="Times New Roman" w:eastAsia="Times New Roman" w:hAnsi="Times New Roman" w:cs="Times New Roman"/>
          <w:sz w:val="20"/>
          <w:lang w:val="en-US"/>
        </w:rPr>
        <w:t>.</w:t>
      </w:r>
    </w:p>
    <w:p w:rsidR="0011464E" w:rsidRPr="006C4D54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12.Что включают в себя информационные технологии применительно к компьютеру?</w:t>
      </w:r>
    </w:p>
    <w:p w:rsidR="0011464E" w:rsidRPr="006C4D54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6C4D54">
        <w:rPr>
          <w:rFonts w:ascii="Times New Roman" w:eastAsia="Times New Roman" w:hAnsi="Times New Roman" w:cs="Times New Roman"/>
          <w:sz w:val="20"/>
          <w:lang w:val="en-US"/>
        </w:rPr>
        <w:t xml:space="preserve">a) Hardware </w:t>
      </w:r>
      <w:r>
        <w:rPr>
          <w:rFonts w:ascii="Times New Roman" w:eastAsia="Times New Roman" w:hAnsi="Times New Roman" w:cs="Times New Roman"/>
          <w:sz w:val="20"/>
        </w:rPr>
        <w:t>важнее</w:t>
      </w:r>
      <w:r w:rsidRPr="006C4D54">
        <w:rPr>
          <w:rFonts w:ascii="Times New Roman" w:eastAsia="Times New Roman" w:hAnsi="Times New Roman" w:cs="Times New Roman"/>
          <w:sz w:val="20"/>
          <w:lang w:val="en-US"/>
        </w:rPr>
        <w:t>Software,</w:t>
      </w:r>
    </w:p>
    <w:p w:rsidR="0011464E" w:rsidRPr="006C4D54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lang w:val="en-US"/>
        </w:rPr>
      </w:pPr>
      <w:r w:rsidRPr="006C4D54">
        <w:rPr>
          <w:rFonts w:ascii="Times New Roman" w:eastAsia="Times New Roman" w:hAnsi="Times New Roman" w:cs="Times New Roman"/>
          <w:b/>
          <w:sz w:val="20"/>
          <w:lang w:val="en-US"/>
        </w:rPr>
        <w:t xml:space="preserve">b) Hardware </w:t>
      </w:r>
      <w:r>
        <w:rPr>
          <w:rFonts w:ascii="Times New Roman" w:eastAsia="Times New Roman" w:hAnsi="Times New Roman" w:cs="Times New Roman"/>
          <w:b/>
          <w:sz w:val="20"/>
        </w:rPr>
        <w:t>и</w:t>
      </w:r>
      <w:r w:rsidRPr="006C4D54">
        <w:rPr>
          <w:rFonts w:ascii="Times New Roman" w:eastAsia="Times New Roman" w:hAnsi="Times New Roman" w:cs="Times New Roman"/>
          <w:b/>
          <w:sz w:val="20"/>
          <w:lang w:val="en-US"/>
        </w:rPr>
        <w:t xml:space="preserve"> Software </w:t>
      </w:r>
      <w:r>
        <w:rPr>
          <w:rFonts w:ascii="Times New Roman" w:eastAsia="Times New Roman" w:hAnsi="Times New Roman" w:cs="Times New Roman"/>
          <w:b/>
          <w:sz w:val="20"/>
        </w:rPr>
        <w:t>равнозначны</w:t>
      </w:r>
      <w:r w:rsidRPr="006C4D54">
        <w:rPr>
          <w:rFonts w:ascii="Times New Roman" w:eastAsia="Times New Roman" w:hAnsi="Times New Roman" w:cs="Times New Roman"/>
          <w:b/>
          <w:sz w:val="20"/>
          <w:lang w:val="en-US"/>
        </w:rPr>
        <w:t>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важнее </w:t>
      </w:r>
      <w:proofErr w:type="spellStart"/>
      <w:r>
        <w:rPr>
          <w:rFonts w:ascii="Times New Roman" w:eastAsia="Times New Roman" w:hAnsi="Times New Roman" w:cs="Times New Roman"/>
          <w:sz w:val="20"/>
        </w:rPr>
        <w:t>Hardware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sz w:val="20"/>
        </w:rPr>
        <w:t>Hardware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0"/>
        </w:rPr>
        <w:t>S</w:t>
      </w:r>
      <w:proofErr w:type="gramStart"/>
      <w:r>
        <w:rPr>
          <w:rFonts w:ascii="Times New Roman" w:eastAsia="Times New Roman" w:hAnsi="Times New Roman" w:cs="Times New Roman"/>
          <w:sz w:val="20"/>
        </w:rPr>
        <w:t>о</w:t>
      </w:r>
      <w:proofErr w:type="gramEnd"/>
      <w:r>
        <w:rPr>
          <w:rFonts w:ascii="Times New Roman" w:eastAsia="Times New Roman" w:hAnsi="Times New Roman" w:cs="Times New Roman"/>
          <w:sz w:val="20"/>
        </w:rPr>
        <w:t>ftware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не входят в компьютер.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13.В чём суть потенциального кодирования?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Для представления цифр используются импульсы различной или одной полярности,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За «1» отвечает высокий уровень напряжения, а за «0» - низкий,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 «0» отвечает высокий уровен</w:t>
      </w:r>
      <w:r>
        <w:rPr>
          <w:rFonts w:ascii="Times New Roman" w:eastAsia="Times New Roman" w:hAnsi="Times New Roman" w:cs="Times New Roman"/>
          <w:sz w:val="20"/>
        </w:rPr>
        <w:t>ь  и за «1» - низкий,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«1» отвечает наличие напряжения и за «0» - отсутствие.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14.Что такое безопасность?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Способность системы защитить данные от несанкционированного доступа извне,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Совместимость программного и аппаратного обеспечения,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Наращив</w:t>
      </w:r>
      <w:r>
        <w:rPr>
          <w:rFonts w:ascii="Times New Roman" w:eastAsia="Times New Roman" w:hAnsi="Times New Roman" w:cs="Times New Roman"/>
          <w:sz w:val="20"/>
        </w:rPr>
        <w:t>ание узлов без потери производительности,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Возможность сравнительно лёгкого добавления отдельных элементов сети.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15.Что такое управляемость сети?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Подразумевает, что разное ПО и аппаратное обеспечение могут вместе работать в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Подразумевает воз</w:t>
      </w:r>
      <w:r>
        <w:rPr>
          <w:rFonts w:ascii="Times New Roman" w:eastAsia="Times New Roman" w:hAnsi="Times New Roman" w:cs="Times New Roman"/>
          <w:b/>
          <w:sz w:val="20"/>
        </w:rPr>
        <w:t xml:space="preserve">можность централизованно контролировать состояние основных элементов сети, выявлять и решать проблемы, возникающие при работе сети, 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Означает период времени, в течени</w:t>
      </w:r>
      <w:proofErr w:type="gramStart"/>
      <w:r>
        <w:rPr>
          <w:rFonts w:ascii="Times New Roman" w:eastAsia="Times New Roman" w:hAnsi="Times New Roman" w:cs="Times New Roman"/>
          <w:sz w:val="20"/>
        </w:rPr>
        <w:t>и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которого система может использоваться,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Способность системы скрыть от пользователя </w:t>
      </w:r>
      <w:r>
        <w:rPr>
          <w:rFonts w:ascii="Times New Roman" w:eastAsia="Times New Roman" w:hAnsi="Times New Roman" w:cs="Times New Roman"/>
          <w:sz w:val="20"/>
        </w:rPr>
        <w:t>отказ отдельных её элементов.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6.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1.В семиуровневой модели взаимодействия открытых систем прикладной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Организацию интерфейса между объектом и пользователем,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Передачу сообщений и исправление ошибок,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sz w:val="20"/>
        </w:rPr>
        <w:t>Поддержание сеансов связи,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Организацию среды передачи. 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2. Основная функция концентратора: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Передача данных только получателю,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Повторение сигналов, поступающих на один из его портов, на всех остальных портах,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 основании информации о топологии</w:t>
      </w:r>
      <w:r>
        <w:rPr>
          <w:rFonts w:ascii="Times New Roman" w:eastAsia="Times New Roman" w:hAnsi="Times New Roman" w:cs="Times New Roman"/>
          <w:sz w:val="20"/>
        </w:rPr>
        <w:t xml:space="preserve"> и определенных правил принимать решение о пересылке пакетов между различными сегментами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Уменьшение электромагнитных помех.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Метод TDMA осуществляет множественный доступ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…: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 передачей полномочия,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 разделением во времени,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c) с разделение</w:t>
      </w:r>
      <w:r>
        <w:rPr>
          <w:rFonts w:ascii="Times New Roman" w:eastAsia="Times New Roman" w:hAnsi="Times New Roman" w:cs="Times New Roman"/>
          <w:sz w:val="20"/>
        </w:rPr>
        <w:t>м полномочий,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 разделением частоты.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4. Функция, выполняемая контроллером: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Ведение очереди запросов,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Загрузка очередного байта данных в регистр контроллера,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Передача каждого бита в линию связи,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Подсчет контрольной суммы последовательности б</w:t>
      </w:r>
      <w:r>
        <w:rPr>
          <w:rFonts w:ascii="Times New Roman" w:eastAsia="Times New Roman" w:hAnsi="Times New Roman" w:cs="Times New Roman"/>
          <w:sz w:val="20"/>
        </w:rPr>
        <w:t>айтов.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5.Задача демультиплексирования: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Разделение суммарного агрегированного потока, поступающего на один интерфейс, на несколько составляющих потоков,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sz w:val="20"/>
        </w:rPr>
        <w:t>Образование из нескольких отдельных потоков общего агрегированного потока, который можно передавать по одному физическому каналу,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Однозначно задать последовательность агрегированного потока на интерфейс,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sz w:val="20"/>
        </w:rPr>
        <w:t>Удаление агрегированного потока, поступающего на интерфейс,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6. Что НЕ является требованием к адресу сетевого интерфейса и схеме его назначения: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Адрес должен уникально идентифицировать сетевой интерфейс в сети любого масштаба,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Схема назначения адресо</w:t>
      </w:r>
      <w:r>
        <w:rPr>
          <w:rFonts w:ascii="Times New Roman" w:eastAsia="Times New Roman" w:hAnsi="Times New Roman" w:cs="Times New Roman"/>
          <w:sz w:val="20"/>
        </w:rPr>
        <w:t>в должна сводить к минимуму ручной труд администратора и вероятность дублирования адресов,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Желательно, чтобы адрес имел иерархическую структуру, удобную для построения больших сетей,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Адрес должен быть скрыт от пользователей сети, а это значит, что он</w:t>
      </w:r>
      <w:r>
        <w:rPr>
          <w:rFonts w:ascii="Times New Roman" w:eastAsia="Times New Roman" w:hAnsi="Times New Roman" w:cs="Times New Roman"/>
          <w:b/>
          <w:sz w:val="20"/>
        </w:rPr>
        <w:t>а должен допускать шифрованное представление, например, c</w:t>
      </w:r>
      <w:r>
        <w:rPr>
          <w:rFonts w:ascii="Cambria Math" w:eastAsia="Cambria Math" w:hAnsi="Cambria Math" w:cs="Cambria Math"/>
          <w:b/>
          <w:sz w:val="20"/>
        </w:rPr>
        <w:t>⊕</w:t>
      </w:r>
      <w:r>
        <w:rPr>
          <w:rFonts w:ascii="Times New Roman" w:eastAsia="Times New Roman" w:hAnsi="Times New Roman" w:cs="Times New Roman"/>
          <w:b/>
          <w:sz w:val="20"/>
        </w:rPr>
        <w:t>0xAA.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7. Требование к компьютерной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определяетколичественные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оценки вероятности того, что сеть будет передавать обеденный поток данных между двумя узлами в соответствии с потребностями приложен</w:t>
      </w:r>
      <w:r>
        <w:rPr>
          <w:rFonts w:ascii="Times New Roman" w:eastAsia="Times New Roman" w:hAnsi="Times New Roman" w:cs="Times New Roman"/>
          <w:sz w:val="20"/>
        </w:rPr>
        <w:t>ия или пользователя: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Управляемость,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Совместимость,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Качество обслуживания,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Надежность и безопасность.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8. При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Bluetooth</w:t>
      </w:r>
      <w:proofErr w:type="gramEnd"/>
      <w:r>
        <w:rPr>
          <w:rFonts w:ascii="Times New Roman" w:eastAsia="Times New Roman" w:hAnsi="Times New Roman" w:cs="Times New Roman"/>
          <w:sz w:val="20"/>
        </w:rPr>
        <w:t>соединении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устройства…:</w:t>
      </w:r>
      <w:r>
        <w:rPr>
          <w:rFonts w:ascii="Times New Roman" w:eastAsia="Times New Roman" w:hAnsi="Times New Roman" w:cs="Times New Roman"/>
          <w:i/>
          <w:sz w:val="20"/>
          <w:u w:val="single"/>
        </w:rPr>
        <w:t xml:space="preserve"> 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обязательно должны находиться в зоне прямой видимости,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могут находиться на любом расстоянии,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должны быть объединены проводной сетью,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обязательно должны быть в зоне досягаемости.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9. Какого типа конфигурации НЕ существует: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Кольцо,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Связующая нить,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Звезда,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Смешанная.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10. Что не относиться к недостаткам спутниковой связи?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a) </w:t>
      </w:r>
      <w:r>
        <w:rPr>
          <w:rFonts w:ascii="Times New Roman" w:eastAsia="Times New Roman" w:hAnsi="Times New Roman" w:cs="Times New Roman"/>
          <w:b/>
          <w:sz w:val="20"/>
        </w:rPr>
        <w:t>Влияние СМИ,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Задержка распространения сигнала,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Влияние солнечной интерференции,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Поглощение в тропосфере.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11. Какая характеристика применяется для оценки надежности сложных систем: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Безопасность,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Сохранность данных системы,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Отказоустойчиво</w:t>
      </w:r>
      <w:r>
        <w:rPr>
          <w:rFonts w:ascii="Times New Roman" w:eastAsia="Times New Roman" w:hAnsi="Times New Roman" w:cs="Times New Roman"/>
          <w:sz w:val="20"/>
        </w:rPr>
        <w:t>сть,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вышеперечисленное.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12. В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одноранговой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сети: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Каждый узел </w:t>
      </w:r>
      <w:proofErr w:type="gramStart"/>
      <w:r>
        <w:rPr>
          <w:rFonts w:ascii="Times New Roman" w:eastAsia="Times New Roman" w:hAnsi="Times New Roman" w:cs="Times New Roman"/>
          <w:sz w:val="20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сервера,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Отсутствуют сервера,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Выделяется единственный сервер,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Выделается ограниченное количество закрытых серверов.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13. </w:t>
      </w:r>
      <w:r>
        <w:rPr>
          <w:rFonts w:ascii="Times New Roman" w:eastAsia="Times New Roman" w:hAnsi="Times New Roman" w:cs="Times New Roman"/>
          <w:sz w:val="20"/>
        </w:rPr>
        <w:t>Что НЕ относят к частным задачам коммутации?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Определение информационных потоков,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Продвижение,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Мультиплексирование,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d) Выбор места для коммутации. 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14. Информационные технологии включают: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Технические средства или аппаратура компьютеров,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Прог</w:t>
      </w:r>
      <w:r>
        <w:rPr>
          <w:rFonts w:ascii="Times New Roman" w:eastAsia="Times New Roman" w:hAnsi="Times New Roman" w:cs="Times New Roman"/>
          <w:sz w:val="20"/>
        </w:rPr>
        <w:t>раммные средства (</w:t>
      </w:r>
      <w:proofErr w:type="spellStart"/>
      <w:r>
        <w:rPr>
          <w:rFonts w:ascii="Times New Roman" w:eastAsia="Times New Roman" w:hAnsi="Times New Roman" w:cs="Times New Roman"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sz w:val="20"/>
        </w:rPr>
        <w:t>),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Hardware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Ни один из вариантов.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подключение характеризуется: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Проводным соединением компьютеров,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Низкой скорость сети, но большой зоной взаимодействия,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Возможностью взлома сайтов Пентагона,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Беспроводной технологией соединения компьютеров, высокой скоростью сети, легкостью перемещения в рамках действующих зон сети.</w:t>
      </w:r>
    </w:p>
    <w:p w:rsidR="0011464E" w:rsidRDefault="0011464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7.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Что рассматривается на физическом уровне?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Пакет,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Среда передачи,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Кодирование исходного сообщения,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</w:t>
      </w:r>
      <w:r>
        <w:rPr>
          <w:rFonts w:ascii="Times New Roman" w:eastAsia="Times New Roman" w:hAnsi="Times New Roman" w:cs="Times New Roman"/>
          <w:sz w:val="20"/>
        </w:rPr>
        <w:t>беспечение передачи сообщений.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Состав схемы связи компьютеров с периферийными устройствами?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Приложение, операционная система, контроллер ПУ,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Компьютер, буфер, драйвер ПУ,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Буфер, операционная система, драйвер ПУ,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Компьютер, приложение, буфер</w:t>
      </w:r>
      <w:r>
        <w:rPr>
          <w:rFonts w:ascii="Times New Roman" w:eastAsia="Times New Roman" w:hAnsi="Times New Roman" w:cs="Times New Roman"/>
          <w:b/>
          <w:sz w:val="20"/>
        </w:rPr>
        <w:t>, операционная система, драйвер ПУ, котроллер ПУ.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Что такое мультипликация?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Образование из нескольких отдельных потоков общего агрегированного потока, который можно передавать по одному физическому каналу связи,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Разделение суммарного потока,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sz w:val="20"/>
        </w:rPr>
        <w:t>Настройка коммутатора для выбора наиболее оптимального маршрута,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Присваивание номера каждому узлу.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Что такое логическая структура сети?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Разделение суммарного потока,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Разделение среды передачи сети на отдельные части,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Процесс разбиения сети на сегменты с локализованным трафиком,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Количество узлов сети.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Функциональные роли компьютеров в сети?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a) Узел клиента, сервер сети,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одноранговый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узел,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Узел клиента,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узел,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Сервер сети,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узел,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</w:t>
      </w:r>
      <w:r>
        <w:rPr>
          <w:rFonts w:ascii="Times New Roman" w:eastAsia="Times New Roman" w:hAnsi="Times New Roman" w:cs="Times New Roman"/>
          <w:sz w:val="20"/>
        </w:rPr>
        <w:t>зел клиента, сервер сети.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Виды скорости передачи трафика?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Медленная, быстрая,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Мгновенная, максимальная, средняя,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Усредненная, минимальная,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Постоянная, нарастающая.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Характеристики надежности?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Готовность, непротиворечивость данных,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sz w:val="20"/>
        </w:rPr>
        <w:t>Безопасность, готовность, непротиворечивость данных,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Готовность, сохранение данных, непротиворечивость данных, вероятность доставки данных, безопасность, отказоустойчивость,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d) Сохранение данных, отказоустойчивость.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Понятие масштабируемости?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Возм</w:t>
      </w:r>
      <w:r>
        <w:rPr>
          <w:rFonts w:ascii="Times New Roman" w:eastAsia="Times New Roman" w:hAnsi="Times New Roman" w:cs="Times New Roman"/>
          <w:sz w:val="20"/>
        </w:rPr>
        <w:t>ожность добавления отдельных элементов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Наращивание узлов внутри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Свойство сети скрывать от пользователя детали своего внутреннего устройства,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Защита данных сети.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Оборудование для локальных сетей?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Компьютер, сервер,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sz w:val="20"/>
        </w:rPr>
        <w:t>Устройство ввода, устройство вывода, устройство передачи данных,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Устройство синхронизации и устройство рассогласования,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d) Витая пара, концентратор, коммутатор, маршрутизатор. 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Какой метод доступа к среде передачи данных является преобладающим?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sz w:val="20"/>
        </w:rPr>
        <w:t>Маркерный,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Метод прослушивания каналов передачи данных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Приоритетный,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Метод системного анализа.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 Понятие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Технология беспроводной передачи данных для любых устройств с ее поддержкой,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Программа – драйвер,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Свойство безотк</w:t>
      </w:r>
      <w:r>
        <w:rPr>
          <w:rFonts w:ascii="Times New Roman" w:eastAsia="Times New Roman" w:hAnsi="Times New Roman" w:cs="Times New Roman"/>
          <w:sz w:val="20"/>
        </w:rPr>
        <w:t>азной передачи данных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Нет правильного ответа.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Основные элементы построения беспроводной сети?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Сервер сети и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узел,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адаптеры, точки доступа,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Компьютер и модуль беспроводной передачи данных,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Нет правильного ответа.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Недостатки спутниковой связи?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Слабая помехозащищенность,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Влияние атмосферы, влияние солнечной интерференции,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Слабая помехозащищенность, влияние атмосферы, поглощение в тропосфере, ионосферные эффекты, задержка распространения сигнала, влияние солнечной интерференции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;,</w:t>
      </w:r>
      <w:proofErr w:type="gramEnd"/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Ионосферные эффекты.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Каковы задачи физической передачи данных по линиям связи?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Нет пр</w:t>
      </w:r>
      <w:r>
        <w:rPr>
          <w:rFonts w:ascii="Times New Roman" w:eastAsia="Times New Roman" w:hAnsi="Times New Roman" w:cs="Times New Roman"/>
          <w:sz w:val="20"/>
        </w:rPr>
        <w:t>авильного ответа,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Кодирование, модуляция данных, преобразование информации, взаимная синхронизация, подсчет контрольной суммы и ее передача по линиям связи,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Кодирование и преобразование информации,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Преобразование информации и взаимная синхронизаци</w:t>
      </w:r>
      <w:r>
        <w:rPr>
          <w:rFonts w:ascii="Times New Roman" w:eastAsia="Times New Roman" w:hAnsi="Times New Roman" w:cs="Times New Roman"/>
          <w:sz w:val="20"/>
        </w:rPr>
        <w:t>я.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Виды модуляции?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Амплитудная, частотная, фазовая,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Простая, составная,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Нет правильного ответа,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Минимальная, средняя и максимальная.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8.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За что отвечает физический уровень?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За рассмотрение среды передачи,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 работу процес</w:t>
      </w:r>
      <w:r>
        <w:rPr>
          <w:rFonts w:ascii="Times New Roman" w:eastAsia="Times New Roman" w:hAnsi="Times New Roman" w:cs="Times New Roman"/>
          <w:sz w:val="20"/>
        </w:rPr>
        <w:t>са коммутации фреймов,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 кодирование сообщений,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организацию интерфейса.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2. Прикладной уровень отвечает …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За кодирование приходящего исходного сообщения,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b) </w:t>
      </w:r>
      <w:r>
        <w:rPr>
          <w:rFonts w:ascii="Times New Roman" w:eastAsia="Times New Roman" w:hAnsi="Times New Roman" w:cs="Times New Roman"/>
          <w:b/>
          <w:sz w:val="20"/>
        </w:rPr>
        <w:t>За организацию дружественного интерфейса между объектом пользователем и объектом машиной,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 поддержание сеанса информационной связи,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обнаружение и исправление ошибок.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Что не входит в функции драйвера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Анализ состояния ПУ,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sz w:val="20"/>
        </w:rPr>
        <w:t>Считывание байта данных,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Буферизация используемых данных,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Хранение данных.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4. Что не является задачей коммутации?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Определение информационных потоков, 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Сообщение о найденных маршрутах узлам, 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Сообщение о хранимой информации,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Определение м</w:t>
      </w:r>
      <w:r>
        <w:rPr>
          <w:rFonts w:ascii="Times New Roman" w:eastAsia="Times New Roman" w:hAnsi="Times New Roman" w:cs="Times New Roman"/>
          <w:sz w:val="20"/>
        </w:rPr>
        <w:t>аршрутов потоков.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5. Информационный поток это –</w:t>
      </w:r>
      <w:r>
        <w:rPr>
          <w:rFonts w:ascii="Times New Roman" w:eastAsia="Times New Roman" w:hAnsi="Times New Roman" w:cs="Times New Roman"/>
          <w:i/>
          <w:sz w:val="20"/>
          <w:u w:val="single"/>
        </w:rPr>
        <w:t xml:space="preserve"> 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Данные, объединенные общими признаками,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Данные с отдельным каналом связи,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Совокупность информации для данного объекта,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Ничего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перечисленного.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6. Что не является недостатком для спутниковой с</w:t>
      </w:r>
      <w:r>
        <w:rPr>
          <w:rFonts w:ascii="Times New Roman" w:eastAsia="Times New Roman" w:hAnsi="Times New Roman" w:cs="Times New Roman"/>
          <w:sz w:val="20"/>
        </w:rPr>
        <w:t>вязи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Слабая помехозащищенность,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Влияние атмосферы,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Задержка распространения данных,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Малая скорость передачи, обусловленная большим расстоянием.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7. Что не является вариантом информации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Сообщения о событиях,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sz w:val="20"/>
        </w:rPr>
        <w:t>Сообщения в форме знаков или информационных сигналов,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Значение текущего состояния объекта,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Значение используется для ориентирования и активного действия.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8. Что включает в себя информационная технология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Технические средства – </w:t>
      </w:r>
      <w:proofErr w:type="spellStart"/>
      <w:r>
        <w:rPr>
          <w:rFonts w:ascii="Times New Roman" w:eastAsia="Times New Roman" w:hAnsi="Times New Roman" w:cs="Times New Roman"/>
          <w:sz w:val="20"/>
        </w:rPr>
        <w:t>Hardware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програм</w:t>
      </w:r>
      <w:r>
        <w:rPr>
          <w:rFonts w:ascii="Times New Roman" w:eastAsia="Times New Roman" w:hAnsi="Times New Roman" w:cs="Times New Roman"/>
          <w:sz w:val="20"/>
        </w:rPr>
        <w:t xml:space="preserve">мные средства- </w:t>
      </w:r>
      <w:proofErr w:type="spellStart"/>
      <w:r>
        <w:rPr>
          <w:rFonts w:ascii="Times New Roman" w:eastAsia="Times New Roman" w:hAnsi="Times New Roman" w:cs="Times New Roman"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А, Б,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 один из предложенных вариантов.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9. Задача физической передачи данных по линиям связи НЕ включает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Кодирование и модуляция передаваемых данных,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Преобразование информации из параллельной формы в </w:t>
      </w:r>
      <w:proofErr w:type="gramStart"/>
      <w:r>
        <w:rPr>
          <w:rFonts w:ascii="Times New Roman" w:eastAsia="Times New Roman" w:hAnsi="Times New Roman" w:cs="Times New Roman"/>
          <w:sz w:val="20"/>
        </w:rPr>
        <w:t>последовательную</w:t>
      </w:r>
      <w:proofErr w:type="gramEnd"/>
      <w:r>
        <w:rPr>
          <w:rFonts w:ascii="Times New Roman" w:eastAsia="Times New Roman" w:hAnsi="Times New Roman" w:cs="Times New Roman"/>
          <w:sz w:val="20"/>
        </w:rPr>
        <w:t>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Взаимную синхронизацию передатчика,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Реализация передачи каждого байта.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0"/>
        </w:rPr>
        <w:t>Ethernet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–это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Протокол экспериментальной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EthernetNetwork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Набор данных с определенным шифром,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Распространённый стандарт локальных сетей,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Первая поисковая с</w:t>
      </w:r>
      <w:r>
        <w:rPr>
          <w:rFonts w:ascii="Times New Roman" w:eastAsia="Times New Roman" w:hAnsi="Times New Roman" w:cs="Times New Roman"/>
          <w:sz w:val="20"/>
        </w:rPr>
        <w:t xml:space="preserve">истема. 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11. Что НЕ  входит в функции контроллеров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Преобразование байта из регистра в последовательность бит, 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Передача каждого имеющегося бита в линию связи,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Установка конкретных значений бита,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Формирование бита честности.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12.  </w:t>
      </w:r>
      <w:r>
        <w:rPr>
          <w:rFonts w:ascii="Times New Roman" w:eastAsia="Times New Roman" w:hAnsi="Times New Roman" w:cs="Times New Roman"/>
          <w:sz w:val="20"/>
        </w:rPr>
        <w:t xml:space="preserve">Надежная передача данных по протоколу ТСР осуществляется </w:t>
      </w:r>
      <w:proofErr w:type="gramStart"/>
      <w:r>
        <w:rPr>
          <w:rFonts w:ascii="Times New Roman" w:eastAsia="Times New Roman" w:hAnsi="Times New Roman" w:cs="Times New Roman"/>
          <w:sz w:val="20"/>
        </w:rPr>
        <w:t>благодаря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Подтверждениям,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Только механизму нумерации,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Подтверждениям и механизму нумерации,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d) </w:t>
      </w:r>
      <w:proofErr w:type="gramStart"/>
      <w:r>
        <w:rPr>
          <w:rFonts w:ascii="Times New Roman" w:eastAsia="Times New Roman" w:hAnsi="Times New Roman" w:cs="Times New Roman"/>
          <w:sz w:val="20"/>
        </w:rPr>
        <w:t>Никакому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из представленных.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Транспортный уровень ..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Организует связь между процессами,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Определяет правила совместного использования узлов сети на физическом уровне,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Преобразует сообщения в пригодную форму для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proofErr w:type="gramStart"/>
      <w:r>
        <w:rPr>
          <w:rFonts w:ascii="Times New Roman" w:eastAsia="Times New Roman" w:hAnsi="Times New Roman" w:cs="Times New Roman"/>
          <w:sz w:val="20"/>
        </w:rPr>
        <w:t>Никакое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из представленных.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Пакет содержит..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Адрес только компьютера, которому он послан,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Адрес компьютера,</w:t>
      </w:r>
      <w:r>
        <w:rPr>
          <w:rFonts w:ascii="Times New Roman" w:eastAsia="Times New Roman" w:hAnsi="Times New Roman" w:cs="Times New Roman"/>
          <w:b/>
          <w:sz w:val="20"/>
        </w:rPr>
        <w:t xml:space="preserve"> которому он послан, и адрес компьютера – отправителя,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Информацию без адресов,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proofErr w:type="gramStart"/>
      <w:r>
        <w:rPr>
          <w:rFonts w:ascii="Times New Roman" w:eastAsia="Times New Roman" w:hAnsi="Times New Roman" w:cs="Times New Roman"/>
          <w:sz w:val="20"/>
        </w:rPr>
        <w:t>Никакому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из представленных.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15. Модем предназначен..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Для подключения к линии типа общая шина,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Для преобразования сигнала с целью передачи по коммутируемым линиям св</w:t>
      </w:r>
      <w:r>
        <w:rPr>
          <w:rFonts w:ascii="Times New Roman" w:eastAsia="Times New Roman" w:hAnsi="Times New Roman" w:cs="Times New Roman"/>
          <w:b/>
          <w:sz w:val="20"/>
        </w:rPr>
        <w:t>язи,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Для разделения сети на сегменты,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Для передачи обширных объемов данных. 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9.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Какой уровень включает в себя стек протоколов ТСР/IP?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Прикладной;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Транспортный;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Сетевой;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перечисленные.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2. П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рикладной уровень отвечает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a) Организацию интерфейса между объектом и пользователем;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Передачу сообщений и исправление ошибок;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Поддержание сеансов связи;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Организацию среды передачи.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3.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Достоинством коммутации каналов является: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a) </w:t>
      </w:r>
      <w:r>
        <w:rPr>
          <w:rFonts w:ascii="Times New Roman" w:eastAsia="Times New Roman" w:hAnsi="Times New Roman" w:cs="Times New Roman"/>
          <w:b/>
          <w:sz w:val="20"/>
        </w:rPr>
        <w:t>Низкий, постоянный уровень задержки передачи данных через сеть;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Отказ сети в обслуживании запроса на установление соединения;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Нерациональное использование пропускной способности физических каналов;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Обязательная задержка перед передачей данных за с</w:t>
      </w:r>
      <w:r>
        <w:rPr>
          <w:rFonts w:ascii="Times New Roman" w:eastAsia="Times New Roman" w:hAnsi="Times New Roman" w:cs="Times New Roman"/>
          <w:sz w:val="20"/>
        </w:rPr>
        <w:t>чет фазы соединения.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4.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Достоинством коммутации пакетов является</w:t>
      </w:r>
      <w:r>
        <w:rPr>
          <w:rFonts w:ascii="Times New Roman" w:eastAsia="Times New Roman" w:hAnsi="Times New Roman" w:cs="Times New Roman"/>
          <w:i/>
          <w:sz w:val="20"/>
        </w:rPr>
        <w:t>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Неопределенная скорость передачи данных между абонентами сети;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Переменная величина времени задержки пакетов;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Возможность динамически перераспределять пропускную способность физичес</w:t>
      </w:r>
      <w:r>
        <w:rPr>
          <w:rFonts w:ascii="Times New Roman" w:eastAsia="Times New Roman" w:hAnsi="Times New Roman" w:cs="Times New Roman"/>
          <w:b/>
          <w:sz w:val="20"/>
        </w:rPr>
        <w:t>ких каналов связи между абонентами в соответствии с реальными потребностями трафика;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Возможность потери части трафика из-за переполнения буферов.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0"/>
        </w:rPr>
        <w:t>Редиректор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это –</w:t>
      </w:r>
      <w:r>
        <w:rPr>
          <w:rFonts w:ascii="Times New Roman" w:eastAsia="Times New Roman" w:hAnsi="Times New Roman" w:cs="Times New Roman"/>
          <w:i/>
          <w:sz w:val="20"/>
          <w:u w:val="single"/>
        </w:rPr>
        <w:t xml:space="preserve"> 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Устройство управления сетями;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Программа, которая сама может отслеживать локальн</w:t>
      </w:r>
      <w:r>
        <w:rPr>
          <w:rFonts w:ascii="Times New Roman" w:eastAsia="Times New Roman" w:hAnsi="Times New Roman" w:cs="Times New Roman"/>
          <w:b/>
          <w:sz w:val="20"/>
        </w:rPr>
        <w:t>ые данные и сети;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Приложение для шифрования пакетов сети;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Драйвер устройства.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6. При простой передаче данных осуществляется: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Кодирование, отправка и прием сигнала;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Кодирование, компрессия и декодирование сигнала;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sz w:val="20"/>
        </w:rPr>
        <w:t>Кодирование, отправка, прием и подсчет контрольной суммы;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Кодирование, компрессия, подсчет контрольной суммы и квитирование сигнала.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7. Повторитель используется </w:t>
      </w:r>
      <w:proofErr w:type="gramStart"/>
      <w:r>
        <w:rPr>
          <w:rFonts w:ascii="Times New Roman" w:eastAsia="Times New Roman" w:hAnsi="Times New Roman" w:cs="Times New Roman"/>
          <w:sz w:val="20"/>
        </w:rPr>
        <w:t>для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Для повторной отправки пакетов данных;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Для дублирования информации при рассылке;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c) Для физического соединения различных сегментов кабеля локальной сети с целью увеличения общей длины сети;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Для логического соединения сети.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8. Для логической структуры сети НЕ используют: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Мосты;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Перифирийные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устройства;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Коммутаторы;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Марш</w:t>
      </w:r>
      <w:r>
        <w:rPr>
          <w:rFonts w:ascii="Times New Roman" w:eastAsia="Times New Roman" w:hAnsi="Times New Roman" w:cs="Times New Roman"/>
          <w:sz w:val="20"/>
        </w:rPr>
        <w:t>рутизаторы.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одноранговой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сети...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Выделяется один сервер;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Выделяется несколько серверов;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Отсутствуют сервера;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d) Каждый узел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сервера.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10. ТРМА – это…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a)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Множественный доступ с передачей полномочия или метод с передачей маркера;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Множественный доступ с разделением времени;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Множественный доступ с разделением частоты;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Множественный доступ с разрешением коллизий.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11)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Ethernet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– это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a)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Протокол экспериментальной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EthernetNetwork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Высокоскоростная беспроводная сеть;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Первая поисковая система;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Распространённый стандарт локальных сетей.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12. Какое из ограничений не порождается при использовании типовых структур в больших сетях?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Ограничение на количество узлов;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Ограничение на распространение трафика, предназначенного для компьютеров, использующихся в некотором сегменте сети;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Ограничение на интенсивность трафика, который генерируют узлы сети;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d) Ограничение на длину связи </w:t>
      </w:r>
      <w:r>
        <w:rPr>
          <w:rFonts w:ascii="Times New Roman" w:eastAsia="Times New Roman" w:hAnsi="Times New Roman" w:cs="Times New Roman"/>
          <w:color w:val="000000"/>
          <w:sz w:val="20"/>
        </w:rPr>
        <w:t>между узлами.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13. Что такое пропускная способность сети?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Наибольшая скорость, зафиксированная в течение периода наблюдения;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Разница между моментом поступления данных и моментом принятия;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Отражает максимально возможный объём данных, который переда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ётся сетью, или передаваемый её частью в единицу времени;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Вероятность доставки данных.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14. К телекоммуникационным сетям в настоящее время можно отнести сети: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Компьютерные;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Телефонные;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Телевизионные;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Все вышеперечисленные.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15. </w:t>
      </w:r>
      <w:r>
        <w:rPr>
          <w:rFonts w:ascii="Times New Roman" w:eastAsia="Times New Roman" w:hAnsi="Times New Roman" w:cs="Times New Roman"/>
          <w:color w:val="000000"/>
          <w:sz w:val="20"/>
        </w:rPr>
        <w:t>Какая характеристика применяется для оценки надежности сложных систем?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Безопасность;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Сохранность данных системы;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Отказоустойчивость;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Все вышеперечисленное.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10.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 </w:t>
      </w:r>
      <w:r>
        <w:rPr>
          <w:rFonts w:ascii="Times New Roman" w:eastAsia="Times New Roman" w:hAnsi="Times New Roman" w:cs="Times New Roman"/>
          <w:sz w:val="20"/>
        </w:rPr>
        <w:t xml:space="preserve">В семиуровневой модели открытых систем представительский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Формирование адресных заголовков,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Интерфейс пользователя,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c) Кодирование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информации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как для пользователя, так и для сети;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Соединение канала.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0"/>
        </w:rPr>
        <w:t>В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функциям драйвера не относится: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a) Ведение приложений,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Анализ состояния устройства,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Подсчет контрольной суммы,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Ведение общих запросов.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К функциям контроллера относится: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Подсчет контрольной суммы,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Преобразование числа байт в последовате</w:t>
      </w:r>
      <w:r>
        <w:rPr>
          <w:rFonts w:ascii="Times New Roman" w:eastAsia="Times New Roman" w:hAnsi="Times New Roman" w:cs="Times New Roman"/>
          <w:b/>
          <w:sz w:val="20"/>
        </w:rPr>
        <w:t>льность бит,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Буферизация принятых данных,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Создание канала связи.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Что из перечисленного не является требованием к адресу?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Уникальность,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Он должен быть удобен для пользователя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Минимальное участие человека в процессе формировании адре</w:t>
      </w:r>
      <w:r>
        <w:rPr>
          <w:rFonts w:ascii="Times New Roman" w:eastAsia="Times New Roman" w:hAnsi="Times New Roman" w:cs="Times New Roman"/>
          <w:sz w:val="20"/>
        </w:rPr>
        <w:t>сов,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Содержит преамбулу.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Информационный поток – это…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Последовательность транзитных узлов,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Последовательность данных, объединенных общим признаком, которые отличают эти данные от другой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sz w:val="20"/>
        </w:rPr>
        <w:t>Транспортный механизм, проверяющий факт доставки информационного сообщения,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Последовательный алгоритм выявления ошибок процесса передачи.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Коммутация каналов характеризуется…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Высокой пропускной способностью,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Возможностью потери данных,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Малой</w:t>
      </w:r>
      <w:r>
        <w:rPr>
          <w:rFonts w:ascii="Times New Roman" w:eastAsia="Times New Roman" w:hAnsi="Times New Roman" w:cs="Times New Roman"/>
          <w:b/>
          <w:sz w:val="20"/>
        </w:rPr>
        <w:t xml:space="preserve"> задержкой,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Неопределенностью скорости передачи.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Выберите верное утверждение: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При коммутации каналов пропускная способность гарантирована,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При коммутации пакетов сеть редко принимает информацию,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При коммутации каналов трафик запаздывает,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</w:t>
      </w:r>
      <w:r>
        <w:rPr>
          <w:rFonts w:ascii="Times New Roman" w:eastAsia="Times New Roman" w:hAnsi="Times New Roman" w:cs="Times New Roman"/>
          <w:sz w:val="20"/>
        </w:rPr>
        <w:t xml:space="preserve"> При коммутации пакетов адрес передается один раз.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Магистраль – это…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Собственные информационные ресурсы общей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Информационный поток из многочисленных каналов,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Устройство контроля передаваемой последовательности бит,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sz w:val="20"/>
        </w:rPr>
        <w:t>Объединение отдельных сетей доступа.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В требования к сети не включают: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Производительность,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Скорость передачи трафика,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Согласование данных,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Мгновенную скорость передачи.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Масштабируемость – это?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sz w:val="20"/>
        </w:rPr>
        <w:t>Возможность добавления отдельных элементов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Наращивание узлов внутри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Свойство сети скрывать от пользователя детали своего внутреннего устройства,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Защита данных сети.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Метод основан на использовании устройства, называемого тактовым г</w:t>
      </w:r>
      <w:r>
        <w:rPr>
          <w:rFonts w:ascii="Times New Roman" w:eastAsia="Times New Roman" w:hAnsi="Times New Roman" w:cs="Times New Roman"/>
          <w:sz w:val="20"/>
        </w:rPr>
        <w:t>енератором – это метод…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Доступа с прослушиванием несущей или разрешением коллизии,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Доступ с разделением времени,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Доступ с применением передачи полномочий,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Доступ с разделением частоты или длины волны.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TDMA – это?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a) Множественный доступ с </w:t>
      </w:r>
      <w:r>
        <w:rPr>
          <w:rFonts w:ascii="Times New Roman" w:eastAsia="Times New Roman" w:hAnsi="Times New Roman" w:cs="Times New Roman"/>
          <w:b/>
          <w:sz w:val="20"/>
        </w:rPr>
        <w:t>разделением времени работы,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Множественный доступ с разделением частоты,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c) Множественный доступ с разделением длины передаваемой волны,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передачей маркера.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Технология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предполагает…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Соединение устройств только п</w:t>
      </w:r>
      <w:r>
        <w:rPr>
          <w:rFonts w:ascii="Times New Roman" w:eastAsia="Times New Roman" w:hAnsi="Times New Roman" w:cs="Times New Roman"/>
          <w:sz w:val="20"/>
        </w:rPr>
        <w:t>роводными средствами,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Неограниченное расстояние между абонентами передачи,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Расположение устройств достаточно близко,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Обязательное подключение устройств к интернету.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К недостаткам спутниковой связи не относится: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Сильное влияние атмосферы,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Задержка распространения сигнала,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Влияние солнечной интерференции,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Пропускная способность.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Модуляция предполагает…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Наличие тактового генератора,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Последовательную передачу информации и уменьшение числа проводов в линии связи,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sz w:val="20"/>
        </w:rPr>
        <w:t>Использование контрольной суммы,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Существование различных способов кодирования бит.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11.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 В семиуровневой модели взаимодействия открытых систем прикладной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Организацию среды передачи. 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Организацию интерфейса между объ</w:t>
      </w:r>
      <w:r>
        <w:rPr>
          <w:rFonts w:ascii="Times New Roman" w:eastAsia="Times New Roman" w:hAnsi="Times New Roman" w:cs="Times New Roman"/>
          <w:b/>
          <w:sz w:val="20"/>
        </w:rPr>
        <w:t>ектом и пользователем,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Поддержание сеансов связи,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Передачу сообщений и исправление ошибок.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Основная функция концентратора: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На основании информации о топологии и определенных правил принимать решение о пересылке пакетов между различными сегмент</w:t>
      </w:r>
      <w:r>
        <w:rPr>
          <w:rFonts w:ascii="Times New Roman" w:eastAsia="Times New Roman" w:hAnsi="Times New Roman" w:cs="Times New Roman"/>
          <w:sz w:val="20"/>
        </w:rPr>
        <w:t>ами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Передача данных только получателю,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Повторение сигналов, поступающих на один из его портов, на всех остальных портах,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Уменьшение электромагнитных помех.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0"/>
        </w:rPr>
        <w:t>Метод</w:t>
      </w:r>
      <w:proofErr w:type="gramStart"/>
      <w:r>
        <w:rPr>
          <w:rFonts w:ascii="Times New Roman" w:eastAsia="Times New Roman" w:hAnsi="Times New Roman" w:cs="Times New Roman"/>
          <w:sz w:val="20"/>
        </w:rPr>
        <w:t>TDMA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осуществляет множественный доступ …: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C разделением полномочий,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C </w:t>
      </w:r>
      <w:r>
        <w:rPr>
          <w:rFonts w:ascii="Times New Roman" w:eastAsia="Times New Roman" w:hAnsi="Times New Roman" w:cs="Times New Roman"/>
          <w:b/>
          <w:sz w:val="20"/>
        </w:rPr>
        <w:t>разделением во времени,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C передачей полномочия,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C разделением частоты.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Функция, выполняемая контроллером: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Загрузка очередного байта данных в регистр контроллера,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Передача каждого бита в линию связи,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Ведение очереди запросов,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Подсчет к</w:t>
      </w:r>
      <w:r>
        <w:rPr>
          <w:rFonts w:ascii="Times New Roman" w:eastAsia="Times New Roman" w:hAnsi="Times New Roman" w:cs="Times New Roman"/>
          <w:sz w:val="20"/>
        </w:rPr>
        <w:t>онтрольной суммы последовательности байтов.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Что из перечисленного является недостатком коммутации каналов?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Отказ сети в обслуживании запроса,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Обязательная задержка перед передачей данных,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Нерациональное использование пропускной способности кан</w:t>
      </w:r>
      <w:r>
        <w:rPr>
          <w:rFonts w:ascii="Times New Roman" w:eastAsia="Times New Roman" w:hAnsi="Times New Roman" w:cs="Times New Roman"/>
          <w:sz w:val="20"/>
        </w:rPr>
        <w:t>алов,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Всё перечисленное.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Какое из ограничений не порождается при использовании типовых структур в больших сетях?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Ограничение на количество узлов,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Ограничение на распространение трафика, предназначенного для компьютеров, использующихся в некото</w:t>
      </w:r>
      <w:r>
        <w:rPr>
          <w:rFonts w:ascii="Times New Roman" w:eastAsia="Times New Roman" w:hAnsi="Times New Roman" w:cs="Times New Roman"/>
          <w:b/>
          <w:sz w:val="20"/>
        </w:rPr>
        <w:t>ром сегменте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Ограничение на интенсивность трафика, который генерируют узлы   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Ограничение на длину связи между узлами.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Что из перечисленного используется для структуризации сети?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Мосты, коммутаторы, маршрутизаторы и шлюзы.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b) </w:t>
      </w:r>
      <w:r>
        <w:rPr>
          <w:rFonts w:ascii="Times New Roman" w:eastAsia="Times New Roman" w:hAnsi="Times New Roman" w:cs="Times New Roman"/>
          <w:sz w:val="20"/>
        </w:rPr>
        <w:t>Терминаторы и повторители,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Физическое и логическое кольцо,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Всё перечисленное.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Пропускная способность – это…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Период времени, в течение которого система может использоваться,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Процесс разбиения сети на сегменты с локализованным трафиком,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sz w:val="20"/>
        </w:rPr>
        <w:t>Способность системы скрыть от пользователя отказ отдельных её элементов,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Максимально возможная скорость обработки трафика, определённая стандартом технологии, на которой построена сеть.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При методе доступа к сети “Прослушивание каналов”...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Генерир</w:t>
      </w:r>
      <w:r>
        <w:rPr>
          <w:rFonts w:ascii="Times New Roman" w:eastAsia="Times New Roman" w:hAnsi="Times New Roman" w:cs="Times New Roman"/>
          <w:sz w:val="20"/>
        </w:rPr>
        <w:t>уется специальный пакет, передаваемый между узлами и разрешающий передачу,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В случае, если сеть свободна, узлы имеют право передавать информацию, после чего делают паузу,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Среди узлов выбирается администратор, рассматривающий запросы на передачу,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Уз</w:t>
      </w:r>
      <w:r>
        <w:rPr>
          <w:rFonts w:ascii="Times New Roman" w:eastAsia="Times New Roman" w:hAnsi="Times New Roman" w:cs="Times New Roman"/>
          <w:sz w:val="20"/>
        </w:rPr>
        <w:t>лы передают информацию в строгой последовательности.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WDMA – это?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Множественный доступ с разделением времени,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Множественный доступ с разделением длины волны,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Множественный доступ с разделением частоты,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передачей марке</w:t>
      </w:r>
      <w:r>
        <w:rPr>
          <w:rFonts w:ascii="Times New Roman" w:eastAsia="Times New Roman" w:hAnsi="Times New Roman" w:cs="Times New Roman"/>
          <w:sz w:val="20"/>
        </w:rPr>
        <w:t>ра.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 При соединении по технологии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…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Устройства обязательно должны быть в прямой видимости,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Устройства должны быть в зоне досягаемости,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Устройства могут быть значительно удалены,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Устройства должны быть объединены в проводную сеть. 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Задача физической передачи данных по линиям связи включает: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Кодирование и модуляцию,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Преобразование информации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параллельной в последовательную форму,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Подсчет контрольной суммы,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вышеперечисленное.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Сеть доступа предназначена </w:t>
      </w:r>
      <w:proofErr w:type="gramStart"/>
      <w:r>
        <w:rPr>
          <w:rFonts w:ascii="Times New Roman" w:eastAsia="Times New Roman" w:hAnsi="Times New Roman" w:cs="Times New Roman"/>
          <w:sz w:val="20"/>
        </w:rPr>
        <w:t>для</w:t>
      </w:r>
      <w:proofErr w:type="gramEnd"/>
      <w:r>
        <w:rPr>
          <w:rFonts w:ascii="Times New Roman" w:eastAsia="Times New Roman" w:hAnsi="Times New Roman" w:cs="Times New Roman"/>
          <w:sz w:val="20"/>
        </w:rPr>
        <w:t>…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Концентрации информационных потоков, поступающих по многочисленным каналам связи от оборудования пользователей,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Транзита трафика по высокоскоростным каналам,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Обслуживания пользователей,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Предоставляет услуги другим операторам связи.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14) </w:t>
      </w:r>
      <w:r>
        <w:rPr>
          <w:rFonts w:ascii="Times New Roman" w:eastAsia="Times New Roman" w:hAnsi="Times New Roman" w:cs="Times New Roman"/>
          <w:sz w:val="20"/>
        </w:rPr>
        <w:t>К телекоммуникационным сетям в настоящее время можно отнести сети: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Телефонные,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Телевизионные,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Компьютерные,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вышеперечисленные.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15) Задача демультиплексирования: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Образование из нескольких отдельных потоков общего агрегированного потока,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Разделение суммарного агрегированного потока, поступающего на один интерфейс, на несколько составляющих потоков,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Буферизация данных,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Анализ состояния устройства.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12.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Виды скорости передачи трафика?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Медленная, быстрая;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Мгновенная</w:t>
      </w:r>
      <w:r>
        <w:rPr>
          <w:rFonts w:ascii="Times New Roman" w:eastAsia="Times New Roman" w:hAnsi="Times New Roman" w:cs="Times New Roman"/>
          <w:b/>
          <w:sz w:val="20"/>
        </w:rPr>
        <w:t>, максимальная, средняя;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Усредненная, минимальная;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Постоянная, нарастающая.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В случае широковещательной адресации ...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Узлам сети присваиваются уникальные адреса;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Несколько узлов помечаются одним адресом;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Данные отсылаются всем узлам;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sz w:val="20"/>
        </w:rPr>
        <w:t>Данные отсылаются произвольному числу узлов.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 Канальный уровень модели открытых систем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Заголовок пакета,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sz w:val="20"/>
        </w:rPr>
        <w:t>Создание каналов, за коммутацию,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Организацию интерфейса между объектом-отправителем и машиной,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обнаружение и исправление</w:t>
      </w:r>
      <w:r>
        <w:rPr>
          <w:rFonts w:ascii="Times New Roman" w:eastAsia="Times New Roman" w:hAnsi="Times New Roman" w:cs="Times New Roman"/>
          <w:sz w:val="20"/>
        </w:rPr>
        <w:t xml:space="preserve"> ошибок при передаче сообщения.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Задача коммутации – это: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b/>
          <w:sz w:val="20"/>
        </w:rPr>
        <w:t>Соединение узлов через сеть транзитных узлов,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Соединение устрой</w:t>
      </w:r>
      <w:proofErr w:type="gramStart"/>
      <w:r>
        <w:rPr>
          <w:rFonts w:ascii="Times New Roman" w:eastAsia="Times New Roman" w:hAnsi="Times New Roman" w:cs="Times New Roman"/>
          <w:sz w:val="20"/>
        </w:rPr>
        <w:t>ств дл</w:t>
      </w:r>
      <w:proofErr w:type="gramEnd"/>
      <w:r>
        <w:rPr>
          <w:rFonts w:ascii="Times New Roman" w:eastAsia="Times New Roman" w:hAnsi="Times New Roman" w:cs="Times New Roman"/>
          <w:sz w:val="20"/>
        </w:rPr>
        <w:t>я обеспечения связи,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Соединение узлов через локальную сеть,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Соединение устройств.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0"/>
        </w:rPr>
        <w:t>Демультипликация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– это: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sz w:val="20"/>
        </w:rPr>
        <w:t>Образование из нескольких потоков общего агрегированного потока,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</w:t>
      </w:r>
      <w:r>
        <w:rPr>
          <w:rFonts w:ascii="Times New Roman" w:eastAsia="Times New Roman" w:hAnsi="Times New Roman" w:cs="Times New Roman"/>
          <w:b/>
          <w:sz w:val="20"/>
        </w:rPr>
        <w:t>азделение суммарного агрегированного потока на несколько составляющих потоков,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Разделение суммарного не агрегированного потока на несколько составляющих потоков,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Образование из неск</w:t>
      </w:r>
      <w:r>
        <w:rPr>
          <w:rFonts w:ascii="Times New Roman" w:eastAsia="Times New Roman" w:hAnsi="Times New Roman" w:cs="Times New Roman"/>
          <w:sz w:val="20"/>
        </w:rPr>
        <w:t>ольких потоков не агрегированного потока.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С помощью чего осуществляется передача информации между удаленными компонентами?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Телеграфных каналов связи, 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Коаксиальных кабелей связи, 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 xml:space="preserve">Телефонных каналов,  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Всех вместе взятых.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7. </w:t>
      </w:r>
      <w:r>
        <w:rPr>
          <w:rFonts w:ascii="Times New Roman" w:eastAsia="Times New Roman" w:hAnsi="Times New Roman" w:cs="Times New Roman"/>
          <w:sz w:val="20"/>
        </w:rPr>
        <w:t>Что такое топология сети кольцо?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b/>
          <w:sz w:val="20"/>
        </w:rPr>
        <w:t>Топология ЛВС, в которой каждая рабочая станция соединена с двумя другими рабочими станциями, образуя петлю,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Топология ЛВС, к которой все рабочие станции присоединены к единому кабелю,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Базовая топология компьютерно</w:t>
      </w:r>
      <w:r>
        <w:rPr>
          <w:rFonts w:ascii="Times New Roman" w:eastAsia="Times New Roman" w:hAnsi="Times New Roman" w:cs="Times New Roman"/>
          <w:sz w:val="20"/>
        </w:rPr>
        <w:t>й сети, в которой все компьютеры сети присоединены к центральному узлу,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Это топология сетей, в которой каждый узел более высокого уровня связан с узлами более низкого уровня звездообразной связью.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Пассивные концентраторы  - это: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a) Концентраторы, к</w:t>
      </w:r>
      <w:r>
        <w:rPr>
          <w:rFonts w:ascii="Times New Roman" w:eastAsia="Times New Roman" w:hAnsi="Times New Roman" w:cs="Times New Roman"/>
          <w:sz w:val="20"/>
        </w:rPr>
        <w:t xml:space="preserve"> которым можно подключать кабели различных типов,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b) </w:t>
      </w:r>
      <w:r>
        <w:rPr>
          <w:rFonts w:ascii="Times New Roman" w:eastAsia="Times New Roman" w:hAnsi="Times New Roman" w:cs="Times New Roman"/>
          <w:b/>
          <w:sz w:val="20"/>
        </w:rPr>
        <w:t>Концентраторы, пропускающие через себя сигнал как узлы коммутации, не усиливая и не восстанавливая его,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</w:rPr>
        <w:t xml:space="preserve"> c) 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Концентраторы, которые регенерируют и передают сигналы,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d) Концентраторы, усиливающие сигнал.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Что такое файловый сервер?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a) </w:t>
      </w:r>
      <w:r>
        <w:rPr>
          <w:rFonts w:ascii="Times New Roman" w:eastAsia="Times New Roman" w:hAnsi="Times New Roman" w:cs="Times New Roman"/>
          <w:b/>
          <w:sz w:val="20"/>
        </w:rPr>
        <w:t>Компьютер, который выполняет функции управления ЛВС, отвечает за коммуникационные связи, хранит файлы, разделяемые в ЛВС, и предоставляет доступ к совместно используемому дисковому пространству,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b) Компьютер, программа </w:t>
      </w:r>
      <w:r>
        <w:rPr>
          <w:rFonts w:ascii="Times New Roman" w:eastAsia="Times New Roman" w:hAnsi="Times New Roman" w:cs="Times New Roman"/>
          <w:sz w:val="20"/>
        </w:rPr>
        <w:t>или специальное устройство, обеспечивающее доступ станциям сети к центральному разделяемому принтеру,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c) Некоторое обслуживающее устройство, которое в ЛВС </w:t>
      </w:r>
      <w:proofErr w:type="gramStart"/>
      <w:r>
        <w:rPr>
          <w:rFonts w:ascii="Times New Roman" w:eastAsia="Times New Roman" w:hAnsi="Times New Roman" w:cs="Times New Roman"/>
          <w:sz w:val="20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управляющего центра и концентратора данных,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d) </w:t>
      </w:r>
      <w:r>
        <w:rPr>
          <w:rFonts w:ascii="Times New Roman" w:eastAsia="Times New Roman" w:hAnsi="Times New Roman" w:cs="Times New Roman"/>
          <w:sz w:val="20"/>
        </w:rPr>
        <w:t>Компьютер, управляющий передачей электронных сообщений между пользователями сети.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10. Что такое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однораноговая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сеть?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a) Сеть, охватывающая большие географические регионы и состоит из множества локальных сетей,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b) Сеть отдельной организации независимо от </w:t>
      </w:r>
      <w:r>
        <w:rPr>
          <w:rFonts w:ascii="Times New Roman" w:eastAsia="Times New Roman" w:hAnsi="Times New Roman" w:cs="Times New Roman"/>
          <w:sz w:val="20"/>
        </w:rPr>
        <w:t>занимаемой ею территории.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c) Сеть соединяет вместе группу ПК или связывает их с более мощным компьютером (сервером),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d) </w:t>
      </w:r>
      <w:r>
        <w:rPr>
          <w:rFonts w:ascii="Times New Roman" w:eastAsia="Times New Roman" w:hAnsi="Times New Roman" w:cs="Times New Roman"/>
          <w:b/>
          <w:sz w:val="20"/>
        </w:rPr>
        <w:t xml:space="preserve">Сеть, имеющая с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составе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равноправные компьютеры, каждый из которых имеет уникальное имя и обычно пароль для входа в него во время загр</w:t>
      </w:r>
      <w:r>
        <w:rPr>
          <w:rFonts w:ascii="Times New Roman" w:eastAsia="Times New Roman" w:hAnsi="Times New Roman" w:cs="Times New Roman"/>
          <w:b/>
          <w:sz w:val="20"/>
        </w:rPr>
        <w:t>узки ОС.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 Оптоволоконный кабель состоит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a) Двух проводов, изготовленных из меди, которые свиты друг с другом и покрыты неэкранированной или экранированной оболочкой,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b) </w:t>
      </w:r>
      <w:r>
        <w:rPr>
          <w:rFonts w:ascii="Times New Roman" w:eastAsia="Times New Roman" w:hAnsi="Times New Roman" w:cs="Times New Roman"/>
          <w:sz w:val="20"/>
        </w:rPr>
        <w:t>Центрального проводника (медный провод) и проводящего экрана, чаще всего в его качестве используется алюминиевая фольга или медная оплетка,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c) </w:t>
      </w:r>
      <w:r>
        <w:rPr>
          <w:rFonts w:ascii="Times New Roman" w:eastAsia="Times New Roman" w:hAnsi="Times New Roman" w:cs="Times New Roman"/>
          <w:b/>
          <w:sz w:val="20"/>
        </w:rPr>
        <w:t>Проводника, роль которого исполняет стекловолокно, внутренней изоляции - пластиковая или стеклянная оболочка, и</w:t>
      </w:r>
      <w:r>
        <w:rPr>
          <w:rFonts w:ascii="Times New Roman" w:eastAsia="Times New Roman" w:hAnsi="Times New Roman" w:cs="Times New Roman"/>
          <w:b/>
          <w:sz w:val="20"/>
        </w:rPr>
        <w:t>золирующего материала, который располагается между стекловолокном и оболочкой,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d) Нескольких проводников, разделенных изоляцией между собой.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Трансиверы – это: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a) Устройства, которые восстанавливают ослабленные сигналы, приводя их форму к исходном</w:t>
      </w:r>
      <w:r>
        <w:rPr>
          <w:rFonts w:ascii="Times New Roman" w:eastAsia="Times New Roman" w:hAnsi="Times New Roman" w:cs="Times New Roman"/>
          <w:sz w:val="20"/>
        </w:rPr>
        <w:t>у виду,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b) </w:t>
      </w:r>
      <w:r>
        <w:rPr>
          <w:rFonts w:ascii="Times New Roman" w:eastAsia="Times New Roman" w:hAnsi="Times New Roman" w:cs="Times New Roman"/>
          <w:b/>
          <w:sz w:val="20"/>
        </w:rPr>
        <w:t>Устройства, служащие для передачи информации между адаптером и кабелем сети или между двумя сегментами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c) Устройства для обеспечения обмена информации между компьютером и каналом связи в соответствии с принятыми правилами обмена,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sz w:val="20"/>
        </w:rPr>
        <w:t>d) Устройства для объединения в сеть нескольких сегментов.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Что такое CSMA/DA?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a) Множественный доступ с разделением частоты,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b) Множественный доступ с разделением во времени,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c) Множественный доступ с передачей положения,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d) </w:t>
      </w:r>
      <w:r>
        <w:rPr>
          <w:rFonts w:ascii="Times New Roman" w:eastAsia="Times New Roman" w:hAnsi="Times New Roman" w:cs="Times New Roman"/>
          <w:b/>
          <w:sz w:val="20"/>
        </w:rPr>
        <w:t xml:space="preserve">Множественный </w:t>
      </w:r>
      <w:r>
        <w:rPr>
          <w:rFonts w:ascii="Times New Roman" w:eastAsia="Times New Roman" w:hAnsi="Times New Roman" w:cs="Times New Roman"/>
          <w:b/>
          <w:sz w:val="20"/>
        </w:rPr>
        <w:t>доступ с прослушиванием несущей частоты.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Виды трафика в протоколе  TCP/IP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a) Терминальный, 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b) Компьютерный,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c) Графика,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d) </w:t>
      </w:r>
      <w:r>
        <w:rPr>
          <w:rFonts w:ascii="Times New Roman" w:eastAsia="Times New Roman" w:hAnsi="Times New Roman" w:cs="Times New Roman"/>
          <w:b/>
          <w:sz w:val="20"/>
        </w:rPr>
        <w:t>Терминальный, компьютерный.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Какая из сетей относится к высокоскоростным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?</w:t>
      </w:r>
      <w:proofErr w:type="gramEnd"/>
    </w:p>
    <w:p w:rsidR="0011464E" w:rsidRPr="006C4D54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 w:rsidRPr="006C4D54">
        <w:rPr>
          <w:rFonts w:ascii="Times New Roman" w:eastAsia="Times New Roman" w:hAnsi="Times New Roman" w:cs="Times New Roman"/>
          <w:sz w:val="20"/>
          <w:lang w:val="en-US"/>
        </w:rPr>
        <w:t>a) Ethernet,</w:t>
      </w:r>
    </w:p>
    <w:p w:rsidR="0011464E" w:rsidRPr="006C4D54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6C4D54">
        <w:rPr>
          <w:rFonts w:ascii="Times New Roman" w:eastAsia="Times New Roman" w:hAnsi="Times New Roman" w:cs="Times New Roman"/>
          <w:sz w:val="20"/>
          <w:lang w:val="en-US"/>
        </w:rPr>
        <w:t xml:space="preserve">   b) </w:t>
      </w:r>
      <w:proofErr w:type="spellStart"/>
      <w:r w:rsidRPr="006C4D54">
        <w:rPr>
          <w:rFonts w:ascii="Times New Roman" w:eastAsia="Times New Roman" w:hAnsi="Times New Roman" w:cs="Times New Roman"/>
          <w:sz w:val="20"/>
          <w:lang w:val="en-US"/>
        </w:rPr>
        <w:t>TokenRing</w:t>
      </w:r>
      <w:proofErr w:type="spellEnd"/>
      <w:r w:rsidRPr="006C4D54">
        <w:rPr>
          <w:rFonts w:ascii="Times New Roman" w:eastAsia="Times New Roman" w:hAnsi="Times New Roman" w:cs="Times New Roman"/>
          <w:sz w:val="20"/>
          <w:lang w:val="en-US"/>
        </w:rPr>
        <w:t>,</w:t>
      </w:r>
    </w:p>
    <w:p w:rsidR="0011464E" w:rsidRPr="006C4D54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6C4D54">
        <w:rPr>
          <w:rFonts w:ascii="Times New Roman" w:eastAsia="Times New Roman" w:hAnsi="Times New Roman" w:cs="Times New Roman"/>
          <w:sz w:val="20"/>
          <w:lang w:val="en-US"/>
        </w:rPr>
        <w:t xml:space="preserve">   </w:t>
      </w:r>
      <w:r w:rsidRPr="006C4D54">
        <w:rPr>
          <w:rFonts w:ascii="Times New Roman" w:eastAsia="Times New Roman" w:hAnsi="Times New Roman" w:cs="Times New Roman"/>
          <w:sz w:val="20"/>
          <w:lang w:val="en-US"/>
        </w:rPr>
        <w:t xml:space="preserve">c) </w:t>
      </w:r>
      <w:proofErr w:type="spellStart"/>
      <w:r w:rsidRPr="006C4D54">
        <w:rPr>
          <w:rFonts w:ascii="Times New Roman" w:eastAsia="Times New Roman" w:hAnsi="Times New Roman" w:cs="Times New Roman"/>
          <w:sz w:val="20"/>
          <w:lang w:val="en-US"/>
        </w:rPr>
        <w:t>ArcNet</w:t>
      </w:r>
      <w:proofErr w:type="spellEnd"/>
      <w:r w:rsidRPr="006C4D54">
        <w:rPr>
          <w:rFonts w:ascii="Times New Roman" w:eastAsia="Times New Roman" w:hAnsi="Times New Roman" w:cs="Times New Roman"/>
          <w:sz w:val="20"/>
          <w:lang w:val="en-US"/>
        </w:rPr>
        <w:t>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 w:rsidRPr="006C4D54">
        <w:rPr>
          <w:rFonts w:ascii="Times New Roman" w:eastAsia="Times New Roman" w:hAnsi="Times New Roman" w:cs="Times New Roman"/>
          <w:sz w:val="20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0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13.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Достоинством коммутации каналов является: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Постоянная и известная скорость передачи данных,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Рациональное использование пропускной способности каналов,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Передача данных происходит без задержек,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sz w:val="20"/>
        </w:rPr>
        <w:t>Отказ в обслуживании запроса на установление соединения.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0"/>
        </w:rPr>
        <w:t>Браузер – это?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a)</w:t>
      </w: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Программа просмотра гипертекстовых документов,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Компьютер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подключенный к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Главный компьютер в локальной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Устройство для подключения к сети.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TDMA – это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Способ использования радиочастот, когда в одном частотном диапазоне находится только один абонент, разные абоненты используют разные частоты в пределах соты,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Вероятностный сетевой протокол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 </w:t>
      </w:r>
      <w:hyperlink r:id="rId6">
        <w:r>
          <w:rPr>
            <w:rFonts w:ascii="Times New Roman" w:eastAsia="Times New Roman" w:hAnsi="Times New Roman" w:cs="Times New Roman"/>
            <w:color w:val="000000"/>
            <w:sz w:val="20"/>
            <w:u w:val="single"/>
            <w:shd w:val="clear" w:color="auto" w:fill="FFFFFF"/>
          </w:rPr>
          <w:t>канального</w:t>
        </w:r>
      </w:hyperlink>
      <w:r>
        <w:rPr>
          <w:rFonts w:ascii="Times New Roman" w:eastAsia="Times New Roman" w:hAnsi="Times New Roman" w:cs="Times New Roman"/>
          <w:sz w:val="20"/>
          <w:shd w:val="clear" w:color="auto" w:fill="FFFFFF"/>
        </w:rPr>
        <w:t> (МАС) уровня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</w:t>
      </w:r>
      <w:r>
        <w:rPr>
          <w:rFonts w:ascii="Times New Roman" w:eastAsia="Times New Roman" w:hAnsi="Times New Roman" w:cs="Times New Roman"/>
          <w:b/>
          <w:color w:val="FF0000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Способ использования радиочастот, когда в одном частотном интервале находятся несколько абонентов, разные абоненты используют разные временные слоты, интервалы для передачи,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Метод доступа к среде, в котором от рабочей станции к рабочей станции передаетс</w:t>
      </w:r>
      <w:r>
        <w:rPr>
          <w:rFonts w:ascii="Times New Roman" w:eastAsia="Times New Roman" w:hAnsi="Times New Roman" w:cs="Times New Roman"/>
          <w:sz w:val="20"/>
        </w:rPr>
        <w:t>я маркер, дающий разрешение на передачу сообщения.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</w:t>
      </w:r>
      <w:r>
        <w:rPr>
          <w:rFonts w:ascii="Times New Roman" w:eastAsia="Times New Roman" w:hAnsi="Times New Roman" w:cs="Times New Roman"/>
          <w:color w:val="000000"/>
          <w:sz w:val="20"/>
        </w:rPr>
        <w:t>Топологии сети, которая предполагает использование одного кабеля, к которому подсоединены все рабочие станции: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>а) Звезда,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Кольцо,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Общая шина,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Смешанная.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5. </w:t>
      </w:r>
      <w:r>
        <w:rPr>
          <w:rFonts w:ascii="Times New Roman" w:eastAsia="Times New Roman" w:hAnsi="Times New Roman" w:cs="Times New Roman"/>
          <w:sz w:val="20"/>
        </w:rPr>
        <w:t>Какая функция не выполняется драйвером: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Ведение очередей запросов,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Подсчет контрольной суммы последовательных байтов,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Осуществление передачи данных в линию связи.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не  способен…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Обходить различные препятствия,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Работать на огромном расстоянии,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Связывать устройства в целом здании.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7.  К числу телекоммуникационных сетей можно отнести?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Телевизионные и телефонные,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Компьютерные,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Радиосеть,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Всё вышеперечисленное.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Адреса могут быть?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а) Числовыми, сим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вольными,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Буквенными,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Числовыми,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Символьными.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Что не является основной характеристикой производительности сети: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Время реакции,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Скорость передачи трафика,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Передача данных моментально, без задержек,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Пропускная способность.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10. </w:t>
      </w:r>
      <w:r>
        <w:rPr>
          <w:rFonts w:ascii="Times New Roman" w:eastAsia="Times New Roman" w:hAnsi="Times New Roman" w:cs="Times New Roman"/>
          <w:sz w:val="20"/>
        </w:rPr>
        <w:t xml:space="preserve">Скорость передачи </w:t>
      </w:r>
      <w:proofErr w:type="spellStart"/>
      <w:r>
        <w:rPr>
          <w:rFonts w:ascii="Times New Roman" w:eastAsia="Times New Roman" w:hAnsi="Times New Roman" w:cs="Times New Roman"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sz w:val="20"/>
        </w:rPr>
        <w:t>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а)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Чаще, до 100 Мбит/c,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До 150 Мбит/c,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До 50 Мбит/c,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Менее 10 Мбит/c.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  Кадр SA обозначает: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Нет верного ответа,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Идентификатор набора протоколов,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МАС адрес устройства отправителя,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sz w:val="20"/>
        </w:rPr>
        <w:t>МАС адрес назначения.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TCP отвечает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:</w:t>
      </w:r>
      <w:proofErr w:type="gramEnd"/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За сетевые приложения,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 доставку и кодирование данных,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 передачу из одной системы в другую,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</w:t>
      </w: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Все вышеперечисленное.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sz w:val="20"/>
        </w:rPr>
        <w:t>Провайдер – это?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Компьютер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предоставляющий транзитную связь по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b) </w:t>
      </w:r>
      <w:r>
        <w:rPr>
          <w:rFonts w:ascii="Times New Roman" w:eastAsia="Times New Roman" w:hAnsi="Times New Roman" w:cs="Times New Roman"/>
          <w:color w:val="000000"/>
          <w:sz w:val="20"/>
        </w:rPr>
        <w:t>Программа подключения к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Фирма, предоставляющая сетевые услуги,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Специалист по компьютерным сетям.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14. </w:t>
      </w:r>
      <w:r>
        <w:rPr>
          <w:rFonts w:ascii="Times New Roman" w:eastAsia="Times New Roman" w:hAnsi="Times New Roman" w:cs="Times New Roman"/>
          <w:color w:val="000000"/>
          <w:sz w:val="20"/>
        </w:rPr>
        <w:t>Пропускная способность – это...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а) Максимально возможная скорость обработки трафика, определенная стандартом технологии, на которой построена сеть,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Время подготовки запросов,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Период времени, в течение которого система может использоваться.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15.  Локальные компьютерные сети – это?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>a)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Коммутация каналов, сообщений, серверов,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Коммутация каналов, ячеек, сообщений, пакетов,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Коммутация каналов, рабочих станций, пакетов,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Коммутация каналов, ячеек, рабочих станций и пакетов.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14.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Транспортный уровень модели OSI ...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a) </w:t>
      </w:r>
      <w:r>
        <w:rPr>
          <w:rFonts w:ascii="Times New Roman" w:eastAsia="Times New Roman" w:hAnsi="Times New Roman" w:cs="Times New Roman"/>
          <w:b/>
          <w:sz w:val="20"/>
        </w:rPr>
        <w:t>Гарантирует доставку пакетов без ошибок, потерь и дублирования,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Отвечает за поддержание сеанса связи,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Кодирование исходного сообщения,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Создаёт канал передачи.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TCP\IP – …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Разгружающий сеть протокол,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sz w:val="20"/>
        </w:rPr>
        <w:t xml:space="preserve">Контролирует раздачу адресов в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Сетевые протоколы передачи данных,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Название международной сети.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К числу телекоммуникационных сетей можно отнести?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Телевизионные и телефонные,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Компьютерные,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Радиосеть,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Всё вышеперечисленное.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</w:t>
      </w:r>
      <w:r>
        <w:rPr>
          <w:rFonts w:ascii="Times New Roman" w:eastAsia="Times New Roman" w:hAnsi="Times New Roman" w:cs="Times New Roman"/>
          <w:sz w:val="20"/>
        </w:rPr>
        <w:t xml:space="preserve"> Маршрутизаторы обеспечивают ...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Высокоскоростную коммутацию пакетов между портами,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Пересылку пакетов между различными сегментами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Сопряжение ЭВМ с несколькими каналами связи,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5. Коммутатор – это 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Устройство выполняющее функцию сопряжения ЭВМ с несколькими каналами связи,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Многопортовое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устройство передающее данные непосредственно получателю,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proofErr w:type="gramStart"/>
      <w:r>
        <w:rPr>
          <w:rFonts w:ascii="Times New Roman" w:eastAsia="Times New Roman" w:hAnsi="Times New Roman" w:cs="Times New Roman"/>
          <w:sz w:val="20"/>
        </w:rPr>
        <w:t>Устройство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которое коммутирует несколько каналов связи на один путем частотного разделения.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Сети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позволяют передавать данные со скоростью 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Менее 10 Мбит/</w:t>
      </w:r>
      <w:proofErr w:type="gramStart"/>
      <w:r>
        <w:rPr>
          <w:rFonts w:ascii="Times New Roman" w:eastAsia="Times New Roman" w:hAnsi="Times New Roman" w:cs="Times New Roman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sz w:val="20"/>
        </w:rPr>
        <w:t>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Как правило, около 100 Мбит/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До 1000 Мбит/</w:t>
      </w:r>
      <w:proofErr w:type="gramStart"/>
      <w:r>
        <w:rPr>
          <w:rFonts w:ascii="Times New Roman" w:eastAsia="Times New Roman" w:hAnsi="Times New Roman" w:cs="Times New Roman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sz w:val="20"/>
        </w:rPr>
        <w:t>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Топологии сети, которая предполагает использование одного кабеля, к которому подсоединены все рабочие станции: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Звезда,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</w:t>
      </w:r>
      <w:r>
        <w:rPr>
          <w:rFonts w:ascii="Times New Roman" w:eastAsia="Times New Roman" w:hAnsi="Times New Roman" w:cs="Times New Roman"/>
          <w:sz w:val="20"/>
        </w:rPr>
        <w:t>) Кольцо,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Общая шина,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Смешанная.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Что относится к основным характеристикам производительности сети: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Время реакции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Скорость передачи трафика,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Пропускная способность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всё вышеперечисленное.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Масштабируемость – это...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Сво</w:t>
      </w:r>
      <w:r>
        <w:rPr>
          <w:rFonts w:ascii="Times New Roman" w:eastAsia="Times New Roman" w:hAnsi="Times New Roman" w:cs="Times New Roman"/>
          <w:sz w:val="20"/>
        </w:rPr>
        <w:t>йство сети скрывать от пользователя детали своего внутреннего устройства,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Централизованно контролировать состояние основных элементов,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Наращивание узлов сети и протяженность связей в очень широких пределах,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Пропускная способность – это...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Максимально возможная скорость обработки трафика, определенная стандартом технологии, на которой построена сеть,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Время подготовки запросов,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Период времени, в течение которого система может использоваться.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 Задача физической передачи данных по </w:t>
      </w:r>
      <w:r>
        <w:rPr>
          <w:rFonts w:ascii="Times New Roman" w:eastAsia="Times New Roman" w:hAnsi="Times New Roman" w:cs="Times New Roman"/>
          <w:sz w:val="20"/>
        </w:rPr>
        <w:t>линиям связи включает: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Кодирование и модуляцию,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Взаимную синхронизацию передатчика 1-го компьютера с приёмником другого,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Подсчёт контрольной суммы и передача её по линиям связи после каждого блока байтов,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Всё вышеперечисленное.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12. Технология </w:t>
      </w:r>
      <w:r>
        <w:rPr>
          <w:rFonts w:ascii="Times New Roman" w:eastAsia="Times New Roman" w:hAnsi="Times New Roman" w:cs="Times New Roman"/>
          <w:sz w:val="20"/>
        </w:rPr>
        <w:t>беспроводной передачи данных, работающая как многоточечный радиоканал – это...</w:t>
      </w:r>
    </w:p>
    <w:p w:rsidR="0011464E" w:rsidRPr="006C4D54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>
        <w:rPr>
          <w:rFonts w:ascii="Times New Roman" w:eastAsia="Times New Roman" w:hAnsi="Times New Roman" w:cs="Times New Roman"/>
          <w:sz w:val="20"/>
        </w:rPr>
        <w:t>а</w:t>
      </w:r>
      <w:r w:rsidRPr="006C4D54">
        <w:rPr>
          <w:rFonts w:ascii="Times New Roman" w:eastAsia="Times New Roman" w:hAnsi="Times New Roman" w:cs="Times New Roman"/>
          <w:sz w:val="20"/>
          <w:lang w:val="en-US"/>
        </w:rPr>
        <w:t>) Wi-Fi,</w:t>
      </w:r>
    </w:p>
    <w:p w:rsidR="0011464E" w:rsidRPr="006C4D54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lang w:val="en-US"/>
        </w:rPr>
      </w:pPr>
      <w:r w:rsidRPr="006C4D54">
        <w:rPr>
          <w:rFonts w:ascii="Times New Roman" w:eastAsia="Times New Roman" w:hAnsi="Times New Roman" w:cs="Times New Roman"/>
          <w:b/>
          <w:sz w:val="20"/>
          <w:lang w:val="en-US"/>
        </w:rPr>
        <w:t>b) Blue Tooth,</w:t>
      </w:r>
    </w:p>
    <w:p w:rsidR="0011464E" w:rsidRDefault="006C4D54">
      <w:pPr>
        <w:tabs>
          <w:tab w:val="left" w:pos="24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0"/>
        </w:rPr>
        <w:t>WiMAX</w:t>
      </w:r>
      <w:proofErr w:type="spellEnd"/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11464E" w:rsidRDefault="0011464E">
      <w:pPr>
        <w:tabs>
          <w:tab w:val="left" w:pos="24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Метод доступа TDMA: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Множественный доступ с разделением во времени,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Множественный доступ с передачей полномочий,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Множественный д</w:t>
      </w:r>
      <w:r>
        <w:rPr>
          <w:rFonts w:ascii="Times New Roman" w:eastAsia="Times New Roman" w:hAnsi="Times New Roman" w:cs="Times New Roman"/>
          <w:sz w:val="20"/>
        </w:rPr>
        <w:t>оступ с разделением частоты,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Информация - это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Сообщения, находящиеся в памяти компьютера,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Сообщения, находящиеся в хранилищах данных,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Данные, предварительно обработанные, используемые для принятия управленческих решений,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15. </w:t>
      </w:r>
      <w:r>
        <w:rPr>
          <w:rFonts w:ascii="Times New Roman" w:eastAsia="Times New Roman" w:hAnsi="Times New Roman" w:cs="Times New Roman"/>
          <w:sz w:val="20"/>
        </w:rPr>
        <w:t xml:space="preserve">Глобальная сеть связывает абонентов, расположенных 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 пределах небольшой территории,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Внутри отдельной страны,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В различных странах, на различных континентах.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15.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Физический уровень-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Отвечает за заголовок пакета,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Создает каналы п</w:t>
      </w:r>
      <w:r>
        <w:rPr>
          <w:rFonts w:ascii="Times New Roman" w:eastAsia="Times New Roman" w:hAnsi="Times New Roman" w:cs="Times New Roman"/>
          <w:sz w:val="20"/>
        </w:rPr>
        <w:t>ередачи,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Отвечает за интерфейс между пользователем и машиной,</w:t>
      </w:r>
    </w:p>
    <w:p w:rsidR="0011464E" w:rsidRDefault="006C4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      </w:t>
      </w:r>
      <w:r>
        <w:rPr>
          <w:rFonts w:ascii="Times New Roman" w:eastAsia="Times New Roman" w:hAnsi="Times New Roman" w:cs="Times New Roman"/>
          <w:b/>
          <w:sz w:val="20"/>
        </w:rPr>
        <w:t>d) Уровень, в контексте которого рассматривается среда передачи.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Что называется коммутатором?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Коммутирующее несколько каналов связи на оди</w:t>
      </w:r>
      <w:proofErr w:type="gramStart"/>
      <w:r>
        <w:rPr>
          <w:rFonts w:ascii="Times New Roman" w:eastAsia="Times New Roman" w:hAnsi="Times New Roman" w:cs="Times New Roman"/>
          <w:sz w:val="20"/>
        </w:rPr>
        <w:t>н(</w:t>
      </w:r>
      <w:proofErr w:type="gramEnd"/>
      <w:r>
        <w:rPr>
          <w:rFonts w:ascii="Times New Roman" w:eastAsia="Times New Roman" w:hAnsi="Times New Roman" w:cs="Times New Roman"/>
          <w:sz w:val="20"/>
        </w:rPr>
        <w:t>путем разделения частот) устройство,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Многопортовое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устройство, которое передает данные непосредственно получателю данных,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Устройство выполняющее функцию сопряжения ЭВМ с несколькими каналами связи.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Протокол TCP: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 Параллельно IP,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Работает поверх протокола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I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Р,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 Последовательн</w:t>
      </w:r>
      <w:r>
        <w:rPr>
          <w:rFonts w:ascii="Times New Roman" w:eastAsia="Times New Roman" w:hAnsi="Times New Roman" w:cs="Times New Roman"/>
          <w:sz w:val="20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0"/>
        </w:rPr>
        <w:t>I</w:t>
      </w:r>
      <w:proofErr w:type="gramEnd"/>
      <w:r>
        <w:rPr>
          <w:rFonts w:ascii="Times New Roman" w:eastAsia="Times New Roman" w:hAnsi="Times New Roman" w:cs="Times New Roman"/>
          <w:sz w:val="20"/>
        </w:rPr>
        <w:t>Р,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 работает вместе с IP.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4. Скорость передачи данных сетей </w:t>
      </w:r>
      <w:proofErr w:type="spellStart"/>
      <w:r>
        <w:rPr>
          <w:rFonts w:ascii="Times New Roman" w:eastAsia="Times New Roman" w:hAnsi="Times New Roman" w:cs="Times New Roman"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sz w:val="20"/>
        </w:rPr>
        <w:t>(в Мбит/с):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10,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b) До 100,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может превышать 1000.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Что такое масштабируемость?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Наращивание узлов сети, протяженность связей в широких пределах,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sz w:val="20"/>
        </w:rPr>
        <w:t>Время подготовки запросов,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Период времени использования системы,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Все из </w:t>
      </w:r>
      <w:proofErr w:type="gramStart"/>
      <w:r>
        <w:rPr>
          <w:rFonts w:ascii="Times New Roman" w:eastAsia="Times New Roman" w:hAnsi="Times New Roman" w:cs="Times New Roman"/>
          <w:sz w:val="20"/>
        </w:rPr>
        <w:t>перечисленного</w:t>
      </w:r>
      <w:proofErr w:type="gramEnd"/>
      <w:r>
        <w:rPr>
          <w:rFonts w:ascii="Times New Roman" w:eastAsia="Times New Roman" w:hAnsi="Times New Roman" w:cs="Times New Roman"/>
          <w:sz w:val="20"/>
        </w:rPr>
        <w:t>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6. Выберите функцию, </w:t>
      </w:r>
      <w:proofErr w:type="gramStart"/>
      <w:r>
        <w:rPr>
          <w:rFonts w:ascii="Times New Roman" w:eastAsia="Times New Roman" w:hAnsi="Times New Roman" w:cs="Times New Roman"/>
          <w:sz w:val="20"/>
        </w:rPr>
        <w:t>которую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 Вашему мнению не выполняет контроллер: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Преобразование байта из регистра в последовательность,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sz w:val="20"/>
        </w:rPr>
        <w:t>Передача каждого бита в линию связи,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Загрузка очередного байта данных, регистра,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d) Установка признака завершения приема/передачи бита.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Что называется информацией?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 Данные, которые предварительно обработаны, и которые используются для принятия ре</w:t>
      </w:r>
      <w:r>
        <w:rPr>
          <w:rFonts w:ascii="Times New Roman" w:eastAsia="Times New Roman" w:hAnsi="Times New Roman" w:cs="Times New Roman"/>
          <w:b/>
          <w:sz w:val="20"/>
        </w:rPr>
        <w:t>шений по управлению,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Система последовательных операций для решения какой-либо задачи,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Комбинация инструкций и данных, позволяющая аппаратному обеспечению вычислительной системы выполнять вычисления или функцию управления,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Любое сочетание чисел, бу</w:t>
      </w:r>
      <w:r>
        <w:rPr>
          <w:rFonts w:ascii="Times New Roman" w:eastAsia="Times New Roman" w:hAnsi="Times New Roman" w:cs="Times New Roman"/>
          <w:sz w:val="20"/>
        </w:rPr>
        <w:t>кв и знаков операций.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8. Выберите функцию, </w:t>
      </w:r>
      <w:proofErr w:type="gramStart"/>
      <w:r>
        <w:rPr>
          <w:rFonts w:ascii="Times New Roman" w:eastAsia="Times New Roman" w:hAnsi="Times New Roman" w:cs="Times New Roman"/>
          <w:sz w:val="20"/>
        </w:rPr>
        <w:t>которую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 Вашему мнению не выполняет драйвер: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Ведение очередей запросов,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Преобразование байта из регистра в последовательность,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Буферизация некоторых данных,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Подсчет контрольной суммы последовательны</w:t>
      </w:r>
      <w:r>
        <w:rPr>
          <w:rFonts w:ascii="Times New Roman" w:eastAsia="Times New Roman" w:hAnsi="Times New Roman" w:cs="Times New Roman"/>
          <w:sz w:val="20"/>
        </w:rPr>
        <w:t>х битов.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Что относится к главным характеристикам производительности сети?</w:t>
      </w:r>
    </w:p>
    <w:p w:rsidR="0011464E" w:rsidRDefault="006C4D54">
      <w:pPr>
        <w:tabs>
          <w:tab w:val="center" w:pos="52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Пропускная способность сети,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Время реакции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Скорость передачи трафика,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вышеуказанное.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10. </w:t>
      </w:r>
      <w:r>
        <w:rPr>
          <w:rFonts w:ascii="Times New Roman" w:eastAsia="Times New Roman" w:hAnsi="Times New Roman" w:cs="Times New Roman"/>
          <w:sz w:val="20"/>
        </w:rPr>
        <w:t>Как называется разновидность топологии сети, которая представляет собой общую магистрал</w:t>
      </w:r>
      <w:proofErr w:type="gramStart"/>
      <w:r>
        <w:rPr>
          <w:rFonts w:ascii="Times New Roman" w:eastAsia="Times New Roman" w:hAnsi="Times New Roman" w:cs="Times New Roman"/>
          <w:sz w:val="20"/>
        </w:rPr>
        <w:t>ь(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или кабель), к которому присоединены все рабочие станции?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Кольцо,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Смешанная,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Общая шина,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Звезда.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Выберите функцию маршрутизатора</w:t>
      </w:r>
      <w:r>
        <w:rPr>
          <w:rFonts w:ascii="Times New Roman" w:eastAsia="Times New Roman" w:hAnsi="Times New Roman" w:cs="Times New Roman"/>
          <w:b/>
          <w:sz w:val="20"/>
        </w:rPr>
        <w:t xml:space="preserve">: 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Пересылка пакет</w:t>
      </w:r>
      <w:r>
        <w:rPr>
          <w:rFonts w:ascii="Times New Roman" w:eastAsia="Times New Roman" w:hAnsi="Times New Roman" w:cs="Times New Roman"/>
          <w:b/>
          <w:sz w:val="20"/>
        </w:rPr>
        <w:t>ов между различными сегментами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Передача данных непосредственно получател</w:t>
      </w:r>
      <w:proofErr w:type="gramStart"/>
      <w:r>
        <w:rPr>
          <w:rFonts w:ascii="Times New Roman" w:eastAsia="Times New Roman" w:hAnsi="Times New Roman" w:cs="Times New Roman"/>
          <w:sz w:val="20"/>
        </w:rPr>
        <w:t>ю(</w:t>
      </w:r>
      <w:proofErr w:type="gramEnd"/>
      <w:r>
        <w:rPr>
          <w:rFonts w:ascii="Times New Roman" w:eastAsia="Times New Roman" w:hAnsi="Times New Roman" w:cs="Times New Roman"/>
          <w:sz w:val="20"/>
        </w:rPr>
        <w:t>нескольким),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Контроль раздачи адресов в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Все из </w:t>
      </w:r>
      <w:proofErr w:type="gramStart"/>
      <w:r>
        <w:rPr>
          <w:rFonts w:ascii="Times New Roman" w:eastAsia="Times New Roman" w:hAnsi="Times New Roman" w:cs="Times New Roman"/>
          <w:sz w:val="20"/>
        </w:rPr>
        <w:t>перечисленного</w:t>
      </w:r>
      <w:proofErr w:type="gramEnd"/>
      <w:r>
        <w:rPr>
          <w:rFonts w:ascii="Times New Roman" w:eastAsia="Times New Roman" w:hAnsi="Times New Roman" w:cs="Times New Roman"/>
          <w:sz w:val="20"/>
        </w:rPr>
        <w:t>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Локальная сеть обычно покрывает территорию: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Межконтинентальную,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Небольшую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: группа зданий, дом, фирма, офис, университет,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Территорию страны.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Что называется протоколами связи TCP/IP?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Сопряжение ЭВМ с каналами связи,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Время реакции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Разгружающие сеть протоколы,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Сетевые протоколы передачи данных.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14. Что такое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Беспроводная локальная сеть,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Протоколы физического и логического уровня передачи данных с использованием инфракрасного диапазона световых волн в качестве среды передачи,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Технология беспроводной передачи данных, которая раб</w:t>
      </w:r>
      <w:r>
        <w:rPr>
          <w:rFonts w:ascii="Times New Roman" w:eastAsia="Times New Roman" w:hAnsi="Times New Roman" w:cs="Times New Roman"/>
          <w:b/>
          <w:sz w:val="20"/>
        </w:rPr>
        <w:t>отает как многоточечный радиоканал,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Компьютерный разъём.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Канальный уровень: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Передача данных из одной сети в другую,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Отвечает за то, каким физическим способом передаются данные и за их кодирование,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Отвечает за доставку,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Отвечает за сетев</w:t>
      </w:r>
      <w:r>
        <w:rPr>
          <w:rFonts w:ascii="Times New Roman" w:eastAsia="Times New Roman" w:hAnsi="Times New Roman" w:cs="Times New Roman"/>
          <w:sz w:val="20"/>
        </w:rPr>
        <w:t>ые приложения.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17.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Сколько уровней имеет система OSI?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а) Семиуровневая модель</w:t>
      </w:r>
      <w:r>
        <w:rPr>
          <w:rFonts w:ascii="Times New Roman" w:eastAsia="Times New Roman" w:hAnsi="Times New Roman" w:cs="Times New Roman"/>
          <w:sz w:val="20"/>
        </w:rPr>
        <w:t>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Двухуровневая,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Имеет бесконечное множество,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Шестиуровневая.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2. Транспортный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..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Среду передачи,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Передача байтов по каналам связи,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Передача пакетов, поиск и исправление ошибок,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Представление информации в нужном виде.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 Стек протоколов TCP/IP это – 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Протокол для передачи данных,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Протокол для передачи данных в интернете,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Транспортный механизм передачи данных,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sz w:val="20"/>
        </w:rPr>
        <w:t>Программа кодирования информации.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4. TCP это – 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Ненадежный транспортный механизм,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Быстрый транспортный механизм,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Это модель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Это гарантированный транспортный механизм.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Стек протоколов TCP/IP включает в себя, уровни: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Прикладной, тра</w:t>
      </w:r>
      <w:r>
        <w:rPr>
          <w:rFonts w:ascii="Times New Roman" w:eastAsia="Times New Roman" w:hAnsi="Times New Roman" w:cs="Times New Roman"/>
          <w:b/>
          <w:sz w:val="20"/>
        </w:rPr>
        <w:t>нспортный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сетевой, канальный,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Прикладной, транспортный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сетевой и информационный,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Информационный, прикладной, транспортный,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Балансный, физический, интегральный и логический.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От выбора топологии сети зависят: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Качественные показатели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Характеристики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Устойчивость и надежность,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Ничего не зависит.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0"/>
        </w:rPr>
        <w:t>Полносвязные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топологии – 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Количество линий у узла, равное (n-1),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Количество линий у узла n+1,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Количество линий у узла четное,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Количество линий у узла нечетное.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Транспортные узлы –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Узлы, через которые проходит информация,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Это совокупность транспортных точек,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 Это последовательность маршрутов,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Узлы связи.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0"/>
        </w:rPr>
        <w:t>Дейтаграмный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способ передачи </w:t>
      </w:r>
      <w:proofErr w:type="gramStart"/>
      <w:r>
        <w:rPr>
          <w:rFonts w:ascii="Times New Roman" w:eastAsia="Times New Roman" w:hAnsi="Times New Roman" w:cs="Times New Roman"/>
          <w:sz w:val="20"/>
        </w:rPr>
        <w:t>основана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на том, что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Все передаваемые пакеты обрабатываются независимо друг от друга,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Все передаваемые пакеты обрабатываются отдельно,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Пакеты уже обработаны,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Все передаваемые пакеты обрабатываются совокупно.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Различают: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а) Топологию физических связей устройств </w:t>
      </w:r>
      <w:r>
        <w:rPr>
          <w:rFonts w:ascii="Times New Roman" w:eastAsia="Times New Roman" w:hAnsi="Times New Roman" w:cs="Times New Roman"/>
          <w:b/>
          <w:sz w:val="20"/>
        </w:rPr>
        <w:t>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Топологию информационных связей,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Топологию локальных связей,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Топологию уникальных связей.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 Повторитель используется </w:t>
      </w:r>
      <w:proofErr w:type="gramStart"/>
      <w:r>
        <w:rPr>
          <w:rFonts w:ascii="Times New Roman" w:eastAsia="Times New Roman" w:hAnsi="Times New Roman" w:cs="Times New Roman"/>
          <w:sz w:val="20"/>
        </w:rPr>
        <w:t>для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Соединения различных сегментов кабеля,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Предотвращения внешних помех,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Повтора адреса пакета,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d) Распределения. 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Логическая структура сети – это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Процесс разделения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Процесс преобразования и упрощения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Процесс разбития сети на отдельные сегменты.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Мост 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Делит среду передачи информации,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Обрабатывает кадры в параллельном режиме,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sz w:val="20"/>
        </w:rPr>
        <w:t>Сам задает маршруты,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Концентрирует информационные потоки.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Коммутатор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Предотвращает внешние помехи,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Это транспортный механизм передачи данных,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Обрабатывает кадры, в параллельном режиме,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Это характеристика сети.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15. </w:t>
      </w:r>
      <w:r>
        <w:rPr>
          <w:rFonts w:ascii="Times New Roman" w:eastAsia="Times New Roman" w:hAnsi="Times New Roman" w:cs="Times New Roman"/>
          <w:sz w:val="20"/>
        </w:rPr>
        <w:t>Пропускная способность сети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Наибольшая скорость,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Деление общего объема данных на время передачи,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Легкое добавление элементов в сеть,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Максимально допустимая, возможная скорость обработки трафика.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18.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1. Сетевой уровень модели OSI ...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</w:rPr>
        <w:t>) Гарантирует доставку пакетов без ошибок,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Отвечает за заголовок пакета,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Кодирование исходного сообщения,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Создаёт канал передачи.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2. TCP\IP – …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Разгружающий сеть протокол,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b) Контролирует раздачу адресов в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Сетевые протоколы передачи данных, используемых в сетях,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Название международной сети.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 Сетевой уровень UPD…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Отвечает за доставку данных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Передает данные из одной системы сети в другую,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Передает и кодирует данные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Транспорт прото</w:t>
      </w:r>
      <w:r>
        <w:rPr>
          <w:rFonts w:ascii="Times New Roman" w:eastAsia="Times New Roman" w:hAnsi="Times New Roman" w:cs="Times New Roman"/>
          <w:color w:val="000000"/>
          <w:sz w:val="20"/>
        </w:rPr>
        <w:t>колов сети.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4. Маршрутизаторы обеспечивают ...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Высокоскоростную коммутацию пакетов между портами,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Пересылку пакетов между различными сегментами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Сопряжение ЭВМ с несколькими каналами связи.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5. Коммутатор – это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Устройство выполняющее функ</w:t>
      </w:r>
      <w:r>
        <w:rPr>
          <w:rFonts w:ascii="Times New Roman" w:eastAsia="Times New Roman" w:hAnsi="Times New Roman" w:cs="Times New Roman"/>
          <w:color w:val="000000"/>
          <w:sz w:val="20"/>
        </w:rPr>
        <w:t>цию сопряжения ЭВМ с несколькими каналами связи,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</w:rPr>
        <w:t>Многопортовое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устройство передающее данные непосредственно получателю,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c)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Устройство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которое коммутирует несколько каналов связи на один путем частотного разделения.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6.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позволяют переда</w:t>
      </w:r>
      <w:r>
        <w:rPr>
          <w:rFonts w:ascii="Times New Roman" w:eastAsia="Times New Roman" w:hAnsi="Times New Roman" w:cs="Times New Roman"/>
          <w:color w:val="000000"/>
          <w:sz w:val="20"/>
        </w:rPr>
        <w:t>вать данные со скоростью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Менее 10 Мбит/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100 Мбит/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</w:rPr>
        <w:t>, а также больше,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До 1000 Мбит/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7. Топологии сети, которая предполагает использование одного кабеля, к которому подсоединены все рабочие станции: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Звезда,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>b) Кольцо,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Общая шина,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d) </w:t>
      </w:r>
      <w:r>
        <w:rPr>
          <w:rFonts w:ascii="Times New Roman" w:eastAsia="Times New Roman" w:hAnsi="Times New Roman" w:cs="Times New Roman"/>
          <w:color w:val="000000"/>
          <w:sz w:val="20"/>
        </w:rPr>
        <w:t>Смешанная.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8. Функции драйвера: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Ведение операций запросов,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Буферизация данных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Загрузка очередного байта,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Всё вышеперечисленное.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Функции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выполняемые контроллером: 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Преобразование байта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Передача каждого байта в линию связ</w:t>
      </w:r>
      <w:r>
        <w:rPr>
          <w:rFonts w:ascii="Times New Roman" w:eastAsia="Times New Roman" w:hAnsi="Times New Roman" w:cs="Times New Roman"/>
          <w:color w:val="000000"/>
          <w:sz w:val="20"/>
        </w:rPr>
        <w:t>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Формирование бита частности,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Все варианты ответа.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10. Достоинства коммутации пакетов: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Высокая пропускная способность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Быстрая передача трафика,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Перераспределение пропускной способности,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Все вышеперечисленное.</w:t>
      </w:r>
    </w:p>
    <w:p w:rsidR="0011464E" w:rsidRDefault="00114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11. Задача физической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передачи данных по линиям связи включает: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Кодирование и модуляцию,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Взаимную синхронизацию передатчика 1-го компьютера с приёмником другого,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Подсчёт контрольной суммы и передача её по линиям связи после каждого блока байтов,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Всё вышеперечисленное.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12.  Пропускная способность – это...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а) Максимально возможная скорость обработки трафика, определенная стандартом технологии, на которой построена сеть,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Время подготовки запросов,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Период времени, в течение которого система мож</w:t>
      </w:r>
      <w:r>
        <w:rPr>
          <w:rFonts w:ascii="Times New Roman" w:eastAsia="Times New Roman" w:hAnsi="Times New Roman" w:cs="Times New Roman"/>
          <w:color w:val="000000"/>
          <w:sz w:val="20"/>
        </w:rPr>
        <w:t>ет использоваться.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13. Метод доступа TDMA: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а) Множественный доступ с разделением во времени,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Множественный доступ с передачей полномочий,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Множественный доступ с разделением частоты.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14. Информация - это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Сообщения, находящиеся в памяти компьютера</w:t>
      </w:r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Сообщения, находящиеся в хранилищах данных,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Данные, предварительно обработанные, используемые для принятия управленческих решений.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15. Глобальная сеть связывает абонентов, расположенных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В пределах небольшой территории страны,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Внутри отдельно</w:t>
      </w:r>
      <w:r>
        <w:rPr>
          <w:rFonts w:ascii="Times New Roman" w:eastAsia="Times New Roman" w:hAnsi="Times New Roman" w:cs="Times New Roman"/>
          <w:color w:val="000000"/>
          <w:sz w:val="20"/>
        </w:rPr>
        <w:t>й страны,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В различных странах, на различных континентах.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19.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1. Какой уровень модели OSI</w:t>
      </w:r>
      <w:r>
        <w:rPr>
          <w:rFonts w:ascii="Times New Roman" w:eastAsia="Times New Roman" w:hAnsi="Times New Roman" w:cs="Times New Roman"/>
          <w:sz w:val="20"/>
        </w:rPr>
        <w:t xml:space="preserve"> создает канал передачи (коммутацию)?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Физический,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Сетевой,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Канальный уровень,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Транспортный.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Какой из уровней НЕ включает в себя стек протоколов TCP/IP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Прикладной уровень протокола,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Транспортный,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Сетевой уровень среды,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Канальный,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e)</w:t>
      </w:r>
      <w:r>
        <w:rPr>
          <w:rFonts w:ascii="Times New Roman" w:eastAsia="Times New Roman" w:hAnsi="Times New Roman" w:cs="Times New Roman"/>
          <w:b/>
          <w:sz w:val="20"/>
        </w:rPr>
        <w:t xml:space="preserve"> Сеансовый уровень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 Какая скорость у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Менее 10 Мбит/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Свыше 50Мбит/с,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100М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бит/с, а также больше.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4.  К числу телекоммуникационных сетей можно отнести?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Телевизионные и телефонные,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Радиосеть,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Компьютерные,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Все эти ответы верны.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5. FDMA – это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а) Множественный доступ с прослушиванием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несущей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Множественный доступ с разделением частоты или длины волны,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Множественный доступ с передачей полномочий.</w:t>
      </w:r>
    </w:p>
    <w:p w:rsidR="0011464E" w:rsidRDefault="00114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6. Что осуществляет Маршрутизатор?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а)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Пересылку пакетов между различными элементами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Передает свои данные непосредственно получателю,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c) </w:t>
      </w:r>
      <w:r>
        <w:rPr>
          <w:rFonts w:ascii="Times New Roman" w:eastAsia="Times New Roman" w:hAnsi="Times New Roman" w:cs="Times New Roman"/>
          <w:color w:val="000000"/>
          <w:sz w:val="20"/>
        </w:rPr>
        <w:t>Повторение принятых сигналов.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7. Беспроводная технология соединения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компанентов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в локальную сеть и подключения их к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- это</w:t>
      </w:r>
    </w:p>
    <w:p w:rsidR="0011464E" w:rsidRPr="006C4D54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</w:t>
      </w:r>
      <w:r w:rsidRPr="006C4D54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) </w:t>
      </w:r>
      <w:proofErr w:type="spellStart"/>
      <w:r w:rsidRPr="006C4D54">
        <w:rPr>
          <w:rFonts w:ascii="Times New Roman" w:eastAsia="Times New Roman" w:hAnsi="Times New Roman" w:cs="Times New Roman"/>
          <w:color w:val="000000"/>
          <w:sz w:val="20"/>
          <w:lang w:val="en-US"/>
        </w:rPr>
        <w:t>WiMax</w:t>
      </w:r>
      <w:proofErr w:type="spellEnd"/>
      <w:r w:rsidRPr="006C4D54">
        <w:rPr>
          <w:rFonts w:ascii="Times New Roman" w:eastAsia="Times New Roman" w:hAnsi="Times New Roman" w:cs="Times New Roman"/>
          <w:color w:val="000000"/>
          <w:sz w:val="20"/>
          <w:lang w:val="en-US"/>
        </w:rPr>
        <w:t>,</w:t>
      </w:r>
    </w:p>
    <w:p w:rsidR="0011464E" w:rsidRPr="006C4D54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r w:rsidRPr="006C4D54">
        <w:rPr>
          <w:rFonts w:ascii="Times New Roman" w:eastAsia="Times New Roman" w:hAnsi="Times New Roman" w:cs="Times New Roman"/>
          <w:color w:val="000000"/>
          <w:sz w:val="20"/>
          <w:lang w:val="en-US"/>
        </w:rPr>
        <w:t>b) WLAN,</w:t>
      </w:r>
    </w:p>
    <w:p w:rsidR="0011464E" w:rsidRPr="006C4D54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</w:pPr>
      <w:r w:rsidRPr="006C4D54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c) </w:t>
      </w:r>
      <w:r w:rsidRPr="006C4D54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WIFI.</w:t>
      </w:r>
    </w:p>
    <w:p w:rsidR="0011464E" w:rsidRPr="006C4D54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8. Какая бывает Модуляция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..</w:t>
      </w:r>
      <w:proofErr w:type="gramEnd"/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Амлитудная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b) Частотная, 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Фазовая,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Все эти ответы верны.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9. Витая пара состоит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…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4 медных перевитых проводников друг с другом,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b) 2 </w:t>
      </w:r>
      <w:r>
        <w:rPr>
          <w:rFonts w:ascii="Times New Roman" w:eastAsia="Times New Roman" w:hAnsi="Times New Roman" w:cs="Times New Roman"/>
          <w:sz w:val="20"/>
        </w:rPr>
        <w:t>медных перевитых проводников друг с другом,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8 медных перевитых проводников друг с другом.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– это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Локальная вычислительная сеть,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sz w:val="20"/>
        </w:rPr>
        <w:t xml:space="preserve">Региональная информационно-вычислительная пропускная сеть, 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Гигантская мировая компьютерная сеть.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 Наиболее эффективными средствами контроля данных в сети являются: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Организация надежной и эффективной системы архивации,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sz w:val="20"/>
        </w:rPr>
        <w:t>Использование зеркальных дисков,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Система паролей, использование различного вида идентификационных пластиковых карточек.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Провайдер – это: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а) </w:t>
      </w:r>
      <w:r>
        <w:rPr>
          <w:rFonts w:ascii="Times New Roman" w:eastAsia="Times New Roman" w:hAnsi="Times New Roman" w:cs="Times New Roman"/>
          <w:b/>
          <w:sz w:val="20"/>
        </w:rPr>
        <w:t>Владелец узла сети, с которым заключается договор на подключение к его узлу,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Специальная программа для по</w:t>
      </w:r>
      <w:r>
        <w:rPr>
          <w:rFonts w:ascii="Times New Roman" w:eastAsia="Times New Roman" w:hAnsi="Times New Roman" w:cs="Times New Roman"/>
          <w:sz w:val="20"/>
        </w:rPr>
        <w:t>дключения к узлу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Владелец </w:t>
      </w:r>
      <w:proofErr w:type="gramStart"/>
      <w:r>
        <w:rPr>
          <w:rFonts w:ascii="Times New Roman" w:eastAsia="Times New Roman" w:hAnsi="Times New Roman" w:cs="Times New Roman"/>
          <w:sz w:val="20"/>
        </w:rPr>
        <w:t>компьютера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 которым заключается договор на подключение его компьютера к узлу сети.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В компьютерной сети Интернет транспортный протокол ТСР обеспечивает: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Передачу информации по заданному адресу,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sz w:val="20"/>
        </w:rPr>
        <w:t xml:space="preserve">Способ передачи </w:t>
      </w:r>
      <w:r>
        <w:rPr>
          <w:rFonts w:ascii="Times New Roman" w:eastAsia="Times New Roman" w:hAnsi="Times New Roman" w:cs="Times New Roman"/>
          <w:b/>
          <w:sz w:val="20"/>
        </w:rPr>
        <w:t>информации по заданному адресу,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Получение почтовых сообщений.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 </w:t>
      </w:r>
      <w:r>
        <w:rPr>
          <w:rFonts w:ascii="Times New Roman" w:eastAsia="Times New Roman" w:hAnsi="Times New Roman" w:cs="Times New Roman"/>
          <w:sz w:val="20"/>
        </w:rPr>
        <w:t>Модем это…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а) </w:t>
      </w:r>
      <w:r>
        <w:rPr>
          <w:rFonts w:ascii="Times New Roman" w:eastAsia="Times New Roman" w:hAnsi="Times New Roman" w:cs="Times New Roman"/>
          <w:b/>
          <w:sz w:val="20"/>
        </w:rPr>
        <w:t>Устройство передачи информации от одного компьютера, к другому посредством использования телефонных линий,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Устройство передачи информации от сервера к рабочей станции,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Устройство передачи информации только внутри локальной сети.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15. Брандмауэр – это: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а) </w:t>
      </w:r>
      <w:r>
        <w:rPr>
          <w:rFonts w:ascii="Times New Roman" w:eastAsia="Times New Roman" w:hAnsi="Times New Roman" w:cs="Times New Roman"/>
          <w:b/>
          <w:sz w:val="20"/>
        </w:rPr>
        <w:t>Встроенный блок межсетевого экрана,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Устройство подключения компьютера к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Устройство внешней памяти.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20.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numPr>
          <w:ilvl w:val="0"/>
          <w:numId w:val="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каком уровне происходит кодирование исходного сообщения:</w:t>
      </w:r>
    </w:p>
    <w:p w:rsidR="0011464E" w:rsidRDefault="006C4D54">
      <w:pPr>
        <w:numPr>
          <w:ilvl w:val="0"/>
          <w:numId w:val="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физическом уровне;</w:t>
      </w:r>
    </w:p>
    <w:p w:rsidR="0011464E" w:rsidRDefault="006C4D54">
      <w:pPr>
        <w:numPr>
          <w:ilvl w:val="0"/>
          <w:numId w:val="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канальном уровне;</w:t>
      </w:r>
    </w:p>
    <w:p w:rsidR="0011464E" w:rsidRDefault="006C4D54">
      <w:pPr>
        <w:numPr>
          <w:ilvl w:val="0"/>
          <w:numId w:val="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прикладном уровне;</w:t>
      </w:r>
    </w:p>
    <w:p w:rsidR="0011464E" w:rsidRDefault="006C4D54">
      <w:pPr>
        <w:numPr>
          <w:ilvl w:val="0"/>
          <w:numId w:val="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</w:rPr>
        <w:t>уровне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представления</w:t>
      </w:r>
    </w:p>
    <w:p w:rsidR="0011464E" w:rsidRDefault="0011464E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numPr>
          <w:ilvl w:val="0"/>
          <w:numId w:val="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Топология сетей разделяется:</w:t>
      </w:r>
    </w:p>
    <w:p w:rsidR="0011464E" w:rsidRDefault="006C4D54">
      <w:pPr>
        <w:numPr>
          <w:ilvl w:val="0"/>
          <w:numId w:val="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полносвязные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неполносвязные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;</w:t>
      </w:r>
    </w:p>
    <w:p w:rsidR="0011464E" w:rsidRDefault="006C4D54">
      <w:pPr>
        <w:numPr>
          <w:ilvl w:val="0"/>
          <w:numId w:val="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последовательные и параллельные;</w:t>
      </w:r>
    </w:p>
    <w:p w:rsidR="0011464E" w:rsidRDefault="006C4D54">
      <w:pPr>
        <w:numPr>
          <w:ilvl w:val="0"/>
          <w:numId w:val="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зависимые и н</w:t>
      </w:r>
      <w:r>
        <w:rPr>
          <w:rFonts w:ascii="Times New Roman" w:eastAsia="Times New Roman" w:hAnsi="Times New Roman" w:cs="Times New Roman"/>
          <w:sz w:val="20"/>
        </w:rPr>
        <w:t>езависимые;</w:t>
      </w:r>
    </w:p>
    <w:p w:rsidR="0011464E" w:rsidRDefault="006C4D54">
      <w:pPr>
        <w:numPr>
          <w:ilvl w:val="0"/>
          <w:numId w:val="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замкнутые и незамкнутые.</w:t>
      </w:r>
    </w:p>
    <w:p w:rsidR="0011464E" w:rsidRDefault="0011464E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numPr>
          <w:ilvl w:val="0"/>
          <w:numId w:val="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Какой из уровней не входит в стек протоколов TCP/IP:</w:t>
      </w:r>
    </w:p>
    <w:p w:rsidR="0011464E" w:rsidRDefault="006C4D54">
      <w:pPr>
        <w:numPr>
          <w:ilvl w:val="0"/>
          <w:numId w:val="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транспортный;</w:t>
      </w:r>
    </w:p>
    <w:p w:rsidR="0011464E" w:rsidRDefault="006C4D54">
      <w:pPr>
        <w:numPr>
          <w:ilvl w:val="0"/>
          <w:numId w:val="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сетевой;</w:t>
      </w:r>
    </w:p>
    <w:p w:rsidR="0011464E" w:rsidRDefault="006C4D54">
      <w:pPr>
        <w:numPr>
          <w:ilvl w:val="0"/>
          <w:numId w:val="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канальный;</w:t>
      </w:r>
    </w:p>
    <w:p w:rsidR="0011464E" w:rsidRDefault="006C4D54">
      <w:pPr>
        <w:numPr>
          <w:ilvl w:val="0"/>
          <w:numId w:val="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физический уровень.</w:t>
      </w:r>
    </w:p>
    <w:p w:rsidR="0011464E" w:rsidRDefault="0011464E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11464E" w:rsidRDefault="006C4D54">
      <w:pPr>
        <w:numPr>
          <w:ilvl w:val="0"/>
          <w:numId w:val="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Схема соединения, при которой каждый компьютер подсоединяется к сети при помощи отдельного соединительного кабеля:</w:t>
      </w:r>
    </w:p>
    <w:p w:rsidR="0011464E" w:rsidRDefault="006C4D54">
      <w:pPr>
        <w:numPr>
          <w:ilvl w:val="0"/>
          <w:numId w:val="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схема «общая шина»;</w:t>
      </w:r>
    </w:p>
    <w:p w:rsidR="0011464E" w:rsidRDefault="006C4D54">
      <w:pPr>
        <w:numPr>
          <w:ilvl w:val="0"/>
          <w:numId w:val="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схема «звезда»;</w:t>
      </w:r>
    </w:p>
    <w:p w:rsidR="0011464E" w:rsidRDefault="006C4D54">
      <w:pPr>
        <w:numPr>
          <w:ilvl w:val="0"/>
          <w:numId w:val="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все ответы верны.</w:t>
      </w:r>
    </w:p>
    <w:p w:rsidR="0011464E" w:rsidRDefault="0011464E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11464E" w:rsidRDefault="006C4D54">
      <w:pPr>
        <w:numPr>
          <w:ilvl w:val="0"/>
          <w:numId w:val="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Масштабируемость – это</w:t>
      </w:r>
    </w:p>
    <w:p w:rsidR="0011464E" w:rsidRDefault="006C4D54">
      <w:pPr>
        <w:numPr>
          <w:ilvl w:val="0"/>
          <w:numId w:val="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свойство сети скрывать от пользователя детали своего внутреннего устройства;</w:t>
      </w:r>
    </w:p>
    <w:p w:rsidR="0011464E" w:rsidRDefault="006C4D54">
      <w:pPr>
        <w:numPr>
          <w:ilvl w:val="0"/>
          <w:numId w:val="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наращивание узлов сети, протяженность сетей в очень широких пределах;</w:t>
      </w:r>
    </w:p>
    <w:p w:rsidR="0011464E" w:rsidRDefault="006C4D54">
      <w:pPr>
        <w:numPr>
          <w:ilvl w:val="0"/>
          <w:numId w:val="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возможность сравнительно легкого добавления отдельных элементов сети и замены существующей аппаратуры.</w:t>
      </w:r>
    </w:p>
    <w:p w:rsidR="0011464E" w:rsidRDefault="0011464E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11464E" w:rsidRDefault="006C4D54">
      <w:pPr>
        <w:numPr>
          <w:ilvl w:val="0"/>
          <w:numId w:val="6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Расши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ряемость – это:</w:t>
      </w:r>
    </w:p>
    <w:p w:rsidR="0011464E" w:rsidRDefault="006C4D54">
      <w:pPr>
        <w:numPr>
          <w:ilvl w:val="0"/>
          <w:numId w:val="6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свойство сети скрывать от пользователя детали своего внутреннего устройства;</w:t>
      </w:r>
    </w:p>
    <w:p w:rsidR="0011464E" w:rsidRDefault="006C4D54">
      <w:pPr>
        <w:numPr>
          <w:ilvl w:val="0"/>
          <w:numId w:val="6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наращивание узлов сети и протяженность сетей в очень широких пределах;</w:t>
      </w:r>
    </w:p>
    <w:p w:rsidR="0011464E" w:rsidRDefault="006C4D54">
      <w:pPr>
        <w:numPr>
          <w:ilvl w:val="0"/>
          <w:numId w:val="6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возможность сравнительно легкого добавления отдельных элементов сети, длины сегментов сети и</w:t>
      </w: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замены существующей аппаратуры.</w:t>
      </w:r>
    </w:p>
    <w:p w:rsidR="0011464E" w:rsidRDefault="0011464E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11464E" w:rsidRDefault="006C4D54">
      <w:pPr>
        <w:numPr>
          <w:ilvl w:val="0"/>
          <w:numId w:val="7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Прозрачность – это:</w:t>
      </w:r>
    </w:p>
    <w:p w:rsidR="0011464E" w:rsidRDefault="006C4D54">
      <w:pPr>
        <w:numPr>
          <w:ilvl w:val="0"/>
          <w:numId w:val="7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свойство сети скрывать от пользователя детали внутреннего устройства;</w:t>
      </w:r>
    </w:p>
    <w:p w:rsidR="0011464E" w:rsidRDefault="006C4D54">
      <w:pPr>
        <w:numPr>
          <w:ilvl w:val="0"/>
          <w:numId w:val="7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наращивание узлов сети и протяженность сетей в широких пределах;</w:t>
      </w:r>
    </w:p>
    <w:p w:rsidR="0011464E" w:rsidRDefault="006C4D54">
      <w:pPr>
        <w:numPr>
          <w:ilvl w:val="0"/>
          <w:numId w:val="7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возможность сравнительно легкого добавления отдельных элементов сети  и замены существующей аппаратуры.</w:t>
      </w:r>
    </w:p>
    <w:p w:rsidR="0011464E" w:rsidRDefault="0011464E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11464E" w:rsidRDefault="006C4D54">
      <w:pPr>
        <w:numPr>
          <w:ilvl w:val="0"/>
          <w:numId w:val="8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Задача физической передачи данных включает:</w:t>
      </w:r>
    </w:p>
    <w:p w:rsidR="0011464E" w:rsidRDefault="006C4D54">
      <w:pPr>
        <w:numPr>
          <w:ilvl w:val="0"/>
          <w:numId w:val="8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lastRenderedPageBreak/>
        <w:t>кодирование и модуляцию;</w:t>
      </w:r>
    </w:p>
    <w:p w:rsidR="0011464E" w:rsidRDefault="006C4D54">
      <w:pPr>
        <w:numPr>
          <w:ilvl w:val="0"/>
          <w:numId w:val="8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преобразование информации из параллельной формы в </w:t>
      </w:r>
      <w:proofErr w:type="gramStart"/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последовательную</w:t>
      </w:r>
      <w:proofErr w:type="gramEnd"/>
      <w:r>
        <w:rPr>
          <w:rFonts w:ascii="Times New Roman" w:eastAsia="Times New Roman" w:hAnsi="Times New Roman" w:cs="Times New Roman"/>
          <w:sz w:val="20"/>
          <w:shd w:val="clear" w:color="auto" w:fill="FFFFFF"/>
        </w:rPr>
        <w:t>;</w:t>
      </w:r>
    </w:p>
    <w:p w:rsidR="0011464E" w:rsidRDefault="006C4D54">
      <w:pPr>
        <w:numPr>
          <w:ilvl w:val="0"/>
          <w:numId w:val="8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взаимную синх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ронизацию передатчика одного компьютера с приемником другого компьютера;</w:t>
      </w:r>
    </w:p>
    <w:p w:rsidR="0011464E" w:rsidRDefault="006C4D54">
      <w:pPr>
        <w:numPr>
          <w:ilvl w:val="0"/>
          <w:numId w:val="8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все вышеперечисленное.</w:t>
      </w:r>
    </w:p>
    <w:p w:rsidR="0011464E" w:rsidRDefault="0011464E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11464E" w:rsidRDefault="006C4D54">
      <w:pPr>
        <w:numPr>
          <w:ilvl w:val="0"/>
          <w:numId w:val="9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Порты бывают:</w:t>
      </w:r>
    </w:p>
    <w:p w:rsidR="0011464E" w:rsidRDefault="006C4D54">
      <w:pPr>
        <w:numPr>
          <w:ilvl w:val="0"/>
          <w:numId w:val="9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последовательные, параллельные</w:t>
      </w:r>
    </w:p>
    <w:p w:rsidR="0011464E" w:rsidRDefault="006C4D54">
      <w:pPr>
        <w:numPr>
          <w:ilvl w:val="0"/>
          <w:numId w:val="9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полносвязные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0"/>
        </w:rPr>
        <w:t>неполносвязные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;</w:t>
      </w:r>
    </w:p>
    <w:p w:rsidR="0011464E" w:rsidRDefault="006C4D54">
      <w:pPr>
        <w:numPr>
          <w:ilvl w:val="0"/>
          <w:numId w:val="9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зависимые и независимые;</w:t>
      </w:r>
    </w:p>
    <w:p w:rsidR="0011464E" w:rsidRDefault="006C4D54">
      <w:pPr>
        <w:numPr>
          <w:ilvl w:val="0"/>
          <w:numId w:val="9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замкнутые и незамкнутые.</w:t>
      </w:r>
    </w:p>
    <w:p w:rsidR="0011464E" w:rsidRDefault="0011464E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11464E" w:rsidRDefault="006C4D54">
      <w:pPr>
        <w:numPr>
          <w:ilvl w:val="0"/>
          <w:numId w:val="10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Как называется формула</w:t>
      </w:r>
      <w:proofErr w:type="gramStart"/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?</w:t>
      </w:r>
      <w:proofErr w:type="gramEnd"/>
    </w:p>
    <w:p w:rsidR="0011464E" w:rsidRDefault="006C4D54">
      <w:pPr>
        <w:numPr>
          <w:ilvl w:val="0"/>
          <w:numId w:val="10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Формула Хартли;</w:t>
      </w:r>
    </w:p>
    <w:p w:rsidR="0011464E" w:rsidRDefault="006C4D54">
      <w:pPr>
        <w:numPr>
          <w:ilvl w:val="0"/>
          <w:numId w:val="10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Шеннона;</w:t>
      </w:r>
    </w:p>
    <w:p w:rsidR="0011464E" w:rsidRDefault="006C4D54">
      <w:pPr>
        <w:numPr>
          <w:ilvl w:val="0"/>
          <w:numId w:val="10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Муавра.</w:t>
      </w:r>
    </w:p>
    <w:p w:rsidR="0011464E" w:rsidRDefault="0011464E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11464E" w:rsidRDefault="006C4D54">
      <w:pPr>
        <w:numPr>
          <w:ilvl w:val="0"/>
          <w:numId w:val="1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 Что относится к основным характеристикам производительности сети:</w:t>
      </w:r>
    </w:p>
    <w:p w:rsidR="0011464E" w:rsidRDefault="006C4D54">
      <w:pPr>
        <w:numPr>
          <w:ilvl w:val="0"/>
          <w:numId w:val="1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время отклика (реакции);</w:t>
      </w:r>
    </w:p>
    <w:p w:rsidR="0011464E" w:rsidRDefault="006C4D54">
      <w:pPr>
        <w:numPr>
          <w:ilvl w:val="0"/>
          <w:numId w:val="1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скорость передачи трафика;</w:t>
      </w:r>
    </w:p>
    <w:p w:rsidR="0011464E" w:rsidRDefault="006C4D54">
      <w:pPr>
        <w:numPr>
          <w:ilvl w:val="0"/>
          <w:numId w:val="1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задержка передачи данных;</w:t>
      </w:r>
    </w:p>
    <w:p w:rsidR="0011464E" w:rsidRDefault="006C4D54">
      <w:pPr>
        <w:numPr>
          <w:ilvl w:val="0"/>
          <w:numId w:val="1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вышеперечисленное.</w:t>
      </w:r>
    </w:p>
    <w:p w:rsidR="0011464E" w:rsidRDefault="0011464E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b/>
          <w:sz w:val="20"/>
        </w:rPr>
      </w:pPr>
    </w:p>
    <w:p w:rsidR="0011464E" w:rsidRDefault="0011464E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b/>
          <w:sz w:val="20"/>
        </w:rPr>
      </w:pPr>
    </w:p>
    <w:p w:rsidR="0011464E" w:rsidRDefault="006C4D54">
      <w:pPr>
        <w:numPr>
          <w:ilvl w:val="0"/>
          <w:numId w:val="1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требования к компьютерным сетям входит:</w:t>
      </w:r>
    </w:p>
    <w:p w:rsidR="0011464E" w:rsidRDefault="006C4D54">
      <w:pPr>
        <w:numPr>
          <w:ilvl w:val="0"/>
          <w:numId w:val="1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Производи</w:t>
      </w:r>
      <w:r>
        <w:rPr>
          <w:rFonts w:ascii="Times New Roman" w:eastAsia="Times New Roman" w:hAnsi="Times New Roman" w:cs="Times New Roman"/>
          <w:sz w:val="20"/>
        </w:rPr>
        <w:t>тельность;</w:t>
      </w:r>
    </w:p>
    <w:p w:rsidR="0011464E" w:rsidRDefault="006C4D54">
      <w:pPr>
        <w:numPr>
          <w:ilvl w:val="0"/>
          <w:numId w:val="1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Прозрачность;</w:t>
      </w:r>
    </w:p>
    <w:p w:rsidR="0011464E" w:rsidRDefault="006C4D54">
      <w:pPr>
        <w:numPr>
          <w:ilvl w:val="0"/>
          <w:numId w:val="1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Управляемость;</w:t>
      </w:r>
    </w:p>
    <w:p w:rsidR="0011464E" w:rsidRDefault="006C4D54">
      <w:pPr>
        <w:numPr>
          <w:ilvl w:val="0"/>
          <w:numId w:val="1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вышеперечисленное.</w:t>
      </w:r>
    </w:p>
    <w:p w:rsidR="0011464E" w:rsidRDefault="0011464E">
      <w:pPr>
        <w:spacing w:before="48" w:after="48" w:line="240" w:lineRule="auto"/>
        <w:ind w:left="567" w:right="5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numPr>
          <w:ilvl w:val="0"/>
          <w:numId w:val="1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Недостаток коммутации пакетов:</w:t>
      </w:r>
    </w:p>
    <w:p w:rsidR="0011464E" w:rsidRDefault="006C4D54">
      <w:pPr>
        <w:numPr>
          <w:ilvl w:val="0"/>
          <w:numId w:val="1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Низкая общая пропускная способность сети </w:t>
      </w:r>
      <w:proofErr w:type="gramStart"/>
      <w:r>
        <w:rPr>
          <w:rFonts w:ascii="Times New Roman" w:eastAsia="Times New Roman" w:hAnsi="Times New Roman" w:cs="Times New Roman"/>
          <w:sz w:val="20"/>
        </w:rPr>
        <w:t>при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передачи пульсирующего трафика;</w:t>
      </w:r>
    </w:p>
    <w:p w:rsidR="0011464E" w:rsidRDefault="006C4D54">
      <w:pPr>
        <w:numPr>
          <w:ilvl w:val="0"/>
          <w:numId w:val="1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Переменная величина задержки пакетов </w:t>
      </w: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данных, которая может быть достаточно продолжительной в моменты мгновенных перегрузок сети;</w:t>
      </w:r>
    </w:p>
    <w:p w:rsidR="0011464E" w:rsidRDefault="006C4D54">
      <w:pPr>
        <w:numPr>
          <w:ilvl w:val="0"/>
          <w:numId w:val="1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Невозможное перераспределение пропускной способности физических каналов связи между абонентами в соответствии с реальными потребностями их трафика.</w:t>
      </w:r>
    </w:p>
    <w:p w:rsidR="0011464E" w:rsidRDefault="0011464E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numPr>
          <w:ilvl w:val="0"/>
          <w:numId w:val="1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телекоммуника</w:t>
      </w:r>
      <w:r>
        <w:rPr>
          <w:rFonts w:ascii="Times New Roman" w:eastAsia="Times New Roman" w:hAnsi="Times New Roman" w:cs="Times New Roman"/>
          <w:sz w:val="20"/>
        </w:rPr>
        <w:t>ционным сетям относят:</w:t>
      </w:r>
    </w:p>
    <w:p w:rsidR="0011464E" w:rsidRDefault="006C4D54">
      <w:pPr>
        <w:numPr>
          <w:ilvl w:val="0"/>
          <w:numId w:val="1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Сети сотовой связи;</w:t>
      </w:r>
    </w:p>
    <w:p w:rsidR="0011464E" w:rsidRDefault="006C4D54">
      <w:pPr>
        <w:numPr>
          <w:ilvl w:val="0"/>
          <w:numId w:val="1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Сети кабельного телевидения;</w:t>
      </w:r>
    </w:p>
    <w:p w:rsidR="0011464E" w:rsidRDefault="006C4D54">
      <w:pPr>
        <w:numPr>
          <w:ilvl w:val="0"/>
          <w:numId w:val="1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вышеперечисленное.</w:t>
      </w:r>
    </w:p>
    <w:p w:rsidR="0011464E" w:rsidRDefault="0011464E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b/>
          <w:sz w:val="20"/>
        </w:rPr>
      </w:pPr>
    </w:p>
    <w:p w:rsidR="0011464E" w:rsidRDefault="006C4D54">
      <w:pPr>
        <w:numPr>
          <w:ilvl w:val="0"/>
          <w:numId w:val="1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Маршрутизатор – это:</w:t>
      </w:r>
    </w:p>
    <w:p w:rsidR="0011464E" w:rsidRDefault="006C4D54">
      <w:pPr>
        <w:numPr>
          <w:ilvl w:val="0"/>
          <w:numId w:val="1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устройство пакетной сети передачи данных, предназначенное для объединения сегментов сети, ее элементов и служит для передачи пакетов между </w:t>
      </w: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ними на основе каких-либо правил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;</w:t>
      </w:r>
    </w:p>
    <w:p w:rsidR="0011464E" w:rsidRDefault="006C4D54">
      <w:pPr>
        <w:numPr>
          <w:ilvl w:val="0"/>
          <w:numId w:val="1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семейство технологий пакетной передачи данных между устройствами для компьютерных и промышленных сетей;</w:t>
      </w:r>
    </w:p>
    <w:p w:rsidR="0011464E" w:rsidRDefault="006C4D54">
      <w:pPr>
        <w:numPr>
          <w:ilvl w:val="0"/>
          <w:numId w:val="1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стандарт беспроводной радиосвязи, связывающий на коротких расстояниях различные типы устройств и предназначенный для с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оздания личных сетей.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21.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К числу телекоммуникационных сетей можно отнести?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Телевизионные,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Компьютерные,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c) Радиосеть,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верны.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Телевизионные сети предоставляют?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Интерактивные услуги только голосовая информация,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sz w:val="20"/>
        </w:rPr>
        <w:t>Широковещательные услуги только голосовая информация,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Широковещательные услуги, голос и изображение,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Алфавитно-цифровые услуги.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Радиосети предоставляют?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Интерактивные услуги только голосовая информация,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Широковещательные услуги голосовой ин</w:t>
      </w:r>
      <w:r>
        <w:rPr>
          <w:rFonts w:ascii="Times New Roman" w:eastAsia="Times New Roman" w:hAnsi="Times New Roman" w:cs="Times New Roman"/>
          <w:b/>
          <w:sz w:val="20"/>
        </w:rPr>
        <w:t>формации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Широковещательные услуги голос и изображение.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Что из приведенных примеров является компонентом телекоммуникационной сети?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Терминалы,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Микрочипы,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Компьютеры,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данные ответы верны.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Телефонные сети оказывают?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Интерактивные</w:t>
      </w:r>
      <w:r>
        <w:rPr>
          <w:rFonts w:ascii="Times New Roman" w:eastAsia="Times New Roman" w:hAnsi="Times New Roman" w:cs="Times New Roman"/>
          <w:b/>
          <w:sz w:val="20"/>
        </w:rPr>
        <w:t xml:space="preserve"> услуги голосовой информации,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Широковещательные услуги только голосовая информация,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Широковещательные услуги голос и изображение.</w:t>
      </w:r>
    </w:p>
    <w:p w:rsidR="0011464E" w:rsidRDefault="001146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Кто не является субъектом издательской деятельности?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Издатель,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Логистические фирмы,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sz w:val="20"/>
        </w:rPr>
        <w:t>Производитель издательской продукции,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Распространитель издательской продукции.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Компьютерные сети предоставляют?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Интерактивные услуги только голосовая информация,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Широковещательные услуги только голосовая информация,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Широковещательные услуги</w:t>
      </w:r>
      <w:r>
        <w:rPr>
          <w:rFonts w:ascii="Times New Roman" w:eastAsia="Times New Roman" w:hAnsi="Times New Roman" w:cs="Times New Roman"/>
          <w:sz w:val="20"/>
        </w:rPr>
        <w:t xml:space="preserve"> голос и изображение,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Совокупность компьютеров, объединенных средствами передачи данных.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8. По государственной классификации «за целью» издания делятся </w:t>
      </w:r>
      <w:proofErr w:type="gramStart"/>
      <w:r>
        <w:rPr>
          <w:rFonts w:ascii="Times New Roman" w:eastAsia="Times New Roman" w:hAnsi="Times New Roman" w:cs="Times New Roman"/>
          <w:sz w:val="20"/>
        </w:rPr>
        <w:t>на</w:t>
      </w:r>
      <w:proofErr w:type="gramEnd"/>
      <w:r>
        <w:rPr>
          <w:rFonts w:ascii="Times New Roman" w:eastAsia="Times New Roman" w:hAnsi="Times New Roman" w:cs="Times New Roman"/>
          <w:sz w:val="20"/>
        </w:rPr>
        <w:t>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Текстовые, нотные, картографические, изобразительные издания,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Официальные, научные, произв</w:t>
      </w:r>
      <w:r>
        <w:rPr>
          <w:rFonts w:ascii="Times New Roman" w:eastAsia="Times New Roman" w:hAnsi="Times New Roman" w:cs="Times New Roman"/>
          <w:b/>
          <w:sz w:val="20"/>
        </w:rPr>
        <w:t>одственно-практические, учебные, общеполитические,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Информационные, реферативные, обзорные издания, дайджесты,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Книги, брошюры, листовки, газеты и журналы.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9. По государственной классификации издания по </w:t>
      </w:r>
      <w:proofErr w:type="gramStart"/>
      <w:r>
        <w:rPr>
          <w:rFonts w:ascii="Times New Roman" w:eastAsia="Times New Roman" w:hAnsi="Times New Roman" w:cs="Times New Roman"/>
          <w:sz w:val="20"/>
        </w:rPr>
        <w:t>информационным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знаками делятся на?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Текстовые,</w:t>
      </w:r>
      <w:r>
        <w:rPr>
          <w:rFonts w:ascii="Times New Roman" w:eastAsia="Times New Roman" w:hAnsi="Times New Roman" w:cs="Times New Roman"/>
          <w:b/>
          <w:sz w:val="20"/>
        </w:rPr>
        <w:t xml:space="preserve"> нотные, картографические, изобразительные издания,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Официальные научные, производственно-практические, учебные и общеполитические,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Информационные, реферативные, обзорные издания,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Книги, брошюры, листовки и журналы.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10. </w:t>
      </w:r>
      <w:r>
        <w:rPr>
          <w:rFonts w:ascii="Times New Roman" w:eastAsia="Times New Roman" w:hAnsi="Times New Roman" w:cs="Times New Roman"/>
          <w:sz w:val="20"/>
        </w:rPr>
        <w:t>Локальные компьютерные сети – это?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 Сеть, к которой подключены все компьютеры вашего города,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 Сеть, к которой подключены все компьютеры вашей страны,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Сеть, к которой подключены компьютеры вашего офиса, кабинета информатики или одного здания,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Се</w:t>
      </w:r>
      <w:r>
        <w:rPr>
          <w:rFonts w:ascii="Times New Roman" w:eastAsia="Times New Roman" w:hAnsi="Times New Roman" w:cs="Times New Roman"/>
          <w:sz w:val="20"/>
        </w:rPr>
        <w:t>ть, к которой подключены все компьютеры.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Провайдер – это?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0"/>
        </w:rPr>
        <w:t>Компьютер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предоставляющий транзитную связь по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Программа подключения к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Фирма, предоставляющая сетевые услуги,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Специалист по компьютерным сетям.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Браузер – это?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a) Про</w:t>
      </w:r>
      <w:r>
        <w:rPr>
          <w:rFonts w:ascii="Times New Roman" w:eastAsia="Times New Roman" w:hAnsi="Times New Roman" w:cs="Times New Roman"/>
          <w:b/>
          <w:sz w:val="20"/>
        </w:rPr>
        <w:t>грамма просмотра гипертекстовых документов,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0"/>
        </w:rPr>
        <w:t>Компьютер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подключенный к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Главный компьютер в локальной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Устройство для подключения к сети.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Какие схемы коммутации абонентов в сетях существуют?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Коммутация каналов, сообщений, </w:t>
      </w:r>
      <w:r>
        <w:rPr>
          <w:rFonts w:ascii="Times New Roman" w:eastAsia="Times New Roman" w:hAnsi="Times New Roman" w:cs="Times New Roman"/>
          <w:sz w:val="20"/>
        </w:rPr>
        <w:t>серверов,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Коммутация каналов, ячеек, сообщений, пакетов,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Коммутация каналов, рабочих станций, пакетов,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Коммутация каналов, ячеек, рабочих станций и пакетов.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Вариант 22. 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numPr>
          <w:ilvl w:val="0"/>
          <w:numId w:val="1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Какие уровни включает в себя стек протоколов TCP/IP</w:t>
      </w:r>
    </w:p>
    <w:p w:rsidR="0011464E" w:rsidRDefault="006C4D54">
      <w:pPr>
        <w:numPr>
          <w:ilvl w:val="0"/>
          <w:numId w:val="1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Прикладной, физический, транспортный;</w:t>
      </w:r>
    </w:p>
    <w:p w:rsidR="0011464E" w:rsidRDefault="006C4D54">
      <w:pPr>
        <w:numPr>
          <w:ilvl w:val="0"/>
          <w:numId w:val="1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Прикладной, транспортный, сетевой, канальный</w:t>
      </w:r>
      <w:r>
        <w:rPr>
          <w:rFonts w:ascii="Times New Roman" w:eastAsia="Times New Roman" w:hAnsi="Times New Roman" w:cs="Times New Roman"/>
          <w:sz w:val="20"/>
        </w:rPr>
        <w:t>;</w:t>
      </w:r>
    </w:p>
    <w:p w:rsidR="0011464E" w:rsidRDefault="006C4D54">
      <w:pPr>
        <w:numPr>
          <w:ilvl w:val="0"/>
          <w:numId w:val="1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Транспортный, сеансовый, канальный;</w:t>
      </w:r>
    </w:p>
    <w:p w:rsidR="0011464E" w:rsidRDefault="006C4D54">
      <w:pPr>
        <w:numPr>
          <w:ilvl w:val="0"/>
          <w:numId w:val="1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Физический, уровень представлений.</w:t>
      </w:r>
    </w:p>
    <w:p w:rsidR="0011464E" w:rsidRDefault="0011464E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numPr>
          <w:ilvl w:val="0"/>
          <w:numId w:val="1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Функция магистрали (</w:t>
      </w:r>
      <w:proofErr w:type="spellStart"/>
      <w:r>
        <w:rPr>
          <w:rFonts w:ascii="Times New Roman" w:eastAsia="Times New Roman" w:hAnsi="Times New Roman" w:cs="Times New Roman"/>
          <w:sz w:val="20"/>
        </w:rPr>
        <w:t>backbone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0"/>
        </w:rPr>
        <w:t>corenetwork</w:t>
      </w:r>
      <w:proofErr w:type="spellEnd"/>
      <w:r>
        <w:rPr>
          <w:rFonts w:ascii="Times New Roman" w:eastAsia="Times New Roman" w:hAnsi="Times New Roman" w:cs="Times New Roman"/>
          <w:sz w:val="20"/>
        </w:rPr>
        <w:t>)</w:t>
      </w:r>
    </w:p>
    <w:p w:rsidR="0011464E" w:rsidRDefault="006C4D54">
      <w:pPr>
        <w:numPr>
          <w:ilvl w:val="0"/>
          <w:numId w:val="1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Коммутация информационных потоков;</w:t>
      </w:r>
    </w:p>
    <w:p w:rsidR="0011464E" w:rsidRDefault="006C4D54">
      <w:pPr>
        <w:numPr>
          <w:ilvl w:val="0"/>
          <w:numId w:val="1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Образование собстве</w:t>
      </w:r>
      <w:r>
        <w:rPr>
          <w:rFonts w:ascii="Times New Roman" w:eastAsia="Times New Roman" w:hAnsi="Times New Roman" w:cs="Times New Roman"/>
          <w:sz w:val="20"/>
        </w:rPr>
        <w:t>нного информационного ресурса сети;</w:t>
      </w:r>
    </w:p>
    <w:p w:rsidR="0011464E" w:rsidRDefault="006C4D54">
      <w:pPr>
        <w:numPr>
          <w:ilvl w:val="0"/>
          <w:numId w:val="1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Объединение отдельных сетей доступа;</w:t>
      </w:r>
    </w:p>
    <w:p w:rsidR="0011464E" w:rsidRDefault="006C4D54">
      <w:pPr>
        <w:numPr>
          <w:ilvl w:val="0"/>
          <w:numId w:val="1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Поддержка аппаратных платформ.</w:t>
      </w:r>
    </w:p>
    <w:p w:rsidR="0011464E" w:rsidRDefault="0011464E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numPr>
          <w:ilvl w:val="0"/>
          <w:numId w:val="1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Логическая структура сети - это</w:t>
      </w:r>
    </w:p>
    <w:p w:rsidR="0011464E" w:rsidRDefault="006C4D54">
      <w:pPr>
        <w:numPr>
          <w:ilvl w:val="0"/>
          <w:numId w:val="1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Процесс разделения среды передачи сети;</w:t>
      </w:r>
    </w:p>
    <w:p w:rsidR="0011464E" w:rsidRDefault="006C4D54">
      <w:pPr>
        <w:numPr>
          <w:ilvl w:val="0"/>
          <w:numId w:val="1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Разделение суммарного потока;</w:t>
      </w:r>
    </w:p>
    <w:p w:rsidR="0011464E" w:rsidRDefault="006C4D54">
      <w:pPr>
        <w:numPr>
          <w:ilvl w:val="0"/>
          <w:numId w:val="1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Сумма всех узлов в сети;</w:t>
      </w:r>
    </w:p>
    <w:p w:rsidR="0011464E" w:rsidRDefault="006C4D54">
      <w:pPr>
        <w:numPr>
          <w:ilvl w:val="0"/>
          <w:numId w:val="1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Процесс разбиения сети на сегменты с локализованным трафиком.</w:t>
      </w:r>
    </w:p>
    <w:p w:rsidR="0011464E" w:rsidRDefault="0011464E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0"/>
        </w:rPr>
      </w:pPr>
    </w:p>
    <w:p w:rsidR="0011464E" w:rsidRDefault="006C4D54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Функции драйвера заключаются </w:t>
      </w:r>
      <w:proofErr w:type="gramStart"/>
      <w:r>
        <w:rPr>
          <w:rFonts w:ascii="Times New Roman" w:eastAsia="Times New Roman" w:hAnsi="Times New Roman" w:cs="Times New Roman"/>
          <w:sz w:val="20"/>
        </w:rPr>
        <w:t>в</w:t>
      </w:r>
      <w:proofErr w:type="gramEnd"/>
    </w:p>
    <w:p w:rsidR="0011464E" w:rsidRDefault="006C4D54">
      <w:pPr>
        <w:numPr>
          <w:ilvl w:val="0"/>
          <w:numId w:val="19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Передаче байта в линию связи;</w:t>
      </w:r>
    </w:p>
    <w:p w:rsidR="0011464E" w:rsidRDefault="006C4D54">
      <w:pPr>
        <w:numPr>
          <w:ilvl w:val="0"/>
          <w:numId w:val="19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Буферизации данных;</w:t>
      </w:r>
    </w:p>
    <w:p w:rsidR="0011464E" w:rsidRDefault="006C4D54">
      <w:pPr>
        <w:numPr>
          <w:ilvl w:val="0"/>
          <w:numId w:val="19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Осуществлении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перемещения данных из внутреннего буфера во внешний порт;</w:t>
      </w:r>
    </w:p>
    <w:p w:rsidR="0011464E" w:rsidRDefault="006C4D54">
      <w:pPr>
        <w:numPr>
          <w:ilvl w:val="0"/>
          <w:numId w:val="19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Обращении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 запросом на выполнение опера</w:t>
      </w:r>
      <w:r>
        <w:rPr>
          <w:rFonts w:ascii="Times New Roman" w:eastAsia="Times New Roman" w:hAnsi="Times New Roman" w:cs="Times New Roman"/>
          <w:sz w:val="20"/>
        </w:rPr>
        <w:t>ции связи.</w:t>
      </w:r>
    </w:p>
    <w:p w:rsidR="0011464E" w:rsidRDefault="0011464E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numPr>
          <w:ilvl w:val="0"/>
          <w:numId w:val="2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Адреса могут быть -</w:t>
      </w:r>
    </w:p>
    <w:p w:rsidR="0011464E" w:rsidRDefault="006C4D54">
      <w:pPr>
        <w:numPr>
          <w:ilvl w:val="0"/>
          <w:numId w:val="20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Символьными;</w:t>
      </w:r>
    </w:p>
    <w:p w:rsidR="0011464E" w:rsidRDefault="006C4D54">
      <w:pPr>
        <w:numPr>
          <w:ilvl w:val="0"/>
          <w:numId w:val="20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Числовыми;</w:t>
      </w:r>
    </w:p>
    <w:p w:rsidR="0011464E" w:rsidRDefault="006C4D54">
      <w:pPr>
        <w:numPr>
          <w:ilvl w:val="0"/>
          <w:numId w:val="20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Групповыми;</w:t>
      </w:r>
    </w:p>
    <w:p w:rsidR="0011464E" w:rsidRDefault="006C4D54">
      <w:pPr>
        <w:numPr>
          <w:ilvl w:val="0"/>
          <w:numId w:val="20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вышеперечисленное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11464E" w:rsidRDefault="0011464E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numPr>
          <w:ilvl w:val="0"/>
          <w:numId w:val="2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Основными элементами построения беспроводной сети являются</w:t>
      </w:r>
    </w:p>
    <w:p w:rsidR="0011464E" w:rsidRDefault="006C4D54">
      <w:pPr>
        <w:numPr>
          <w:ilvl w:val="0"/>
          <w:numId w:val="21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Точки доступа,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адаптеры;</w:t>
      </w:r>
    </w:p>
    <w:p w:rsidR="0011464E" w:rsidRDefault="006C4D54">
      <w:pPr>
        <w:numPr>
          <w:ilvl w:val="0"/>
          <w:numId w:val="21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Компьютер и модуль беспроводной передачи данных;</w:t>
      </w:r>
    </w:p>
    <w:p w:rsidR="0011464E" w:rsidRDefault="006C4D54">
      <w:pPr>
        <w:numPr>
          <w:ilvl w:val="0"/>
          <w:numId w:val="21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Сервер сети и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узел.</w:t>
      </w:r>
    </w:p>
    <w:p w:rsidR="0011464E" w:rsidRDefault="0011464E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numPr>
          <w:ilvl w:val="0"/>
          <w:numId w:val="22"/>
        </w:numPr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При соединении по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</w:p>
    <w:p w:rsidR="0011464E" w:rsidRDefault="006C4D54">
      <w:pPr>
        <w:numPr>
          <w:ilvl w:val="0"/>
          <w:numId w:val="22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Устройства обязательно должны быть в прямой видимости;</w:t>
      </w:r>
    </w:p>
    <w:p w:rsidR="0011464E" w:rsidRDefault="006C4D54">
      <w:pPr>
        <w:numPr>
          <w:ilvl w:val="0"/>
          <w:numId w:val="22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Устройства могут быть значительно удалены;</w:t>
      </w:r>
    </w:p>
    <w:p w:rsidR="0011464E" w:rsidRDefault="006C4D54">
      <w:pPr>
        <w:numPr>
          <w:ilvl w:val="0"/>
          <w:numId w:val="22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Устройства должны быть в зоне досягаемости;</w:t>
      </w:r>
    </w:p>
    <w:p w:rsidR="0011464E" w:rsidRDefault="006C4D54">
      <w:pPr>
        <w:numPr>
          <w:ilvl w:val="0"/>
          <w:numId w:val="22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Устройства должны быть объединены в проводную сеть. </w:t>
      </w:r>
    </w:p>
    <w:p w:rsidR="0011464E" w:rsidRDefault="0011464E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numPr>
          <w:ilvl w:val="0"/>
          <w:numId w:val="2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Что такое масштабируемость?</w:t>
      </w:r>
    </w:p>
    <w:p w:rsidR="0011464E" w:rsidRDefault="006C4D54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Наращивание узлов сети без потери производительности;</w:t>
      </w:r>
    </w:p>
    <w:p w:rsidR="0011464E" w:rsidRDefault="006C4D54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Свойство сети скрывать от пользователей детали своего внутреннего устройства;</w:t>
      </w:r>
    </w:p>
    <w:p w:rsidR="0011464E" w:rsidRDefault="006C4D54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Оценка устойчивости сети;</w:t>
      </w:r>
    </w:p>
    <w:p w:rsidR="0011464E" w:rsidRDefault="006C4D54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Совместимость программного и аппаратного обеспечения.</w:t>
      </w:r>
    </w:p>
    <w:p w:rsidR="0011464E" w:rsidRDefault="006C4D54">
      <w:pPr>
        <w:numPr>
          <w:ilvl w:val="0"/>
          <w:numId w:val="2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беспроводной сети не относится</w:t>
      </w:r>
    </w:p>
    <w:p w:rsidR="0011464E" w:rsidRDefault="006C4D54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;</w:t>
      </w:r>
    </w:p>
    <w:p w:rsidR="0011464E" w:rsidRDefault="006C4D54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WiFi</w:t>
      </w:r>
      <w:proofErr w:type="spellEnd"/>
      <w:r>
        <w:rPr>
          <w:rFonts w:ascii="Times New Roman" w:eastAsia="Times New Roman" w:hAnsi="Times New Roman" w:cs="Times New Roman"/>
          <w:sz w:val="20"/>
        </w:rPr>
        <w:t>;</w:t>
      </w:r>
    </w:p>
    <w:p w:rsidR="0011464E" w:rsidRDefault="006C4D54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Локальная сеть;</w:t>
      </w:r>
    </w:p>
    <w:p w:rsidR="0011464E" w:rsidRDefault="006C4D54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Радиосеть.</w:t>
      </w:r>
    </w:p>
    <w:p w:rsidR="0011464E" w:rsidRDefault="0011464E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numPr>
          <w:ilvl w:val="0"/>
          <w:numId w:val="2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Что из перечисленного используется для структуризации сети</w:t>
      </w:r>
    </w:p>
    <w:p w:rsidR="0011464E" w:rsidRDefault="006C4D54">
      <w:pPr>
        <w:numPr>
          <w:ilvl w:val="0"/>
          <w:numId w:val="24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Терминаторы и повторители.</w:t>
      </w:r>
    </w:p>
    <w:p w:rsidR="0011464E" w:rsidRDefault="006C4D54">
      <w:pPr>
        <w:numPr>
          <w:ilvl w:val="0"/>
          <w:numId w:val="24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Физическое и логическое кольцо.</w:t>
      </w:r>
    </w:p>
    <w:p w:rsidR="0011464E" w:rsidRDefault="006C4D54">
      <w:pPr>
        <w:numPr>
          <w:ilvl w:val="0"/>
          <w:numId w:val="24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Коммутаторы, мосты, маршрутизаторы и шлюзы.</w:t>
      </w:r>
    </w:p>
    <w:p w:rsidR="0011464E" w:rsidRDefault="006C4D54">
      <w:pPr>
        <w:numPr>
          <w:ilvl w:val="0"/>
          <w:numId w:val="24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Всё перечисленное.</w:t>
      </w:r>
    </w:p>
    <w:p w:rsidR="0011464E" w:rsidRDefault="0011464E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numPr>
          <w:ilvl w:val="0"/>
          <w:numId w:val="2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Что не является методом доступа передачи данных?</w:t>
      </w:r>
    </w:p>
    <w:p w:rsidR="0011464E" w:rsidRDefault="006C4D54">
      <w:pPr>
        <w:numPr>
          <w:ilvl w:val="0"/>
          <w:numId w:val="25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Маркерный;</w:t>
      </w:r>
    </w:p>
    <w:p w:rsidR="0011464E" w:rsidRDefault="006C4D54">
      <w:pPr>
        <w:numPr>
          <w:ilvl w:val="0"/>
          <w:numId w:val="25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Контроль безопасности;</w:t>
      </w:r>
    </w:p>
    <w:p w:rsidR="0011464E" w:rsidRDefault="006C4D54">
      <w:pPr>
        <w:numPr>
          <w:ilvl w:val="0"/>
          <w:numId w:val="25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Приоритетный;</w:t>
      </w:r>
    </w:p>
    <w:p w:rsidR="0011464E" w:rsidRDefault="006C4D54">
      <w:pPr>
        <w:numPr>
          <w:ilvl w:val="0"/>
          <w:numId w:val="25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Контроль несущей частоты.</w:t>
      </w:r>
    </w:p>
    <w:p w:rsidR="0011464E" w:rsidRDefault="0011464E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numPr>
          <w:ilvl w:val="0"/>
          <w:numId w:val="2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Недостаток спутниковой связи</w:t>
      </w:r>
    </w:p>
    <w:p w:rsidR="0011464E" w:rsidRDefault="006C4D54">
      <w:pPr>
        <w:numPr>
          <w:ilvl w:val="0"/>
          <w:numId w:val="2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Переменная величина задержки пакетов данных;</w:t>
      </w:r>
    </w:p>
    <w:p w:rsidR="0011464E" w:rsidRDefault="006C4D54">
      <w:pPr>
        <w:numPr>
          <w:ilvl w:val="0"/>
          <w:numId w:val="2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Широкая пропускная способность;</w:t>
      </w:r>
    </w:p>
    <w:p w:rsidR="0011464E" w:rsidRDefault="006C4D54">
      <w:pPr>
        <w:numPr>
          <w:ilvl w:val="0"/>
          <w:numId w:val="2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Бесперебойный обмена информацией между абонентами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 xml:space="preserve"> ;</w:t>
      </w:r>
      <w:proofErr w:type="gramEnd"/>
    </w:p>
    <w:p w:rsidR="0011464E" w:rsidRDefault="006C4D54">
      <w:pPr>
        <w:numPr>
          <w:ilvl w:val="0"/>
          <w:numId w:val="2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Влияние атмосферы.</w:t>
      </w:r>
    </w:p>
    <w:p w:rsidR="0011464E" w:rsidRDefault="0011464E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0"/>
        </w:rPr>
      </w:pPr>
    </w:p>
    <w:p w:rsidR="0011464E" w:rsidRDefault="006C4D54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позволяет:</w:t>
      </w:r>
    </w:p>
    <w:p w:rsidR="0011464E" w:rsidRDefault="006C4D54">
      <w:pPr>
        <w:numPr>
          <w:ilvl w:val="0"/>
          <w:numId w:val="2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Объединить узлы в локальную сеть;</w:t>
      </w:r>
    </w:p>
    <w:p w:rsidR="0011464E" w:rsidRDefault="006C4D54">
      <w:pPr>
        <w:numPr>
          <w:ilvl w:val="0"/>
          <w:numId w:val="2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Обеспечить подключение к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;</w:t>
      </w:r>
    </w:p>
    <w:p w:rsidR="0011464E" w:rsidRDefault="006C4D54">
      <w:pPr>
        <w:numPr>
          <w:ilvl w:val="0"/>
          <w:numId w:val="2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Строить промышленные беспроводные системы контроля; </w:t>
      </w:r>
    </w:p>
    <w:p w:rsidR="0011464E" w:rsidRDefault="006C4D54">
      <w:pPr>
        <w:numPr>
          <w:ilvl w:val="0"/>
          <w:numId w:val="2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вышеперечисленное.</w:t>
      </w:r>
    </w:p>
    <w:p w:rsidR="0011464E" w:rsidRDefault="0011464E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0"/>
        </w:rPr>
      </w:pPr>
    </w:p>
    <w:p w:rsidR="0011464E" w:rsidRDefault="006C4D54">
      <w:pPr>
        <w:numPr>
          <w:ilvl w:val="0"/>
          <w:numId w:val="2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телекоммуникационным сетям в настоящее время можно отнести сети:</w:t>
      </w:r>
    </w:p>
    <w:p w:rsidR="0011464E" w:rsidRDefault="006C4D54">
      <w:pPr>
        <w:numPr>
          <w:ilvl w:val="0"/>
          <w:numId w:val="2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Телефонные;</w:t>
      </w:r>
    </w:p>
    <w:p w:rsidR="0011464E" w:rsidRDefault="006C4D54">
      <w:pPr>
        <w:numPr>
          <w:ilvl w:val="0"/>
          <w:numId w:val="2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Компьютерные;</w:t>
      </w:r>
    </w:p>
    <w:p w:rsidR="0011464E" w:rsidRDefault="006C4D54">
      <w:pPr>
        <w:numPr>
          <w:ilvl w:val="0"/>
          <w:numId w:val="2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Телевизионные;</w:t>
      </w:r>
    </w:p>
    <w:p w:rsidR="0011464E" w:rsidRDefault="006C4D54">
      <w:pPr>
        <w:numPr>
          <w:ilvl w:val="0"/>
          <w:numId w:val="2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вышеперечисленные.</w:t>
      </w:r>
    </w:p>
    <w:p w:rsidR="0011464E" w:rsidRDefault="0011464E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0"/>
        </w:rPr>
      </w:pPr>
    </w:p>
    <w:p w:rsidR="0011464E" w:rsidRDefault="006C4D54">
      <w:pPr>
        <w:numPr>
          <w:ilvl w:val="0"/>
          <w:numId w:val="2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Качество обслуживания - это</w:t>
      </w:r>
    </w:p>
    <w:p w:rsidR="0011464E" w:rsidRDefault="006C4D5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Количественная оценка вероятности, что сеть будет работать правильно, как надо,</w:t>
      </w:r>
    </w:p>
    <w:p w:rsidR="0011464E" w:rsidRDefault="006C4D54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Совмести</w:t>
      </w:r>
      <w:r>
        <w:rPr>
          <w:rFonts w:ascii="Times New Roman" w:eastAsia="Times New Roman" w:hAnsi="Times New Roman" w:cs="Times New Roman"/>
          <w:sz w:val="20"/>
        </w:rPr>
        <w:t>мость программного и аппаратного обеспечения,</w:t>
      </w:r>
    </w:p>
    <w:p w:rsidR="0011464E" w:rsidRDefault="006C4D54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Наращивание узлов сети без потери производительности,</w:t>
      </w:r>
    </w:p>
    <w:p w:rsidR="0011464E" w:rsidRDefault="006C4D54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Возможность сравнительно лёгкого добавления отдельных элементов.</w:t>
      </w:r>
    </w:p>
    <w:p w:rsidR="0011464E" w:rsidRDefault="0011464E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23.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1.</w:t>
      </w:r>
      <w:r>
        <w:rPr>
          <w:rFonts w:ascii="Times New Roman" w:eastAsia="Times New Roman" w:hAnsi="Times New Roman" w:cs="Times New Roman"/>
          <w:sz w:val="20"/>
        </w:rPr>
        <w:t xml:space="preserve">В семиуровневой модели взаимодействия открытых систем прикладной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Организацию интерфейса между объектом и пользователем,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Передачу сообщений и исправление ошибок,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Поддержание сеансов связи,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Организацию среды передачи. 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2. </w:t>
      </w:r>
      <w:r>
        <w:rPr>
          <w:rFonts w:ascii="Times New Roman" w:eastAsia="Times New Roman" w:hAnsi="Times New Roman" w:cs="Times New Roman"/>
          <w:sz w:val="20"/>
        </w:rPr>
        <w:t>Основная функция концентратора: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Передача данных только получателю,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Повторение сигналов, поступающих на один из его портов, на всех остальных портах,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 основании информации о топологии и определенных правил принимать решение о пересылке пакетов ме</w:t>
      </w:r>
      <w:r>
        <w:rPr>
          <w:rFonts w:ascii="Times New Roman" w:eastAsia="Times New Roman" w:hAnsi="Times New Roman" w:cs="Times New Roman"/>
          <w:sz w:val="20"/>
        </w:rPr>
        <w:t>жду различными сегментами сети,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Уменьшение электромагнитных помех.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Метод TDMA осуществляет множественный доступ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…: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 передачей полномочия,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 разделением во времени,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 разделением полномочий,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 разделением частоты.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4. Функция, выполняема</w:t>
      </w:r>
      <w:r>
        <w:rPr>
          <w:rFonts w:ascii="Times New Roman" w:eastAsia="Times New Roman" w:hAnsi="Times New Roman" w:cs="Times New Roman"/>
          <w:sz w:val="20"/>
        </w:rPr>
        <w:t>я контроллером: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Ведение очереди запросов,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Загрузка очередного байта данных в регистр контроллера,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c) Передача каждого бита в линию связи,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Подсчет контрольной суммы последовательности байтов.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5.Задача демультиплексирования: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a) </w:t>
      </w:r>
      <w:r>
        <w:rPr>
          <w:rFonts w:ascii="Times New Roman" w:eastAsia="Times New Roman" w:hAnsi="Times New Roman" w:cs="Times New Roman"/>
          <w:b/>
          <w:sz w:val="20"/>
        </w:rPr>
        <w:t>Разделение суммарного агрегированного потока, поступающего на один интерфейс, на несколько составляющих потоков,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Образование из нескольких отдельных потоков общего агрегированного потока, который можно передавать по одному физическому каналу,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Однозна</w:t>
      </w:r>
      <w:r>
        <w:rPr>
          <w:rFonts w:ascii="Times New Roman" w:eastAsia="Times New Roman" w:hAnsi="Times New Roman" w:cs="Times New Roman"/>
          <w:sz w:val="20"/>
        </w:rPr>
        <w:t>чно задать последовательность агрегированного потока на интерфейс,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Удаление агрегированного потока, поступающего на интерфейс,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6. Что НЕ является требованием к адресу сетевого интерфейса и схеме его назначения: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sz w:val="20"/>
        </w:rPr>
        <w:t>Адрес должен уникально идентифицировать сетевой интерфейс в сети любого масштаба,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Схема назначения адресов должна сводить к минимуму ручной труд администратора и вероятность дублирования адресов,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Желательно, чтобы адрес имел иерархическую структуру, </w:t>
      </w:r>
      <w:r>
        <w:rPr>
          <w:rFonts w:ascii="Times New Roman" w:eastAsia="Times New Roman" w:hAnsi="Times New Roman" w:cs="Times New Roman"/>
          <w:sz w:val="20"/>
        </w:rPr>
        <w:t>удобную для построения больших сетей,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Адрес должен быть скрыт от пользователей сети, а это значит, что она должен допускать шифрованное представление, например, c</w:t>
      </w:r>
      <w:r>
        <w:rPr>
          <w:rFonts w:ascii="Cambria Math" w:eastAsia="Cambria Math" w:hAnsi="Cambria Math" w:cs="Cambria Math"/>
          <w:b/>
          <w:sz w:val="20"/>
        </w:rPr>
        <w:t>⊕</w:t>
      </w:r>
      <w:r>
        <w:rPr>
          <w:rFonts w:ascii="Times New Roman" w:eastAsia="Times New Roman" w:hAnsi="Times New Roman" w:cs="Times New Roman"/>
          <w:b/>
          <w:sz w:val="20"/>
        </w:rPr>
        <w:t>0xAA.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7. Требование к компьютерной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определяетколичественные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оценки вероятности того,</w:t>
      </w:r>
      <w:r>
        <w:rPr>
          <w:rFonts w:ascii="Times New Roman" w:eastAsia="Times New Roman" w:hAnsi="Times New Roman" w:cs="Times New Roman"/>
          <w:sz w:val="20"/>
        </w:rPr>
        <w:t xml:space="preserve"> что сеть будет передавать обеденный поток данных между двумя узлами в соответствии с потребностями приложения или пользователя: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Управляемость,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Совместимость,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Качество обслуживания,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Надежность и безопасность.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8. При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Bluetooth</w:t>
      </w:r>
      <w:proofErr w:type="gramEnd"/>
      <w:r>
        <w:rPr>
          <w:rFonts w:ascii="Times New Roman" w:eastAsia="Times New Roman" w:hAnsi="Times New Roman" w:cs="Times New Roman"/>
          <w:sz w:val="20"/>
        </w:rPr>
        <w:t>соединении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устройс</w:t>
      </w:r>
      <w:r>
        <w:rPr>
          <w:rFonts w:ascii="Times New Roman" w:eastAsia="Times New Roman" w:hAnsi="Times New Roman" w:cs="Times New Roman"/>
          <w:sz w:val="20"/>
        </w:rPr>
        <w:t>тва…:</w:t>
      </w:r>
      <w:r>
        <w:rPr>
          <w:rFonts w:ascii="Times New Roman" w:eastAsia="Times New Roman" w:hAnsi="Times New Roman" w:cs="Times New Roman"/>
          <w:i/>
          <w:sz w:val="20"/>
          <w:u w:val="single"/>
        </w:rPr>
        <w:t xml:space="preserve"> 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обязательно должны находиться в зоне прямой видимости,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могут находиться на любом расстоянии,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должны быть объединены проводной сетью,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обязательно должны быть в зоне досягаемости.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9. Какого типа конфигурации НЕ существует: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Кольцо,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sz w:val="20"/>
        </w:rPr>
        <w:t>Связующая нить,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Звезда,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Смешанная.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10. Что не относиться к недостаткам спутниковой связи?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Влияние СМИ,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Задержка распространения сигнала,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Влияние солнечной интерференции,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Поглощение в тропосфере.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11. </w:t>
      </w:r>
      <w:r>
        <w:rPr>
          <w:rFonts w:ascii="Times New Roman" w:eastAsia="Times New Roman" w:hAnsi="Times New Roman" w:cs="Times New Roman"/>
          <w:sz w:val="20"/>
        </w:rPr>
        <w:t>Какая характеристика применяется для оценки надежности сложных систем: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Безопасность,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Сохранность данных системы,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Отказоустойчивость,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вышеперечисленное.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12. В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одноранговой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сети: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Каждый узел </w:t>
      </w:r>
      <w:proofErr w:type="gramStart"/>
      <w:r>
        <w:rPr>
          <w:rFonts w:ascii="Times New Roman" w:eastAsia="Times New Roman" w:hAnsi="Times New Roman" w:cs="Times New Roman"/>
          <w:sz w:val="20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сервера,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Отсутствуют сервера,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Выделяется единственный сервер,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Выделается ограниченное количество закрытых серверов.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13. Что НЕ относят к частным задачам коммутации?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Определение информационных потоков,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Продвижение,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Мультиплексирование,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d) Выбор места для коммутации. 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14. Информационные технологии включают: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Технические средства или аппаратура компьютеров,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Программные средства (</w:t>
      </w:r>
      <w:proofErr w:type="spellStart"/>
      <w:r>
        <w:rPr>
          <w:rFonts w:ascii="Times New Roman" w:eastAsia="Times New Roman" w:hAnsi="Times New Roman" w:cs="Times New Roman"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sz w:val="20"/>
        </w:rPr>
        <w:t>),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Hardware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Ни один из вариантов.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подключение характеризуется: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Проводным соединением компьютеров,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</w:t>
      </w:r>
      <w:r>
        <w:rPr>
          <w:rFonts w:ascii="Times New Roman" w:eastAsia="Times New Roman" w:hAnsi="Times New Roman" w:cs="Times New Roman"/>
          <w:sz w:val="20"/>
        </w:rPr>
        <w:t xml:space="preserve"> Низкой скорость сети, но большой зоной взаимодействия,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Возможностью взлома сайтов Пентагона,</w:t>
      </w:r>
    </w:p>
    <w:p w:rsidR="0011464E" w:rsidRDefault="006C4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Беспроводной технологией соединения компьютеров, высокой скоростью сети, легкостью перемещения в рамках действующих зон сети.</w:t>
      </w: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1464E" w:rsidRDefault="006C4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Оценочные материалы составил</w:t>
      </w:r>
    </w:p>
    <w:p w:rsidR="0011464E" w:rsidRDefault="006C4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К. ф.-м. н, доцент каф. АИТП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8"/>
        </w:rPr>
        <w:t>Ермачихин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1464E" w:rsidRDefault="00114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1464E" w:rsidRDefault="006C4D54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обсуждена и одобрена на заседании кафедры АИТП, </w:t>
      </w:r>
      <w:r>
        <w:rPr>
          <w:rFonts w:ascii="Times New Roman" w:eastAsia="Times New Roman" w:hAnsi="Times New Roman" w:cs="Times New Roman"/>
          <w:sz w:val="28"/>
        </w:rPr>
        <w:br/>
        <w:t>протокол № __ от __.__.2017 г.</w:t>
      </w:r>
    </w:p>
    <w:p w:rsidR="0011464E" w:rsidRDefault="0011464E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</w:rPr>
      </w:pPr>
    </w:p>
    <w:p w:rsidR="0011464E" w:rsidRDefault="006C4D54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Зав. кафедрой АИТП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11464E" w:rsidRDefault="006C4D54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д.т</w:t>
      </w:r>
      <w:r>
        <w:rPr>
          <w:rFonts w:ascii="Times New Roman" w:eastAsia="Times New Roman" w:hAnsi="Times New Roman" w:cs="Times New Roman"/>
          <w:i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н., профессор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А.К. </w:t>
      </w:r>
      <w:proofErr w:type="spellStart"/>
      <w:r>
        <w:rPr>
          <w:rFonts w:ascii="Times New Roman" w:eastAsia="Times New Roman" w:hAnsi="Times New Roman" w:cs="Times New Roman"/>
          <w:sz w:val="28"/>
        </w:rPr>
        <w:t>Мусолин</w:t>
      </w:r>
      <w:proofErr w:type="spellEnd"/>
    </w:p>
    <w:p w:rsidR="0011464E" w:rsidRDefault="0011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sectPr w:rsidR="00114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52A"/>
    <w:multiLevelType w:val="multilevel"/>
    <w:tmpl w:val="4D74A9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14D69"/>
    <w:multiLevelType w:val="multilevel"/>
    <w:tmpl w:val="EA56A5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232250"/>
    <w:multiLevelType w:val="multilevel"/>
    <w:tmpl w:val="1F9CF8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F7326A"/>
    <w:multiLevelType w:val="multilevel"/>
    <w:tmpl w:val="96ACC8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DF1772"/>
    <w:multiLevelType w:val="multilevel"/>
    <w:tmpl w:val="4DB21E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3A37AA"/>
    <w:multiLevelType w:val="multilevel"/>
    <w:tmpl w:val="54F232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2861FC"/>
    <w:multiLevelType w:val="multilevel"/>
    <w:tmpl w:val="7F30F5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382E44"/>
    <w:multiLevelType w:val="multilevel"/>
    <w:tmpl w:val="35C087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A04E3B"/>
    <w:multiLevelType w:val="multilevel"/>
    <w:tmpl w:val="0268AD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CD3563"/>
    <w:multiLevelType w:val="multilevel"/>
    <w:tmpl w:val="892E3C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124997"/>
    <w:multiLevelType w:val="multilevel"/>
    <w:tmpl w:val="D9AAFF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992BFA"/>
    <w:multiLevelType w:val="multilevel"/>
    <w:tmpl w:val="7EC279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1E5EFD"/>
    <w:multiLevelType w:val="multilevel"/>
    <w:tmpl w:val="D3A4F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C41689"/>
    <w:multiLevelType w:val="multilevel"/>
    <w:tmpl w:val="59EE59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647287"/>
    <w:multiLevelType w:val="multilevel"/>
    <w:tmpl w:val="EB00ED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BD53C2"/>
    <w:multiLevelType w:val="multilevel"/>
    <w:tmpl w:val="F60E25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326EE2"/>
    <w:multiLevelType w:val="multilevel"/>
    <w:tmpl w:val="39C812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9D4D4E"/>
    <w:multiLevelType w:val="multilevel"/>
    <w:tmpl w:val="CB0C10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152F20"/>
    <w:multiLevelType w:val="multilevel"/>
    <w:tmpl w:val="44168E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F24A9B"/>
    <w:multiLevelType w:val="multilevel"/>
    <w:tmpl w:val="E7845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CC4D14"/>
    <w:multiLevelType w:val="multilevel"/>
    <w:tmpl w:val="97B8F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A42F41"/>
    <w:multiLevelType w:val="multilevel"/>
    <w:tmpl w:val="F6CE03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105897"/>
    <w:multiLevelType w:val="multilevel"/>
    <w:tmpl w:val="B6F683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B66E22"/>
    <w:multiLevelType w:val="multilevel"/>
    <w:tmpl w:val="9E7208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C67307"/>
    <w:multiLevelType w:val="multilevel"/>
    <w:tmpl w:val="2B48CB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552147"/>
    <w:multiLevelType w:val="multilevel"/>
    <w:tmpl w:val="ADE6E7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E44B59"/>
    <w:multiLevelType w:val="multilevel"/>
    <w:tmpl w:val="B754C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C015AB"/>
    <w:multiLevelType w:val="multilevel"/>
    <w:tmpl w:val="F82446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FF10458"/>
    <w:multiLevelType w:val="multilevel"/>
    <w:tmpl w:val="A1FCD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4"/>
  </w:num>
  <w:num w:numId="5">
    <w:abstractNumId w:val="5"/>
  </w:num>
  <w:num w:numId="6">
    <w:abstractNumId w:val="19"/>
  </w:num>
  <w:num w:numId="7">
    <w:abstractNumId w:val="9"/>
  </w:num>
  <w:num w:numId="8">
    <w:abstractNumId w:val="28"/>
  </w:num>
  <w:num w:numId="9">
    <w:abstractNumId w:val="13"/>
  </w:num>
  <w:num w:numId="10">
    <w:abstractNumId w:val="12"/>
  </w:num>
  <w:num w:numId="11">
    <w:abstractNumId w:val="2"/>
  </w:num>
  <w:num w:numId="12">
    <w:abstractNumId w:val="24"/>
  </w:num>
  <w:num w:numId="13">
    <w:abstractNumId w:val="3"/>
  </w:num>
  <w:num w:numId="14">
    <w:abstractNumId w:val="21"/>
  </w:num>
  <w:num w:numId="15">
    <w:abstractNumId w:val="0"/>
  </w:num>
  <w:num w:numId="16">
    <w:abstractNumId w:val="18"/>
  </w:num>
  <w:num w:numId="17">
    <w:abstractNumId w:val="20"/>
  </w:num>
  <w:num w:numId="18">
    <w:abstractNumId w:val="6"/>
  </w:num>
  <w:num w:numId="19">
    <w:abstractNumId w:val="26"/>
  </w:num>
  <w:num w:numId="20">
    <w:abstractNumId w:val="8"/>
  </w:num>
  <w:num w:numId="21">
    <w:abstractNumId w:val="25"/>
  </w:num>
  <w:num w:numId="22">
    <w:abstractNumId w:val="22"/>
  </w:num>
  <w:num w:numId="23">
    <w:abstractNumId w:val="11"/>
  </w:num>
  <w:num w:numId="24">
    <w:abstractNumId w:val="17"/>
  </w:num>
  <w:num w:numId="25">
    <w:abstractNumId w:val="16"/>
  </w:num>
  <w:num w:numId="26">
    <w:abstractNumId w:val="7"/>
  </w:num>
  <w:num w:numId="27">
    <w:abstractNumId w:val="1"/>
  </w:num>
  <w:num w:numId="28">
    <w:abstractNumId w:val="1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464E"/>
    <w:rsid w:val="0011464E"/>
    <w:rsid w:val="006C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0%D0%BD%D0%B0%D0%BB%D1%8C%D0%BD%D1%8B%D0%B9_%D1%83%D1%80%D0%BE%D0%B2%D0%B5%D0%BD%D1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11182</Words>
  <Characters>63739</Characters>
  <Application>Microsoft Office Word</Application>
  <DocSecurity>0</DocSecurity>
  <Lines>531</Lines>
  <Paragraphs>149</Paragraphs>
  <ScaleCrop>false</ScaleCrop>
  <Company/>
  <LinksUpToDate>false</LinksUpToDate>
  <CharactersWithSpaces>74772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</cp:lastModifiedBy>
  <cp:revision>2</cp:revision>
  <dcterms:created xsi:type="dcterms:W3CDTF">2023-09-29T08:52:00Z</dcterms:created>
  <dcterms:modified xsi:type="dcterms:W3CDTF">2023-09-29T08:53:00Z</dcterms:modified>
</cp:coreProperties>
</file>