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F05A" w14:textId="77777777" w:rsidR="00ED0FE8" w:rsidRDefault="00ED0FE8" w:rsidP="00ED0FE8">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30197620" w14:textId="77777777" w:rsidR="00ED0FE8" w:rsidRDefault="00ED0FE8" w:rsidP="00ED0FE8">
      <w:pPr>
        <w:spacing w:line="240" w:lineRule="auto"/>
        <w:ind w:firstLine="0"/>
        <w:jc w:val="center"/>
        <w:rPr>
          <w:rFonts w:eastAsia="Calibri"/>
          <w:kern w:val="0"/>
          <w:sz w:val="26"/>
          <w:szCs w:val="26"/>
          <w:lang w:eastAsia="ru-RU"/>
        </w:rPr>
      </w:pPr>
    </w:p>
    <w:p w14:paraId="5BD583C3" w14:textId="77777777" w:rsidR="00ED0FE8" w:rsidRDefault="00ED0FE8" w:rsidP="00ED0FE8">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292CBD63" w14:textId="77777777" w:rsidR="00ED0FE8" w:rsidRDefault="00ED0FE8" w:rsidP="00ED0FE8">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46A47DF" w14:textId="77777777" w:rsidR="00ED0FE8" w:rsidRDefault="00ED0FE8" w:rsidP="00ED0FE8">
      <w:pPr>
        <w:autoSpaceDE w:val="0"/>
        <w:autoSpaceDN w:val="0"/>
        <w:adjustRightInd w:val="0"/>
        <w:spacing w:line="240" w:lineRule="auto"/>
        <w:ind w:firstLine="0"/>
        <w:jc w:val="center"/>
        <w:rPr>
          <w:kern w:val="0"/>
          <w:sz w:val="26"/>
          <w:szCs w:val="26"/>
          <w:lang w:eastAsia="ru-RU"/>
        </w:rPr>
      </w:pPr>
    </w:p>
    <w:p w14:paraId="6C5405BC" w14:textId="77777777" w:rsidR="00ED0FE8" w:rsidRDefault="00ED0FE8" w:rsidP="00ED0FE8">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6E6CE153" w14:textId="77777777" w:rsidR="00ED0FE8" w:rsidRDefault="00ED0FE8" w:rsidP="00ED0FE8">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620D19DF" w14:textId="77777777" w:rsidR="00ED0FE8" w:rsidRDefault="00ED0FE8" w:rsidP="00ED0FE8">
      <w:pPr>
        <w:shd w:val="clear" w:color="auto" w:fill="FFFFFF"/>
        <w:autoSpaceDE w:val="0"/>
        <w:autoSpaceDN w:val="0"/>
        <w:adjustRightInd w:val="0"/>
        <w:spacing w:line="240" w:lineRule="auto"/>
        <w:ind w:hanging="178"/>
        <w:jc w:val="center"/>
        <w:rPr>
          <w:kern w:val="0"/>
          <w:sz w:val="26"/>
          <w:szCs w:val="26"/>
          <w:lang w:eastAsia="ru-RU"/>
        </w:rPr>
      </w:pPr>
    </w:p>
    <w:p w14:paraId="2BA66F6F" w14:textId="77777777" w:rsidR="00ED0FE8" w:rsidRDefault="00ED0FE8" w:rsidP="00ED0FE8">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B0DAC9F"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46A42B8C"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23278742"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3E7CA9F2"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4F9080E1"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75AD1B04"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0CF25C25"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48C5BC4D"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64D5AD0A"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745C3504"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106AD93C" w14:textId="77777777" w:rsidR="00ED0FE8" w:rsidRDefault="00ED0FE8" w:rsidP="00ED0FE8">
      <w:pPr>
        <w:autoSpaceDE w:val="0"/>
        <w:autoSpaceDN w:val="0"/>
        <w:adjustRightInd w:val="0"/>
        <w:spacing w:line="240" w:lineRule="auto"/>
        <w:ind w:firstLine="0"/>
        <w:jc w:val="center"/>
        <w:rPr>
          <w:b/>
          <w:bCs/>
          <w:kern w:val="0"/>
          <w:sz w:val="26"/>
          <w:szCs w:val="26"/>
          <w:lang w:eastAsia="ru-RU"/>
        </w:rPr>
      </w:pPr>
    </w:p>
    <w:p w14:paraId="6E1C9328" w14:textId="77777777" w:rsidR="00ED0FE8" w:rsidRDefault="00ED0FE8" w:rsidP="00ED0FE8">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594666DB" w14:textId="6BCE9C1B" w:rsidR="00ED0FE8" w:rsidRDefault="00ED0FE8" w:rsidP="00ED0FE8">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ED0FE8">
        <w:rPr>
          <w:rStyle w:val="a6"/>
        </w:rPr>
        <w:t>Рынки информационно-коммуникационных технологий</w:t>
      </w:r>
      <w:r>
        <w:rPr>
          <w:b/>
          <w:bCs/>
          <w:kern w:val="0"/>
          <w:lang w:eastAsia="ru-RU"/>
        </w:rPr>
        <w:t>»</w:t>
      </w:r>
    </w:p>
    <w:p w14:paraId="7CE4CD2D" w14:textId="77777777" w:rsidR="00ED0FE8" w:rsidRDefault="00ED0FE8" w:rsidP="00ED0FE8">
      <w:pPr>
        <w:autoSpaceDE w:val="0"/>
        <w:autoSpaceDN w:val="0"/>
        <w:adjustRightInd w:val="0"/>
        <w:spacing w:line="240" w:lineRule="auto"/>
        <w:ind w:firstLine="0"/>
        <w:jc w:val="center"/>
        <w:rPr>
          <w:b/>
          <w:bCs/>
          <w:kern w:val="0"/>
          <w:sz w:val="28"/>
          <w:szCs w:val="28"/>
          <w:lang w:eastAsia="ru-RU"/>
        </w:rPr>
      </w:pPr>
    </w:p>
    <w:p w14:paraId="70A02D95" w14:textId="77777777" w:rsidR="00ED0FE8" w:rsidRDefault="00ED0FE8" w:rsidP="00ED0FE8">
      <w:pPr>
        <w:spacing w:line="240" w:lineRule="auto"/>
        <w:ind w:firstLine="0"/>
        <w:jc w:val="center"/>
        <w:rPr>
          <w:rFonts w:cs="Calibri"/>
          <w:bCs/>
          <w:kern w:val="0"/>
          <w:sz w:val="28"/>
          <w:szCs w:val="28"/>
        </w:rPr>
      </w:pPr>
      <w:r>
        <w:rPr>
          <w:rFonts w:cs="Calibri"/>
          <w:kern w:val="0"/>
          <w:sz w:val="28"/>
          <w:szCs w:val="28"/>
        </w:rPr>
        <w:t>Направление подготовки</w:t>
      </w:r>
    </w:p>
    <w:p w14:paraId="4C019F3F" w14:textId="77777777" w:rsidR="00ED0FE8" w:rsidRPr="00453179" w:rsidRDefault="00ED0FE8" w:rsidP="00ED0FE8">
      <w:pPr>
        <w:spacing w:line="240" w:lineRule="auto"/>
        <w:ind w:firstLine="0"/>
        <w:jc w:val="center"/>
        <w:rPr>
          <w:rFonts w:cs="Calibri"/>
          <w:b/>
          <w:bCs/>
          <w:kern w:val="0"/>
          <w:sz w:val="28"/>
          <w:szCs w:val="28"/>
        </w:rPr>
      </w:pPr>
      <w:r w:rsidRPr="00453179">
        <w:rPr>
          <w:rStyle w:val="aa"/>
          <w:b w:val="0"/>
          <w:bCs w:val="0"/>
          <w:sz w:val="28"/>
          <w:szCs w:val="28"/>
          <w:bdr w:val="none" w:sz="0" w:space="0" w:color="auto" w:frame="1"/>
          <w:shd w:val="clear" w:color="auto" w:fill="FFFFFF"/>
        </w:rPr>
        <w:t>38.03.05</w:t>
      </w:r>
      <w:r w:rsidRPr="00453179">
        <w:rPr>
          <w:rStyle w:val="aa"/>
          <w:rFonts w:ascii="Open Sans" w:hAnsi="Open Sans" w:cs="Open Sans"/>
          <w:b w:val="0"/>
          <w:bCs w:val="0"/>
          <w:color w:val="183A88"/>
          <w:bdr w:val="none" w:sz="0" w:space="0" w:color="auto" w:frame="1"/>
          <w:shd w:val="clear" w:color="auto" w:fill="FFFFFF"/>
        </w:rPr>
        <w:t xml:space="preserve"> </w:t>
      </w:r>
      <w:r w:rsidRPr="00453179">
        <w:rPr>
          <w:rFonts w:cs="Calibri"/>
          <w:b/>
          <w:bCs/>
          <w:kern w:val="0"/>
          <w:sz w:val="28"/>
          <w:szCs w:val="28"/>
        </w:rPr>
        <w:t>«</w:t>
      </w:r>
      <w:r w:rsidRPr="00453179">
        <w:rPr>
          <w:rStyle w:val="aa"/>
          <w:b w:val="0"/>
          <w:bCs w:val="0"/>
          <w:sz w:val="28"/>
          <w:szCs w:val="28"/>
          <w:bdr w:val="none" w:sz="0" w:space="0" w:color="auto" w:frame="1"/>
          <w:shd w:val="clear" w:color="auto" w:fill="FFFFFF"/>
        </w:rPr>
        <w:t>Бизнес-информатика</w:t>
      </w:r>
      <w:r w:rsidRPr="00453179">
        <w:rPr>
          <w:rFonts w:cs="Calibri"/>
          <w:b/>
          <w:bCs/>
          <w:kern w:val="0"/>
          <w:sz w:val="28"/>
          <w:szCs w:val="28"/>
        </w:rPr>
        <w:t>»</w:t>
      </w:r>
    </w:p>
    <w:p w14:paraId="7546FFF0" w14:textId="77777777" w:rsidR="00ED0FE8" w:rsidRDefault="00ED0FE8" w:rsidP="00ED0FE8">
      <w:pPr>
        <w:spacing w:line="240" w:lineRule="auto"/>
        <w:ind w:firstLine="0"/>
        <w:jc w:val="center"/>
        <w:rPr>
          <w:rFonts w:cs="Calibri"/>
          <w:bCs/>
          <w:kern w:val="0"/>
          <w:sz w:val="28"/>
          <w:szCs w:val="28"/>
        </w:rPr>
      </w:pPr>
    </w:p>
    <w:p w14:paraId="3FD5820A" w14:textId="77777777" w:rsidR="00ED0FE8" w:rsidRDefault="00ED0FE8" w:rsidP="00ED0FE8">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7CEA8A2D" w14:textId="77777777" w:rsidR="00ED0FE8" w:rsidRPr="00453179" w:rsidRDefault="00ED0FE8" w:rsidP="00ED0FE8">
      <w:pPr>
        <w:spacing w:line="240" w:lineRule="auto"/>
        <w:ind w:firstLine="0"/>
        <w:jc w:val="center"/>
        <w:rPr>
          <w:rFonts w:cs="Calibri"/>
          <w:b/>
          <w:bCs/>
          <w:kern w:val="0"/>
          <w:sz w:val="28"/>
          <w:szCs w:val="28"/>
        </w:rPr>
      </w:pPr>
      <w:r w:rsidRPr="00453179">
        <w:rPr>
          <w:rFonts w:cs="Calibri"/>
          <w:b/>
          <w:bCs/>
          <w:kern w:val="0"/>
          <w:sz w:val="28"/>
          <w:szCs w:val="28"/>
        </w:rPr>
        <w:t>«</w:t>
      </w:r>
      <w:r w:rsidRPr="00453179">
        <w:rPr>
          <w:rStyle w:val="aa"/>
          <w:b w:val="0"/>
          <w:bCs w:val="0"/>
          <w:sz w:val="28"/>
          <w:szCs w:val="28"/>
          <w:bdr w:val="none" w:sz="0" w:space="0" w:color="auto" w:frame="1"/>
          <w:shd w:val="clear" w:color="auto" w:fill="FFFFFF"/>
        </w:rPr>
        <w:t>Бизнес-информатика</w:t>
      </w:r>
      <w:r w:rsidRPr="00453179">
        <w:rPr>
          <w:rFonts w:cs="Calibri"/>
          <w:b/>
          <w:bCs/>
          <w:kern w:val="0"/>
          <w:sz w:val="28"/>
          <w:szCs w:val="28"/>
        </w:rPr>
        <w:t>»</w:t>
      </w:r>
    </w:p>
    <w:p w14:paraId="4CC3EAAA" w14:textId="77777777" w:rsidR="00ED0FE8" w:rsidRDefault="00ED0FE8" w:rsidP="00ED0FE8">
      <w:pPr>
        <w:spacing w:line="240" w:lineRule="auto"/>
        <w:ind w:firstLine="0"/>
        <w:jc w:val="center"/>
        <w:rPr>
          <w:rFonts w:cs="Calibri"/>
          <w:bCs/>
          <w:kern w:val="0"/>
          <w:sz w:val="28"/>
          <w:szCs w:val="28"/>
        </w:rPr>
      </w:pPr>
    </w:p>
    <w:p w14:paraId="130E6197" w14:textId="77777777" w:rsidR="00ED0FE8" w:rsidRDefault="00ED0FE8" w:rsidP="00ED0FE8">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29C28B90" w14:textId="77777777" w:rsidR="00ED0FE8" w:rsidRDefault="00ED0FE8" w:rsidP="00ED0FE8">
      <w:pPr>
        <w:spacing w:line="240" w:lineRule="auto"/>
        <w:ind w:firstLine="0"/>
        <w:jc w:val="center"/>
        <w:rPr>
          <w:rFonts w:cs="Calibri"/>
          <w:kern w:val="0"/>
          <w:sz w:val="28"/>
          <w:szCs w:val="28"/>
        </w:rPr>
      </w:pPr>
    </w:p>
    <w:p w14:paraId="1564752B" w14:textId="77777777" w:rsidR="00C06FB1" w:rsidRDefault="00C06FB1" w:rsidP="00C06FB1">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770E583" w14:textId="2EB94A4F" w:rsidR="00ED0FE8" w:rsidRDefault="00ED0FE8" w:rsidP="00ED0FE8">
      <w:pPr>
        <w:spacing w:line="240" w:lineRule="auto"/>
        <w:ind w:firstLine="0"/>
        <w:jc w:val="center"/>
        <w:rPr>
          <w:rFonts w:cs="Calibri"/>
          <w:bCs/>
          <w:kern w:val="0"/>
          <w:sz w:val="28"/>
          <w:szCs w:val="28"/>
        </w:rPr>
      </w:pPr>
    </w:p>
    <w:p w14:paraId="31219008" w14:textId="77777777" w:rsidR="00ED0FE8" w:rsidRDefault="00ED0FE8" w:rsidP="00ED0FE8">
      <w:pPr>
        <w:spacing w:line="240" w:lineRule="auto"/>
        <w:ind w:firstLine="0"/>
        <w:jc w:val="center"/>
        <w:rPr>
          <w:rFonts w:cs="Calibri"/>
          <w:bCs/>
          <w:kern w:val="0"/>
          <w:sz w:val="28"/>
          <w:szCs w:val="28"/>
        </w:rPr>
      </w:pPr>
    </w:p>
    <w:p w14:paraId="6F9F5AA5" w14:textId="77777777" w:rsidR="00ED0FE8" w:rsidRDefault="00ED0FE8" w:rsidP="00ED0FE8">
      <w:pPr>
        <w:spacing w:line="240" w:lineRule="auto"/>
        <w:ind w:firstLine="0"/>
        <w:jc w:val="center"/>
        <w:rPr>
          <w:rFonts w:cs="Calibri"/>
          <w:bCs/>
          <w:kern w:val="0"/>
          <w:sz w:val="28"/>
          <w:szCs w:val="28"/>
        </w:rPr>
      </w:pPr>
    </w:p>
    <w:p w14:paraId="4F6560AE" w14:textId="77777777" w:rsidR="00ED0FE8" w:rsidRDefault="00ED0FE8" w:rsidP="00ED0FE8">
      <w:pPr>
        <w:spacing w:line="240" w:lineRule="auto"/>
        <w:ind w:firstLine="0"/>
        <w:jc w:val="center"/>
        <w:rPr>
          <w:rFonts w:cs="Calibri"/>
          <w:bCs/>
          <w:kern w:val="0"/>
          <w:sz w:val="28"/>
          <w:szCs w:val="28"/>
        </w:rPr>
      </w:pPr>
    </w:p>
    <w:p w14:paraId="7F3ACD0C" w14:textId="77777777" w:rsidR="00ED0FE8" w:rsidRDefault="00ED0FE8" w:rsidP="00ED0FE8">
      <w:pPr>
        <w:spacing w:line="240" w:lineRule="auto"/>
        <w:ind w:firstLine="0"/>
        <w:jc w:val="center"/>
        <w:rPr>
          <w:rFonts w:cs="Calibri"/>
          <w:bCs/>
          <w:kern w:val="0"/>
          <w:sz w:val="28"/>
          <w:szCs w:val="28"/>
        </w:rPr>
      </w:pPr>
    </w:p>
    <w:p w14:paraId="0DD93D66" w14:textId="77777777" w:rsidR="00ED0FE8" w:rsidRDefault="00ED0FE8" w:rsidP="00ED0FE8">
      <w:pPr>
        <w:spacing w:line="240" w:lineRule="auto"/>
        <w:ind w:firstLine="0"/>
        <w:jc w:val="center"/>
        <w:rPr>
          <w:rFonts w:cs="Calibri"/>
          <w:bCs/>
          <w:kern w:val="0"/>
          <w:sz w:val="28"/>
          <w:szCs w:val="28"/>
        </w:rPr>
      </w:pPr>
    </w:p>
    <w:p w14:paraId="6215253B" w14:textId="77777777" w:rsidR="00ED0FE8" w:rsidRDefault="00ED0FE8" w:rsidP="00ED0FE8">
      <w:pPr>
        <w:spacing w:line="240" w:lineRule="auto"/>
        <w:ind w:firstLine="0"/>
        <w:jc w:val="center"/>
        <w:rPr>
          <w:rFonts w:cs="Calibri"/>
          <w:bCs/>
          <w:kern w:val="0"/>
          <w:sz w:val="28"/>
          <w:szCs w:val="28"/>
        </w:rPr>
      </w:pPr>
    </w:p>
    <w:p w14:paraId="60422498" w14:textId="77777777" w:rsidR="00ED0FE8" w:rsidRDefault="00ED0FE8" w:rsidP="00ED0FE8">
      <w:pPr>
        <w:spacing w:line="240" w:lineRule="auto"/>
        <w:ind w:firstLine="0"/>
        <w:jc w:val="center"/>
        <w:rPr>
          <w:rFonts w:cs="Calibri"/>
          <w:bCs/>
          <w:kern w:val="0"/>
          <w:sz w:val="28"/>
          <w:szCs w:val="28"/>
        </w:rPr>
      </w:pPr>
    </w:p>
    <w:p w14:paraId="6482C517" w14:textId="77777777" w:rsidR="00ED0FE8" w:rsidRDefault="00ED0FE8" w:rsidP="00ED0FE8">
      <w:pPr>
        <w:spacing w:line="240" w:lineRule="auto"/>
        <w:ind w:firstLine="0"/>
        <w:jc w:val="center"/>
        <w:rPr>
          <w:rFonts w:cs="Calibri"/>
          <w:bCs/>
          <w:kern w:val="0"/>
          <w:sz w:val="28"/>
          <w:szCs w:val="28"/>
        </w:rPr>
      </w:pPr>
    </w:p>
    <w:p w14:paraId="07CFF673" w14:textId="77777777" w:rsidR="00ED0FE8" w:rsidRDefault="00ED0FE8" w:rsidP="00ED0FE8">
      <w:pPr>
        <w:spacing w:line="240" w:lineRule="auto"/>
        <w:ind w:firstLine="0"/>
        <w:jc w:val="center"/>
        <w:rPr>
          <w:rFonts w:cs="Calibri"/>
          <w:bCs/>
          <w:kern w:val="0"/>
          <w:sz w:val="28"/>
          <w:szCs w:val="28"/>
        </w:rPr>
      </w:pPr>
    </w:p>
    <w:p w14:paraId="502E4D41" w14:textId="77777777" w:rsidR="00ED0FE8" w:rsidRDefault="00ED0FE8" w:rsidP="00ED0FE8">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1B56884A" w14:textId="77777777" w:rsidR="00ED0FE8" w:rsidRDefault="00ED0FE8" w:rsidP="00ED0FE8">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1B731E8" w14:textId="77777777" w:rsidR="00ED0FE8" w:rsidRDefault="00ED0FE8" w:rsidP="00ED0FE8">
      <w:pPr>
        <w:pStyle w:val="Default"/>
        <w:ind w:firstLine="708"/>
        <w:jc w:val="both"/>
        <w:rPr>
          <w:bCs/>
          <w:color w:val="auto"/>
          <w:sz w:val="22"/>
          <w:szCs w:val="22"/>
        </w:rPr>
      </w:pPr>
    </w:p>
    <w:p w14:paraId="4C0285DF" w14:textId="0E60C016" w:rsidR="00ED0FE8" w:rsidRDefault="00ED0FE8" w:rsidP="00ED0FE8">
      <w:pPr>
        <w:pStyle w:val="a9"/>
        <w:rPr>
          <w:color w:val="auto"/>
        </w:rPr>
      </w:pPr>
      <w:r>
        <w:t>Изучение дисциплины «</w:t>
      </w:r>
      <w:r w:rsidRPr="00ED0FE8">
        <w:t>Рынки информационно-коммуникационных технологий</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17D687C4" w14:textId="77777777" w:rsidR="00ED0FE8" w:rsidRDefault="00ED0FE8" w:rsidP="00ED0FE8">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1C23362F" w14:textId="77777777" w:rsidR="00ED0FE8" w:rsidRDefault="00ED0FE8" w:rsidP="00ED0FE8">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0DE26399" w14:textId="77777777" w:rsidR="00ED0FE8" w:rsidRDefault="00ED0FE8" w:rsidP="00ED0FE8">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11392BD" w14:textId="77777777" w:rsidR="00ED0FE8" w:rsidRDefault="00ED0FE8" w:rsidP="00ED0FE8">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6F1324E" w14:textId="77777777" w:rsidR="00ED0FE8" w:rsidRDefault="00ED0FE8" w:rsidP="00ED0FE8">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0E23A56B" w14:textId="77777777" w:rsidR="00ED0FE8" w:rsidRDefault="00ED0FE8" w:rsidP="00ED0FE8">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088DAD80" w14:textId="77777777" w:rsidR="00ED0FE8" w:rsidRDefault="00ED0FE8" w:rsidP="00ED0FE8">
      <w:pPr>
        <w:pStyle w:val="a3"/>
        <w:tabs>
          <w:tab w:val="left" w:pos="422"/>
        </w:tabs>
        <w:jc w:val="center"/>
        <w:rPr>
          <w:b/>
          <w:sz w:val="22"/>
          <w:szCs w:val="22"/>
        </w:rPr>
      </w:pPr>
    </w:p>
    <w:p w14:paraId="3E45C0BF" w14:textId="77777777" w:rsidR="00ED0FE8" w:rsidRDefault="00ED0FE8" w:rsidP="00ED0FE8">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15003089" w14:textId="77777777" w:rsidR="00ED0FE8" w:rsidRDefault="00ED0FE8" w:rsidP="00ED0FE8">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352C6BE" w14:textId="77777777" w:rsidR="00ED0FE8" w:rsidRDefault="00ED0FE8" w:rsidP="00ED0FE8">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99F5218" w14:textId="77777777" w:rsidR="00ED0FE8" w:rsidRDefault="00ED0FE8" w:rsidP="00ED0FE8">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01D5236" w14:textId="77777777" w:rsidR="00ED0FE8" w:rsidRDefault="00ED0FE8" w:rsidP="00ED0FE8">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0FE7C640" w14:textId="77777777" w:rsidR="00ED0FE8" w:rsidRDefault="00ED0FE8" w:rsidP="00ED0FE8">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9AD368D" w14:textId="77777777" w:rsidR="00ED0FE8" w:rsidRDefault="00ED0FE8" w:rsidP="00ED0FE8">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512ACFF" w14:textId="77777777" w:rsidR="00ED0FE8" w:rsidRDefault="00ED0FE8" w:rsidP="00ED0FE8">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08836A16" w14:textId="77777777" w:rsidR="00ED0FE8" w:rsidRDefault="00ED0FE8" w:rsidP="00ED0FE8">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3489915B" w14:textId="77777777" w:rsidR="00ED0FE8" w:rsidRDefault="00ED0FE8" w:rsidP="00ED0FE8">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1C9A0EDA" w14:textId="77777777" w:rsidR="00ED0FE8" w:rsidRDefault="00ED0FE8" w:rsidP="00ED0FE8">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D387CE9" w14:textId="77777777" w:rsidR="00ED0FE8" w:rsidRDefault="00ED0FE8" w:rsidP="00ED0FE8">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1CEDEE" w14:textId="77777777" w:rsidR="00ED0FE8" w:rsidRDefault="00ED0FE8" w:rsidP="00ED0FE8">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7FE0A3E4" w14:textId="77777777" w:rsidR="00ED0FE8" w:rsidRDefault="00ED0FE8" w:rsidP="00ED0FE8">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FC5943" w14:textId="77777777" w:rsidR="00ED0FE8" w:rsidRDefault="00ED0FE8" w:rsidP="00ED0FE8">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56F94DDC" w14:textId="77777777" w:rsidR="00ED0FE8" w:rsidRDefault="00ED0FE8" w:rsidP="00ED0FE8">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52CC7B1" w14:textId="77777777" w:rsidR="00ED0FE8" w:rsidRDefault="00ED0FE8" w:rsidP="00ED0FE8">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1F591D1" w14:textId="77777777" w:rsidR="00ED0FE8" w:rsidRDefault="00ED0FE8" w:rsidP="00ED0FE8">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4E7C177" w14:textId="77777777" w:rsidR="00ED0FE8" w:rsidRDefault="00ED0FE8" w:rsidP="00ED0FE8">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9F5B119" w14:textId="77777777" w:rsidR="00ED0FE8" w:rsidRDefault="00ED0FE8" w:rsidP="00ED0FE8">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0197CEC6" w14:textId="77777777" w:rsidR="00ED0FE8" w:rsidRDefault="00ED0FE8" w:rsidP="00ED0FE8">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37E4285E" w14:textId="77777777" w:rsidR="00ED0FE8" w:rsidRDefault="00ED0FE8" w:rsidP="00ED0FE8">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6ED7EF5" w14:textId="77777777" w:rsidR="00ED0FE8" w:rsidRDefault="00ED0FE8" w:rsidP="00ED0FE8">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202C5605" w14:textId="77777777" w:rsidR="00ED0FE8" w:rsidRDefault="00ED0FE8" w:rsidP="00ED0FE8">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FECCF90" w14:textId="77777777" w:rsidR="00ED0FE8" w:rsidRDefault="00ED0FE8" w:rsidP="00ED0FE8">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AE3A7AC" w14:textId="77777777" w:rsidR="00ED0FE8" w:rsidRDefault="00ED0FE8" w:rsidP="00ED0FE8">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AA43B97" w14:textId="77777777" w:rsidR="00ED0FE8" w:rsidRDefault="00ED0FE8" w:rsidP="00ED0FE8">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98EDBFB" w14:textId="77777777" w:rsidR="00ED0FE8" w:rsidRDefault="00ED0FE8" w:rsidP="00ED0FE8">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89A1B00" w14:textId="77777777" w:rsidR="00ED0FE8" w:rsidRDefault="00ED0FE8" w:rsidP="00ED0FE8">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4B0AC1B7" w14:textId="77777777" w:rsidR="00ED0FE8" w:rsidRDefault="00ED0FE8" w:rsidP="00ED0FE8">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6B666EA" w14:textId="77777777" w:rsidR="00ED0FE8" w:rsidRDefault="00ED0FE8" w:rsidP="00ED0FE8">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4E970C41" w14:textId="77777777" w:rsidR="00ED0FE8" w:rsidRDefault="00ED0FE8" w:rsidP="00ED0FE8">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3BDED29" w14:textId="77777777" w:rsidR="00ED0FE8" w:rsidRDefault="00ED0FE8" w:rsidP="00ED0FE8">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84005AC" w14:textId="77777777" w:rsidR="00ED0FE8" w:rsidRDefault="00ED0FE8" w:rsidP="00ED0FE8">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B269823" w14:textId="77777777" w:rsidR="00ED0FE8" w:rsidRDefault="00ED0FE8" w:rsidP="00ED0FE8">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2A74BE9" w14:textId="77777777" w:rsidR="00ED0FE8" w:rsidRDefault="00ED0FE8" w:rsidP="00ED0FE8">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717F148" w14:textId="77777777" w:rsidR="00ED0FE8" w:rsidRDefault="00ED0FE8" w:rsidP="00ED0FE8">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C8FFD25" w14:textId="77777777" w:rsidR="00ED0FE8" w:rsidRDefault="00ED0FE8" w:rsidP="00ED0FE8">
      <w:pPr>
        <w:pStyle w:val="Default"/>
        <w:tabs>
          <w:tab w:val="left" w:pos="1134"/>
        </w:tabs>
        <w:ind w:firstLine="709"/>
        <w:jc w:val="both"/>
        <w:rPr>
          <w:sz w:val="22"/>
          <w:szCs w:val="22"/>
        </w:rPr>
      </w:pPr>
      <w:r>
        <w:rPr>
          <w:sz w:val="22"/>
          <w:szCs w:val="22"/>
        </w:rPr>
        <w:t>– уделять достаточное время сну;</w:t>
      </w:r>
    </w:p>
    <w:p w14:paraId="7AEF51CC" w14:textId="77777777" w:rsidR="00ED0FE8" w:rsidRDefault="00ED0FE8" w:rsidP="00ED0FE8">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4A220BC0" w14:textId="77777777" w:rsidR="00ED0FE8" w:rsidRDefault="00ED0FE8" w:rsidP="00ED0FE8">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7299C58" w14:textId="77777777" w:rsidR="00ED0FE8" w:rsidRDefault="00ED0FE8" w:rsidP="00ED0FE8">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25F9C69" w14:textId="77777777" w:rsidR="00ED0FE8" w:rsidRDefault="00ED0FE8" w:rsidP="00ED0FE8">
      <w:pPr>
        <w:pStyle w:val="Default"/>
        <w:tabs>
          <w:tab w:val="left" w:pos="1134"/>
        </w:tabs>
        <w:ind w:firstLine="709"/>
        <w:jc w:val="both"/>
        <w:rPr>
          <w:sz w:val="22"/>
          <w:szCs w:val="22"/>
        </w:rPr>
      </w:pPr>
      <w:r>
        <w:rPr>
          <w:sz w:val="22"/>
          <w:szCs w:val="22"/>
        </w:rPr>
        <w:t>– следуйте плану подготовки.</w:t>
      </w:r>
    </w:p>
    <w:p w14:paraId="190023B7" w14:textId="77777777" w:rsidR="00ED0FE8" w:rsidRDefault="00ED0FE8" w:rsidP="00ED0FE8">
      <w:pPr>
        <w:pStyle w:val="Default"/>
        <w:tabs>
          <w:tab w:val="left" w:pos="1134"/>
        </w:tabs>
        <w:ind w:firstLine="709"/>
        <w:jc w:val="both"/>
        <w:rPr>
          <w:sz w:val="22"/>
          <w:szCs w:val="22"/>
        </w:rPr>
      </w:pPr>
    </w:p>
    <w:p w14:paraId="3566E678" w14:textId="77777777" w:rsidR="00ED0FE8" w:rsidRDefault="00ED0FE8" w:rsidP="00ED0FE8">
      <w:pPr>
        <w:pStyle w:val="Default"/>
        <w:tabs>
          <w:tab w:val="left" w:pos="1134"/>
        </w:tabs>
        <w:ind w:firstLine="709"/>
        <w:jc w:val="both"/>
        <w:rPr>
          <w:sz w:val="22"/>
          <w:szCs w:val="22"/>
        </w:rPr>
      </w:pPr>
    </w:p>
    <w:p w14:paraId="47A44BE8" w14:textId="77777777" w:rsidR="00ED0FE8" w:rsidRDefault="00ED0FE8" w:rsidP="00ED0FE8">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0500D39C" w14:textId="77777777" w:rsidR="00ED0FE8" w:rsidRDefault="00ED0FE8" w:rsidP="00ED0FE8">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BC2B05D" w14:textId="77777777" w:rsidR="00ED0FE8" w:rsidRDefault="00ED0FE8" w:rsidP="00ED0FE8">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6F48519" w14:textId="77777777" w:rsidR="00ED0FE8" w:rsidRDefault="00ED0FE8" w:rsidP="00ED0FE8">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DA2FB75" w14:textId="77777777" w:rsidR="00ED0FE8" w:rsidRDefault="00ED0FE8" w:rsidP="00ED0FE8">
      <w:pPr>
        <w:pStyle w:val="Default"/>
        <w:tabs>
          <w:tab w:val="left" w:pos="1134"/>
        </w:tabs>
        <w:ind w:firstLine="709"/>
        <w:jc w:val="both"/>
        <w:rPr>
          <w:sz w:val="22"/>
          <w:szCs w:val="22"/>
        </w:rPr>
      </w:pPr>
      <w:r>
        <w:rPr>
          <w:sz w:val="22"/>
          <w:szCs w:val="22"/>
        </w:rPr>
        <w:t xml:space="preserve">– выполнение самостоятельных работ; </w:t>
      </w:r>
    </w:p>
    <w:p w14:paraId="60957624" w14:textId="77777777" w:rsidR="00ED0FE8" w:rsidRDefault="00ED0FE8" w:rsidP="00ED0FE8">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60E23D96" w14:textId="77777777" w:rsidR="00ED0FE8" w:rsidRDefault="00ED0FE8" w:rsidP="00ED0FE8">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2617CA8" w14:textId="77777777" w:rsidR="00ED0FE8" w:rsidRDefault="00ED0FE8" w:rsidP="00ED0FE8">
      <w:pPr>
        <w:pStyle w:val="Default"/>
        <w:tabs>
          <w:tab w:val="left" w:pos="1134"/>
        </w:tabs>
        <w:ind w:firstLine="709"/>
        <w:jc w:val="both"/>
        <w:rPr>
          <w:sz w:val="22"/>
          <w:szCs w:val="22"/>
        </w:rPr>
      </w:pPr>
      <w:r>
        <w:rPr>
          <w:sz w:val="22"/>
          <w:szCs w:val="22"/>
        </w:rPr>
        <w:t xml:space="preserve">– решение задач; </w:t>
      </w:r>
    </w:p>
    <w:p w14:paraId="50F818B7" w14:textId="77777777" w:rsidR="00ED0FE8" w:rsidRDefault="00ED0FE8" w:rsidP="00ED0FE8">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8D8FC98" w14:textId="77777777" w:rsidR="00ED0FE8" w:rsidRDefault="00ED0FE8" w:rsidP="00ED0FE8">
      <w:pPr>
        <w:pStyle w:val="Default"/>
        <w:tabs>
          <w:tab w:val="left" w:pos="1134"/>
        </w:tabs>
        <w:ind w:firstLine="709"/>
        <w:jc w:val="both"/>
        <w:rPr>
          <w:sz w:val="22"/>
          <w:szCs w:val="22"/>
        </w:rPr>
      </w:pPr>
      <w:r>
        <w:rPr>
          <w:sz w:val="22"/>
          <w:szCs w:val="22"/>
        </w:rPr>
        <w:t xml:space="preserve">– защиту выполненных работ; </w:t>
      </w:r>
    </w:p>
    <w:p w14:paraId="175F4470" w14:textId="77777777" w:rsidR="00ED0FE8" w:rsidRDefault="00ED0FE8" w:rsidP="00ED0FE8">
      <w:pPr>
        <w:pStyle w:val="Default"/>
        <w:tabs>
          <w:tab w:val="left" w:pos="1134"/>
        </w:tabs>
        <w:ind w:firstLine="709"/>
        <w:jc w:val="both"/>
        <w:rPr>
          <w:sz w:val="22"/>
          <w:szCs w:val="22"/>
        </w:rPr>
      </w:pPr>
      <w:r>
        <w:rPr>
          <w:sz w:val="22"/>
          <w:szCs w:val="22"/>
        </w:rPr>
        <w:t>– тестирование и т. д.</w:t>
      </w:r>
    </w:p>
    <w:p w14:paraId="3CD141C6" w14:textId="77777777" w:rsidR="00ED0FE8" w:rsidRDefault="00ED0FE8" w:rsidP="00ED0FE8">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42D50E8A" w14:textId="77777777" w:rsidR="00ED0FE8" w:rsidRDefault="00ED0FE8" w:rsidP="00ED0FE8">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029B9429" w14:textId="77777777" w:rsidR="00ED0FE8" w:rsidRDefault="00ED0FE8" w:rsidP="00ED0FE8">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58F9C13" w14:textId="77777777" w:rsidR="00ED0FE8" w:rsidRDefault="00ED0FE8" w:rsidP="00ED0FE8">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1633AB5" w14:textId="77777777" w:rsidR="00ED0FE8" w:rsidRDefault="00ED0FE8" w:rsidP="00ED0FE8">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26CFE5E8" w14:textId="77777777" w:rsidR="00ED0FE8" w:rsidRDefault="00ED0FE8" w:rsidP="00ED0FE8">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10B3B8F2" w14:textId="77777777" w:rsidR="00ED0FE8" w:rsidRDefault="00ED0FE8" w:rsidP="00ED0FE8">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59CAD036" w14:textId="77777777" w:rsidR="00ED0FE8" w:rsidRDefault="00ED0FE8" w:rsidP="00ED0FE8">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4A29F94" w14:textId="77777777" w:rsidR="00ED0FE8" w:rsidRDefault="00ED0FE8" w:rsidP="00ED0FE8">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DD0C32F" w14:textId="77777777" w:rsidR="00ED0FE8" w:rsidRDefault="00ED0FE8" w:rsidP="00ED0FE8">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4CDCDAC9" w14:textId="77777777" w:rsidR="00ED0FE8" w:rsidRDefault="00ED0FE8" w:rsidP="00ED0FE8">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FC21C79" w14:textId="77777777" w:rsidR="00ED0FE8" w:rsidRDefault="00ED0FE8" w:rsidP="00ED0FE8">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4CB246C" w14:textId="77777777" w:rsidR="00ED0FE8" w:rsidRDefault="00ED0FE8" w:rsidP="00ED0FE8">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60413499" w14:textId="77777777" w:rsidR="00ED0FE8" w:rsidRDefault="00ED0FE8" w:rsidP="00ED0FE8">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08BCAF7" w14:textId="77777777" w:rsidR="00ED0FE8" w:rsidRDefault="00ED0FE8" w:rsidP="00ED0FE8">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DF64976" w14:textId="77777777" w:rsidR="00ED0FE8" w:rsidRDefault="00ED0FE8" w:rsidP="00ED0FE8">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C6D04A3" w14:textId="77777777" w:rsidR="00ED0FE8" w:rsidRDefault="00ED0FE8" w:rsidP="00ED0FE8">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D57DA12" w14:textId="77777777" w:rsidR="00ED0FE8" w:rsidRDefault="00ED0FE8" w:rsidP="00ED0FE8">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E55E44B" w14:textId="77777777" w:rsidR="00ED0FE8" w:rsidRDefault="00ED0FE8" w:rsidP="00ED0FE8">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023DF8C" w14:textId="77777777" w:rsidR="00ED0FE8" w:rsidRDefault="00ED0FE8" w:rsidP="00ED0FE8">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B43D094" w14:textId="77777777" w:rsidR="00ED0FE8" w:rsidRDefault="00ED0FE8" w:rsidP="00ED0FE8">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3A5ABFD" w14:textId="77777777" w:rsidR="00ED0FE8" w:rsidRDefault="00ED0FE8" w:rsidP="00ED0FE8">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5C3C3E1" w14:textId="77777777" w:rsidR="00ED0FE8" w:rsidRDefault="00ED0FE8" w:rsidP="00ED0FE8">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23E66B4" w14:textId="77777777" w:rsidR="00ED0FE8" w:rsidRDefault="00ED0FE8" w:rsidP="00ED0FE8">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EF6EAAD" w14:textId="77777777" w:rsidR="00ED0FE8" w:rsidRDefault="00ED0FE8" w:rsidP="00ED0FE8">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19595D0" w14:textId="77777777" w:rsidR="00ED0FE8" w:rsidRDefault="00ED0FE8" w:rsidP="00ED0FE8">
      <w:pPr>
        <w:pStyle w:val="a3"/>
        <w:tabs>
          <w:tab w:val="left" w:pos="422"/>
        </w:tabs>
        <w:jc w:val="center"/>
        <w:rPr>
          <w:sz w:val="24"/>
          <w:szCs w:val="24"/>
        </w:rPr>
      </w:pPr>
    </w:p>
    <w:p w14:paraId="52A1116C" w14:textId="77777777" w:rsidR="00ED0FE8" w:rsidRDefault="00ED0FE8" w:rsidP="00ED0FE8">
      <w:pPr>
        <w:widowControl/>
        <w:spacing w:line="240" w:lineRule="auto"/>
        <w:ind w:firstLine="0"/>
        <w:rPr>
          <w:rFonts w:eastAsia="Calibri"/>
          <w:b/>
          <w:kern w:val="0"/>
          <w:sz w:val="22"/>
          <w:szCs w:val="22"/>
          <w:lang w:eastAsia="en-US"/>
        </w:rPr>
      </w:pPr>
      <w:r>
        <w:rPr>
          <w:b/>
          <w:kern w:val="0"/>
          <w:sz w:val="22"/>
          <w:szCs w:val="22"/>
        </w:rPr>
        <w:br w:type="page"/>
      </w:r>
    </w:p>
    <w:p w14:paraId="0826334E" w14:textId="77777777" w:rsidR="00ED0FE8" w:rsidRDefault="00ED0FE8" w:rsidP="00ED0FE8">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3C8AED5C" w14:textId="77777777" w:rsidR="00ED0FE8" w:rsidRDefault="00ED0FE8" w:rsidP="00ED0FE8">
      <w:pPr>
        <w:ind w:firstLine="0"/>
      </w:pPr>
    </w:p>
    <w:tbl>
      <w:tblPr>
        <w:tblW w:w="0" w:type="auto"/>
        <w:tblCellMar>
          <w:left w:w="0" w:type="dxa"/>
          <w:right w:w="0" w:type="dxa"/>
        </w:tblCellMar>
        <w:tblLook w:val="04A0" w:firstRow="1" w:lastRow="0" w:firstColumn="1" w:lastColumn="0" w:noHBand="0" w:noVBand="1"/>
      </w:tblPr>
      <w:tblGrid>
        <w:gridCol w:w="1195"/>
        <w:gridCol w:w="1742"/>
        <w:gridCol w:w="2614"/>
        <w:gridCol w:w="1961"/>
        <w:gridCol w:w="1823"/>
      </w:tblGrid>
      <w:tr w:rsidR="00ED0FE8" w14:paraId="5D33BC9A" w14:textId="77777777" w:rsidTr="00EC6E06">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687C8" w14:textId="07DB2978" w:rsidR="00ED0FE8" w:rsidRDefault="00ED0FE8" w:rsidP="00EC6E06">
            <w:pPr>
              <w:spacing w:line="240" w:lineRule="auto"/>
              <w:jc w:val="center"/>
              <w:rPr>
                <w:sz w:val="19"/>
                <w:szCs w:val="19"/>
              </w:rPr>
            </w:pPr>
            <w:r>
              <w:rPr>
                <w:b/>
                <w:color w:val="000000"/>
                <w:sz w:val="19"/>
                <w:szCs w:val="19"/>
              </w:rPr>
              <w:t>2.1. Рекомендуемая литература</w:t>
            </w:r>
          </w:p>
        </w:tc>
      </w:tr>
      <w:tr w:rsidR="00ED0FE8" w14:paraId="7015A296" w14:textId="77777777" w:rsidTr="00EC6E06">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73B96" w14:textId="159AE4C7" w:rsidR="00ED0FE8" w:rsidRDefault="00ED0FE8" w:rsidP="00EC6E06">
            <w:pPr>
              <w:spacing w:line="240" w:lineRule="auto"/>
              <w:jc w:val="center"/>
              <w:rPr>
                <w:sz w:val="19"/>
                <w:szCs w:val="19"/>
              </w:rPr>
            </w:pPr>
            <w:r>
              <w:rPr>
                <w:b/>
                <w:color w:val="000000"/>
                <w:sz w:val="19"/>
                <w:szCs w:val="19"/>
              </w:rPr>
              <w:t>2.1.1. Основная литература</w:t>
            </w:r>
          </w:p>
        </w:tc>
      </w:tr>
      <w:tr w:rsidR="00ED0FE8" w14:paraId="312481E4" w14:textId="77777777" w:rsidTr="00EC6E06">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B3E12" w14:textId="77777777" w:rsidR="00ED0FE8" w:rsidRDefault="00ED0FE8" w:rsidP="00EC6E06">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58E978" w14:textId="77777777" w:rsidR="00ED0FE8" w:rsidRDefault="00ED0FE8" w:rsidP="00EC6E06">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016B85" w14:textId="77777777" w:rsidR="00ED0FE8" w:rsidRDefault="00ED0FE8" w:rsidP="00EC6E06">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86BFBC" w14:textId="77777777" w:rsidR="00ED0FE8" w:rsidRDefault="00ED0FE8" w:rsidP="00EC6E06">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650C8" w14:textId="77777777" w:rsidR="00ED0FE8" w:rsidRDefault="00ED0FE8" w:rsidP="00EC6E06">
            <w:pPr>
              <w:spacing w:line="240" w:lineRule="auto"/>
              <w:jc w:val="center"/>
              <w:rPr>
                <w:sz w:val="19"/>
                <w:szCs w:val="19"/>
              </w:rPr>
            </w:pPr>
            <w:r>
              <w:rPr>
                <w:color w:val="000000"/>
                <w:sz w:val="19"/>
                <w:szCs w:val="19"/>
              </w:rPr>
              <w:t>Количество/</w:t>
            </w:r>
          </w:p>
          <w:p w14:paraId="7005FF6A" w14:textId="77777777" w:rsidR="00ED0FE8" w:rsidRDefault="00ED0FE8" w:rsidP="00EC6E06">
            <w:pPr>
              <w:spacing w:line="240" w:lineRule="auto"/>
              <w:jc w:val="center"/>
              <w:rPr>
                <w:sz w:val="19"/>
                <w:szCs w:val="19"/>
              </w:rPr>
            </w:pPr>
            <w:r>
              <w:rPr>
                <w:color w:val="000000"/>
                <w:sz w:val="19"/>
                <w:szCs w:val="19"/>
              </w:rPr>
              <w:t>название ЭБС</w:t>
            </w:r>
          </w:p>
        </w:tc>
      </w:tr>
      <w:tr w:rsidR="00ED0FE8" w:rsidRPr="00ED0FE8" w14:paraId="1F73AF25" w14:textId="77777777" w:rsidTr="00EC6E06">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7CF62" w14:textId="77777777" w:rsidR="00ED0FE8" w:rsidRDefault="00ED0FE8" w:rsidP="00EC6E06">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BCE59" w14:textId="77777777" w:rsidR="00ED0FE8" w:rsidRDefault="00ED0FE8" w:rsidP="00EC6E06">
            <w:pPr>
              <w:spacing w:line="240" w:lineRule="auto"/>
              <w:rPr>
                <w:sz w:val="19"/>
                <w:szCs w:val="19"/>
              </w:rPr>
            </w:pPr>
            <w:r>
              <w:rPr>
                <w:color w:val="000000"/>
                <w:sz w:val="19"/>
                <w:szCs w:val="19"/>
              </w:rPr>
              <w:t>Ехлаков Ю.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280DD0" w14:textId="77777777" w:rsidR="00ED0FE8" w:rsidRPr="006632B9" w:rsidRDefault="00ED0FE8" w:rsidP="00EC6E06">
            <w:pPr>
              <w:spacing w:line="240" w:lineRule="auto"/>
              <w:rPr>
                <w:sz w:val="19"/>
                <w:szCs w:val="19"/>
              </w:rPr>
            </w:pPr>
            <w:r w:rsidRPr="006632B9">
              <w:rPr>
                <w:color w:val="000000"/>
                <w:sz w:val="19"/>
                <w:szCs w:val="19"/>
              </w:rPr>
              <w:t>Организация бизнеса на рынке программных продуктов : учебник</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A6CA77" w14:textId="77777777" w:rsidR="00ED0FE8" w:rsidRPr="006632B9" w:rsidRDefault="00ED0FE8" w:rsidP="00EC6E06">
            <w:pPr>
              <w:spacing w:line="240" w:lineRule="auto"/>
              <w:rPr>
                <w:sz w:val="19"/>
                <w:szCs w:val="19"/>
              </w:rPr>
            </w:pPr>
            <w:r w:rsidRPr="006632B9">
              <w:rPr>
                <w:color w:val="000000"/>
                <w:sz w:val="19"/>
                <w:szCs w:val="19"/>
              </w:rPr>
              <w:t>Томск: Томский государственн ый университет систем управления и радиоэлектрон ики, 2012, 312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21244" w14:textId="77777777" w:rsidR="00ED0FE8" w:rsidRPr="00ED0FE8" w:rsidRDefault="00ED0FE8" w:rsidP="00EC6E06">
            <w:pPr>
              <w:spacing w:line="240" w:lineRule="auto"/>
              <w:rPr>
                <w:sz w:val="19"/>
                <w:szCs w:val="19"/>
                <w:lang w:val="en-US"/>
              </w:rPr>
            </w:pPr>
            <w:r w:rsidRPr="00ED0FE8">
              <w:rPr>
                <w:color w:val="000000"/>
                <w:sz w:val="19"/>
                <w:szCs w:val="19"/>
                <w:lang w:val="en-US"/>
              </w:rPr>
              <w:t>978-5-86889- 568-5, http://www.ipr bookshop.ru/1 4017.html</w:t>
            </w:r>
          </w:p>
        </w:tc>
      </w:tr>
      <w:tr w:rsidR="00ED0FE8" w:rsidRPr="00ED0FE8" w14:paraId="44CAF0A7" w14:textId="77777777" w:rsidTr="00EC6E06">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2DC42" w14:textId="77777777" w:rsidR="00ED0FE8" w:rsidRDefault="00ED0FE8" w:rsidP="00EC6E06">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8A432" w14:textId="77777777" w:rsidR="00ED0FE8" w:rsidRPr="006632B9" w:rsidRDefault="00ED0FE8" w:rsidP="00EC6E06">
            <w:pPr>
              <w:spacing w:line="240" w:lineRule="auto"/>
              <w:rPr>
                <w:sz w:val="19"/>
                <w:szCs w:val="19"/>
              </w:rPr>
            </w:pPr>
            <w:r w:rsidRPr="006632B9">
              <w:rPr>
                <w:color w:val="000000"/>
                <w:sz w:val="19"/>
                <w:szCs w:val="19"/>
              </w:rPr>
              <w:t>Влацкая И. В., Заельская Н. А., Надточий Н. 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DFF24C" w14:textId="77777777" w:rsidR="00ED0FE8" w:rsidRDefault="00ED0FE8" w:rsidP="00EC6E06">
            <w:pPr>
              <w:spacing w:line="240" w:lineRule="auto"/>
              <w:rPr>
                <w:sz w:val="19"/>
                <w:szCs w:val="19"/>
              </w:rPr>
            </w:pPr>
            <w:r>
              <w:rPr>
                <w:color w:val="000000"/>
                <w:sz w:val="19"/>
                <w:szCs w:val="19"/>
              </w:rPr>
              <w:t>Проектирование и реализация прикладного программного обеспечения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F292C" w14:textId="77777777" w:rsidR="00ED0FE8" w:rsidRDefault="00ED0FE8" w:rsidP="00EC6E06">
            <w:pPr>
              <w:spacing w:line="240" w:lineRule="auto"/>
              <w:rPr>
                <w:sz w:val="19"/>
                <w:szCs w:val="19"/>
              </w:rPr>
            </w:pPr>
            <w:r>
              <w:rPr>
                <w:color w:val="000000"/>
                <w:sz w:val="19"/>
                <w:szCs w:val="19"/>
              </w:rPr>
              <w:t>Оренбург: Оренбургский государственн ый университет, ЭБС АСВ, 2015, 119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B557B" w14:textId="77777777" w:rsidR="00ED0FE8" w:rsidRPr="00ED0FE8" w:rsidRDefault="00ED0FE8" w:rsidP="00EC6E06">
            <w:pPr>
              <w:spacing w:line="240" w:lineRule="auto"/>
              <w:rPr>
                <w:sz w:val="19"/>
                <w:szCs w:val="19"/>
                <w:lang w:val="en-US"/>
              </w:rPr>
            </w:pPr>
            <w:r w:rsidRPr="00ED0FE8">
              <w:rPr>
                <w:color w:val="000000"/>
                <w:sz w:val="19"/>
                <w:szCs w:val="19"/>
                <w:lang w:val="en-US"/>
              </w:rPr>
              <w:t>978-5-7410- 1238-3, http://www.ipr bookshop.ru/5 4145.html</w:t>
            </w:r>
          </w:p>
        </w:tc>
      </w:tr>
      <w:tr w:rsidR="00ED0FE8" w:rsidRPr="00ED0FE8" w14:paraId="53C5AAFD" w14:textId="77777777" w:rsidTr="00EC6E06">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7F0D83" w14:textId="77777777" w:rsidR="00ED0FE8" w:rsidRDefault="00ED0FE8" w:rsidP="00EC6E06">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362211" w14:textId="77777777" w:rsidR="00ED0FE8" w:rsidRDefault="00ED0FE8" w:rsidP="00EC6E06">
            <w:pPr>
              <w:spacing w:line="240" w:lineRule="auto"/>
              <w:rPr>
                <w:sz w:val="19"/>
                <w:szCs w:val="19"/>
              </w:rPr>
            </w:pPr>
            <w:r>
              <w:rPr>
                <w:color w:val="000000"/>
                <w:sz w:val="19"/>
                <w:szCs w:val="19"/>
              </w:rPr>
              <w:t>Ехлаков Ю.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C5F152" w14:textId="77777777" w:rsidR="00ED0FE8" w:rsidRDefault="00ED0FE8" w:rsidP="00EC6E06">
            <w:pPr>
              <w:spacing w:line="240" w:lineRule="auto"/>
              <w:rPr>
                <w:sz w:val="19"/>
                <w:szCs w:val="19"/>
              </w:rPr>
            </w:pPr>
            <w:r>
              <w:rPr>
                <w:color w:val="000000"/>
                <w:sz w:val="19"/>
                <w:szCs w:val="19"/>
              </w:rPr>
              <w:t>Планирование и организация вывода программного продукта на рынок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7961A" w14:textId="77777777" w:rsidR="00ED0FE8" w:rsidRDefault="00ED0FE8" w:rsidP="00EC6E06">
            <w:pPr>
              <w:spacing w:line="240" w:lineRule="auto"/>
              <w:rPr>
                <w:sz w:val="19"/>
                <w:szCs w:val="19"/>
              </w:rPr>
            </w:pPr>
            <w:r>
              <w:rPr>
                <w:color w:val="000000"/>
                <w:sz w:val="19"/>
                <w:szCs w:val="19"/>
              </w:rPr>
              <w:t>Томск: Томский государственн ый университет систем управления и радиоэлектрон ики, Эль Контент, 2017, 121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64FF1" w14:textId="77777777" w:rsidR="00ED0FE8" w:rsidRPr="00ED0FE8" w:rsidRDefault="00ED0FE8" w:rsidP="00EC6E06">
            <w:pPr>
              <w:spacing w:line="240" w:lineRule="auto"/>
              <w:rPr>
                <w:sz w:val="19"/>
                <w:szCs w:val="19"/>
                <w:lang w:val="en-US"/>
              </w:rPr>
            </w:pPr>
            <w:r w:rsidRPr="00ED0FE8">
              <w:rPr>
                <w:color w:val="000000"/>
                <w:sz w:val="19"/>
                <w:szCs w:val="19"/>
                <w:lang w:val="en-US"/>
              </w:rPr>
              <w:t>978-5-4332- 0258-0, http://www.ipr bookshop.ru/7 2161.html</w:t>
            </w:r>
          </w:p>
        </w:tc>
      </w:tr>
      <w:tr w:rsidR="00ED0FE8" w:rsidRPr="00ED0FE8" w14:paraId="032BED40" w14:textId="77777777" w:rsidTr="00EC6E06">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3D8EF7" w14:textId="77777777" w:rsidR="00ED0FE8" w:rsidRDefault="00ED0FE8" w:rsidP="00EC6E06">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A27885" w14:textId="77777777" w:rsidR="00ED0FE8" w:rsidRPr="006632B9" w:rsidRDefault="00ED0FE8" w:rsidP="00EC6E06">
            <w:pPr>
              <w:spacing w:line="240" w:lineRule="auto"/>
              <w:rPr>
                <w:sz w:val="19"/>
                <w:szCs w:val="19"/>
              </w:rPr>
            </w:pPr>
            <w:r w:rsidRPr="006632B9">
              <w:rPr>
                <w:color w:val="000000"/>
                <w:sz w:val="19"/>
                <w:szCs w:val="19"/>
              </w:rPr>
              <w:t>Щелоков С. А., Соколова И. М.</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6312D" w14:textId="77777777" w:rsidR="00ED0FE8" w:rsidRPr="006632B9" w:rsidRDefault="00ED0FE8" w:rsidP="00EC6E06">
            <w:pPr>
              <w:spacing w:line="240" w:lineRule="auto"/>
              <w:rPr>
                <w:sz w:val="19"/>
                <w:szCs w:val="19"/>
              </w:rPr>
            </w:pPr>
            <w:r w:rsidRPr="006632B9">
              <w:rPr>
                <w:color w:val="000000"/>
                <w:sz w:val="19"/>
                <w:szCs w:val="19"/>
              </w:rPr>
              <w:t>Экономико-правовые основы рынка программного обеспечения : учебно-методическое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C9614B" w14:textId="77777777" w:rsidR="00ED0FE8" w:rsidRPr="006632B9" w:rsidRDefault="00ED0FE8" w:rsidP="00EC6E06">
            <w:pPr>
              <w:spacing w:line="240" w:lineRule="auto"/>
              <w:rPr>
                <w:sz w:val="19"/>
                <w:szCs w:val="19"/>
              </w:rPr>
            </w:pPr>
            <w:r w:rsidRPr="006632B9">
              <w:rPr>
                <w:color w:val="000000"/>
                <w:sz w:val="19"/>
                <w:szCs w:val="19"/>
              </w:rPr>
              <w:t>Оренбург: Оренбургский государственн ый университет, ЭБС АСВ, 2017, 317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63AD6" w14:textId="77777777" w:rsidR="00ED0FE8" w:rsidRPr="00ED0FE8" w:rsidRDefault="00ED0FE8" w:rsidP="00EC6E06">
            <w:pPr>
              <w:spacing w:line="240" w:lineRule="auto"/>
              <w:rPr>
                <w:sz w:val="19"/>
                <w:szCs w:val="19"/>
                <w:lang w:val="en-US"/>
              </w:rPr>
            </w:pPr>
            <w:r w:rsidRPr="00ED0FE8">
              <w:rPr>
                <w:color w:val="000000"/>
                <w:sz w:val="19"/>
                <w:szCs w:val="19"/>
                <w:lang w:val="en-US"/>
              </w:rPr>
              <w:t>978-5-7410- 1867-5, http://www.ipr bookshop.ru/7 8925.html</w:t>
            </w:r>
          </w:p>
        </w:tc>
      </w:tr>
      <w:tr w:rsidR="00ED0FE8" w:rsidRPr="00ED0FE8" w14:paraId="5A241475" w14:textId="77777777" w:rsidTr="00EC6E06">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396AFE" w14:textId="77777777" w:rsidR="00ED0FE8" w:rsidRDefault="00ED0FE8" w:rsidP="00EC6E06">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A7BB4" w14:textId="77777777" w:rsidR="00ED0FE8" w:rsidRPr="006632B9" w:rsidRDefault="00ED0FE8" w:rsidP="00EC6E06">
            <w:pPr>
              <w:spacing w:line="240" w:lineRule="auto"/>
              <w:rPr>
                <w:sz w:val="19"/>
                <w:szCs w:val="19"/>
              </w:rPr>
            </w:pPr>
            <w:r w:rsidRPr="006632B9">
              <w:rPr>
                <w:color w:val="000000"/>
                <w:sz w:val="19"/>
                <w:szCs w:val="19"/>
              </w:rPr>
              <w:t>Полукаров Д. Ю., Моисеева Т.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F8624F" w14:textId="77777777" w:rsidR="00ED0FE8" w:rsidRDefault="00ED0FE8" w:rsidP="00EC6E06">
            <w:pPr>
              <w:spacing w:line="240" w:lineRule="auto"/>
              <w:rPr>
                <w:sz w:val="19"/>
                <w:szCs w:val="19"/>
              </w:rPr>
            </w:pPr>
            <w:r>
              <w:rPr>
                <w:color w:val="000000"/>
                <w:sz w:val="19"/>
                <w:szCs w:val="19"/>
              </w:rPr>
              <w:t>Экономические и правовые основы рынка программного обеспечения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05A33" w14:textId="77777777" w:rsidR="00ED0FE8" w:rsidRDefault="00ED0FE8" w:rsidP="00EC6E06">
            <w:pPr>
              <w:spacing w:line="240" w:lineRule="auto"/>
              <w:rPr>
                <w:sz w:val="19"/>
                <w:szCs w:val="19"/>
              </w:rPr>
            </w:pPr>
            <w:r>
              <w:rPr>
                <w:color w:val="000000"/>
                <w:sz w:val="19"/>
                <w:szCs w:val="19"/>
              </w:rPr>
              <w:t>Москва: СОЛОН- ПРЕСС, 2016, 224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13250" w14:textId="77777777" w:rsidR="00ED0FE8" w:rsidRPr="00ED0FE8" w:rsidRDefault="00ED0FE8" w:rsidP="00EC6E06">
            <w:pPr>
              <w:spacing w:line="240" w:lineRule="auto"/>
              <w:rPr>
                <w:sz w:val="19"/>
                <w:szCs w:val="19"/>
                <w:lang w:val="en-US"/>
              </w:rPr>
            </w:pPr>
            <w:r w:rsidRPr="00ED0FE8">
              <w:rPr>
                <w:color w:val="000000"/>
                <w:sz w:val="19"/>
                <w:szCs w:val="19"/>
                <w:lang w:val="en-US"/>
              </w:rPr>
              <w:t>978-5-91359- 038-1, http://www.ipr bookshop.ru/9 0286.html</w:t>
            </w:r>
          </w:p>
        </w:tc>
      </w:tr>
      <w:tr w:rsidR="00ED0FE8" w14:paraId="4DE6C2B5" w14:textId="77777777" w:rsidTr="00EC6E06">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31ADD6" w14:textId="77777777" w:rsidR="00ED0FE8" w:rsidRDefault="00ED0FE8" w:rsidP="00EC6E06">
            <w:pPr>
              <w:spacing w:line="240" w:lineRule="auto"/>
              <w:jc w:val="center"/>
              <w:rPr>
                <w:sz w:val="19"/>
                <w:szCs w:val="19"/>
              </w:rPr>
            </w:pPr>
            <w:r>
              <w:rPr>
                <w:b/>
                <w:color w:val="000000"/>
                <w:sz w:val="19"/>
                <w:szCs w:val="19"/>
              </w:rPr>
              <w:t>6.1.2. Дополнительная литература</w:t>
            </w:r>
          </w:p>
        </w:tc>
      </w:tr>
    </w:tbl>
    <w:p w14:paraId="28C87D09" w14:textId="77777777" w:rsidR="00ED0FE8" w:rsidRDefault="00ED0FE8" w:rsidP="00ED0FE8">
      <w:pPr>
        <w:rPr>
          <w:sz w:val="0"/>
          <w:szCs w:val="0"/>
        </w:rPr>
      </w:pPr>
      <w:r>
        <w:br w:type="page"/>
      </w:r>
    </w:p>
    <w:tbl>
      <w:tblPr>
        <w:tblW w:w="9355" w:type="dxa"/>
        <w:tblInd w:w="-10" w:type="dxa"/>
        <w:tblCellMar>
          <w:left w:w="0" w:type="dxa"/>
          <w:right w:w="0" w:type="dxa"/>
        </w:tblCellMar>
        <w:tblLook w:val="04A0" w:firstRow="1" w:lastRow="0" w:firstColumn="1" w:lastColumn="0" w:noHBand="0" w:noVBand="1"/>
      </w:tblPr>
      <w:tblGrid>
        <w:gridCol w:w="1195"/>
        <w:gridCol w:w="1700"/>
        <w:gridCol w:w="2644"/>
        <w:gridCol w:w="1989"/>
        <w:gridCol w:w="1827"/>
      </w:tblGrid>
      <w:tr w:rsidR="00ED0FE8" w14:paraId="5061D7DE" w14:textId="77777777" w:rsidTr="00ED0FE8">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C4AD30" w14:textId="77777777" w:rsidR="00ED0FE8" w:rsidRDefault="00ED0FE8" w:rsidP="00EC6E06">
            <w:pPr>
              <w:spacing w:line="240" w:lineRule="auto"/>
              <w:jc w:val="center"/>
              <w:rPr>
                <w:sz w:val="19"/>
                <w:szCs w:val="19"/>
              </w:rPr>
            </w:pPr>
            <w:r>
              <w:rPr>
                <w:color w:val="000000"/>
                <w:sz w:val="19"/>
                <w:szCs w:val="19"/>
              </w:rPr>
              <w:lastRenderedPageBreak/>
              <w:t>№</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4D18B" w14:textId="77777777" w:rsidR="00ED0FE8" w:rsidRDefault="00ED0FE8" w:rsidP="00EC6E06">
            <w:pPr>
              <w:spacing w:line="240" w:lineRule="auto"/>
              <w:jc w:val="center"/>
              <w:rPr>
                <w:sz w:val="19"/>
                <w:szCs w:val="19"/>
              </w:rPr>
            </w:pPr>
            <w:r>
              <w:rPr>
                <w:color w:val="000000"/>
                <w:sz w:val="19"/>
                <w:szCs w:val="19"/>
              </w:rPr>
              <w:t>Авторы, составители</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57A9CC" w14:textId="77777777" w:rsidR="00ED0FE8" w:rsidRDefault="00ED0FE8" w:rsidP="00EC6E06">
            <w:pPr>
              <w:spacing w:line="240" w:lineRule="auto"/>
              <w:jc w:val="center"/>
              <w:rPr>
                <w:sz w:val="19"/>
                <w:szCs w:val="19"/>
              </w:rPr>
            </w:pPr>
            <w:r>
              <w:rPr>
                <w:color w:val="000000"/>
                <w:sz w:val="19"/>
                <w:szCs w:val="19"/>
              </w:rPr>
              <w:t>Заглавие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19CAF4" w14:textId="77777777" w:rsidR="00ED0FE8" w:rsidRDefault="00ED0FE8" w:rsidP="00EC6E06">
            <w:pPr>
              <w:spacing w:line="240" w:lineRule="auto"/>
              <w:jc w:val="center"/>
              <w:rPr>
                <w:sz w:val="19"/>
                <w:szCs w:val="19"/>
              </w:rPr>
            </w:pPr>
            <w:r>
              <w:rPr>
                <w:color w:val="000000"/>
                <w:sz w:val="19"/>
                <w:szCs w:val="19"/>
              </w:rPr>
              <w:t>Издательство, год</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8BD64B" w14:textId="77777777" w:rsidR="00ED0FE8" w:rsidRDefault="00ED0FE8" w:rsidP="00EC6E06">
            <w:pPr>
              <w:spacing w:line="240" w:lineRule="auto"/>
              <w:jc w:val="center"/>
              <w:rPr>
                <w:sz w:val="19"/>
                <w:szCs w:val="19"/>
              </w:rPr>
            </w:pPr>
            <w:r>
              <w:rPr>
                <w:color w:val="000000"/>
                <w:sz w:val="19"/>
                <w:szCs w:val="19"/>
              </w:rPr>
              <w:t>Количество/</w:t>
            </w:r>
          </w:p>
          <w:p w14:paraId="29A8EB91" w14:textId="77777777" w:rsidR="00ED0FE8" w:rsidRDefault="00ED0FE8" w:rsidP="00EC6E06">
            <w:pPr>
              <w:spacing w:line="240" w:lineRule="auto"/>
              <w:jc w:val="center"/>
              <w:rPr>
                <w:sz w:val="19"/>
                <w:szCs w:val="19"/>
              </w:rPr>
            </w:pPr>
            <w:r>
              <w:rPr>
                <w:color w:val="000000"/>
                <w:sz w:val="19"/>
                <w:szCs w:val="19"/>
              </w:rPr>
              <w:t>название ЭБС</w:t>
            </w:r>
          </w:p>
        </w:tc>
      </w:tr>
      <w:tr w:rsidR="00ED0FE8" w:rsidRPr="00ED0FE8" w14:paraId="65EA1724" w14:textId="77777777" w:rsidTr="00ED0FE8">
        <w:trPr>
          <w:trHeight w:hRule="exact" w:val="135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A33058" w14:textId="77777777" w:rsidR="00ED0FE8" w:rsidRDefault="00ED0FE8" w:rsidP="00EC6E06">
            <w:pPr>
              <w:spacing w:line="240" w:lineRule="auto"/>
              <w:jc w:val="center"/>
              <w:rPr>
                <w:sz w:val="19"/>
                <w:szCs w:val="19"/>
              </w:rPr>
            </w:pPr>
            <w:r>
              <w:rPr>
                <w:color w:val="000000"/>
                <w:sz w:val="19"/>
                <w:szCs w:val="19"/>
              </w:rPr>
              <w:t>Л2.1</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291DD" w14:textId="77777777" w:rsidR="00ED0FE8" w:rsidRDefault="00ED0FE8" w:rsidP="00EC6E06">
            <w:pPr>
              <w:spacing w:line="240" w:lineRule="auto"/>
              <w:rPr>
                <w:sz w:val="19"/>
                <w:szCs w:val="19"/>
              </w:rPr>
            </w:pPr>
            <w:r>
              <w:rPr>
                <w:color w:val="000000"/>
                <w:sz w:val="19"/>
                <w:szCs w:val="19"/>
              </w:rPr>
              <w:t>Абельская Р. Ш., Обабков И. Н.</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22825C" w14:textId="77777777" w:rsidR="00ED0FE8" w:rsidRDefault="00ED0FE8" w:rsidP="00EC6E06">
            <w:pPr>
              <w:spacing w:line="240" w:lineRule="auto"/>
              <w:rPr>
                <w:sz w:val="19"/>
                <w:szCs w:val="19"/>
              </w:rPr>
            </w:pPr>
            <w:r>
              <w:rPr>
                <w:color w:val="000000"/>
                <w:sz w:val="19"/>
                <w:szCs w:val="19"/>
              </w:rPr>
              <w:t>Теория и практика делового общения для разработчиков программного обеспечения и IT-менеджеров : учебное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FCA4E" w14:textId="77777777" w:rsidR="00ED0FE8" w:rsidRDefault="00ED0FE8" w:rsidP="00EC6E06">
            <w:pPr>
              <w:spacing w:line="240" w:lineRule="auto"/>
              <w:rPr>
                <w:sz w:val="19"/>
                <w:szCs w:val="19"/>
              </w:rPr>
            </w:pPr>
            <w:r>
              <w:rPr>
                <w:color w:val="000000"/>
                <w:sz w:val="19"/>
                <w:szCs w:val="19"/>
              </w:rPr>
              <w:t>Екатеринбург: Уральский федеральный университет, ЭБС АСВ, 2014, 112 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30E5BB" w14:textId="77777777" w:rsidR="00ED0FE8" w:rsidRPr="00ED0FE8" w:rsidRDefault="00ED0FE8" w:rsidP="00EC6E06">
            <w:pPr>
              <w:spacing w:line="240" w:lineRule="auto"/>
              <w:rPr>
                <w:sz w:val="19"/>
                <w:szCs w:val="19"/>
                <w:lang w:val="en-US"/>
              </w:rPr>
            </w:pPr>
            <w:r w:rsidRPr="00ED0FE8">
              <w:rPr>
                <w:color w:val="000000"/>
                <w:sz w:val="19"/>
                <w:szCs w:val="19"/>
                <w:lang w:val="en-US"/>
              </w:rPr>
              <w:t>978-5-7996- 1215-3, http://www.ipr bookshop.ru/6 5990.html</w:t>
            </w:r>
          </w:p>
        </w:tc>
      </w:tr>
      <w:tr w:rsidR="00ED0FE8" w:rsidRPr="00ED0FE8" w14:paraId="2A1158B6" w14:textId="77777777" w:rsidTr="00ED0FE8">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6A29B" w14:textId="77777777" w:rsidR="00ED0FE8" w:rsidRDefault="00ED0FE8" w:rsidP="00EC6E06">
            <w:pPr>
              <w:spacing w:line="240" w:lineRule="auto"/>
              <w:jc w:val="center"/>
              <w:rPr>
                <w:sz w:val="19"/>
                <w:szCs w:val="19"/>
              </w:rPr>
            </w:pPr>
            <w:r>
              <w:rPr>
                <w:color w:val="000000"/>
                <w:sz w:val="19"/>
                <w:szCs w:val="19"/>
              </w:rPr>
              <w:t>Л2.2</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90F0B" w14:textId="77777777" w:rsidR="00ED0FE8" w:rsidRDefault="00ED0FE8" w:rsidP="00EC6E06">
            <w:pPr>
              <w:spacing w:line="240" w:lineRule="auto"/>
              <w:rPr>
                <w:sz w:val="19"/>
                <w:szCs w:val="19"/>
              </w:rPr>
            </w:pPr>
            <w:r>
              <w:rPr>
                <w:color w:val="000000"/>
                <w:sz w:val="19"/>
                <w:szCs w:val="19"/>
              </w:rPr>
              <w:t>Горев А. И.</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2E0B3" w14:textId="77777777" w:rsidR="00ED0FE8" w:rsidRDefault="00ED0FE8" w:rsidP="00EC6E06">
            <w:pPr>
              <w:spacing w:line="240" w:lineRule="auto"/>
              <w:rPr>
                <w:sz w:val="19"/>
                <w:szCs w:val="19"/>
              </w:rPr>
            </w:pPr>
            <w:r>
              <w:rPr>
                <w:color w:val="000000"/>
                <w:sz w:val="19"/>
                <w:szCs w:val="19"/>
              </w:rPr>
              <w:t>Правовое регулирование оборота программного обеспечения : монография</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32CB6" w14:textId="77777777" w:rsidR="00ED0FE8" w:rsidRDefault="00ED0FE8" w:rsidP="00EC6E06">
            <w:pPr>
              <w:spacing w:line="240" w:lineRule="auto"/>
              <w:rPr>
                <w:sz w:val="19"/>
                <w:szCs w:val="19"/>
              </w:rPr>
            </w:pPr>
            <w:r>
              <w:rPr>
                <w:color w:val="000000"/>
                <w:sz w:val="19"/>
                <w:szCs w:val="19"/>
              </w:rPr>
              <w:t>Омск: Омская академия МВД России, 2016, 184 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E71B5B" w14:textId="77777777" w:rsidR="00ED0FE8" w:rsidRPr="00ED0FE8" w:rsidRDefault="00ED0FE8" w:rsidP="00EC6E06">
            <w:pPr>
              <w:spacing w:line="240" w:lineRule="auto"/>
              <w:rPr>
                <w:sz w:val="19"/>
                <w:szCs w:val="19"/>
                <w:lang w:val="en-US"/>
              </w:rPr>
            </w:pPr>
            <w:r w:rsidRPr="00ED0FE8">
              <w:rPr>
                <w:color w:val="000000"/>
                <w:sz w:val="19"/>
                <w:szCs w:val="19"/>
                <w:lang w:val="en-US"/>
              </w:rPr>
              <w:t>978-5-88651- 626-5, http://www.ipr bookshop.ru/7 2865.html</w:t>
            </w:r>
          </w:p>
        </w:tc>
      </w:tr>
      <w:tr w:rsidR="00ED0FE8" w14:paraId="6A14ADC3" w14:textId="77777777" w:rsidTr="00ED0FE8">
        <w:trPr>
          <w:trHeight w:hRule="exact" w:val="277"/>
        </w:trPr>
        <w:tc>
          <w:tcPr>
            <w:tcW w:w="935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5121C" w14:textId="397C0783" w:rsidR="00ED0FE8" w:rsidRDefault="00ED0FE8" w:rsidP="00EC6E06">
            <w:pPr>
              <w:spacing w:line="240" w:lineRule="auto"/>
              <w:jc w:val="center"/>
              <w:rPr>
                <w:sz w:val="19"/>
                <w:szCs w:val="19"/>
              </w:rPr>
            </w:pPr>
            <w:r>
              <w:rPr>
                <w:b/>
                <w:color w:val="000000"/>
                <w:sz w:val="19"/>
                <w:szCs w:val="19"/>
              </w:rPr>
              <w:t>2.1.3. Методические разработки</w:t>
            </w:r>
          </w:p>
        </w:tc>
      </w:tr>
      <w:tr w:rsidR="00ED0FE8" w14:paraId="56D48946" w14:textId="77777777" w:rsidTr="00ED0FE8">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5AF9C4" w14:textId="77777777" w:rsidR="00ED0FE8" w:rsidRDefault="00ED0FE8" w:rsidP="00EC6E06">
            <w:pPr>
              <w:spacing w:line="240" w:lineRule="auto"/>
              <w:jc w:val="center"/>
              <w:rPr>
                <w:sz w:val="19"/>
                <w:szCs w:val="19"/>
              </w:rPr>
            </w:pPr>
            <w:r>
              <w:rPr>
                <w:color w:val="000000"/>
                <w:sz w:val="19"/>
                <w:szCs w:val="19"/>
              </w:rPr>
              <w:t>№</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2CAB91" w14:textId="77777777" w:rsidR="00ED0FE8" w:rsidRDefault="00ED0FE8" w:rsidP="00EC6E06">
            <w:pPr>
              <w:spacing w:line="240" w:lineRule="auto"/>
              <w:jc w:val="center"/>
              <w:rPr>
                <w:sz w:val="19"/>
                <w:szCs w:val="19"/>
              </w:rPr>
            </w:pPr>
            <w:r>
              <w:rPr>
                <w:color w:val="000000"/>
                <w:sz w:val="19"/>
                <w:szCs w:val="19"/>
              </w:rPr>
              <w:t>Авторы, составители</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BED1EF" w14:textId="77777777" w:rsidR="00ED0FE8" w:rsidRDefault="00ED0FE8" w:rsidP="00EC6E06">
            <w:pPr>
              <w:spacing w:line="240" w:lineRule="auto"/>
              <w:jc w:val="center"/>
              <w:rPr>
                <w:sz w:val="19"/>
                <w:szCs w:val="19"/>
              </w:rPr>
            </w:pPr>
            <w:r>
              <w:rPr>
                <w:color w:val="000000"/>
                <w:sz w:val="19"/>
                <w:szCs w:val="19"/>
              </w:rPr>
              <w:t>Заглавие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88AC1E" w14:textId="77777777" w:rsidR="00ED0FE8" w:rsidRDefault="00ED0FE8" w:rsidP="00EC6E06">
            <w:pPr>
              <w:spacing w:line="240" w:lineRule="auto"/>
              <w:jc w:val="center"/>
              <w:rPr>
                <w:sz w:val="19"/>
                <w:szCs w:val="19"/>
              </w:rPr>
            </w:pPr>
            <w:r>
              <w:rPr>
                <w:color w:val="000000"/>
                <w:sz w:val="19"/>
                <w:szCs w:val="19"/>
              </w:rPr>
              <w:t>Издательство, год</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3FE320" w14:textId="77777777" w:rsidR="00ED0FE8" w:rsidRDefault="00ED0FE8" w:rsidP="00EC6E06">
            <w:pPr>
              <w:spacing w:line="240" w:lineRule="auto"/>
              <w:jc w:val="center"/>
              <w:rPr>
                <w:sz w:val="19"/>
                <w:szCs w:val="19"/>
              </w:rPr>
            </w:pPr>
            <w:r>
              <w:rPr>
                <w:color w:val="000000"/>
                <w:sz w:val="19"/>
                <w:szCs w:val="19"/>
              </w:rPr>
              <w:t>Количество/</w:t>
            </w:r>
          </w:p>
          <w:p w14:paraId="7DF90F7F" w14:textId="77777777" w:rsidR="00ED0FE8" w:rsidRDefault="00ED0FE8" w:rsidP="00EC6E06">
            <w:pPr>
              <w:spacing w:line="240" w:lineRule="auto"/>
              <w:jc w:val="center"/>
              <w:rPr>
                <w:sz w:val="19"/>
                <w:szCs w:val="19"/>
              </w:rPr>
            </w:pPr>
            <w:r>
              <w:rPr>
                <w:color w:val="000000"/>
                <w:sz w:val="19"/>
                <w:szCs w:val="19"/>
              </w:rPr>
              <w:t>название ЭБС</w:t>
            </w:r>
          </w:p>
        </w:tc>
      </w:tr>
      <w:tr w:rsidR="00ED0FE8" w:rsidRPr="00ED0FE8" w14:paraId="6876A360" w14:textId="77777777" w:rsidTr="00ED0FE8">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3324C" w14:textId="77777777" w:rsidR="00ED0FE8" w:rsidRDefault="00ED0FE8" w:rsidP="00EC6E06">
            <w:pPr>
              <w:spacing w:line="240" w:lineRule="auto"/>
              <w:jc w:val="center"/>
              <w:rPr>
                <w:sz w:val="19"/>
                <w:szCs w:val="19"/>
              </w:rPr>
            </w:pPr>
            <w:r>
              <w:rPr>
                <w:color w:val="000000"/>
                <w:sz w:val="19"/>
                <w:szCs w:val="19"/>
              </w:rPr>
              <w:t>Л3.1</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CD6EB8" w14:textId="77777777" w:rsidR="00ED0FE8" w:rsidRDefault="00ED0FE8" w:rsidP="00EC6E06">
            <w:pPr>
              <w:spacing w:line="240" w:lineRule="auto"/>
              <w:rPr>
                <w:sz w:val="19"/>
                <w:szCs w:val="19"/>
              </w:rPr>
            </w:pPr>
            <w:r>
              <w:rPr>
                <w:color w:val="000000"/>
                <w:sz w:val="19"/>
                <w:szCs w:val="19"/>
              </w:rPr>
              <w:t>Панова А. К.</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1D4BE8" w14:textId="77777777" w:rsidR="00ED0FE8" w:rsidRDefault="00ED0FE8" w:rsidP="00EC6E06">
            <w:pPr>
              <w:spacing w:line="240" w:lineRule="auto"/>
              <w:rPr>
                <w:sz w:val="19"/>
                <w:szCs w:val="19"/>
              </w:rPr>
            </w:pPr>
            <w:r>
              <w:rPr>
                <w:color w:val="000000"/>
                <w:sz w:val="19"/>
                <w:szCs w:val="19"/>
              </w:rPr>
              <w:t>Планирование и эффективная организация продаж : практическое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F5CC90" w14:textId="77777777" w:rsidR="00ED0FE8" w:rsidRDefault="00ED0FE8" w:rsidP="00EC6E06">
            <w:pPr>
              <w:spacing w:line="240" w:lineRule="auto"/>
              <w:rPr>
                <w:sz w:val="19"/>
                <w:szCs w:val="19"/>
              </w:rPr>
            </w:pPr>
            <w:r>
              <w:rPr>
                <w:color w:val="000000"/>
                <w:sz w:val="19"/>
                <w:szCs w:val="19"/>
              </w:rPr>
              <w:t>Москва: Дашков и К, Ай Пи Эр Медиа, 2018, 190 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57C83" w14:textId="77777777" w:rsidR="00ED0FE8" w:rsidRPr="00ED0FE8" w:rsidRDefault="00ED0FE8" w:rsidP="00EC6E06">
            <w:pPr>
              <w:spacing w:line="240" w:lineRule="auto"/>
              <w:rPr>
                <w:sz w:val="19"/>
                <w:szCs w:val="19"/>
                <w:lang w:val="en-US"/>
              </w:rPr>
            </w:pPr>
            <w:r w:rsidRPr="00ED0FE8">
              <w:rPr>
                <w:color w:val="000000"/>
                <w:sz w:val="19"/>
                <w:szCs w:val="19"/>
                <w:lang w:val="en-US"/>
              </w:rPr>
              <w:t>978-5-394- 01552-6, http://www.ipr bookshop.ru/7 5209.html</w:t>
            </w:r>
          </w:p>
        </w:tc>
      </w:tr>
      <w:tr w:rsidR="00ED0FE8" w:rsidRPr="00ED0FE8" w14:paraId="06D19B9B" w14:textId="77777777" w:rsidTr="00ED0FE8">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668865" w14:textId="77777777" w:rsidR="00ED0FE8" w:rsidRDefault="00ED0FE8" w:rsidP="00EC6E06">
            <w:pPr>
              <w:spacing w:line="240" w:lineRule="auto"/>
              <w:jc w:val="center"/>
              <w:rPr>
                <w:sz w:val="19"/>
                <w:szCs w:val="19"/>
              </w:rPr>
            </w:pPr>
            <w:r>
              <w:rPr>
                <w:color w:val="000000"/>
                <w:sz w:val="19"/>
                <w:szCs w:val="19"/>
              </w:rPr>
              <w:t>Л3.2</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8B6176" w14:textId="77777777" w:rsidR="00ED0FE8" w:rsidRDefault="00ED0FE8" w:rsidP="00EC6E06">
            <w:pPr>
              <w:spacing w:line="240" w:lineRule="auto"/>
              <w:rPr>
                <w:sz w:val="19"/>
                <w:szCs w:val="19"/>
              </w:rPr>
            </w:pPr>
            <w:r>
              <w:rPr>
                <w:color w:val="000000"/>
                <w:sz w:val="19"/>
                <w:szCs w:val="19"/>
              </w:rPr>
              <w:t>Милицкая Е.</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6AC62" w14:textId="77777777" w:rsidR="00ED0FE8" w:rsidRDefault="00ED0FE8" w:rsidP="00EC6E06">
            <w:pPr>
              <w:spacing w:line="240" w:lineRule="auto"/>
              <w:rPr>
                <w:sz w:val="19"/>
                <w:szCs w:val="19"/>
              </w:rPr>
            </w:pPr>
            <w:r>
              <w:rPr>
                <w:color w:val="000000"/>
                <w:sz w:val="19"/>
                <w:szCs w:val="19"/>
              </w:rPr>
              <w:t>Руководство по улучшению бизнес-процессов</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AFEE24" w14:textId="77777777" w:rsidR="00ED0FE8" w:rsidRDefault="00ED0FE8" w:rsidP="00EC6E06">
            <w:pPr>
              <w:spacing w:line="240" w:lineRule="auto"/>
              <w:rPr>
                <w:sz w:val="19"/>
                <w:szCs w:val="19"/>
              </w:rPr>
            </w:pPr>
            <w:r>
              <w:rPr>
                <w:color w:val="000000"/>
                <w:sz w:val="19"/>
                <w:szCs w:val="19"/>
              </w:rPr>
              <w:t>Москва: Альпина Паблишер, 2019, 136 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F99F2" w14:textId="77777777" w:rsidR="00ED0FE8" w:rsidRPr="00ED0FE8" w:rsidRDefault="00ED0FE8" w:rsidP="00EC6E06">
            <w:pPr>
              <w:spacing w:line="240" w:lineRule="auto"/>
              <w:rPr>
                <w:sz w:val="19"/>
                <w:szCs w:val="19"/>
                <w:lang w:val="en-US"/>
              </w:rPr>
            </w:pPr>
            <w:r w:rsidRPr="00ED0FE8">
              <w:rPr>
                <w:color w:val="000000"/>
                <w:sz w:val="19"/>
                <w:szCs w:val="19"/>
                <w:lang w:val="en-US"/>
              </w:rPr>
              <w:t>978-5-9614- 4923-5, http://www.ipr bookshop.ru/8 2470.html</w:t>
            </w:r>
          </w:p>
        </w:tc>
      </w:tr>
      <w:tr w:rsidR="00ED0FE8" w:rsidRPr="00ED0FE8" w14:paraId="51C35D5D" w14:textId="77777777" w:rsidTr="00ED0FE8">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4B2FBF" w14:textId="77777777" w:rsidR="00ED0FE8" w:rsidRDefault="00ED0FE8" w:rsidP="00EC6E06">
            <w:pPr>
              <w:spacing w:line="240" w:lineRule="auto"/>
              <w:jc w:val="center"/>
              <w:rPr>
                <w:sz w:val="19"/>
                <w:szCs w:val="19"/>
              </w:rPr>
            </w:pPr>
            <w:r>
              <w:rPr>
                <w:color w:val="000000"/>
                <w:sz w:val="19"/>
                <w:szCs w:val="19"/>
              </w:rPr>
              <w:t>Л3.3</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39333" w14:textId="77777777" w:rsidR="00ED0FE8" w:rsidRDefault="00ED0FE8" w:rsidP="00EC6E06">
            <w:pPr>
              <w:spacing w:line="240" w:lineRule="auto"/>
              <w:rPr>
                <w:sz w:val="19"/>
                <w:szCs w:val="19"/>
              </w:rPr>
            </w:pPr>
            <w:r>
              <w:rPr>
                <w:color w:val="000000"/>
                <w:sz w:val="19"/>
                <w:szCs w:val="19"/>
              </w:rPr>
              <w:t>Громов А.Ю., Колесенков А.Н.</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2B2B7" w14:textId="77777777" w:rsidR="00ED0FE8" w:rsidRDefault="00ED0FE8" w:rsidP="00EC6E06">
            <w:pPr>
              <w:spacing w:line="240" w:lineRule="auto"/>
              <w:rPr>
                <w:sz w:val="19"/>
                <w:szCs w:val="19"/>
              </w:rPr>
            </w:pPr>
            <w:r>
              <w:rPr>
                <w:color w:val="000000"/>
                <w:sz w:val="19"/>
                <w:szCs w:val="19"/>
              </w:rPr>
              <w:t>Информационные технологии в электронном бизнесе : Учебное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EF03E" w14:textId="77777777" w:rsidR="00ED0FE8" w:rsidRDefault="00ED0FE8" w:rsidP="00EC6E06">
            <w:pPr>
              <w:spacing w:line="240" w:lineRule="auto"/>
              <w:rPr>
                <w:sz w:val="19"/>
                <w:szCs w:val="19"/>
              </w:rPr>
            </w:pPr>
            <w:r>
              <w:rPr>
                <w:color w:val="000000"/>
                <w:sz w:val="19"/>
                <w:szCs w:val="19"/>
              </w:rPr>
              <w:t>Рязань: РИЦ РГРТУ, 2014,</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836B97" w14:textId="77777777" w:rsidR="00ED0FE8" w:rsidRPr="00ED0FE8" w:rsidRDefault="00ED0FE8" w:rsidP="00EC6E06">
            <w:pPr>
              <w:spacing w:line="240" w:lineRule="auto"/>
              <w:rPr>
                <w:sz w:val="19"/>
                <w:szCs w:val="19"/>
                <w:lang w:val="en-US"/>
              </w:rPr>
            </w:pPr>
            <w:r w:rsidRPr="00ED0FE8">
              <w:rPr>
                <w:color w:val="000000"/>
                <w:sz w:val="19"/>
                <w:szCs w:val="19"/>
                <w:lang w:val="en-US"/>
              </w:rPr>
              <w:t>, https://elib.rsre u.ru/ebs/downl oad/734</w:t>
            </w:r>
          </w:p>
        </w:tc>
      </w:tr>
      <w:tr w:rsidR="00ED0FE8" w14:paraId="613A3245" w14:textId="77777777" w:rsidTr="00ED0FE8">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1AD00" w14:textId="77777777" w:rsidR="00ED0FE8" w:rsidRDefault="00ED0FE8" w:rsidP="00EC6E06">
            <w:pPr>
              <w:spacing w:line="240" w:lineRule="auto"/>
              <w:jc w:val="center"/>
              <w:rPr>
                <w:sz w:val="19"/>
                <w:szCs w:val="19"/>
              </w:rPr>
            </w:pPr>
            <w:r>
              <w:rPr>
                <w:color w:val="000000"/>
                <w:sz w:val="19"/>
                <w:szCs w:val="19"/>
              </w:rPr>
              <w:t>Л3.4</w:t>
            </w:r>
          </w:p>
        </w:tc>
        <w:tc>
          <w:tcPr>
            <w:tcW w:w="1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6A846" w14:textId="77777777" w:rsidR="00ED0FE8" w:rsidRDefault="00ED0FE8" w:rsidP="00EC6E06">
            <w:pPr>
              <w:spacing w:line="240" w:lineRule="auto"/>
              <w:rPr>
                <w:sz w:val="19"/>
                <w:szCs w:val="19"/>
              </w:rPr>
            </w:pPr>
            <w:r>
              <w:rPr>
                <w:color w:val="000000"/>
                <w:sz w:val="19"/>
                <w:szCs w:val="19"/>
              </w:rPr>
              <w:t>Громов А.Ю., Колесенков А.Н.</w:t>
            </w:r>
          </w:p>
        </w:tc>
        <w:tc>
          <w:tcPr>
            <w:tcW w:w="264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626602" w14:textId="77777777" w:rsidR="00ED0FE8" w:rsidRDefault="00ED0FE8" w:rsidP="00EC6E06">
            <w:pPr>
              <w:spacing w:line="240" w:lineRule="auto"/>
              <w:rPr>
                <w:sz w:val="19"/>
                <w:szCs w:val="19"/>
              </w:rPr>
            </w:pPr>
            <w:r>
              <w:rPr>
                <w:color w:val="000000"/>
                <w:sz w:val="19"/>
                <w:szCs w:val="19"/>
              </w:rPr>
              <w:t>Информационные технологии в электронном бизнесе : учеб.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06018" w14:textId="77777777" w:rsidR="00ED0FE8" w:rsidRDefault="00ED0FE8" w:rsidP="00EC6E06">
            <w:pPr>
              <w:spacing w:line="240" w:lineRule="auto"/>
              <w:rPr>
                <w:sz w:val="19"/>
                <w:szCs w:val="19"/>
              </w:rPr>
            </w:pPr>
            <w:r>
              <w:rPr>
                <w:color w:val="000000"/>
                <w:sz w:val="19"/>
                <w:szCs w:val="19"/>
              </w:rPr>
              <w:t>Рязань, 2014, 52с.</w:t>
            </w:r>
          </w:p>
        </w:tc>
        <w:tc>
          <w:tcPr>
            <w:tcW w:w="18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A38537" w14:textId="77777777" w:rsidR="00ED0FE8" w:rsidRDefault="00ED0FE8" w:rsidP="00EC6E06">
            <w:pPr>
              <w:spacing w:line="240" w:lineRule="auto"/>
              <w:rPr>
                <w:sz w:val="19"/>
                <w:szCs w:val="19"/>
              </w:rPr>
            </w:pPr>
            <w:r>
              <w:rPr>
                <w:color w:val="000000"/>
                <w:sz w:val="19"/>
                <w:szCs w:val="19"/>
              </w:rPr>
              <w:t>, 1</w:t>
            </w:r>
          </w:p>
        </w:tc>
      </w:tr>
    </w:tbl>
    <w:p w14:paraId="7B796B4C" w14:textId="77777777" w:rsidR="00ED0FE8" w:rsidRPr="00ED0FE8" w:rsidRDefault="00ED0FE8" w:rsidP="00ED0FE8">
      <w:pPr>
        <w:ind w:firstLine="0"/>
      </w:pPr>
    </w:p>
    <w:p w14:paraId="7C163878" w14:textId="77777777" w:rsidR="00ED0FE8" w:rsidRPr="00ED0FE8" w:rsidRDefault="00ED0FE8" w:rsidP="00ED0FE8">
      <w:pPr>
        <w:ind w:firstLine="0"/>
        <w:rPr>
          <w:sz w:val="2"/>
          <w:szCs w:val="2"/>
        </w:rPr>
      </w:pPr>
    </w:p>
    <w:p w14:paraId="7B814927" w14:textId="77777777" w:rsidR="00ED0FE8" w:rsidRPr="00ED0FE8" w:rsidRDefault="00ED0FE8" w:rsidP="00ED0FE8">
      <w:pPr>
        <w:ind w:firstLine="0"/>
      </w:pPr>
    </w:p>
    <w:p w14:paraId="29E05D39" w14:textId="77777777" w:rsidR="00ED0FE8" w:rsidRPr="00ED0FE8" w:rsidRDefault="00ED0FE8" w:rsidP="00ED0FE8">
      <w:pPr>
        <w:ind w:firstLine="0"/>
      </w:pPr>
    </w:p>
    <w:p w14:paraId="4CC9B929" w14:textId="77777777" w:rsidR="00EC20A3" w:rsidRDefault="00EC20A3"/>
    <w:sectPr w:rsidR="00EC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98605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21"/>
    <w:rsid w:val="00453179"/>
    <w:rsid w:val="00C06FB1"/>
    <w:rsid w:val="00D00321"/>
    <w:rsid w:val="00EC20A3"/>
    <w:rsid w:val="00ED0FE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D933"/>
  <w15:chartTrackingRefBased/>
  <w15:docId w15:val="{2F6036E2-1D46-4B7B-AEBA-A3DB48C2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FE8"/>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D0FE8"/>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ED0FE8"/>
    <w:rPr>
      <w:rFonts w:ascii="Times New Roman" w:eastAsia="Times New Roman" w:hAnsi="Times New Roman" w:cs="Times New Roman"/>
      <w:kern w:val="0"/>
      <w:sz w:val="28"/>
      <w:szCs w:val="20"/>
      <w:lang w:eastAsia="ru-RU"/>
      <w14:ligatures w14:val="none"/>
    </w:rPr>
  </w:style>
  <w:style w:type="paragraph" w:customStyle="1" w:styleId="Default">
    <w:name w:val="Default"/>
    <w:rsid w:val="00ED0FE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ED0FE8"/>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ED0FE8"/>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ED0FE8"/>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ED0FE8"/>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ED0FE8"/>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ED0FE8"/>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ED0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3068">
      <w:bodyDiv w:val="1"/>
      <w:marLeft w:val="0"/>
      <w:marRight w:val="0"/>
      <w:marTop w:val="0"/>
      <w:marBottom w:val="0"/>
      <w:divBdr>
        <w:top w:val="none" w:sz="0" w:space="0" w:color="auto"/>
        <w:left w:val="none" w:sz="0" w:space="0" w:color="auto"/>
        <w:bottom w:val="none" w:sz="0" w:space="0" w:color="auto"/>
        <w:right w:val="none" w:sz="0" w:space="0" w:color="auto"/>
      </w:divBdr>
    </w:div>
    <w:div w:id="17967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3509</Words>
  <Characters>20006</Characters>
  <Application>Microsoft Office Word</Application>
  <DocSecurity>0</DocSecurity>
  <Lines>166</Lines>
  <Paragraphs>46</Paragraphs>
  <ScaleCrop>false</ScaleCrop>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2023-09-22T00:50:00Z</dcterms:created>
  <dcterms:modified xsi:type="dcterms:W3CDTF">2023-09-22T14:46:00Z</dcterms:modified>
</cp:coreProperties>
</file>