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359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D46359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6359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D46359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D46359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359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359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D46359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03469436" w:rsidR="00067DD5" w:rsidRPr="00D46359" w:rsidRDefault="00C6316A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6316A">
        <w:rPr>
          <w:rFonts w:ascii="Times New Roman" w:hAnsi="Times New Roman" w:cs="Times New Roman"/>
          <w:sz w:val="24"/>
          <w:szCs w:val="24"/>
        </w:rPr>
        <w:t>Б2.О.01 «Научно-исследовательская работа»</w:t>
      </w:r>
    </w:p>
    <w:p w14:paraId="62C7EC09" w14:textId="012B2E93" w:rsidR="00AA1A3C" w:rsidRPr="00D46359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D46359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8D8E5E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0C9B9221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4741B7B5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16BAD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65FCAC4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296A173B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09FA70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D989E2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8B6BDB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02B598B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0BB04407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2E8615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07DA8D51" w14:textId="77777777" w:rsidR="00E87697" w:rsidRPr="00E87697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76DD4B10" w:rsidR="000D05A9" w:rsidRPr="00D46359" w:rsidRDefault="00E87697" w:rsidP="00E876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697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r w:rsidR="00136422" w:rsidRPr="00136422">
        <w:rPr>
          <w:rFonts w:ascii="Times New Roman" w:hAnsi="Times New Roman" w:cs="Times New Roman"/>
          <w:sz w:val="28"/>
          <w:szCs w:val="28"/>
        </w:rPr>
        <w:t>очно-заочная</w:t>
      </w:r>
    </w:p>
    <w:p w14:paraId="62A52B33" w14:textId="75772D9F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D4635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6AB96E2F" w:rsidR="000D05A9" w:rsidRPr="00D46359" w:rsidRDefault="0049206B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206B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49206B">
        <w:rPr>
          <w:rFonts w:ascii="Times New Roman" w:hAnsi="Times New Roman" w:cs="Times New Roman"/>
          <w:sz w:val="28"/>
          <w:szCs w:val="28"/>
        </w:rPr>
        <w:fldChar w:fldCharType="begin"/>
      </w:r>
      <w:r w:rsidRPr="0049206B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49206B">
        <w:rPr>
          <w:rFonts w:ascii="Times New Roman" w:hAnsi="Times New Roman" w:cs="Times New Roman"/>
          <w:sz w:val="28"/>
          <w:szCs w:val="28"/>
        </w:rPr>
        <w:fldChar w:fldCharType="separate"/>
      </w:r>
      <w:r w:rsidR="00136422">
        <w:rPr>
          <w:rFonts w:ascii="Times New Roman" w:hAnsi="Times New Roman" w:cs="Times New Roman"/>
          <w:noProof/>
          <w:sz w:val="28"/>
          <w:szCs w:val="28"/>
        </w:rPr>
        <w:t>2023</w:t>
      </w:r>
      <w:r w:rsidRPr="0049206B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D46359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D46359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D46359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35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D4635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35"/>
        <w:gridCol w:w="4130"/>
        <w:gridCol w:w="2268"/>
        <w:gridCol w:w="2318"/>
        <w:gridCol w:w="277"/>
      </w:tblGrid>
      <w:tr w:rsidR="00D97CEB" w:rsidRPr="00D46359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D46359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D46359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D46359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D46359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D46359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D46359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533288BC" w:rsidR="00D97CEB" w:rsidRPr="00D46359" w:rsidRDefault="00AD20B4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D2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Теоретические аспекты научно- исследовательской работы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0127B8C9" w:rsidR="00D97CEB" w:rsidRPr="00D46359" w:rsidRDefault="00677234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05F850F1" w:rsidR="00D97CEB" w:rsidRPr="00D46359" w:rsidRDefault="009755BA" w:rsidP="00805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D46359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42915823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9755BA" w:rsidRPr="00D46359" w:rsidRDefault="009755BA" w:rsidP="009755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0DA2BC3" w:rsidR="009755BA" w:rsidRPr="00D46359" w:rsidRDefault="00AD20B4" w:rsidP="009755B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20B4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обзор информационных источников, научных работ по теме НИР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08F10142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</w:t>
            </w:r>
            <w:r w:rsidR="000F2F30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3F900F62" w:rsidR="009755BA" w:rsidRPr="00D46359" w:rsidRDefault="009755BA" w:rsidP="008050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9755BA" w:rsidRPr="00D46359" w14:paraId="2CC7057C" w14:textId="77777777" w:rsidTr="004058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9755BA" w:rsidRPr="00D46359" w:rsidRDefault="009755BA" w:rsidP="009755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2BECB7A2" w:rsidR="009755BA" w:rsidRPr="00D46359" w:rsidRDefault="00AD20B4" w:rsidP="009755B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D20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результаты научно- исследовательской работы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5A220354" w:rsidR="009755BA" w:rsidRPr="00D46359" w:rsidRDefault="009755BA" w:rsidP="009755BA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D46359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14AAFEEB" w:rsidR="009755BA" w:rsidRPr="00D46359" w:rsidRDefault="009755BA" w:rsidP="008050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 с оценкой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9755BA" w:rsidRPr="00D46359" w:rsidRDefault="009755BA" w:rsidP="009755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714943B" w14:textId="77777777" w:rsidR="00136247" w:rsidRPr="00D46359" w:rsidRDefault="00136247" w:rsidP="00805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7777777" w:rsidR="00D97CEB" w:rsidRPr="00D46359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D463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D463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tbl>
      <w:tblPr>
        <w:tblpPr w:leftFromText="180" w:rightFromText="18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D97CEB" w:rsidRPr="00D46359" w14:paraId="6DB6C7B8" w14:textId="77777777" w:rsidTr="00805017">
        <w:trPr>
          <w:tblHeader/>
        </w:trPr>
        <w:tc>
          <w:tcPr>
            <w:tcW w:w="1696" w:type="dxa"/>
            <w:vMerge w:val="restart"/>
            <w:vAlign w:val="center"/>
          </w:tcPr>
          <w:p w14:paraId="5D0D0B1E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7932" w:type="dxa"/>
            <w:gridSpan w:val="4"/>
            <w:vAlign w:val="center"/>
          </w:tcPr>
          <w:p w14:paraId="587077F5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D97CEB" w:rsidRPr="00D46359" w14:paraId="076D3C53" w14:textId="77777777" w:rsidTr="00805017">
        <w:trPr>
          <w:tblHeader/>
        </w:trPr>
        <w:tc>
          <w:tcPr>
            <w:tcW w:w="1696" w:type="dxa"/>
            <w:vMerge/>
            <w:vAlign w:val="center"/>
          </w:tcPr>
          <w:p w14:paraId="1818D642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14:paraId="0BE0518F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vAlign w:val="center"/>
          </w:tcPr>
          <w:p w14:paraId="37A59B8A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vAlign w:val="center"/>
          </w:tcPr>
          <w:p w14:paraId="674CC6A3" w14:textId="77777777" w:rsidR="00D97CEB" w:rsidRPr="00D46359" w:rsidRDefault="00D97CEB" w:rsidP="00D97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D97CEB" w:rsidRPr="00D46359" w14:paraId="7CB294D5" w14:textId="77777777" w:rsidTr="0080172E">
        <w:tc>
          <w:tcPr>
            <w:tcW w:w="1696" w:type="dxa"/>
          </w:tcPr>
          <w:p w14:paraId="04AFFF38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</w:tcPr>
          <w:p w14:paraId="6EDEAA42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Глубокие знания, уверенные действия по решению 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</w:tcPr>
          <w:p w14:paraId="6F36988A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Достаточно полные знания, правильные 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vAlign w:val="center"/>
          </w:tcPr>
          <w:p w14:paraId="1C86DBF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Твёрдые знания в объёме основных вопросов, в основном правильные решения практических </w:t>
            </w: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заданий, освоение всех компетенций.</w:t>
            </w:r>
          </w:p>
        </w:tc>
      </w:tr>
      <w:tr w:rsidR="00D97CEB" w:rsidRPr="00D46359" w14:paraId="47B7253A" w14:textId="77777777" w:rsidTr="0080172E">
        <w:tc>
          <w:tcPr>
            <w:tcW w:w="1696" w:type="dxa"/>
          </w:tcPr>
          <w:p w14:paraId="6A04AF5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Системность</w:t>
            </w:r>
          </w:p>
        </w:tc>
        <w:tc>
          <w:tcPr>
            <w:tcW w:w="2128" w:type="dxa"/>
          </w:tcPr>
          <w:p w14:paraId="50C81930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</w:tcPr>
          <w:p w14:paraId="277B2C3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</w:tcPr>
          <w:p w14:paraId="3B5B20E7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vAlign w:val="center"/>
          </w:tcPr>
          <w:p w14:paraId="320A143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D97CEB" w:rsidRPr="00D46359" w14:paraId="0EA29410" w14:textId="77777777" w:rsidTr="0080172E">
        <w:tc>
          <w:tcPr>
            <w:tcW w:w="1696" w:type="dxa"/>
          </w:tcPr>
          <w:p w14:paraId="581BFD55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</w:tcPr>
          <w:p w14:paraId="44D288DC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</w:tcPr>
          <w:p w14:paraId="5BD937B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373C2301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</w:tcPr>
          <w:p w14:paraId="1917B2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3D383E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</w:tcPr>
          <w:p w14:paraId="31D334E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CEB" w:rsidRPr="00D46359" w14:paraId="48EDB1A7" w14:textId="77777777" w:rsidTr="0080172E">
        <w:tc>
          <w:tcPr>
            <w:tcW w:w="1696" w:type="dxa"/>
          </w:tcPr>
          <w:p w14:paraId="0E16D81F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</w:tcPr>
          <w:p w14:paraId="1D6DDA7B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</w:tcPr>
          <w:p w14:paraId="1A636386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</w:tcPr>
          <w:p w14:paraId="71EDC00D" w14:textId="77777777" w:rsidR="00D97CEB" w:rsidRPr="00D46359" w:rsidRDefault="00D97CEB" w:rsidP="00D97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359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61C5221E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D46359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63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6E0AA449" w:rsidR="00D97CEB" w:rsidRPr="00D46359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="00DC5A0E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зачёт</w:t>
      </w:r>
      <w:r w:rsidR="001C61A8" w:rsidRPr="00D463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с оценкой)</w:t>
      </w:r>
    </w:p>
    <w:p w14:paraId="7E129C39" w14:textId="2B003ABB" w:rsidR="001C61A8" w:rsidRPr="00D46359" w:rsidRDefault="001C61A8" w:rsidP="00D46359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6D1F4B" w14:textId="19243756" w:rsidR="000F27A7" w:rsidRDefault="001C61A8" w:rsidP="00D463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46359">
        <w:rPr>
          <w:rFonts w:ascii="Times New Roman" w:eastAsia="Calibri" w:hAnsi="Times New Roman" w:cs="Times New Roman"/>
          <w:iCs/>
          <w:sz w:val="24"/>
          <w:szCs w:val="24"/>
        </w:rPr>
        <w:t>По итогам курса обучающиеся сдают зачёт</w:t>
      </w:r>
      <w:r w:rsidR="00063231">
        <w:rPr>
          <w:rFonts w:ascii="Times New Roman" w:eastAsia="Calibri" w:hAnsi="Times New Roman" w:cs="Times New Roman"/>
          <w:iCs/>
          <w:sz w:val="24"/>
          <w:szCs w:val="24"/>
        </w:rPr>
        <w:t xml:space="preserve"> с оценкой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. Форма проведения зачёта 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>– ответы на вопросы</w:t>
      </w:r>
      <w:r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по отчёту.</w:t>
      </w:r>
      <w:r w:rsidR="00D46359" w:rsidRPr="00D46359">
        <w:rPr>
          <w:rFonts w:ascii="Times New Roman" w:eastAsia="Calibri" w:hAnsi="Times New Roman" w:cs="Times New Roman"/>
          <w:iCs/>
          <w:sz w:val="24"/>
          <w:szCs w:val="24"/>
        </w:rPr>
        <w:t xml:space="preserve"> Вопросы на зачёте задаются непосредственно по выполненному отчёту.</w:t>
      </w:r>
    </w:p>
    <w:p w14:paraId="551E5254" w14:textId="77777777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1EE8A30" w14:textId="2302FCA5" w:rsidR="00EA2DD1" w:rsidRP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A2DD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5. Контролируемые компетенции</w:t>
      </w:r>
    </w:p>
    <w:p w14:paraId="20467E4A" w14:textId="77777777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973D0EE" w14:textId="799B38FD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556B0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 ОПК-1</w:t>
      </w:r>
    </w:p>
    <w:p w14:paraId="6BA0BC7C" w14:textId="77777777" w:rsid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</w:p>
    <w:p w14:paraId="114098F4" w14:textId="10024135" w:rsidR="008A4E20" w:rsidRP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8A4E20">
        <w:rPr>
          <w:rFonts w:ascii="Times New Roman" w:eastAsia="Calibri" w:hAnsi="Times New Roman" w:cs="Times New Roman"/>
          <w:iCs/>
          <w:sz w:val="24"/>
          <w:szCs w:val="24"/>
        </w:rPr>
        <w:t>ОПК-1: Способен формулировать цели и задачи исследования, выявлять приоритеты решения задач, выбирать и создавать критерии оценки результатов исследований</w:t>
      </w:r>
    </w:p>
    <w:p w14:paraId="7B65D19A" w14:textId="2B23059E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EF584B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шаги вы предпринимаете при формулировке целей и задач для исследования в области автоматизации технологических процессов и производства?</w:t>
      </w:r>
    </w:p>
    <w:p w14:paraId="161B0F17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факторы вы учитываете при выявлении приоритетов для решения задач в данной области?</w:t>
      </w:r>
    </w:p>
    <w:p w14:paraId="271E90AA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Какой процесс выбора методов и технологий автоматизации вы применяете на этапе планирования исследования?</w:t>
      </w:r>
    </w:p>
    <w:p w14:paraId="5AA0A325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критерии оценки эффективности автоматизации технологических процессов вы разрабатываете?</w:t>
      </w:r>
    </w:p>
    <w:p w14:paraId="5F9FB707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используются для оценки результатов исследований в области автоматизации производства?</w:t>
      </w:r>
    </w:p>
    <w:p w14:paraId="0D3D79AA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потенциальные выгоды и риски, связанные с предложенными решениями в автоматизации технологических процессов?</w:t>
      </w:r>
    </w:p>
    <w:p w14:paraId="0A711460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технологии применяются для управления и контроля автоматизированными системами производства?</w:t>
      </w:r>
    </w:p>
    <w:p w14:paraId="2F276165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основные требования безопасности учитываются при выборе и внедрении автоматизированных решений в производстве?</w:t>
      </w:r>
    </w:p>
    <w:p w14:paraId="14D03437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Каковы ключевые показатели производительности, которые вы используете для оценки эффективности автоматизации?</w:t>
      </w:r>
    </w:p>
    <w:p w14:paraId="126FD143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вы применяете для мониторинга и адаптации автоматизированных систем в соответствии с изменяющимися целями и задачами?</w:t>
      </w:r>
    </w:p>
    <w:p w14:paraId="66BBC26A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тренды и инновации в области автоматизации технологических процессов вы учитываете при планировании исследований?</w:t>
      </w:r>
    </w:p>
    <w:p w14:paraId="4C1E5CDC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обеспечиваете соблюдение нормативных и стандартных требований в области автоматизации производства?</w:t>
      </w:r>
    </w:p>
    <w:p w14:paraId="43DD4388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и машинного обучения вы используете для оптимизации производственных процессов?</w:t>
      </w:r>
    </w:p>
    <w:p w14:paraId="1A74898E" w14:textId="77777777" w:rsidR="006F77DC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успешной автоматизации технологических процессов вы можете предоставить как результаты исследований?</w:t>
      </w:r>
    </w:p>
    <w:p w14:paraId="5728293F" w14:textId="03CDDB90" w:rsidR="00EA2DD1" w:rsidRPr="008A1BBC" w:rsidRDefault="006F77D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вызовы и препятствия вы обнаружили при проведении исследований в области автоматизации производства и как они были решены?</w:t>
      </w:r>
    </w:p>
    <w:p w14:paraId="2FC93652" w14:textId="3C3339D3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цели и задачи исследования в области научно-исследовательской работы и автоматизации технологических процессов?</w:t>
      </w:r>
    </w:p>
    <w:p w14:paraId="088BE399" w14:textId="143E2541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и сбора данных используются для выявления приоритетов в решении задач в вашей области?</w:t>
      </w:r>
    </w:p>
    <w:p w14:paraId="1A194BB6" w14:textId="2F27DAAC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критерии и параметры оценки эффективности исследовательских задач вы устанавливаете?</w:t>
      </w:r>
    </w:p>
    <w:p w14:paraId="07A8E795" w14:textId="26FCCAD5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Каковы основные этапы планирования исследовательской работы или автоматизации технологических процессов с учетом приоритетов задач?</w:t>
      </w:r>
    </w:p>
    <w:p w14:paraId="3A85A52B" w14:textId="4AFE18C2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технологические тренды и новации при определении приоритетных задач исследования?</w:t>
      </w:r>
    </w:p>
    <w:p w14:paraId="0724CAFE" w14:textId="110899FB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основные факторы влияют на выбор приоритетных задач в области научных исследований и автоматизации производства?</w:t>
      </w:r>
    </w:p>
    <w:p w14:paraId="7ED65C56" w14:textId="3640A49A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вы используете для определения потенциальной важности исследовательских или задач автоматизации?</w:t>
      </w:r>
    </w:p>
    <w:p w14:paraId="44BFB933" w14:textId="786922A4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оцениваете срочность и актуальность решения определённых задач в контексте научных исследований и автоматизации технологических процессов?</w:t>
      </w:r>
    </w:p>
    <w:p w14:paraId="09161D85" w14:textId="5F577D33" w:rsidR="0088384D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Каков процесс определения бюджетных ограничений и ресурсов для реализации приоритетных задач исследования или автоматизации?</w:t>
      </w:r>
    </w:p>
    <w:p w14:paraId="6C0DF74F" w14:textId="30773CA0" w:rsidR="006F77DC" w:rsidRPr="008A1BBC" w:rsidRDefault="0088384D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успешные примеры вы можете представить, когда формулировка целей и задач исследования с учетом приоритетов привела к значимым результатам в области научных исследований или автоматизации технологических процессов?</w:t>
      </w:r>
    </w:p>
    <w:p w14:paraId="62809BB6" w14:textId="0A5BCAF6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критерии оценки результатов научных исследований в вашей области?</w:t>
      </w:r>
    </w:p>
    <w:p w14:paraId="5E87BEFD" w14:textId="7E8601D3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основные параметры и метрики используются для измерения успешности исследовательских проектов или автоматизации технологических процессов?</w:t>
      </w:r>
    </w:p>
    <w:p w14:paraId="3B436FEF" w14:textId="76010046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специфику исследований при создании критериев оценки?</w:t>
      </w:r>
    </w:p>
    <w:p w14:paraId="5728F21A" w14:textId="7D5D964C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методы статистического анализа применяются для оценки результатов научных исследований или автоматизации производства?</w:t>
      </w:r>
    </w:p>
    <w:p w14:paraId="24A7A392" w14:textId="438FC3F6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ключевые показатели производительности в области автоматизации технологических процессов вы считаете наиболее важными при создании критериев оценки?</w:t>
      </w:r>
    </w:p>
    <w:p w14:paraId="464157B4" w14:textId="6A330D3D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Каким образом вы учитываете факторы безопасности и качества при разработке критериев оценки для автоматизированных систем?</w:t>
      </w:r>
    </w:p>
    <w:p w14:paraId="31C39AF8" w14:textId="34C7A5DE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стандарты и нормативы вы используете при создании критериев оценки результатов исследований в вашей области?</w:t>
      </w:r>
    </w:p>
    <w:p w14:paraId="477E813E" w14:textId="60590AC9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 вы адаптируете критерии оценки в случае изменения целей и задач исследования или автоматизации?</w:t>
      </w:r>
    </w:p>
    <w:p w14:paraId="004DB2A3" w14:textId="52FFA772" w:rsidR="008A1BBC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методы обратной связи и реакции на результаты исследований вы используете для улучшения критериев оценки?</w:t>
      </w:r>
    </w:p>
    <w:p w14:paraId="647DAF9C" w14:textId="3FCAC0F3" w:rsidR="005A461A" w:rsidRPr="008A1BBC" w:rsidRDefault="008A1BBC" w:rsidP="008A1BBC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1BBC">
        <w:rPr>
          <w:rFonts w:ascii="Times New Roman" w:eastAsia="Calibri" w:hAnsi="Times New Roman" w:cs="Times New Roman"/>
          <w:iCs/>
          <w:sz w:val="24"/>
          <w:szCs w:val="24"/>
        </w:rPr>
        <w:t>Какие успешные примеры можно привести, когда правильно сформулированные критерии оценки привели к достижению значимых результатов в научных исследованиях или автоматизации технологических процессов?</w:t>
      </w:r>
    </w:p>
    <w:p w14:paraId="47E8773D" w14:textId="77777777" w:rsidR="0088384D" w:rsidRDefault="0088384D" w:rsidP="0088384D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0CB51CF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Каким образом формулируются цели и задачи исследования?</w:t>
      </w:r>
    </w:p>
    <w:p w14:paraId="49FA8053" w14:textId="77777777" w:rsidR="00032CB5" w:rsidRDefault="00032CB5" w:rsidP="00032C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2CB5">
        <w:rPr>
          <w:rFonts w:ascii="Times New Roman" w:eastAsia="Calibri" w:hAnsi="Times New Roman" w:cs="Times New Roman"/>
          <w:iCs/>
          <w:sz w:val="24"/>
          <w:szCs w:val="24"/>
        </w:rPr>
        <w:t>Верный ответ: Формулировка целей и задач исследования должна основываться на анализе требований заказчика, изучении рынка и конкурентов, определении целей и задач проекта, а также учете ограничений по времени и бюджету.</w:t>
      </w:r>
    </w:p>
    <w:p w14:paraId="2144D0DE" w14:textId="4A0C03CC" w:rsidR="00032CB5" w:rsidRPr="00032CB5" w:rsidRDefault="00032CB5" w:rsidP="00032C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2CB5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680D8B92" w14:textId="77777777" w:rsidR="00032CB5" w:rsidRPr="00032CB5" w:rsidRDefault="00032CB5" w:rsidP="00032C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2CB5">
        <w:rPr>
          <w:rFonts w:ascii="Times New Roman" w:eastAsia="Calibri" w:hAnsi="Times New Roman" w:cs="Times New Roman"/>
          <w:iCs/>
          <w:sz w:val="24"/>
          <w:szCs w:val="24"/>
        </w:rPr>
        <w:t>— Определение целей и задач исследования на основе общих знаний или интуиции;</w:t>
      </w:r>
    </w:p>
    <w:p w14:paraId="6AB03F58" w14:textId="77777777" w:rsidR="00032CB5" w:rsidRPr="00032CB5" w:rsidRDefault="00032CB5" w:rsidP="00032C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2CB5">
        <w:rPr>
          <w:rFonts w:ascii="Times New Roman" w:eastAsia="Calibri" w:hAnsi="Times New Roman" w:cs="Times New Roman"/>
          <w:iCs/>
          <w:sz w:val="24"/>
          <w:szCs w:val="24"/>
        </w:rPr>
        <w:t>— Выбор темы исследования без учета требований заказчика;</w:t>
      </w:r>
    </w:p>
    <w:p w14:paraId="20584B60" w14:textId="067B14F9" w:rsidR="00657530" w:rsidRDefault="00032CB5" w:rsidP="00032CB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32CB5">
        <w:rPr>
          <w:rFonts w:ascii="Times New Roman" w:eastAsia="Calibri" w:hAnsi="Times New Roman" w:cs="Times New Roman"/>
          <w:iCs/>
          <w:sz w:val="24"/>
          <w:szCs w:val="24"/>
        </w:rPr>
        <w:t>— Отсутствие четкой формулировки целей и задач исследования.</w:t>
      </w:r>
    </w:p>
    <w:p w14:paraId="475E6CE3" w14:textId="77777777" w:rsidR="00032CB5" w:rsidRPr="00657530" w:rsidRDefault="00032CB5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6507258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влиять на приоритеты решения задач в научно-исследовательской работе?</w:t>
      </w:r>
    </w:p>
    <w:p w14:paraId="7B069129" w14:textId="77777777" w:rsidR="00333042" w:rsidRDefault="00333042" w:rsidP="003330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3042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Факторами, которые могут влиять на приоритеты решения задач в научно-исследовательской работе, являются актуальность темы исследования, значимость полученных результатов, возможность практического применения результатов и наличие финансирования. </w:t>
      </w:r>
    </w:p>
    <w:p w14:paraId="123ABF44" w14:textId="4E99BD78" w:rsidR="00333042" w:rsidRPr="00333042" w:rsidRDefault="00333042" w:rsidP="003330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3042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2C85842" w14:textId="77777777" w:rsidR="00333042" w:rsidRPr="00333042" w:rsidRDefault="00333042" w:rsidP="003330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3042">
        <w:rPr>
          <w:rFonts w:ascii="Times New Roman" w:eastAsia="Calibri" w:hAnsi="Times New Roman" w:cs="Times New Roman"/>
          <w:iCs/>
          <w:sz w:val="24"/>
          <w:szCs w:val="24"/>
        </w:rPr>
        <w:t>— Личные предпочтения исследователя;</w:t>
      </w:r>
    </w:p>
    <w:p w14:paraId="0AEEE3E6" w14:textId="77777777" w:rsidR="00333042" w:rsidRPr="00333042" w:rsidRDefault="00333042" w:rsidP="003330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3042">
        <w:rPr>
          <w:rFonts w:ascii="Times New Roman" w:eastAsia="Calibri" w:hAnsi="Times New Roman" w:cs="Times New Roman"/>
          <w:iCs/>
          <w:sz w:val="24"/>
          <w:szCs w:val="24"/>
        </w:rPr>
        <w:t>— Уровень сложности решаемой задачи;</w:t>
      </w:r>
    </w:p>
    <w:p w14:paraId="1F3D09D4" w14:textId="09A9B537" w:rsidR="00657530" w:rsidRDefault="00333042" w:rsidP="0033304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3042">
        <w:rPr>
          <w:rFonts w:ascii="Times New Roman" w:eastAsia="Calibri" w:hAnsi="Times New Roman" w:cs="Times New Roman"/>
          <w:iCs/>
          <w:sz w:val="24"/>
          <w:szCs w:val="24"/>
        </w:rPr>
        <w:t>— Политическая ситуация в стране.</w:t>
      </w:r>
    </w:p>
    <w:p w14:paraId="57196D8A" w14:textId="77777777" w:rsidR="00333042" w:rsidRPr="00657530" w:rsidRDefault="00333042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3AED626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критерии могут использоваться для оценки результатов исследований в области автоматизации технологических процессов?</w:t>
      </w:r>
    </w:p>
    <w:p w14:paraId="1077319D" w14:textId="77777777" w:rsidR="00B54635" w:rsidRDefault="00B54635" w:rsidP="00B546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4635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Критерии, которые могут использоваться для оценки результатов исследований в области автоматизации технологических процессов, включают точность измерений, скорость выполнения операций, степень автоматизации процесса и безопасность оборудования. </w:t>
      </w:r>
    </w:p>
    <w:p w14:paraId="664230B6" w14:textId="03D7FFA6" w:rsidR="00B54635" w:rsidRPr="00B54635" w:rsidRDefault="00B54635" w:rsidP="00B546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4635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1453B20D" w14:textId="77777777" w:rsidR="00B54635" w:rsidRPr="00B54635" w:rsidRDefault="00B54635" w:rsidP="00B546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4635">
        <w:rPr>
          <w:rFonts w:ascii="Times New Roman" w:eastAsia="Calibri" w:hAnsi="Times New Roman" w:cs="Times New Roman"/>
          <w:iCs/>
          <w:sz w:val="24"/>
          <w:szCs w:val="24"/>
        </w:rPr>
        <w:t>— Оценка результатов исследования на основе субъективных оценок исследователей;</w:t>
      </w:r>
    </w:p>
    <w:p w14:paraId="69E260D5" w14:textId="77777777" w:rsidR="00B54635" w:rsidRPr="00B54635" w:rsidRDefault="00B54635" w:rsidP="00B546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4635">
        <w:rPr>
          <w:rFonts w:ascii="Times New Roman" w:eastAsia="Calibri" w:hAnsi="Times New Roman" w:cs="Times New Roman"/>
          <w:iCs/>
          <w:sz w:val="24"/>
          <w:szCs w:val="24"/>
        </w:rPr>
        <w:t>— Оценка результатов исследования на основе статистических методов без учета специфики конкретного процесса;</w:t>
      </w:r>
    </w:p>
    <w:p w14:paraId="77E4D697" w14:textId="2CA9A97E" w:rsidR="00657530" w:rsidRDefault="00B54635" w:rsidP="00B5463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54635">
        <w:rPr>
          <w:rFonts w:ascii="Times New Roman" w:eastAsia="Calibri" w:hAnsi="Times New Roman" w:cs="Times New Roman"/>
          <w:iCs/>
          <w:sz w:val="24"/>
          <w:szCs w:val="24"/>
        </w:rPr>
        <w:t>— Оценка результатов исследования на основе финансовых показателей без учета влияния на конечный продукт.</w:t>
      </w:r>
    </w:p>
    <w:p w14:paraId="300A2190" w14:textId="77777777" w:rsidR="00B54635" w:rsidRPr="00657530" w:rsidRDefault="00B54635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0953E5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могут быть полезны при создании критериев оценки результатов исследований?</w:t>
      </w:r>
    </w:p>
    <w:p w14:paraId="6270C91D" w14:textId="77777777" w:rsidR="009D0E28" w:rsidRDefault="009D0E28" w:rsidP="009D0E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0E28">
        <w:rPr>
          <w:rFonts w:ascii="Times New Roman" w:eastAsia="Calibri" w:hAnsi="Times New Roman" w:cs="Times New Roman"/>
          <w:iCs/>
          <w:sz w:val="24"/>
          <w:szCs w:val="24"/>
        </w:rPr>
        <w:t>Верный ответ: Методы анализа данных могут быть полезны при создании критериев оценки результатов исследований в области автоматизации технологических процессов, такие как машинное обучение, статистический анализ и анализ временных рядов.</w:t>
      </w:r>
    </w:p>
    <w:p w14:paraId="26A2580D" w14:textId="4A3EB349" w:rsidR="009D0E28" w:rsidRPr="009D0E28" w:rsidRDefault="009D0E28" w:rsidP="009D0E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0E28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Неверные ответы: </w:t>
      </w:r>
    </w:p>
    <w:p w14:paraId="3D18B31B" w14:textId="77777777" w:rsidR="009D0E28" w:rsidRPr="009D0E28" w:rsidRDefault="009D0E28" w:rsidP="009D0E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0E28">
        <w:rPr>
          <w:rFonts w:ascii="Times New Roman" w:eastAsia="Calibri" w:hAnsi="Times New Roman" w:cs="Times New Roman"/>
          <w:iCs/>
          <w:sz w:val="24"/>
          <w:szCs w:val="24"/>
        </w:rPr>
        <w:t>— Использование математических формул для создания критериев оценки;</w:t>
      </w:r>
    </w:p>
    <w:p w14:paraId="779BD81D" w14:textId="77777777" w:rsidR="009D0E28" w:rsidRPr="009D0E28" w:rsidRDefault="009D0E28" w:rsidP="009D0E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0E28">
        <w:rPr>
          <w:rFonts w:ascii="Times New Roman" w:eastAsia="Calibri" w:hAnsi="Times New Roman" w:cs="Times New Roman"/>
          <w:iCs/>
          <w:sz w:val="24"/>
          <w:szCs w:val="24"/>
        </w:rPr>
        <w:t>— Применение теории вероятности для создания критериев оценки;</w:t>
      </w:r>
    </w:p>
    <w:p w14:paraId="35D62424" w14:textId="30BED16A" w:rsidR="00657530" w:rsidRDefault="009D0E28" w:rsidP="009D0E2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D0E28">
        <w:rPr>
          <w:rFonts w:ascii="Times New Roman" w:eastAsia="Calibri" w:hAnsi="Times New Roman" w:cs="Times New Roman"/>
          <w:iCs/>
          <w:sz w:val="24"/>
          <w:szCs w:val="24"/>
        </w:rPr>
        <w:t>— Использование социальных сетей для создания критериев оценки.</w:t>
      </w:r>
    </w:p>
    <w:p w14:paraId="3F98A507" w14:textId="77777777" w:rsidR="009D0E28" w:rsidRPr="00657530" w:rsidRDefault="009D0E28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33554A3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Каким образом учитываются технологические тренды при выборе приоритетных задач в научно-исследовательской работе?</w:t>
      </w:r>
    </w:p>
    <w:p w14:paraId="2977E591" w14:textId="77777777" w:rsidR="000F7F11" w:rsidRDefault="000F7F11" w:rsidP="000F7F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F7F11">
        <w:rPr>
          <w:rFonts w:ascii="Times New Roman" w:eastAsia="Calibri" w:hAnsi="Times New Roman" w:cs="Times New Roman"/>
          <w:iCs/>
          <w:sz w:val="24"/>
          <w:szCs w:val="24"/>
        </w:rPr>
        <w:t>Верный ответ: При выборе приоритетных задач в научно-исследовательской работе учитываются технологические тренды, такие как автоматизация производства, использование искусственного интеллекта, большие данные и аналитика данных.</w:t>
      </w:r>
    </w:p>
    <w:p w14:paraId="66DD3F44" w14:textId="6701799A" w:rsidR="000F7F11" w:rsidRPr="000F7F11" w:rsidRDefault="000F7F11" w:rsidP="000F7F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F7F11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50D10718" w14:textId="06077433" w:rsidR="000F7F11" w:rsidRPr="000F7F11" w:rsidRDefault="000F7F11" w:rsidP="000F7F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F7F11">
        <w:rPr>
          <w:rFonts w:ascii="Times New Roman" w:eastAsia="Calibri" w:hAnsi="Times New Roman" w:cs="Times New Roman"/>
          <w:iCs/>
          <w:sz w:val="24"/>
          <w:szCs w:val="24"/>
        </w:rPr>
        <w:t>— Учёт личных предпочтений исследователя;</w:t>
      </w:r>
    </w:p>
    <w:p w14:paraId="7E09F310" w14:textId="77777777" w:rsidR="000F7F11" w:rsidRPr="000F7F11" w:rsidRDefault="000F7F11" w:rsidP="000F7F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F7F11">
        <w:rPr>
          <w:rFonts w:ascii="Times New Roman" w:eastAsia="Calibri" w:hAnsi="Times New Roman" w:cs="Times New Roman"/>
          <w:iCs/>
          <w:sz w:val="24"/>
          <w:szCs w:val="24"/>
        </w:rPr>
        <w:t>— Оценка результатов исследования на основе исторических данных;</w:t>
      </w:r>
    </w:p>
    <w:p w14:paraId="61354BD2" w14:textId="5EBEBABA" w:rsidR="00657530" w:rsidRDefault="000F7F11" w:rsidP="000F7F1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F7F11">
        <w:rPr>
          <w:rFonts w:ascii="Times New Roman" w:eastAsia="Calibri" w:hAnsi="Times New Roman" w:cs="Times New Roman"/>
          <w:iCs/>
          <w:sz w:val="24"/>
          <w:szCs w:val="24"/>
        </w:rPr>
        <w:t>— Оценка результатов исследования на основе текущих тенденций рынка.</w:t>
      </w:r>
    </w:p>
    <w:p w14:paraId="429640C4" w14:textId="77777777" w:rsidR="000F7F11" w:rsidRPr="00657530" w:rsidRDefault="000F7F11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4AA97B9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параметры могут быть включены в критерии оценки безопасности автоматизированных систем производства?</w:t>
      </w:r>
    </w:p>
    <w:p w14:paraId="6E0D82C3" w14:textId="1A6261EC" w:rsidR="00C74682" w:rsidRDefault="00C74682" w:rsidP="00C746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4682">
        <w:rPr>
          <w:rFonts w:ascii="Times New Roman" w:eastAsia="Calibri" w:hAnsi="Times New Roman" w:cs="Times New Roman"/>
          <w:iCs/>
          <w:sz w:val="24"/>
          <w:szCs w:val="24"/>
        </w:rPr>
        <w:t>Верный ответ: Параметры, которые могут быть включены в критерии оценки безопасности автоматизированных систем производства, включают надёжность, эффективность, доступность и готовность к обслуживанию.</w:t>
      </w:r>
    </w:p>
    <w:p w14:paraId="381F6247" w14:textId="6D0EDBA7" w:rsidR="00C74682" w:rsidRPr="00C74682" w:rsidRDefault="00C74682" w:rsidP="00C746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4682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270A0BCC" w14:textId="77777777" w:rsidR="00C74682" w:rsidRPr="00C74682" w:rsidRDefault="00C74682" w:rsidP="00C746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4682">
        <w:rPr>
          <w:rFonts w:ascii="Times New Roman" w:eastAsia="Calibri" w:hAnsi="Times New Roman" w:cs="Times New Roman"/>
          <w:iCs/>
          <w:sz w:val="24"/>
          <w:szCs w:val="24"/>
        </w:rPr>
        <w:t>— Наличие сертификатов соответствия стандартам безопасности;</w:t>
      </w:r>
    </w:p>
    <w:p w14:paraId="477347F5" w14:textId="77777777" w:rsidR="00C74682" w:rsidRPr="00C74682" w:rsidRDefault="00C74682" w:rsidP="00C746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4682">
        <w:rPr>
          <w:rFonts w:ascii="Times New Roman" w:eastAsia="Calibri" w:hAnsi="Times New Roman" w:cs="Times New Roman"/>
          <w:iCs/>
          <w:sz w:val="24"/>
          <w:szCs w:val="24"/>
        </w:rPr>
        <w:t>— Соответствие требованиям законодательства по защите окружающей среды;</w:t>
      </w:r>
    </w:p>
    <w:p w14:paraId="15A07517" w14:textId="2C9C5A59" w:rsidR="00657530" w:rsidRDefault="00C74682" w:rsidP="00C7468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74682">
        <w:rPr>
          <w:rFonts w:ascii="Times New Roman" w:eastAsia="Calibri" w:hAnsi="Times New Roman" w:cs="Times New Roman"/>
          <w:iCs/>
          <w:sz w:val="24"/>
          <w:szCs w:val="24"/>
        </w:rPr>
        <w:t>— Наличие резервного источника питания.</w:t>
      </w:r>
    </w:p>
    <w:p w14:paraId="40E529EA" w14:textId="77777777" w:rsidR="00C74682" w:rsidRPr="00657530" w:rsidRDefault="00C74682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7B8B42B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 изменяются критерии оценки, если цели и задачи исследования в профиле "Научно-исследовательская работа" меняются?</w:t>
      </w:r>
    </w:p>
    <w:p w14:paraId="046EF9CB" w14:textId="77777777" w:rsid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Верный ответ: Если цели и задачи исследования в профиле "Научно-исследовательская работа" меняются, то критерии оценки могут измениться в соответствии с новыми целями и задачами.</w:t>
      </w:r>
    </w:p>
    <w:p w14:paraId="2866612A" w14:textId="2FF5D166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AAA5189" w14:textId="77777777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— Изменение критериев оценки только в зависимости от изменений в целях и задачах исследования;</w:t>
      </w:r>
    </w:p>
    <w:p w14:paraId="7306E755" w14:textId="77777777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— Изменение критериев оценки независимо от целей и задач исследования;</w:t>
      </w:r>
    </w:p>
    <w:p w14:paraId="6FF7D430" w14:textId="6AE59DBD" w:rsidR="00657530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— Изменение критериев оценки без учета целей и задач исследования.</w:t>
      </w:r>
    </w:p>
    <w:p w14:paraId="00724300" w14:textId="77777777" w:rsidR="00CB31FC" w:rsidRPr="00657530" w:rsidRDefault="00CB31FC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943066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могут использоваться для мониторинга и адаптации автоматизированных систем в соответствии с изменяющимися целями и задачами?</w:t>
      </w:r>
    </w:p>
    <w:p w14:paraId="65AB02D7" w14:textId="77777777" w:rsid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Верный ответ: Инструменты мониторинга и адаптации автоматизированных систем могут включать системы мониторинга и управления производительностью, системы автоматического контроля качества, системы управления запасами и системы управления производственными процессами.</w:t>
      </w:r>
    </w:p>
    <w:p w14:paraId="56678A6F" w14:textId="4A66D29F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5D3697CB" w14:textId="77777777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— Использование компьютерных программ для мониторинга и адаптации автоматизированных систем;</w:t>
      </w:r>
    </w:p>
    <w:p w14:paraId="126A2DED" w14:textId="77777777" w:rsidR="00CB31FC" w:rsidRPr="00CB31FC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— Применение физических инструментов для мониторинга и адаптации автоматизированных систем;</w:t>
      </w:r>
    </w:p>
    <w:p w14:paraId="1271A766" w14:textId="0E709526" w:rsidR="00657530" w:rsidRDefault="00CB31FC" w:rsidP="00CB31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B31FC">
        <w:rPr>
          <w:rFonts w:ascii="Times New Roman" w:eastAsia="Calibri" w:hAnsi="Times New Roman" w:cs="Times New Roman"/>
          <w:iCs/>
          <w:sz w:val="24"/>
          <w:szCs w:val="24"/>
        </w:rPr>
        <w:t>— Использование человеческого фактора для мониторинга и адаптации автоматизированных систем.</w:t>
      </w:r>
    </w:p>
    <w:p w14:paraId="0CA8BE9D" w14:textId="77777777" w:rsidR="00CB31FC" w:rsidRDefault="00CB31FC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78BF231" w14:textId="77777777" w:rsidR="00812140" w:rsidRPr="00657530" w:rsidRDefault="0081214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2FB7B7" w14:textId="77777777" w:rsid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нормативы и стандарты следует соблюдать при формулировке критериев оценки в автоматизации технологических процессов?</w:t>
      </w:r>
    </w:p>
    <w:p w14:paraId="5B88BFD5" w14:textId="767BA10B" w:rsidR="00812140" w:rsidRDefault="00812140" w:rsidP="0081214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140">
        <w:rPr>
          <w:rFonts w:ascii="Times New Roman" w:eastAsia="Calibri" w:hAnsi="Times New Roman" w:cs="Times New Roman"/>
          <w:iCs/>
          <w:sz w:val="24"/>
          <w:szCs w:val="24"/>
        </w:rPr>
        <w:t>Верный ответ: Нормативы и стандарты, которые следует соблюдать при формулировке критериев оценки в автоматизации технологических процессов, включают требования к надёжности, эффективности, доступности и готовности к обслуживанию.</w:t>
      </w:r>
    </w:p>
    <w:p w14:paraId="5F87C2DB" w14:textId="67EBC8F1" w:rsidR="00812140" w:rsidRPr="00812140" w:rsidRDefault="00812140" w:rsidP="0081214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140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64B22FF" w14:textId="77777777" w:rsidR="00812140" w:rsidRPr="00812140" w:rsidRDefault="00812140" w:rsidP="0081214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140">
        <w:rPr>
          <w:rFonts w:ascii="Times New Roman" w:eastAsia="Calibri" w:hAnsi="Times New Roman" w:cs="Times New Roman"/>
          <w:iCs/>
          <w:sz w:val="24"/>
          <w:szCs w:val="24"/>
        </w:rPr>
        <w:t>— Соблюдение стандартов ISO 9001;</w:t>
      </w:r>
    </w:p>
    <w:p w14:paraId="3B8A8FDE" w14:textId="77777777" w:rsidR="00812140" w:rsidRPr="00812140" w:rsidRDefault="00812140" w:rsidP="0081214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140">
        <w:rPr>
          <w:rFonts w:ascii="Times New Roman" w:eastAsia="Calibri" w:hAnsi="Times New Roman" w:cs="Times New Roman"/>
          <w:iCs/>
          <w:sz w:val="24"/>
          <w:szCs w:val="24"/>
        </w:rPr>
        <w:t>— Соблюдение требований законодательства по охране труда;</w:t>
      </w:r>
    </w:p>
    <w:p w14:paraId="13962689" w14:textId="4DBDFB9C" w:rsidR="00812140" w:rsidRPr="00657530" w:rsidRDefault="00812140" w:rsidP="0081214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12140">
        <w:rPr>
          <w:rFonts w:ascii="Times New Roman" w:eastAsia="Calibri" w:hAnsi="Times New Roman" w:cs="Times New Roman"/>
          <w:iCs/>
          <w:sz w:val="24"/>
          <w:szCs w:val="24"/>
        </w:rPr>
        <w:t>— Соблюдение требований к экологической безопасности.</w:t>
      </w:r>
    </w:p>
    <w:p w14:paraId="24C5CAF4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07C549" w14:textId="77777777" w:rsidR="00657530" w:rsidRPr="00657530" w:rsidRDefault="00657530" w:rsidP="0065753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57530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успешной автоматизации технологических процессов можно привести как результаты исследований?</w:t>
      </w:r>
    </w:p>
    <w:p w14:paraId="3413FFE3" w14:textId="77777777" w:rsidR="002A2683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2683">
        <w:rPr>
          <w:rFonts w:ascii="Times New Roman" w:eastAsia="Calibri" w:hAnsi="Times New Roman" w:cs="Times New Roman"/>
          <w:iCs/>
          <w:sz w:val="24"/>
          <w:szCs w:val="24"/>
        </w:rPr>
        <w:t>Верный ответ: Примеры успешной автоматизации технологических процессов, которые можно привести как результаты исследований, включают создание автоматической линии сборки автомобилей, разработку роботов-манипуляторов для автоматизации производственных процессов в автомобильной промышленности, создание системы управления производственными запасами для оптимизации логистики и снабжения предприятий.</w:t>
      </w:r>
    </w:p>
    <w:p w14:paraId="2C135F40" w14:textId="27098A86" w:rsidR="002A2683" w:rsidRPr="002A2683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2683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E39E6D3" w14:textId="77777777" w:rsidR="002A2683" w:rsidRPr="002A2683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2683">
        <w:rPr>
          <w:rFonts w:ascii="Times New Roman" w:eastAsia="Calibri" w:hAnsi="Times New Roman" w:cs="Times New Roman"/>
          <w:iCs/>
          <w:sz w:val="24"/>
          <w:szCs w:val="24"/>
        </w:rPr>
        <w:t>— Создание новой технологии;</w:t>
      </w:r>
    </w:p>
    <w:p w14:paraId="0E591EEC" w14:textId="77777777" w:rsidR="002A2683" w:rsidRPr="002A2683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2683">
        <w:rPr>
          <w:rFonts w:ascii="Times New Roman" w:eastAsia="Calibri" w:hAnsi="Times New Roman" w:cs="Times New Roman"/>
          <w:iCs/>
          <w:sz w:val="24"/>
          <w:szCs w:val="24"/>
        </w:rPr>
        <w:t>— Создание нового продукта;</w:t>
      </w:r>
    </w:p>
    <w:p w14:paraId="6EA94985" w14:textId="0C03F75D" w:rsidR="00657530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2683">
        <w:rPr>
          <w:rFonts w:ascii="Times New Roman" w:eastAsia="Calibri" w:hAnsi="Times New Roman" w:cs="Times New Roman"/>
          <w:iCs/>
          <w:sz w:val="24"/>
          <w:szCs w:val="24"/>
        </w:rPr>
        <w:t>— Повышение эффективности работы существующих продуктов.</w:t>
      </w:r>
    </w:p>
    <w:p w14:paraId="0E4B580F" w14:textId="77777777" w:rsidR="002A2683" w:rsidRDefault="002A2683" w:rsidP="002A268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B0687F" w14:textId="77777777" w:rsidR="00E9598E" w:rsidRPr="00E9598E" w:rsidRDefault="00E9598E" w:rsidP="00E959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98E">
        <w:rPr>
          <w:rFonts w:ascii="Times New Roman" w:eastAsia="Calibri" w:hAnsi="Times New Roman" w:cs="Times New Roman"/>
          <w:iCs/>
          <w:sz w:val="24"/>
          <w:szCs w:val="24"/>
        </w:rPr>
        <w:t>Какие факторы влияют на выбор критериев оценки результатов научных исследований?</w:t>
      </w:r>
    </w:p>
    <w:p w14:paraId="15E6BF74" w14:textId="77777777" w:rsidR="00775080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>Верный ответ: Факторы, которые влияют на выбор критериев оценки результатов научных исследований, включают актуальность темы исследования, значимость полученных результатов, возможность практического применения результатов и наличие финансирования.</w:t>
      </w:r>
    </w:p>
    <w:p w14:paraId="5DCD1F26" w14:textId="43D678D8" w:rsidR="00775080" w:rsidRPr="00775080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2130E8CC" w14:textId="77777777" w:rsidR="00775080" w:rsidRPr="00775080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>— Качество исследовательского инструментария;</w:t>
      </w:r>
    </w:p>
    <w:p w14:paraId="6C5F947A" w14:textId="77777777" w:rsidR="00775080" w:rsidRPr="00775080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>— Личные предпочтения исследователя;</w:t>
      </w:r>
    </w:p>
    <w:p w14:paraId="29CFF945" w14:textId="77777777" w:rsidR="00775080" w:rsidRPr="00775080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>— Уровень сложности решаемой задачи;</w:t>
      </w:r>
    </w:p>
    <w:p w14:paraId="57311FFC" w14:textId="2A9A83BD" w:rsidR="00E9598E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775080">
        <w:rPr>
          <w:rFonts w:ascii="Times New Roman" w:eastAsia="Calibri" w:hAnsi="Times New Roman" w:cs="Times New Roman"/>
          <w:iCs/>
          <w:sz w:val="24"/>
          <w:szCs w:val="24"/>
        </w:rPr>
        <w:t>— Политическая ситуация в стране.</w:t>
      </w:r>
    </w:p>
    <w:p w14:paraId="586879E3" w14:textId="77777777" w:rsidR="00775080" w:rsidRPr="00E9598E" w:rsidRDefault="00775080" w:rsidP="00775080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2A4ED94" w14:textId="77777777" w:rsidR="00E9598E" w:rsidRPr="00E9598E" w:rsidRDefault="00E9598E" w:rsidP="00E959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98E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могут быть полезны при выборе приоритетных задач в области научных исследований?</w:t>
      </w:r>
    </w:p>
    <w:p w14:paraId="4453686D" w14:textId="77777777" w:rsidR="00B37277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>Верный ответ: Методы анализа данных могут быть полезны при выборе приоритетных задач в области научных исследований, такие как машинное обучение, статистический анализ и анализ временных рядов.</w:t>
      </w:r>
    </w:p>
    <w:p w14:paraId="4250C960" w14:textId="1F420F58" w:rsidR="00B37277" w:rsidRPr="00B37277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304A44B6" w14:textId="77777777" w:rsidR="00B37277" w:rsidRPr="00B37277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>— Использование компьютерных программ для анализа данных;</w:t>
      </w:r>
    </w:p>
    <w:p w14:paraId="2C3AD5FB" w14:textId="77777777" w:rsidR="00B37277" w:rsidRPr="00B37277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>— Применение физических инструментов для анализа данных;</w:t>
      </w:r>
    </w:p>
    <w:p w14:paraId="682FCC2F" w14:textId="77777777" w:rsidR="00B37277" w:rsidRPr="00B37277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>— Применение теории вероятности для анализа данных;</w:t>
      </w:r>
    </w:p>
    <w:p w14:paraId="69FC04FE" w14:textId="0CB9044A" w:rsidR="00E9598E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37277">
        <w:rPr>
          <w:rFonts w:ascii="Times New Roman" w:eastAsia="Calibri" w:hAnsi="Times New Roman" w:cs="Times New Roman"/>
          <w:iCs/>
          <w:sz w:val="24"/>
          <w:szCs w:val="24"/>
        </w:rPr>
        <w:t>— Применение социальных сетей для анализа данных.</w:t>
      </w:r>
    </w:p>
    <w:p w14:paraId="0BB9A3AF" w14:textId="77777777" w:rsidR="00B37277" w:rsidRPr="00E9598E" w:rsidRDefault="00B37277" w:rsidP="00B372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458671C" w14:textId="77777777" w:rsidR="00E9598E" w:rsidRPr="00E9598E" w:rsidRDefault="00E9598E" w:rsidP="00E959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98E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влиять на приоритеты решения задач в автоматизации технологических процессов?</w:t>
      </w:r>
    </w:p>
    <w:p w14:paraId="59D415CF" w14:textId="77777777" w:rsidR="00826D8F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6D8F">
        <w:rPr>
          <w:rFonts w:ascii="Times New Roman" w:eastAsia="Calibri" w:hAnsi="Times New Roman" w:cs="Times New Roman"/>
          <w:iCs/>
          <w:sz w:val="24"/>
          <w:szCs w:val="24"/>
        </w:rPr>
        <w:t>Верный ответ: Факторами, которые могут влиять на приоритеты решения задач в автоматизации технологических процессов, являются актуальность темы исследования, значимость полученных результатов, возможность практического применения результатов и наличие финансирования.</w:t>
      </w:r>
    </w:p>
    <w:p w14:paraId="77922D45" w14:textId="15618911" w:rsidR="00826D8F" w:rsidRPr="00826D8F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6D8F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3DDFB6B7" w14:textId="77777777" w:rsidR="00826D8F" w:rsidRPr="00826D8F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6D8F">
        <w:rPr>
          <w:rFonts w:ascii="Times New Roman" w:eastAsia="Calibri" w:hAnsi="Times New Roman" w:cs="Times New Roman"/>
          <w:iCs/>
          <w:sz w:val="24"/>
          <w:szCs w:val="24"/>
        </w:rPr>
        <w:t>— Технические характеристики оборудования;</w:t>
      </w:r>
    </w:p>
    <w:p w14:paraId="4A714DB1" w14:textId="77777777" w:rsidR="00826D8F" w:rsidRPr="00826D8F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6D8F">
        <w:rPr>
          <w:rFonts w:ascii="Times New Roman" w:eastAsia="Calibri" w:hAnsi="Times New Roman" w:cs="Times New Roman"/>
          <w:iCs/>
          <w:sz w:val="24"/>
          <w:szCs w:val="24"/>
        </w:rPr>
        <w:t>— Уровень квалификации персонала;</w:t>
      </w:r>
    </w:p>
    <w:p w14:paraId="4B5A5173" w14:textId="77BE5684" w:rsidR="00E9598E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26D8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— Политическая ситуация в стране.</w:t>
      </w:r>
    </w:p>
    <w:p w14:paraId="0453A40C" w14:textId="77777777" w:rsidR="00826D8F" w:rsidRPr="00E9598E" w:rsidRDefault="00826D8F" w:rsidP="00826D8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F3749A" w14:textId="77777777" w:rsidR="00E9598E" w:rsidRPr="00E9598E" w:rsidRDefault="00E9598E" w:rsidP="00E959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98E">
        <w:rPr>
          <w:rFonts w:ascii="Times New Roman" w:eastAsia="Calibri" w:hAnsi="Times New Roman" w:cs="Times New Roman"/>
          <w:iCs/>
          <w:sz w:val="24"/>
          <w:szCs w:val="24"/>
        </w:rPr>
        <w:t>Какие критерии оценки результатов исследований важны при разработке новых продуктов?</w:t>
      </w:r>
    </w:p>
    <w:p w14:paraId="56E0EE48" w14:textId="77777777" w:rsidR="0033676C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676C">
        <w:rPr>
          <w:rFonts w:ascii="Times New Roman" w:eastAsia="Calibri" w:hAnsi="Times New Roman" w:cs="Times New Roman"/>
          <w:iCs/>
          <w:sz w:val="24"/>
          <w:szCs w:val="24"/>
        </w:rPr>
        <w:t>Верный ответ: Критерии оценки результатов исследований, важных при разработке новых продуктов, включают новизну идеи, инновационный потенциал, потенциальную прибыльность и соответствие потребностям рынка.</w:t>
      </w:r>
    </w:p>
    <w:p w14:paraId="3A3A8646" w14:textId="4BB0C0CA" w:rsidR="0033676C" w:rsidRPr="0033676C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676C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23E0BC9" w14:textId="77777777" w:rsidR="0033676C" w:rsidRPr="0033676C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676C">
        <w:rPr>
          <w:rFonts w:ascii="Times New Roman" w:eastAsia="Calibri" w:hAnsi="Times New Roman" w:cs="Times New Roman"/>
          <w:iCs/>
          <w:sz w:val="24"/>
          <w:szCs w:val="24"/>
        </w:rPr>
        <w:t>— Качество исследовательского инструментария;</w:t>
      </w:r>
    </w:p>
    <w:p w14:paraId="51570E7C" w14:textId="77777777" w:rsidR="0033676C" w:rsidRPr="0033676C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676C">
        <w:rPr>
          <w:rFonts w:ascii="Times New Roman" w:eastAsia="Calibri" w:hAnsi="Times New Roman" w:cs="Times New Roman"/>
          <w:iCs/>
          <w:sz w:val="24"/>
          <w:szCs w:val="24"/>
        </w:rPr>
        <w:t>— Уровень образования персонала;</w:t>
      </w:r>
    </w:p>
    <w:p w14:paraId="65C8359D" w14:textId="13D39D9E" w:rsidR="00E9598E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676C">
        <w:rPr>
          <w:rFonts w:ascii="Times New Roman" w:eastAsia="Calibri" w:hAnsi="Times New Roman" w:cs="Times New Roman"/>
          <w:iCs/>
          <w:sz w:val="24"/>
          <w:szCs w:val="24"/>
        </w:rPr>
        <w:t>— Политическая ситуация в стране.</w:t>
      </w:r>
    </w:p>
    <w:p w14:paraId="4B24FA06" w14:textId="77777777" w:rsidR="0033676C" w:rsidRPr="00E9598E" w:rsidRDefault="0033676C" w:rsidP="0033676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CBDC77D" w14:textId="77777777" w:rsidR="00E9598E" w:rsidRDefault="00E9598E" w:rsidP="00E959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598E">
        <w:rPr>
          <w:rFonts w:ascii="Times New Roman" w:eastAsia="Calibri" w:hAnsi="Times New Roman" w:cs="Times New Roman"/>
          <w:iCs/>
          <w:sz w:val="24"/>
          <w:szCs w:val="24"/>
        </w:rPr>
        <w:t>Каким образом выбор и создание критериев оценки может способствовать улучшению качества научных исследований и автоматизации производства?</w:t>
      </w:r>
    </w:p>
    <w:p w14:paraId="7C6E1617" w14:textId="294E2C13" w:rsidR="00C52F58" w:rsidRDefault="00C52F58" w:rsidP="00C52F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2F58">
        <w:rPr>
          <w:rFonts w:ascii="Times New Roman" w:eastAsia="Calibri" w:hAnsi="Times New Roman" w:cs="Times New Roman"/>
          <w:iCs/>
          <w:sz w:val="24"/>
          <w:szCs w:val="24"/>
        </w:rPr>
        <w:t>Верный ответ: Выбор и создание критериев оценки может способствовать улучшению качества научных исследований и автоматизации производства путём определения чётких целей и задач исследования, выбора подходящих методов анализа данных, а также установления чётких критериев оценки для каждого этапа проекта.</w:t>
      </w:r>
    </w:p>
    <w:p w14:paraId="7AF96ADE" w14:textId="0DCFEAC4" w:rsidR="00C52F58" w:rsidRPr="00C52F58" w:rsidRDefault="00C52F58" w:rsidP="00C52F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2F58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D85C43A" w14:textId="77777777" w:rsidR="00C52F58" w:rsidRPr="00C52F58" w:rsidRDefault="00C52F58" w:rsidP="00C52F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2F58">
        <w:rPr>
          <w:rFonts w:ascii="Times New Roman" w:eastAsia="Calibri" w:hAnsi="Times New Roman" w:cs="Times New Roman"/>
          <w:iCs/>
          <w:sz w:val="24"/>
          <w:szCs w:val="24"/>
        </w:rPr>
        <w:t>— Увеличение бюджета на научные исследования;</w:t>
      </w:r>
    </w:p>
    <w:p w14:paraId="1FC5CF65" w14:textId="77777777" w:rsidR="00C52F58" w:rsidRPr="00C52F58" w:rsidRDefault="00C52F58" w:rsidP="00C52F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2F58">
        <w:rPr>
          <w:rFonts w:ascii="Times New Roman" w:eastAsia="Calibri" w:hAnsi="Times New Roman" w:cs="Times New Roman"/>
          <w:iCs/>
          <w:sz w:val="24"/>
          <w:szCs w:val="24"/>
        </w:rPr>
        <w:t>— Увеличение числа сотрудников в отделе научных исследований;</w:t>
      </w:r>
    </w:p>
    <w:p w14:paraId="0BEF24D3" w14:textId="02B225DE" w:rsidR="00C52F58" w:rsidRPr="00E9598E" w:rsidRDefault="00C52F58" w:rsidP="00C52F5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52F58">
        <w:rPr>
          <w:rFonts w:ascii="Times New Roman" w:eastAsia="Calibri" w:hAnsi="Times New Roman" w:cs="Times New Roman"/>
          <w:iCs/>
          <w:sz w:val="24"/>
          <w:szCs w:val="24"/>
        </w:rPr>
        <w:t>— Увеличение количества публикаций в научных журналах.</w:t>
      </w:r>
    </w:p>
    <w:p w14:paraId="0C27063F" w14:textId="77777777" w:rsidR="00EA2DD1" w:rsidRP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05E8226" w14:textId="4A20D81C" w:rsidR="00EA2DD1" w:rsidRPr="00D556B0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556B0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Код контролируемой компетенции ОПК-2</w:t>
      </w:r>
    </w:p>
    <w:p w14:paraId="41350D2A" w14:textId="77777777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A6459A3" w14:textId="171DB065" w:rsid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8A4E20">
        <w:rPr>
          <w:rFonts w:ascii="Times New Roman" w:eastAsia="Calibri" w:hAnsi="Times New Roman" w:cs="Times New Roman"/>
          <w:iCs/>
          <w:sz w:val="24"/>
          <w:szCs w:val="24"/>
        </w:rPr>
        <w:t>ОПК-2: Способен осуществлять экспертизу технической документации в сфере своей профессиональной деятельности</w:t>
      </w:r>
    </w:p>
    <w:p w14:paraId="525C6E34" w14:textId="77777777" w:rsid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DDFD71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основные аспекты технической документации вы считаете наиболее важными для оценки в рамках научно-исследовательской работы?</w:t>
      </w:r>
    </w:p>
    <w:p w14:paraId="2750D40F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соответствие технической документации стандартам и нормативам в вашей сфере исследований?</w:t>
      </w:r>
    </w:p>
    <w:p w14:paraId="62E40E87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анализа и проверки технической документации в области автоматизации технологических процессов?</w:t>
      </w:r>
    </w:p>
    <w:p w14:paraId="620E2B08" w14:textId="702B6526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 xml:space="preserve">Какие виды ошибок и </w:t>
      </w:r>
      <w:r w:rsidR="00E22415" w:rsidRPr="009C7E63">
        <w:rPr>
          <w:rFonts w:ascii="Times New Roman" w:eastAsia="Calibri" w:hAnsi="Times New Roman" w:cs="Times New Roman"/>
          <w:iCs/>
          <w:sz w:val="24"/>
          <w:szCs w:val="24"/>
        </w:rPr>
        <w:t>недочётов</w:t>
      </w:r>
      <w:r w:rsidRPr="009C7E63">
        <w:rPr>
          <w:rFonts w:ascii="Times New Roman" w:eastAsia="Calibri" w:hAnsi="Times New Roman" w:cs="Times New Roman"/>
          <w:iCs/>
          <w:sz w:val="24"/>
          <w:szCs w:val="24"/>
        </w:rPr>
        <w:t xml:space="preserve"> вы обычно выявляете при экспертизе технических документов?</w:t>
      </w:r>
    </w:p>
    <w:p w14:paraId="5495B184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аспекты документации особенно важны при разработке автоматизированных систем?</w:t>
      </w:r>
    </w:p>
    <w:p w14:paraId="0DC7E61B" w14:textId="2B85B0E4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 xml:space="preserve">Какие требования к безопасности и </w:t>
      </w:r>
      <w:r w:rsidR="00E22415" w:rsidRPr="009C7E63">
        <w:rPr>
          <w:rFonts w:ascii="Times New Roman" w:eastAsia="Calibri" w:hAnsi="Times New Roman" w:cs="Times New Roman"/>
          <w:iCs/>
          <w:sz w:val="24"/>
          <w:szCs w:val="24"/>
        </w:rPr>
        <w:t>надёжности</w:t>
      </w:r>
      <w:r w:rsidRPr="009C7E63">
        <w:rPr>
          <w:rFonts w:ascii="Times New Roman" w:eastAsia="Calibri" w:hAnsi="Times New Roman" w:cs="Times New Roman"/>
          <w:iCs/>
          <w:sz w:val="24"/>
          <w:szCs w:val="24"/>
        </w:rPr>
        <w:t xml:space="preserve"> обязательно должны быть учтены при экспертизе технической документации в автоматизации производственных процессов?</w:t>
      </w:r>
    </w:p>
    <w:p w14:paraId="48D3426B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Какой опыт вы имеете в анализе и оценке технической документации для определения возможных улучшений или инноваций в вашей научно-исследовательской работе?</w:t>
      </w:r>
    </w:p>
    <w:p w14:paraId="6BA7EDF1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ключевые компетенции и знания необходимы для успешной экспертизы технической документации в сфере автоматизации производственных процессов?</w:t>
      </w:r>
    </w:p>
    <w:p w14:paraId="2460260C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специфические требования к документации могут быть связаны с внедрением новых технологий в автоматизации?</w:t>
      </w:r>
    </w:p>
    <w:p w14:paraId="17A058A1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качество инструкций и руководств, прилагаемых к автоматизированным системам?</w:t>
      </w:r>
    </w:p>
    <w:p w14:paraId="7D74C9CA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риски могут возникнуть при неправильном анализе технической документации в вашей области профессиональной деятельности?</w:t>
      </w:r>
    </w:p>
    <w:p w14:paraId="046E3828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взаимодействуете с другими специалистами и разработчиками при проведении экспертизы технической документации?</w:t>
      </w:r>
    </w:p>
    <w:p w14:paraId="136D0E0E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документирования результатов экспертизы технической документации и предоставления рекомендаций?</w:t>
      </w:r>
    </w:p>
    <w:p w14:paraId="59C0F96A" w14:textId="77777777" w:rsidR="00CA0AC7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 вы следите за изменениями в законодательстве или стандартах, которые могут повлиять на требования к технической документации?</w:t>
      </w:r>
    </w:p>
    <w:p w14:paraId="6F0D4D17" w14:textId="5B2D388A" w:rsidR="00EA2DD1" w:rsidRPr="009C7E63" w:rsidRDefault="00CA0AC7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Каким образом ваша способность осуществлять экспертизу технической документации способствует развитию научно-исследовательской работы или оптимизации технологических процессов и производства в вашей сфере деятельности?</w:t>
      </w:r>
    </w:p>
    <w:p w14:paraId="022E1D8E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методы и инструменты вы используете для анализа соответствия заявленных и фактических технических характеристик в рамках научно-исследовательской работы?</w:t>
      </w:r>
    </w:p>
    <w:p w14:paraId="3E30759A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аспекты технических характеристик наиболее важны при проведении анализа соответствия?</w:t>
      </w:r>
    </w:p>
    <w:p w14:paraId="641C6472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типичные различия между заявленными и фактическими характеристиками вы обычно встречаете в автоматизации технологических процессов?</w:t>
      </w:r>
    </w:p>
    <w:p w14:paraId="30464F8B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Какова роль анализа соответствия в процессе оптимизации технологических процессов и производства?</w:t>
      </w:r>
    </w:p>
    <w:p w14:paraId="14665114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риски могут возникнуть при недостаточном анализе соответствия технических характеристик в научных исследованиях?</w:t>
      </w:r>
    </w:p>
    <w:p w14:paraId="34412DFB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оцениваете достоверность данных о фактических характеристиках, предоставляемых в технической документации или от производителей?</w:t>
      </w:r>
    </w:p>
    <w:p w14:paraId="438DB520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действия вы предпринимаете, если выявляете несоответствие между заявленными и фактическими характеристиками?</w:t>
      </w:r>
    </w:p>
    <w:p w14:paraId="2E6A5648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влияет анализ соответствия на вашу способность предсказать результаты научных исследований или производственных операций?</w:t>
      </w:r>
    </w:p>
    <w:p w14:paraId="407CD0D6" w14:textId="77777777" w:rsidR="00093D12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меры предосторожности вы принимаете, чтобы избежать искажения данных при проведении анализа соответствия?</w:t>
      </w:r>
    </w:p>
    <w:p w14:paraId="1823F5D3" w14:textId="0F6482ED" w:rsidR="00174384" w:rsidRPr="009C7E63" w:rsidRDefault="00093D12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практические примеры или проекты, связанные с анализом соответствия технических характеристик, вы можете упомянуть из вашего опыта в области научных исследований или автоматизации технологических процессов?</w:t>
      </w:r>
    </w:p>
    <w:p w14:paraId="700B6EE6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методы и критерии вы применяете для оценки конструкторских и технологических решений в рамках научно-исследовательской работы?</w:t>
      </w:r>
    </w:p>
    <w:p w14:paraId="01AA685E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аспекты конструкторских решений вы считаете ключевыми при проведении оценки?</w:t>
      </w:r>
    </w:p>
    <w:p w14:paraId="0172868A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Какова роль оценки принятых конструкторских решений в оптимизации технологических процессов и производства?</w:t>
      </w:r>
    </w:p>
    <w:p w14:paraId="21A00BF1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типичные проблемы или недостатки вы выявляете при оценке конструкторских решений в области автоматизации технологических процессов?</w:t>
      </w:r>
    </w:p>
    <w:p w14:paraId="13F6E2AE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учитываете факторы безопасности и экологической устойчивости при оценке конструкторских решений?</w:t>
      </w:r>
    </w:p>
    <w:p w14:paraId="0162F482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альтернативные решения или улучшения вы обычно предлагаете, если оценка выявляет недостатки в принятых конструкторских решениях?</w:t>
      </w:r>
    </w:p>
    <w:p w14:paraId="4C4ADF67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ключевые компетенции и знания необходимы для успешной оценки конструкторских и технологических решений в вашей области профессиональной деятельности?</w:t>
      </w:r>
    </w:p>
    <w:p w14:paraId="6F694F24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вы сотрудничаете с конструкторами и инженерами при проведении оценки принятых решений?</w:t>
      </w:r>
    </w:p>
    <w:p w14:paraId="360E082C" w14:textId="77777777" w:rsidR="009C7E63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 ваши оценки и рекомендации влияют на процесс принятия решений и улучшение производственных технологий?</w:t>
      </w:r>
    </w:p>
    <w:p w14:paraId="6F161F25" w14:textId="535C4FA2" w:rsidR="00093D12" w:rsidRPr="009C7E63" w:rsidRDefault="009C7E63" w:rsidP="009C7E63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7E63">
        <w:rPr>
          <w:rFonts w:ascii="Times New Roman" w:eastAsia="Calibri" w:hAnsi="Times New Roman" w:cs="Times New Roman"/>
          <w:iCs/>
          <w:sz w:val="24"/>
          <w:szCs w:val="24"/>
        </w:rPr>
        <w:t>Какие успешные проекты или исследования, связанные с оценкой конструкторских решений, вы можете упомянуть из вашего опыта в области научных исследований или автоматизации технологических процессов?</w:t>
      </w:r>
    </w:p>
    <w:p w14:paraId="0EF1EC1A" w14:textId="77777777" w:rsidR="003D5873" w:rsidRDefault="003D5873" w:rsidP="00CA0AC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FC1A2D6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аспекты технической документации обычно оцениваются при проведении экспертизы?</w:t>
      </w:r>
    </w:p>
    <w:p w14:paraId="4290DC82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a) Грамматические ошибки</w:t>
      </w:r>
    </w:p>
    <w:p w14:paraId="4A684F4D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b) Соответствие стандартам и нормативам</w:t>
      </w:r>
    </w:p>
    <w:p w14:paraId="1EB72247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c) Длина документа</w:t>
      </w:r>
    </w:p>
    <w:p w14:paraId="72AAC772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d) Интуитивные ощущения</w:t>
      </w:r>
    </w:p>
    <w:p w14:paraId="1CB24F76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Ответ: b) Соответствие стандартам и нормативам</w:t>
      </w:r>
    </w:p>
    <w:p w14:paraId="7F9F1CD5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62215B6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основные задачи могут решаться при проведении экспертизы технической документации?</w:t>
      </w:r>
    </w:p>
    <w:p w14:paraId="72D131B9" w14:textId="77777777" w:rsidR="009C2CB3" w:rsidRDefault="009C2CB3" w:rsidP="009C2CB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2CB3">
        <w:rPr>
          <w:rFonts w:ascii="Times New Roman" w:eastAsia="Calibri" w:hAnsi="Times New Roman" w:cs="Times New Roman"/>
          <w:iCs/>
          <w:sz w:val="24"/>
          <w:szCs w:val="24"/>
        </w:rPr>
        <w:t>Верный ответ: Основными задачами экспертизы технической документации могут быть проверка правильности оформления документов, оценка соответствия технических решений требованиям заказчика, выявление возможных ошибок или недостатков в документах и технических решениях, а также подготовка рекомендаций по устранению выявленных проблем.</w:t>
      </w:r>
    </w:p>
    <w:p w14:paraId="213D44A8" w14:textId="034E6DA6" w:rsidR="009C2CB3" w:rsidRPr="009C2CB3" w:rsidRDefault="009C2CB3" w:rsidP="009C2CB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2CB3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67F9E9F" w14:textId="77777777" w:rsidR="009C2CB3" w:rsidRPr="009C2CB3" w:rsidRDefault="009C2CB3" w:rsidP="009C2CB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2CB3">
        <w:rPr>
          <w:rFonts w:ascii="Times New Roman" w:eastAsia="Calibri" w:hAnsi="Times New Roman" w:cs="Times New Roman"/>
          <w:iCs/>
          <w:sz w:val="24"/>
          <w:szCs w:val="24"/>
        </w:rPr>
        <w:t>— Проверка правильности использования терминологии;</w:t>
      </w:r>
    </w:p>
    <w:p w14:paraId="28F51F71" w14:textId="77777777" w:rsidR="009C2CB3" w:rsidRPr="009C2CB3" w:rsidRDefault="009C2CB3" w:rsidP="009C2CB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2CB3">
        <w:rPr>
          <w:rFonts w:ascii="Times New Roman" w:eastAsia="Calibri" w:hAnsi="Times New Roman" w:cs="Times New Roman"/>
          <w:iCs/>
          <w:sz w:val="24"/>
          <w:szCs w:val="24"/>
        </w:rPr>
        <w:t>— Анализ технических решений на соответствие стандартам и нормам;</w:t>
      </w:r>
    </w:p>
    <w:p w14:paraId="107F27D3" w14:textId="297FC1C5" w:rsidR="00637EC1" w:rsidRDefault="009C2CB3" w:rsidP="009C2CB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C2CB3">
        <w:rPr>
          <w:rFonts w:ascii="Times New Roman" w:eastAsia="Calibri" w:hAnsi="Times New Roman" w:cs="Times New Roman"/>
          <w:iCs/>
          <w:sz w:val="24"/>
          <w:szCs w:val="24"/>
        </w:rPr>
        <w:t>— Подготовка отчётности о выполнении проекта.</w:t>
      </w:r>
    </w:p>
    <w:p w14:paraId="2D545FF6" w14:textId="77777777" w:rsidR="009C2CB3" w:rsidRPr="00637EC1" w:rsidRDefault="009C2CB3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92794BA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профессиональные компетенции необходимы для успешной экспертизы технической документации?</w:t>
      </w:r>
    </w:p>
    <w:p w14:paraId="55876FD8" w14:textId="77777777" w:rsidR="00C11EC4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1EC4">
        <w:rPr>
          <w:rFonts w:ascii="Times New Roman" w:eastAsia="Calibri" w:hAnsi="Times New Roman" w:cs="Times New Roman"/>
          <w:iCs/>
          <w:sz w:val="24"/>
          <w:szCs w:val="24"/>
        </w:rPr>
        <w:t>Верный ответ: Для успешной экспертизы технической документации необходимы следующие профессиональные компетенции: знание правил оформления документации, опыт работы с различными типами документации (технические чертежи, инструкции пользователя), умение работать с программами для обработки текстовой информации (например, Microsoft Word), навыки поиска и анализа информации в базах данных и электронных архивах.</w:t>
      </w:r>
    </w:p>
    <w:p w14:paraId="16C2C431" w14:textId="29C068F6" w:rsidR="00C11EC4" w:rsidRPr="00C11EC4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1EC4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8ED40A0" w14:textId="77777777" w:rsidR="00C11EC4" w:rsidRPr="00C11EC4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1EC4">
        <w:rPr>
          <w:rFonts w:ascii="Times New Roman" w:eastAsia="Calibri" w:hAnsi="Times New Roman" w:cs="Times New Roman"/>
          <w:iCs/>
          <w:sz w:val="24"/>
          <w:szCs w:val="24"/>
        </w:rPr>
        <w:t>— Знание специализированных программ для создания и редактирования документации;</w:t>
      </w:r>
    </w:p>
    <w:p w14:paraId="50D51623" w14:textId="77777777" w:rsidR="00C11EC4" w:rsidRPr="00C11EC4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1EC4">
        <w:rPr>
          <w:rFonts w:ascii="Times New Roman" w:eastAsia="Calibri" w:hAnsi="Times New Roman" w:cs="Times New Roman"/>
          <w:iCs/>
          <w:sz w:val="24"/>
          <w:szCs w:val="24"/>
        </w:rPr>
        <w:t>— Опыт работы с юридическими документами;</w:t>
      </w:r>
    </w:p>
    <w:p w14:paraId="60F3A8B1" w14:textId="19BF18A8" w:rsidR="00637EC1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1EC4">
        <w:rPr>
          <w:rFonts w:ascii="Times New Roman" w:eastAsia="Calibri" w:hAnsi="Times New Roman" w:cs="Times New Roman"/>
          <w:iCs/>
          <w:sz w:val="24"/>
          <w:szCs w:val="24"/>
        </w:rPr>
        <w:t>— Умение проводить маркетинговые исследования.</w:t>
      </w:r>
    </w:p>
    <w:p w14:paraId="4A29AD4E" w14:textId="77777777" w:rsidR="00C11EC4" w:rsidRPr="00637EC1" w:rsidRDefault="00C11EC4" w:rsidP="00C11EC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E9B8150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Какой аспект документации особенно важен в области автоматизации технологических процессов?</w:t>
      </w:r>
    </w:p>
    <w:p w14:paraId="7CA4DBC0" w14:textId="77777777" w:rsidR="009A54CE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4CE">
        <w:rPr>
          <w:rFonts w:ascii="Times New Roman" w:eastAsia="Calibri" w:hAnsi="Times New Roman" w:cs="Times New Roman"/>
          <w:iCs/>
          <w:sz w:val="24"/>
          <w:szCs w:val="24"/>
        </w:rPr>
        <w:t>Верный ответ: Важными аспектами документации, особенно в области автоматизации технологических процессов, являются правильность оформления, достоверность информации, понятность и доступность для пользователей.</w:t>
      </w:r>
    </w:p>
    <w:p w14:paraId="1E92630E" w14:textId="7BB57DB7" w:rsidR="009A54CE" w:rsidRPr="009A54CE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4CE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0EEE50D" w14:textId="77777777" w:rsidR="009A54CE" w:rsidRPr="009A54CE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4CE">
        <w:rPr>
          <w:rFonts w:ascii="Times New Roman" w:eastAsia="Calibri" w:hAnsi="Times New Roman" w:cs="Times New Roman"/>
          <w:iCs/>
          <w:sz w:val="24"/>
          <w:szCs w:val="24"/>
        </w:rPr>
        <w:t>— Наличие сертификатов соответствия стандартам безопасности;</w:t>
      </w:r>
    </w:p>
    <w:p w14:paraId="17D6232E" w14:textId="77777777" w:rsidR="009A54CE" w:rsidRPr="009A54CE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4CE">
        <w:rPr>
          <w:rFonts w:ascii="Times New Roman" w:eastAsia="Calibri" w:hAnsi="Times New Roman" w:cs="Times New Roman"/>
          <w:iCs/>
          <w:sz w:val="24"/>
          <w:szCs w:val="24"/>
        </w:rPr>
        <w:t>— Соответствие требованиям законодательства по защите окружающей среды;</w:t>
      </w:r>
    </w:p>
    <w:p w14:paraId="30CF5666" w14:textId="0D104E24" w:rsidR="00637EC1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54CE">
        <w:rPr>
          <w:rFonts w:ascii="Times New Roman" w:eastAsia="Calibri" w:hAnsi="Times New Roman" w:cs="Times New Roman"/>
          <w:iCs/>
          <w:sz w:val="24"/>
          <w:szCs w:val="24"/>
        </w:rPr>
        <w:t>— Наличие резервного источника питания.</w:t>
      </w:r>
    </w:p>
    <w:p w14:paraId="1F0F5F18" w14:textId="77777777" w:rsidR="009A54CE" w:rsidRPr="00637EC1" w:rsidRDefault="009A54CE" w:rsidP="009A54C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325056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методы могут быть использованы при анализе технической документации?</w:t>
      </w:r>
    </w:p>
    <w:p w14:paraId="18807B99" w14:textId="1E7C16C7" w:rsidR="001263F7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63F7">
        <w:rPr>
          <w:rFonts w:ascii="Times New Roman" w:eastAsia="Calibri" w:hAnsi="Times New Roman" w:cs="Times New Roman"/>
          <w:iCs/>
          <w:sz w:val="24"/>
          <w:szCs w:val="24"/>
        </w:rPr>
        <w:t>Верный ответ: Методы анализа технической документации могут включать использование программного обеспечения для сканирования, распознавания символов и текста, а также использование математических алгоритмов для обработки больших объёмов данных.</w:t>
      </w:r>
    </w:p>
    <w:p w14:paraId="3CE1A129" w14:textId="72BB5A34" w:rsidR="001263F7" w:rsidRPr="001263F7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63F7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36F07A16" w14:textId="77777777" w:rsidR="001263F7" w:rsidRPr="001263F7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63F7">
        <w:rPr>
          <w:rFonts w:ascii="Times New Roman" w:eastAsia="Calibri" w:hAnsi="Times New Roman" w:cs="Times New Roman"/>
          <w:iCs/>
          <w:sz w:val="24"/>
          <w:szCs w:val="24"/>
        </w:rPr>
        <w:t>— Использование физического инструмента для сканирования и распознавания символов и текста;</w:t>
      </w:r>
    </w:p>
    <w:p w14:paraId="42886FD0" w14:textId="77777777" w:rsidR="001263F7" w:rsidRPr="001263F7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63F7">
        <w:rPr>
          <w:rFonts w:ascii="Times New Roman" w:eastAsia="Calibri" w:hAnsi="Times New Roman" w:cs="Times New Roman"/>
          <w:iCs/>
          <w:sz w:val="24"/>
          <w:szCs w:val="24"/>
        </w:rPr>
        <w:t>— Использование человеческого фактора для анализа технической документации;</w:t>
      </w:r>
    </w:p>
    <w:p w14:paraId="0687AC7A" w14:textId="073665E4" w:rsidR="00637EC1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63F7">
        <w:rPr>
          <w:rFonts w:ascii="Times New Roman" w:eastAsia="Calibri" w:hAnsi="Times New Roman" w:cs="Times New Roman"/>
          <w:iCs/>
          <w:sz w:val="24"/>
          <w:szCs w:val="24"/>
        </w:rPr>
        <w:t>— Использование химических реакций для анализа технической документации.</w:t>
      </w:r>
    </w:p>
    <w:p w14:paraId="201F7511" w14:textId="77777777" w:rsidR="001263F7" w:rsidRPr="00637EC1" w:rsidRDefault="001263F7" w:rsidP="001263F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DF08330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риски могут возникнуть при неправильной экспертизе технической документации?</w:t>
      </w:r>
    </w:p>
    <w:p w14:paraId="73EBF1A3" w14:textId="77777777" w:rsidR="005455F9" w:rsidRDefault="005455F9" w:rsidP="005455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5F9">
        <w:rPr>
          <w:rFonts w:ascii="Times New Roman" w:eastAsia="Calibri" w:hAnsi="Times New Roman" w:cs="Times New Roman"/>
          <w:iCs/>
          <w:sz w:val="24"/>
          <w:szCs w:val="24"/>
        </w:rPr>
        <w:t>Верный ответ: Неправильная экспертиза технической документации может привести к следующим рискам: ошибочное принятие решений на основе неполной или недостоверной информации, нарушение конфиденциальности и коммерческой тайны, потеря времени и ресурсов на исправление ошибок, снижение конкурентоспособности продукции из-за необходимости внесения изменений в документацию.</w:t>
      </w:r>
    </w:p>
    <w:p w14:paraId="127D681E" w14:textId="55F6B0DD" w:rsidR="005455F9" w:rsidRPr="005455F9" w:rsidRDefault="005455F9" w:rsidP="005455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5F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Неверные ответы: </w:t>
      </w:r>
    </w:p>
    <w:p w14:paraId="700FF5E0" w14:textId="77777777" w:rsidR="005455F9" w:rsidRPr="005455F9" w:rsidRDefault="005455F9" w:rsidP="005455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5F9">
        <w:rPr>
          <w:rFonts w:ascii="Times New Roman" w:eastAsia="Calibri" w:hAnsi="Times New Roman" w:cs="Times New Roman"/>
          <w:iCs/>
          <w:sz w:val="24"/>
          <w:szCs w:val="24"/>
        </w:rPr>
        <w:t>— Ошибочное принятие решений на основе личных предпочтений эксперта;</w:t>
      </w:r>
    </w:p>
    <w:p w14:paraId="2F588E4F" w14:textId="77777777" w:rsidR="005455F9" w:rsidRPr="005455F9" w:rsidRDefault="005455F9" w:rsidP="005455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5F9">
        <w:rPr>
          <w:rFonts w:ascii="Times New Roman" w:eastAsia="Calibri" w:hAnsi="Times New Roman" w:cs="Times New Roman"/>
          <w:iCs/>
          <w:sz w:val="24"/>
          <w:szCs w:val="24"/>
        </w:rPr>
        <w:t>— Потеря времени и ресурсов на исправление ошибок без возможности повторного выполнения работ;</w:t>
      </w:r>
    </w:p>
    <w:p w14:paraId="5AF292A5" w14:textId="735830F5" w:rsidR="00637EC1" w:rsidRDefault="005455F9" w:rsidP="005455F9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55F9">
        <w:rPr>
          <w:rFonts w:ascii="Times New Roman" w:eastAsia="Calibri" w:hAnsi="Times New Roman" w:cs="Times New Roman"/>
          <w:iCs/>
          <w:sz w:val="24"/>
          <w:szCs w:val="24"/>
        </w:rPr>
        <w:t>— Снижение конкурентоспособности продукции из-за необходимости внесения изменений в документацию.</w:t>
      </w:r>
    </w:p>
    <w:p w14:paraId="48DECF08" w14:textId="77777777" w:rsidR="005455F9" w:rsidRPr="00637EC1" w:rsidRDefault="005455F9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6F0A174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действия следует предпринимать, если обнаруживаются несоответствия в технической документации?</w:t>
      </w:r>
    </w:p>
    <w:p w14:paraId="0FD45F86" w14:textId="77777777" w:rsidR="00B74E4B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74E4B">
        <w:rPr>
          <w:rFonts w:ascii="Times New Roman" w:eastAsia="Calibri" w:hAnsi="Times New Roman" w:cs="Times New Roman"/>
          <w:iCs/>
          <w:sz w:val="24"/>
          <w:szCs w:val="24"/>
        </w:rPr>
        <w:t>Верный ответ: При обнаружении несоответствий в технической документации следует принимать следующие меры: провести проверку достоверности информации, исправить ошибки и недостатки, обновить документацию в соответствии с требованиями заказчика.</w:t>
      </w:r>
    </w:p>
    <w:p w14:paraId="3BF1919B" w14:textId="5860ACDC" w:rsidR="00B74E4B" w:rsidRPr="00B74E4B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74E4B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3D6BB576" w14:textId="77777777" w:rsidR="00B74E4B" w:rsidRPr="00B74E4B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74E4B">
        <w:rPr>
          <w:rFonts w:ascii="Times New Roman" w:eastAsia="Calibri" w:hAnsi="Times New Roman" w:cs="Times New Roman"/>
          <w:iCs/>
          <w:sz w:val="24"/>
          <w:szCs w:val="24"/>
        </w:rPr>
        <w:t>— Сообщить об ошибке заказчику;</w:t>
      </w:r>
    </w:p>
    <w:p w14:paraId="681D34A6" w14:textId="77777777" w:rsidR="00B74E4B" w:rsidRPr="00B74E4B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74E4B">
        <w:rPr>
          <w:rFonts w:ascii="Times New Roman" w:eastAsia="Calibri" w:hAnsi="Times New Roman" w:cs="Times New Roman"/>
          <w:iCs/>
          <w:sz w:val="24"/>
          <w:szCs w:val="24"/>
        </w:rPr>
        <w:t>— Исправить ошибку самостоятельно;</w:t>
      </w:r>
    </w:p>
    <w:p w14:paraId="67FE58C0" w14:textId="4379BAC4" w:rsidR="00637EC1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B74E4B">
        <w:rPr>
          <w:rFonts w:ascii="Times New Roman" w:eastAsia="Calibri" w:hAnsi="Times New Roman" w:cs="Times New Roman"/>
          <w:iCs/>
          <w:sz w:val="24"/>
          <w:szCs w:val="24"/>
        </w:rPr>
        <w:t>— Отказаться от использования технической документации.</w:t>
      </w:r>
    </w:p>
    <w:p w14:paraId="5DC00B28" w14:textId="77777777" w:rsidR="00B74E4B" w:rsidRPr="00637EC1" w:rsidRDefault="00B74E4B" w:rsidP="00B74E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39F9EC9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Какие способы взаимодействия могут быть важны при проведении экспертизы технической документации?</w:t>
      </w:r>
    </w:p>
    <w:p w14:paraId="37E7A6FD" w14:textId="469A8B59" w:rsidR="000A4677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4677">
        <w:rPr>
          <w:rFonts w:ascii="Times New Roman" w:eastAsia="Calibri" w:hAnsi="Times New Roman" w:cs="Times New Roman"/>
          <w:iCs/>
          <w:sz w:val="24"/>
          <w:szCs w:val="24"/>
        </w:rPr>
        <w:t>Верный ответ: Способами взаимодействия, которые могут быть важны при проведении экспертизы технической документации, являются общение с заказчиком, использование специализированного программного обеспечения для сканирования и распознавания символов и текста, а также проведение анализа больших объёмов данных.</w:t>
      </w:r>
    </w:p>
    <w:p w14:paraId="19021272" w14:textId="41717022" w:rsidR="000A4677" w:rsidRPr="000A4677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4677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7F8A5AFA" w14:textId="77777777" w:rsidR="000A4677" w:rsidRPr="000A4677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4677">
        <w:rPr>
          <w:rFonts w:ascii="Times New Roman" w:eastAsia="Calibri" w:hAnsi="Times New Roman" w:cs="Times New Roman"/>
          <w:iCs/>
          <w:sz w:val="24"/>
          <w:szCs w:val="24"/>
        </w:rPr>
        <w:t>— Использование электронной почты для общения с заказчиком;</w:t>
      </w:r>
    </w:p>
    <w:p w14:paraId="79D13888" w14:textId="77777777" w:rsidR="000A4677" w:rsidRPr="000A4677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4677">
        <w:rPr>
          <w:rFonts w:ascii="Times New Roman" w:eastAsia="Calibri" w:hAnsi="Times New Roman" w:cs="Times New Roman"/>
          <w:iCs/>
          <w:sz w:val="24"/>
          <w:szCs w:val="24"/>
        </w:rPr>
        <w:t>— Работа с физическими инструментами для сканирования и распознавания символов и текста;</w:t>
      </w:r>
    </w:p>
    <w:p w14:paraId="0ED174B2" w14:textId="15874752" w:rsidR="00637EC1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A4677">
        <w:rPr>
          <w:rFonts w:ascii="Times New Roman" w:eastAsia="Calibri" w:hAnsi="Times New Roman" w:cs="Times New Roman"/>
          <w:iCs/>
          <w:sz w:val="24"/>
          <w:szCs w:val="24"/>
        </w:rPr>
        <w:t>— Проведение анализа больших объёмов данных без использования специализированного программного обеспечения.</w:t>
      </w:r>
    </w:p>
    <w:p w14:paraId="3E864658" w14:textId="77777777" w:rsidR="000A4677" w:rsidRPr="00637EC1" w:rsidRDefault="000A4677" w:rsidP="000A467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476784E" w14:textId="3B1739E6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 xml:space="preserve">Какие виды ошибок и </w:t>
      </w:r>
      <w:r w:rsidR="00194FD8" w:rsidRPr="00637EC1">
        <w:rPr>
          <w:rFonts w:ascii="Times New Roman" w:eastAsia="Calibri" w:hAnsi="Times New Roman" w:cs="Times New Roman"/>
          <w:iCs/>
          <w:sz w:val="24"/>
          <w:szCs w:val="24"/>
        </w:rPr>
        <w:t>недочётов</w:t>
      </w:r>
      <w:r w:rsidRPr="00637EC1">
        <w:rPr>
          <w:rFonts w:ascii="Times New Roman" w:eastAsia="Calibri" w:hAnsi="Times New Roman" w:cs="Times New Roman"/>
          <w:iCs/>
          <w:sz w:val="24"/>
          <w:szCs w:val="24"/>
        </w:rPr>
        <w:t xml:space="preserve"> можно обнаружить при экспертизе технических документов?</w:t>
      </w:r>
    </w:p>
    <w:p w14:paraId="778C0E2A" w14:textId="02760A4B" w:rsidR="0012140B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140B">
        <w:rPr>
          <w:rFonts w:ascii="Times New Roman" w:eastAsia="Calibri" w:hAnsi="Times New Roman" w:cs="Times New Roman"/>
          <w:iCs/>
          <w:sz w:val="24"/>
          <w:szCs w:val="24"/>
        </w:rPr>
        <w:t>Верный ответ: При экспертизе технических документов можно обнаружить следующие виды ошибок и недочётов: орфографические ошибки, грамматические ошибки, отсутствие ссылок на источники информации, неправильная форматирование текста, некорректное использование терминов и определений.</w:t>
      </w:r>
    </w:p>
    <w:p w14:paraId="46CA232B" w14:textId="6F6101B9" w:rsidR="0012140B" w:rsidRPr="0012140B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140B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53B41005" w14:textId="77777777" w:rsidR="0012140B" w:rsidRPr="0012140B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140B">
        <w:rPr>
          <w:rFonts w:ascii="Times New Roman" w:eastAsia="Calibri" w:hAnsi="Times New Roman" w:cs="Times New Roman"/>
          <w:iCs/>
          <w:sz w:val="24"/>
          <w:szCs w:val="24"/>
        </w:rPr>
        <w:t>— Отсутствие ссылки на источник информации;</w:t>
      </w:r>
    </w:p>
    <w:p w14:paraId="3DD78322" w14:textId="77777777" w:rsidR="0012140B" w:rsidRPr="0012140B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140B">
        <w:rPr>
          <w:rFonts w:ascii="Times New Roman" w:eastAsia="Calibri" w:hAnsi="Times New Roman" w:cs="Times New Roman"/>
          <w:iCs/>
          <w:sz w:val="24"/>
          <w:szCs w:val="24"/>
        </w:rPr>
        <w:t>— Неправильное форматирование текста;</w:t>
      </w:r>
    </w:p>
    <w:p w14:paraId="56A8975B" w14:textId="0FCE77BC" w:rsidR="00637EC1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2140B">
        <w:rPr>
          <w:rFonts w:ascii="Times New Roman" w:eastAsia="Calibri" w:hAnsi="Times New Roman" w:cs="Times New Roman"/>
          <w:iCs/>
          <w:sz w:val="24"/>
          <w:szCs w:val="24"/>
        </w:rPr>
        <w:t>— Неправильное использование терминов и определений.</w:t>
      </w:r>
    </w:p>
    <w:p w14:paraId="2CC010D3" w14:textId="77777777" w:rsidR="0012140B" w:rsidRPr="00637EC1" w:rsidRDefault="0012140B" w:rsidP="0012140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CC36683" w14:textId="77777777" w:rsidR="00637EC1" w:rsidRPr="00637EC1" w:rsidRDefault="00637EC1" w:rsidP="00637E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37EC1">
        <w:rPr>
          <w:rFonts w:ascii="Times New Roman" w:eastAsia="Calibri" w:hAnsi="Times New Roman" w:cs="Times New Roman"/>
          <w:iCs/>
          <w:sz w:val="24"/>
          <w:szCs w:val="24"/>
        </w:rPr>
        <w:t>Какая роль экспертизы технической документации в развитии научно-исследовательской работы или оптимизации технологических процессов и производства?</w:t>
      </w:r>
    </w:p>
    <w:p w14:paraId="2ACA6BF1" w14:textId="5D3C84CB" w:rsidR="00E4428E" w:rsidRPr="008A2A0F" w:rsidRDefault="009D3B6F" w:rsidP="008A2A0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E4428E" w:rsidRPr="008A2A0F">
        <w:rPr>
          <w:rFonts w:ascii="Times New Roman" w:eastAsia="Calibri" w:hAnsi="Times New Roman" w:cs="Times New Roman"/>
          <w:iCs/>
          <w:sz w:val="24"/>
          <w:szCs w:val="24"/>
        </w:rPr>
        <w:t>птимизаци</w:t>
      </w:r>
      <w:r>
        <w:rPr>
          <w:rFonts w:ascii="Times New Roman" w:eastAsia="Calibri" w:hAnsi="Times New Roman" w:cs="Times New Roman"/>
          <w:iCs/>
          <w:sz w:val="24"/>
          <w:szCs w:val="24"/>
        </w:rPr>
        <w:t>я</w:t>
      </w:r>
      <w:r w:rsidR="00E4428E" w:rsidRPr="008A2A0F">
        <w:rPr>
          <w:rFonts w:ascii="Times New Roman" w:eastAsia="Calibri" w:hAnsi="Times New Roman" w:cs="Times New Roman"/>
          <w:iCs/>
          <w:sz w:val="24"/>
          <w:szCs w:val="24"/>
        </w:rPr>
        <w:t xml:space="preserve"> технологических процессов и производства.</w:t>
      </w:r>
    </w:p>
    <w:p w14:paraId="329BC60E" w14:textId="4E07FA8B" w:rsidR="00E4428E" w:rsidRPr="008A2A0F" w:rsidRDefault="00E4428E" w:rsidP="008A2A0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2A0F">
        <w:rPr>
          <w:rFonts w:ascii="Times New Roman" w:eastAsia="Calibri" w:hAnsi="Times New Roman" w:cs="Times New Roman"/>
          <w:iCs/>
          <w:sz w:val="24"/>
          <w:szCs w:val="24"/>
        </w:rPr>
        <w:t>Экспертиза не имеет значения.</w:t>
      </w:r>
    </w:p>
    <w:p w14:paraId="1D09E832" w14:textId="23238475" w:rsidR="00E4428E" w:rsidRPr="008A2A0F" w:rsidRDefault="00E4428E" w:rsidP="008A2A0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2A0F">
        <w:rPr>
          <w:rFonts w:ascii="Times New Roman" w:eastAsia="Calibri" w:hAnsi="Times New Roman" w:cs="Times New Roman"/>
          <w:iCs/>
          <w:sz w:val="24"/>
          <w:szCs w:val="24"/>
        </w:rPr>
        <w:t>Может привести к задержкам.</w:t>
      </w:r>
    </w:p>
    <w:p w14:paraId="42A4A278" w14:textId="249D4DCE" w:rsidR="00F339B4" w:rsidRPr="008A2A0F" w:rsidRDefault="00E4428E" w:rsidP="008A2A0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2A0F">
        <w:rPr>
          <w:rFonts w:ascii="Times New Roman" w:eastAsia="Calibri" w:hAnsi="Times New Roman" w:cs="Times New Roman"/>
          <w:iCs/>
          <w:sz w:val="24"/>
          <w:szCs w:val="24"/>
        </w:rPr>
        <w:t>Только для контроля качества.</w:t>
      </w:r>
    </w:p>
    <w:p w14:paraId="4F6F3239" w14:textId="47F48D10" w:rsidR="008A2A0F" w:rsidRDefault="008A2A0F" w:rsidP="00E442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A2A0F">
        <w:rPr>
          <w:rFonts w:ascii="Times New Roman" w:eastAsia="Calibri" w:hAnsi="Times New Roman" w:cs="Times New Roman"/>
          <w:iCs/>
          <w:sz w:val="24"/>
          <w:szCs w:val="24"/>
        </w:rPr>
        <w:t>Верный ответ</w:t>
      </w:r>
      <w:r>
        <w:rPr>
          <w:rFonts w:ascii="Times New Roman" w:eastAsia="Calibri" w:hAnsi="Times New Roman" w:cs="Times New Roman"/>
          <w:iCs/>
          <w:sz w:val="24"/>
          <w:szCs w:val="24"/>
        </w:rPr>
        <w:t>: а)</w:t>
      </w:r>
    </w:p>
    <w:p w14:paraId="5E592BE5" w14:textId="77777777" w:rsidR="00E4428E" w:rsidRDefault="00E4428E" w:rsidP="00E4428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3617D2F" w14:textId="7F0EBD1B" w:rsidR="0095544B" w:rsidRPr="0095544B" w:rsidRDefault="0095544B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544B">
        <w:rPr>
          <w:rFonts w:ascii="Times New Roman" w:eastAsia="Calibri" w:hAnsi="Times New Roman" w:cs="Times New Roman"/>
          <w:iCs/>
          <w:sz w:val="24"/>
          <w:szCs w:val="24"/>
        </w:rPr>
        <w:t xml:space="preserve">Какие альтернативные варианты решения вы можете предложить, если вы обнаружите </w:t>
      </w:r>
      <w:r w:rsidR="0069070F" w:rsidRPr="0095544B">
        <w:rPr>
          <w:rFonts w:ascii="Times New Roman" w:eastAsia="Calibri" w:hAnsi="Times New Roman" w:cs="Times New Roman"/>
          <w:iCs/>
          <w:sz w:val="24"/>
          <w:szCs w:val="24"/>
        </w:rPr>
        <w:t>серьёзные</w:t>
      </w:r>
      <w:r w:rsidRPr="0095544B">
        <w:rPr>
          <w:rFonts w:ascii="Times New Roman" w:eastAsia="Calibri" w:hAnsi="Times New Roman" w:cs="Times New Roman"/>
          <w:iCs/>
          <w:sz w:val="24"/>
          <w:szCs w:val="24"/>
        </w:rPr>
        <w:t xml:space="preserve"> недостатки в технической документации?</w:t>
      </w:r>
    </w:p>
    <w:p w14:paraId="5016EF3F" w14:textId="45D11341" w:rsidR="00C15EE2" w:rsidRPr="00C15EE2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t>Верный ответ: Если вы обнаружили серьёзные недостатки в технической документации, то вы можете предложить следующие альтернативные варианты решения:</w:t>
      </w:r>
    </w:p>
    <w:p w14:paraId="1AE5164F" w14:textId="77777777" w:rsidR="00C15EE2" w:rsidRPr="00C15EE2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— Обратиться к специалистам другой области для получения дополнительной помощи;</w:t>
      </w:r>
    </w:p>
    <w:p w14:paraId="6195A70B" w14:textId="77777777" w:rsidR="00C15EE2" w:rsidRPr="00C15EE2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t>— Изменить требования к продукции;</w:t>
      </w:r>
    </w:p>
    <w:p w14:paraId="453642BD" w14:textId="77777777" w:rsidR="00C15EE2" w:rsidRPr="00C15EE2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t>— Провести дополнительные испытания перед выпуском продукции на рынок;</w:t>
      </w:r>
    </w:p>
    <w:p w14:paraId="00B5EF1C" w14:textId="4DAB1C29" w:rsidR="0095544B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t>— Улучшить процесс разработки документации.</w:t>
      </w:r>
    </w:p>
    <w:p w14:paraId="742D3276" w14:textId="1EB28767" w:rsidR="00C15EE2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15EE2">
        <w:rPr>
          <w:rFonts w:ascii="Times New Roman" w:eastAsia="Calibri" w:hAnsi="Times New Roman" w:cs="Times New Roman"/>
          <w:iCs/>
          <w:sz w:val="24"/>
          <w:szCs w:val="24"/>
        </w:rPr>
        <w:t>Неверный ответ: Обращение к специалисту другой области не является альтернативным вариантом решения проблемы.</w:t>
      </w:r>
    </w:p>
    <w:p w14:paraId="62D8246D" w14:textId="77777777" w:rsidR="00C15EE2" w:rsidRPr="0095544B" w:rsidRDefault="00C15EE2" w:rsidP="00C15EE2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EA2A8E9" w14:textId="77777777" w:rsidR="0095544B" w:rsidRPr="0095544B" w:rsidRDefault="0095544B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544B">
        <w:rPr>
          <w:rFonts w:ascii="Times New Roman" w:eastAsia="Calibri" w:hAnsi="Times New Roman" w:cs="Times New Roman"/>
          <w:iCs/>
          <w:sz w:val="24"/>
          <w:szCs w:val="24"/>
        </w:rPr>
        <w:t>Какие типичные изменения в законодательстве или стандартах могут повлиять на требования к технической документации?</w:t>
      </w:r>
    </w:p>
    <w:p w14:paraId="5A148983" w14:textId="49396384" w:rsidR="001544FC" w:rsidRDefault="001544FC" w:rsidP="00154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44FC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Типичными изменениями в законодательстве или стандартах, которые могут повлиять на требования к технической документации, являются: изменение законодательства, введение новых стандартов или правил, изменение структуры организации или </w:t>
      </w:r>
      <w:r>
        <w:rPr>
          <w:rFonts w:ascii="Times New Roman" w:eastAsia="Calibri" w:hAnsi="Times New Roman" w:cs="Times New Roman"/>
          <w:iCs/>
          <w:sz w:val="24"/>
          <w:szCs w:val="24"/>
        </w:rPr>
        <w:t>её</w:t>
      </w:r>
      <w:r w:rsidRPr="001544FC">
        <w:rPr>
          <w:rFonts w:ascii="Times New Roman" w:eastAsia="Calibri" w:hAnsi="Times New Roman" w:cs="Times New Roman"/>
          <w:iCs/>
          <w:sz w:val="24"/>
          <w:szCs w:val="24"/>
        </w:rPr>
        <w:t xml:space="preserve"> функций. </w:t>
      </w:r>
    </w:p>
    <w:p w14:paraId="5F6554C7" w14:textId="77502E7E" w:rsidR="001544FC" w:rsidRPr="001544FC" w:rsidRDefault="001544FC" w:rsidP="00154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44FC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D7230F5" w14:textId="77777777" w:rsidR="001544FC" w:rsidRPr="001544FC" w:rsidRDefault="001544FC" w:rsidP="00154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44FC">
        <w:rPr>
          <w:rFonts w:ascii="Times New Roman" w:eastAsia="Calibri" w:hAnsi="Times New Roman" w:cs="Times New Roman"/>
          <w:iCs/>
          <w:sz w:val="24"/>
          <w:szCs w:val="24"/>
        </w:rPr>
        <w:t>— Введение новых технологий;</w:t>
      </w:r>
    </w:p>
    <w:p w14:paraId="30CCF89A" w14:textId="67E039FD" w:rsidR="001544FC" w:rsidRPr="001544FC" w:rsidRDefault="001544FC" w:rsidP="00154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44FC">
        <w:rPr>
          <w:rFonts w:ascii="Times New Roman" w:eastAsia="Calibri" w:hAnsi="Times New Roman" w:cs="Times New Roman"/>
          <w:iCs/>
          <w:sz w:val="24"/>
          <w:szCs w:val="24"/>
        </w:rPr>
        <w:t xml:space="preserve">— Изменение структуры организации или </w:t>
      </w:r>
      <w:r>
        <w:rPr>
          <w:rFonts w:ascii="Times New Roman" w:eastAsia="Calibri" w:hAnsi="Times New Roman" w:cs="Times New Roman"/>
          <w:iCs/>
          <w:sz w:val="24"/>
          <w:szCs w:val="24"/>
        </w:rPr>
        <w:t>её</w:t>
      </w:r>
      <w:r w:rsidRPr="001544FC">
        <w:rPr>
          <w:rFonts w:ascii="Times New Roman" w:eastAsia="Calibri" w:hAnsi="Times New Roman" w:cs="Times New Roman"/>
          <w:iCs/>
          <w:sz w:val="24"/>
          <w:szCs w:val="24"/>
        </w:rPr>
        <w:t xml:space="preserve"> функций;</w:t>
      </w:r>
    </w:p>
    <w:p w14:paraId="5517077A" w14:textId="4269FE5E" w:rsidR="0095544B" w:rsidRDefault="001544FC" w:rsidP="001544FC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1544FC">
        <w:rPr>
          <w:rFonts w:ascii="Times New Roman" w:eastAsia="Calibri" w:hAnsi="Times New Roman" w:cs="Times New Roman"/>
          <w:iCs/>
          <w:sz w:val="24"/>
          <w:szCs w:val="24"/>
        </w:rPr>
        <w:t>— Изменение стоимости производства продукции.</w:t>
      </w:r>
    </w:p>
    <w:p w14:paraId="3257734D" w14:textId="77777777" w:rsidR="001544FC" w:rsidRPr="0095544B" w:rsidRDefault="001544FC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86AFDB" w14:textId="77777777" w:rsidR="0095544B" w:rsidRPr="0095544B" w:rsidRDefault="0095544B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544B">
        <w:rPr>
          <w:rFonts w:ascii="Times New Roman" w:eastAsia="Calibri" w:hAnsi="Times New Roman" w:cs="Times New Roman"/>
          <w:iCs/>
          <w:sz w:val="24"/>
          <w:szCs w:val="24"/>
        </w:rPr>
        <w:t>Какие методы документирования результатов экспертизы технической документации могут быть наиболее эффективными?</w:t>
      </w:r>
    </w:p>
    <w:p w14:paraId="7615AB17" w14:textId="77777777" w:rsidR="00EB7D75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7D75">
        <w:rPr>
          <w:rFonts w:ascii="Times New Roman" w:eastAsia="Calibri" w:hAnsi="Times New Roman" w:cs="Times New Roman"/>
          <w:iCs/>
          <w:sz w:val="24"/>
          <w:szCs w:val="24"/>
        </w:rPr>
        <w:t>Верный ответ: Наиболее эффективные методы документирования результатов экспертизы технической документации включают использование графических изображений, таблиц и диаграмм.</w:t>
      </w:r>
    </w:p>
    <w:p w14:paraId="24787B91" w14:textId="6C8DF1EC" w:rsidR="00EB7D75" w:rsidRPr="00EB7D75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7D75">
        <w:rPr>
          <w:rFonts w:ascii="Times New Roman" w:eastAsia="Calibri" w:hAnsi="Times New Roman" w:cs="Times New Roman"/>
          <w:iCs/>
          <w:sz w:val="24"/>
          <w:szCs w:val="24"/>
        </w:rPr>
        <w:t>Неверные ответы:</w:t>
      </w:r>
    </w:p>
    <w:p w14:paraId="3D292744" w14:textId="77777777" w:rsidR="00EB7D75" w:rsidRPr="00EB7D75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7D75">
        <w:rPr>
          <w:rFonts w:ascii="Times New Roman" w:eastAsia="Calibri" w:hAnsi="Times New Roman" w:cs="Times New Roman"/>
          <w:iCs/>
          <w:sz w:val="24"/>
          <w:szCs w:val="24"/>
        </w:rPr>
        <w:t>— Запись всех деталей и особенностей процесса экспертизы;</w:t>
      </w:r>
    </w:p>
    <w:p w14:paraId="6ED44161" w14:textId="2DA2DD2E" w:rsidR="00EB7D75" w:rsidRPr="00EB7D75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7D75">
        <w:rPr>
          <w:rFonts w:ascii="Times New Roman" w:eastAsia="Calibri" w:hAnsi="Times New Roman" w:cs="Times New Roman"/>
          <w:iCs/>
          <w:sz w:val="24"/>
          <w:szCs w:val="24"/>
        </w:rPr>
        <w:t>— Создание подробного отчёта с описанием каждого шага процесса экспертизы;</w:t>
      </w:r>
    </w:p>
    <w:p w14:paraId="7B24F58B" w14:textId="5065CD9D" w:rsidR="0095544B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B7D75">
        <w:rPr>
          <w:rFonts w:ascii="Times New Roman" w:eastAsia="Calibri" w:hAnsi="Times New Roman" w:cs="Times New Roman"/>
          <w:iCs/>
          <w:sz w:val="24"/>
          <w:szCs w:val="24"/>
        </w:rPr>
        <w:t>— Использование специальных программ для создания отчётов.</w:t>
      </w:r>
    </w:p>
    <w:p w14:paraId="78D15F59" w14:textId="77777777" w:rsidR="00EB7D75" w:rsidRPr="0095544B" w:rsidRDefault="00EB7D75" w:rsidP="00EB7D75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3ECDFD0" w14:textId="77777777" w:rsidR="0095544B" w:rsidRPr="0095544B" w:rsidRDefault="0095544B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544B">
        <w:rPr>
          <w:rFonts w:ascii="Times New Roman" w:eastAsia="Calibri" w:hAnsi="Times New Roman" w:cs="Times New Roman"/>
          <w:iCs/>
          <w:sz w:val="24"/>
          <w:szCs w:val="24"/>
        </w:rPr>
        <w:t>Какие дополнительные исследования или анализы могут потребоваться при проведении экспертизы технической документации?</w:t>
      </w:r>
    </w:p>
    <w:p w14:paraId="05BF912A" w14:textId="77777777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>Верный ответ: Дополнительные исследования или анализы могут потребоваться при проведении экспертизы технической документации в следующих случаях:</w:t>
      </w:r>
    </w:p>
    <w:p w14:paraId="2130B1BB" w14:textId="77777777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>— Проверка правильности оформления документации;</w:t>
      </w:r>
    </w:p>
    <w:p w14:paraId="641F129F" w14:textId="66A20974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 xml:space="preserve">— Анализ большого </w:t>
      </w:r>
      <w:r w:rsidR="001A628C" w:rsidRPr="00E37EDE">
        <w:rPr>
          <w:rFonts w:ascii="Times New Roman" w:eastAsia="Calibri" w:hAnsi="Times New Roman" w:cs="Times New Roman"/>
          <w:iCs/>
          <w:sz w:val="24"/>
          <w:szCs w:val="24"/>
        </w:rPr>
        <w:t>объёма</w:t>
      </w:r>
      <w:r w:rsidRPr="00E37EDE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данных, содержащихся в документации;</w:t>
      </w:r>
    </w:p>
    <w:p w14:paraId="39DBB988" w14:textId="77777777" w:rsid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>— Определение степени соответствия документации требованиям заказчика.</w:t>
      </w:r>
    </w:p>
    <w:p w14:paraId="171A46BD" w14:textId="75E6FF44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6618867E" w14:textId="77777777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>— Проверка правильности оформления документации;</w:t>
      </w:r>
    </w:p>
    <w:p w14:paraId="55EC74B3" w14:textId="40B810C5" w:rsidR="00E37EDE" w:rsidRPr="00E37EDE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 xml:space="preserve">— Анализ большого </w:t>
      </w:r>
      <w:r w:rsidR="001A628C" w:rsidRPr="00E37EDE">
        <w:rPr>
          <w:rFonts w:ascii="Times New Roman" w:eastAsia="Calibri" w:hAnsi="Times New Roman" w:cs="Times New Roman"/>
          <w:iCs/>
          <w:sz w:val="24"/>
          <w:szCs w:val="24"/>
        </w:rPr>
        <w:t>объёма</w:t>
      </w:r>
      <w:r w:rsidRPr="00E37EDE">
        <w:rPr>
          <w:rFonts w:ascii="Times New Roman" w:eastAsia="Calibri" w:hAnsi="Times New Roman" w:cs="Times New Roman"/>
          <w:iCs/>
          <w:sz w:val="24"/>
          <w:szCs w:val="24"/>
        </w:rPr>
        <w:t xml:space="preserve"> данных, содержащихся в документации;</w:t>
      </w:r>
    </w:p>
    <w:p w14:paraId="6E523163" w14:textId="6B45EA90" w:rsidR="0095544B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37EDE">
        <w:rPr>
          <w:rFonts w:ascii="Times New Roman" w:eastAsia="Calibri" w:hAnsi="Times New Roman" w:cs="Times New Roman"/>
          <w:iCs/>
          <w:sz w:val="24"/>
          <w:szCs w:val="24"/>
        </w:rPr>
        <w:t>— Определение степени соответствия документации требованиям заказчика.</w:t>
      </w:r>
    </w:p>
    <w:p w14:paraId="06D351C1" w14:textId="77777777" w:rsidR="00E37EDE" w:rsidRPr="0095544B" w:rsidRDefault="00E37EDE" w:rsidP="00E37E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23DA304" w14:textId="77777777" w:rsidR="0095544B" w:rsidRDefault="0095544B" w:rsidP="0095544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5544B">
        <w:rPr>
          <w:rFonts w:ascii="Times New Roman" w:eastAsia="Calibri" w:hAnsi="Times New Roman" w:cs="Times New Roman"/>
          <w:iCs/>
          <w:sz w:val="24"/>
          <w:szCs w:val="24"/>
        </w:rPr>
        <w:t>Какие выгоды может получить организация от специалиста, способного осуществлять экспертизу технической документации в своей сфере профессиональной деятельности?</w:t>
      </w:r>
    </w:p>
    <w:p w14:paraId="2C58D5B9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Верный ответ: Организация может получить следующие выгоды от специалиста, способного осуществлять экспертизу технической документации:</w:t>
      </w:r>
    </w:p>
    <w:p w14:paraId="670BE728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Увеличение производительности труда благодаря более точному выполнению задач;</w:t>
      </w:r>
    </w:p>
    <w:p w14:paraId="4EAFD846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Сокращение времени на поиск необходимой информации;</w:t>
      </w:r>
    </w:p>
    <w:p w14:paraId="4B08E11A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Повышение качества выпускаемой продукции;</w:t>
      </w:r>
    </w:p>
    <w:p w14:paraId="14248909" w14:textId="07E0070B" w:rsid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Уменьшение рисков возникновения ошибок и недочётов в процессе производства.</w:t>
      </w:r>
    </w:p>
    <w:p w14:paraId="2EB07CF6" w14:textId="1EFE12D0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3B6AD07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Увеличение прибыли компании;</w:t>
      </w:r>
    </w:p>
    <w:p w14:paraId="5218C035" w14:textId="77777777" w:rsidR="00664E74" w:rsidRPr="00664E74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Сокращение затрат на производство продукции;</w:t>
      </w:r>
    </w:p>
    <w:p w14:paraId="165E722C" w14:textId="1A9282DA" w:rsidR="00664E74" w:rsidRPr="0095544B" w:rsidRDefault="00664E74" w:rsidP="00664E7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4E74">
        <w:rPr>
          <w:rFonts w:ascii="Times New Roman" w:eastAsia="Calibri" w:hAnsi="Times New Roman" w:cs="Times New Roman"/>
          <w:iCs/>
          <w:sz w:val="24"/>
          <w:szCs w:val="24"/>
        </w:rPr>
        <w:t>— Улучшение репутации компании.</w:t>
      </w:r>
    </w:p>
    <w:p w14:paraId="55F08E87" w14:textId="77777777" w:rsidR="00EA2DD1" w:rsidRP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38C35FA" w14:textId="690F7C84" w:rsidR="00EA2DD1" w:rsidRPr="00D556B0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D556B0">
        <w:rPr>
          <w:rFonts w:ascii="Times New Roman" w:eastAsia="Calibri" w:hAnsi="Times New Roman" w:cs="Times New Roman"/>
          <w:iCs/>
          <w:sz w:val="24"/>
          <w:szCs w:val="24"/>
          <w:u w:val="single"/>
        </w:rPr>
        <w:lastRenderedPageBreak/>
        <w:t>Код контролируемой компетенции ОПК-3</w:t>
      </w:r>
    </w:p>
    <w:p w14:paraId="650B6452" w14:textId="77777777" w:rsidR="00EA2DD1" w:rsidRDefault="00EA2DD1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F401E03" w14:textId="773BBF95" w:rsid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8A4E20">
        <w:rPr>
          <w:rFonts w:ascii="Times New Roman" w:eastAsia="Calibri" w:hAnsi="Times New Roman" w:cs="Times New Roman"/>
          <w:iCs/>
          <w:sz w:val="24"/>
          <w:szCs w:val="24"/>
        </w:rPr>
        <w:t>ОПК-3: Способен организовывать работу по совершенствованию, модернизации и унификации выпускаемых изделий и их элементов</w:t>
      </w:r>
    </w:p>
    <w:p w14:paraId="2A5D011C" w14:textId="77777777" w:rsidR="008A4E20" w:rsidRDefault="008A4E20" w:rsidP="00EA2DD1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506B1728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методы вы используете для анализа исходных данных при работе над унификацией изделий?</w:t>
      </w:r>
    </w:p>
    <w:p w14:paraId="376436E5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может принести модернизация производства в контексте вашей специализации?</w:t>
      </w:r>
    </w:p>
    <w:p w14:paraId="1A9AC61C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приоритеты в работе по совершенствованию и модернизации изделий?</w:t>
      </w:r>
    </w:p>
    <w:p w14:paraId="3EAEEE9F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инновации вы исследовали или внедрили для улучшения качества и производительности изделий?</w:t>
      </w:r>
    </w:p>
    <w:p w14:paraId="58052A6B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разработки применяются в вашей работе для создания новых технологических решений?</w:t>
      </w:r>
    </w:p>
    <w:p w14:paraId="593930D9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и оцениваете потенциальные риски и преимущества внедрения новых технологий в производство?</w:t>
      </w:r>
    </w:p>
    <w:p w14:paraId="0213D6D8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снижении издержек производства и оптимизации бизнес-процессов в контексте автоматизации?</w:t>
      </w:r>
    </w:p>
    <w:p w14:paraId="4E25C00F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программное обеспечение вы используете для управления процессами модернизации и унификации изделий?</w:t>
      </w:r>
    </w:p>
    <w:p w14:paraId="1945E402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метрики и ключевые показатели эффективности применяются в вашей работе для оценки успешности проектов?</w:t>
      </w:r>
    </w:p>
    <w:p w14:paraId="2948E211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Каким образом вы взаимодействуете с другими членами команды или подразделениями в рамках исследовательских и разработочных проектов?</w:t>
      </w:r>
    </w:p>
    <w:p w14:paraId="6C1568A3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стратегии вы используете для сохранения конкурентоспособности выпускаемых изделий на рынке?</w:t>
      </w:r>
    </w:p>
    <w:p w14:paraId="0C5C137A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методы тестирования и контроля качества вы применяете при внедрении новых технологий в производство?</w:t>
      </w:r>
    </w:p>
    <w:p w14:paraId="4363F647" w14:textId="77777777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Каковы ваши методы анализа и оценки рыночных тенденций и потребительских предпочтений для определения направлений модернизации изделий?</w:t>
      </w:r>
    </w:p>
    <w:p w14:paraId="6CEBDC27" w14:textId="4F5F1F45" w:rsidR="0074675C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принципы управления проектами вы используете при работе над исследовательскими или проектами автоматизации?</w:t>
      </w:r>
    </w:p>
    <w:p w14:paraId="6067C90C" w14:textId="2F69C69F" w:rsidR="00DB3206" w:rsidRPr="00A322C1" w:rsidRDefault="0074675C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вызовы и трудности вы встречали при реализации проектов по совершенствованию и модернизации изделий, и как вы их преодолевали?</w:t>
      </w:r>
    </w:p>
    <w:p w14:paraId="3AE5E796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номенклатуры продукции вы используете для определения ее состава и характеристик?</w:t>
      </w:r>
    </w:p>
    <w:p w14:paraId="20F23FDC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цели и задачи стоят перед вами при проведении анализа номенклатуры продукции?</w:t>
      </w:r>
    </w:p>
    <w:p w14:paraId="088890A6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ключевые параметры и характеристики продукции вы анализируете с точки зрения ее унификации или модернизации?</w:t>
      </w:r>
    </w:p>
    <w:p w14:paraId="7A21ECD8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Каким образом вы определяете потенциал для оптимизации номенклатуры продукции с целью уменьшения издержек и повышения эффективности производства?</w:t>
      </w:r>
    </w:p>
    <w:p w14:paraId="028811AF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анализа рынка вы используете для оценки конкурентоспособности продукции и ее соответствия потребительским требованиям?</w:t>
      </w:r>
    </w:p>
    <w:p w14:paraId="391B19C0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определении стратегии развития ассортимента продукции компании на основе анализа номенклатуры?</w:t>
      </w:r>
    </w:p>
    <w:p w14:paraId="5FB7B6EA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технологические инновации вы исследовали или предложили для совершенствования продукции на основе анализа номенклатуры?</w:t>
      </w:r>
    </w:p>
    <w:p w14:paraId="25F10986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Каким образом анализ номенклатуры продукции связан с процессами автоматизации и оптимизации технологических процессов?</w:t>
      </w:r>
    </w:p>
    <w:p w14:paraId="2B071D57" w14:textId="77777777" w:rsidR="0091230D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метрики и показатели вы используете для оценки успешности анализа номенклатуры продукции и его влияния на бизнес-процессы?</w:t>
      </w:r>
    </w:p>
    <w:p w14:paraId="41622590" w14:textId="4AFD6D45" w:rsidR="00BC19D5" w:rsidRPr="00A322C1" w:rsidRDefault="0091230D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Какие вызовы и препятствия вы сталкивались при проведении анализа номенклатуры продукции, и каким образом вы их преодолевали?</w:t>
      </w:r>
    </w:p>
    <w:p w14:paraId="5099C218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 вы определяете приоритетные направления для разработки плана мероприятий по совершенствованию изделий?</w:t>
      </w:r>
    </w:p>
    <w:p w14:paraId="35B7F2B4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методы исследования и анализа вы применяете при разработке плана модернизации и унификации изделий?</w:t>
      </w:r>
    </w:p>
    <w:p w14:paraId="6CE6B104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факторы вы учитываете при определении временных рамок и бюджета для реализации мероприятий по совершенствованию продукции?</w:t>
      </w:r>
    </w:p>
    <w:p w14:paraId="6921C72F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Каким образом вы оцениваете потенциальные риски и преимущества внедрения изменений в выпускаемые изделия?</w:t>
      </w:r>
    </w:p>
    <w:p w14:paraId="4FE34318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инструменты и технологии используются при разработке плана мероприятий, связанных с унификацией элементов продукции?</w:t>
      </w:r>
    </w:p>
    <w:p w14:paraId="5C91D492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Какова ваша роль в координации работ между научными исследованиями и автоматизацией технологических процессов в рамках плана модернизации?</w:t>
      </w:r>
    </w:p>
    <w:p w14:paraId="6194D19C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метрики и ключевые показатели эффективности применяются для оценки результатов мероприятий по совершенствованию изделий?</w:t>
      </w:r>
    </w:p>
    <w:p w14:paraId="253A2F15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 вы взаимодействуете с другими членами команды или подразделениями при реализации плана модернизации и унификации изделий?</w:t>
      </w:r>
    </w:p>
    <w:p w14:paraId="442CF133" w14:textId="77777777" w:rsidR="00A322C1" w:rsidRPr="00A322C1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стратегии вы используете для обеспечения согласованности и последовательности проводимых мероприятий?</w:t>
      </w:r>
    </w:p>
    <w:p w14:paraId="2FF3692E" w14:textId="0B2E10B1" w:rsidR="0091230D" w:rsidRDefault="00A322C1" w:rsidP="00A322C1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A322C1">
        <w:rPr>
          <w:rFonts w:ascii="Times New Roman" w:eastAsia="Calibri" w:hAnsi="Times New Roman" w:cs="Times New Roman"/>
          <w:iCs/>
          <w:sz w:val="24"/>
          <w:szCs w:val="24"/>
        </w:rPr>
        <w:t>Какие вызовы и трудности вы встречали при разработке и реализации плана мероприятий по совершенствованию и модернизации изделий, и как вы их преодолевали?</w:t>
      </w:r>
    </w:p>
    <w:p w14:paraId="490F475B" w14:textId="77777777" w:rsidR="00A322C1" w:rsidRDefault="00A322C1" w:rsidP="00A322C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F28CB15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Какой из профилей более вероятно занимается разработкой новых технологий и материалов для улучшения изготовления продукции?</w:t>
      </w:r>
    </w:p>
    <w:p w14:paraId="426D8117" w14:textId="77777777" w:rsidR="005E3E9B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3E9B">
        <w:rPr>
          <w:rFonts w:ascii="Times New Roman" w:eastAsia="Calibri" w:hAnsi="Times New Roman" w:cs="Times New Roman"/>
          <w:iCs/>
          <w:sz w:val="24"/>
          <w:szCs w:val="24"/>
        </w:rPr>
        <w:t>Верный ответ: Профиль инженера-технолога или профиль инженера-конструктора.</w:t>
      </w:r>
    </w:p>
    <w:p w14:paraId="2287C928" w14:textId="79E43260" w:rsidR="005E3E9B" w:rsidRPr="005E3E9B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3E9B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4E3CDB6C" w14:textId="77777777" w:rsidR="005E3E9B" w:rsidRPr="005E3E9B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3E9B">
        <w:rPr>
          <w:rFonts w:ascii="Times New Roman" w:eastAsia="Calibri" w:hAnsi="Times New Roman" w:cs="Times New Roman"/>
          <w:iCs/>
          <w:sz w:val="24"/>
          <w:szCs w:val="24"/>
        </w:rPr>
        <w:t>— Профиль аналитика данных;</w:t>
      </w:r>
    </w:p>
    <w:p w14:paraId="0FBA9A8D" w14:textId="77777777" w:rsidR="005E3E9B" w:rsidRPr="005E3E9B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3E9B">
        <w:rPr>
          <w:rFonts w:ascii="Times New Roman" w:eastAsia="Calibri" w:hAnsi="Times New Roman" w:cs="Times New Roman"/>
          <w:iCs/>
          <w:sz w:val="24"/>
          <w:szCs w:val="24"/>
        </w:rPr>
        <w:t>— Профиль менеджера по продажам;</w:t>
      </w:r>
    </w:p>
    <w:p w14:paraId="0791C4CE" w14:textId="04C7BE4F" w:rsidR="00544A71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3E9B">
        <w:rPr>
          <w:rFonts w:ascii="Times New Roman" w:eastAsia="Calibri" w:hAnsi="Times New Roman" w:cs="Times New Roman"/>
          <w:iCs/>
          <w:sz w:val="24"/>
          <w:szCs w:val="24"/>
        </w:rPr>
        <w:t>— Профиль маркетолога.</w:t>
      </w:r>
    </w:p>
    <w:p w14:paraId="142062AA" w14:textId="77777777" w:rsidR="005E3E9B" w:rsidRPr="00544A71" w:rsidRDefault="005E3E9B" w:rsidP="005E3E9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E37DA17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Что такое унификация в производстве?</w:t>
      </w:r>
    </w:p>
    <w:p w14:paraId="4001D4A1" w14:textId="72361B93" w:rsidR="00667C91" w:rsidRDefault="00667C91" w:rsidP="00667C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7C91">
        <w:rPr>
          <w:rFonts w:ascii="Times New Roman" w:eastAsia="Calibri" w:hAnsi="Times New Roman" w:cs="Times New Roman"/>
          <w:iCs/>
          <w:sz w:val="24"/>
          <w:szCs w:val="24"/>
        </w:rPr>
        <w:t xml:space="preserve">Верный ответ: </w:t>
      </w:r>
      <w:r>
        <w:rPr>
          <w:rFonts w:ascii="Times New Roman" w:eastAsia="Calibri" w:hAnsi="Times New Roman" w:cs="Times New Roman"/>
          <w:iCs/>
          <w:sz w:val="24"/>
          <w:szCs w:val="24"/>
        </w:rPr>
        <w:t>П</w:t>
      </w:r>
      <w:r w:rsidRPr="00667C91">
        <w:rPr>
          <w:rFonts w:ascii="Times New Roman" w:eastAsia="Calibri" w:hAnsi="Times New Roman" w:cs="Times New Roman"/>
          <w:iCs/>
          <w:sz w:val="24"/>
          <w:szCs w:val="24"/>
        </w:rPr>
        <w:t>роцесс объединения различных компонентов или элементов изделия в единое целое, которое обеспечивает его однородность и совместимость между собой.</w:t>
      </w:r>
    </w:p>
    <w:p w14:paraId="7E43C2ED" w14:textId="553727E1" w:rsidR="00667C91" w:rsidRPr="00667C91" w:rsidRDefault="00667C91" w:rsidP="00667C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7C91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0899FDC7" w14:textId="77777777" w:rsidR="00667C91" w:rsidRPr="00667C91" w:rsidRDefault="00667C91" w:rsidP="00667C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7C91">
        <w:rPr>
          <w:rFonts w:ascii="Times New Roman" w:eastAsia="Calibri" w:hAnsi="Times New Roman" w:cs="Times New Roman"/>
          <w:iCs/>
          <w:sz w:val="24"/>
          <w:szCs w:val="24"/>
        </w:rPr>
        <w:t>— Процесс объединения различных компонентов в единое целое для повышения качества продукции;</w:t>
      </w:r>
    </w:p>
    <w:p w14:paraId="41125335" w14:textId="16A9828D" w:rsidR="00544A71" w:rsidRDefault="00667C91" w:rsidP="00667C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7C91">
        <w:rPr>
          <w:rFonts w:ascii="Times New Roman" w:eastAsia="Calibri" w:hAnsi="Times New Roman" w:cs="Times New Roman"/>
          <w:iCs/>
          <w:sz w:val="24"/>
          <w:szCs w:val="24"/>
        </w:rPr>
        <w:t>— Процесс объединения различных компонентов в единое целое для снижения стоимости производства продукции.</w:t>
      </w:r>
    </w:p>
    <w:p w14:paraId="6E3C29AF" w14:textId="77777777" w:rsidR="00667C91" w:rsidRPr="00544A71" w:rsidRDefault="00667C91" w:rsidP="00667C9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70EECD8" w14:textId="3ED860A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Какой профиль бол</w:t>
      </w:r>
      <w:r w:rsidR="005F38D6">
        <w:rPr>
          <w:rFonts w:ascii="Times New Roman" w:eastAsia="Calibri" w:hAnsi="Times New Roman" w:cs="Times New Roman"/>
          <w:iCs/>
          <w:sz w:val="24"/>
          <w:szCs w:val="24"/>
        </w:rPr>
        <w:t>ьш</w:t>
      </w:r>
      <w:r w:rsidRPr="00544A71">
        <w:rPr>
          <w:rFonts w:ascii="Times New Roman" w:eastAsia="Calibri" w:hAnsi="Times New Roman" w:cs="Times New Roman"/>
          <w:iCs/>
          <w:sz w:val="24"/>
          <w:szCs w:val="24"/>
        </w:rPr>
        <w:t xml:space="preserve">е </w:t>
      </w:r>
      <w:r w:rsidR="005F38D6">
        <w:rPr>
          <w:rFonts w:ascii="Times New Roman" w:eastAsia="Calibri" w:hAnsi="Times New Roman" w:cs="Times New Roman"/>
          <w:iCs/>
          <w:sz w:val="24"/>
          <w:szCs w:val="24"/>
        </w:rPr>
        <w:t xml:space="preserve">всего </w:t>
      </w: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занимается оптимизацией технологических процессов в производстве?</w:t>
      </w:r>
    </w:p>
    <w:p w14:paraId="2C900B30" w14:textId="77777777" w:rsidR="005F38D6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38D6">
        <w:rPr>
          <w:rFonts w:ascii="Times New Roman" w:eastAsia="Calibri" w:hAnsi="Times New Roman" w:cs="Times New Roman"/>
          <w:iCs/>
          <w:sz w:val="24"/>
          <w:szCs w:val="24"/>
        </w:rPr>
        <w:t>Верный ответ: Профиль инженера-технолога или профиль инженера-конструктора.</w:t>
      </w:r>
    </w:p>
    <w:p w14:paraId="1713A112" w14:textId="3FD369D6" w:rsidR="005F38D6" w:rsidRPr="005F38D6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38D6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6716F572" w14:textId="77777777" w:rsidR="005F38D6" w:rsidRPr="005F38D6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38D6">
        <w:rPr>
          <w:rFonts w:ascii="Times New Roman" w:eastAsia="Calibri" w:hAnsi="Times New Roman" w:cs="Times New Roman"/>
          <w:iCs/>
          <w:sz w:val="24"/>
          <w:szCs w:val="24"/>
        </w:rPr>
        <w:t>— Профиль аналитика данных;</w:t>
      </w:r>
    </w:p>
    <w:p w14:paraId="76D3024F" w14:textId="77777777" w:rsidR="005F38D6" w:rsidRPr="005F38D6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38D6">
        <w:rPr>
          <w:rFonts w:ascii="Times New Roman" w:eastAsia="Calibri" w:hAnsi="Times New Roman" w:cs="Times New Roman"/>
          <w:iCs/>
          <w:sz w:val="24"/>
          <w:szCs w:val="24"/>
        </w:rPr>
        <w:t>— Профиль менеджера по продажам;</w:t>
      </w:r>
    </w:p>
    <w:p w14:paraId="15F4B877" w14:textId="180C801F" w:rsidR="00544A71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F38D6">
        <w:rPr>
          <w:rFonts w:ascii="Times New Roman" w:eastAsia="Calibri" w:hAnsi="Times New Roman" w:cs="Times New Roman"/>
          <w:iCs/>
          <w:sz w:val="24"/>
          <w:szCs w:val="24"/>
        </w:rPr>
        <w:t>— Профиль маркетолога.</w:t>
      </w:r>
    </w:p>
    <w:p w14:paraId="206C159C" w14:textId="77777777" w:rsidR="005F38D6" w:rsidRPr="00544A71" w:rsidRDefault="005F38D6" w:rsidP="005F38D6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685569C5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задачи входят в обязанности специалиста по научно-исследовательской работе?</w:t>
      </w:r>
    </w:p>
    <w:p w14:paraId="2FC7A1C7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Повышение эффективности производства</w:t>
      </w:r>
    </w:p>
    <w:p w14:paraId="189628C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Разработка исследовательских проектов</w:t>
      </w:r>
    </w:p>
    <w:p w14:paraId="53A66FAB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Улучшение качества изготавливаемой продукции</w:t>
      </w:r>
    </w:p>
    <w:p w14:paraId="3316E11E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d) Внедрение автоматических систем управления</w:t>
      </w:r>
    </w:p>
    <w:p w14:paraId="0FC70841" w14:textId="69D3518E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</w:t>
      </w:r>
      <w:r w:rsidR="006B3287">
        <w:rPr>
          <w:rFonts w:ascii="Times New Roman" w:eastAsia="Calibri" w:hAnsi="Times New Roman" w:cs="Times New Roman"/>
          <w:iCs/>
          <w:sz w:val="24"/>
          <w:szCs w:val="24"/>
        </w:rPr>
        <w:t>ы</w:t>
      </w:r>
      <w:r w:rsidRPr="00544A71">
        <w:rPr>
          <w:rFonts w:ascii="Times New Roman" w:eastAsia="Calibri" w:hAnsi="Times New Roman" w:cs="Times New Roman"/>
          <w:iCs/>
          <w:sz w:val="24"/>
          <w:szCs w:val="24"/>
        </w:rPr>
        <w:t>: b)</w:t>
      </w:r>
      <w:r w:rsidR="006B3287">
        <w:rPr>
          <w:rFonts w:ascii="Times New Roman" w:eastAsia="Calibri" w:hAnsi="Times New Roman" w:cs="Times New Roman"/>
          <w:iCs/>
          <w:sz w:val="24"/>
          <w:szCs w:val="24"/>
        </w:rPr>
        <w:t xml:space="preserve"> и</w:t>
      </w:r>
      <w:r w:rsidRPr="00544A71">
        <w:rPr>
          <w:rFonts w:ascii="Times New Roman" w:eastAsia="Calibri" w:hAnsi="Times New Roman" w:cs="Times New Roman"/>
          <w:iCs/>
          <w:sz w:val="24"/>
          <w:szCs w:val="24"/>
        </w:rPr>
        <w:t xml:space="preserve"> c)</w:t>
      </w:r>
    </w:p>
    <w:p w14:paraId="61945C9C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3B1B2F4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методы чаще используются в профиле "Автоматизация технологических процессов и производств"?</w:t>
      </w:r>
    </w:p>
    <w:p w14:paraId="232AEBCC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Анализ данных и моделирование процессов</w:t>
      </w:r>
    </w:p>
    <w:p w14:paraId="40A4AA94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Определение научных законов</w:t>
      </w:r>
    </w:p>
    <w:p w14:paraId="0830D5D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Исследование рынка</w:t>
      </w:r>
    </w:p>
    <w:p w14:paraId="54879BE6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Разработка дизайна продукции</w:t>
      </w:r>
    </w:p>
    <w:p w14:paraId="7174B2C0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a) Анализ данных и моделирование процессов</w:t>
      </w:r>
    </w:p>
    <w:p w14:paraId="24FA54AE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28F6477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Каким образом можно улучшить производственные процессы с помощью автоматизации?</w:t>
      </w:r>
    </w:p>
    <w:p w14:paraId="420DE71F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Увеличить количество сотрудников</w:t>
      </w:r>
    </w:p>
    <w:p w14:paraId="2A686B7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Оптимизировать рабочее время</w:t>
      </w:r>
    </w:p>
    <w:p w14:paraId="02EEF6CB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Снизить зарплату сотрудников</w:t>
      </w:r>
    </w:p>
    <w:p w14:paraId="247E7F5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Увеличить запасы готовой продукции</w:t>
      </w:r>
    </w:p>
    <w:p w14:paraId="23E741C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b) Оптимизировать рабочее время</w:t>
      </w:r>
    </w:p>
    <w:p w14:paraId="79D29F91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04073B1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Какая из следующих задач более характерна для профиля "Научно-исследовательская работа"?</w:t>
      </w:r>
    </w:p>
    <w:p w14:paraId="63A3041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Оптимизация производственных линий</w:t>
      </w:r>
    </w:p>
    <w:p w14:paraId="7FE01E45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Разработка новых технологий</w:t>
      </w:r>
    </w:p>
    <w:p w14:paraId="53F6474F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Управление складом</w:t>
      </w:r>
    </w:p>
    <w:p w14:paraId="2A1A807C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Производство серийной продукции</w:t>
      </w:r>
    </w:p>
    <w:p w14:paraId="55BFE645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b) Разработка новых технологий</w:t>
      </w:r>
    </w:p>
    <w:p w14:paraId="3DF1BB0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DA022AD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Какой из профилей более склонен к созданию инновационных продуктов и решений?</w:t>
      </w:r>
    </w:p>
    <w:p w14:paraId="0056B134" w14:textId="3890E812" w:rsidR="000E5287" w:rsidRPr="000E5287" w:rsidRDefault="000E5287" w:rsidP="000E528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E528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Научно-технический профиль.</w:t>
      </w:r>
    </w:p>
    <w:p w14:paraId="18D8BF9B" w14:textId="2A23D13C" w:rsidR="000E5287" w:rsidRPr="000E5287" w:rsidRDefault="000E5287" w:rsidP="000E528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5287">
        <w:rPr>
          <w:rFonts w:ascii="Times New Roman" w:eastAsia="Calibri" w:hAnsi="Times New Roman" w:cs="Times New Roman"/>
          <w:iCs/>
          <w:sz w:val="24"/>
          <w:szCs w:val="24"/>
        </w:rPr>
        <w:t>Гуманитарный профиль.</w:t>
      </w:r>
    </w:p>
    <w:p w14:paraId="4E3B5B20" w14:textId="3B1EA458" w:rsidR="000E5287" w:rsidRPr="000E5287" w:rsidRDefault="000E5287" w:rsidP="000E528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5287">
        <w:rPr>
          <w:rFonts w:ascii="Times New Roman" w:eastAsia="Calibri" w:hAnsi="Times New Roman" w:cs="Times New Roman"/>
          <w:iCs/>
          <w:sz w:val="24"/>
          <w:szCs w:val="24"/>
        </w:rPr>
        <w:t>Художественный профиль.</w:t>
      </w:r>
    </w:p>
    <w:p w14:paraId="218CE48B" w14:textId="21938AA1" w:rsidR="00544A71" w:rsidRPr="000E5287" w:rsidRDefault="000E5287" w:rsidP="000E5287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5287">
        <w:rPr>
          <w:rFonts w:ascii="Times New Roman" w:eastAsia="Calibri" w:hAnsi="Times New Roman" w:cs="Times New Roman"/>
          <w:iCs/>
          <w:sz w:val="24"/>
          <w:szCs w:val="24"/>
        </w:rPr>
        <w:t>Профиль в области предпринимательства.</w:t>
      </w:r>
    </w:p>
    <w:p w14:paraId="167F9C03" w14:textId="77777777" w:rsidR="000E5287" w:rsidRPr="00544A71" w:rsidRDefault="000E5287" w:rsidP="000E5287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528751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преимущества имеют единообразные элементы и изделия в производстве?</w:t>
      </w:r>
    </w:p>
    <w:p w14:paraId="66FB93BC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Верный ответ: Единообразные элементы и изделия в производстве имеют следующие преимущества:</w:t>
      </w:r>
    </w:p>
    <w:p w14:paraId="5C5F81BD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Снижение затрат на производство продукции;</w:t>
      </w:r>
    </w:p>
    <w:p w14:paraId="570125D2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Ускорение процесса производства;</w:t>
      </w:r>
    </w:p>
    <w:p w14:paraId="6214D449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Улучшение качества продукции;</w:t>
      </w:r>
    </w:p>
    <w:p w14:paraId="4FE644C7" w14:textId="77777777" w:rsid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Упрощение процесса контроля качества продукции.</w:t>
      </w:r>
    </w:p>
    <w:p w14:paraId="5420DD0B" w14:textId="0DE61CA9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0BCCD7C0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Снижение затрат на производство продукции;</w:t>
      </w:r>
    </w:p>
    <w:p w14:paraId="4C7D91AE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Ускорение процесса производства;</w:t>
      </w:r>
    </w:p>
    <w:p w14:paraId="084A8B25" w14:textId="77777777" w:rsidR="000E1003" w:rsidRPr="000E1003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Улучшение качества продукции;</w:t>
      </w:r>
    </w:p>
    <w:p w14:paraId="6C02C74D" w14:textId="2EC8B022" w:rsidR="00544A71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1003">
        <w:rPr>
          <w:rFonts w:ascii="Times New Roman" w:eastAsia="Calibri" w:hAnsi="Times New Roman" w:cs="Times New Roman"/>
          <w:iCs/>
          <w:sz w:val="24"/>
          <w:szCs w:val="24"/>
        </w:rPr>
        <w:t>— Упрощение процесса контроля качества продукции.</w:t>
      </w:r>
    </w:p>
    <w:p w14:paraId="4C610D81" w14:textId="77777777" w:rsidR="000E1003" w:rsidRPr="00544A71" w:rsidRDefault="000E1003" w:rsidP="000E100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1A4D91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могут быть полезны для оптимизации производственных процессов?</w:t>
      </w:r>
    </w:p>
    <w:p w14:paraId="6C286A5E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Метод Монте-Карло</w:t>
      </w:r>
    </w:p>
    <w:p w14:paraId="65858864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SWOT-анализ</w:t>
      </w:r>
    </w:p>
    <w:p w14:paraId="4ECE4210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Анализ временных рядов</w:t>
      </w:r>
    </w:p>
    <w:p w14:paraId="59C94291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Анализ мирового рынка</w:t>
      </w:r>
    </w:p>
    <w:p w14:paraId="190B9DF4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c) Анализ временных рядов</w:t>
      </w:r>
    </w:p>
    <w:p w14:paraId="6DB754FB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D441BFE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Что означает термин "модернизация" в контексте производства?</w:t>
      </w:r>
    </w:p>
    <w:p w14:paraId="28F2AE06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Создание новых продуктов</w:t>
      </w:r>
    </w:p>
    <w:p w14:paraId="010AF25A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Улучшение существующих технологий и оборудования</w:t>
      </w:r>
    </w:p>
    <w:p w14:paraId="1C0015D4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Оптимизация логистики</w:t>
      </w:r>
    </w:p>
    <w:p w14:paraId="4A522328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Разработка маркетинговых стратегий</w:t>
      </w:r>
    </w:p>
    <w:p w14:paraId="4C1BA34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b) Улучшение существующих технологий и оборудования</w:t>
      </w:r>
    </w:p>
    <w:p w14:paraId="5B532EE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213A835F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ключевые компетенции требуются для успешной работы в профиле "Научно-исследовательская работа"?</w:t>
      </w:r>
    </w:p>
    <w:p w14:paraId="5CCEA33C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a) Умение программировать роботов</w:t>
      </w:r>
    </w:p>
    <w:p w14:paraId="7E5918D3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b) Аналитические навыки, творческое мышление и способность к исследованию</w:t>
      </w:r>
    </w:p>
    <w:p w14:paraId="3B1A434D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c) Опыт управления производственными линиями</w:t>
      </w:r>
    </w:p>
    <w:p w14:paraId="7994A32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d) Знание регуляторных норм</w:t>
      </w:r>
    </w:p>
    <w:p w14:paraId="5643381A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Ответ: b) Аналитические навыки, творческое мышление и способность к исследованию</w:t>
      </w:r>
    </w:p>
    <w:p w14:paraId="6BCC14E2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0F4A2155" w14:textId="77777777" w:rsidR="00544A71" w:rsidRPr="00FF1A84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Какие средства автоматизации могут использоваться для улучшения качества продукции в производстве?</w:t>
      </w:r>
    </w:p>
    <w:p w14:paraId="2F5004AA" w14:textId="77777777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Верный ответ: Средства автоматизации, используемые для улучшения качества продукции в производстве, включают:</w:t>
      </w:r>
    </w:p>
    <w:p w14:paraId="2BCFB9F6" w14:textId="77777777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Автоматические системы контроля качества;</w:t>
      </w:r>
    </w:p>
    <w:p w14:paraId="5B1DE1CA" w14:textId="77777777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Программное обеспечение для управления производственными процессами;</w:t>
      </w:r>
    </w:p>
    <w:p w14:paraId="12A927F1" w14:textId="77777777" w:rsid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Системы автоматического управления технологическими линиями.</w:t>
      </w:r>
    </w:p>
    <w:p w14:paraId="246BF0E7" w14:textId="4A2543DC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5C05A4AF" w14:textId="77777777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Автоматические системы контроля качества;</w:t>
      </w:r>
    </w:p>
    <w:p w14:paraId="5F8BB473" w14:textId="77777777" w:rsidR="00FF1A84" w:rsidRPr="00FF1A84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Программное обеспечение для управления производственными процессами;</w:t>
      </w:r>
    </w:p>
    <w:p w14:paraId="313485AB" w14:textId="0D9688AE" w:rsidR="00544A71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F1A84">
        <w:rPr>
          <w:rFonts w:ascii="Times New Roman" w:eastAsia="Calibri" w:hAnsi="Times New Roman" w:cs="Times New Roman"/>
          <w:iCs/>
          <w:sz w:val="24"/>
          <w:szCs w:val="24"/>
        </w:rPr>
        <w:t>— Системы автоматического управления технологическими линиями.</w:t>
      </w:r>
    </w:p>
    <w:p w14:paraId="00EED3F5" w14:textId="77777777" w:rsidR="00FF1A84" w:rsidRPr="00544A71" w:rsidRDefault="00FF1A84" w:rsidP="00FF1A8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46F8C843" w14:textId="77777777" w:rsidR="00544A71" w:rsidRPr="009A2F2F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A2F2F">
        <w:rPr>
          <w:rFonts w:ascii="Times New Roman" w:eastAsia="Calibri" w:hAnsi="Times New Roman" w:cs="Times New Roman"/>
          <w:iCs/>
          <w:sz w:val="24"/>
          <w:szCs w:val="24"/>
        </w:rPr>
        <w:t>Какие факторы могут способствовать модернизации производства?</w:t>
      </w:r>
    </w:p>
    <w:p w14:paraId="005E2724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Верный ответ: Факторы, которые могут способствовать модернизации производства, включают:</w:t>
      </w:r>
    </w:p>
    <w:p w14:paraId="371052D7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Новые технологии и инновации;</w:t>
      </w:r>
    </w:p>
    <w:p w14:paraId="0846D5E1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Рост спроса на продукцию;</w:t>
      </w:r>
    </w:p>
    <w:p w14:paraId="2087DD73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Изменение потребностей рынка;</w:t>
      </w:r>
    </w:p>
    <w:p w14:paraId="1E65403F" w14:textId="77777777" w:rsid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Необходимость сокращения издержек производства.</w:t>
      </w:r>
    </w:p>
    <w:p w14:paraId="17474DE9" w14:textId="06A260B9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2584A1E9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Отсутствие спроса на продукцию;</w:t>
      </w:r>
    </w:p>
    <w:p w14:paraId="6C443F4F" w14:textId="77777777" w:rsidR="00F84BFB" w:rsidRPr="00F84BFB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Неэффективное управление производством;</w:t>
      </w:r>
    </w:p>
    <w:p w14:paraId="69EC9494" w14:textId="113DA779" w:rsidR="00544A71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84BFB">
        <w:rPr>
          <w:rFonts w:ascii="Times New Roman" w:eastAsia="Calibri" w:hAnsi="Times New Roman" w:cs="Times New Roman"/>
          <w:iCs/>
          <w:sz w:val="24"/>
          <w:szCs w:val="24"/>
        </w:rPr>
        <w:t>— Недостаточное финансирование производства.</w:t>
      </w:r>
    </w:p>
    <w:p w14:paraId="303D2D04" w14:textId="77777777" w:rsidR="00F84BFB" w:rsidRPr="00544A71" w:rsidRDefault="00F84BFB" w:rsidP="00F84BF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340CD63F" w14:textId="77777777" w:rsidR="00544A71" w:rsidRPr="00544A71" w:rsidRDefault="00544A71" w:rsidP="00544A71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44A71">
        <w:rPr>
          <w:rFonts w:ascii="Times New Roman" w:eastAsia="Calibri" w:hAnsi="Times New Roman" w:cs="Times New Roman"/>
          <w:iCs/>
          <w:sz w:val="24"/>
          <w:szCs w:val="24"/>
        </w:rPr>
        <w:t>Какие методы анализа данных могут быть полезными для определения оптимальных параметров производства?</w:t>
      </w:r>
    </w:p>
    <w:p w14:paraId="37CF4009" w14:textId="77777777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Верный ответ: Методы анализа данных, которые могут быть полезны для определения оптимальных параметров производства, включают:</w:t>
      </w:r>
    </w:p>
    <w:p w14:paraId="24D864CD" w14:textId="77777777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Машинное обучение и искусственный интеллект;</w:t>
      </w:r>
    </w:p>
    <w:p w14:paraId="1C9FC38C" w14:textId="77777777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Статистический анализ данных;</w:t>
      </w:r>
    </w:p>
    <w:p w14:paraId="64FDBFB0" w14:textId="77777777" w:rsid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Визуализация данных.</w:t>
      </w:r>
    </w:p>
    <w:p w14:paraId="381D98BE" w14:textId="34881E43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 xml:space="preserve">Неверные ответы: </w:t>
      </w:r>
    </w:p>
    <w:p w14:paraId="6279846B" w14:textId="77777777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Машинное обучение и искусственный интеллект;</w:t>
      </w:r>
    </w:p>
    <w:p w14:paraId="6AD9DD14" w14:textId="77777777" w:rsidR="00E96CD8" w:rsidRPr="00E96CD8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Статистический анализ данных;</w:t>
      </w:r>
    </w:p>
    <w:p w14:paraId="70D7351F" w14:textId="43032ACC" w:rsidR="00A322C1" w:rsidRPr="00A322C1" w:rsidRDefault="00E96CD8" w:rsidP="00E96CD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96CD8">
        <w:rPr>
          <w:rFonts w:ascii="Times New Roman" w:eastAsia="Calibri" w:hAnsi="Times New Roman" w:cs="Times New Roman"/>
          <w:iCs/>
          <w:sz w:val="24"/>
          <w:szCs w:val="24"/>
        </w:rPr>
        <w:t>— Визуализация данных.</w:t>
      </w:r>
    </w:p>
    <w:sectPr w:rsidR="00A322C1" w:rsidRPr="00A322C1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170D" w14:textId="77777777" w:rsidR="009F5096" w:rsidRDefault="009F5096" w:rsidP="006B3694">
      <w:pPr>
        <w:spacing w:after="0" w:line="240" w:lineRule="auto"/>
      </w:pPr>
      <w:r>
        <w:separator/>
      </w:r>
    </w:p>
  </w:endnote>
  <w:endnote w:type="continuationSeparator" w:id="0">
    <w:p w14:paraId="67618EEA" w14:textId="77777777" w:rsidR="009F5096" w:rsidRDefault="009F5096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6FE0F" w14:textId="77777777" w:rsidR="009F5096" w:rsidRDefault="009F5096" w:rsidP="006B3694">
      <w:pPr>
        <w:spacing w:after="0" w:line="240" w:lineRule="auto"/>
      </w:pPr>
      <w:r>
        <w:separator/>
      </w:r>
    </w:p>
  </w:footnote>
  <w:footnote w:type="continuationSeparator" w:id="0">
    <w:p w14:paraId="6D15CAD9" w14:textId="77777777" w:rsidR="009F5096" w:rsidRDefault="009F5096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3FCA"/>
    <w:multiLevelType w:val="hybridMultilevel"/>
    <w:tmpl w:val="8C60E6D6"/>
    <w:lvl w:ilvl="0" w:tplc="A974569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0222E"/>
    <w:multiLevelType w:val="hybridMultilevel"/>
    <w:tmpl w:val="F7EEF7AE"/>
    <w:lvl w:ilvl="0" w:tplc="ABDED6C8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15E6B"/>
    <w:multiLevelType w:val="hybridMultilevel"/>
    <w:tmpl w:val="2C34384C"/>
    <w:lvl w:ilvl="0" w:tplc="F1F84D5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0398"/>
    <w:multiLevelType w:val="hybridMultilevel"/>
    <w:tmpl w:val="4328E982"/>
    <w:lvl w:ilvl="0" w:tplc="9008081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57CB4"/>
    <w:multiLevelType w:val="hybridMultilevel"/>
    <w:tmpl w:val="C45A5056"/>
    <w:lvl w:ilvl="0" w:tplc="ABDED6C8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178902">
    <w:abstractNumId w:val="0"/>
  </w:num>
  <w:num w:numId="2" w16cid:durableId="777528300">
    <w:abstractNumId w:val="3"/>
  </w:num>
  <w:num w:numId="3" w16cid:durableId="1299915732">
    <w:abstractNumId w:val="2"/>
  </w:num>
  <w:num w:numId="4" w16cid:durableId="557058545">
    <w:abstractNumId w:val="1"/>
  </w:num>
  <w:num w:numId="5" w16cid:durableId="389888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30D7B"/>
    <w:rsid w:val="00032CB5"/>
    <w:rsid w:val="00063231"/>
    <w:rsid w:val="00067DD5"/>
    <w:rsid w:val="00076F57"/>
    <w:rsid w:val="0008014D"/>
    <w:rsid w:val="000850A8"/>
    <w:rsid w:val="00091F1A"/>
    <w:rsid w:val="00093D12"/>
    <w:rsid w:val="000A4677"/>
    <w:rsid w:val="000B1224"/>
    <w:rsid w:val="000D05A9"/>
    <w:rsid w:val="000E1003"/>
    <w:rsid w:val="000E4A53"/>
    <w:rsid w:val="000E5287"/>
    <w:rsid w:val="000F27A7"/>
    <w:rsid w:val="000F2F30"/>
    <w:rsid w:val="000F7F11"/>
    <w:rsid w:val="001171A3"/>
    <w:rsid w:val="0012140B"/>
    <w:rsid w:val="001237EE"/>
    <w:rsid w:val="001263F7"/>
    <w:rsid w:val="001326F0"/>
    <w:rsid w:val="00136247"/>
    <w:rsid w:val="00136422"/>
    <w:rsid w:val="00146485"/>
    <w:rsid w:val="001544FC"/>
    <w:rsid w:val="00157DBD"/>
    <w:rsid w:val="00172DD2"/>
    <w:rsid w:val="00174384"/>
    <w:rsid w:val="00192088"/>
    <w:rsid w:val="00194FD8"/>
    <w:rsid w:val="001A628C"/>
    <w:rsid w:val="001C61A8"/>
    <w:rsid w:val="001D627E"/>
    <w:rsid w:val="001F0DF7"/>
    <w:rsid w:val="001F1A5A"/>
    <w:rsid w:val="00200891"/>
    <w:rsid w:val="002022E5"/>
    <w:rsid w:val="00232CCC"/>
    <w:rsid w:val="00242C5A"/>
    <w:rsid w:val="00253419"/>
    <w:rsid w:val="0026128B"/>
    <w:rsid w:val="002970FC"/>
    <w:rsid w:val="002A2683"/>
    <w:rsid w:val="002B47BD"/>
    <w:rsid w:val="002C3A5E"/>
    <w:rsid w:val="002C3D5D"/>
    <w:rsid w:val="002D7AF6"/>
    <w:rsid w:val="002E157A"/>
    <w:rsid w:val="002F1E10"/>
    <w:rsid w:val="00301AD5"/>
    <w:rsid w:val="0031271C"/>
    <w:rsid w:val="00312C6D"/>
    <w:rsid w:val="00333042"/>
    <w:rsid w:val="0033676C"/>
    <w:rsid w:val="00380884"/>
    <w:rsid w:val="003C6B0A"/>
    <w:rsid w:val="003D1D28"/>
    <w:rsid w:val="003D5873"/>
    <w:rsid w:val="004170E3"/>
    <w:rsid w:val="00417905"/>
    <w:rsid w:val="0044208D"/>
    <w:rsid w:val="00445D97"/>
    <w:rsid w:val="0045693D"/>
    <w:rsid w:val="00456DAE"/>
    <w:rsid w:val="00483036"/>
    <w:rsid w:val="0049206B"/>
    <w:rsid w:val="00492E1B"/>
    <w:rsid w:val="004A0870"/>
    <w:rsid w:val="004A4E0B"/>
    <w:rsid w:val="004B1CED"/>
    <w:rsid w:val="004D08BF"/>
    <w:rsid w:val="004E5E17"/>
    <w:rsid w:val="00500A21"/>
    <w:rsid w:val="00517B50"/>
    <w:rsid w:val="00536976"/>
    <w:rsid w:val="00544A71"/>
    <w:rsid w:val="005455F9"/>
    <w:rsid w:val="00564C4B"/>
    <w:rsid w:val="00566E48"/>
    <w:rsid w:val="00585E40"/>
    <w:rsid w:val="005A461A"/>
    <w:rsid w:val="005B0EB4"/>
    <w:rsid w:val="005D17E7"/>
    <w:rsid w:val="005D4F9A"/>
    <w:rsid w:val="005E3E9B"/>
    <w:rsid w:val="005E4144"/>
    <w:rsid w:val="005F0445"/>
    <w:rsid w:val="005F38D6"/>
    <w:rsid w:val="006215EC"/>
    <w:rsid w:val="00634F17"/>
    <w:rsid w:val="00637EC1"/>
    <w:rsid w:val="0064053D"/>
    <w:rsid w:val="00652AA3"/>
    <w:rsid w:val="00657530"/>
    <w:rsid w:val="00664E74"/>
    <w:rsid w:val="00667C91"/>
    <w:rsid w:val="00677234"/>
    <w:rsid w:val="0069070F"/>
    <w:rsid w:val="006A2C94"/>
    <w:rsid w:val="006B09A7"/>
    <w:rsid w:val="006B3287"/>
    <w:rsid w:val="006B3694"/>
    <w:rsid w:val="006C224C"/>
    <w:rsid w:val="006C677A"/>
    <w:rsid w:val="006C6991"/>
    <w:rsid w:val="006D1202"/>
    <w:rsid w:val="006D2E87"/>
    <w:rsid w:val="006E3934"/>
    <w:rsid w:val="006E3A05"/>
    <w:rsid w:val="006F15B1"/>
    <w:rsid w:val="006F77DC"/>
    <w:rsid w:val="0072093F"/>
    <w:rsid w:val="00723F33"/>
    <w:rsid w:val="00732815"/>
    <w:rsid w:val="0074181E"/>
    <w:rsid w:val="00742DA2"/>
    <w:rsid w:val="0074675C"/>
    <w:rsid w:val="00765FC7"/>
    <w:rsid w:val="0077032A"/>
    <w:rsid w:val="00770AD2"/>
    <w:rsid w:val="007745AD"/>
    <w:rsid w:val="0077493F"/>
    <w:rsid w:val="00775080"/>
    <w:rsid w:val="007901BD"/>
    <w:rsid w:val="007A21ED"/>
    <w:rsid w:val="007A533A"/>
    <w:rsid w:val="007C4E80"/>
    <w:rsid w:val="00805017"/>
    <w:rsid w:val="00810D15"/>
    <w:rsid w:val="00811A54"/>
    <w:rsid w:val="00812140"/>
    <w:rsid w:val="00826D8F"/>
    <w:rsid w:val="008522F8"/>
    <w:rsid w:val="00852348"/>
    <w:rsid w:val="0088384D"/>
    <w:rsid w:val="008A1BBC"/>
    <w:rsid w:val="008A2A0F"/>
    <w:rsid w:val="008A4E20"/>
    <w:rsid w:val="008A61D3"/>
    <w:rsid w:val="008C0AF8"/>
    <w:rsid w:val="008E187D"/>
    <w:rsid w:val="0091230D"/>
    <w:rsid w:val="00953454"/>
    <w:rsid w:val="0095544B"/>
    <w:rsid w:val="009755BA"/>
    <w:rsid w:val="00985C3E"/>
    <w:rsid w:val="009A2F2F"/>
    <w:rsid w:val="009A34D0"/>
    <w:rsid w:val="009A54CE"/>
    <w:rsid w:val="009C184C"/>
    <w:rsid w:val="009C2CB3"/>
    <w:rsid w:val="009C7E63"/>
    <w:rsid w:val="009D0E28"/>
    <w:rsid w:val="009D3B6F"/>
    <w:rsid w:val="009F5096"/>
    <w:rsid w:val="00A066C8"/>
    <w:rsid w:val="00A322C1"/>
    <w:rsid w:val="00A807C3"/>
    <w:rsid w:val="00AA1A3C"/>
    <w:rsid w:val="00AB2ACF"/>
    <w:rsid w:val="00AD20B4"/>
    <w:rsid w:val="00AD5F60"/>
    <w:rsid w:val="00AF4018"/>
    <w:rsid w:val="00B12055"/>
    <w:rsid w:val="00B249F0"/>
    <w:rsid w:val="00B36FDE"/>
    <w:rsid w:val="00B37277"/>
    <w:rsid w:val="00B54635"/>
    <w:rsid w:val="00B74E4B"/>
    <w:rsid w:val="00B8367C"/>
    <w:rsid w:val="00B942E9"/>
    <w:rsid w:val="00BA0C00"/>
    <w:rsid w:val="00BB1D10"/>
    <w:rsid w:val="00BB74E4"/>
    <w:rsid w:val="00BC19D5"/>
    <w:rsid w:val="00BE143D"/>
    <w:rsid w:val="00BE7914"/>
    <w:rsid w:val="00C11EC4"/>
    <w:rsid w:val="00C15EE2"/>
    <w:rsid w:val="00C3592F"/>
    <w:rsid w:val="00C43A47"/>
    <w:rsid w:val="00C4751A"/>
    <w:rsid w:val="00C52F58"/>
    <w:rsid w:val="00C6316A"/>
    <w:rsid w:val="00C74682"/>
    <w:rsid w:val="00CA0AC7"/>
    <w:rsid w:val="00CA10A8"/>
    <w:rsid w:val="00CB31FC"/>
    <w:rsid w:val="00CC55DD"/>
    <w:rsid w:val="00CD2D05"/>
    <w:rsid w:val="00CD6EE5"/>
    <w:rsid w:val="00CD7919"/>
    <w:rsid w:val="00CE343D"/>
    <w:rsid w:val="00CE4C4B"/>
    <w:rsid w:val="00CF2A29"/>
    <w:rsid w:val="00CF56E4"/>
    <w:rsid w:val="00D14A39"/>
    <w:rsid w:val="00D231DC"/>
    <w:rsid w:val="00D451F3"/>
    <w:rsid w:val="00D46359"/>
    <w:rsid w:val="00D5471B"/>
    <w:rsid w:val="00D556B0"/>
    <w:rsid w:val="00D57ED5"/>
    <w:rsid w:val="00D63175"/>
    <w:rsid w:val="00D667CC"/>
    <w:rsid w:val="00D82FFE"/>
    <w:rsid w:val="00D85B16"/>
    <w:rsid w:val="00D90D00"/>
    <w:rsid w:val="00D97CEB"/>
    <w:rsid w:val="00D97E0E"/>
    <w:rsid w:val="00DB3206"/>
    <w:rsid w:val="00DB44FB"/>
    <w:rsid w:val="00DC5A0E"/>
    <w:rsid w:val="00DD6E4E"/>
    <w:rsid w:val="00DE26A9"/>
    <w:rsid w:val="00E17793"/>
    <w:rsid w:val="00E22415"/>
    <w:rsid w:val="00E35B53"/>
    <w:rsid w:val="00E37EDE"/>
    <w:rsid w:val="00E41673"/>
    <w:rsid w:val="00E41B6F"/>
    <w:rsid w:val="00E4428E"/>
    <w:rsid w:val="00E52218"/>
    <w:rsid w:val="00E72FC9"/>
    <w:rsid w:val="00E74FBE"/>
    <w:rsid w:val="00E75E86"/>
    <w:rsid w:val="00E82D25"/>
    <w:rsid w:val="00E87697"/>
    <w:rsid w:val="00E9349B"/>
    <w:rsid w:val="00E9598E"/>
    <w:rsid w:val="00E96CD8"/>
    <w:rsid w:val="00EA0C57"/>
    <w:rsid w:val="00EA2DD1"/>
    <w:rsid w:val="00EB538C"/>
    <w:rsid w:val="00EB7D75"/>
    <w:rsid w:val="00EC6AFC"/>
    <w:rsid w:val="00EC788F"/>
    <w:rsid w:val="00F339B4"/>
    <w:rsid w:val="00F43ABF"/>
    <w:rsid w:val="00F47C90"/>
    <w:rsid w:val="00F5182F"/>
    <w:rsid w:val="00F566F5"/>
    <w:rsid w:val="00F63C8E"/>
    <w:rsid w:val="00F84BFB"/>
    <w:rsid w:val="00FC416D"/>
    <w:rsid w:val="00FD6A85"/>
    <w:rsid w:val="00FE53AD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2">
    <w:name w:val="Quote"/>
    <w:basedOn w:val="a"/>
    <w:next w:val="a"/>
    <w:link w:val="20"/>
    <w:uiPriority w:val="29"/>
    <w:qFormat/>
    <w:rsid w:val="00FE53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FE53AD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8A1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5966</Words>
  <Characters>34009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161</cp:revision>
  <dcterms:created xsi:type="dcterms:W3CDTF">2022-10-18T12:44:00Z</dcterms:created>
  <dcterms:modified xsi:type="dcterms:W3CDTF">2023-09-25T18:57:00Z</dcterms:modified>
</cp:coreProperties>
</file>